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5239"/>
      </w:tblGrid>
      <w:tr w:rsidR="004A0296" w:rsidRPr="00852957" w14:paraId="7A45042B" w14:textId="77777777" w:rsidTr="00AB335D">
        <w:tc>
          <w:tcPr>
            <w:tcW w:w="2689" w:type="dxa"/>
          </w:tcPr>
          <w:p w14:paraId="0BB2B754" w14:textId="77777777" w:rsidR="004A0296" w:rsidRPr="00852957" w:rsidRDefault="00100180">
            <w:pPr>
              <w:rPr>
                <w:rFonts w:ascii="Times New Roman" w:hAnsi="Times New Roman" w:cs="Times New Roman"/>
                <w:sz w:val="24"/>
              </w:rPr>
            </w:pPr>
            <w:r w:rsidRPr="00852957">
              <w:rPr>
                <w:rFonts w:ascii="Times New Roman" w:hAnsi="Times New Roman" w:cs="Times New Roman"/>
                <w:sz w:val="24"/>
              </w:rPr>
              <w:t xml:space="preserve">Nama </w:t>
            </w:r>
            <w:proofErr w:type="spellStart"/>
            <w:r w:rsidRPr="00852957">
              <w:rPr>
                <w:rFonts w:ascii="Times New Roman" w:hAnsi="Times New Roman" w:cs="Times New Roman"/>
                <w:sz w:val="24"/>
              </w:rPr>
              <w:t>Mahasiswa</w:t>
            </w:r>
            <w:proofErr w:type="spellEnd"/>
            <w:r w:rsidRPr="00852957">
              <w:rPr>
                <w:rFonts w:ascii="Times New Roman" w:hAnsi="Times New Roman" w:cs="Times New Roman"/>
                <w:sz w:val="24"/>
              </w:rPr>
              <w:t>/NIM</w:t>
            </w:r>
          </w:p>
        </w:tc>
        <w:tc>
          <w:tcPr>
            <w:tcW w:w="5239" w:type="dxa"/>
          </w:tcPr>
          <w:p w14:paraId="5B662FCF" w14:textId="228B282E" w:rsidR="00100180" w:rsidRPr="000865D4" w:rsidRDefault="000865D4" w:rsidP="000865D4">
            <w:pPr>
              <w:pStyle w:val="ListParagraph"/>
              <w:numPr>
                <w:ilvl w:val="0"/>
                <w:numId w:val="1"/>
              </w:numPr>
              <w:ind w:left="459" w:hanging="459"/>
              <w:rPr>
                <w:rFonts w:ascii="Times New Roman" w:hAnsi="Times New Roman" w:cs="Times New Roman"/>
                <w:sz w:val="24"/>
              </w:rPr>
            </w:pPr>
            <w:r w:rsidRPr="00852957">
              <w:rPr>
                <w:rFonts w:ascii="Times New Roman" w:hAnsi="Times New Roman" w:cs="Times New Roman"/>
                <w:sz w:val="24"/>
              </w:rPr>
              <w:t>A</w:t>
            </w:r>
            <w:r>
              <w:rPr>
                <w:rFonts w:ascii="Times New Roman" w:hAnsi="Times New Roman" w:cs="Times New Roman"/>
                <w:sz w:val="24"/>
              </w:rPr>
              <w:t xml:space="preserve">ldit Sheva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osyanan</w:t>
            </w:r>
            <w:proofErr w:type="spellEnd"/>
            <w:r w:rsidRPr="00852957">
              <w:rPr>
                <w:rFonts w:ascii="Times New Roman" w:hAnsi="Times New Roman" w:cs="Times New Roman"/>
                <w:sz w:val="24"/>
              </w:rPr>
              <w:t xml:space="preserve"> (3</w:t>
            </w:r>
            <w:r>
              <w:rPr>
                <w:rFonts w:ascii="Times New Roman" w:hAnsi="Times New Roman" w:cs="Times New Roman"/>
                <w:sz w:val="24"/>
              </w:rPr>
              <w:t>01220075</w:t>
            </w:r>
            <w:r w:rsidRPr="00852957">
              <w:rPr>
                <w:rFonts w:ascii="Times New Roman" w:hAnsi="Times New Roman" w:cs="Times New Roman"/>
                <w:sz w:val="24"/>
              </w:rPr>
              <w:t>)</w:t>
            </w:r>
          </w:p>
        </w:tc>
      </w:tr>
      <w:tr w:rsidR="004A0296" w:rsidRPr="00852957" w14:paraId="2AFF96DE" w14:textId="77777777" w:rsidTr="00AB335D">
        <w:tc>
          <w:tcPr>
            <w:tcW w:w="2689" w:type="dxa"/>
          </w:tcPr>
          <w:p w14:paraId="44BDDC02" w14:textId="77777777" w:rsidR="004A0296" w:rsidRPr="00852957" w:rsidRDefault="00AB335D">
            <w:pPr>
              <w:rPr>
                <w:rFonts w:ascii="Times New Roman" w:hAnsi="Times New Roman" w:cs="Times New Roman"/>
                <w:sz w:val="24"/>
              </w:rPr>
            </w:pPr>
            <w:r w:rsidRPr="00852957">
              <w:rPr>
                <w:rFonts w:ascii="Times New Roman" w:hAnsi="Times New Roman" w:cs="Times New Roman"/>
                <w:sz w:val="24"/>
              </w:rPr>
              <w:t>Judul Tugas</w:t>
            </w:r>
          </w:p>
        </w:tc>
        <w:tc>
          <w:tcPr>
            <w:tcW w:w="5239" w:type="dxa"/>
          </w:tcPr>
          <w:p w14:paraId="42AE1244" w14:textId="682F96E1" w:rsidR="004A0296" w:rsidRPr="00852957" w:rsidRDefault="00C6558F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Prediksi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Daun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Jeruk</w:t>
            </w:r>
            <w:proofErr w:type="spellEnd"/>
          </w:p>
        </w:tc>
      </w:tr>
      <w:tr w:rsidR="004A0296" w:rsidRPr="00852957" w14:paraId="3206709A" w14:textId="77777777" w:rsidTr="00AB335D">
        <w:tc>
          <w:tcPr>
            <w:tcW w:w="2689" w:type="dxa"/>
          </w:tcPr>
          <w:p w14:paraId="2A4B8629" w14:textId="77777777" w:rsidR="004A0296" w:rsidRPr="00852957" w:rsidRDefault="004B292A">
            <w:pPr>
              <w:rPr>
                <w:rFonts w:ascii="Times New Roman" w:hAnsi="Times New Roman" w:cs="Times New Roman"/>
                <w:sz w:val="24"/>
              </w:rPr>
            </w:pPr>
            <w:r w:rsidRPr="00852957">
              <w:rPr>
                <w:rFonts w:ascii="Times New Roman" w:hAnsi="Times New Roman" w:cs="Times New Roman"/>
                <w:sz w:val="24"/>
              </w:rPr>
              <w:t>Tahun</w:t>
            </w:r>
          </w:p>
        </w:tc>
        <w:tc>
          <w:tcPr>
            <w:tcW w:w="5239" w:type="dxa"/>
          </w:tcPr>
          <w:p w14:paraId="2E669F9F" w14:textId="77777777" w:rsidR="004A0296" w:rsidRPr="00852957" w:rsidRDefault="004B292A">
            <w:pPr>
              <w:rPr>
                <w:rFonts w:ascii="Times New Roman" w:hAnsi="Times New Roman" w:cs="Times New Roman"/>
                <w:sz w:val="24"/>
              </w:rPr>
            </w:pPr>
            <w:r w:rsidRPr="00852957">
              <w:rPr>
                <w:rFonts w:ascii="Times New Roman" w:hAnsi="Times New Roman" w:cs="Times New Roman"/>
                <w:sz w:val="24"/>
              </w:rPr>
              <w:t>2024</w:t>
            </w:r>
          </w:p>
        </w:tc>
      </w:tr>
    </w:tbl>
    <w:p w14:paraId="3C1A959E" w14:textId="77777777" w:rsidR="004F0AD7" w:rsidRPr="00852957" w:rsidRDefault="004F0AD7">
      <w:pPr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0"/>
        <w:gridCol w:w="7258"/>
      </w:tblGrid>
      <w:tr w:rsidR="00412A62" w:rsidRPr="00852957" w14:paraId="5F33BE9B" w14:textId="77777777" w:rsidTr="00412A62">
        <w:trPr>
          <w:trHeight w:val="525"/>
        </w:trPr>
        <w:tc>
          <w:tcPr>
            <w:tcW w:w="7928" w:type="dxa"/>
            <w:gridSpan w:val="2"/>
            <w:vAlign w:val="center"/>
          </w:tcPr>
          <w:p w14:paraId="62EAA7C9" w14:textId="6EDFCCB4" w:rsidR="00412A62" w:rsidRPr="00852957" w:rsidRDefault="00C6558F" w:rsidP="00412A6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C6558F">
              <w:rPr>
                <w:rFonts w:ascii="Times New Roman" w:hAnsi="Times New Roman" w:cs="Times New Roman"/>
                <w:b/>
                <w:sz w:val="24"/>
              </w:rPr>
              <w:t>memprediksi</w:t>
            </w:r>
            <w:proofErr w:type="spellEnd"/>
            <w:r w:rsidRPr="00C6558F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C6558F">
              <w:rPr>
                <w:rFonts w:ascii="Times New Roman" w:hAnsi="Times New Roman" w:cs="Times New Roman"/>
                <w:b/>
                <w:sz w:val="24"/>
              </w:rPr>
              <w:t>pertumbuhan</w:t>
            </w:r>
            <w:proofErr w:type="spellEnd"/>
            <w:r w:rsidRPr="00C6558F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C6558F">
              <w:rPr>
                <w:rFonts w:ascii="Times New Roman" w:hAnsi="Times New Roman" w:cs="Times New Roman"/>
                <w:b/>
                <w:sz w:val="24"/>
              </w:rPr>
              <w:t>daun</w:t>
            </w:r>
            <w:proofErr w:type="spellEnd"/>
            <w:r w:rsidRPr="00C6558F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C6558F">
              <w:rPr>
                <w:rFonts w:ascii="Times New Roman" w:hAnsi="Times New Roman" w:cs="Times New Roman"/>
                <w:b/>
                <w:sz w:val="24"/>
              </w:rPr>
              <w:t>jeruk</w:t>
            </w:r>
            <w:proofErr w:type="spellEnd"/>
            <w:r w:rsidRPr="00C6558F">
              <w:rPr>
                <w:rFonts w:ascii="Times New Roman" w:hAnsi="Times New Roman" w:cs="Times New Roman"/>
                <w:b/>
                <w:sz w:val="24"/>
              </w:rPr>
              <w:t>.</w:t>
            </w:r>
          </w:p>
        </w:tc>
      </w:tr>
      <w:tr w:rsidR="00412A62" w:rsidRPr="00852957" w14:paraId="01F3274A" w14:textId="77777777" w:rsidTr="00FA6FC7">
        <w:trPr>
          <w:trHeight w:val="561"/>
        </w:trPr>
        <w:tc>
          <w:tcPr>
            <w:tcW w:w="670" w:type="dxa"/>
          </w:tcPr>
          <w:p w14:paraId="5F24326C" w14:textId="77777777" w:rsidR="00412A62" w:rsidRPr="00852957" w:rsidRDefault="00412A62" w:rsidP="00852957">
            <w:pPr>
              <w:pStyle w:val="ListParagraph"/>
              <w:numPr>
                <w:ilvl w:val="0"/>
                <w:numId w:val="2"/>
              </w:numPr>
              <w:ind w:left="454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7258" w:type="dxa"/>
          </w:tcPr>
          <w:p w14:paraId="0AAF4B94" w14:textId="77777777" w:rsidR="00412A62" w:rsidRPr="003152C8" w:rsidRDefault="00412A62" w:rsidP="003152C8">
            <w:pPr>
              <w:ind w:left="94"/>
              <w:rPr>
                <w:rFonts w:ascii="Times New Roman" w:hAnsi="Times New Roman" w:cs="Times New Roman"/>
                <w:b/>
                <w:sz w:val="24"/>
              </w:rPr>
            </w:pPr>
            <w:r w:rsidRPr="003152C8">
              <w:rPr>
                <w:rFonts w:ascii="Times New Roman" w:hAnsi="Times New Roman" w:cs="Times New Roman"/>
                <w:b/>
                <w:sz w:val="24"/>
              </w:rPr>
              <w:t xml:space="preserve">Teori </w:t>
            </w:r>
            <w:proofErr w:type="spellStart"/>
            <w:r w:rsidRPr="003152C8">
              <w:rPr>
                <w:rFonts w:ascii="Times New Roman" w:hAnsi="Times New Roman" w:cs="Times New Roman"/>
                <w:b/>
                <w:sz w:val="24"/>
              </w:rPr>
              <w:t>Pendukung</w:t>
            </w:r>
            <w:proofErr w:type="spellEnd"/>
          </w:p>
        </w:tc>
      </w:tr>
      <w:tr w:rsidR="00FA6FC7" w:rsidRPr="00852957" w14:paraId="1EA38548" w14:textId="77777777" w:rsidTr="00DA30D7">
        <w:trPr>
          <w:trHeight w:val="2546"/>
        </w:trPr>
        <w:tc>
          <w:tcPr>
            <w:tcW w:w="7928" w:type="dxa"/>
            <w:gridSpan w:val="2"/>
          </w:tcPr>
          <w:p w14:paraId="1CD14C1B" w14:textId="77777777" w:rsidR="00C6558F" w:rsidRPr="00C6558F" w:rsidRDefault="00C6558F" w:rsidP="00C6558F">
            <w:pPr>
              <w:ind w:left="720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  <w:r w:rsidRPr="00C6558F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. Flask Framework:</w:t>
            </w:r>
          </w:p>
          <w:p w14:paraId="246158E4" w14:textId="77777777" w:rsidR="00C6558F" w:rsidRPr="00C6558F" w:rsidRDefault="00C6558F" w:rsidP="00C6558F">
            <w:pPr>
              <w:ind w:left="720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Flask </w:t>
            </w:r>
            <w:proofErr w:type="spellStart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>adalah</w:t>
            </w:r>
            <w:proofErr w:type="spellEnd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framework web </w:t>
            </w:r>
            <w:proofErr w:type="spellStart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>mikro</w:t>
            </w:r>
            <w:proofErr w:type="spellEnd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>untuk</w:t>
            </w:r>
            <w:proofErr w:type="spellEnd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Python yang </w:t>
            </w:r>
            <w:proofErr w:type="spellStart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>digunakan</w:t>
            </w:r>
            <w:proofErr w:type="spellEnd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>untuk</w:t>
            </w:r>
            <w:proofErr w:type="spellEnd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>membuat</w:t>
            </w:r>
            <w:proofErr w:type="spellEnd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>aplikasi</w:t>
            </w:r>
            <w:proofErr w:type="spellEnd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web. Dalam </w:t>
            </w:r>
            <w:proofErr w:type="spellStart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>kode</w:t>
            </w:r>
            <w:proofErr w:type="spellEnd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>ini</w:t>
            </w:r>
            <w:proofErr w:type="spellEnd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, Flask </w:t>
            </w:r>
            <w:proofErr w:type="spellStart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>digunakan</w:t>
            </w:r>
            <w:proofErr w:type="spellEnd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>untuk</w:t>
            </w:r>
            <w:proofErr w:type="spellEnd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>menampilkan</w:t>
            </w:r>
            <w:proofErr w:type="spellEnd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>halaman</w:t>
            </w:r>
            <w:proofErr w:type="spellEnd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>utama</w:t>
            </w:r>
            <w:proofErr w:type="spellEnd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index.html dan </w:t>
            </w:r>
            <w:proofErr w:type="spellStart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>menangani</w:t>
            </w:r>
            <w:proofErr w:type="spellEnd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>permintaan</w:t>
            </w:r>
            <w:proofErr w:type="spellEnd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POST </w:t>
            </w:r>
            <w:proofErr w:type="spellStart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>untuk</w:t>
            </w:r>
            <w:proofErr w:type="spellEnd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>menghasilkan</w:t>
            </w:r>
            <w:proofErr w:type="spellEnd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>prediksi</w:t>
            </w:r>
            <w:proofErr w:type="spellEnd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>.</w:t>
            </w:r>
          </w:p>
          <w:p w14:paraId="459BE0D5" w14:textId="77777777" w:rsidR="00C6558F" w:rsidRPr="00C6558F" w:rsidRDefault="00C6558F" w:rsidP="00C6558F">
            <w:pPr>
              <w:ind w:left="720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  <w:r w:rsidRPr="00C6558F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2. Route:</w:t>
            </w:r>
          </w:p>
          <w:p w14:paraId="080D1DD7" w14:textId="77777777" w:rsidR="00C6558F" w:rsidRPr="00C6558F" w:rsidRDefault="00C6558F" w:rsidP="00C6558F">
            <w:pPr>
              <w:numPr>
                <w:ilvl w:val="0"/>
                <w:numId w:val="13"/>
              </w:num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C6558F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Route /</w:t>
            </w:r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: Ini </w:t>
            </w:r>
            <w:proofErr w:type="spellStart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>adalah</w:t>
            </w:r>
            <w:proofErr w:type="spellEnd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route </w:t>
            </w:r>
            <w:proofErr w:type="spellStart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>halaman</w:t>
            </w:r>
            <w:proofErr w:type="spellEnd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>utama</w:t>
            </w:r>
            <w:proofErr w:type="spellEnd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yang </w:t>
            </w:r>
            <w:proofErr w:type="spellStart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>menampilkan</w:t>
            </w:r>
            <w:proofErr w:type="spellEnd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>halaman</w:t>
            </w:r>
            <w:proofErr w:type="spellEnd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HTML (index.html), </w:t>
            </w:r>
            <w:proofErr w:type="spellStart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>biasanya</w:t>
            </w:r>
            <w:proofErr w:type="spellEnd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>berfungsi</w:t>
            </w:r>
            <w:proofErr w:type="spellEnd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>untuk</w:t>
            </w:r>
            <w:proofErr w:type="spellEnd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>menampilkan</w:t>
            </w:r>
            <w:proofErr w:type="spellEnd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>antarmuka</w:t>
            </w:r>
            <w:proofErr w:type="spellEnd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>pengguna</w:t>
            </w:r>
            <w:proofErr w:type="spellEnd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>.</w:t>
            </w:r>
          </w:p>
          <w:p w14:paraId="7A3E83CA" w14:textId="77777777" w:rsidR="00C6558F" w:rsidRPr="00C6558F" w:rsidRDefault="00C6558F" w:rsidP="00C6558F">
            <w:pPr>
              <w:numPr>
                <w:ilvl w:val="0"/>
                <w:numId w:val="13"/>
              </w:num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C6558F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Route /</w:t>
            </w:r>
            <w:proofErr w:type="spellStart"/>
            <w:r w:rsidRPr="00C6558F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generate_predictions</w:t>
            </w:r>
            <w:proofErr w:type="spellEnd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: Ini </w:t>
            </w:r>
            <w:proofErr w:type="spellStart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>adalah</w:t>
            </w:r>
            <w:proofErr w:type="spellEnd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route POST yang </w:t>
            </w:r>
            <w:proofErr w:type="spellStart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>digunakan</w:t>
            </w:r>
            <w:proofErr w:type="spellEnd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>untuk</w:t>
            </w:r>
            <w:proofErr w:type="spellEnd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>menerima</w:t>
            </w:r>
            <w:proofErr w:type="spellEnd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>jumlah</w:t>
            </w:r>
            <w:proofErr w:type="spellEnd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>prediksi</w:t>
            </w:r>
            <w:proofErr w:type="spellEnd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yang </w:t>
            </w:r>
            <w:proofErr w:type="spellStart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>ingin</w:t>
            </w:r>
            <w:proofErr w:type="spellEnd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>dihasilkan</w:t>
            </w:r>
            <w:proofErr w:type="spellEnd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. </w:t>
            </w:r>
            <w:proofErr w:type="spellStart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>Setelah</w:t>
            </w:r>
            <w:proofErr w:type="spellEnd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>menerima</w:t>
            </w:r>
            <w:proofErr w:type="spellEnd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data </w:t>
            </w:r>
            <w:proofErr w:type="spellStart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>dari</w:t>
            </w:r>
            <w:proofErr w:type="spellEnd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>pengguna</w:t>
            </w:r>
            <w:proofErr w:type="spellEnd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, server </w:t>
            </w:r>
            <w:proofErr w:type="spellStart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>akan</w:t>
            </w:r>
            <w:proofErr w:type="spellEnd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>merespons</w:t>
            </w:r>
            <w:proofErr w:type="spellEnd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>dengan</w:t>
            </w:r>
            <w:proofErr w:type="spellEnd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daftar </w:t>
            </w:r>
            <w:proofErr w:type="spellStart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>prediksi</w:t>
            </w:r>
            <w:proofErr w:type="spellEnd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>dalam</w:t>
            </w:r>
            <w:proofErr w:type="spellEnd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format JSON.</w:t>
            </w:r>
          </w:p>
          <w:p w14:paraId="4B52CF8C" w14:textId="77777777" w:rsidR="00C6558F" w:rsidRPr="00C6558F" w:rsidRDefault="00C6558F" w:rsidP="00C6558F">
            <w:pPr>
              <w:ind w:left="720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  <w:r w:rsidRPr="00C6558F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 xml:space="preserve">3. Proses </w:t>
            </w:r>
            <w:proofErr w:type="spellStart"/>
            <w:r w:rsidRPr="00C6558F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Pembuatan</w:t>
            </w:r>
            <w:proofErr w:type="spellEnd"/>
            <w:r w:rsidRPr="00C6558F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 xml:space="preserve"> </w:t>
            </w:r>
            <w:proofErr w:type="spellStart"/>
            <w:r w:rsidRPr="00C6558F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Prediksi</w:t>
            </w:r>
            <w:proofErr w:type="spellEnd"/>
            <w:r w:rsidRPr="00C6558F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:</w:t>
            </w:r>
          </w:p>
          <w:p w14:paraId="42F10EBE" w14:textId="77777777" w:rsidR="00C6558F" w:rsidRPr="00C6558F" w:rsidRDefault="00C6558F" w:rsidP="00C6558F">
            <w:pPr>
              <w:ind w:left="720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proofErr w:type="spellStart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>Fungsi</w:t>
            </w:r>
            <w:proofErr w:type="spellEnd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>generate_</w:t>
            </w:r>
            <w:proofErr w:type="gramStart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>predictions</w:t>
            </w:r>
            <w:proofErr w:type="spellEnd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>(</w:t>
            </w:r>
            <w:proofErr w:type="gramEnd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) </w:t>
            </w:r>
            <w:proofErr w:type="spellStart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>menghasilkan</w:t>
            </w:r>
            <w:proofErr w:type="spellEnd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>sejumlah</w:t>
            </w:r>
            <w:proofErr w:type="spellEnd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>prediksi</w:t>
            </w:r>
            <w:proofErr w:type="spellEnd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>acak</w:t>
            </w:r>
            <w:proofErr w:type="spellEnd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>berdasarkan</w:t>
            </w:r>
            <w:proofErr w:type="spellEnd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parameter </w:t>
            </w:r>
            <w:proofErr w:type="spellStart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>numPredictions</w:t>
            </w:r>
            <w:proofErr w:type="spellEnd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yang </w:t>
            </w:r>
            <w:proofErr w:type="spellStart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>dikirimkan</w:t>
            </w:r>
            <w:proofErr w:type="spellEnd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>melalui</w:t>
            </w:r>
            <w:proofErr w:type="spellEnd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>permintaan</w:t>
            </w:r>
            <w:proofErr w:type="spellEnd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POST.</w:t>
            </w:r>
          </w:p>
          <w:p w14:paraId="34CF638B" w14:textId="77777777" w:rsidR="00C6558F" w:rsidRPr="00C6558F" w:rsidRDefault="00C6558F" w:rsidP="00C6558F">
            <w:pPr>
              <w:numPr>
                <w:ilvl w:val="0"/>
                <w:numId w:val="14"/>
              </w:num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proofErr w:type="spellStart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>Untuk</w:t>
            </w:r>
            <w:proofErr w:type="spellEnd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>setiap</w:t>
            </w:r>
            <w:proofErr w:type="spellEnd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>prediksi</w:t>
            </w:r>
            <w:proofErr w:type="spellEnd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, program </w:t>
            </w:r>
            <w:proofErr w:type="spellStart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>menghasilkan</w:t>
            </w:r>
            <w:proofErr w:type="spellEnd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>angka</w:t>
            </w:r>
            <w:proofErr w:type="spellEnd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>acak</w:t>
            </w:r>
            <w:proofErr w:type="spellEnd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>antara</w:t>
            </w:r>
            <w:proofErr w:type="spellEnd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9 dan 15 yang </w:t>
            </w:r>
            <w:proofErr w:type="spellStart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>disimulasikan</w:t>
            </w:r>
            <w:proofErr w:type="spellEnd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>sebagai</w:t>
            </w:r>
            <w:proofErr w:type="spellEnd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>nilai</w:t>
            </w:r>
            <w:proofErr w:type="spellEnd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>prediksi</w:t>
            </w:r>
            <w:proofErr w:type="spellEnd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>.</w:t>
            </w:r>
          </w:p>
          <w:p w14:paraId="132AA124" w14:textId="77777777" w:rsidR="00C6558F" w:rsidRPr="00C6558F" w:rsidRDefault="00C6558F" w:rsidP="00C6558F">
            <w:pPr>
              <w:numPr>
                <w:ilvl w:val="0"/>
                <w:numId w:val="14"/>
              </w:num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proofErr w:type="spellStart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>Probabilitas</w:t>
            </w:r>
            <w:proofErr w:type="spellEnd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>untuk</w:t>
            </w:r>
            <w:proofErr w:type="spellEnd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>setiap</w:t>
            </w:r>
            <w:proofErr w:type="spellEnd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>prediksi</w:t>
            </w:r>
            <w:proofErr w:type="spellEnd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>dihitung</w:t>
            </w:r>
            <w:proofErr w:type="spellEnd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dan </w:t>
            </w:r>
            <w:proofErr w:type="spellStart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>didistribusikan</w:t>
            </w:r>
            <w:proofErr w:type="spellEnd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>secara</w:t>
            </w:r>
            <w:proofErr w:type="spellEnd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>merata</w:t>
            </w:r>
            <w:proofErr w:type="spellEnd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>dengan</w:t>
            </w:r>
            <w:proofErr w:type="spellEnd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>rumus</w:t>
            </w:r>
            <w:proofErr w:type="spellEnd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1 / </w:t>
            </w:r>
            <w:proofErr w:type="spellStart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>numPredictions</w:t>
            </w:r>
            <w:proofErr w:type="spellEnd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>.</w:t>
            </w:r>
          </w:p>
          <w:p w14:paraId="6574AD28" w14:textId="77777777" w:rsidR="00C6558F" w:rsidRPr="00C6558F" w:rsidRDefault="00C6558F" w:rsidP="00C6558F">
            <w:pPr>
              <w:numPr>
                <w:ilvl w:val="0"/>
                <w:numId w:val="14"/>
              </w:num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proofErr w:type="spellStart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>Probabilitas</w:t>
            </w:r>
            <w:proofErr w:type="spellEnd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>kumulatif</w:t>
            </w:r>
            <w:proofErr w:type="spellEnd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>dihitung</w:t>
            </w:r>
            <w:proofErr w:type="spellEnd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>dengan</w:t>
            </w:r>
            <w:proofErr w:type="spellEnd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>menjumlahkan</w:t>
            </w:r>
            <w:proofErr w:type="spellEnd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>probabilitas</w:t>
            </w:r>
            <w:proofErr w:type="spellEnd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>setiap</w:t>
            </w:r>
            <w:proofErr w:type="spellEnd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>prediksi</w:t>
            </w:r>
            <w:proofErr w:type="spellEnd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>secara</w:t>
            </w:r>
            <w:proofErr w:type="spellEnd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>berurutan</w:t>
            </w:r>
            <w:proofErr w:type="spellEnd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>.</w:t>
            </w:r>
          </w:p>
          <w:p w14:paraId="4823B185" w14:textId="77777777" w:rsidR="00C6558F" w:rsidRPr="00C6558F" w:rsidRDefault="00C6558F" w:rsidP="00C6558F">
            <w:pPr>
              <w:numPr>
                <w:ilvl w:val="0"/>
                <w:numId w:val="14"/>
              </w:num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Interval </w:t>
            </w:r>
            <w:proofErr w:type="spellStart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>dibuat</w:t>
            </w:r>
            <w:proofErr w:type="spellEnd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>dengan</w:t>
            </w:r>
            <w:proofErr w:type="spellEnd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>mengurangi</w:t>
            </w:r>
            <w:proofErr w:type="spellEnd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dan </w:t>
            </w:r>
            <w:proofErr w:type="spellStart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>menambahkan</w:t>
            </w:r>
            <w:proofErr w:type="spellEnd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0,5 cm pada </w:t>
            </w:r>
            <w:proofErr w:type="spellStart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>nilai</w:t>
            </w:r>
            <w:proofErr w:type="spellEnd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>prediksi</w:t>
            </w:r>
            <w:proofErr w:type="spellEnd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>.</w:t>
            </w:r>
          </w:p>
          <w:p w14:paraId="1C5E1AED" w14:textId="77777777" w:rsidR="00C6558F" w:rsidRPr="00C6558F" w:rsidRDefault="00C6558F" w:rsidP="00C6558F">
            <w:pPr>
              <w:numPr>
                <w:ilvl w:val="0"/>
                <w:numId w:val="14"/>
              </w:num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Nilai </w:t>
            </w:r>
            <w:proofErr w:type="spellStart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>acak</w:t>
            </w:r>
            <w:proofErr w:type="spellEnd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lain </w:t>
            </w:r>
            <w:proofErr w:type="spellStart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>dihasilkan</w:t>
            </w:r>
            <w:proofErr w:type="spellEnd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>antara</w:t>
            </w:r>
            <w:proofErr w:type="spellEnd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0 dan 1 </w:t>
            </w:r>
            <w:proofErr w:type="spellStart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>untuk</w:t>
            </w:r>
            <w:proofErr w:type="spellEnd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>menambah</w:t>
            </w:r>
            <w:proofErr w:type="spellEnd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>variasi</w:t>
            </w:r>
            <w:proofErr w:type="spellEnd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>atau</w:t>
            </w:r>
            <w:proofErr w:type="spellEnd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>ketidakpastian</w:t>
            </w:r>
            <w:proofErr w:type="spellEnd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pada </w:t>
            </w:r>
            <w:proofErr w:type="spellStart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>setiap</w:t>
            </w:r>
            <w:proofErr w:type="spellEnd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>prediksi</w:t>
            </w:r>
            <w:proofErr w:type="spellEnd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>.</w:t>
            </w:r>
          </w:p>
          <w:p w14:paraId="613BC73E" w14:textId="77777777" w:rsidR="00C6558F" w:rsidRPr="00C6558F" w:rsidRDefault="00C6558F" w:rsidP="00C6558F">
            <w:pPr>
              <w:ind w:left="720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  <w:r w:rsidRPr="00C6558F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 xml:space="preserve">4. </w:t>
            </w:r>
            <w:proofErr w:type="spellStart"/>
            <w:r w:rsidRPr="00C6558F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Mengembalikan</w:t>
            </w:r>
            <w:proofErr w:type="spellEnd"/>
            <w:r w:rsidRPr="00C6558F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 xml:space="preserve"> </w:t>
            </w:r>
            <w:proofErr w:type="spellStart"/>
            <w:r w:rsidRPr="00C6558F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Respon</w:t>
            </w:r>
            <w:proofErr w:type="spellEnd"/>
            <w:r w:rsidRPr="00C6558F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:</w:t>
            </w:r>
          </w:p>
          <w:p w14:paraId="4D578ADC" w14:textId="77777777" w:rsidR="00C6558F" w:rsidRPr="00C6558F" w:rsidRDefault="00C6558F" w:rsidP="00C6558F">
            <w:pPr>
              <w:ind w:left="720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proofErr w:type="spellStart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>Prediksi</w:t>
            </w:r>
            <w:proofErr w:type="spellEnd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yang </w:t>
            </w:r>
            <w:proofErr w:type="spellStart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>telah</w:t>
            </w:r>
            <w:proofErr w:type="spellEnd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>dihasilkan</w:t>
            </w:r>
            <w:proofErr w:type="spellEnd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, </w:t>
            </w:r>
            <w:proofErr w:type="spellStart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>bersama</w:t>
            </w:r>
            <w:proofErr w:type="spellEnd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>dengan</w:t>
            </w:r>
            <w:proofErr w:type="spellEnd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>atribut</w:t>
            </w:r>
            <w:proofErr w:type="spellEnd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>terkait</w:t>
            </w:r>
            <w:proofErr w:type="spellEnd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>seperti</w:t>
            </w:r>
            <w:proofErr w:type="spellEnd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>randomPrediction</w:t>
            </w:r>
            <w:proofErr w:type="spellEnd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, probability, </w:t>
            </w:r>
            <w:proofErr w:type="spellStart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>cumulativeProbability</w:t>
            </w:r>
            <w:proofErr w:type="spellEnd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, interval, dan </w:t>
            </w:r>
            <w:proofErr w:type="spellStart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>randomValue</w:t>
            </w:r>
            <w:proofErr w:type="spellEnd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, </w:t>
            </w:r>
            <w:proofErr w:type="spellStart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>dikemas</w:t>
            </w:r>
            <w:proofErr w:type="spellEnd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>dalam</w:t>
            </w:r>
            <w:proofErr w:type="spellEnd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format daftar dictionary dan </w:t>
            </w:r>
            <w:proofErr w:type="spellStart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>dikirimkan</w:t>
            </w:r>
            <w:proofErr w:type="spellEnd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>kembali</w:t>
            </w:r>
            <w:proofErr w:type="spellEnd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>ke</w:t>
            </w:r>
            <w:proofErr w:type="spellEnd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>pengguna</w:t>
            </w:r>
            <w:proofErr w:type="spellEnd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>dalam</w:t>
            </w:r>
            <w:proofErr w:type="spellEnd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format JSON.</w:t>
            </w:r>
          </w:p>
          <w:p w14:paraId="327704FF" w14:textId="77777777" w:rsidR="00C6558F" w:rsidRPr="00C6558F" w:rsidRDefault="00C6558F" w:rsidP="00C6558F">
            <w:pPr>
              <w:ind w:left="720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  <w:r w:rsidRPr="00C6558F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 xml:space="preserve">Teori </w:t>
            </w:r>
            <w:proofErr w:type="spellStart"/>
            <w:r w:rsidRPr="00C6558F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Pendukung</w:t>
            </w:r>
            <w:proofErr w:type="spellEnd"/>
            <w:r w:rsidRPr="00C6558F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:</w:t>
            </w:r>
          </w:p>
          <w:p w14:paraId="1B0773C5" w14:textId="77777777" w:rsidR="00C6558F" w:rsidRPr="00C6558F" w:rsidRDefault="00C6558F" w:rsidP="00C6558F">
            <w:pPr>
              <w:ind w:left="720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proofErr w:type="spellStart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>Konsep</w:t>
            </w:r>
            <w:proofErr w:type="spellEnd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>menghasilkan</w:t>
            </w:r>
            <w:proofErr w:type="spellEnd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>prediksi</w:t>
            </w:r>
            <w:proofErr w:type="spellEnd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>acak</w:t>
            </w:r>
            <w:proofErr w:type="spellEnd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>ini</w:t>
            </w:r>
            <w:proofErr w:type="spellEnd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>dapat</w:t>
            </w:r>
            <w:proofErr w:type="spellEnd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>dikaitkan</w:t>
            </w:r>
            <w:proofErr w:type="spellEnd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>dengan</w:t>
            </w:r>
            <w:proofErr w:type="spellEnd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>metode</w:t>
            </w:r>
            <w:proofErr w:type="spellEnd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r w:rsidRPr="00C6558F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Monte Carlo</w:t>
            </w:r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, </w:t>
            </w:r>
            <w:proofErr w:type="spellStart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>yaitu</w:t>
            </w:r>
            <w:proofErr w:type="spellEnd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>teknik</w:t>
            </w:r>
            <w:proofErr w:type="spellEnd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>statistik</w:t>
            </w:r>
            <w:proofErr w:type="spellEnd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yang </w:t>
            </w:r>
            <w:proofErr w:type="spellStart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>mengandalkan</w:t>
            </w:r>
            <w:proofErr w:type="spellEnd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>pengambilan</w:t>
            </w:r>
            <w:proofErr w:type="spellEnd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>sampel</w:t>
            </w:r>
            <w:proofErr w:type="spellEnd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>acak</w:t>
            </w:r>
            <w:proofErr w:type="spellEnd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>berulang</w:t>
            </w:r>
            <w:proofErr w:type="spellEnd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>untuk</w:t>
            </w:r>
            <w:proofErr w:type="spellEnd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>memperoleh</w:t>
            </w:r>
            <w:proofErr w:type="spellEnd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>hasil</w:t>
            </w:r>
            <w:proofErr w:type="spellEnd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>numerik</w:t>
            </w:r>
            <w:proofErr w:type="spellEnd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. Dalam </w:t>
            </w:r>
            <w:proofErr w:type="spellStart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>hal</w:t>
            </w:r>
            <w:proofErr w:type="spellEnd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>ini</w:t>
            </w:r>
            <w:proofErr w:type="spellEnd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, </w:t>
            </w:r>
            <w:proofErr w:type="spellStart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>prediksi</w:t>
            </w:r>
            <w:proofErr w:type="spellEnd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>acak</w:t>
            </w:r>
            <w:proofErr w:type="spellEnd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dan </w:t>
            </w:r>
            <w:proofErr w:type="spellStart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>probabilitas</w:t>
            </w:r>
            <w:proofErr w:type="spellEnd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>terkait</w:t>
            </w:r>
            <w:proofErr w:type="spellEnd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>digunakan</w:t>
            </w:r>
            <w:proofErr w:type="spellEnd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>untuk</w:t>
            </w:r>
            <w:proofErr w:type="spellEnd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>memodelkan</w:t>
            </w:r>
            <w:proofErr w:type="spellEnd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>kejadian</w:t>
            </w:r>
            <w:proofErr w:type="spellEnd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>atau</w:t>
            </w:r>
            <w:proofErr w:type="spellEnd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>hasil</w:t>
            </w:r>
            <w:proofErr w:type="spellEnd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yang </w:t>
            </w:r>
            <w:proofErr w:type="spellStart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>tidak</w:t>
            </w:r>
            <w:proofErr w:type="spellEnd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>pasti</w:t>
            </w:r>
            <w:proofErr w:type="spellEnd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. </w:t>
            </w:r>
            <w:proofErr w:type="spellStart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lastRenderedPageBreak/>
              <w:t>Simulasi</w:t>
            </w:r>
            <w:proofErr w:type="spellEnd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>seperti</w:t>
            </w:r>
            <w:proofErr w:type="spellEnd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>ini</w:t>
            </w:r>
            <w:proofErr w:type="spellEnd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>banyak</w:t>
            </w:r>
            <w:proofErr w:type="spellEnd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>digunakan</w:t>
            </w:r>
            <w:proofErr w:type="spellEnd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>dalam</w:t>
            </w:r>
            <w:proofErr w:type="spellEnd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>analisis</w:t>
            </w:r>
            <w:proofErr w:type="spellEnd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>risiko</w:t>
            </w:r>
            <w:proofErr w:type="spellEnd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, </w:t>
            </w:r>
            <w:proofErr w:type="spellStart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>pengambilan</w:t>
            </w:r>
            <w:proofErr w:type="spellEnd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>keputusan</w:t>
            </w:r>
            <w:proofErr w:type="spellEnd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, dan </w:t>
            </w:r>
            <w:proofErr w:type="spellStart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>pemodelan</w:t>
            </w:r>
            <w:proofErr w:type="spellEnd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>prediktif</w:t>
            </w:r>
            <w:proofErr w:type="spellEnd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, di mana </w:t>
            </w:r>
            <w:proofErr w:type="spellStart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>kita</w:t>
            </w:r>
            <w:proofErr w:type="spellEnd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>ingin</w:t>
            </w:r>
            <w:proofErr w:type="spellEnd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>mensimulasikan</w:t>
            </w:r>
            <w:proofErr w:type="spellEnd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>berbagai</w:t>
            </w:r>
            <w:proofErr w:type="spellEnd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>kemungkinan</w:t>
            </w:r>
            <w:proofErr w:type="spellEnd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>hasil</w:t>
            </w:r>
            <w:proofErr w:type="spellEnd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>berdasarkan</w:t>
            </w:r>
            <w:proofErr w:type="spellEnd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>distribusi</w:t>
            </w:r>
            <w:proofErr w:type="spellEnd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yang </w:t>
            </w:r>
            <w:proofErr w:type="spellStart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>diketahui</w:t>
            </w:r>
            <w:proofErr w:type="spellEnd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>.</w:t>
            </w:r>
          </w:p>
          <w:p w14:paraId="07F10AD6" w14:textId="77777777" w:rsidR="00C6558F" w:rsidRPr="00C6558F" w:rsidRDefault="00C6558F" w:rsidP="00C6558F">
            <w:pPr>
              <w:ind w:left="720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proofErr w:type="spellStart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>Beberapa</w:t>
            </w:r>
            <w:proofErr w:type="spellEnd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>konsep</w:t>
            </w:r>
            <w:proofErr w:type="spellEnd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yang </w:t>
            </w:r>
            <w:proofErr w:type="spellStart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>terdapat</w:t>
            </w:r>
            <w:proofErr w:type="spellEnd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>dalam</w:t>
            </w:r>
            <w:proofErr w:type="spellEnd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>kode</w:t>
            </w:r>
            <w:proofErr w:type="spellEnd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>ini</w:t>
            </w:r>
            <w:proofErr w:type="spellEnd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>adalah</w:t>
            </w:r>
            <w:proofErr w:type="spellEnd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>:</w:t>
            </w:r>
          </w:p>
          <w:p w14:paraId="4539650C" w14:textId="77777777" w:rsidR="00C6558F" w:rsidRPr="00C6558F" w:rsidRDefault="00C6558F" w:rsidP="00C6558F">
            <w:pPr>
              <w:numPr>
                <w:ilvl w:val="0"/>
                <w:numId w:val="15"/>
              </w:num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proofErr w:type="spellStart"/>
            <w:r w:rsidRPr="00C6558F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Variabel</w:t>
            </w:r>
            <w:proofErr w:type="spellEnd"/>
            <w:r w:rsidRPr="00C6558F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 xml:space="preserve"> Acak</w:t>
            </w:r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: </w:t>
            </w:r>
            <w:proofErr w:type="spellStart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>Prediksi</w:t>
            </w:r>
            <w:proofErr w:type="spellEnd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yang </w:t>
            </w:r>
            <w:proofErr w:type="spellStart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>dihasilkan</w:t>
            </w:r>
            <w:proofErr w:type="spellEnd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>adalah</w:t>
            </w:r>
            <w:proofErr w:type="spellEnd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>variabel</w:t>
            </w:r>
            <w:proofErr w:type="spellEnd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>acak</w:t>
            </w:r>
            <w:proofErr w:type="spellEnd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, masing-masing </w:t>
            </w:r>
            <w:proofErr w:type="spellStart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>dengan</w:t>
            </w:r>
            <w:proofErr w:type="spellEnd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>distribusi</w:t>
            </w:r>
            <w:proofErr w:type="spellEnd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>probabilitas</w:t>
            </w:r>
            <w:proofErr w:type="spellEnd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>sendiri</w:t>
            </w:r>
            <w:proofErr w:type="spellEnd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. Pada </w:t>
            </w:r>
            <w:proofErr w:type="spellStart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>kode</w:t>
            </w:r>
            <w:proofErr w:type="spellEnd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>ini</w:t>
            </w:r>
            <w:proofErr w:type="spellEnd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, </w:t>
            </w:r>
            <w:proofErr w:type="spellStart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>nilai</w:t>
            </w:r>
            <w:proofErr w:type="spellEnd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>prediksi</w:t>
            </w:r>
            <w:proofErr w:type="spellEnd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>mengikuti</w:t>
            </w:r>
            <w:proofErr w:type="spellEnd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>distribusi</w:t>
            </w:r>
            <w:proofErr w:type="spellEnd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>seragam</w:t>
            </w:r>
            <w:proofErr w:type="spellEnd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>antara</w:t>
            </w:r>
            <w:proofErr w:type="spellEnd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9 </w:t>
            </w:r>
            <w:proofErr w:type="spellStart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>hingga</w:t>
            </w:r>
            <w:proofErr w:type="spellEnd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15.</w:t>
            </w:r>
          </w:p>
          <w:p w14:paraId="45E644C4" w14:textId="77777777" w:rsidR="00C6558F" w:rsidRPr="00C6558F" w:rsidRDefault="00C6558F" w:rsidP="00C6558F">
            <w:pPr>
              <w:numPr>
                <w:ilvl w:val="0"/>
                <w:numId w:val="15"/>
              </w:num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proofErr w:type="spellStart"/>
            <w:r w:rsidRPr="00C6558F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Distribusi</w:t>
            </w:r>
            <w:proofErr w:type="spellEnd"/>
            <w:r w:rsidRPr="00C6558F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 xml:space="preserve"> </w:t>
            </w:r>
            <w:proofErr w:type="spellStart"/>
            <w:r w:rsidRPr="00C6558F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Probabilitas</w:t>
            </w:r>
            <w:proofErr w:type="spellEnd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: </w:t>
            </w:r>
            <w:proofErr w:type="spellStart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>Probabilitas</w:t>
            </w:r>
            <w:proofErr w:type="spellEnd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>setiap</w:t>
            </w:r>
            <w:proofErr w:type="spellEnd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>prediksi</w:t>
            </w:r>
            <w:proofErr w:type="spellEnd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>adalah</w:t>
            </w:r>
            <w:proofErr w:type="spellEnd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>sama</w:t>
            </w:r>
            <w:proofErr w:type="spellEnd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(</w:t>
            </w:r>
            <w:proofErr w:type="spellStart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>seragam</w:t>
            </w:r>
            <w:proofErr w:type="spellEnd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), </w:t>
            </w:r>
            <w:proofErr w:type="spellStart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>artinya</w:t>
            </w:r>
            <w:proofErr w:type="spellEnd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>setiap</w:t>
            </w:r>
            <w:proofErr w:type="spellEnd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>hasil</w:t>
            </w:r>
            <w:proofErr w:type="spellEnd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>memiliki</w:t>
            </w:r>
            <w:proofErr w:type="spellEnd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>kemungkinan</w:t>
            </w:r>
            <w:proofErr w:type="spellEnd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yang </w:t>
            </w:r>
            <w:proofErr w:type="spellStart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>sama</w:t>
            </w:r>
            <w:proofErr w:type="spellEnd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>untuk</w:t>
            </w:r>
            <w:proofErr w:type="spellEnd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>terjadi</w:t>
            </w:r>
            <w:proofErr w:type="spellEnd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>.</w:t>
            </w:r>
          </w:p>
          <w:p w14:paraId="2DE8F104" w14:textId="77777777" w:rsidR="00C6558F" w:rsidRPr="00C6558F" w:rsidRDefault="00C6558F" w:rsidP="00C6558F">
            <w:pPr>
              <w:numPr>
                <w:ilvl w:val="0"/>
                <w:numId w:val="15"/>
              </w:num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proofErr w:type="spellStart"/>
            <w:r w:rsidRPr="00C6558F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Probabilitas</w:t>
            </w:r>
            <w:proofErr w:type="spellEnd"/>
            <w:r w:rsidRPr="00C6558F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 xml:space="preserve"> </w:t>
            </w:r>
            <w:proofErr w:type="spellStart"/>
            <w:r w:rsidRPr="00C6558F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Kumulatif</w:t>
            </w:r>
            <w:proofErr w:type="spellEnd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: </w:t>
            </w:r>
            <w:proofErr w:type="spellStart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>Probabilitas</w:t>
            </w:r>
            <w:proofErr w:type="spellEnd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>kumulatif</w:t>
            </w:r>
            <w:proofErr w:type="spellEnd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>membantu</w:t>
            </w:r>
            <w:proofErr w:type="spellEnd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>memahami</w:t>
            </w:r>
            <w:proofErr w:type="spellEnd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>seberapa</w:t>
            </w:r>
            <w:proofErr w:type="spellEnd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>besar</w:t>
            </w:r>
            <w:proofErr w:type="spellEnd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>kemungkinan</w:t>
            </w:r>
            <w:proofErr w:type="spellEnd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>prediksi</w:t>
            </w:r>
            <w:proofErr w:type="spellEnd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>terjadi</w:t>
            </w:r>
            <w:proofErr w:type="spellEnd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>seiring</w:t>
            </w:r>
            <w:proofErr w:type="spellEnd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>dengan</w:t>
            </w:r>
            <w:proofErr w:type="spellEnd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>bertambahnya</w:t>
            </w:r>
            <w:proofErr w:type="spellEnd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>iterasi</w:t>
            </w:r>
            <w:proofErr w:type="spellEnd"/>
            <w:r w:rsidRPr="00C6558F">
              <w:rPr>
                <w:rFonts w:ascii="Times New Roman" w:hAnsi="Times New Roman" w:cs="Times New Roman"/>
                <w:b/>
                <w:sz w:val="24"/>
                <w:lang w:val="en-US"/>
              </w:rPr>
              <w:t>.</w:t>
            </w:r>
          </w:p>
          <w:p w14:paraId="6836F009" w14:textId="77777777" w:rsidR="00FA6FC7" w:rsidRPr="000865D4" w:rsidRDefault="00FA6FC7" w:rsidP="00C6558F">
            <w:pPr>
              <w:ind w:left="720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2F1D4A" w:rsidRPr="00852957" w14:paraId="333FE40C" w14:textId="77777777" w:rsidTr="00FA6FC7">
        <w:trPr>
          <w:trHeight w:val="265"/>
        </w:trPr>
        <w:tc>
          <w:tcPr>
            <w:tcW w:w="670" w:type="dxa"/>
          </w:tcPr>
          <w:p w14:paraId="023CD6E1" w14:textId="77777777" w:rsidR="002F1D4A" w:rsidRDefault="002F1D4A" w:rsidP="007B3369">
            <w:pPr>
              <w:pStyle w:val="ListParagraph"/>
              <w:numPr>
                <w:ilvl w:val="0"/>
                <w:numId w:val="2"/>
              </w:numPr>
              <w:ind w:left="454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7258" w:type="dxa"/>
          </w:tcPr>
          <w:p w14:paraId="730C204B" w14:textId="77777777" w:rsidR="002F1D4A" w:rsidRPr="003152C8" w:rsidRDefault="002F1D4A" w:rsidP="003152C8">
            <w:pPr>
              <w:ind w:left="94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Alat Dan Bahan</w:t>
            </w:r>
          </w:p>
        </w:tc>
      </w:tr>
      <w:tr w:rsidR="002F1D4A" w:rsidRPr="00852957" w14:paraId="1CEB31D8" w14:textId="77777777" w:rsidTr="002F1D4A">
        <w:trPr>
          <w:trHeight w:val="1120"/>
        </w:trPr>
        <w:tc>
          <w:tcPr>
            <w:tcW w:w="7928" w:type="dxa"/>
            <w:gridSpan w:val="2"/>
          </w:tcPr>
          <w:p w14:paraId="351C6213" w14:textId="7FCA470B" w:rsidR="002F1D4A" w:rsidRPr="003152C8" w:rsidRDefault="00C6558F" w:rsidP="00C6558F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XAMPP</w:t>
            </w:r>
          </w:p>
        </w:tc>
      </w:tr>
      <w:tr w:rsidR="00412A62" w:rsidRPr="00852957" w14:paraId="434FB285" w14:textId="77777777" w:rsidTr="00FA6FC7">
        <w:trPr>
          <w:trHeight w:val="265"/>
        </w:trPr>
        <w:tc>
          <w:tcPr>
            <w:tcW w:w="670" w:type="dxa"/>
          </w:tcPr>
          <w:p w14:paraId="05E3F521" w14:textId="77777777" w:rsidR="00412A62" w:rsidRDefault="00412A62" w:rsidP="007B3369">
            <w:pPr>
              <w:pStyle w:val="ListParagraph"/>
              <w:numPr>
                <w:ilvl w:val="0"/>
                <w:numId w:val="2"/>
              </w:numPr>
              <w:ind w:left="454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7258" w:type="dxa"/>
          </w:tcPr>
          <w:p w14:paraId="153F954F" w14:textId="77777777" w:rsidR="00412A62" w:rsidRPr="003152C8" w:rsidRDefault="00412A62" w:rsidP="003152C8">
            <w:pPr>
              <w:ind w:left="94"/>
              <w:rPr>
                <w:rFonts w:ascii="Times New Roman" w:hAnsi="Times New Roman" w:cs="Times New Roman"/>
                <w:b/>
                <w:sz w:val="24"/>
              </w:rPr>
            </w:pPr>
            <w:r w:rsidRPr="003152C8">
              <w:rPr>
                <w:rFonts w:ascii="Times New Roman" w:hAnsi="Times New Roman" w:cs="Times New Roman"/>
                <w:b/>
                <w:sz w:val="24"/>
              </w:rPr>
              <w:t xml:space="preserve">Tutorial </w:t>
            </w:r>
          </w:p>
        </w:tc>
      </w:tr>
      <w:tr w:rsidR="00FA6FC7" w:rsidRPr="00852957" w14:paraId="4F49B57E" w14:textId="77777777" w:rsidTr="00C508C0">
        <w:trPr>
          <w:trHeight w:val="1835"/>
        </w:trPr>
        <w:tc>
          <w:tcPr>
            <w:tcW w:w="7928" w:type="dxa"/>
            <w:gridSpan w:val="2"/>
          </w:tcPr>
          <w:p w14:paraId="1D969484" w14:textId="2952639D" w:rsidR="00F739F6" w:rsidRPr="00F739F6" w:rsidRDefault="00F739F6" w:rsidP="00F739F6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r w:rsidRPr="00F739F6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Langkah-</w:t>
            </w:r>
            <w:proofErr w:type="spellStart"/>
            <w:r w:rsidRPr="00F739F6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langkah</w:t>
            </w:r>
            <w:proofErr w:type="spellEnd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>:</w:t>
            </w:r>
          </w:p>
          <w:p w14:paraId="34CC5AB4" w14:textId="77777777" w:rsidR="00F739F6" w:rsidRPr="00F739F6" w:rsidRDefault="00F739F6" w:rsidP="00F739F6">
            <w:pPr>
              <w:numPr>
                <w:ilvl w:val="0"/>
                <w:numId w:val="7"/>
              </w:num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Buka Google </w:t>
            </w:r>
            <w:proofErr w:type="spellStart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>Colab</w:t>
            </w:r>
            <w:proofErr w:type="spellEnd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>.</w:t>
            </w:r>
          </w:p>
          <w:p w14:paraId="1EC0818F" w14:textId="77777777" w:rsidR="00F739F6" w:rsidRPr="00F739F6" w:rsidRDefault="00F739F6" w:rsidP="00F739F6">
            <w:pPr>
              <w:numPr>
                <w:ilvl w:val="0"/>
                <w:numId w:val="7"/>
              </w:num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proofErr w:type="spellStart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>Buat</w:t>
            </w:r>
            <w:proofErr w:type="spellEnd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notebook </w:t>
            </w:r>
            <w:proofErr w:type="spellStart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>baru</w:t>
            </w:r>
            <w:proofErr w:type="spellEnd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>.</w:t>
            </w:r>
          </w:p>
          <w:p w14:paraId="5A372071" w14:textId="77777777" w:rsidR="00F739F6" w:rsidRPr="00F739F6" w:rsidRDefault="00F739F6" w:rsidP="00F739F6">
            <w:pPr>
              <w:numPr>
                <w:ilvl w:val="0"/>
                <w:numId w:val="7"/>
              </w:num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Salin dan </w:t>
            </w:r>
            <w:proofErr w:type="spellStart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>tempelkan</w:t>
            </w:r>
            <w:proofErr w:type="spellEnd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>kode</w:t>
            </w:r>
            <w:proofErr w:type="spellEnd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di </w:t>
            </w:r>
            <w:proofErr w:type="spellStart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>atas</w:t>
            </w:r>
            <w:proofErr w:type="spellEnd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>ke</w:t>
            </w:r>
            <w:proofErr w:type="spellEnd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>dalam</w:t>
            </w:r>
            <w:proofErr w:type="spellEnd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>sel-sel</w:t>
            </w:r>
            <w:proofErr w:type="spellEnd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>kode</w:t>
            </w:r>
            <w:proofErr w:type="spellEnd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di </w:t>
            </w:r>
            <w:proofErr w:type="spellStart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>Colab</w:t>
            </w:r>
            <w:proofErr w:type="spellEnd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>.</w:t>
            </w:r>
          </w:p>
          <w:p w14:paraId="0FE4728F" w14:textId="77777777" w:rsidR="00F739F6" w:rsidRPr="00F739F6" w:rsidRDefault="00F739F6" w:rsidP="00F739F6">
            <w:pPr>
              <w:numPr>
                <w:ilvl w:val="0"/>
                <w:numId w:val="7"/>
              </w:num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proofErr w:type="spellStart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>Jalankan</w:t>
            </w:r>
            <w:proofErr w:type="spellEnd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>setiap</w:t>
            </w:r>
            <w:proofErr w:type="spellEnd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>sel</w:t>
            </w:r>
            <w:proofErr w:type="spellEnd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>untuk</w:t>
            </w:r>
            <w:proofErr w:type="spellEnd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>melihat</w:t>
            </w:r>
            <w:proofErr w:type="spellEnd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output dan </w:t>
            </w:r>
            <w:proofErr w:type="spellStart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>grafik</w:t>
            </w:r>
            <w:proofErr w:type="spellEnd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>.</w:t>
            </w:r>
          </w:p>
          <w:p w14:paraId="4A0B93D1" w14:textId="5658F826" w:rsidR="00F739F6" w:rsidRPr="00F739F6" w:rsidRDefault="00F739F6" w:rsidP="00F739F6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 </w:t>
            </w:r>
            <w:r w:rsidRPr="00F739F6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Langkah-</w:t>
            </w:r>
            <w:proofErr w:type="spellStart"/>
            <w:r w:rsidRPr="00F739F6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langkah</w:t>
            </w:r>
            <w:proofErr w:type="spellEnd"/>
            <w:r w:rsidRPr="00F739F6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 xml:space="preserve"> Upload </w:t>
            </w:r>
            <w:proofErr w:type="spellStart"/>
            <w:r w:rsidRPr="00F739F6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ke</w:t>
            </w:r>
            <w:proofErr w:type="spellEnd"/>
            <w:r w:rsidRPr="00F739F6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 xml:space="preserve"> Google </w:t>
            </w:r>
            <w:proofErr w:type="spellStart"/>
            <w:r w:rsidRPr="00F739F6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Colab</w:t>
            </w:r>
            <w:proofErr w:type="spellEnd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>:</w:t>
            </w:r>
          </w:p>
          <w:p w14:paraId="393297C9" w14:textId="77777777" w:rsidR="00F739F6" w:rsidRPr="00F739F6" w:rsidRDefault="00F739F6" w:rsidP="00F739F6">
            <w:pPr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proofErr w:type="spellStart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>Klik</w:t>
            </w:r>
            <w:proofErr w:type="spellEnd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+ Code </w:t>
            </w:r>
            <w:proofErr w:type="spellStart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>untuk</w:t>
            </w:r>
            <w:proofErr w:type="spellEnd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>menambahkan</w:t>
            </w:r>
            <w:proofErr w:type="spellEnd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>sel</w:t>
            </w:r>
            <w:proofErr w:type="spellEnd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>kode</w:t>
            </w:r>
            <w:proofErr w:type="spellEnd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>.</w:t>
            </w:r>
          </w:p>
          <w:p w14:paraId="64F5D235" w14:textId="77777777" w:rsidR="00F739F6" w:rsidRPr="00F739F6" w:rsidRDefault="00F739F6" w:rsidP="00F739F6">
            <w:pPr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proofErr w:type="spellStart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>Klik</w:t>
            </w:r>
            <w:proofErr w:type="spellEnd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>tombol</w:t>
            </w:r>
            <w:proofErr w:type="spellEnd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play di </w:t>
            </w:r>
            <w:proofErr w:type="spellStart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>sebelah</w:t>
            </w:r>
            <w:proofErr w:type="spellEnd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>kiri</w:t>
            </w:r>
            <w:proofErr w:type="spellEnd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>sel</w:t>
            </w:r>
            <w:proofErr w:type="spellEnd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>untuk</w:t>
            </w:r>
            <w:proofErr w:type="spellEnd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>mengeksekusi</w:t>
            </w:r>
            <w:proofErr w:type="spellEnd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>.</w:t>
            </w:r>
          </w:p>
          <w:p w14:paraId="458E3370" w14:textId="3249F331" w:rsidR="00F739F6" w:rsidRPr="00F739F6" w:rsidRDefault="00F739F6" w:rsidP="00F739F6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 </w:t>
            </w:r>
            <w:proofErr w:type="spellStart"/>
            <w:r w:rsidRPr="00F739F6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Grafik</w:t>
            </w:r>
            <w:proofErr w:type="spellEnd"/>
            <w:r w:rsidRPr="00F739F6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 xml:space="preserve"> </w:t>
            </w:r>
            <w:proofErr w:type="spellStart"/>
            <w:r w:rsidRPr="00F739F6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Interaktif</w:t>
            </w:r>
            <w:proofErr w:type="spellEnd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: </w:t>
            </w:r>
            <w:proofErr w:type="spellStart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>Tambahkan</w:t>
            </w:r>
            <w:proofErr w:type="spellEnd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%matplotlib inline di </w:t>
            </w:r>
            <w:proofErr w:type="spellStart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>bagian</w:t>
            </w:r>
            <w:proofErr w:type="spellEnd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>atas</w:t>
            </w:r>
            <w:proofErr w:type="spellEnd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>untuk</w:t>
            </w:r>
            <w:proofErr w:type="spellEnd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>memastikan</w:t>
            </w:r>
            <w:proofErr w:type="spellEnd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>grafik</w:t>
            </w:r>
            <w:proofErr w:type="spellEnd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>ditampilkan</w:t>
            </w:r>
            <w:proofErr w:type="spellEnd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>langsung</w:t>
            </w:r>
            <w:proofErr w:type="spellEnd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di </w:t>
            </w:r>
            <w:proofErr w:type="spellStart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>Colab</w:t>
            </w:r>
            <w:proofErr w:type="spellEnd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>.</w:t>
            </w:r>
          </w:p>
          <w:p w14:paraId="63806258" w14:textId="77777777" w:rsidR="00FA6FC7" w:rsidRPr="004614FB" w:rsidRDefault="00FA6FC7" w:rsidP="004614FB">
            <w:pPr>
              <w:ind w:left="94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412A62" w:rsidRPr="00852957" w14:paraId="2C8E167F" w14:textId="77777777" w:rsidTr="00FA6FC7">
        <w:trPr>
          <w:trHeight w:val="416"/>
        </w:trPr>
        <w:tc>
          <w:tcPr>
            <w:tcW w:w="670" w:type="dxa"/>
          </w:tcPr>
          <w:p w14:paraId="59C46F59" w14:textId="77777777" w:rsidR="00412A62" w:rsidRPr="007B3369" w:rsidRDefault="00412A62" w:rsidP="007B3369">
            <w:pPr>
              <w:pStyle w:val="ListParagraph"/>
              <w:numPr>
                <w:ilvl w:val="0"/>
                <w:numId w:val="2"/>
              </w:numPr>
              <w:ind w:left="454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7258" w:type="dxa"/>
          </w:tcPr>
          <w:p w14:paraId="5FF09B99" w14:textId="77777777" w:rsidR="00412A62" w:rsidRPr="004614FB" w:rsidRDefault="00412A62" w:rsidP="004614FB">
            <w:pPr>
              <w:ind w:left="94"/>
              <w:rPr>
                <w:rFonts w:ascii="Times New Roman" w:hAnsi="Times New Roman" w:cs="Times New Roman"/>
                <w:b/>
                <w:sz w:val="24"/>
              </w:rPr>
            </w:pPr>
            <w:r w:rsidRPr="004614FB">
              <w:rPr>
                <w:rFonts w:ascii="Times New Roman" w:hAnsi="Times New Roman" w:cs="Times New Roman"/>
                <w:b/>
                <w:sz w:val="24"/>
              </w:rPr>
              <w:t>Link Video Tutorial</w:t>
            </w:r>
          </w:p>
        </w:tc>
      </w:tr>
      <w:tr w:rsidR="00FA6FC7" w:rsidRPr="00852957" w14:paraId="44C85BEA" w14:textId="77777777" w:rsidTr="00B029A4">
        <w:trPr>
          <w:trHeight w:val="1537"/>
        </w:trPr>
        <w:tc>
          <w:tcPr>
            <w:tcW w:w="7928" w:type="dxa"/>
            <w:gridSpan w:val="2"/>
          </w:tcPr>
          <w:p w14:paraId="6201DEC6" w14:textId="77777777" w:rsidR="00FA6FC7" w:rsidRPr="00412A62" w:rsidRDefault="00FA6FC7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29CB87BA" w14:textId="07328000" w:rsidR="00FA6FC7" w:rsidRDefault="00036ACF">
            <w:pPr>
              <w:rPr>
                <w:rFonts w:ascii="Times New Roman" w:hAnsi="Times New Roman" w:cs="Times New Roman"/>
                <w:sz w:val="24"/>
              </w:rPr>
            </w:pPr>
            <w:hyperlink r:id="rId7" w:history="1">
              <w:r w:rsidRPr="001013D4">
                <w:rPr>
                  <w:rStyle w:val="Hyperlink"/>
                  <w:rFonts w:ascii="Times New Roman" w:hAnsi="Times New Roman" w:cs="Times New Roman"/>
                  <w:sz w:val="24"/>
                </w:rPr>
                <w:t>https://youtu.be/btz1UNLiOgg?si=wKSa2Ma-4aMo3eNh</w:t>
              </w:r>
            </w:hyperlink>
          </w:p>
          <w:p w14:paraId="7CCC4D8F" w14:textId="74791602" w:rsidR="00036ACF" w:rsidRPr="00852957" w:rsidRDefault="00036ACF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412A62" w:rsidRPr="00852957" w14:paraId="176222D7" w14:textId="77777777" w:rsidTr="00FA6FC7">
        <w:tc>
          <w:tcPr>
            <w:tcW w:w="670" w:type="dxa"/>
          </w:tcPr>
          <w:p w14:paraId="557AE850" w14:textId="77777777" w:rsidR="00412A62" w:rsidRPr="00852957" w:rsidRDefault="004614FB" w:rsidP="004614FB">
            <w:pPr>
              <w:pStyle w:val="ListParagraph"/>
              <w:numPr>
                <w:ilvl w:val="0"/>
                <w:numId w:val="2"/>
              </w:numPr>
              <w:ind w:left="454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258" w:type="dxa"/>
          </w:tcPr>
          <w:p w14:paraId="672F29C4" w14:textId="77777777" w:rsidR="00412A62" w:rsidRPr="00852957" w:rsidRDefault="004614FB">
            <w:pPr>
              <w:rPr>
                <w:rFonts w:ascii="Times New Roman" w:hAnsi="Times New Roman" w:cs="Times New Roman"/>
                <w:sz w:val="24"/>
              </w:rPr>
            </w:pPr>
            <w:r w:rsidRPr="00412A62">
              <w:rPr>
                <w:rFonts w:ascii="Times New Roman" w:hAnsi="Times New Roman" w:cs="Times New Roman"/>
                <w:b/>
                <w:sz w:val="24"/>
              </w:rPr>
              <w:t>Referensi:</w:t>
            </w:r>
          </w:p>
        </w:tc>
      </w:tr>
      <w:tr w:rsidR="00FA6FC7" w:rsidRPr="00852957" w14:paraId="54DBBB83" w14:textId="77777777" w:rsidTr="00352F45">
        <w:trPr>
          <w:trHeight w:val="1266"/>
        </w:trPr>
        <w:tc>
          <w:tcPr>
            <w:tcW w:w="7928" w:type="dxa"/>
            <w:gridSpan w:val="2"/>
          </w:tcPr>
          <w:p w14:paraId="2ADF5565" w14:textId="64EEFEFD" w:rsidR="00FA6FC7" w:rsidRPr="00456B18" w:rsidRDefault="00FA6FC7" w:rsidP="00397F61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</w:tbl>
    <w:p w14:paraId="0CB576CC" w14:textId="77777777" w:rsidR="004B292A" w:rsidRPr="00852957" w:rsidRDefault="004B292A">
      <w:pPr>
        <w:rPr>
          <w:rFonts w:ascii="Times New Roman" w:hAnsi="Times New Roman" w:cs="Times New Roman"/>
          <w:sz w:val="24"/>
        </w:rPr>
      </w:pPr>
    </w:p>
    <w:sectPr w:rsidR="004B292A" w:rsidRPr="00852957" w:rsidSect="00DE5FDB">
      <w:pgSz w:w="11907" w:h="16839" w:code="9"/>
      <w:pgMar w:top="1701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5D9970" w14:textId="77777777" w:rsidR="001D206B" w:rsidRDefault="001D206B" w:rsidP="00C6558F">
      <w:pPr>
        <w:spacing w:after="0" w:line="240" w:lineRule="auto"/>
      </w:pPr>
      <w:r>
        <w:separator/>
      </w:r>
    </w:p>
  </w:endnote>
  <w:endnote w:type="continuationSeparator" w:id="0">
    <w:p w14:paraId="12E798CA" w14:textId="77777777" w:rsidR="001D206B" w:rsidRDefault="001D206B" w:rsidP="00C655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DB659E" w14:textId="77777777" w:rsidR="001D206B" w:rsidRDefault="001D206B" w:rsidP="00C6558F">
      <w:pPr>
        <w:spacing w:after="0" w:line="240" w:lineRule="auto"/>
      </w:pPr>
      <w:r>
        <w:separator/>
      </w:r>
    </w:p>
  </w:footnote>
  <w:footnote w:type="continuationSeparator" w:id="0">
    <w:p w14:paraId="58ED65AF" w14:textId="77777777" w:rsidR="001D206B" w:rsidRDefault="001D206B" w:rsidP="00C655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0138CD"/>
    <w:multiLevelType w:val="multilevel"/>
    <w:tmpl w:val="99166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AD328D"/>
    <w:multiLevelType w:val="multilevel"/>
    <w:tmpl w:val="03040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0F6022"/>
    <w:multiLevelType w:val="multilevel"/>
    <w:tmpl w:val="697A0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D22D17"/>
    <w:multiLevelType w:val="multilevel"/>
    <w:tmpl w:val="EE9ED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476F84"/>
    <w:multiLevelType w:val="multilevel"/>
    <w:tmpl w:val="F5CA0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F930B9"/>
    <w:multiLevelType w:val="multilevel"/>
    <w:tmpl w:val="B1F49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F853F2"/>
    <w:multiLevelType w:val="hybridMultilevel"/>
    <w:tmpl w:val="D55EFB72"/>
    <w:lvl w:ilvl="0" w:tplc="E7262D9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112343"/>
    <w:multiLevelType w:val="hybridMultilevel"/>
    <w:tmpl w:val="3E6C19F8"/>
    <w:lvl w:ilvl="0" w:tplc="A7AE43E0">
      <w:start w:val="1"/>
      <w:numFmt w:val="decimal"/>
      <w:lvlText w:val="%1."/>
      <w:lvlJc w:val="left"/>
      <w:pPr>
        <w:ind w:left="4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4" w:hanging="360"/>
      </w:pPr>
    </w:lvl>
    <w:lvl w:ilvl="2" w:tplc="0409001B" w:tentative="1">
      <w:start w:val="1"/>
      <w:numFmt w:val="lowerRoman"/>
      <w:lvlText w:val="%3."/>
      <w:lvlJc w:val="right"/>
      <w:pPr>
        <w:ind w:left="1894" w:hanging="180"/>
      </w:pPr>
    </w:lvl>
    <w:lvl w:ilvl="3" w:tplc="0409000F" w:tentative="1">
      <w:start w:val="1"/>
      <w:numFmt w:val="decimal"/>
      <w:lvlText w:val="%4."/>
      <w:lvlJc w:val="left"/>
      <w:pPr>
        <w:ind w:left="2614" w:hanging="360"/>
      </w:pPr>
    </w:lvl>
    <w:lvl w:ilvl="4" w:tplc="04090019" w:tentative="1">
      <w:start w:val="1"/>
      <w:numFmt w:val="lowerLetter"/>
      <w:lvlText w:val="%5."/>
      <w:lvlJc w:val="left"/>
      <w:pPr>
        <w:ind w:left="3334" w:hanging="360"/>
      </w:pPr>
    </w:lvl>
    <w:lvl w:ilvl="5" w:tplc="0409001B" w:tentative="1">
      <w:start w:val="1"/>
      <w:numFmt w:val="lowerRoman"/>
      <w:lvlText w:val="%6."/>
      <w:lvlJc w:val="right"/>
      <w:pPr>
        <w:ind w:left="4054" w:hanging="180"/>
      </w:pPr>
    </w:lvl>
    <w:lvl w:ilvl="6" w:tplc="0409000F" w:tentative="1">
      <w:start w:val="1"/>
      <w:numFmt w:val="decimal"/>
      <w:lvlText w:val="%7."/>
      <w:lvlJc w:val="left"/>
      <w:pPr>
        <w:ind w:left="4774" w:hanging="360"/>
      </w:pPr>
    </w:lvl>
    <w:lvl w:ilvl="7" w:tplc="04090019" w:tentative="1">
      <w:start w:val="1"/>
      <w:numFmt w:val="lowerLetter"/>
      <w:lvlText w:val="%8."/>
      <w:lvlJc w:val="left"/>
      <w:pPr>
        <w:ind w:left="5494" w:hanging="360"/>
      </w:pPr>
    </w:lvl>
    <w:lvl w:ilvl="8" w:tplc="0409001B" w:tentative="1">
      <w:start w:val="1"/>
      <w:numFmt w:val="lowerRoman"/>
      <w:lvlText w:val="%9."/>
      <w:lvlJc w:val="right"/>
      <w:pPr>
        <w:ind w:left="6214" w:hanging="180"/>
      </w:pPr>
    </w:lvl>
  </w:abstractNum>
  <w:abstractNum w:abstractNumId="8" w15:restartNumberingAfterBreak="0">
    <w:nsid w:val="3AB206AE"/>
    <w:multiLevelType w:val="hybridMultilevel"/>
    <w:tmpl w:val="17488A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6C2DFA"/>
    <w:multiLevelType w:val="multilevel"/>
    <w:tmpl w:val="27A8D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1535AB"/>
    <w:multiLevelType w:val="multilevel"/>
    <w:tmpl w:val="571C4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E99558A"/>
    <w:multiLevelType w:val="multilevel"/>
    <w:tmpl w:val="C4FC8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F417E8"/>
    <w:multiLevelType w:val="multilevel"/>
    <w:tmpl w:val="C1C88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961843"/>
    <w:multiLevelType w:val="multilevel"/>
    <w:tmpl w:val="F984E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4245E42"/>
    <w:multiLevelType w:val="multilevel"/>
    <w:tmpl w:val="A6F23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96182048">
    <w:abstractNumId w:val="8"/>
  </w:num>
  <w:num w:numId="2" w16cid:durableId="1256402991">
    <w:abstractNumId w:val="6"/>
  </w:num>
  <w:num w:numId="3" w16cid:durableId="1362244601">
    <w:abstractNumId w:val="12"/>
  </w:num>
  <w:num w:numId="4" w16cid:durableId="1256790129">
    <w:abstractNumId w:val="2"/>
  </w:num>
  <w:num w:numId="5" w16cid:durableId="1782604066">
    <w:abstractNumId w:val="10"/>
  </w:num>
  <w:num w:numId="6" w16cid:durableId="1866794631">
    <w:abstractNumId w:val="1"/>
  </w:num>
  <w:num w:numId="7" w16cid:durableId="532772599">
    <w:abstractNumId w:val="9"/>
  </w:num>
  <w:num w:numId="8" w16cid:durableId="1947468518">
    <w:abstractNumId w:val="3"/>
  </w:num>
  <w:num w:numId="9" w16cid:durableId="1246839867">
    <w:abstractNumId w:val="7"/>
  </w:num>
  <w:num w:numId="10" w16cid:durableId="175386059">
    <w:abstractNumId w:val="4"/>
  </w:num>
  <w:num w:numId="11" w16cid:durableId="1001199665">
    <w:abstractNumId w:val="14"/>
  </w:num>
  <w:num w:numId="12" w16cid:durableId="2107068531">
    <w:abstractNumId w:val="5"/>
  </w:num>
  <w:num w:numId="13" w16cid:durableId="968824125">
    <w:abstractNumId w:val="11"/>
  </w:num>
  <w:num w:numId="14" w16cid:durableId="2045404709">
    <w:abstractNumId w:val="0"/>
  </w:num>
  <w:num w:numId="15" w16cid:durableId="149101718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5FDB"/>
    <w:rsid w:val="00036ACF"/>
    <w:rsid w:val="000865D4"/>
    <w:rsid w:val="00100180"/>
    <w:rsid w:val="001038C6"/>
    <w:rsid w:val="001D206B"/>
    <w:rsid w:val="002F1D4A"/>
    <w:rsid w:val="003152C8"/>
    <w:rsid w:val="00397F61"/>
    <w:rsid w:val="003D4704"/>
    <w:rsid w:val="003F18D4"/>
    <w:rsid w:val="00412A62"/>
    <w:rsid w:val="00456B18"/>
    <w:rsid w:val="004614FB"/>
    <w:rsid w:val="004A0296"/>
    <w:rsid w:val="004B292A"/>
    <w:rsid w:val="004F0AD7"/>
    <w:rsid w:val="00537900"/>
    <w:rsid w:val="007B3369"/>
    <w:rsid w:val="00852957"/>
    <w:rsid w:val="00AB335D"/>
    <w:rsid w:val="00C508C0"/>
    <w:rsid w:val="00C6558F"/>
    <w:rsid w:val="00C92C73"/>
    <w:rsid w:val="00CC369E"/>
    <w:rsid w:val="00DB39D3"/>
    <w:rsid w:val="00DE5FDB"/>
    <w:rsid w:val="00F739F6"/>
    <w:rsid w:val="00FA6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B7F134"/>
  <w15:chartTrackingRefBased/>
  <w15:docId w15:val="{80D51333-3EBA-43E1-8BF2-7DFE0B610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39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02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0018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F739F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56B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6B1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56B18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655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8F"/>
  </w:style>
  <w:style w:type="paragraph" w:styleId="Footer">
    <w:name w:val="footer"/>
    <w:basedOn w:val="Normal"/>
    <w:link w:val="FooterChar"/>
    <w:uiPriority w:val="99"/>
    <w:unhideWhenUsed/>
    <w:rsid w:val="00C655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55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60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7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0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4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1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9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50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67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80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875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1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1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7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7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73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7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2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6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5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4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26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9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89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90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80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3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.be/btz1UNLiOgg?si=wKSa2Ma-4aMo3eN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510</Words>
  <Characters>2909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Bayu Anggara</dc:creator>
  <cp:keywords/>
  <dc:description/>
  <cp:lastModifiedBy>Aldit Osyana</cp:lastModifiedBy>
  <cp:revision>3</cp:revision>
  <dcterms:created xsi:type="dcterms:W3CDTF">2024-12-28T23:40:00Z</dcterms:created>
  <dcterms:modified xsi:type="dcterms:W3CDTF">2024-12-29T00:51:00Z</dcterms:modified>
</cp:coreProperties>
</file>