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18" w:rsidRDefault="00C66118" w:rsidP="00A85B54">
      <w:pPr>
        <w:pStyle w:val="Pues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s-PE" w:eastAsia="es-PE"/>
        </w:rPr>
        <w:pict>
          <v:rect id="_x0000_s1026" style="position:absolute;left:0;text-align:left;margin-left:391.35pt;margin-top:-70.9pt;width:85.5pt;height:69pt;z-index:251658240;mso-wrap-style:none" filled="f" stroked="f">
            <v:textbox style="mso-fit-shape-to-text:t">
              <w:txbxContent>
                <w:p w:rsidR="00C66118" w:rsidRDefault="000E0AD5"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904875" cy="87630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bookmarkStart w:id="0" w:name="OLE_LINK3"/>
      <w:bookmarkStart w:id="1" w:name="_GoBack"/>
      <w:bookmarkEnd w:id="1"/>
    </w:p>
    <w:p w:rsidR="00E233D2" w:rsidRPr="00A100DD" w:rsidRDefault="009D462B" w:rsidP="00C66118">
      <w:pPr>
        <w:pStyle w:val="Puesto"/>
        <w:ind w:left="4248" w:firstLine="708"/>
        <w:jc w:val="both"/>
        <w:rPr>
          <w:rFonts w:ascii="Arial" w:hAnsi="Arial" w:cs="Arial"/>
          <w:b w:val="0"/>
          <w:sz w:val="18"/>
        </w:rPr>
      </w:pPr>
      <w:r>
        <w:rPr>
          <w:rFonts w:ascii="Arial" w:hAnsi="Arial" w:cs="Arial"/>
          <w:b w:val="0"/>
          <w:sz w:val="18"/>
        </w:rPr>
        <w:t>EXPEDIENTE</w:t>
      </w:r>
      <w:r w:rsidR="00A85B54" w:rsidRPr="00A100DD">
        <w:rPr>
          <w:rFonts w:ascii="Arial" w:hAnsi="Arial" w:cs="Arial"/>
          <w:b w:val="0"/>
          <w:sz w:val="18"/>
        </w:rPr>
        <w:tab/>
      </w:r>
      <w:r w:rsidR="00A85B54" w:rsidRPr="00A100DD">
        <w:rPr>
          <w:rFonts w:ascii="Arial" w:hAnsi="Arial" w:cs="Arial"/>
          <w:b w:val="0"/>
          <w:sz w:val="18"/>
        </w:rPr>
        <w:tab/>
      </w:r>
      <w:r w:rsidR="00CB0CE1" w:rsidRPr="00A100DD">
        <w:rPr>
          <w:rFonts w:ascii="Arial" w:hAnsi="Arial" w:cs="Arial"/>
          <w:b w:val="0"/>
          <w:sz w:val="18"/>
        </w:rPr>
        <w:tab/>
      </w:r>
      <w:r w:rsidR="00A85B54" w:rsidRPr="00A100DD">
        <w:rPr>
          <w:rFonts w:ascii="Arial" w:hAnsi="Arial" w:cs="Arial"/>
          <w:b w:val="0"/>
          <w:sz w:val="18"/>
        </w:rPr>
        <w:t>:</w:t>
      </w:r>
      <w:r w:rsidR="007B7600">
        <w:rPr>
          <w:rFonts w:ascii="Arial" w:hAnsi="Arial" w:cs="Arial"/>
          <w:b w:val="0"/>
          <w:sz w:val="18"/>
        </w:rPr>
        <w:t xml:space="preserve">          </w:t>
      </w:r>
      <w:r w:rsidR="006D59C1">
        <w:rPr>
          <w:rFonts w:ascii="Arial" w:hAnsi="Arial" w:cs="Arial"/>
          <w:b w:val="0"/>
          <w:sz w:val="18"/>
        </w:rPr>
        <w:t xml:space="preserve"> </w:t>
      </w:r>
      <w:r w:rsidR="00923D53">
        <w:rPr>
          <w:rFonts w:ascii="Arial" w:hAnsi="Arial" w:cs="Arial"/>
          <w:b w:val="0"/>
          <w:sz w:val="18"/>
        </w:rPr>
        <w:t xml:space="preserve">  </w:t>
      </w:r>
      <w:r w:rsidR="0064055E">
        <w:rPr>
          <w:rFonts w:ascii="Arial" w:hAnsi="Arial" w:cs="Arial"/>
          <w:b w:val="0"/>
          <w:sz w:val="18"/>
        </w:rPr>
        <w:t>${expediente}</w:t>
      </w:r>
    </w:p>
    <w:p w:rsidR="00A85B54" w:rsidRPr="00A100DD" w:rsidRDefault="00A85B54" w:rsidP="00A85B54">
      <w:pPr>
        <w:pStyle w:val="Puesto"/>
        <w:jc w:val="both"/>
        <w:rPr>
          <w:rFonts w:ascii="Arial" w:hAnsi="Arial" w:cs="Arial"/>
          <w:b w:val="0"/>
          <w:sz w:val="18"/>
        </w:rPr>
      </w:pP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FECHA DE EMISION</w:t>
      </w:r>
      <w:r w:rsidR="00CB0CE1"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:</w:t>
      </w:r>
      <w:r w:rsidRPr="00A100DD">
        <w:rPr>
          <w:rFonts w:ascii="Arial" w:hAnsi="Arial" w:cs="Arial"/>
          <w:b w:val="0"/>
          <w:sz w:val="18"/>
        </w:rPr>
        <w:tab/>
      </w:r>
      <w:r w:rsidR="0064055E">
        <w:rPr>
          <w:rFonts w:ascii="Arial" w:hAnsi="Arial" w:cs="Arial"/>
          <w:b w:val="0"/>
          <w:sz w:val="18"/>
        </w:rPr>
        <w:t>${</w:t>
      </w:r>
      <w:proofErr w:type="spellStart"/>
      <w:r w:rsidR="0064055E">
        <w:rPr>
          <w:rFonts w:ascii="Arial" w:hAnsi="Arial" w:cs="Arial"/>
          <w:b w:val="0"/>
          <w:sz w:val="18"/>
        </w:rPr>
        <w:t>fecha_emi</w:t>
      </w:r>
      <w:proofErr w:type="spellEnd"/>
      <w:r w:rsidR="0064055E">
        <w:rPr>
          <w:rFonts w:ascii="Arial" w:hAnsi="Arial" w:cs="Arial"/>
          <w:b w:val="0"/>
          <w:sz w:val="18"/>
        </w:rPr>
        <w:t>}</w:t>
      </w:r>
    </w:p>
    <w:p w:rsidR="00CB0CE1" w:rsidRPr="00A100DD" w:rsidRDefault="00CB0CE1" w:rsidP="00CB0CE1">
      <w:pPr>
        <w:pStyle w:val="Puesto"/>
        <w:jc w:val="both"/>
        <w:rPr>
          <w:rFonts w:ascii="Arial" w:hAnsi="Arial" w:cs="Arial"/>
          <w:b w:val="0"/>
          <w:sz w:val="18"/>
        </w:rPr>
      </w:pP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FECHA DE VENCIMIENTO</w:t>
      </w:r>
      <w:r w:rsidRPr="00A100DD">
        <w:rPr>
          <w:rFonts w:ascii="Arial" w:hAnsi="Arial" w:cs="Arial"/>
          <w:b w:val="0"/>
          <w:sz w:val="18"/>
        </w:rPr>
        <w:tab/>
        <w:t>:</w:t>
      </w:r>
      <w:r w:rsidRPr="00A100DD">
        <w:rPr>
          <w:rFonts w:ascii="Arial" w:hAnsi="Arial" w:cs="Arial"/>
          <w:b w:val="0"/>
          <w:sz w:val="18"/>
        </w:rPr>
        <w:tab/>
      </w:r>
      <w:r w:rsidR="0064055E">
        <w:rPr>
          <w:rFonts w:ascii="Arial" w:hAnsi="Arial" w:cs="Arial"/>
          <w:b w:val="0"/>
          <w:sz w:val="18"/>
        </w:rPr>
        <w:t>${</w:t>
      </w:r>
      <w:proofErr w:type="spellStart"/>
      <w:r w:rsidR="0064055E">
        <w:rPr>
          <w:rFonts w:ascii="Arial" w:hAnsi="Arial" w:cs="Arial"/>
          <w:b w:val="0"/>
          <w:sz w:val="18"/>
        </w:rPr>
        <w:t>fecha_vence</w:t>
      </w:r>
      <w:proofErr w:type="spellEnd"/>
      <w:r w:rsidR="0064055E">
        <w:rPr>
          <w:rFonts w:ascii="Arial" w:hAnsi="Arial" w:cs="Arial"/>
          <w:b w:val="0"/>
          <w:sz w:val="18"/>
        </w:rPr>
        <w:t>}</w:t>
      </w:r>
    </w:p>
    <w:bookmarkEnd w:id="0"/>
    <w:p w:rsidR="00A85B54" w:rsidRPr="00A100DD" w:rsidRDefault="00A85B54" w:rsidP="00A85B54">
      <w:pPr>
        <w:pStyle w:val="Puesto"/>
        <w:jc w:val="both"/>
        <w:rPr>
          <w:rFonts w:ascii="Arial" w:hAnsi="Arial" w:cs="Arial"/>
          <w:sz w:val="18"/>
        </w:rPr>
      </w:pPr>
    </w:p>
    <w:p w:rsidR="00A37F5A" w:rsidRDefault="00A37F5A">
      <w:pPr>
        <w:pStyle w:val="Puesto"/>
        <w:rPr>
          <w:rFonts w:ascii="Arial" w:hAnsi="Arial" w:cs="Arial"/>
          <w:sz w:val="24"/>
          <w:szCs w:val="26"/>
          <w:u w:val="single"/>
        </w:rPr>
      </w:pPr>
      <w:bookmarkStart w:id="2" w:name="OLE_LINK4"/>
      <w:r w:rsidRPr="00A100DD">
        <w:rPr>
          <w:rFonts w:ascii="Arial" w:hAnsi="Arial" w:cs="Arial"/>
          <w:sz w:val="24"/>
          <w:szCs w:val="26"/>
          <w:u w:val="single"/>
        </w:rPr>
        <w:t xml:space="preserve">RESOLUCION  </w:t>
      </w:r>
      <w:r w:rsidR="0071282B" w:rsidRPr="00A100DD">
        <w:rPr>
          <w:rFonts w:ascii="Arial" w:hAnsi="Arial" w:cs="Arial"/>
          <w:sz w:val="24"/>
          <w:szCs w:val="26"/>
          <w:u w:val="single"/>
        </w:rPr>
        <w:t xml:space="preserve">DE LICENCIA DE EDIFICACION </w:t>
      </w:r>
      <w:r w:rsidR="00757615" w:rsidRPr="00A100DD">
        <w:rPr>
          <w:rFonts w:ascii="Arial" w:hAnsi="Arial" w:cs="Arial"/>
          <w:sz w:val="24"/>
          <w:szCs w:val="26"/>
          <w:u w:val="single"/>
        </w:rPr>
        <w:t>Nº</w:t>
      </w:r>
      <w:r w:rsidR="006D59C1">
        <w:rPr>
          <w:rFonts w:ascii="Arial" w:hAnsi="Arial" w:cs="Arial"/>
          <w:sz w:val="24"/>
          <w:szCs w:val="26"/>
          <w:u w:val="single"/>
        </w:rPr>
        <w:t xml:space="preserve"> </w:t>
      </w:r>
      <w:r w:rsidR="0084304A">
        <w:rPr>
          <w:rFonts w:ascii="Arial" w:hAnsi="Arial" w:cs="Arial"/>
          <w:sz w:val="24"/>
          <w:szCs w:val="26"/>
          <w:u w:val="single"/>
        </w:rPr>
        <w:t>${</w:t>
      </w:r>
      <w:r w:rsidR="0084304A" w:rsidRPr="0084304A">
        <w:rPr>
          <w:rFonts w:ascii="Arial" w:hAnsi="Arial" w:cs="Arial"/>
          <w:sz w:val="24"/>
          <w:szCs w:val="26"/>
          <w:u w:val="single"/>
        </w:rPr>
        <w:t>correlativo</w:t>
      </w:r>
      <w:r w:rsidR="0084304A">
        <w:rPr>
          <w:rFonts w:ascii="Arial" w:hAnsi="Arial" w:cs="Arial"/>
          <w:sz w:val="24"/>
          <w:szCs w:val="26"/>
          <w:u w:val="single"/>
        </w:rPr>
        <w:t>}</w:t>
      </w:r>
      <w:r w:rsidR="00432FF2">
        <w:rPr>
          <w:rFonts w:ascii="Arial" w:hAnsi="Arial" w:cs="Arial"/>
          <w:sz w:val="24"/>
          <w:szCs w:val="26"/>
          <w:u w:val="single"/>
        </w:rPr>
        <w:t xml:space="preserve"> – 201</w:t>
      </w:r>
      <w:r w:rsidR="00923D53">
        <w:rPr>
          <w:rFonts w:ascii="Arial" w:hAnsi="Arial" w:cs="Arial"/>
          <w:sz w:val="24"/>
          <w:szCs w:val="26"/>
          <w:u w:val="single"/>
        </w:rPr>
        <w:t>8</w:t>
      </w:r>
      <w:r w:rsidR="00F67C7D" w:rsidRPr="00A100DD">
        <w:rPr>
          <w:rFonts w:ascii="Arial" w:hAnsi="Arial" w:cs="Arial"/>
          <w:sz w:val="24"/>
          <w:szCs w:val="26"/>
          <w:u w:val="single"/>
        </w:rPr>
        <w:t xml:space="preserve"> – G</w:t>
      </w:r>
      <w:r w:rsidR="00AD294B" w:rsidRPr="00A100DD">
        <w:rPr>
          <w:rFonts w:ascii="Arial" w:hAnsi="Arial" w:cs="Arial"/>
          <w:sz w:val="24"/>
          <w:szCs w:val="26"/>
          <w:u w:val="single"/>
        </w:rPr>
        <w:t>D</w:t>
      </w:r>
      <w:r w:rsidR="00F67C7D" w:rsidRPr="00A100DD">
        <w:rPr>
          <w:rFonts w:ascii="Arial" w:hAnsi="Arial" w:cs="Arial"/>
          <w:sz w:val="24"/>
          <w:szCs w:val="26"/>
          <w:u w:val="single"/>
        </w:rPr>
        <w:t>U/MDI</w:t>
      </w:r>
      <w:r w:rsidR="00594CBD">
        <w:rPr>
          <w:rFonts w:ascii="Arial" w:hAnsi="Arial" w:cs="Arial"/>
          <w:sz w:val="24"/>
          <w:szCs w:val="26"/>
          <w:u w:val="single"/>
        </w:rPr>
        <w:t xml:space="preserve"> </w:t>
      </w:r>
    </w:p>
    <w:bookmarkEnd w:id="2"/>
    <w:p w:rsidR="00A37F5A" w:rsidRPr="00A100DD" w:rsidRDefault="00A37F5A">
      <w:pPr>
        <w:jc w:val="center"/>
        <w:rPr>
          <w:rFonts w:ascii="Arial" w:hAnsi="Arial" w:cs="Arial"/>
          <w:b/>
          <w:color w:val="FF0000"/>
          <w:sz w:val="6"/>
          <w:lang w:val="es-MX"/>
        </w:rPr>
      </w:pPr>
    </w:p>
    <w:p w:rsidR="00A37F5A" w:rsidRPr="00A100DD" w:rsidRDefault="00A37F5A">
      <w:pPr>
        <w:pStyle w:val="Subttulo"/>
        <w:jc w:val="left"/>
        <w:rPr>
          <w:rFonts w:ascii="Arial" w:hAnsi="Arial" w:cs="Arial"/>
          <w:color w:val="FF0000"/>
          <w:sz w:val="10"/>
        </w:rPr>
      </w:pPr>
    </w:p>
    <w:p w:rsidR="00990FB2" w:rsidRDefault="00990FB2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bookmarkStart w:id="3" w:name="OLE_LINK5"/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100DD">
        <w:rPr>
          <w:rFonts w:ascii="Arial" w:hAnsi="Arial" w:cs="Arial"/>
          <w:sz w:val="20"/>
        </w:rPr>
        <w:t>LICENCIA DE EDIFICACION: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b/>
          <w:sz w:val="20"/>
        </w:rPr>
        <w:t>${</w:t>
      </w:r>
      <w:proofErr w:type="spellStart"/>
      <w:r w:rsidR="0084304A" w:rsidRPr="0084304A">
        <w:rPr>
          <w:rFonts w:ascii="Arial" w:hAnsi="Arial" w:cs="Arial"/>
          <w:b/>
          <w:sz w:val="20"/>
        </w:rPr>
        <w:t>licencia_edifica</w:t>
      </w:r>
      <w:proofErr w:type="spellEnd"/>
      <w:r w:rsidR="0084304A">
        <w:rPr>
          <w:rFonts w:ascii="Arial" w:hAnsi="Arial" w:cs="Arial"/>
          <w:b/>
          <w:sz w:val="20"/>
        </w:rPr>
        <w:t>}</w:t>
      </w:r>
      <w:r w:rsidR="00CE00FC">
        <w:rPr>
          <w:rFonts w:ascii="Arial" w:hAnsi="Arial" w:cs="Arial"/>
          <w:sz w:val="20"/>
        </w:rPr>
        <w:tab/>
      </w:r>
      <w:r w:rsidR="00CE00FC">
        <w:rPr>
          <w:rFonts w:ascii="Arial" w:hAnsi="Arial" w:cs="Arial"/>
          <w:sz w:val="20"/>
        </w:rPr>
        <w:tab/>
      </w:r>
      <w:r w:rsidR="00CE00FC">
        <w:rPr>
          <w:rFonts w:ascii="Arial" w:hAnsi="Arial" w:cs="Arial"/>
          <w:sz w:val="20"/>
        </w:rPr>
        <w:tab/>
      </w:r>
      <w:r w:rsidR="003B354F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sz w:val="20"/>
        </w:rPr>
        <w:t>MODALIDAD:</w:t>
      </w:r>
      <w:r w:rsidRPr="00A100DD">
        <w:rPr>
          <w:rFonts w:ascii="Arial" w:hAnsi="Arial" w:cs="Arial"/>
          <w:b/>
          <w:sz w:val="20"/>
        </w:rPr>
        <w:tab/>
      </w:r>
      <w:r w:rsidR="0084304A">
        <w:rPr>
          <w:rFonts w:ascii="Arial" w:hAnsi="Arial" w:cs="Arial"/>
          <w:b/>
          <w:sz w:val="20"/>
        </w:rPr>
        <w:t>${</w:t>
      </w:r>
      <w:proofErr w:type="spellStart"/>
      <w:r w:rsidR="0084304A">
        <w:rPr>
          <w:rFonts w:ascii="Arial" w:hAnsi="Arial" w:cs="Arial"/>
          <w:b/>
          <w:sz w:val="20"/>
        </w:rPr>
        <w:t>mod</w:t>
      </w:r>
      <w:proofErr w:type="spellEnd"/>
      <w:r w:rsidR="0084304A">
        <w:rPr>
          <w:rFonts w:ascii="Arial" w:hAnsi="Arial" w:cs="Arial"/>
          <w:b/>
          <w:sz w:val="20"/>
        </w:rPr>
        <w:t>}</w:t>
      </w:r>
    </w:p>
    <w:p w:rsidR="0006108E" w:rsidRPr="00A100DD" w:rsidRDefault="0006108E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06108E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100DD">
        <w:rPr>
          <w:rFonts w:ascii="Arial" w:hAnsi="Arial" w:cs="Arial"/>
          <w:sz w:val="20"/>
        </w:rPr>
        <w:t>USO: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sz w:val="20"/>
        </w:rPr>
        <w:t>${</w:t>
      </w:r>
      <w:r w:rsidR="0084304A" w:rsidRPr="0084304A">
        <w:rPr>
          <w:rFonts w:ascii="Arial" w:hAnsi="Arial" w:cs="Arial"/>
          <w:sz w:val="20"/>
        </w:rPr>
        <w:t>uso</w:t>
      </w:r>
      <w:r w:rsidR="0084304A">
        <w:rPr>
          <w:rFonts w:ascii="Arial" w:hAnsi="Arial" w:cs="Arial"/>
          <w:sz w:val="20"/>
        </w:rPr>
        <w:t>}</w:t>
      </w:r>
      <w:r w:rsidR="009D462B">
        <w:rPr>
          <w:rFonts w:ascii="Arial" w:hAnsi="Arial" w:cs="Arial"/>
          <w:sz w:val="20"/>
        </w:rPr>
        <w:tab/>
      </w:r>
      <w:r w:rsidR="009D462B">
        <w:rPr>
          <w:rFonts w:ascii="Arial" w:hAnsi="Arial" w:cs="Arial"/>
          <w:sz w:val="20"/>
        </w:rPr>
        <w:tab/>
        <w:t>ZO</w:t>
      </w:r>
      <w:r w:rsidRPr="00A100DD">
        <w:rPr>
          <w:rFonts w:ascii="Arial" w:hAnsi="Arial" w:cs="Arial"/>
          <w:sz w:val="20"/>
        </w:rPr>
        <w:t>NIFICACION:</w:t>
      </w:r>
      <w:r w:rsidR="00D02B0C">
        <w:rPr>
          <w:rFonts w:ascii="Arial" w:hAnsi="Arial" w:cs="Arial"/>
          <w:sz w:val="20"/>
        </w:rPr>
        <w:t xml:space="preserve"> </w:t>
      </w:r>
      <w:r w:rsidR="0084304A">
        <w:rPr>
          <w:rFonts w:ascii="Arial" w:hAnsi="Arial" w:cs="Arial"/>
          <w:b/>
          <w:sz w:val="20"/>
        </w:rPr>
        <w:t>${</w:t>
      </w:r>
      <w:r w:rsidR="0084304A" w:rsidRPr="0084304A">
        <w:rPr>
          <w:rFonts w:ascii="Arial" w:hAnsi="Arial" w:cs="Arial"/>
          <w:b/>
          <w:sz w:val="20"/>
        </w:rPr>
        <w:t>zonifica</w:t>
      </w:r>
      <w:r w:rsidR="0084304A">
        <w:rPr>
          <w:rFonts w:ascii="Arial" w:hAnsi="Arial" w:cs="Arial"/>
          <w:b/>
          <w:sz w:val="20"/>
        </w:rPr>
        <w:t>}</w:t>
      </w:r>
      <w:r w:rsidRPr="00A100DD">
        <w:rPr>
          <w:rFonts w:ascii="Arial" w:hAnsi="Arial" w:cs="Arial"/>
          <w:b/>
          <w:sz w:val="20"/>
        </w:rPr>
        <w:tab/>
      </w:r>
      <w:r w:rsidR="005E75BB">
        <w:rPr>
          <w:rFonts w:ascii="Arial" w:hAnsi="Arial" w:cs="Arial"/>
          <w:b/>
          <w:sz w:val="20"/>
        </w:rPr>
        <w:tab/>
      </w:r>
      <w:r w:rsidR="009D462B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sz w:val="20"/>
        </w:rPr>
        <w:t>ALTURA: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sz w:val="20"/>
        </w:rPr>
        <w:t>${</w:t>
      </w:r>
      <w:r w:rsidR="0084304A" w:rsidRPr="0084304A">
        <w:rPr>
          <w:rFonts w:ascii="Arial" w:hAnsi="Arial" w:cs="Arial"/>
          <w:sz w:val="20"/>
        </w:rPr>
        <w:t>altura</w:t>
      </w:r>
      <w:r w:rsidR="0084304A">
        <w:rPr>
          <w:rFonts w:ascii="Arial" w:hAnsi="Arial" w:cs="Arial"/>
          <w:sz w:val="20"/>
        </w:rPr>
        <w:t>}</w:t>
      </w:r>
    </w:p>
    <w:p w:rsidR="006D59C1" w:rsidRPr="00A100DD" w:rsidRDefault="006D59C1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67C7D" w:rsidRPr="00A100DD" w:rsidRDefault="00212CDF" w:rsidP="0038418D">
      <w:pPr>
        <w:pStyle w:val="Encabezado"/>
        <w:tabs>
          <w:tab w:val="clear" w:pos="4818"/>
          <w:tab w:val="clear" w:pos="9637"/>
        </w:tabs>
        <w:ind w:right="-258"/>
        <w:jc w:val="both"/>
        <w:rPr>
          <w:b/>
          <w:i/>
          <w:sz w:val="20"/>
        </w:rPr>
      </w:pPr>
      <w:r>
        <w:rPr>
          <w:rFonts w:ascii="Arial" w:hAnsi="Arial" w:cs="Arial"/>
          <w:sz w:val="20"/>
        </w:rPr>
        <w:t>ADMINISTRADO</w:t>
      </w:r>
      <w:r w:rsidR="00F67C7D" w:rsidRPr="00A100DD">
        <w:rPr>
          <w:rFonts w:ascii="Arial" w:hAnsi="Arial" w:cs="Arial"/>
          <w:sz w:val="20"/>
        </w:rPr>
        <w:t>:</w:t>
      </w:r>
      <w:r w:rsidR="00CC2559">
        <w:rPr>
          <w:rFonts w:ascii="Arial" w:hAnsi="Arial" w:cs="Arial"/>
          <w:sz w:val="20"/>
        </w:rPr>
        <w:t xml:space="preserve"> </w:t>
      </w:r>
      <w:r w:rsidR="005230AB">
        <w:rPr>
          <w:rFonts w:ascii="Arial" w:hAnsi="Arial" w:cs="Arial"/>
          <w:b/>
          <w:sz w:val="20"/>
        </w:rPr>
        <w:t>C</w:t>
      </w:r>
      <w:r w:rsidR="006B796C">
        <w:rPr>
          <w:rFonts w:ascii="Arial" w:hAnsi="Arial" w:cs="Arial"/>
          <w:b/>
          <w:sz w:val="20"/>
        </w:rPr>
        <w:t>ARDENAS MONTOYA, MARIA DOLORES</w:t>
      </w:r>
      <w:r w:rsidR="00CE00FC">
        <w:rPr>
          <w:rFonts w:ascii="Arial" w:hAnsi="Arial" w:cs="Arial"/>
          <w:b/>
          <w:sz w:val="20"/>
        </w:rPr>
        <w:tab/>
      </w:r>
      <w:r w:rsidRPr="00212CDF">
        <w:rPr>
          <w:rFonts w:ascii="Arial" w:hAnsi="Arial" w:cs="Arial"/>
          <w:sz w:val="20"/>
        </w:rPr>
        <w:t>PROPIETARIO</w:t>
      </w:r>
      <w:r>
        <w:rPr>
          <w:rFonts w:ascii="Arial" w:hAnsi="Arial" w:cs="Arial"/>
          <w:b/>
          <w:sz w:val="20"/>
        </w:rPr>
        <w:t xml:space="preserve">: </w:t>
      </w:r>
      <w:r w:rsidR="00EC1350">
        <w:rPr>
          <w:rFonts w:ascii="Arial" w:hAnsi="Arial" w:cs="Arial"/>
          <w:b/>
          <w:sz w:val="20"/>
        </w:rPr>
        <w:t>${</w:t>
      </w:r>
      <w:r w:rsidR="00EC1350" w:rsidRPr="00EC1350">
        <w:rPr>
          <w:rFonts w:ascii="Arial" w:hAnsi="Arial" w:cs="Arial"/>
          <w:b/>
          <w:sz w:val="20"/>
        </w:rPr>
        <w:t>propietario</w:t>
      </w:r>
      <w:r w:rsidR="00EC1350">
        <w:rPr>
          <w:rFonts w:ascii="Arial" w:hAnsi="Arial" w:cs="Arial"/>
          <w:b/>
          <w:sz w:val="20"/>
        </w:rPr>
        <w:t>}</w:t>
      </w:r>
    </w:p>
    <w:p w:rsidR="00CC2559" w:rsidRDefault="00CC2559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100DD">
        <w:rPr>
          <w:rFonts w:ascii="Arial" w:hAnsi="Arial" w:cs="Arial"/>
          <w:sz w:val="20"/>
        </w:rPr>
        <w:t>UBICACIÓN:</w:t>
      </w:r>
      <w:r w:rsidRPr="00A100DD">
        <w:rPr>
          <w:rFonts w:ascii="Arial" w:hAnsi="Arial" w:cs="Arial"/>
          <w:sz w:val="20"/>
        </w:rPr>
        <w:tab/>
      </w:r>
      <w:r w:rsidRPr="00A100DD">
        <w:rPr>
          <w:rFonts w:ascii="Arial" w:hAnsi="Arial" w:cs="Arial"/>
          <w:sz w:val="20"/>
        </w:rPr>
        <w:tab/>
      </w: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  <w:t xml:space="preserve">   LIMA</w:t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proofErr w:type="spellStart"/>
      <w:r w:rsidRPr="00A100DD">
        <w:rPr>
          <w:rFonts w:ascii="Arial" w:hAnsi="Arial" w:cs="Arial"/>
          <w:b/>
          <w:sz w:val="20"/>
        </w:rPr>
        <w:t>LIMA</w:t>
      </w:r>
      <w:proofErr w:type="spellEnd"/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  <w:t>INDEPENDENCIA</w:t>
      </w:r>
    </w:p>
    <w:p w:rsidR="00F67C7D" w:rsidRPr="00A100DD" w:rsidRDefault="003D3D19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Departamento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</w:t>
      </w:r>
      <w:r w:rsidR="00F67C7D" w:rsidRPr="00A100DD">
        <w:rPr>
          <w:rFonts w:ascii="Arial" w:hAnsi="Arial" w:cs="Arial"/>
          <w:sz w:val="20"/>
        </w:rPr>
        <w:t>rovincia</w:t>
      </w:r>
      <w:r w:rsidR="00F67C7D" w:rsidRPr="00A100DD">
        <w:rPr>
          <w:rFonts w:ascii="Arial" w:hAnsi="Arial" w:cs="Arial"/>
          <w:sz w:val="20"/>
        </w:rPr>
        <w:tab/>
      </w:r>
      <w:r w:rsidR="00F67C7D" w:rsidRPr="00A100DD">
        <w:rPr>
          <w:rFonts w:ascii="Arial" w:hAnsi="Arial" w:cs="Arial"/>
          <w:sz w:val="20"/>
        </w:rPr>
        <w:tab/>
      </w:r>
      <w:r w:rsidR="00F67C7D" w:rsidRPr="00A100D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D</w:t>
      </w:r>
      <w:r w:rsidR="00F67C7D" w:rsidRPr="00A100DD">
        <w:rPr>
          <w:rFonts w:ascii="Arial" w:hAnsi="Arial" w:cs="Arial"/>
          <w:sz w:val="20"/>
        </w:rPr>
        <w:t>istrito</w:t>
      </w: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20"/>
        </w:rPr>
      </w:pPr>
    </w:p>
    <w:p w:rsidR="00990FB2" w:rsidRDefault="00EC1350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dir_urbaniza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6B796C">
        <w:rPr>
          <w:rFonts w:ascii="Arial" w:hAnsi="Arial" w:cs="Arial"/>
          <w:b/>
          <w:sz w:val="20"/>
          <w:lang w:val="es-PE"/>
        </w:rPr>
        <w:t xml:space="preserve">                </w:t>
      </w:r>
      <w:r w:rsidR="00990FB2">
        <w:rPr>
          <w:rFonts w:ascii="Arial" w:hAnsi="Arial" w:cs="Arial"/>
          <w:b/>
          <w:sz w:val="20"/>
          <w:lang w:val="es-PE"/>
        </w:rPr>
        <w:t xml:space="preserve">     </w:t>
      </w:r>
      <w:r w:rsidR="009D462B">
        <w:rPr>
          <w:rFonts w:ascii="Arial" w:hAnsi="Arial" w:cs="Arial"/>
          <w:b/>
          <w:sz w:val="20"/>
          <w:lang w:val="es-PE"/>
        </w:rPr>
        <w:t xml:space="preserve">   M</w:t>
      </w:r>
      <w:r w:rsidR="00D70C91">
        <w:rPr>
          <w:rFonts w:ascii="Arial" w:hAnsi="Arial" w:cs="Arial"/>
          <w:b/>
          <w:sz w:val="20"/>
          <w:lang w:val="es-PE"/>
        </w:rPr>
        <w:t xml:space="preserve">Z: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dir_mz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987B95">
        <w:rPr>
          <w:rFonts w:ascii="Arial" w:hAnsi="Arial" w:cs="Arial"/>
          <w:b/>
          <w:sz w:val="20"/>
          <w:lang w:val="es-PE"/>
        </w:rPr>
        <w:t xml:space="preserve">  </w:t>
      </w:r>
      <w:r w:rsidR="006B796C">
        <w:rPr>
          <w:rFonts w:ascii="Arial" w:hAnsi="Arial" w:cs="Arial"/>
          <w:b/>
          <w:sz w:val="20"/>
          <w:lang w:val="es-PE"/>
        </w:rPr>
        <w:t xml:space="preserve">  </w:t>
      </w:r>
      <w:r w:rsidR="00987B95">
        <w:rPr>
          <w:rFonts w:ascii="Arial" w:hAnsi="Arial" w:cs="Arial"/>
          <w:b/>
          <w:sz w:val="20"/>
          <w:lang w:val="es-PE"/>
        </w:rPr>
        <w:t xml:space="preserve"> LOTE:</w:t>
      </w:r>
      <w:r w:rsidR="00CE00FC"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dir_lote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6D59C1">
        <w:rPr>
          <w:rFonts w:ascii="Arial" w:hAnsi="Arial" w:cs="Arial"/>
          <w:b/>
          <w:sz w:val="20"/>
          <w:lang w:val="es-PE"/>
        </w:rPr>
        <w:t xml:space="preserve">          </w:t>
      </w:r>
      <w:r w:rsidR="006B796C"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dir_calle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</w:p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73CD8">
        <w:rPr>
          <w:rFonts w:ascii="Arial" w:hAnsi="Arial" w:cs="Arial"/>
          <w:sz w:val="20"/>
        </w:rPr>
        <w:t>……………………………………………………………………………………………………………</w:t>
      </w:r>
      <w:r w:rsidR="0006108E">
        <w:rPr>
          <w:rFonts w:ascii="Arial" w:hAnsi="Arial" w:cs="Arial"/>
          <w:sz w:val="20"/>
        </w:rPr>
        <w:t>……………….</w:t>
      </w:r>
    </w:p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8"/>
          <w:szCs w:val="18"/>
          <w:lang w:val="es-PE"/>
        </w:rPr>
      </w:pPr>
      <w:r w:rsidRPr="00A73CD8">
        <w:rPr>
          <w:rFonts w:ascii="Arial" w:hAnsi="Arial" w:cs="Arial"/>
          <w:sz w:val="18"/>
          <w:szCs w:val="18"/>
        </w:rPr>
        <w:t>Urbanización/AA.HH/Otro</w:t>
      </w:r>
      <w:r w:rsidRPr="00A73CD8">
        <w:rPr>
          <w:rFonts w:ascii="Arial" w:hAnsi="Arial" w:cs="Arial"/>
          <w:sz w:val="18"/>
          <w:szCs w:val="18"/>
        </w:rPr>
        <w:tab/>
      </w:r>
      <w:r w:rsidRPr="00A73CD8">
        <w:rPr>
          <w:rFonts w:ascii="Arial" w:hAnsi="Arial" w:cs="Arial"/>
          <w:sz w:val="18"/>
          <w:szCs w:val="18"/>
        </w:rPr>
        <w:tab/>
      </w:r>
      <w:r w:rsidRPr="00A73CD8">
        <w:rPr>
          <w:rFonts w:ascii="Arial" w:hAnsi="Arial" w:cs="Arial"/>
          <w:sz w:val="18"/>
          <w:szCs w:val="18"/>
        </w:rPr>
        <w:tab/>
      </w:r>
      <w:r w:rsidR="003337B5" w:rsidRPr="00A73CD8">
        <w:rPr>
          <w:rFonts w:ascii="Arial" w:hAnsi="Arial" w:cs="Arial"/>
          <w:sz w:val="18"/>
          <w:szCs w:val="18"/>
        </w:rPr>
        <w:tab/>
      </w:r>
      <w:r w:rsidR="006D59C1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73CD8">
        <w:rPr>
          <w:rFonts w:ascii="Arial" w:hAnsi="Arial" w:cs="Arial"/>
          <w:sz w:val="18"/>
          <w:szCs w:val="18"/>
        </w:rPr>
        <w:t>Mz</w:t>
      </w:r>
      <w:proofErr w:type="spellEnd"/>
      <w:r w:rsidRPr="00A73CD8">
        <w:rPr>
          <w:rFonts w:ascii="Arial" w:hAnsi="Arial" w:cs="Arial"/>
          <w:sz w:val="18"/>
          <w:szCs w:val="18"/>
        </w:rPr>
        <w:t>.</w:t>
      </w:r>
      <w:r w:rsidRPr="00A73CD8">
        <w:rPr>
          <w:rFonts w:ascii="Arial" w:hAnsi="Arial" w:cs="Arial"/>
          <w:sz w:val="18"/>
          <w:szCs w:val="18"/>
        </w:rPr>
        <w:tab/>
      </w:r>
      <w:r w:rsidR="006D59C1">
        <w:rPr>
          <w:rFonts w:ascii="Arial" w:hAnsi="Arial" w:cs="Arial"/>
          <w:sz w:val="18"/>
          <w:szCs w:val="18"/>
        </w:rPr>
        <w:t xml:space="preserve">             </w:t>
      </w:r>
      <w:r w:rsidRPr="00A73CD8">
        <w:rPr>
          <w:rFonts w:ascii="Arial" w:hAnsi="Arial" w:cs="Arial"/>
          <w:sz w:val="18"/>
          <w:szCs w:val="18"/>
          <w:lang w:val="es-PE"/>
        </w:rPr>
        <w:t>Lote</w:t>
      </w:r>
      <w:r w:rsidRPr="00A73CD8">
        <w:rPr>
          <w:rFonts w:ascii="Arial" w:hAnsi="Arial" w:cs="Arial"/>
          <w:sz w:val="18"/>
          <w:szCs w:val="18"/>
          <w:lang w:val="es-PE"/>
        </w:rPr>
        <w:tab/>
      </w:r>
      <w:r w:rsidR="006D59C1">
        <w:rPr>
          <w:rFonts w:ascii="Arial" w:hAnsi="Arial" w:cs="Arial"/>
          <w:sz w:val="18"/>
          <w:szCs w:val="18"/>
          <w:lang w:val="es-PE"/>
        </w:rPr>
        <w:t xml:space="preserve">         </w: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begin"/>
      </w:r>
      <w:r w:rsidRPr="00A73CD8">
        <w:rPr>
          <w:rFonts w:ascii="Arial" w:hAnsi="Arial" w:cs="Arial"/>
          <w:sz w:val="18"/>
          <w:szCs w:val="18"/>
          <w:lang w:val="es-PE"/>
        </w:rPr>
        <w:instrText xml:space="preserve"> MERGEFIELD CAPAJS </w:instrTex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separate"/>
      </w:r>
      <w:r w:rsidRPr="00A73CD8">
        <w:rPr>
          <w:rFonts w:ascii="Arial" w:hAnsi="Arial" w:cs="Arial"/>
          <w:noProof/>
          <w:sz w:val="18"/>
          <w:szCs w:val="18"/>
          <w:lang w:val="es-PE"/>
        </w:rPr>
        <w:t>Av./Jr./Calle/Pasaje</w: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end"/>
      </w:r>
    </w:p>
    <w:bookmarkEnd w:id="3"/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  <w:lang w:val="es-PE"/>
        </w:rPr>
      </w:pPr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73CD8">
        <w:rPr>
          <w:rFonts w:ascii="Arial" w:hAnsi="Arial" w:cs="Arial"/>
          <w:sz w:val="20"/>
          <w:lang w:val="es-PE"/>
        </w:rPr>
        <w:t xml:space="preserve">AREA DE </w:t>
      </w:r>
      <w:r w:rsidR="00BF5A2B">
        <w:rPr>
          <w:rFonts w:ascii="Arial" w:hAnsi="Arial" w:cs="Arial"/>
          <w:sz w:val="20"/>
          <w:lang w:val="es-PE"/>
        </w:rPr>
        <w:t>TERRENO</w:t>
      </w:r>
      <w:r w:rsidRPr="00A73CD8">
        <w:rPr>
          <w:rFonts w:ascii="Arial" w:hAnsi="Arial" w:cs="Arial"/>
          <w:sz w:val="20"/>
          <w:lang w:val="es-PE"/>
        </w:rPr>
        <w:t xml:space="preserve">: </w:t>
      </w:r>
      <w:r w:rsidRPr="00A73CD8">
        <w:rPr>
          <w:rFonts w:ascii="Arial" w:hAnsi="Arial" w:cs="Arial"/>
          <w:sz w:val="20"/>
          <w:lang w:val="es-PE"/>
        </w:rPr>
        <w:tab/>
      </w:r>
      <w:r w:rsidR="00B35D82">
        <w:rPr>
          <w:rFonts w:ascii="Arial" w:hAnsi="Arial" w:cs="Arial"/>
          <w:sz w:val="20"/>
          <w:lang w:val="es-PE"/>
        </w:rPr>
        <w:t>${</w:t>
      </w:r>
      <w:proofErr w:type="spellStart"/>
      <w:r w:rsidR="00B35D82">
        <w:rPr>
          <w:rFonts w:ascii="Arial" w:hAnsi="Arial" w:cs="Arial"/>
          <w:sz w:val="20"/>
          <w:lang w:val="es-PE"/>
        </w:rPr>
        <w:t>area_terre</w:t>
      </w:r>
      <w:proofErr w:type="spellEnd"/>
      <w:r w:rsidR="00B35D82">
        <w:rPr>
          <w:rFonts w:ascii="Arial" w:hAnsi="Arial" w:cs="Arial"/>
          <w:sz w:val="20"/>
          <w:lang w:val="es-PE"/>
        </w:rPr>
        <w:t xml:space="preserve">}  </w:t>
      </w:r>
      <w:r w:rsidR="00BF5A2B" w:rsidRPr="0006108E">
        <w:rPr>
          <w:rFonts w:ascii="Arial" w:hAnsi="Arial" w:cs="Arial"/>
          <w:sz w:val="20"/>
          <w:lang w:val="es-PE"/>
        </w:rPr>
        <w:t>M2</w:t>
      </w:r>
      <w:r w:rsidR="00E233D2">
        <w:rPr>
          <w:rFonts w:ascii="Arial" w:hAnsi="Arial" w:cs="Arial"/>
          <w:b/>
          <w:sz w:val="20"/>
          <w:lang w:val="es-PE"/>
        </w:rPr>
        <w:tab/>
      </w:r>
      <w:r w:rsidR="00F401CB">
        <w:rPr>
          <w:rFonts w:ascii="Arial" w:hAnsi="Arial" w:cs="Arial"/>
          <w:b/>
          <w:sz w:val="20"/>
          <w:lang w:val="es-PE"/>
        </w:rPr>
        <w:tab/>
      </w:r>
      <w:r w:rsidR="00F401CB">
        <w:rPr>
          <w:rFonts w:ascii="Arial" w:hAnsi="Arial" w:cs="Arial"/>
          <w:b/>
          <w:sz w:val="20"/>
          <w:lang w:val="es-PE"/>
        </w:rPr>
        <w:tab/>
      </w:r>
      <w:r w:rsidRPr="00A73CD8">
        <w:rPr>
          <w:rFonts w:ascii="Arial" w:hAnsi="Arial" w:cs="Arial"/>
          <w:sz w:val="20"/>
        </w:rPr>
        <w:t>VALOR DE OBRA:</w:t>
      </w:r>
      <w:r w:rsidRPr="00A73CD8">
        <w:rPr>
          <w:rFonts w:ascii="Arial" w:hAnsi="Arial" w:cs="Arial"/>
          <w:sz w:val="20"/>
        </w:rPr>
        <w:tab/>
      </w:r>
      <w:r w:rsidRPr="00A73CD8">
        <w:rPr>
          <w:rFonts w:ascii="Arial" w:hAnsi="Arial" w:cs="Arial"/>
          <w:b/>
          <w:sz w:val="20"/>
        </w:rPr>
        <w:t xml:space="preserve">S/. </w:t>
      </w:r>
      <w:r w:rsidR="00EC1350">
        <w:rPr>
          <w:rFonts w:ascii="Arial" w:hAnsi="Arial" w:cs="Arial"/>
          <w:b/>
          <w:sz w:val="20"/>
        </w:rPr>
        <w:t>${</w:t>
      </w:r>
      <w:proofErr w:type="spellStart"/>
      <w:r w:rsidR="00EC1350" w:rsidRPr="00EC1350">
        <w:rPr>
          <w:rFonts w:ascii="Arial" w:hAnsi="Arial" w:cs="Arial"/>
          <w:b/>
          <w:sz w:val="20"/>
        </w:rPr>
        <w:t>valor_obra</w:t>
      </w:r>
      <w:proofErr w:type="spellEnd"/>
      <w:r w:rsidR="00EC1350">
        <w:rPr>
          <w:rFonts w:ascii="Arial" w:hAnsi="Arial" w:cs="Arial"/>
          <w:b/>
          <w:sz w:val="20"/>
        </w:rPr>
        <w:t>}</w:t>
      </w:r>
    </w:p>
    <w:p w:rsidR="0006108E" w:rsidRDefault="0006108E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985"/>
      </w:tblGrid>
      <w:tr w:rsidR="00375D33" w:rsidRPr="006D59C1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lang w:val="es-PE"/>
              </w:rPr>
            </w:pPr>
            <w:r w:rsidRPr="00A25EE1">
              <w:rPr>
                <w:rFonts w:ascii="Arial" w:hAnsi="Arial" w:cs="Arial"/>
                <w:lang w:val="es-PE"/>
              </w:rPr>
              <w:t>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 w:rsidRPr="00A25EE1">
              <w:rPr>
                <w:rFonts w:ascii="Arial" w:hAnsi="Arial" w:cs="Arial"/>
                <w:lang w:val="es-PE"/>
              </w:rPr>
              <w:t>Area</w:t>
            </w:r>
            <w:proofErr w:type="spellEnd"/>
            <w:r w:rsidRPr="00A25EE1">
              <w:rPr>
                <w:rFonts w:ascii="Arial" w:hAnsi="Arial" w:cs="Arial"/>
                <w:lang w:val="es-PE"/>
              </w:rPr>
              <w:t xml:space="preserve"> techada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1°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6B796C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147.90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990FB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2°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111.76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990FB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111.76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375D3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3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71.42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</w:tbl>
    <w:p w:rsidR="00F401CB" w:rsidRDefault="00F401CB" w:rsidP="00F401CB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401CB" w:rsidRPr="001D7E02" w:rsidRDefault="00F401CB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7008E3" w:rsidRDefault="007008E3" w:rsidP="007008E3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73CD8">
        <w:rPr>
          <w:rFonts w:ascii="Arial" w:hAnsi="Arial" w:cs="Arial"/>
          <w:sz w:val="20"/>
        </w:rPr>
        <w:t>DERECHO DE LICENCIA: S</w:t>
      </w:r>
      <w:r w:rsidR="009D462B">
        <w:rPr>
          <w:rFonts w:ascii="Arial" w:hAnsi="Arial" w:cs="Arial"/>
          <w:sz w:val="20"/>
        </w:rPr>
        <w:t>/</w:t>
      </w:r>
      <w:r w:rsidRPr="00A73CD8">
        <w:rPr>
          <w:rFonts w:ascii="Arial" w:hAnsi="Arial" w:cs="Arial"/>
          <w:sz w:val="20"/>
        </w:rPr>
        <w:t xml:space="preserve">. </w:t>
      </w:r>
      <w:r w:rsidR="003D09BE">
        <w:rPr>
          <w:rFonts w:ascii="Arial" w:hAnsi="Arial" w:cs="Arial"/>
          <w:sz w:val="20"/>
        </w:rPr>
        <w:t>${</w:t>
      </w:r>
      <w:proofErr w:type="spellStart"/>
      <w:r w:rsidR="003D09BE" w:rsidRPr="003D09BE">
        <w:rPr>
          <w:rFonts w:ascii="Arial" w:hAnsi="Arial" w:cs="Arial"/>
          <w:sz w:val="20"/>
        </w:rPr>
        <w:t>derecho_licencia</w:t>
      </w:r>
      <w:proofErr w:type="spellEnd"/>
      <w:r w:rsidR="003D09BE">
        <w:rPr>
          <w:rFonts w:ascii="Arial" w:hAnsi="Arial" w:cs="Arial"/>
          <w:sz w:val="20"/>
        </w:rPr>
        <w:t>}</w:t>
      </w:r>
      <w:r w:rsidRPr="00A73CD8">
        <w:rPr>
          <w:rFonts w:ascii="Arial" w:hAnsi="Arial" w:cs="Arial"/>
          <w:sz w:val="20"/>
        </w:rPr>
        <w:t xml:space="preserve"> (</w:t>
      </w:r>
      <w:r w:rsidR="005230AB">
        <w:rPr>
          <w:rFonts w:ascii="Arial" w:hAnsi="Arial" w:cs="Arial"/>
          <w:sz w:val="20"/>
        </w:rPr>
        <w:t xml:space="preserve">Recibo N° </w:t>
      </w:r>
      <w:r w:rsidR="003D09BE">
        <w:rPr>
          <w:rFonts w:ascii="Arial" w:hAnsi="Arial" w:cs="Arial"/>
          <w:sz w:val="20"/>
        </w:rPr>
        <w:t>${</w:t>
      </w:r>
      <w:r w:rsidR="003D09BE" w:rsidRPr="003D09BE">
        <w:rPr>
          <w:rFonts w:ascii="Arial" w:hAnsi="Arial" w:cs="Arial"/>
          <w:sz w:val="20"/>
        </w:rPr>
        <w:t>recibo</w:t>
      </w:r>
      <w:r w:rsidR="003D09BE">
        <w:rPr>
          <w:rFonts w:ascii="Arial" w:hAnsi="Arial" w:cs="Arial"/>
          <w:sz w:val="20"/>
        </w:rPr>
        <w:t>} ${</w:t>
      </w:r>
      <w:proofErr w:type="spellStart"/>
      <w:r w:rsidR="003D09BE" w:rsidRPr="003D09BE">
        <w:rPr>
          <w:rFonts w:ascii="Arial" w:hAnsi="Arial" w:cs="Arial"/>
          <w:sz w:val="20"/>
        </w:rPr>
        <w:t>fecha_recibo</w:t>
      </w:r>
      <w:proofErr w:type="spellEnd"/>
      <w:r w:rsidR="003D09BE">
        <w:rPr>
          <w:rFonts w:ascii="Arial" w:hAnsi="Arial" w:cs="Arial"/>
          <w:sz w:val="20"/>
        </w:rPr>
        <w:t>}</w:t>
      </w:r>
      <w:r w:rsidRPr="00A73CD8">
        <w:rPr>
          <w:rFonts w:ascii="Arial" w:hAnsi="Arial" w:cs="Arial"/>
          <w:sz w:val="20"/>
        </w:rPr>
        <w:t xml:space="preserve">) </w:t>
      </w:r>
    </w:p>
    <w:p w:rsidR="006D59C1" w:rsidRPr="00A73CD8" w:rsidRDefault="006D59C1" w:rsidP="007008E3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987B95" w:rsidRDefault="00987B95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077959">
        <w:rPr>
          <w:rFonts w:ascii="Arial" w:hAnsi="Arial" w:cs="Arial"/>
          <w:b/>
          <w:sz w:val="20"/>
        </w:rPr>
        <w:t>OBSERVACIONES:</w:t>
      </w:r>
    </w:p>
    <w:p w:rsidR="00212CDF" w:rsidRPr="00077959" w:rsidRDefault="00212CDF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A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excepción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las obras preliminares, para el inicio de la(s) obra(s) autorizada(s) con la licencia, el administrado debe presentar el Anexo H.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La  obra a ejecutarse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deberá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ajustarse al proyecto autorizado. ante cualquier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modificación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sustancial que se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efectué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sin autorización, la Municipalidad puede disponer la adopción de medidas provisionales de inmediata ejecución previstas en el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umeral 6 del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Artículo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10</w:t>
      </w:r>
      <w:r w:rsidR="00212CDF" w:rsidRPr="00FE3A15">
        <w:rPr>
          <w:rFonts w:ascii="Arial" w:hAnsi="Arial" w:cs="Arial"/>
          <w:sz w:val="16"/>
          <w:szCs w:val="16"/>
          <w:lang w:val="es-ES"/>
        </w:rPr>
        <w:t>º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la ley 29090-Ley de Regularización de Habilitaciones Urbanas y de Edificaciones.</w:t>
      </w:r>
    </w:p>
    <w:p w:rsidR="00FE3A15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La licencia tiene una vigencia de 36 meses prorrogable por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única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vez por 12 meses, debiendo ser solicitada dentro de los 30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días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calenda</w:t>
      </w:r>
      <w:r w:rsidR="00212CDF" w:rsidRPr="00FE3A15">
        <w:rPr>
          <w:rFonts w:ascii="Arial" w:hAnsi="Arial" w:cs="Arial"/>
          <w:sz w:val="16"/>
          <w:szCs w:val="16"/>
          <w:lang w:val="es-ES"/>
        </w:rPr>
        <w:t>rio anterior a su vencimiento.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>Vencido el plazo de la licencia, esta puede ser revalida por 36 meses.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Los horarios para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ejecución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obra quedara establecido de lunes a viernes de 7:30 am a 18:00</w:t>
      </w:r>
      <w:r w:rsidR="00A25EE1">
        <w:rPr>
          <w:rFonts w:ascii="Arial" w:hAnsi="Arial" w:cs="Arial"/>
          <w:sz w:val="16"/>
          <w:szCs w:val="16"/>
          <w:lang w:val="es-ES"/>
        </w:rPr>
        <w:t xml:space="preserve"> 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pm y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sábados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8am a 13:00 pm.</w:t>
      </w:r>
    </w:p>
    <w:p w:rsidR="00166EE3" w:rsidRPr="00A100DD" w:rsidRDefault="00166EE3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p w:rsid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p w:rsidR="0093682F" w:rsidRP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6"/>
          <w:szCs w:val="22"/>
          <w:lang w:val="es-MX"/>
        </w:rPr>
      </w:pPr>
    </w:p>
    <w:p w:rsidR="0093682F" w:rsidRPr="0093682F" w:rsidRDefault="00E233D2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6"/>
          <w:szCs w:val="22"/>
          <w:lang w:val="es-MX"/>
        </w:rPr>
      </w:pPr>
      <w:r>
        <w:rPr>
          <w:rFonts w:ascii="Arial" w:hAnsi="Arial" w:cs="Arial"/>
          <w:sz w:val="16"/>
          <w:szCs w:val="22"/>
          <w:lang w:val="es-MX"/>
        </w:rPr>
        <w:t xml:space="preserve">Fecha: </w:t>
      </w:r>
      <w:r w:rsidR="00C72D96">
        <w:rPr>
          <w:rFonts w:ascii="Arial" w:hAnsi="Arial" w:cs="Arial"/>
          <w:sz w:val="16"/>
          <w:szCs w:val="22"/>
          <w:lang w:val="es-MX"/>
        </w:rPr>
        <w:t>${</w:t>
      </w:r>
      <w:proofErr w:type="spellStart"/>
      <w:r w:rsidR="00C72D96">
        <w:rPr>
          <w:rFonts w:ascii="Arial" w:hAnsi="Arial" w:cs="Arial"/>
          <w:sz w:val="16"/>
          <w:szCs w:val="22"/>
          <w:lang w:val="es-MX"/>
        </w:rPr>
        <w:t>fecha_actual_texto</w:t>
      </w:r>
      <w:proofErr w:type="spellEnd"/>
      <w:r w:rsidR="00C72D96">
        <w:rPr>
          <w:rFonts w:ascii="Arial" w:hAnsi="Arial" w:cs="Arial"/>
          <w:sz w:val="16"/>
          <w:szCs w:val="22"/>
          <w:lang w:val="es-MX"/>
        </w:rPr>
        <w:t>}</w:t>
      </w:r>
    </w:p>
    <w:p w:rsid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sectPr w:rsidR="0093682F" w:rsidSect="00175FDB">
      <w:headerReference w:type="default" r:id="rId8"/>
      <w:footerReference w:type="default" r:id="rId9"/>
      <w:pgSz w:w="11906" w:h="16838" w:code="9"/>
      <w:pgMar w:top="540" w:right="1106" w:bottom="567" w:left="993" w:header="709" w:footer="709" w:gutter="0"/>
      <w:pgBorders w:offsetFrom="page">
        <w:top w:val="single" w:sz="18" w:space="26" w:color="auto"/>
        <w:left w:val="single" w:sz="18" w:space="26" w:color="auto"/>
        <w:bottom w:val="single" w:sz="18" w:space="26" w:color="auto"/>
        <w:right w:val="single" w:sz="18" w:space="2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B6" w:rsidRDefault="00281CB6">
      <w:r>
        <w:separator/>
      </w:r>
    </w:p>
  </w:endnote>
  <w:endnote w:type="continuationSeparator" w:id="0">
    <w:p w:rsidR="00281CB6" w:rsidRDefault="0028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8E3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</w:p>
  <w:p w:rsidR="007008E3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  <w:t>………………………………………………………………………….</w:t>
    </w:r>
  </w:p>
  <w:p w:rsidR="007008E3" w:rsidRPr="00DD01BB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 w:rsidR="00C66118">
      <w:rPr>
        <w:rFonts w:ascii="Arial" w:hAnsi="Arial" w:cs="Arial"/>
        <w:sz w:val="18"/>
        <w:szCs w:val="22"/>
      </w:rPr>
      <w:t xml:space="preserve">        </w:t>
    </w:r>
    <w:r w:rsidRPr="00F05986">
      <w:rPr>
        <w:rFonts w:ascii="Arial" w:hAnsi="Arial" w:cs="Arial"/>
        <w:sz w:val="16"/>
        <w:szCs w:val="22"/>
      </w:rPr>
      <w:t>Sello y firma del Funcionario Municipal que otorga la Licencia</w:t>
    </w:r>
  </w:p>
  <w:p w:rsidR="007008E3" w:rsidRPr="00F05986" w:rsidRDefault="007008E3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B6" w:rsidRDefault="00281CB6">
      <w:r>
        <w:separator/>
      </w:r>
    </w:p>
  </w:footnote>
  <w:footnote w:type="continuationSeparator" w:id="0">
    <w:p w:rsidR="00281CB6" w:rsidRDefault="00281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8E3" w:rsidRPr="00344A11" w:rsidRDefault="007008E3" w:rsidP="00344A11">
    <w:pPr>
      <w:pStyle w:val="Encabezado"/>
      <w:rPr>
        <w:rFonts w:ascii="Arial" w:hAnsi="Arial" w:cs="Arial"/>
        <w:sz w:val="2"/>
        <w:szCs w:val="14"/>
      </w:rPr>
    </w:pPr>
    <w:r>
      <w:rPr>
        <w:rFonts w:ascii="Arial" w:hAnsi="Arial" w:cs="Arial"/>
        <w:noProof/>
        <w:sz w:val="2"/>
        <w:szCs w:val="14"/>
        <w:lang w:val="es-PE" w:eastAsia="es-P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719862</wp:posOffset>
          </wp:positionH>
          <wp:positionV relativeFrom="paragraph">
            <wp:posOffset>-33249</wp:posOffset>
          </wp:positionV>
          <wp:extent cx="468858" cy="687629"/>
          <wp:effectExtent l="19050" t="0" r="7392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8858" cy="6876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008E3" w:rsidRPr="0050222F" w:rsidRDefault="007008E3" w:rsidP="00344A11">
    <w:pPr>
      <w:pStyle w:val="Encabezado"/>
      <w:rPr>
        <w:rFonts w:ascii="Arial" w:hAnsi="Arial" w:cs="Arial"/>
        <w:sz w:val="14"/>
        <w:szCs w:val="14"/>
      </w:rPr>
    </w:pPr>
  </w:p>
  <w:p w:rsidR="007008E3" w:rsidRDefault="007008E3">
    <w:pPr>
      <w:pStyle w:val="Encabezado"/>
    </w:pPr>
  </w:p>
  <w:p w:rsidR="007008E3" w:rsidRDefault="007008E3">
    <w:pPr>
      <w:pStyle w:val="Encabezado"/>
    </w:pPr>
  </w:p>
  <w:p w:rsidR="007008E3" w:rsidRDefault="007008E3">
    <w:pPr>
      <w:pStyle w:val="Encabezado"/>
    </w:pPr>
  </w:p>
  <w:p w:rsidR="007008E3" w:rsidRPr="006500A7" w:rsidRDefault="007008E3">
    <w:pPr>
      <w:pStyle w:val="Encabezado"/>
      <w:rPr>
        <w:sz w:val="8"/>
      </w:rPr>
    </w:pPr>
  </w:p>
  <w:p w:rsidR="007008E3" w:rsidRPr="006500A7" w:rsidRDefault="007008E3" w:rsidP="00A85B54">
    <w:pPr>
      <w:pStyle w:val="Encabezado"/>
      <w:rPr>
        <w:rFonts w:ascii="Arial" w:hAnsi="Arial" w:cs="Arial"/>
        <w:b/>
        <w:sz w:val="20"/>
      </w:rPr>
    </w:pPr>
    <w:bookmarkStart w:id="4" w:name="OLE_LINK1"/>
    <w:bookmarkStart w:id="5" w:name="OLE_LINK2"/>
    <w:r w:rsidRPr="006500A7">
      <w:rPr>
        <w:rFonts w:ascii="Arial" w:hAnsi="Arial" w:cs="Arial"/>
        <w:b/>
        <w:sz w:val="20"/>
      </w:rPr>
      <w:t>MUNCIPALIDAD DE INDEPENDENCIA</w:t>
    </w:r>
  </w:p>
  <w:p w:rsidR="007008E3" w:rsidRPr="00A85B54" w:rsidRDefault="007008E3" w:rsidP="00A85B54">
    <w:pPr>
      <w:pStyle w:val="Encabezado"/>
      <w:rPr>
        <w:rFonts w:ascii="Arial" w:hAnsi="Arial" w:cs="Arial"/>
        <w:b/>
        <w:sz w:val="32"/>
      </w:rPr>
    </w:pPr>
    <w:r w:rsidRPr="006500A7">
      <w:rPr>
        <w:rFonts w:ascii="Arial" w:hAnsi="Arial" w:cs="Arial"/>
        <w:b/>
        <w:sz w:val="20"/>
      </w:rPr>
      <w:t xml:space="preserve">GERENCIA DE </w:t>
    </w:r>
    <w:r w:rsidR="00AD294B">
      <w:rPr>
        <w:rFonts w:ascii="Arial" w:hAnsi="Arial" w:cs="Arial"/>
        <w:b/>
        <w:sz w:val="20"/>
      </w:rPr>
      <w:t>DESARROLLO</w:t>
    </w:r>
    <w:r w:rsidRPr="006500A7">
      <w:rPr>
        <w:rFonts w:ascii="Arial" w:hAnsi="Arial" w:cs="Arial"/>
        <w:b/>
        <w:sz w:val="20"/>
      </w:rPr>
      <w:t xml:space="preserve"> URBAN</w:t>
    </w:r>
    <w:bookmarkEnd w:id="4"/>
    <w:bookmarkEnd w:id="5"/>
    <w:r w:rsidR="00AD294B">
      <w:rPr>
        <w:rFonts w:ascii="Arial" w:hAnsi="Arial" w:cs="Arial"/>
        <w:b/>
        <w:sz w:val="20"/>
      </w:rPr>
      <w:t>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6921"/>
    <w:multiLevelType w:val="hybridMultilevel"/>
    <w:tmpl w:val="E0B40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B4C5D"/>
    <w:multiLevelType w:val="multilevel"/>
    <w:tmpl w:val="5E66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B0BDD7"/>
    <w:multiLevelType w:val="singleLevel"/>
    <w:tmpl w:val="1D3CFDC4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ineta BT" w:hAnsi="Vineta BT" w:hint="default"/>
        <w:color w:val="auto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ABC"/>
    <w:rsid w:val="00003B45"/>
    <w:rsid w:val="0000466B"/>
    <w:rsid w:val="00004CEF"/>
    <w:rsid w:val="00006A86"/>
    <w:rsid w:val="00006E79"/>
    <w:rsid w:val="00007BC2"/>
    <w:rsid w:val="00011204"/>
    <w:rsid w:val="00012493"/>
    <w:rsid w:val="00012B22"/>
    <w:rsid w:val="00015F3D"/>
    <w:rsid w:val="00016C2B"/>
    <w:rsid w:val="00016C7E"/>
    <w:rsid w:val="000175C1"/>
    <w:rsid w:val="00017A2A"/>
    <w:rsid w:val="00020569"/>
    <w:rsid w:val="000227D9"/>
    <w:rsid w:val="00022B59"/>
    <w:rsid w:val="00023442"/>
    <w:rsid w:val="00025196"/>
    <w:rsid w:val="00030743"/>
    <w:rsid w:val="000313E3"/>
    <w:rsid w:val="000321DC"/>
    <w:rsid w:val="000341E4"/>
    <w:rsid w:val="00034BC6"/>
    <w:rsid w:val="00035358"/>
    <w:rsid w:val="00035EC0"/>
    <w:rsid w:val="000367AF"/>
    <w:rsid w:val="00037434"/>
    <w:rsid w:val="000414FA"/>
    <w:rsid w:val="00045C39"/>
    <w:rsid w:val="0004682E"/>
    <w:rsid w:val="00046B76"/>
    <w:rsid w:val="0004796A"/>
    <w:rsid w:val="00051D52"/>
    <w:rsid w:val="00051E66"/>
    <w:rsid w:val="000525A6"/>
    <w:rsid w:val="0005311E"/>
    <w:rsid w:val="00055438"/>
    <w:rsid w:val="00055859"/>
    <w:rsid w:val="00056058"/>
    <w:rsid w:val="0005675F"/>
    <w:rsid w:val="00056ABF"/>
    <w:rsid w:val="0006108E"/>
    <w:rsid w:val="00061A9D"/>
    <w:rsid w:val="00061DF5"/>
    <w:rsid w:val="00064388"/>
    <w:rsid w:val="00064F3C"/>
    <w:rsid w:val="000661FB"/>
    <w:rsid w:val="00066671"/>
    <w:rsid w:val="00067267"/>
    <w:rsid w:val="000672E7"/>
    <w:rsid w:val="000677AA"/>
    <w:rsid w:val="000712F7"/>
    <w:rsid w:val="00074425"/>
    <w:rsid w:val="000748B4"/>
    <w:rsid w:val="00074AE7"/>
    <w:rsid w:val="00077959"/>
    <w:rsid w:val="00077A0B"/>
    <w:rsid w:val="00077F8B"/>
    <w:rsid w:val="000812DF"/>
    <w:rsid w:val="000813DA"/>
    <w:rsid w:val="00081E0D"/>
    <w:rsid w:val="000822D3"/>
    <w:rsid w:val="00082A1D"/>
    <w:rsid w:val="0008340D"/>
    <w:rsid w:val="00083651"/>
    <w:rsid w:val="00083CBA"/>
    <w:rsid w:val="00084D10"/>
    <w:rsid w:val="00086048"/>
    <w:rsid w:val="0008667B"/>
    <w:rsid w:val="00086742"/>
    <w:rsid w:val="00087EF3"/>
    <w:rsid w:val="00090B0F"/>
    <w:rsid w:val="0009231D"/>
    <w:rsid w:val="00094FC3"/>
    <w:rsid w:val="0009503A"/>
    <w:rsid w:val="00096073"/>
    <w:rsid w:val="0009615F"/>
    <w:rsid w:val="000970E7"/>
    <w:rsid w:val="000A031B"/>
    <w:rsid w:val="000A0CFC"/>
    <w:rsid w:val="000A0FD6"/>
    <w:rsid w:val="000A1A6E"/>
    <w:rsid w:val="000A56EE"/>
    <w:rsid w:val="000A5BD7"/>
    <w:rsid w:val="000A607F"/>
    <w:rsid w:val="000A6EC5"/>
    <w:rsid w:val="000A718A"/>
    <w:rsid w:val="000A7983"/>
    <w:rsid w:val="000B1014"/>
    <w:rsid w:val="000B140E"/>
    <w:rsid w:val="000B1770"/>
    <w:rsid w:val="000B1CA6"/>
    <w:rsid w:val="000B2726"/>
    <w:rsid w:val="000B283E"/>
    <w:rsid w:val="000B2AD6"/>
    <w:rsid w:val="000B6C3F"/>
    <w:rsid w:val="000C0127"/>
    <w:rsid w:val="000C062D"/>
    <w:rsid w:val="000C22CF"/>
    <w:rsid w:val="000C28E3"/>
    <w:rsid w:val="000C528F"/>
    <w:rsid w:val="000C6B44"/>
    <w:rsid w:val="000D081D"/>
    <w:rsid w:val="000D1538"/>
    <w:rsid w:val="000D271D"/>
    <w:rsid w:val="000D286D"/>
    <w:rsid w:val="000D2A8D"/>
    <w:rsid w:val="000D3AD1"/>
    <w:rsid w:val="000D4A3F"/>
    <w:rsid w:val="000D551F"/>
    <w:rsid w:val="000D6095"/>
    <w:rsid w:val="000D6227"/>
    <w:rsid w:val="000D63AE"/>
    <w:rsid w:val="000E0669"/>
    <w:rsid w:val="000E0AD5"/>
    <w:rsid w:val="000E235B"/>
    <w:rsid w:val="000E317A"/>
    <w:rsid w:val="000E393B"/>
    <w:rsid w:val="000E4BB0"/>
    <w:rsid w:val="000E5591"/>
    <w:rsid w:val="000E6195"/>
    <w:rsid w:val="000E6EDE"/>
    <w:rsid w:val="000F059E"/>
    <w:rsid w:val="000F278A"/>
    <w:rsid w:val="000F293A"/>
    <w:rsid w:val="000F2A84"/>
    <w:rsid w:val="000F327A"/>
    <w:rsid w:val="000F361D"/>
    <w:rsid w:val="000F3F8B"/>
    <w:rsid w:val="000F41D5"/>
    <w:rsid w:val="000F7C29"/>
    <w:rsid w:val="00100AAE"/>
    <w:rsid w:val="00101B16"/>
    <w:rsid w:val="001026DC"/>
    <w:rsid w:val="0010299D"/>
    <w:rsid w:val="0010445C"/>
    <w:rsid w:val="001058AB"/>
    <w:rsid w:val="00105B6D"/>
    <w:rsid w:val="0011099E"/>
    <w:rsid w:val="001138ED"/>
    <w:rsid w:val="00114777"/>
    <w:rsid w:val="0012052F"/>
    <w:rsid w:val="0012202B"/>
    <w:rsid w:val="001238A7"/>
    <w:rsid w:val="00124DF2"/>
    <w:rsid w:val="001262F2"/>
    <w:rsid w:val="00127BFC"/>
    <w:rsid w:val="00131245"/>
    <w:rsid w:val="001315EB"/>
    <w:rsid w:val="0013261C"/>
    <w:rsid w:val="00135BA3"/>
    <w:rsid w:val="00136FB9"/>
    <w:rsid w:val="00137295"/>
    <w:rsid w:val="001373A9"/>
    <w:rsid w:val="00137B0B"/>
    <w:rsid w:val="0014034A"/>
    <w:rsid w:val="00140804"/>
    <w:rsid w:val="00141F6D"/>
    <w:rsid w:val="0014237A"/>
    <w:rsid w:val="001427FF"/>
    <w:rsid w:val="00144B1F"/>
    <w:rsid w:val="001452D4"/>
    <w:rsid w:val="001454F0"/>
    <w:rsid w:val="001473F7"/>
    <w:rsid w:val="00147E51"/>
    <w:rsid w:val="00151045"/>
    <w:rsid w:val="00151DD9"/>
    <w:rsid w:val="001541EA"/>
    <w:rsid w:val="00160450"/>
    <w:rsid w:val="00160962"/>
    <w:rsid w:val="00160B37"/>
    <w:rsid w:val="00161908"/>
    <w:rsid w:val="0016271A"/>
    <w:rsid w:val="0016464A"/>
    <w:rsid w:val="00166208"/>
    <w:rsid w:val="00166AF8"/>
    <w:rsid w:val="00166EE3"/>
    <w:rsid w:val="00166FD3"/>
    <w:rsid w:val="001676F5"/>
    <w:rsid w:val="00170603"/>
    <w:rsid w:val="001712E5"/>
    <w:rsid w:val="001726C8"/>
    <w:rsid w:val="00173E0E"/>
    <w:rsid w:val="00175FDB"/>
    <w:rsid w:val="001761F1"/>
    <w:rsid w:val="00176E8F"/>
    <w:rsid w:val="00177E5A"/>
    <w:rsid w:val="001802B4"/>
    <w:rsid w:val="00181BAD"/>
    <w:rsid w:val="001835B4"/>
    <w:rsid w:val="0018363A"/>
    <w:rsid w:val="00186824"/>
    <w:rsid w:val="00186CF2"/>
    <w:rsid w:val="001879D3"/>
    <w:rsid w:val="001909E7"/>
    <w:rsid w:val="00192450"/>
    <w:rsid w:val="00192F1A"/>
    <w:rsid w:val="001930B0"/>
    <w:rsid w:val="00193D01"/>
    <w:rsid w:val="001A0796"/>
    <w:rsid w:val="001A1C46"/>
    <w:rsid w:val="001A27FF"/>
    <w:rsid w:val="001A3FE1"/>
    <w:rsid w:val="001A4609"/>
    <w:rsid w:val="001A46F6"/>
    <w:rsid w:val="001A4785"/>
    <w:rsid w:val="001A5922"/>
    <w:rsid w:val="001A5E27"/>
    <w:rsid w:val="001B1035"/>
    <w:rsid w:val="001B32AD"/>
    <w:rsid w:val="001B5330"/>
    <w:rsid w:val="001B73E8"/>
    <w:rsid w:val="001C07D4"/>
    <w:rsid w:val="001C420D"/>
    <w:rsid w:val="001C6146"/>
    <w:rsid w:val="001C6868"/>
    <w:rsid w:val="001C7196"/>
    <w:rsid w:val="001C7A64"/>
    <w:rsid w:val="001D0124"/>
    <w:rsid w:val="001D11EF"/>
    <w:rsid w:val="001D1E68"/>
    <w:rsid w:val="001D22D4"/>
    <w:rsid w:val="001D44BA"/>
    <w:rsid w:val="001D45F8"/>
    <w:rsid w:val="001D5491"/>
    <w:rsid w:val="001D65CF"/>
    <w:rsid w:val="001D675F"/>
    <w:rsid w:val="001D6F19"/>
    <w:rsid w:val="001D70C7"/>
    <w:rsid w:val="001D7E02"/>
    <w:rsid w:val="001E25C3"/>
    <w:rsid w:val="001E58BA"/>
    <w:rsid w:val="001E77C9"/>
    <w:rsid w:val="001F0B99"/>
    <w:rsid w:val="001F3A6E"/>
    <w:rsid w:val="001F4B54"/>
    <w:rsid w:val="001F517C"/>
    <w:rsid w:val="001F63F8"/>
    <w:rsid w:val="001F6997"/>
    <w:rsid w:val="001F7FCB"/>
    <w:rsid w:val="00202AB3"/>
    <w:rsid w:val="00204FAC"/>
    <w:rsid w:val="00205D64"/>
    <w:rsid w:val="002061FB"/>
    <w:rsid w:val="0020667B"/>
    <w:rsid w:val="00207D5C"/>
    <w:rsid w:val="00207DA5"/>
    <w:rsid w:val="00212CDF"/>
    <w:rsid w:val="002156CD"/>
    <w:rsid w:val="0021743B"/>
    <w:rsid w:val="00217B09"/>
    <w:rsid w:val="00224419"/>
    <w:rsid w:val="00224BD6"/>
    <w:rsid w:val="00225989"/>
    <w:rsid w:val="00232911"/>
    <w:rsid w:val="002340A9"/>
    <w:rsid w:val="00234194"/>
    <w:rsid w:val="0023420E"/>
    <w:rsid w:val="00234449"/>
    <w:rsid w:val="00235C26"/>
    <w:rsid w:val="002370B0"/>
    <w:rsid w:val="00241950"/>
    <w:rsid w:val="00241E5E"/>
    <w:rsid w:val="00252AA5"/>
    <w:rsid w:val="0025408C"/>
    <w:rsid w:val="0025463A"/>
    <w:rsid w:val="0025557C"/>
    <w:rsid w:val="00256A61"/>
    <w:rsid w:val="00257D70"/>
    <w:rsid w:val="00260319"/>
    <w:rsid w:val="00260B90"/>
    <w:rsid w:val="0026158C"/>
    <w:rsid w:val="00261F44"/>
    <w:rsid w:val="002702DF"/>
    <w:rsid w:val="00270BA3"/>
    <w:rsid w:val="00270BCA"/>
    <w:rsid w:val="00270D4A"/>
    <w:rsid w:val="002715EC"/>
    <w:rsid w:val="0027294B"/>
    <w:rsid w:val="00272AB5"/>
    <w:rsid w:val="00274B50"/>
    <w:rsid w:val="00275D9F"/>
    <w:rsid w:val="00275EBF"/>
    <w:rsid w:val="00276E1F"/>
    <w:rsid w:val="00276E29"/>
    <w:rsid w:val="00277C59"/>
    <w:rsid w:val="00280087"/>
    <w:rsid w:val="002806EA"/>
    <w:rsid w:val="00281CB6"/>
    <w:rsid w:val="002826F2"/>
    <w:rsid w:val="00282907"/>
    <w:rsid w:val="002838E1"/>
    <w:rsid w:val="00284288"/>
    <w:rsid w:val="00285BA4"/>
    <w:rsid w:val="00287A8D"/>
    <w:rsid w:val="00292E4E"/>
    <w:rsid w:val="00294492"/>
    <w:rsid w:val="002959C4"/>
    <w:rsid w:val="00295CE5"/>
    <w:rsid w:val="0029639D"/>
    <w:rsid w:val="00297AC1"/>
    <w:rsid w:val="002A042C"/>
    <w:rsid w:val="002A2AD1"/>
    <w:rsid w:val="002A504D"/>
    <w:rsid w:val="002A61A5"/>
    <w:rsid w:val="002A629E"/>
    <w:rsid w:val="002A6B77"/>
    <w:rsid w:val="002B0F6C"/>
    <w:rsid w:val="002B1569"/>
    <w:rsid w:val="002B1914"/>
    <w:rsid w:val="002B5043"/>
    <w:rsid w:val="002B5D7D"/>
    <w:rsid w:val="002B690B"/>
    <w:rsid w:val="002B693D"/>
    <w:rsid w:val="002B7C32"/>
    <w:rsid w:val="002C0B98"/>
    <w:rsid w:val="002C2737"/>
    <w:rsid w:val="002C2969"/>
    <w:rsid w:val="002C29B5"/>
    <w:rsid w:val="002C2C85"/>
    <w:rsid w:val="002C4634"/>
    <w:rsid w:val="002C7A5B"/>
    <w:rsid w:val="002C7E23"/>
    <w:rsid w:val="002D0D78"/>
    <w:rsid w:val="002D1C3B"/>
    <w:rsid w:val="002D266B"/>
    <w:rsid w:val="002D2C06"/>
    <w:rsid w:val="002D3410"/>
    <w:rsid w:val="002D42EC"/>
    <w:rsid w:val="002D580C"/>
    <w:rsid w:val="002D72D8"/>
    <w:rsid w:val="002D765A"/>
    <w:rsid w:val="002E010D"/>
    <w:rsid w:val="002E2254"/>
    <w:rsid w:val="002E3344"/>
    <w:rsid w:val="002E555B"/>
    <w:rsid w:val="002F0951"/>
    <w:rsid w:val="002F10EB"/>
    <w:rsid w:val="002F1DDF"/>
    <w:rsid w:val="002F221C"/>
    <w:rsid w:val="002F2561"/>
    <w:rsid w:val="002F3B38"/>
    <w:rsid w:val="002F4B25"/>
    <w:rsid w:val="002F54DD"/>
    <w:rsid w:val="002F61BD"/>
    <w:rsid w:val="00301892"/>
    <w:rsid w:val="003029C9"/>
    <w:rsid w:val="0030549D"/>
    <w:rsid w:val="00306258"/>
    <w:rsid w:val="0030665F"/>
    <w:rsid w:val="00311973"/>
    <w:rsid w:val="00313999"/>
    <w:rsid w:val="00314966"/>
    <w:rsid w:val="00314FBC"/>
    <w:rsid w:val="00316AE0"/>
    <w:rsid w:val="003172D7"/>
    <w:rsid w:val="00317D64"/>
    <w:rsid w:val="00320B97"/>
    <w:rsid w:val="00320C0E"/>
    <w:rsid w:val="0032141F"/>
    <w:rsid w:val="0032163F"/>
    <w:rsid w:val="00322BD5"/>
    <w:rsid w:val="00323CF0"/>
    <w:rsid w:val="0032403A"/>
    <w:rsid w:val="00324C27"/>
    <w:rsid w:val="003278E3"/>
    <w:rsid w:val="00327EDF"/>
    <w:rsid w:val="00330211"/>
    <w:rsid w:val="00330E27"/>
    <w:rsid w:val="003312E0"/>
    <w:rsid w:val="003337B5"/>
    <w:rsid w:val="00333908"/>
    <w:rsid w:val="00333EEF"/>
    <w:rsid w:val="003363DF"/>
    <w:rsid w:val="00341259"/>
    <w:rsid w:val="0034239E"/>
    <w:rsid w:val="003428BB"/>
    <w:rsid w:val="00344A11"/>
    <w:rsid w:val="00345589"/>
    <w:rsid w:val="00351B0D"/>
    <w:rsid w:val="00351BBC"/>
    <w:rsid w:val="0035375F"/>
    <w:rsid w:val="00354BE7"/>
    <w:rsid w:val="00354F02"/>
    <w:rsid w:val="00355D4F"/>
    <w:rsid w:val="00356011"/>
    <w:rsid w:val="00356BE9"/>
    <w:rsid w:val="00361284"/>
    <w:rsid w:val="0036135F"/>
    <w:rsid w:val="00362C9E"/>
    <w:rsid w:val="00363897"/>
    <w:rsid w:val="00363972"/>
    <w:rsid w:val="00366452"/>
    <w:rsid w:val="00367CF0"/>
    <w:rsid w:val="0037093B"/>
    <w:rsid w:val="00370CA6"/>
    <w:rsid w:val="00372B72"/>
    <w:rsid w:val="00375D33"/>
    <w:rsid w:val="00380807"/>
    <w:rsid w:val="0038399E"/>
    <w:rsid w:val="0038418D"/>
    <w:rsid w:val="00384745"/>
    <w:rsid w:val="0038478C"/>
    <w:rsid w:val="00385756"/>
    <w:rsid w:val="0038739B"/>
    <w:rsid w:val="00390F3F"/>
    <w:rsid w:val="00391293"/>
    <w:rsid w:val="0039250B"/>
    <w:rsid w:val="003961CE"/>
    <w:rsid w:val="00396DBE"/>
    <w:rsid w:val="003A0611"/>
    <w:rsid w:val="003A115F"/>
    <w:rsid w:val="003A1E18"/>
    <w:rsid w:val="003A2109"/>
    <w:rsid w:val="003A436F"/>
    <w:rsid w:val="003A51A7"/>
    <w:rsid w:val="003A7488"/>
    <w:rsid w:val="003A77DC"/>
    <w:rsid w:val="003B354F"/>
    <w:rsid w:val="003B4042"/>
    <w:rsid w:val="003B4C15"/>
    <w:rsid w:val="003B58FD"/>
    <w:rsid w:val="003B6F71"/>
    <w:rsid w:val="003B77F5"/>
    <w:rsid w:val="003B7B3A"/>
    <w:rsid w:val="003C0E6F"/>
    <w:rsid w:val="003C23AC"/>
    <w:rsid w:val="003C408D"/>
    <w:rsid w:val="003C4717"/>
    <w:rsid w:val="003C626E"/>
    <w:rsid w:val="003C7D3C"/>
    <w:rsid w:val="003D008E"/>
    <w:rsid w:val="003D0101"/>
    <w:rsid w:val="003D04EE"/>
    <w:rsid w:val="003D09BE"/>
    <w:rsid w:val="003D10EF"/>
    <w:rsid w:val="003D21E2"/>
    <w:rsid w:val="003D25A7"/>
    <w:rsid w:val="003D27D6"/>
    <w:rsid w:val="003D3B06"/>
    <w:rsid w:val="003D3D19"/>
    <w:rsid w:val="003D5769"/>
    <w:rsid w:val="003D5F29"/>
    <w:rsid w:val="003D6320"/>
    <w:rsid w:val="003E2ACB"/>
    <w:rsid w:val="003E40C8"/>
    <w:rsid w:val="003E4CFB"/>
    <w:rsid w:val="003E5870"/>
    <w:rsid w:val="003E5AFE"/>
    <w:rsid w:val="003E5B65"/>
    <w:rsid w:val="003E5BF5"/>
    <w:rsid w:val="003E793A"/>
    <w:rsid w:val="003F15B5"/>
    <w:rsid w:val="003F287F"/>
    <w:rsid w:val="003F3AC3"/>
    <w:rsid w:val="003F43F6"/>
    <w:rsid w:val="003F69E3"/>
    <w:rsid w:val="003F6B3A"/>
    <w:rsid w:val="003F6CD9"/>
    <w:rsid w:val="003F77C5"/>
    <w:rsid w:val="003F78FB"/>
    <w:rsid w:val="003F7DD4"/>
    <w:rsid w:val="0040051F"/>
    <w:rsid w:val="004028EE"/>
    <w:rsid w:val="00402FBC"/>
    <w:rsid w:val="0040355F"/>
    <w:rsid w:val="00403DE9"/>
    <w:rsid w:val="0040411A"/>
    <w:rsid w:val="004107B4"/>
    <w:rsid w:val="00412312"/>
    <w:rsid w:val="00412706"/>
    <w:rsid w:val="00414853"/>
    <w:rsid w:val="00421174"/>
    <w:rsid w:val="00421546"/>
    <w:rsid w:val="00423314"/>
    <w:rsid w:val="004239D0"/>
    <w:rsid w:val="00424958"/>
    <w:rsid w:val="0042629B"/>
    <w:rsid w:val="00426F17"/>
    <w:rsid w:val="0042763E"/>
    <w:rsid w:val="00430142"/>
    <w:rsid w:val="004304F2"/>
    <w:rsid w:val="00432287"/>
    <w:rsid w:val="004327F4"/>
    <w:rsid w:val="00432FF2"/>
    <w:rsid w:val="00434A0F"/>
    <w:rsid w:val="00434C74"/>
    <w:rsid w:val="00434CC6"/>
    <w:rsid w:val="00440A9A"/>
    <w:rsid w:val="00442109"/>
    <w:rsid w:val="0044234A"/>
    <w:rsid w:val="00442ABC"/>
    <w:rsid w:val="00442F1B"/>
    <w:rsid w:val="004436E8"/>
    <w:rsid w:val="00443955"/>
    <w:rsid w:val="00444FE7"/>
    <w:rsid w:val="00446C97"/>
    <w:rsid w:val="00446CBC"/>
    <w:rsid w:val="00447917"/>
    <w:rsid w:val="00450D61"/>
    <w:rsid w:val="00450E27"/>
    <w:rsid w:val="00452BAE"/>
    <w:rsid w:val="00453974"/>
    <w:rsid w:val="00453D23"/>
    <w:rsid w:val="00453F16"/>
    <w:rsid w:val="00454375"/>
    <w:rsid w:val="004555A7"/>
    <w:rsid w:val="00456646"/>
    <w:rsid w:val="004569BD"/>
    <w:rsid w:val="00457CCC"/>
    <w:rsid w:val="004627DD"/>
    <w:rsid w:val="00462BAD"/>
    <w:rsid w:val="00463B04"/>
    <w:rsid w:val="00465F48"/>
    <w:rsid w:val="00473262"/>
    <w:rsid w:val="00473724"/>
    <w:rsid w:val="00474C50"/>
    <w:rsid w:val="0047538D"/>
    <w:rsid w:val="00475F83"/>
    <w:rsid w:val="00475F8D"/>
    <w:rsid w:val="00476638"/>
    <w:rsid w:val="004775EE"/>
    <w:rsid w:val="00477753"/>
    <w:rsid w:val="00480662"/>
    <w:rsid w:val="00481222"/>
    <w:rsid w:val="0048136B"/>
    <w:rsid w:val="0048304A"/>
    <w:rsid w:val="004834F6"/>
    <w:rsid w:val="00483854"/>
    <w:rsid w:val="00484259"/>
    <w:rsid w:val="00486347"/>
    <w:rsid w:val="00490C7D"/>
    <w:rsid w:val="0049191C"/>
    <w:rsid w:val="004937F8"/>
    <w:rsid w:val="00495800"/>
    <w:rsid w:val="004967A2"/>
    <w:rsid w:val="0049747A"/>
    <w:rsid w:val="004A0992"/>
    <w:rsid w:val="004A0A1E"/>
    <w:rsid w:val="004A0DB1"/>
    <w:rsid w:val="004A376F"/>
    <w:rsid w:val="004A46BB"/>
    <w:rsid w:val="004B0239"/>
    <w:rsid w:val="004B1207"/>
    <w:rsid w:val="004B35E6"/>
    <w:rsid w:val="004B55D9"/>
    <w:rsid w:val="004B6658"/>
    <w:rsid w:val="004B6B60"/>
    <w:rsid w:val="004B6C0A"/>
    <w:rsid w:val="004B7DFB"/>
    <w:rsid w:val="004C0224"/>
    <w:rsid w:val="004C08BD"/>
    <w:rsid w:val="004C2EF7"/>
    <w:rsid w:val="004C5D26"/>
    <w:rsid w:val="004C79F2"/>
    <w:rsid w:val="004C7E9E"/>
    <w:rsid w:val="004D030D"/>
    <w:rsid w:val="004D0521"/>
    <w:rsid w:val="004D0C15"/>
    <w:rsid w:val="004E057A"/>
    <w:rsid w:val="004E1A3B"/>
    <w:rsid w:val="004E1B20"/>
    <w:rsid w:val="004E29F9"/>
    <w:rsid w:val="004E4EAA"/>
    <w:rsid w:val="004E4F32"/>
    <w:rsid w:val="004E5112"/>
    <w:rsid w:val="004E5C42"/>
    <w:rsid w:val="004E6048"/>
    <w:rsid w:val="004E7ECF"/>
    <w:rsid w:val="004F5562"/>
    <w:rsid w:val="004F5C70"/>
    <w:rsid w:val="005011AF"/>
    <w:rsid w:val="0050154C"/>
    <w:rsid w:val="00503401"/>
    <w:rsid w:val="0050510A"/>
    <w:rsid w:val="00505AC3"/>
    <w:rsid w:val="00505D43"/>
    <w:rsid w:val="005063DC"/>
    <w:rsid w:val="0051034E"/>
    <w:rsid w:val="005133B8"/>
    <w:rsid w:val="00513658"/>
    <w:rsid w:val="005148D7"/>
    <w:rsid w:val="005158AB"/>
    <w:rsid w:val="005202D5"/>
    <w:rsid w:val="005212D3"/>
    <w:rsid w:val="00521467"/>
    <w:rsid w:val="00521A06"/>
    <w:rsid w:val="00522414"/>
    <w:rsid w:val="005230AB"/>
    <w:rsid w:val="00523A43"/>
    <w:rsid w:val="00525A30"/>
    <w:rsid w:val="0052631A"/>
    <w:rsid w:val="005303C6"/>
    <w:rsid w:val="005311AA"/>
    <w:rsid w:val="00532589"/>
    <w:rsid w:val="00532839"/>
    <w:rsid w:val="00532852"/>
    <w:rsid w:val="00532887"/>
    <w:rsid w:val="005353A0"/>
    <w:rsid w:val="00535486"/>
    <w:rsid w:val="00535990"/>
    <w:rsid w:val="005411EC"/>
    <w:rsid w:val="00542026"/>
    <w:rsid w:val="005423D0"/>
    <w:rsid w:val="005425BE"/>
    <w:rsid w:val="005442A7"/>
    <w:rsid w:val="00545B62"/>
    <w:rsid w:val="005501CF"/>
    <w:rsid w:val="00550694"/>
    <w:rsid w:val="005508F2"/>
    <w:rsid w:val="00550D61"/>
    <w:rsid w:val="005515CE"/>
    <w:rsid w:val="00552B74"/>
    <w:rsid w:val="00553666"/>
    <w:rsid w:val="00553D71"/>
    <w:rsid w:val="00554DCF"/>
    <w:rsid w:val="00555725"/>
    <w:rsid w:val="0055631C"/>
    <w:rsid w:val="0055742F"/>
    <w:rsid w:val="00557F8C"/>
    <w:rsid w:val="00560E7E"/>
    <w:rsid w:val="00562155"/>
    <w:rsid w:val="00562D30"/>
    <w:rsid w:val="00563037"/>
    <w:rsid w:val="005653B8"/>
    <w:rsid w:val="00565D35"/>
    <w:rsid w:val="005673E2"/>
    <w:rsid w:val="00567E5E"/>
    <w:rsid w:val="005710C9"/>
    <w:rsid w:val="0057125A"/>
    <w:rsid w:val="00571806"/>
    <w:rsid w:val="00574D2B"/>
    <w:rsid w:val="005758AC"/>
    <w:rsid w:val="0057604B"/>
    <w:rsid w:val="005760EA"/>
    <w:rsid w:val="005766BA"/>
    <w:rsid w:val="00580B3E"/>
    <w:rsid w:val="00582B13"/>
    <w:rsid w:val="005835A3"/>
    <w:rsid w:val="0058509D"/>
    <w:rsid w:val="00591146"/>
    <w:rsid w:val="005913AE"/>
    <w:rsid w:val="00592706"/>
    <w:rsid w:val="00593ED0"/>
    <w:rsid w:val="00594CBD"/>
    <w:rsid w:val="00595194"/>
    <w:rsid w:val="0059572B"/>
    <w:rsid w:val="00595945"/>
    <w:rsid w:val="005969A5"/>
    <w:rsid w:val="005A225E"/>
    <w:rsid w:val="005A2C07"/>
    <w:rsid w:val="005A30F5"/>
    <w:rsid w:val="005A42B2"/>
    <w:rsid w:val="005A4D5E"/>
    <w:rsid w:val="005A4FDF"/>
    <w:rsid w:val="005A5D97"/>
    <w:rsid w:val="005A70B6"/>
    <w:rsid w:val="005A7944"/>
    <w:rsid w:val="005B0B65"/>
    <w:rsid w:val="005B2BF9"/>
    <w:rsid w:val="005B312E"/>
    <w:rsid w:val="005B4DFF"/>
    <w:rsid w:val="005B52FE"/>
    <w:rsid w:val="005C0B5F"/>
    <w:rsid w:val="005C127E"/>
    <w:rsid w:val="005C14C3"/>
    <w:rsid w:val="005C1A87"/>
    <w:rsid w:val="005C5210"/>
    <w:rsid w:val="005C55EB"/>
    <w:rsid w:val="005C7899"/>
    <w:rsid w:val="005D09A9"/>
    <w:rsid w:val="005D15F1"/>
    <w:rsid w:val="005D38C0"/>
    <w:rsid w:val="005D4D41"/>
    <w:rsid w:val="005D4D75"/>
    <w:rsid w:val="005D51E1"/>
    <w:rsid w:val="005D579D"/>
    <w:rsid w:val="005D61CD"/>
    <w:rsid w:val="005E0627"/>
    <w:rsid w:val="005E068F"/>
    <w:rsid w:val="005E1DAF"/>
    <w:rsid w:val="005E1EE1"/>
    <w:rsid w:val="005E2182"/>
    <w:rsid w:val="005E47EB"/>
    <w:rsid w:val="005E4FF1"/>
    <w:rsid w:val="005E631B"/>
    <w:rsid w:val="005E75BB"/>
    <w:rsid w:val="005E7983"/>
    <w:rsid w:val="005E79BC"/>
    <w:rsid w:val="005F1206"/>
    <w:rsid w:val="005F1805"/>
    <w:rsid w:val="005F5495"/>
    <w:rsid w:val="005F576D"/>
    <w:rsid w:val="005F6F26"/>
    <w:rsid w:val="00603EEB"/>
    <w:rsid w:val="006045CB"/>
    <w:rsid w:val="00605DA2"/>
    <w:rsid w:val="00606010"/>
    <w:rsid w:val="006061CB"/>
    <w:rsid w:val="00607838"/>
    <w:rsid w:val="006102EA"/>
    <w:rsid w:val="006102EF"/>
    <w:rsid w:val="00611887"/>
    <w:rsid w:val="00612B3E"/>
    <w:rsid w:val="00612CB2"/>
    <w:rsid w:val="006132B2"/>
    <w:rsid w:val="00616101"/>
    <w:rsid w:val="00617604"/>
    <w:rsid w:val="006178F3"/>
    <w:rsid w:val="00620453"/>
    <w:rsid w:val="006219DE"/>
    <w:rsid w:val="00622737"/>
    <w:rsid w:val="00623588"/>
    <w:rsid w:val="00623753"/>
    <w:rsid w:val="00624481"/>
    <w:rsid w:val="006246F2"/>
    <w:rsid w:val="00627114"/>
    <w:rsid w:val="00627487"/>
    <w:rsid w:val="00630513"/>
    <w:rsid w:val="006315D4"/>
    <w:rsid w:val="0063232F"/>
    <w:rsid w:val="00632B1E"/>
    <w:rsid w:val="00633D1F"/>
    <w:rsid w:val="0063408C"/>
    <w:rsid w:val="0063696A"/>
    <w:rsid w:val="006374D9"/>
    <w:rsid w:val="0064055E"/>
    <w:rsid w:val="0064079E"/>
    <w:rsid w:val="0064091A"/>
    <w:rsid w:val="006411E4"/>
    <w:rsid w:val="00642297"/>
    <w:rsid w:val="00642E4B"/>
    <w:rsid w:val="00645F47"/>
    <w:rsid w:val="006461E8"/>
    <w:rsid w:val="006467EE"/>
    <w:rsid w:val="00646AA3"/>
    <w:rsid w:val="006500A7"/>
    <w:rsid w:val="00652D27"/>
    <w:rsid w:val="00652ECA"/>
    <w:rsid w:val="006533D8"/>
    <w:rsid w:val="00653B8A"/>
    <w:rsid w:val="00653EE3"/>
    <w:rsid w:val="00653F6A"/>
    <w:rsid w:val="00654877"/>
    <w:rsid w:val="00655C81"/>
    <w:rsid w:val="0065609A"/>
    <w:rsid w:val="00657737"/>
    <w:rsid w:val="00657CC6"/>
    <w:rsid w:val="00660653"/>
    <w:rsid w:val="006616E7"/>
    <w:rsid w:val="00661752"/>
    <w:rsid w:val="00663120"/>
    <w:rsid w:val="00665DE2"/>
    <w:rsid w:val="00666A17"/>
    <w:rsid w:val="006712AE"/>
    <w:rsid w:val="006730FA"/>
    <w:rsid w:val="0067367E"/>
    <w:rsid w:val="00674438"/>
    <w:rsid w:val="00674C32"/>
    <w:rsid w:val="00674F84"/>
    <w:rsid w:val="00675094"/>
    <w:rsid w:val="00675BB2"/>
    <w:rsid w:val="00680952"/>
    <w:rsid w:val="00681556"/>
    <w:rsid w:val="006817FF"/>
    <w:rsid w:val="006847A0"/>
    <w:rsid w:val="006847C0"/>
    <w:rsid w:val="00684D3D"/>
    <w:rsid w:val="00684FFC"/>
    <w:rsid w:val="006858DC"/>
    <w:rsid w:val="0068648B"/>
    <w:rsid w:val="006869A5"/>
    <w:rsid w:val="00687F3F"/>
    <w:rsid w:val="00691222"/>
    <w:rsid w:val="0069175E"/>
    <w:rsid w:val="00694744"/>
    <w:rsid w:val="00695DD0"/>
    <w:rsid w:val="0069727E"/>
    <w:rsid w:val="006A02F6"/>
    <w:rsid w:val="006A05B8"/>
    <w:rsid w:val="006A0A31"/>
    <w:rsid w:val="006A1039"/>
    <w:rsid w:val="006A1F9D"/>
    <w:rsid w:val="006A2253"/>
    <w:rsid w:val="006A4947"/>
    <w:rsid w:val="006A7DFE"/>
    <w:rsid w:val="006B00E3"/>
    <w:rsid w:val="006B1192"/>
    <w:rsid w:val="006B1AA8"/>
    <w:rsid w:val="006B1DE1"/>
    <w:rsid w:val="006B2F75"/>
    <w:rsid w:val="006B4C22"/>
    <w:rsid w:val="006B592A"/>
    <w:rsid w:val="006B5ACA"/>
    <w:rsid w:val="006B796C"/>
    <w:rsid w:val="006C00B2"/>
    <w:rsid w:val="006C135C"/>
    <w:rsid w:val="006C2500"/>
    <w:rsid w:val="006C2B89"/>
    <w:rsid w:val="006C2DF0"/>
    <w:rsid w:val="006C464F"/>
    <w:rsid w:val="006C4692"/>
    <w:rsid w:val="006C52E5"/>
    <w:rsid w:val="006C7954"/>
    <w:rsid w:val="006D2A01"/>
    <w:rsid w:val="006D34D0"/>
    <w:rsid w:val="006D37B4"/>
    <w:rsid w:val="006D4158"/>
    <w:rsid w:val="006D4F3B"/>
    <w:rsid w:val="006D59C1"/>
    <w:rsid w:val="006D7A3E"/>
    <w:rsid w:val="006E1993"/>
    <w:rsid w:val="006E1DC3"/>
    <w:rsid w:val="006E3CAF"/>
    <w:rsid w:val="006E60A2"/>
    <w:rsid w:val="006E786E"/>
    <w:rsid w:val="006F0F60"/>
    <w:rsid w:val="006F1E17"/>
    <w:rsid w:val="006F38B4"/>
    <w:rsid w:val="006F39FE"/>
    <w:rsid w:val="006F580A"/>
    <w:rsid w:val="006F73E2"/>
    <w:rsid w:val="006F78A5"/>
    <w:rsid w:val="007008E3"/>
    <w:rsid w:val="00703175"/>
    <w:rsid w:val="00704B28"/>
    <w:rsid w:val="00704BF8"/>
    <w:rsid w:val="007059CB"/>
    <w:rsid w:val="007062B1"/>
    <w:rsid w:val="00706978"/>
    <w:rsid w:val="007079A8"/>
    <w:rsid w:val="007101A5"/>
    <w:rsid w:val="00712275"/>
    <w:rsid w:val="0071282B"/>
    <w:rsid w:val="00713051"/>
    <w:rsid w:val="00713418"/>
    <w:rsid w:val="007136F6"/>
    <w:rsid w:val="00714D97"/>
    <w:rsid w:val="00715C77"/>
    <w:rsid w:val="00716342"/>
    <w:rsid w:val="00717441"/>
    <w:rsid w:val="00717935"/>
    <w:rsid w:val="00721E76"/>
    <w:rsid w:val="007243EE"/>
    <w:rsid w:val="00724981"/>
    <w:rsid w:val="00724999"/>
    <w:rsid w:val="0072609C"/>
    <w:rsid w:val="0072690C"/>
    <w:rsid w:val="007269AB"/>
    <w:rsid w:val="00727024"/>
    <w:rsid w:val="00727B91"/>
    <w:rsid w:val="007300BC"/>
    <w:rsid w:val="007303D9"/>
    <w:rsid w:val="00732E99"/>
    <w:rsid w:val="00734F1E"/>
    <w:rsid w:val="007371F7"/>
    <w:rsid w:val="007403C5"/>
    <w:rsid w:val="007406F7"/>
    <w:rsid w:val="00741E35"/>
    <w:rsid w:val="007420E1"/>
    <w:rsid w:val="007422E8"/>
    <w:rsid w:val="00742B5E"/>
    <w:rsid w:val="00742BF3"/>
    <w:rsid w:val="007433B9"/>
    <w:rsid w:val="00743453"/>
    <w:rsid w:val="00743623"/>
    <w:rsid w:val="00743FEB"/>
    <w:rsid w:val="00745EDB"/>
    <w:rsid w:val="00746344"/>
    <w:rsid w:val="00747763"/>
    <w:rsid w:val="00750B84"/>
    <w:rsid w:val="0075135D"/>
    <w:rsid w:val="007528FC"/>
    <w:rsid w:val="00753363"/>
    <w:rsid w:val="007535C3"/>
    <w:rsid w:val="00757615"/>
    <w:rsid w:val="00757919"/>
    <w:rsid w:val="00757BEA"/>
    <w:rsid w:val="00762A0A"/>
    <w:rsid w:val="0076355D"/>
    <w:rsid w:val="00764868"/>
    <w:rsid w:val="00767467"/>
    <w:rsid w:val="00767F58"/>
    <w:rsid w:val="0077045E"/>
    <w:rsid w:val="00773F36"/>
    <w:rsid w:val="007755B2"/>
    <w:rsid w:val="007759B9"/>
    <w:rsid w:val="00776903"/>
    <w:rsid w:val="0077728E"/>
    <w:rsid w:val="00780581"/>
    <w:rsid w:val="007837B5"/>
    <w:rsid w:val="00783CF3"/>
    <w:rsid w:val="00785622"/>
    <w:rsid w:val="007858DD"/>
    <w:rsid w:val="00786104"/>
    <w:rsid w:val="00787B46"/>
    <w:rsid w:val="00790582"/>
    <w:rsid w:val="00791061"/>
    <w:rsid w:val="007948E6"/>
    <w:rsid w:val="007958AA"/>
    <w:rsid w:val="00795E92"/>
    <w:rsid w:val="0079618C"/>
    <w:rsid w:val="00796D63"/>
    <w:rsid w:val="007970B2"/>
    <w:rsid w:val="007A04F0"/>
    <w:rsid w:val="007A0640"/>
    <w:rsid w:val="007A0E07"/>
    <w:rsid w:val="007A27B7"/>
    <w:rsid w:val="007A3896"/>
    <w:rsid w:val="007A3A8D"/>
    <w:rsid w:val="007A4312"/>
    <w:rsid w:val="007A71AC"/>
    <w:rsid w:val="007A7228"/>
    <w:rsid w:val="007A730A"/>
    <w:rsid w:val="007A7B38"/>
    <w:rsid w:val="007B2D90"/>
    <w:rsid w:val="007B7600"/>
    <w:rsid w:val="007C4C65"/>
    <w:rsid w:val="007C5C72"/>
    <w:rsid w:val="007D0E4B"/>
    <w:rsid w:val="007D1059"/>
    <w:rsid w:val="007D11CF"/>
    <w:rsid w:val="007D130D"/>
    <w:rsid w:val="007D2D89"/>
    <w:rsid w:val="007D32F2"/>
    <w:rsid w:val="007D5B70"/>
    <w:rsid w:val="007D5E5D"/>
    <w:rsid w:val="007D64C2"/>
    <w:rsid w:val="007D6EE3"/>
    <w:rsid w:val="007E10E5"/>
    <w:rsid w:val="007E27E6"/>
    <w:rsid w:val="007E329A"/>
    <w:rsid w:val="007E3BD4"/>
    <w:rsid w:val="007E3E48"/>
    <w:rsid w:val="007E4340"/>
    <w:rsid w:val="007E4C99"/>
    <w:rsid w:val="007F004D"/>
    <w:rsid w:val="007F111B"/>
    <w:rsid w:val="007F2E07"/>
    <w:rsid w:val="007F3285"/>
    <w:rsid w:val="007F399A"/>
    <w:rsid w:val="007F4689"/>
    <w:rsid w:val="007F4EA6"/>
    <w:rsid w:val="007F63A2"/>
    <w:rsid w:val="008020F7"/>
    <w:rsid w:val="008028F7"/>
    <w:rsid w:val="00802B28"/>
    <w:rsid w:val="00803492"/>
    <w:rsid w:val="008042FC"/>
    <w:rsid w:val="008044D8"/>
    <w:rsid w:val="00804A17"/>
    <w:rsid w:val="00806876"/>
    <w:rsid w:val="00807ABE"/>
    <w:rsid w:val="0081037B"/>
    <w:rsid w:val="00811EBF"/>
    <w:rsid w:val="00813701"/>
    <w:rsid w:val="008155B3"/>
    <w:rsid w:val="00820D10"/>
    <w:rsid w:val="0082182C"/>
    <w:rsid w:val="00821F91"/>
    <w:rsid w:val="008220FB"/>
    <w:rsid w:val="008234A4"/>
    <w:rsid w:val="00823532"/>
    <w:rsid w:val="00823563"/>
    <w:rsid w:val="00823865"/>
    <w:rsid w:val="00831631"/>
    <w:rsid w:val="00832048"/>
    <w:rsid w:val="00833744"/>
    <w:rsid w:val="00834076"/>
    <w:rsid w:val="00835EBE"/>
    <w:rsid w:val="008365C7"/>
    <w:rsid w:val="00836758"/>
    <w:rsid w:val="00836BE2"/>
    <w:rsid w:val="008375DF"/>
    <w:rsid w:val="00840555"/>
    <w:rsid w:val="00841246"/>
    <w:rsid w:val="00841497"/>
    <w:rsid w:val="00841923"/>
    <w:rsid w:val="0084304A"/>
    <w:rsid w:val="00843E26"/>
    <w:rsid w:val="00844414"/>
    <w:rsid w:val="00844BEC"/>
    <w:rsid w:val="008456B4"/>
    <w:rsid w:val="0084575B"/>
    <w:rsid w:val="00845D54"/>
    <w:rsid w:val="00847C16"/>
    <w:rsid w:val="0085011E"/>
    <w:rsid w:val="00850399"/>
    <w:rsid w:val="008504B1"/>
    <w:rsid w:val="0085166C"/>
    <w:rsid w:val="0085176B"/>
    <w:rsid w:val="00853947"/>
    <w:rsid w:val="0085484D"/>
    <w:rsid w:val="00854D02"/>
    <w:rsid w:val="0085514E"/>
    <w:rsid w:val="008572C3"/>
    <w:rsid w:val="00860022"/>
    <w:rsid w:val="00860063"/>
    <w:rsid w:val="008605FE"/>
    <w:rsid w:val="008613A8"/>
    <w:rsid w:val="0086192E"/>
    <w:rsid w:val="00863718"/>
    <w:rsid w:val="00863A7A"/>
    <w:rsid w:val="00863A81"/>
    <w:rsid w:val="00864359"/>
    <w:rsid w:val="00865FA9"/>
    <w:rsid w:val="0086619D"/>
    <w:rsid w:val="008703FC"/>
    <w:rsid w:val="00870617"/>
    <w:rsid w:val="0087302B"/>
    <w:rsid w:val="008731C9"/>
    <w:rsid w:val="0087349A"/>
    <w:rsid w:val="00873538"/>
    <w:rsid w:val="0087418C"/>
    <w:rsid w:val="0087529E"/>
    <w:rsid w:val="00876211"/>
    <w:rsid w:val="008766AF"/>
    <w:rsid w:val="008806D2"/>
    <w:rsid w:val="00882110"/>
    <w:rsid w:val="00885E2B"/>
    <w:rsid w:val="008860F5"/>
    <w:rsid w:val="00890387"/>
    <w:rsid w:val="00890B04"/>
    <w:rsid w:val="00895383"/>
    <w:rsid w:val="00896D61"/>
    <w:rsid w:val="008A091F"/>
    <w:rsid w:val="008A0E33"/>
    <w:rsid w:val="008A157B"/>
    <w:rsid w:val="008A1862"/>
    <w:rsid w:val="008A3FEE"/>
    <w:rsid w:val="008A4538"/>
    <w:rsid w:val="008A4896"/>
    <w:rsid w:val="008A4C4F"/>
    <w:rsid w:val="008A72BA"/>
    <w:rsid w:val="008B0324"/>
    <w:rsid w:val="008B07A3"/>
    <w:rsid w:val="008B1F39"/>
    <w:rsid w:val="008B2397"/>
    <w:rsid w:val="008B303A"/>
    <w:rsid w:val="008B303C"/>
    <w:rsid w:val="008B3703"/>
    <w:rsid w:val="008B39B6"/>
    <w:rsid w:val="008B41E0"/>
    <w:rsid w:val="008B50CA"/>
    <w:rsid w:val="008B6A6A"/>
    <w:rsid w:val="008B7170"/>
    <w:rsid w:val="008C17BB"/>
    <w:rsid w:val="008C2724"/>
    <w:rsid w:val="008C2A19"/>
    <w:rsid w:val="008C2C41"/>
    <w:rsid w:val="008C50C5"/>
    <w:rsid w:val="008C57E6"/>
    <w:rsid w:val="008C5BB8"/>
    <w:rsid w:val="008C6EA9"/>
    <w:rsid w:val="008C7DD2"/>
    <w:rsid w:val="008D0D1F"/>
    <w:rsid w:val="008D427B"/>
    <w:rsid w:val="008D432D"/>
    <w:rsid w:val="008D4A9F"/>
    <w:rsid w:val="008D5D78"/>
    <w:rsid w:val="008D5DEB"/>
    <w:rsid w:val="008D6678"/>
    <w:rsid w:val="008D6BBB"/>
    <w:rsid w:val="008D7041"/>
    <w:rsid w:val="008D7175"/>
    <w:rsid w:val="008D7274"/>
    <w:rsid w:val="008D746D"/>
    <w:rsid w:val="008E1CF9"/>
    <w:rsid w:val="008E3818"/>
    <w:rsid w:val="008E3F50"/>
    <w:rsid w:val="008E5712"/>
    <w:rsid w:val="008E76AC"/>
    <w:rsid w:val="008F2E42"/>
    <w:rsid w:val="008F4B49"/>
    <w:rsid w:val="008F4C12"/>
    <w:rsid w:val="008F606D"/>
    <w:rsid w:val="008F666C"/>
    <w:rsid w:val="008F7977"/>
    <w:rsid w:val="00902F00"/>
    <w:rsid w:val="00902F91"/>
    <w:rsid w:val="009031D2"/>
    <w:rsid w:val="009043C1"/>
    <w:rsid w:val="00904953"/>
    <w:rsid w:val="009068A2"/>
    <w:rsid w:val="00906DD2"/>
    <w:rsid w:val="00913138"/>
    <w:rsid w:val="00913FB3"/>
    <w:rsid w:val="0091448C"/>
    <w:rsid w:val="00915F87"/>
    <w:rsid w:val="00923672"/>
    <w:rsid w:val="00923B7A"/>
    <w:rsid w:val="00923D53"/>
    <w:rsid w:val="00924D3D"/>
    <w:rsid w:val="00926E0E"/>
    <w:rsid w:val="00927A7A"/>
    <w:rsid w:val="00930E2E"/>
    <w:rsid w:val="0093131C"/>
    <w:rsid w:val="00931993"/>
    <w:rsid w:val="009319FD"/>
    <w:rsid w:val="009328B5"/>
    <w:rsid w:val="0093682F"/>
    <w:rsid w:val="00937549"/>
    <w:rsid w:val="009429CA"/>
    <w:rsid w:val="00944E21"/>
    <w:rsid w:val="0094556F"/>
    <w:rsid w:val="00945D8B"/>
    <w:rsid w:val="009474D7"/>
    <w:rsid w:val="00950F9B"/>
    <w:rsid w:val="0095158C"/>
    <w:rsid w:val="00952147"/>
    <w:rsid w:val="009521C0"/>
    <w:rsid w:val="00954627"/>
    <w:rsid w:val="00955103"/>
    <w:rsid w:val="009565ED"/>
    <w:rsid w:val="0095702E"/>
    <w:rsid w:val="0095711A"/>
    <w:rsid w:val="00957525"/>
    <w:rsid w:val="00957D00"/>
    <w:rsid w:val="00957FB1"/>
    <w:rsid w:val="00960450"/>
    <w:rsid w:val="0096281A"/>
    <w:rsid w:val="00963210"/>
    <w:rsid w:val="00963D5F"/>
    <w:rsid w:val="009646BE"/>
    <w:rsid w:val="00965DF0"/>
    <w:rsid w:val="009663DF"/>
    <w:rsid w:val="009667D4"/>
    <w:rsid w:val="00966D8D"/>
    <w:rsid w:val="009672DB"/>
    <w:rsid w:val="0097021C"/>
    <w:rsid w:val="00970BC4"/>
    <w:rsid w:val="009711B9"/>
    <w:rsid w:val="00971BA5"/>
    <w:rsid w:val="00972CC1"/>
    <w:rsid w:val="0097444D"/>
    <w:rsid w:val="0097629B"/>
    <w:rsid w:val="009765BC"/>
    <w:rsid w:val="00976932"/>
    <w:rsid w:val="009769DF"/>
    <w:rsid w:val="00977015"/>
    <w:rsid w:val="00977785"/>
    <w:rsid w:val="00977FC5"/>
    <w:rsid w:val="009817AE"/>
    <w:rsid w:val="0098308A"/>
    <w:rsid w:val="00986B52"/>
    <w:rsid w:val="00987B95"/>
    <w:rsid w:val="009904D1"/>
    <w:rsid w:val="00990FB2"/>
    <w:rsid w:val="0099260F"/>
    <w:rsid w:val="00993C06"/>
    <w:rsid w:val="009966DD"/>
    <w:rsid w:val="009A0311"/>
    <w:rsid w:val="009A1077"/>
    <w:rsid w:val="009A1EDD"/>
    <w:rsid w:val="009A4035"/>
    <w:rsid w:val="009A45EC"/>
    <w:rsid w:val="009A482B"/>
    <w:rsid w:val="009A48E8"/>
    <w:rsid w:val="009A4CFA"/>
    <w:rsid w:val="009A725E"/>
    <w:rsid w:val="009A72E3"/>
    <w:rsid w:val="009B01B7"/>
    <w:rsid w:val="009B2752"/>
    <w:rsid w:val="009B3237"/>
    <w:rsid w:val="009B3A51"/>
    <w:rsid w:val="009B438A"/>
    <w:rsid w:val="009B4980"/>
    <w:rsid w:val="009B4C2D"/>
    <w:rsid w:val="009B5539"/>
    <w:rsid w:val="009B57AA"/>
    <w:rsid w:val="009C0DEB"/>
    <w:rsid w:val="009C417A"/>
    <w:rsid w:val="009C4B34"/>
    <w:rsid w:val="009C52F7"/>
    <w:rsid w:val="009C682C"/>
    <w:rsid w:val="009C77BA"/>
    <w:rsid w:val="009C7CA2"/>
    <w:rsid w:val="009D0748"/>
    <w:rsid w:val="009D21AB"/>
    <w:rsid w:val="009D42D8"/>
    <w:rsid w:val="009D462B"/>
    <w:rsid w:val="009D6146"/>
    <w:rsid w:val="009D6A6C"/>
    <w:rsid w:val="009D6CD6"/>
    <w:rsid w:val="009D73C7"/>
    <w:rsid w:val="009D7BC3"/>
    <w:rsid w:val="009E0F48"/>
    <w:rsid w:val="009E1DF6"/>
    <w:rsid w:val="009E36DA"/>
    <w:rsid w:val="009E4011"/>
    <w:rsid w:val="009E4EEB"/>
    <w:rsid w:val="009E678D"/>
    <w:rsid w:val="009E7005"/>
    <w:rsid w:val="009E7658"/>
    <w:rsid w:val="009E7924"/>
    <w:rsid w:val="009F2285"/>
    <w:rsid w:val="009F5826"/>
    <w:rsid w:val="009F6C2D"/>
    <w:rsid w:val="009F733D"/>
    <w:rsid w:val="00A0009F"/>
    <w:rsid w:val="00A00BB9"/>
    <w:rsid w:val="00A00CF6"/>
    <w:rsid w:val="00A026FE"/>
    <w:rsid w:val="00A03E75"/>
    <w:rsid w:val="00A06D45"/>
    <w:rsid w:val="00A100DD"/>
    <w:rsid w:val="00A119AB"/>
    <w:rsid w:val="00A13020"/>
    <w:rsid w:val="00A155F9"/>
    <w:rsid w:val="00A16450"/>
    <w:rsid w:val="00A1714D"/>
    <w:rsid w:val="00A2082B"/>
    <w:rsid w:val="00A20C0D"/>
    <w:rsid w:val="00A22A74"/>
    <w:rsid w:val="00A23F5F"/>
    <w:rsid w:val="00A24A85"/>
    <w:rsid w:val="00A25A3D"/>
    <w:rsid w:val="00A25EE1"/>
    <w:rsid w:val="00A264D0"/>
    <w:rsid w:val="00A27CC8"/>
    <w:rsid w:val="00A301F8"/>
    <w:rsid w:val="00A309CC"/>
    <w:rsid w:val="00A31988"/>
    <w:rsid w:val="00A34658"/>
    <w:rsid w:val="00A349B7"/>
    <w:rsid w:val="00A37F5A"/>
    <w:rsid w:val="00A4020B"/>
    <w:rsid w:val="00A403BA"/>
    <w:rsid w:val="00A413C9"/>
    <w:rsid w:val="00A428FA"/>
    <w:rsid w:val="00A44786"/>
    <w:rsid w:val="00A44F01"/>
    <w:rsid w:val="00A4578D"/>
    <w:rsid w:val="00A45EED"/>
    <w:rsid w:val="00A50D5E"/>
    <w:rsid w:val="00A50F28"/>
    <w:rsid w:val="00A5187A"/>
    <w:rsid w:val="00A521DB"/>
    <w:rsid w:val="00A52A5E"/>
    <w:rsid w:val="00A5568A"/>
    <w:rsid w:val="00A5647C"/>
    <w:rsid w:val="00A60947"/>
    <w:rsid w:val="00A61095"/>
    <w:rsid w:val="00A628A1"/>
    <w:rsid w:val="00A62CEF"/>
    <w:rsid w:val="00A63792"/>
    <w:rsid w:val="00A63969"/>
    <w:rsid w:val="00A6478A"/>
    <w:rsid w:val="00A65284"/>
    <w:rsid w:val="00A65F33"/>
    <w:rsid w:val="00A713DB"/>
    <w:rsid w:val="00A72B59"/>
    <w:rsid w:val="00A738E4"/>
    <w:rsid w:val="00A73CD8"/>
    <w:rsid w:val="00A742DF"/>
    <w:rsid w:val="00A7436A"/>
    <w:rsid w:val="00A747D2"/>
    <w:rsid w:val="00A74B89"/>
    <w:rsid w:val="00A750A6"/>
    <w:rsid w:val="00A75449"/>
    <w:rsid w:val="00A777BC"/>
    <w:rsid w:val="00A77EE0"/>
    <w:rsid w:val="00A77EE4"/>
    <w:rsid w:val="00A8288E"/>
    <w:rsid w:val="00A83793"/>
    <w:rsid w:val="00A84553"/>
    <w:rsid w:val="00A858D2"/>
    <w:rsid w:val="00A85B54"/>
    <w:rsid w:val="00A86B02"/>
    <w:rsid w:val="00A90606"/>
    <w:rsid w:val="00A906B3"/>
    <w:rsid w:val="00A90A88"/>
    <w:rsid w:val="00A91F98"/>
    <w:rsid w:val="00A93103"/>
    <w:rsid w:val="00A977F3"/>
    <w:rsid w:val="00A9786D"/>
    <w:rsid w:val="00AA03DC"/>
    <w:rsid w:val="00AA0A23"/>
    <w:rsid w:val="00AA205C"/>
    <w:rsid w:val="00AA3A90"/>
    <w:rsid w:val="00AA3E41"/>
    <w:rsid w:val="00AA54BA"/>
    <w:rsid w:val="00AA54F4"/>
    <w:rsid w:val="00AA6235"/>
    <w:rsid w:val="00AB03C0"/>
    <w:rsid w:val="00AB0474"/>
    <w:rsid w:val="00AB051C"/>
    <w:rsid w:val="00AB2121"/>
    <w:rsid w:val="00AB2999"/>
    <w:rsid w:val="00AB2FB1"/>
    <w:rsid w:val="00AB3625"/>
    <w:rsid w:val="00AB3845"/>
    <w:rsid w:val="00AB45EE"/>
    <w:rsid w:val="00AB4A5B"/>
    <w:rsid w:val="00AB7047"/>
    <w:rsid w:val="00AB7B98"/>
    <w:rsid w:val="00AC2C5D"/>
    <w:rsid w:val="00AC2DF4"/>
    <w:rsid w:val="00AD0100"/>
    <w:rsid w:val="00AD0886"/>
    <w:rsid w:val="00AD294B"/>
    <w:rsid w:val="00AD389A"/>
    <w:rsid w:val="00AD5AE5"/>
    <w:rsid w:val="00AE12F7"/>
    <w:rsid w:val="00AE1B2B"/>
    <w:rsid w:val="00AE3948"/>
    <w:rsid w:val="00AE3B86"/>
    <w:rsid w:val="00AE4805"/>
    <w:rsid w:val="00AE5030"/>
    <w:rsid w:val="00AE55F2"/>
    <w:rsid w:val="00AE5F97"/>
    <w:rsid w:val="00AE6686"/>
    <w:rsid w:val="00AE7FAF"/>
    <w:rsid w:val="00AF1330"/>
    <w:rsid w:val="00AF1459"/>
    <w:rsid w:val="00AF18C8"/>
    <w:rsid w:val="00AF287B"/>
    <w:rsid w:val="00AF28D8"/>
    <w:rsid w:val="00AF3AC3"/>
    <w:rsid w:val="00AF7355"/>
    <w:rsid w:val="00B01819"/>
    <w:rsid w:val="00B02994"/>
    <w:rsid w:val="00B0354E"/>
    <w:rsid w:val="00B03FA9"/>
    <w:rsid w:val="00B055C4"/>
    <w:rsid w:val="00B058EB"/>
    <w:rsid w:val="00B07CCB"/>
    <w:rsid w:val="00B10CAF"/>
    <w:rsid w:val="00B12DC6"/>
    <w:rsid w:val="00B1331A"/>
    <w:rsid w:val="00B13837"/>
    <w:rsid w:val="00B15F9A"/>
    <w:rsid w:val="00B1717C"/>
    <w:rsid w:val="00B20504"/>
    <w:rsid w:val="00B2063D"/>
    <w:rsid w:val="00B20E99"/>
    <w:rsid w:val="00B220D9"/>
    <w:rsid w:val="00B22575"/>
    <w:rsid w:val="00B22CD0"/>
    <w:rsid w:val="00B257B5"/>
    <w:rsid w:val="00B26207"/>
    <w:rsid w:val="00B304CE"/>
    <w:rsid w:val="00B31658"/>
    <w:rsid w:val="00B322C9"/>
    <w:rsid w:val="00B3288B"/>
    <w:rsid w:val="00B32E9E"/>
    <w:rsid w:val="00B34E4B"/>
    <w:rsid w:val="00B359C5"/>
    <w:rsid w:val="00B35AA8"/>
    <w:rsid w:val="00B35D82"/>
    <w:rsid w:val="00B35DB5"/>
    <w:rsid w:val="00B405D3"/>
    <w:rsid w:val="00B40DE9"/>
    <w:rsid w:val="00B42919"/>
    <w:rsid w:val="00B42D00"/>
    <w:rsid w:val="00B43347"/>
    <w:rsid w:val="00B43445"/>
    <w:rsid w:val="00B44C48"/>
    <w:rsid w:val="00B461C3"/>
    <w:rsid w:val="00B475ED"/>
    <w:rsid w:val="00B47A08"/>
    <w:rsid w:val="00B50E67"/>
    <w:rsid w:val="00B51641"/>
    <w:rsid w:val="00B51CB3"/>
    <w:rsid w:val="00B51D51"/>
    <w:rsid w:val="00B52FD7"/>
    <w:rsid w:val="00B533A9"/>
    <w:rsid w:val="00B54188"/>
    <w:rsid w:val="00B54362"/>
    <w:rsid w:val="00B568E1"/>
    <w:rsid w:val="00B570A7"/>
    <w:rsid w:val="00B6135B"/>
    <w:rsid w:val="00B6272D"/>
    <w:rsid w:val="00B658DD"/>
    <w:rsid w:val="00B65FCB"/>
    <w:rsid w:val="00B66FAD"/>
    <w:rsid w:val="00B70F0B"/>
    <w:rsid w:val="00B71D57"/>
    <w:rsid w:val="00B71F37"/>
    <w:rsid w:val="00B730A4"/>
    <w:rsid w:val="00B744E8"/>
    <w:rsid w:val="00B74911"/>
    <w:rsid w:val="00B76CF5"/>
    <w:rsid w:val="00B80035"/>
    <w:rsid w:val="00B80FE7"/>
    <w:rsid w:val="00B819B8"/>
    <w:rsid w:val="00B81BFA"/>
    <w:rsid w:val="00B81C1D"/>
    <w:rsid w:val="00B82BA9"/>
    <w:rsid w:val="00B846B4"/>
    <w:rsid w:val="00B85185"/>
    <w:rsid w:val="00B85BE6"/>
    <w:rsid w:val="00B86C62"/>
    <w:rsid w:val="00B87A07"/>
    <w:rsid w:val="00B90950"/>
    <w:rsid w:val="00B9115A"/>
    <w:rsid w:val="00B929D4"/>
    <w:rsid w:val="00B92E2A"/>
    <w:rsid w:val="00B948E2"/>
    <w:rsid w:val="00BA02BB"/>
    <w:rsid w:val="00BA0380"/>
    <w:rsid w:val="00BA043C"/>
    <w:rsid w:val="00BA090F"/>
    <w:rsid w:val="00BA1BDE"/>
    <w:rsid w:val="00BA1E33"/>
    <w:rsid w:val="00BA2214"/>
    <w:rsid w:val="00BA2E95"/>
    <w:rsid w:val="00BA2F9B"/>
    <w:rsid w:val="00BA390F"/>
    <w:rsid w:val="00BA4EB2"/>
    <w:rsid w:val="00BA5AB9"/>
    <w:rsid w:val="00BA6215"/>
    <w:rsid w:val="00BA78FD"/>
    <w:rsid w:val="00BB1780"/>
    <w:rsid w:val="00BB1C06"/>
    <w:rsid w:val="00BB3B02"/>
    <w:rsid w:val="00BB4CF5"/>
    <w:rsid w:val="00BB58CC"/>
    <w:rsid w:val="00BB5B51"/>
    <w:rsid w:val="00BB62AD"/>
    <w:rsid w:val="00BB77A3"/>
    <w:rsid w:val="00BC4138"/>
    <w:rsid w:val="00BC45A5"/>
    <w:rsid w:val="00BC47D4"/>
    <w:rsid w:val="00BC597E"/>
    <w:rsid w:val="00BC6DB4"/>
    <w:rsid w:val="00BD2356"/>
    <w:rsid w:val="00BD490E"/>
    <w:rsid w:val="00BD52DF"/>
    <w:rsid w:val="00BD6859"/>
    <w:rsid w:val="00BD7C18"/>
    <w:rsid w:val="00BE0AE4"/>
    <w:rsid w:val="00BE1158"/>
    <w:rsid w:val="00BE277B"/>
    <w:rsid w:val="00BE598A"/>
    <w:rsid w:val="00BE5C49"/>
    <w:rsid w:val="00BE70F3"/>
    <w:rsid w:val="00BF0085"/>
    <w:rsid w:val="00BF0245"/>
    <w:rsid w:val="00BF585F"/>
    <w:rsid w:val="00BF5A2B"/>
    <w:rsid w:val="00BF718E"/>
    <w:rsid w:val="00BF764C"/>
    <w:rsid w:val="00C02B42"/>
    <w:rsid w:val="00C03758"/>
    <w:rsid w:val="00C04E49"/>
    <w:rsid w:val="00C11DE5"/>
    <w:rsid w:val="00C12740"/>
    <w:rsid w:val="00C1345C"/>
    <w:rsid w:val="00C13AD4"/>
    <w:rsid w:val="00C16472"/>
    <w:rsid w:val="00C167E7"/>
    <w:rsid w:val="00C16BE9"/>
    <w:rsid w:val="00C17F34"/>
    <w:rsid w:val="00C20E20"/>
    <w:rsid w:val="00C20EE9"/>
    <w:rsid w:val="00C2307C"/>
    <w:rsid w:val="00C258A4"/>
    <w:rsid w:val="00C26D2E"/>
    <w:rsid w:val="00C313A3"/>
    <w:rsid w:val="00C31795"/>
    <w:rsid w:val="00C33F72"/>
    <w:rsid w:val="00C349FD"/>
    <w:rsid w:val="00C375B3"/>
    <w:rsid w:val="00C404A8"/>
    <w:rsid w:val="00C40BCD"/>
    <w:rsid w:val="00C40DF2"/>
    <w:rsid w:val="00C428FE"/>
    <w:rsid w:val="00C42EA3"/>
    <w:rsid w:val="00C43D52"/>
    <w:rsid w:val="00C44933"/>
    <w:rsid w:val="00C4726D"/>
    <w:rsid w:val="00C512C4"/>
    <w:rsid w:val="00C532F7"/>
    <w:rsid w:val="00C570F2"/>
    <w:rsid w:val="00C606D1"/>
    <w:rsid w:val="00C61F17"/>
    <w:rsid w:val="00C62BEE"/>
    <w:rsid w:val="00C6371D"/>
    <w:rsid w:val="00C63BAF"/>
    <w:rsid w:val="00C64003"/>
    <w:rsid w:val="00C64133"/>
    <w:rsid w:val="00C6559A"/>
    <w:rsid w:val="00C66118"/>
    <w:rsid w:val="00C70B6B"/>
    <w:rsid w:val="00C70ECD"/>
    <w:rsid w:val="00C72A88"/>
    <w:rsid w:val="00C72D96"/>
    <w:rsid w:val="00C750B5"/>
    <w:rsid w:val="00C7699E"/>
    <w:rsid w:val="00C77974"/>
    <w:rsid w:val="00C81B79"/>
    <w:rsid w:val="00C82495"/>
    <w:rsid w:val="00C8336E"/>
    <w:rsid w:val="00C84BC2"/>
    <w:rsid w:val="00C86485"/>
    <w:rsid w:val="00C87957"/>
    <w:rsid w:val="00C87DF4"/>
    <w:rsid w:val="00C91BA4"/>
    <w:rsid w:val="00C9375B"/>
    <w:rsid w:val="00C93BB9"/>
    <w:rsid w:val="00C93F3D"/>
    <w:rsid w:val="00C94FA4"/>
    <w:rsid w:val="00C96414"/>
    <w:rsid w:val="00CA1F61"/>
    <w:rsid w:val="00CA2446"/>
    <w:rsid w:val="00CA3A9A"/>
    <w:rsid w:val="00CA453A"/>
    <w:rsid w:val="00CA4D98"/>
    <w:rsid w:val="00CA64B7"/>
    <w:rsid w:val="00CA7751"/>
    <w:rsid w:val="00CB0891"/>
    <w:rsid w:val="00CB0CE1"/>
    <w:rsid w:val="00CB713A"/>
    <w:rsid w:val="00CB73EE"/>
    <w:rsid w:val="00CC0478"/>
    <w:rsid w:val="00CC2559"/>
    <w:rsid w:val="00CC42CA"/>
    <w:rsid w:val="00CC625A"/>
    <w:rsid w:val="00CC6BFE"/>
    <w:rsid w:val="00CD0004"/>
    <w:rsid w:val="00CD0971"/>
    <w:rsid w:val="00CD2441"/>
    <w:rsid w:val="00CD50C6"/>
    <w:rsid w:val="00CD6340"/>
    <w:rsid w:val="00CD7D15"/>
    <w:rsid w:val="00CD7E21"/>
    <w:rsid w:val="00CE0005"/>
    <w:rsid w:val="00CE00FC"/>
    <w:rsid w:val="00CE1687"/>
    <w:rsid w:val="00CE4203"/>
    <w:rsid w:val="00CE4B7B"/>
    <w:rsid w:val="00CE76BD"/>
    <w:rsid w:val="00CF1D61"/>
    <w:rsid w:val="00CF30F5"/>
    <w:rsid w:val="00CF3B52"/>
    <w:rsid w:val="00CF4D89"/>
    <w:rsid w:val="00CF50EB"/>
    <w:rsid w:val="00CF5AB8"/>
    <w:rsid w:val="00CF5DFA"/>
    <w:rsid w:val="00CF626E"/>
    <w:rsid w:val="00CF6F22"/>
    <w:rsid w:val="00D01D68"/>
    <w:rsid w:val="00D02B0C"/>
    <w:rsid w:val="00D02B18"/>
    <w:rsid w:val="00D03E30"/>
    <w:rsid w:val="00D057FA"/>
    <w:rsid w:val="00D0661A"/>
    <w:rsid w:val="00D06B5A"/>
    <w:rsid w:val="00D10830"/>
    <w:rsid w:val="00D108FA"/>
    <w:rsid w:val="00D130B0"/>
    <w:rsid w:val="00D136FA"/>
    <w:rsid w:val="00D15448"/>
    <w:rsid w:val="00D1581F"/>
    <w:rsid w:val="00D17A40"/>
    <w:rsid w:val="00D218A6"/>
    <w:rsid w:val="00D21B1B"/>
    <w:rsid w:val="00D22444"/>
    <w:rsid w:val="00D227AA"/>
    <w:rsid w:val="00D22F19"/>
    <w:rsid w:val="00D24877"/>
    <w:rsid w:val="00D30C77"/>
    <w:rsid w:val="00D31970"/>
    <w:rsid w:val="00D3214A"/>
    <w:rsid w:val="00D32B90"/>
    <w:rsid w:val="00D35673"/>
    <w:rsid w:val="00D41EB6"/>
    <w:rsid w:val="00D422E2"/>
    <w:rsid w:val="00D45ADD"/>
    <w:rsid w:val="00D4639E"/>
    <w:rsid w:val="00D47A1F"/>
    <w:rsid w:val="00D525F2"/>
    <w:rsid w:val="00D54402"/>
    <w:rsid w:val="00D5443F"/>
    <w:rsid w:val="00D54448"/>
    <w:rsid w:val="00D544C3"/>
    <w:rsid w:val="00D55B65"/>
    <w:rsid w:val="00D5622F"/>
    <w:rsid w:val="00D6026E"/>
    <w:rsid w:val="00D60CBF"/>
    <w:rsid w:val="00D63244"/>
    <w:rsid w:val="00D63614"/>
    <w:rsid w:val="00D67ECD"/>
    <w:rsid w:val="00D70C91"/>
    <w:rsid w:val="00D716E4"/>
    <w:rsid w:val="00D72C7F"/>
    <w:rsid w:val="00D73BCD"/>
    <w:rsid w:val="00D74006"/>
    <w:rsid w:val="00D748C3"/>
    <w:rsid w:val="00D74DBD"/>
    <w:rsid w:val="00D7543F"/>
    <w:rsid w:val="00D80413"/>
    <w:rsid w:val="00D81564"/>
    <w:rsid w:val="00D8280B"/>
    <w:rsid w:val="00D846DB"/>
    <w:rsid w:val="00D858B9"/>
    <w:rsid w:val="00D86D92"/>
    <w:rsid w:val="00D86EAD"/>
    <w:rsid w:val="00D8754A"/>
    <w:rsid w:val="00D90310"/>
    <w:rsid w:val="00D90BB4"/>
    <w:rsid w:val="00D91BC6"/>
    <w:rsid w:val="00D9326C"/>
    <w:rsid w:val="00D94BBC"/>
    <w:rsid w:val="00D95723"/>
    <w:rsid w:val="00D96158"/>
    <w:rsid w:val="00D97F7F"/>
    <w:rsid w:val="00DA082B"/>
    <w:rsid w:val="00DA3526"/>
    <w:rsid w:val="00DA36BD"/>
    <w:rsid w:val="00DA3BC8"/>
    <w:rsid w:val="00DA3DF7"/>
    <w:rsid w:val="00DA4C03"/>
    <w:rsid w:val="00DA5139"/>
    <w:rsid w:val="00DA5B05"/>
    <w:rsid w:val="00DA6FA7"/>
    <w:rsid w:val="00DA7A7D"/>
    <w:rsid w:val="00DB293B"/>
    <w:rsid w:val="00DB2A12"/>
    <w:rsid w:val="00DB2D37"/>
    <w:rsid w:val="00DB2D56"/>
    <w:rsid w:val="00DB2EC4"/>
    <w:rsid w:val="00DB46F9"/>
    <w:rsid w:val="00DB59B1"/>
    <w:rsid w:val="00DB7844"/>
    <w:rsid w:val="00DC0FAD"/>
    <w:rsid w:val="00DC2A57"/>
    <w:rsid w:val="00DC2AE4"/>
    <w:rsid w:val="00DC2D4E"/>
    <w:rsid w:val="00DC37EC"/>
    <w:rsid w:val="00DC3DB9"/>
    <w:rsid w:val="00DC40EA"/>
    <w:rsid w:val="00DC59E9"/>
    <w:rsid w:val="00DC6784"/>
    <w:rsid w:val="00DC782A"/>
    <w:rsid w:val="00DD01BB"/>
    <w:rsid w:val="00DD146A"/>
    <w:rsid w:val="00DD18A4"/>
    <w:rsid w:val="00DD313D"/>
    <w:rsid w:val="00DD3BEE"/>
    <w:rsid w:val="00DD577D"/>
    <w:rsid w:val="00DD5946"/>
    <w:rsid w:val="00DD5E5C"/>
    <w:rsid w:val="00DD7141"/>
    <w:rsid w:val="00DD7400"/>
    <w:rsid w:val="00DE04C2"/>
    <w:rsid w:val="00DE19F9"/>
    <w:rsid w:val="00DE1FA1"/>
    <w:rsid w:val="00DE2D1D"/>
    <w:rsid w:val="00DE3354"/>
    <w:rsid w:val="00DE35EB"/>
    <w:rsid w:val="00DE3758"/>
    <w:rsid w:val="00DE3F72"/>
    <w:rsid w:val="00DE4BDD"/>
    <w:rsid w:val="00DE6451"/>
    <w:rsid w:val="00DE67E5"/>
    <w:rsid w:val="00DE6EBE"/>
    <w:rsid w:val="00DE7E37"/>
    <w:rsid w:val="00DF15C2"/>
    <w:rsid w:val="00DF18B1"/>
    <w:rsid w:val="00DF1EDB"/>
    <w:rsid w:val="00DF27E1"/>
    <w:rsid w:val="00DF36E0"/>
    <w:rsid w:val="00DF4746"/>
    <w:rsid w:val="00DF5B52"/>
    <w:rsid w:val="00DF644C"/>
    <w:rsid w:val="00E00A48"/>
    <w:rsid w:val="00E00F77"/>
    <w:rsid w:val="00E01C9D"/>
    <w:rsid w:val="00E02267"/>
    <w:rsid w:val="00E033B2"/>
    <w:rsid w:val="00E03ABC"/>
    <w:rsid w:val="00E06CDF"/>
    <w:rsid w:val="00E07DB7"/>
    <w:rsid w:val="00E109CB"/>
    <w:rsid w:val="00E10CA8"/>
    <w:rsid w:val="00E12897"/>
    <w:rsid w:val="00E133CF"/>
    <w:rsid w:val="00E134BF"/>
    <w:rsid w:val="00E1360F"/>
    <w:rsid w:val="00E13A4C"/>
    <w:rsid w:val="00E13C87"/>
    <w:rsid w:val="00E14C5A"/>
    <w:rsid w:val="00E16137"/>
    <w:rsid w:val="00E16606"/>
    <w:rsid w:val="00E16D28"/>
    <w:rsid w:val="00E2053F"/>
    <w:rsid w:val="00E21309"/>
    <w:rsid w:val="00E21779"/>
    <w:rsid w:val="00E229BA"/>
    <w:rsid w:val="00E22A74"/>
    <w:rsid w:val="00E22D34"/>
    <w:rsid w:val="00E233D2"/>
    <w:rsid w:val="00E23B5E"/>
    <w:rsid w:val="00E23D4D"/>
    <w:rsid w:val="00E2598A"/>
    <w:rsid w:val="00E25AB5"/>
    <w:rsid w:val="00E26080"/>
    <w:rsid w:val="00E30152"/>
    <w:rsid w:val="00E322C7"/>
    <w:rsid w:val="00E34510"/>
    <w:rsid w:val="00E34642"/>
    <w:rsid w:val="00E40A04"/>
    <w:rsid w:val="00E412CB"/>
    <w:rsid w:val="00E42B04"/>
    <w:rsid w:val="00E42F76"/>
    <w:rsid w:val="00E44465"/>
    <w:rsid w:val="00E45554"/>
    <w:rsid w:val="00E4558B"/>
    <w:rsid w:val="00E45AFF"/>
    <w:rsid w:val="00E471B3"/>
    <w:rsid w:val="00E5039B"/>
    <w:rsid w:val="00E50B59"/>
    <w:rsid w:val="00E513A2"/>
    <w:rsid w:val="00E5216E"/>
    <w:rsid w:val="00E521A3"/>
    <w:rsid w:val="00E5222B"/>
    <w:rsid w:val="00E530E3"/>
    <w:rsid w:val="00E535FA"/>
    <w:rsid w:val="00E53943"/>
    <w:rsid w:val="00E53ED7"/>
    <w:rsid w:val="00E548D4"/>
    <w:rsid w:val="00E60100"/>
    <w:rsid w:val="00E604F9"/>
    <w:rsid w:val="00E6225D"/>
    <w:rsid w:val="00E6287D"/>
    <w:rsid w:val="00E62EED"/>
    <w:rsid w:val="00E63C5E"/>
    <w:rsid w:val="00E63FF8"/>
    <w:rsid w:val="00E66C2F"/>
    <w:rsid w:val="00E7337E"/>
    <w:rsid w:val="00E7486B"/>
    <w:rsid w:val="00E74F90"/>
    <w:rsid w:val="00E75890"/>
    <w:rsid w:val="00E75F81"/>
    <w:rsid w:val="00E76518"/>
    <w:rsid w:val="00E7667D"/>
    <w:rsid w:val="00E76FA0"/>
    <w:rsid w:val="00E7730A"/>
    <w:rsid w:val="00E77734"/>
    <w:rsid w:val="00E82631"/>
    <w:rsid w:val="00E83796"/>
    <w:rsid w:val="00E8631B"/>
    <w:rsid w:val="00E90199"/>
    <w:rsid w:val="00E91146"/>
    <w:rsid w:val="00E911D5"/>
    <w:rsid w:val="00E91214"/>
    <w:rsid w:val="00E915D1"/>
    <w:rsid w:val="00E918AD"/>
    <w:rsid w:val="00E91CF4"/>
    <w:rsid w:val="00E9287D"/>
    <w:rsid w:val="00E939D1"/>
    <w:rsid w:val="00E966C3"/>
    <w:rsid w:val="00EA469A"/>
    <w:rsid w:val="00EA5E68"/>
    <w:rsid w:val="00EB090D"/>
    <w:rsid w:val="00EB3ABA"/>
    <w:rsid w:val="00EB3F78"/>
    <w:rsid w:val="00EB63A1"/>
    <w:rsid w:val="00EC1350"/>
    <w:rsid w:val="00EC1C62"/>
    <w:rsid w:val="00EC3F3E"/>
    <w:rsid w:val="00EC4137"/>
    <w:rsid w:val="00EC5FE4"/>
    <w:rsid w:val="00EC6153"/>
    <w:rsid w:val="00EC698F"/>
    <w:rsid w:val="00EC6F3E"/>
    <w:rsid w:val="00EC73AD"/>
    <w:rsid w:val="00EC7C91"/>
    <w:rsid w:val="00ED1978"/>
    <w:rsid w:val="00ED2133"/>
    <w:rsid w:val="00ED24FE"/>
    <w:rsid w:val="00ED2D83"/>
    <w:rsid w:val="00ED301A"/>
    <w:rsid w:val="00ED7062"/>
    <w:rsid w:val="00ED74DB"/>
    <w:rsid w:val="00EE0538"/>
    <w:rsid w:val="00EE087B"/>
    <w:rsid w:val="00EE0923"/>
    <w:rsid w:val="00EE346A"/>
    <w:rsid w:val="00EE3527"/>
    <w:rsid w:val="00EE4C48"/>
    <w:rsid w:val="00EE6135"/>
    <w:rsid w:val="00EE6C8B"/>
    <w:rsid w:val="00EE7DBC"/>
    <w:rsid w:val="00EF2853"/>
    <w:rsid w:val="00EF30EF"/>
    <w:rsid w:val="00EF438C"/>
    <w:rsid w:val="00EF54C2"/>
    <w:rsid w:val="00EF5704"/>
    <w:rsid w:val="00EF63A7"/>
    <w:rsid w:val="00EF6D20"/>
    <w:rsid w:val="00F01B57"/>
    <w:rsid w:val="00F02D0B"/>
    <w:rsid w:val="00F02DE7"/>
    <w:rsid w:val="00F03DA2"/>
    <w:rsid w:val="00F040E1"/>
    <w:rsid w:val="00F04629"/>
    <w:rsid w:val="00F05986"/>
    <w:rsid w:val="00F06C9E"/>
    <w:rsid w:val="00F06EC6"/>
    <w:rsid w:val="00F07210"/>
    <w:rsid w:val="00F07A0D"/>
    <w:rsid w:val="00F1068D"/>
    <w:rsid w:val="00F11140"/>
    <w:rsid w:val="00F119D5"/>
    <w:rsid w:val="00F1330E"/>
    <w:rsid w:val="00F15016"/>
    <w:rsid w:val="00F158B5"/>
    <w:rsid w:val="00F15942"/>
    <w:rsid w:val="00F15E8C"/>
    <w:rsid w:val="00F15FD0"/>
    <w:rsid w:val="00F165F7"/>
    <w:rsid w:val="00F175AC"/>
    <w:rsid w:val="00F204D0"/>
    <w:rsid w:val="00F20847"/>
    <w:rsid w:val="00F20859"/>
    <w:rsid w:val="00F23069"/>
    <w:rsid w:val="00F234D7"/>
    <w:rsid w:val="00F249C3"/>
    <w:rsid w:val="00F26041"/>
    <w:rsid w:val="00F268FE"/>
    <w:rsid w:val="00F271F1"/>
    <w:rsid w:val="00F275F8"/>
    <w:rsid w:val="00F27B8D"/>
    <w:rsid w:val="00F31CF8"/>
    <w:rsid w:val="00F31D46"/>
    <w:rsid w:val="00F33873"/>
    <w:rsid w:val="00F34C7C"/>
    <w:rsid w:val="00F401CB"/>
    <w:rsid w:val="00F4080E"/>
    <w:rsid w:val="00F46E24"/>
    <w:rsid w:val="00F46FFF"/>
    <w:rsid w:val="00F50475"/>
    <w:rsid w:val="00F50736"/>
    <w:rsid w:val="00F52501"/>
    <w:rsid w:val="00F52BDB"/>
    <w:rsid w:val="00F54308"/>
    <w:rsid w:val="00F547EF"/>
    <w:rsid w:val="00F55191"/>
    <w:rsid w:val="00F55313"/>
    <w:rsid w:val="00F554C4"/>
    <w:rsid w:val="00F55CE9"/>
    <w:rsid w:val="00F6007B"/>
    <w:rsid w:val="00F60E6B"/>
    <w:rsid w:val="00F617F2"/>
    <w:rsid w:val="00F619A1"/>
    <w:rsid w:val="00F62031"/>
    <w:rsid w:val="00F647D8"/>
    <w:rsid w:val="00F661CB"/>
    <w:rsid w:val="00F672FF"/>
    <w:rsid w:val="00F67C7D"/>
    <w:rsid w:val="00F701EC"/>
    <w:rsid w:val="00F70CA2"/>
    <w:rsid w:val="00F74DA0"/>
    <w:rsid w:val="00F75BDA"/>
    <w:rsid w:val="00F76095"/>
    <w:rsid w:val="00F7626F"/>
    <w:rsid w:val="00F767D1"/>
    <w:rsid w:val="00F76A87"/>
    <w:rsid w:val="00F76E0E"/>
    <w:rsid w:val="00F77A8E"/>
    <w:rsid w:val="00F81910"/>
    <w:rsid w:val="00F82206"/>
    <w:rsid w:val="00F8414D"/>
    <w:rsid w:val="00F8449D"/>
    <w:rsid w:val="00F844DE"/>
    <w:rsid w:val="00F850C3"/>
    <w:rsid w:val="00F90E2D"/>
    <w:rsid w:val="00F9142C"/>
    <w:rsid w:val="00F925ED"/>
    <w:rsid w:val="00F929FB"/>
    <w:rsid w:val="00F93946"/>
    <w:rsid w:val="00F939A8"/>
    <w:rsid w:val="00F97309"/>
    <w:rsid w:val="00F979AE"/>
    <w:rsid w:val="00F97DA2"/>
    <w:rsid w:val="00FA04A5"/>
    <w:rsid w:val="00FA0BFD"/>
    <w:rsid w:val="00FA2055"/>
    <w:rsid w:val="00FA236B"/>
    <w:rsid w:val="00FA37B4"/>
    <w:rsid w:val="00FA4A94"/>
    <w:rsid w:val="00FA72F5"/>
    <w:rsid w:val="00FA74E8"/>
    <w:rsid w:val="00FB11FF"/>
    <w:rsid w:val="00FB15D2"/>
    <w:rsid w:val="00FB30A8"/>
    <w:rsid w:val="00FB5EF8"/>
    <w:rsid w:val="00FC03E7"/>
    <w:rsid w:val="00FC166A"/>
    <w:rsid w:val="00FC358B"/>
    <w:rsid w:val="00FC3C82"/>
    <w:rsid w:val="00FC6B8D"/>
    <w:rsid w:val="00FC6EF8"/>
    <w:rsid w:val="00FC7750"/>
    <w:rsid w:val="00FD1278"/>
    <w:rsid w:val="00FD47FD"/>
    <w:rsid w:val="00FD5122"/>
    <w:rsid w:val="00FD59ED"/>
    <w:rsid w:val="00FD7318"/>
    <w:rsid w:val="00FE00A1"/>
    <w:rsid w:val="00FE1058"/>
    <w:rsid w:val="00FE2757"/>
    <w:rsid w:val="00FE3908"/>
    <w:rsid w:val="00FE3A15"/>
    <w:rsid w:val="00FE3C24"/>
    <w:rsid w:val="00FE4950"/>
    <w:rsid w:val="00FE581B"/>
    <w:rsid w:val="00FE61CE"/>
    <w:rsid w:val="00FE7328"/>
    <w:rsid w:val="00FE73DA"/>
    <w:rsid w:val="00FF05F0"/>
    <w:rsid w:val="00FF35F9"/>
    <w:rsid w:val="00FF3F5B"/>
    <w:rsid w:val="00FF479A"/>
    <w:rsid w:val="00FF4A39"/>
    <w:rsid w:val="00FF4ADF"/>
    <w:rsid w:val="00FF5692"/>
    <w:rsid w:val="00FF7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2A999FA1-4AF0-488B-A91C-211C3C67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7D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747D2"/>
    <w:pPr>
      <w:keepNext/>
      <w:ind w:left="300"/>
      <w:jc w:val="both"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A747D2"/>
    <w:pPr>
      <w:keepNext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A747D2"/>
    <w:pPr>
      <w:keepNext/>
      <w:ind w:hanging="240"/>
      <w:outlineLvl w:val="2"/>
    </w:pPr>
    <w:rPr>
      <w:b/>
      <w:sz w:val="20"/>
      <w:lang w:val="es-MX"/>
    </w:rPr>
  </w:style>
  <w:style w:type="paragraph" w:styleId="Ttulo4">
    <w:name w:val="heading 4"/>
    <w:basedOn w:val="Normal"/>
    <w:next w:val="Normal"/>
    <w:qFormat/>
    <w:rsid w:val="00A747D2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A747D2"/>
    <w:pPr>
      <w:keepNext/>
      <w:tabs>
        <w:tab w:val="left" w:pos="4500"/>
      </w:tabs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747D2"/>
    <w:pPr>
      <w:keepNext/>
      <w:tabs>
        <w:tab w:val="left" w:pos="4500"/>
      </w:tabs>
      <w:spacing w:line="240" w:lineRule="atLeast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747D2"/>
    <w:pPr>
      <w:jc w:val="center"/>
    </w:pPr>
    <w:rPr>
      <w:b/>
      <w:sz w:val="28"/>
      <w:szCs w:val="20"/>
      <w:lang w:val="es-MX"/>
    </w:rPr>
  </w:style>
  <w:style w:type="paragraph" w:styleId="Subttulo">
    <w:name w:val="Subtitle"/>
    <w:basedOn w:val="Normal"/>
    <w:qFormat/>
    <w:rsid w:val="00A747D2"/>
    <w:pPr>
      <w:jc w:val="both"/>
    </w:pPr>
    <w:rPr>
      <w:b/>
      <w:sz w:val="28"/>
      <w:szCs w:val="20"/>
      <w:lang w:val="es-MX"/>
    </w:rPr>
  </w:style>
  <w:style w:type="paragraph" w:styleId="Textoindependiente">
    <w:name w:val="Body Text"/>
    <w:basedOn w:val="Normal"/>
    <w:link w:val="TextoindependienteCar"/>
    <w:rsid w:val="00A747D2"/>
    <w:pPr>
      <w:jc w:val="both"/>
    </w:pPr>
    <w:rPr>
      <w:szCs w:val="20"/>
      <w:lang w:val="es-MX"/>
    </w:rPr>
  </w:style>
  <w:style w:type="paragraph" w:styleId="Sangradetextonormal">
    <w:name w:val="Body Text Indent"/>
    <w:basedOn w:val="Normal"/>
    <w:rsid w:val="00A747D2"/>
    <w:pPr>
      <w:ind w:firstLine="2127"/>
      <w:jc w:val="both"/>
    </w:pPr>
    <w:rPr>
      <w:szCs w:val="20"/>
      <w:lang w:val="es-MX"/>
    </w:rPr>
  </w:style>
  <w:style w:type="paragraph" w:styleId="Encabezado">
    <w:name w:val="header"/>
    <w:aliases w:val="maria"/>
    <w:basedOn w:val="Normal"/>
    <w:link w:val="EncabezadoCar"/>
    <w:rsid w:val="00A37F5A"/>
    <w:pPr>
      <w:widowControl w:val="0"/>
      <w:tabs>
        <w:tab w:val="center" w:pos="4818"/>
        <w:tab w:val="right" w:pos="9637"/>
      </w:tabs>
      <w:suppressAutoHyphens/>
    </w:pPr>
    <w:rPr>
      <w:szCs w:val="20"/>
      <w:lang w:val="es-ES_tradnl"/>
    </w:rPr>
  </w:style>
  <w:style w:type="paragraph" w:customStyle="1" w:styleId="Estilo2">
    <w:name w:val="Estilo2"/>
    <w:basedOn w:val="Normal"/>
    <w:rsid w:val="007E3BD4"/>
    <w:pPr>
      <w:jc w:val="both"/>
    </w:pPr>
    <w:rPr>
      <w:szCs w:val="20"/>
      <w:lang w:val="es-MX"/>
    </w:rPr>
  </w:style>
  <w:style w:type="paragraph" w:styleId="Piedepgina">
    <w:name w:val="footer"/>
    <w:basedOn w:val="Normal"/>
    <w:rsid w:val="00344A11"/>
    <w:pPr>
      <w:tabs>
        <w:tab w:val="center" w:pos="4252"/>
        <w:tab w:val="right" w:pos="8504"/>
      </w:tabs>
    </w:pPr>
  </w:style>
  <w:style w:type="character" w:customStyle="1" w:styleId="TextoindependienteCar">
    <w:name w:val="Texto independiente Car"/>
    <w:basedOn w:val="Fuentedeprrafopredeter"/>
    <w:link w:val="Textoindependiente"/>
    <w:rsid w:val="00823865"/>
    <w:rPr>
      <w:sz w:val="24"/>
      <w:lang w:val="es-MX" w:eastAsia="es-ES"/>
    </w:rPr>
  </w:style>
  <w:style w:type="character" w:customStyle="1" w:styleId="EncabezadoCar">
    <w:name w:val="Encabezado Car"/>
    <w:aliases w:val="maria Car"/>
    <w:basedOn w:val="Fuentedeprrafopredeter"/>
    <w:link w:val="Encabezado"/>
    <w:rsid w:val="006132B2"/>
    <w:rPr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D59C1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RESOLUCION  GERENCIAL N°         -2005-GGU/MDI</vt:lpstr>
      <vt:lpstr>RESOLUCION  GERENCIAL N°         -2005-GGU/MDI</vt:lpstr>
    </vt:vector>
  </TitlesOfParts>
  <Company>Municipalidad de Independencia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GERENCIAL N°         -2005-GGU/MDI</dc:title>
  <dc:creator>Gerencia Urbana</dc:creator>
  <cp:lastModifiedBy>Rusbel Arteaga</cp:lastModifiedBy>
  <cp:revision>20</cp:revision>
  <cp:lastPrinted>2018-06-22T20:41:00Z</cp:lastPrinted>
  <dcterms:created xsi:type="dcterms:W3CDTF">2018-06-22T20:27:00Z</dcterms:created>
  <dcterms:modified xsi:type="dcterms:W3CDTF">2018-09-18T16:03:00Z</dcterms:modified>
</cp:coreProperties>
</file>