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ЧЕРНІВЕЦЬКИЙ НАЦІОНАЛЬНИЙ УНІВЕРСИТЕТ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ІМЕНІ ЮРІЯ ФЕДЬКОВИЧА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</w:rPr>
        <w:drawing>
          <wp:inline distB="0" distT="0" distL="114300" distR="114300">
            <wp:extent cx="1872615" cy="1872615"/>
            <wp:effectExtent b="0" l="0" r="0" t="0"/>
            <wp:docPr id="102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187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ЩОДЕННИК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72" w:lineRule="auto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Навчальна практика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72" w:lineRule="auto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(вид і назва практики)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72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Шевченко Андрій Дмитрович</w:t>
      </w:r>
    </w:p>
    <w:p w:rsidR="00000000" w:rsidDel="00000000" w:rsidP="00000000" w:rsidRDefault="00000000" w:rsidRPr="00000000" w14:paraId="0000000E">
      <w:pPr>
        <w:spacing w:line="72" w:lineRule="auto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студента ____________</w:t>
      </w:r>
      <w:r w:rsidDel="00000000" w:rsidR="00000000" w:rsidRPr="00000000">
        <w:rPr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(прізвище, ім’я,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Інститут, факультет, відділення </w:t>
      </w: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                                  </w:t>
      </w:r>
      <w:r w:rsidDel="00000000" w:rsidR="00000000" w:rsidRPr="00000000">
        <w:rPr>
          <w:b w:val="1"/>
          <w:i w:val="1"/>
          <w:sz w:val="20"/>
          <w:szCs w:val="20"/>
          <w:u w:val="single"/>
          <w:vertAlign w:val="baseline"/>
          <w:rtl w:val="0"/>
        </w:rPr>
        <w:t xml:space="preserve">КОЛЕДЖ</w:t>
      </w: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color w:val="ffffff"/>
          <w:sz w:val="20"/>
          <w:szCs w:val="20"/>
          <w:u w:val="singl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Циклова комісія 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ЦК спеціальності “Комп’ютерні науки”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освітньо-кваліфікаційний  рівень</w:t>
      </w: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                 </w:t>
      </w:r>
      <w:r w:rsidDel="00000000" w:rsidR="00000000" w:rsidRPr="00000000">
        <w:rPr>
          <w:i w:val="1"/>
          <w:sz w:val="20"/>
          <w:szCs w:val="20"/>
          <w:u w:val="single"/>
          <w:vertAlign w:val="baseline"/>
          <w:rtl w:val="0"/>
        </w:rPr>
        <w:t xml:space="preserve">молодший спе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ц</w:t>
      </w:r>
      <w:r w:rsidDel="00000000" w:rsidR="00000000" w:rsidRPr="00000000">
        <w:rPr>
          <w:i w:val="1"/>
          <w:sz w:val="20"/>
          <w:szCs w:val="20"/>
          <w:u w:val="single"/>
          <w:vertAlign w:val="baseline"/>
          <w:rtl w:val="0"/>
        </w:rPr>
        <w:t xml:space="preserve">іалі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с</w:t>
      </w:r>
      <w:r w:rsidDel="00000000" w:rsidR="00000000" w:rsidRPr="00000000">
        <w:rPr>
          <w:i w:val="1"/>
          <w:sz w:val="20"/>
          <w:szCs w:val="20"/>
          <w:u w:val="single"/>
          <w:vertAlign w:val="baseline"/>
          <w:rtl w:val="0"/>
        </w:rPr>
        <w:t xml:space="preserve">т</w:t>
      </w: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                               </w:t>
      </w:r>
      <w:r w:rsidDel="00000000" w:rsidR="00000000" w:rsidRPr="00000000">
        <w:rPr>
          <w:color w:val="ffffff"/>
          <w:sz w:val="20"/>
          <w:szCs w:val="20"/>
          <w:u w:val="singl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галузь знань _________</w:t>
      </w: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12 -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“Інформаційні технології”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спеціальність_______________</w:t>
      </w: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112 -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“</w:t>
      </w: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Комп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’ютерні науки”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_________________</w:t>
      </w: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                                        (назва)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</w:t>
      </w: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2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 курс,  група _________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2</w:t>
      </w:r>
      <w:r w:rsidDel="00000000" w:rsidR="00000000" w:rsidRPr="00000000">
        <w:rPr>
          <w:sz w:val="20"/>
          <w:szCs w:val="20"/>
          <w:u w:val="single"/>
          <w:vertAlign w:val="baseline"/>
          <w:rtl w:val="0"/>
        </w:rPr>
        <w:t xml:space="preserve">14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Студент  _____________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Шевченко Андрій Дмитрович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(прізвище, ім’я,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0" w:firstLine="54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Прибув на підприємство, організацію, установу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Печатка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підприємства, організації, установи</w:t>
        <w:tab/>
        <w:t xml:space="preserve">„ ___” ____________________ 20___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________________     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454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(підпис)                        (посада, прізвище та ініціали відповідальної особи)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124" w:right="0" w:firstLine="707.9999999999998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right="0" w:firstLine="54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0" w:firstLine="54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Вибув з підприємства, організації, установи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Печатка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Підприємства, організації, установи</w:t>
        <w:tab/>
        <w:t xml:space="preserve">  „ ___” ____________________ 20___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________________     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54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(підпис)                        (посада, прізвище та ініціали відповідальної особи)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24" w:right="0" w:firstLine="707.9999999999998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Календарний графік проходження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right="0" w:firstLine="0"/>
        <w:jc w:val="center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14.000000000001" w:type="dxa"/>
        <w:jc w:val="left"/>
        <w:tblInd w:w="0.0" w:type="dxa"/>
        <w:tblLayout w:type="fixed"/>
        <w:tblLook w:val="0000"/>
      </w:tblPr>
      <w:tblGrid>
        <w:gridCol w:w="538"/>
        <w:gridCol w:w="2178"/>
        <w:gridCol w:w="567"/>
        <w:gridCol w:w="567"/>
        <w:gridCol w:w="567"/>
        <w:gridCol w:w="567"/>
        <w:gridCol w:w="567"/>
        <w:gridCol w:w="1563"/>
        <w:tblGridChange w:id="0">
          <w:tblGrid>
            <w:gridCol w:w="538"/>
            <w:gridCol w:w="2178"/>
            <w:gridCol w:w="567"/>
            <w:gridCol w:w="567"/>
            <w:gridCol w:w="567"/>
            <w:gridCol w:w="567"/>
            <w:gridCol w:w="567"/>
            <w:gridCol w:w="1563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ind w:left="0" w:right="8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№ з/п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Назви робіт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Тижні проходження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Відмітки про виконання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Ознайомлення з правилами техніки безпеки та отримання завдань практики, почали робити виконувати 1 та 2 завдання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Виконував 3-6 завдання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Виконував 7-10 завдання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Виконував 10-13 завдання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Виконував 14 завдання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Закинув на гугл диск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Створив гіт і закинув туди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Керівники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3540" w:right="0" w:hanging="354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від вищого навчального закладу             ________     ________________________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                                                                            (підпис)                        (прізвище та ініціали)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від підприємства, організації, установи  _________     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right="0" w:firstLine="708"/>
        <w:rPr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                                                                    (підпис)     </w:t>
        <w:tab/>
        <w:t xml:space="preserve">   (прізвище та ініціали)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360" w:right="0" w:firstLine="0"/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Робочі записи під час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360" w:right="0" w:firstLine="0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20.0" w:type="dxa"/>
        <w:jc w:val="left"/>
        <w:tblInd w:w="0.0" w:type="dxa"/>
        <w:tblLayout w:type="fixed"/>
        <w:tblLook w:val="0000"/>
      </w:tblPr>
      <w:tblGrid>
        <w:gridCol w:w="7020"/>
        <w:tblGridChange w:id="0">
          <w:tblGrid>
            <w:gridCol w:w="7020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Вивчав додатково багато додаткової інформації. Вчився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працювати з консолью та ide visual studio. Вивчав роботу з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файлами як текстовими так і бінарними. Набув навчиок у роботі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 гугл документами та гітом. Навчився компілювати програми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через консоль. Ходив у бібліотеку та шукав в інтернеті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інформацію по сі.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4">
            <w:pPr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5">
            <w:pPr>
              <w:rPr>
                <w:color w:val="ce181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ind w:left="360" w:right="0" w:firstLine="0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360" w:right="0" w:firstLine="0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360" w:right="0" w:firstLine="0"/>
        <w:jc w:val="center"/>
        <w:rPr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Відгук і оцінка роботи студента на практиці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360" w:right="0" w:firstLine="0"/>
        <w:jc w:val="center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(назва підприємства, організації,  установи)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Студент Андрій Шевченко показав себе здібним до пошуку </w:t>
      </w:r>
      <w:r w:rsidDel="00000000" w:rsidR="00000000" w:rsidRPr="00000000">
        <w:rPr>
          <w:rtl w:val="0"/>
        </w:rPr>
      </w:r>
    </w:p>
    <w:tbl>
      <w:tblPr>
        <w:tblStyle w:val="Table3"/>
        <w:tblW w:w="7020.0" w:type="dxa"/>
        <w:jc w:val="left"/>
        <w:tblInd w:w="0.0" w:type="dxa"/>
        <w:tblLayout w:type="fixed"/>
        <w:tblLook w:val="0000"/>
      </w:tblPr>
      <w:tblGrid>
        <w:gridCol w:w="7020"/>
        <w:tblGridChange w:id="0">
          <w:tblGrid>
            <w:gridCol w:w="7020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4">
            <w:pPr>
              <w:ind w:left="36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нової інформації та адаптації до нового середовища, оскільки недавно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5">
            <w:pPr>
              <w:ind w:left="36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перейшов на Visual Studio. Також під час практики намагався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6">
            <w:pPr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отримувати досвід старших колег.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Керівник практики від підприємства, організації, установи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         _______________________________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(підпис)                                       (прізвище та ініціали)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360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Печатка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360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  <w:tab/>
        <w:tab/>
        <w:t xml:space="preserve">«______» __________________  20 __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360" w:right="0" w:firstLine="0"/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Відгук осіб, які перевіряли проходження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360" w:right="0" w:firstLine="0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020.0" w:type="dxa"/>
        <w:jc w:val="left"/>
        <w:tblInd w:w="0.0" w:type="dxa"/>
        <w:tblLayout w:type="fixed"/>
        <w:tblLook w:val="0000"/>
      </w:tblPr>
      <w:tblGrid>
        <w:gridCol w:w="7020"/>
        <w:tblGridChange w:id="0">
          <w:tblGrid>
            <w:gridCol w:w="7020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020.0" w:type="dxa"/>
        <w:jc w:val="left"/>
        <w:tblInd w:w="0.0" w:type="dxa"/>
        <w:tblLayout w:type="fixed"/>
        <w:tblLook w:val="0000"/>
      </w:tblPr>
      <w:tblGrid>
        <w:gridCol w:w="7020"/>
        <w:tblGridChange w:id="0">
          <w:tblGrid>
            <w:gridCol w:w="7020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2">
            <w:pPr>
              <w:ind w:left="360" w:right="0" w:firstLine="0"/>
              <w:jc w:val="cente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ind w:left="360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Висновок керівника практики від вищого навчального закладу про проходження практики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5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6">
            <w:pPr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360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Дата складання заліку „ ___” _______________20____ року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360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Оцінка: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360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за національною шкалою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360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                                (словами)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360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Керівник практики від  вищого навчального закладу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36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360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_____________      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360" w:right="0" w:firstLine="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(підпис)                   (прізвище та ініціали)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Примітка: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pos="1134"/>
        </w:tabs>
        <w:ind w:left="0" w:right="0" w:firstLine="540"/>
        <w:jc w:val="both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1906" w:w="8391"/>
      <w:pgMar w:bottom="567" w:top="765" w:left="567" w:right="567" w:header="709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накЗнак2">
    <w:name w:val="Знак Знак2"/>
    <w:next w:val="ЗнакЗнак2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uk-UA"/>
    </w:rPr>
  </w:style>
  <w:style w:type="character" w:styleId="ЗнакЗнак1">
    <w:name w:val="Знак Знак1"/>
    <w:next w:val="ЗнакЗнак1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накЗнак">
    <w:name w:val="Знак Знак"/>
    <w:next w:val="ЗнакЗнак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Normal"/>
    <w:next w:val="Основнийтекст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AR PL SungtiL GB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Основнийтекст">
    <w:name w:val="Основний текст"/>
    <w:basedOn w:val="Normal"/>
    <w:next w:val="Основнийтекст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Список">
    <w:name w:val="Список"/>
    <w:basedOn w:val="Основнийтекст"/>
    <w:next w:val="Список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Розділ">
    <w:name w:val="Розділ"/>
    <w:basedOn w:val="Normal"/>
    <w:next w:val="Розділ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Покажчик">
    <w:name w:val="Покажчик"/>
    <w:basedOn w:val="Normal"/>
    <w:next w:val="Покажчик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Основнийтекстзвідступом">
    <w:name w:val="Основний текст з відступом"/>
    <w:basedOn w:val="Normal"/>
    <w:next w:val="Основнийтекстзвідступом"/>
    <w:autoRedefine w:val="0"/>
    <w:hidden w:val="0"/>
    <w:qFormat w:val="0"/>
    <w:pPr>
      <w:widowControl w:val="1"/>
      <w:suppressAutoHyphens w:val="0"/>
      <w:bidi w:val="0"/>
      <w:spacing w:line="1" w:lineRule="atLeast"/>
      <w:ind w:left="360" w:right="0" w:leftChars="-1" w:rightChars="0" w:firstLine="0" w:firstLineChars="-1"/>
      <w:jc w:val="righ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uk-UA"/>
    </w:rPr>
  </w:style>
  <w:style w:type="paragraph" w:styleId="Верхнійколонтитул">
    <w:name w:val="Верхній колонтитул"/>
    <w:basedOn w:val="Normal"/>
    <w:next w:val="Верхнійколонтитул"/>
    <w:autoRedefine w:val="0"/>
    <w:hidden w:val="0"/>
    <w:qFormat w:val="0"/>
    <w:pPr>
      <w:widowControl w:val="1"/>
      <w:tabs>
        <w:tab w:val="center" w:leader="none" w:pos="4677"/>
        <w:tab w:val="right" w:leader="none" w:pos="9355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Нижнійколонтитул">
    <w:name w:val="Нижній колонтитул"/>
    <w:basedOn w:val="Normal"/>
    <w:next w:val="Нижнійколонтитул"/>
    <w:autoRedefine w:val="0"/>
    <w:hidden w:val="0"/>
    <w:qFormat w:val="0"/>
    <w:pPr>
      <w:widowControl w:val="1"/>
      <w:tabs>
        <w:tab w:val="center" w:leader="none" w:pos="4677"/>
        <w:tab w:val="right" w:leader="none" w:pos="9355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Вмісттаблиці">
    <w:name w:val="Вміст таблиці"/>
    <w:basedOn w:val="Normal"/>
    <w:next w:val="Вмісттаблиці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Заголовоктаблиці">
    <w:name w:val="Заголовок таблиці"/>
    <w:basedOn w:val="Вмісттаблиці"/>
    <w:next w:val="Заголовоктаблиці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pcJanh5s+0AWydexKcN6erYyHA==">AMUW2mX+8ex/ZojviphaHIKMMYi9EcDflAS95MFNlGOE3/VZyVszqsoy2kBbGX2Aww9i5aYy3079bJFgMX53pDoyydB0asUQ7KkuKRKwe8Jy+2FN7maqL0Y=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2012-05-25T08:03:00Z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