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9F73" w14:textId="47B7243D" w:rsidR="00145086" w:rsidRDefault="001F5BCE" w:rsidP="00002BD7">
      <w:pPr>
        <w:pStyle w:val="Heading1"/>
        <w:jc w:val="center"/>
        <w:rPr>
          <w:lang w:val="uk-UA"/>
        </w:rPr>
      </w:pPr>
      <w:r w:rsidRPr="00E5416C">
        <w:rPr>
          <w:lang w:val="uk-UA"/>
        </w:rPr>
        <w:t>Inter-process Communication</w:t>
      </w:r>
    </w:p>
    <w:p w14:paraId="7FC552D3" w14:textId="77777777" w:rsidR="00002BD7" w:rsidRPr="00002BD7" w:rsidRDefault="00002BD7" w:rsidP="00002BD7">
      <w:pPr>
        <w:rPr>
          <w:lang w:val="uk-UA"/>
        </w:rPr>
      </w:pPr>
    </w:p>
    <w:p w14:paraId="4B332F8A" w14:textId="64849C99" w:rsidR="00002BD7" w:rsidRDefault="00002BD7" w:rsidP="00002B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Задача:</w:t>
      </w:r>
    </w:p>
    <w:p w14:paraId="7FD2EEC3" w14:textId="3AE280AE" w:rsidR="001A3ED5" w:rsidRPr="00A43D6B" w:rsidRDefault="001A3ED5" w:rsidP="0014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простий консольний клієнт-серверний додаток на </w:t>
      </w:r>
      <w:r>
        <w:rPr>
          <w:rFonts w:ascii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2BD7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будь-якої технології із презентації. Додаток має передавати файл через мережу з </w:t>
      </w:r>
      <w:r w:rsidR="007A7CE9">
        <w:rPr>
          <w:rFonts w:ascii="Times New Roman" w:hAnsi="Times New Roman" w:cs="Times New Roman"/>
          <w:sz w:val="28"/>
          <w:szCs w:val="28"/>
          <w:lang w:val="uk-UA"/>
        </w:rPr>
        <w:t>клієнта на сервер</w:t>
      </w:r>
      <w:r w:rsidR="008A0EED" w:rsidRPr="00E541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4EEDC3" w14:textId="18B066F9" w:rsidR="00002BD7" w:rsidRDefault="001A3ED5" w:rsidP="0014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Вимоги</w:t>
      </w:r>
      <w:r w:rsidR="00262981" w:rsidRPr="00E5416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A1EAA6F" w14:textId="7026B9BC" w:rsidR="00145086" w:rsidRDefault="00002BD7" w:rsidP="0014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1A3ED5">
        <w:rPr>
          <w:rFonts w:ascii="Times New Roman" w:hAnsi="Times New Roman" w:cs="Times New Roman"/>
          <w:sz w:val="28"/>
          <w:szCs w:val="28"/>
          <w:lang w:val="uk-UA"/>
        </w:rPr>
        <w:t>азва файлу має передаватися до клієнта як параметр командного рядка.</w:t>
      </w:r>
    </w:p>
    <w:p w14:paraId="20E0CC65" w14:textId="77777777" w:rsidR="00002BD7" w:rsidRDefault="00BD0144" w:rsidP="0014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Notes: </w:t>
      </w:r>
    </w:p>
    <w:p w14:paraId="30B1709B" w14:textId="426B13BB" w:rsidR="00A43D6B" w:rsidRPr="00002BD7" w:rsidRDefault="00BD0144" w:rsidP="0014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Клієнт і сервер – р</w:t>
      </w:r>
      <w:r w:rsidR="00002BD7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зні виконувані файли, можуть бути розташовані на одному </w:t>
      </w:r>
      <w:r>
        <w:rPr>
          <w:rFonts w:ascii="Times New Roman" w:hAnsi="Times New Roman" w:cs="Times New Roman"/>
          <w:sz w:val="28"/>
          <w:szCs w:val="28"/>
        </w:rPr>
        <w:t>PC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(тобто відправка по </w:t>
      </w:r>
      <w:r>
        <w:rPr>
          <w:rFonts w:ascii="Times New Roman" w:hAnsi="Times New Roman" w:cs="Times New Roman"/>
          <w:sz w:val="28"/>
          <w:szCs w:val="28"/>
        </w:rPr>
        <w:t>localhost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DC5879" w14:textId="77777777" w:rsidR="00941A48" w:rsidRDefault="00941A48" w:rsidP="0014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78D34D" w14:textId="6ECEA0DE" w:rsidR="00941A48" w:rsidRDefault="00941A48" w:rsidP="0014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Критерії оцінювання:</w:t>
      </w:r>
    </w:p>
    <w:p w14:paraId="4156A039" w14:textId="19251C76" w:rsidR="00941A48" w:rsidRDefault="00F3750E" w:rsidP="00941A4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Немає витоків ресурсів (чи то пам’яті, чи то хендлів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дескрипторів)</w:t>
      </w:r>
    </w:p>
    <w:p w14:paraId="7F30FB21" w14:textId="6393BB49" w:rsidR="00F3750E" w:rsidRDefault="008F0DA5" w:rsidP="00941A4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помилки перевіряються. Повинна бути перевірка статусів, що повертає код, який</w:t>
      </w:r>
      <w:r w:rsidR="00EC5DDC">
        <w:rPr>
          <w:rFonts w:ascii="Times New Roman" w:hAnsi="Times New Roman" w:cs="Times New Roman"/>
          <w:sz w:val="28"/>
          <w:szCs w:val="28"/>
          <w:lang w:val="uk-UA"/>
        </w:rPr>
        <w:t xml:space="preserve"> буде використовуватися для </w:t>
      </w:r>
      <w:r w:rsidR="00EC5DDC">
        <w:rPr>
          <w:rFonts w:ascii="Times New Roman" w:hAnsi="Times New Roman" w:cs="Times New Roman"/>
          <w:sz w:val="28"/>
          <w:szCs w:val="28"/>
        </w:rPr>
        <w:t xml:space="preserve">IPC. </w:t>
      </w:r>
      <w:r w:rsidR="00EC5DDC">
        <w:rPr>
          <w:rFonts w:ascii="Times New Roman" w:hAnsi="Times New Roman" w:cs="Times New Roman"/>
          <w:sz w:val="28"/>
          <w:szCs w:val="28"/>
          <w:lang w:val="uk-UA"/>
        </w:rPr>
        <w:t xml:space="preserve">Всі ексепшини треба ловити і логати (дивіться, щоб тут не було витоків, </w:t>
      </w:r>
      <w:r w:rsidR="00D433F2">
        <w:rPr>
          <w:rFonts w:ascii="Times New Roman" w:hAnsi="Times New Roman" w:cs="Times New Roman"/>
          <w:sz w:val="28"/>
          <w:szCs w:val="28"/>
          <w:lang w:val="uk-UA"/>
        </w:rPr>
        <w:t xml:space="preserve">пригадайте </w:t>
      </w:r>
      <w:r w:rsidR="00D433F2">
        <w:rPr>
          <w:rFonts w:ascii="Times New Roman" w:hAnsi="Times New Roman" w:cs="Times New Roman"/>
          <w:sz w:val="28"/>
          <w:szCs w:val="28"/>
        </w:rPr>
        <w:t xml:space="preserve">RAII </w:t>
      </w:r>
      <w:r w:rsidR="00D433F2">
        <w:rPr>
          <w:rFonts w:ascii="Times New Roman" w:hAnsi="Times New Roman" w:cs="Times New Roman"/>
          <w:sz w:val="28"/>
          <w:szCs w:val="28"/>
          <w:lang w:val="uk-UA"/>
        </w:rPr>
        <w:t>паттерн</w:t>
      </w:r>
      <w:r w:rsidR="00EC5DD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106E1BD" w14:textId="0EE50A4F" w:rsidR="00D433F2" w:rsidRDefault="00D433F2" w:rsidP="00941A4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працює, як вказано в задачі</w:t>
      </w:r>
    </w:p>
    <w:p w14:paraId="095CC54E" w14:textId="3B93981A" w:rsidR="00A1485B" w:rsidRDefault="00A1485B" w:rsidP="00A148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Плюсом буде</w:t>
      </w:r>
      <w:r w:rsidR="00AF742F">
        <w:rPr>
          <w:rFonts w:ascii="Times New Roman" w:hAnsi="Times New Roman" w:cs="Times New Roman"/>
          <w:sz w:val="28"/>
          <w:szCs w:val="28"/>
          <w:lang w:val="uk-UA"/>
        </w:rPr>
        <w:t xml:space="preserve"> (якщо буде </w:t>
      </w:r>
      <w:r w:rsidR="007C135C">
        <w:rPr>
          <w:rFonts w:ascii="Times New Roman" w:hAnsi="Times New Roman" w:cs="Times New Roman"/>
          <w:sz w:val="28"/>
          <w:szCs w:val="28"/>
          <w:lang w:val="uk-UA"/>
        </w:rPr>
        <w:t>спірна оцінка</w:t>
      </w:r>
      <w:r w:rsidR="00AF742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18CD83B" w14:textId="044A73CC" w:rsidR="00A1485B" w:rsidRDefault="007C135C" w:rsidP="00A1485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Належність короткої документації до проєкту, способам його білду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запуску</w:t>
      </w:r>
    </w:p>
    <w:p w14:paraId="067ABEEE" w14:textId="298178E6" w:rsidR="007C135C" w:rsidRPr="003848CC" w:rsidRDefault="007C135C" w:rsidP="00A1485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не повинен мати файли,</w:t>
      </w:r>
      <w:r w:rsidR="00313AF2">
        <w:rPr>
          <w:rFonts w:ascii="Times New Roman" w:hAnsi="Times New Roman" w:cs="Times New Roman"/>
          <w:sz w:val="28"/>
          <w:szCs w:val="28"/>
          <w:lang w:val="uk-UA"/>
        </w:rPr>
        <w:t xml:space="preserve"> що можуть бути згенеровані із вашими сорцами (можете подивитись на </w:t>
      </w:r>
      <w:r w:rsidR="00313AF2">
        <w:rPr>
          <w:rFonts w:ascii="Times New Roman" w:hAnsi="Times New Roman" w:cs="Times New Roman"/>
          <w:sz w:val="28"/>
          <w:szCs w:val="28"/>
        </w:rPr>
        <w:t xml:space="preserve">.gitignore </w:t>
      </w:r>
      <w:r w:rsidR="00313AF2">
        <w:rPr>
          <w:rFonts w:ascii="Times New Roman" w:hAnsi="Times New Roman" w:cs="Times New Roman"/>
          <w:sz w:val="28"/>
          <w:szCs w:val="28"/>
          <w:lang w:val="uk-UA"/>
        </w:rPr>
        <w:t>файл</w:t>
      </w:r>
      <w:r w:rsidR="00A43D6B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A43D6B">
        <w:rPr>
          <w:rFonts w:ascii="Times New Roman" w:hAnsi="Times New Roman" w:cs="Times New Roman"/>
          <w:sz w:val="28"/>
          <w:szCs w:val="28"/>
        </w:rPr>
        <w:t>visual studio</w:t>
      </w:r>
      <w:r w:rsidR="00A43D6B">
        <w:rPr>
          <w:rFonts w:ascii="Times New Roman" w:hAnsi="Times New Roman" w:cs="Times New Roman"/>
          <w:sz w:val="28"/>
          <w:szCs w:val="28"/>
          <w:lang w:val="uk-UA"/>
        </w:rPr>
        <w:t xml:space="preserve"> чи інших </w:t>
      </w:r>
      <w:r w:rsidR="00A43D6B">
        <w:rPr>
          <w:rFonts w:ascii="Times New Roman" w:hAnsi="Times New Roman" w:cs="Times New Roman"/>
          <w:sz w:val="28"/>
          <w:szCs w:val="28"/>
        </w:rPr>
        <w:t>ide</w:t>
      </w:r>
      <w:r w:rsidR="00A43D6B">
        <w:rPr>
          <w:rFonts w:ascii="Times New Roman" w:hAnsi="Times New Roman" w:cs="Times New Roman"/>
          <w:sz w:val="28"/>
          <w:szCs w:val="28"/>
          <w:lang w:val="uk-UA"/>
        </w:rPr>
        <w:t xml:space="preserve">, для </w:t>
      </w:r>
      <w:r w:rsidR="00A43D6B">
        <w:rPr>
          <w:rFonts w:ascii="Times New Roman" w:hAnsi="Times New Roman" w:cs="Times New Roman"/>
          <w:sz w:val="28"/>
          <w:szCs w:val="28"/>
        </w:rPr>
        <w:t>cmake</w:t>
      </w:r>
      <w:r w:rsidR="00313AF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38560CD" w14:textId="77777777" w:rsidR="003848CC" w:rsidRDefault="003848CC" w:rsidP="003848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11591" w14:textId="1F0D2141" w:rsidR="003848CC" w:rsidRDefault="003848CC" w:rsidP="003848C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Ліночки:</w:t>
      </w:r>
    </w:p>
    <w:p w14:paraId="7D18A6F1" w14:textId="70C7E13F" w:rsidR="003848CC" w:rsidRDefault="00FF3D03" w:rsidP="003848CC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AB0CC1">
          <w:rPr>
            <w:rStyle w:val="Hyperlink"/>
            <w:rFonts w:ascii="Times New Roman" w:hAnsi="Times New Roman" w:cs="Times New Roman"/>
            <w:sz w:val="28"/>
            <w:szCs w:val="28"/>
          </w:rPr>
          <w:t>https://www.boost.org/doc/libs/1_84_0/doc/html/boost_asio/tutorial/tutdaytime1.html</w:t>
        </w:r>
      </w:hyperlink>
    </w:p>
    <w:p w14:paraId="4D9EDDB6" w14:textId="58914CFE" w:rsidR="00FF3D03" w:rsidRDefault="0000500F" w:rsidP="003848CC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AB0CC1">
          <w:rPr>
            <w:rStyle w:val="Hyperlink"/>
            <w:rFonts w:ascii="Times New Roman" w:hAnsi="Times New Roman" w:cs="Times New Roman"/>
            <w:sz w:val="28"/>
            <w:szCs w:val="28"/>
          </w:rPr>
          <w:t>https://www.boost.org/doc/libs/1_84_0/doc/html/boost_asio/tutorial/tutdaytime3.html</w:t>
        </w:r>
      </w:hyperlink>
    </w:p>
    <w:p w14:paraId="21770796" w14:textId="6D5D6AED" w:rsidR="0000500F" w:rsidRDefault="0000500F" w:rsidP="003848CC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AB0CC1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https://learn.microsoft.com/en-us/windows/win32/winsock/finished-server-and-client-code</w:t>
        </w:r>
      </w:hyperlink>
    </w:p>
    <w:p w14:paraId="6966E34C" w14:textId="0068AB96" w:rsidR="0000500F" w:rsidRPr="00FF3D03" w:rsidRDefault="0000500F" w:rsidP="003848CC">
      <w:pPr>
        <w:jc w:val="both"/>
        <w:rPr>
          <w:rFonts w:ascii="Times New Roman" w:hAnsi="Times New Roman" w:cs="Times New Roman"/>
          <w:sz w:val="28"/>
          <w:szCs w:val="28"/>
        </w:rPr>
      </w:pPr>
      <w:r w:rsidRPr="0000500F">
        <w:rPr>
          <w:rFonts w:ascii="Times New Roman" w:hAnsi="Times New Roman" w:cs="Times New Roman"/>
          <w:sz w:val="28"/>
          <w:szCs w:val="28"/>
        </w:rPr>
        <w:t>https://gist.github.com/crouchggj/6894348</w:t>
      </w:r>
    </w:p>
    <w:sectPr w:rsidR="0000500F" w:rsidRPr="00FF3D03" w:rsidSect="00AE1361">
      <w:footerReference w:type="default" r:id="rId10"/>
      <w:pgSz w:w="12240" w:h="15840"/>
      <w:pgMar w:top="720" w:right="850" w:bottom="540" w:left="1701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B525F" w14:textId="77777777" w:rsidR="00AE1361" w:rsidRDefault="00AE1361" w:rsidP="00AB0A9E">
      <w:pPr>
        <w:spacing w:after="0" w:line="240" w:lineRule="auto"/>
      </w:pPr>
      <w:r>
        <w:separator/>
      </w:r>
    </w:p>
  </w:endnote>
  <w:endnote w:type="continuationSeparator" w:id="0">
    <w:p w14:paraId="78A67670" w14:textId="77777777" w:rsidR="00AE1361" w:rsidRDefault="00AE1361" w:rsidP="00AB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7217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C0B014" w14:textId="77777777" w:rsidR="00AB0A9E" w:rsidRDefault="00AB0A9E">
        <w:pPr>
          <w:pStyle w:val="Footer"/>
          <w:jc w:val="center"/>
        </w:pPr>
      </w:p>
      <w:p w14:paraId="342FAA03" w14:textId="77777777" w:rsidR="00AB0A9E" w:rsidRDefault="00AB0A9E">
        <w:pPr>
          <w:pStyle w:val="Footer"/>
          <w:jc w:val="center"/>
        </w:pPr>
      </w:p>
      <w:p w14:paraId="2399F827" w14:textId="77777777" w:rsidR="00AB0A9E" w:rsidRDefault="00AB0A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10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1B972" w14:textId="77777777" w:rsidR="00AB0A9E" w:rsidRDefault="00AB0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08599" w14:textId="77777777" w:rsidR="00AE1361" w:rsidRDefault="00AE1361" w:rsidP="00AB0A9E">
      <w:pPr>
        <w:spacing w:after="0" w:line="240" w:lineRule="auto"/>
      </w:pPr>
      <w:r>
        <w:separator/>
      </w:r>
    </w:p>
  </w:footnote>
  <w:footnote w:type="continuationSeparator" w:id="0">
    <w:p w14:paraId="06024E10" w14:textId="77777777" w:rsidR="00AE1361" w:rsidRDefault="00AE1361" w:rsidP="00AB0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14ED"/>
    <w:multiLevelType w:val="hybridMultilevel"/>
    <w:tmpl w:val="688EA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53C26"/>
    <w:multiLevelType w:val="hybridMultilevel"/>
    <w:tmpl w:val="D9BE0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07EBA"/>
    <w:multiLevelType w:val="hybridMultilevel"/>
    <w:tmpl w:val="E104FCE2"/>
    <w:lvl w:ilvl="0" w:tplc="3F7ABF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81EA3"/>
    <w:multiLevelType w:val="hybridMultilevel"/>
    <w:tmpl w:val="1B0C1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706CB"/>
    <w:multiLevelType w:val="hybridMultilevel"/>
    <w:tmpl w:val="08E49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53350"/>
    <w:multiLevelType w:val="hybridMultilevel"/>
    <w:tmpl w:val="0DEA4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6130B"/>
    <w:multiLevelType w:val="hybridMultilevel"/>
    <w:tmpl w:val="F328D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83B4C"/>
    <w:multiLevelType w:val="hybridMultilevel"/>
    <w:tmpl w:val="377292FC"/>
    <w:lvl w:ilvl="0" w:tplc="656EB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77BCE"/>
    <w:multiLevelType w:val="hybridMultilevel"/>
    <w:tmpl w:val="6B6EDA82"/>
    <w:lvl w:ilvl="0" w:tplc="2140DB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452100">
    <w:abstractNumId w:val="8"/>
  </w:num>
  <w:num w:numId="2" w16cid:durableId="739836952">
    <w:abstractNumId w:val="5"/>
  </w:num>
  <w:num w:numId="3" w16cid:durableId="589125445">
    <w:abstractNumId w:val="6"/>
  </w:num>
  <w:num w:numId="4" w16cid:durableId="1973972106">
    <w:abstractNumId w:val="2"/>
  </w:num>
  <w:num w:numId="5" w16cid:durableId="539821564">
    <w:abstractNumId w:val="1"/>
  </w:num>
  <w:num w:numId="6" w16cid:durableId="379943908">
    <w:abstractNumId w:val="4"/>
  </w:num>
  <w:num w:numId="7" w16cid:durableId="557326727">
    <w:abstractNumId w:val="7"/>
  </w:num>
  <w:num w:numId="8" w16cid:durableId="830095325">
    <w:abstractNumId w:val="0"/>
  </w:num>
  <w:num w:numId="9" w16cid:durableId="1803307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CE"/>
    <w:rsid w:val="00002BD7"/>
    <w:rsid w:val="0000500F"/>
    <w:rsid w:val="0002264E"/>
    <w:rsid w:val="000342A0"/>
    <w:rsid w:val="00042019"/>
    <w:rsid w:val="000430DA"/>
    <w:rsid w:val="00045A63"/>
    <w:rsid w:val="00066684"/>
    <w:rsid w:val="000912A4"/>
    <w:rsid w:val="000B5CFF"/>
    <w:rsid w:val="000C6FB9"/>
    <w:rsid w:val="000E749C"/>
    <w:rsid w:val="000F3735"/>
    <w:rsid w:val="0011024B"/>
    <w:rsid w:val="00117614"/>
    <w:rsid w:val="00143A51"/>
    <w:rsid w:val="00145086"/>
    <w:rsid w:val="00175423"/>
    <w:rsid w:val="001776E2"/>
    <w:rsid w:val="001A3B4B"/>
    <w:rsid w:val="001A3ED5"/>
    <w:rsid w:val="001C36E9"/>
    <w:rsid w:val="001C4C21"/>
    <w:rsid w:val="001D0742"/>
    <w:rsid w:val="001F11FC"/>
    <w:rsid w:val="001F5BCE"/>
    <w:rsid w:val="00205D25"/>
    <w:rsid w:val="00232A5C"/>
    <w:rsid w:val="002469E6"/>
    <w:rsid w:val="002574FA"/>
    <w:rsid w:val="00262981"/>
    <w:rsid w:val="002745F5"/>
    <w:rsid w:val="002A1E55"/>
    <w:rsid w:val="002C57AF"/>
    <w:rsid w:val="002E38BD"/>
    <w:rsid w:val="002F5417"/>
    <w:rsid w:val="003076AC"/>
    <w:rsid w:val="003139BA"/>
    <w:rsid w:val="00313AF2"/>
    <w:rsid w:val="00334C11"/>
    <w:rsid w:val="00341792"/>
    <w:rsid w:val="00361F7C"/>
    <w:rsid w:val="00383CAA"/>
    <w:rsid w:val="003848CC"/>
    <w:rsid w:val="003A2E96"/>
    <w:rsid w:val="003C77E1"/>
    <w:rsid w:val="003E7B5F"/>
    <w:rsid w:val="004020A9"/>
    <w:rsid w:val="004251B9"/>
    <w:rsid w:val="00437916"/>
    <w:rsid w:val="00495B57"/>
    <w:rsid w:val="00497506"/>
    <w:rsid w:val="004A06A7"/>
    <w:rsid w:val="004C738D"/>
    <w:rsid w:val="004D3EC6"/>
    <w:rsid w:val="004D55A5"/>
    <w:rsid w:val="004E58CE"/>
    <w:rsid w:val="004F5540"/>
    <w:rsid w:val="0052414C"/>
    <w:rsid w:val="00532A90"/>
    <w:rsid w:val="0055045E"/>
    <w:rsid w:val="00574079"/>
    <w:rsid w:val="00577A8D"/>
    <w:rsid w:val="00587407"/>
    <w:rsid w:val="005968BE"/>
    <w:rsid w:val="006053B4"/>
    <w:rsid w:val="006116D7"/>
    <w:rsid w:val="006210FE"/>
    <w:rsid w:val="006219A2"/>
    <w:rsid w:val="0064022B"/>
    <w:rsid w:val="00650FE1"/>
    <w:rsid w:val="00687F73"/>
    <w:rsid w:val="0070288B"/>
    <w:rsid w:val="00704E38"/>
    <w:rsid w:val="007210B3"/>
    <w:rsid w:val="00721924"/>
    <w:rsid w:val="00725C8C"/>
    <w:rsid w:val="00753D79"/>
    <w:rsid w:val="00766424"/>
    <w:rsid w:val="00767575"/>
    <w:rsid w:val="00793157"/>
    <w:rsid w:val="007A0C5D"/>
    <w:rsid w:val="007A7CE9"/>
    <w:rsid w:val="007C135C"/>
    <w:rsid w:val="007D383F"/>
    <w:rsid w:val="007D7853"/>
    <w:rsid w:val="00815FD9"/>
    <w:rsid w:val="008A0EED"/>
    <w:rsid w:val="008B754C"/>
    <w:rsid w:val="008D2FEB"/>
    <w:rsid w:val="008E1801"/>
    <w:rsid w:val="008F0DA5"/>
    <w:rsid w:val="008F6A11"/>
    <w:rsid w:val="00914717"/>
    <w:rsid w:val="009169A7"/>
    <w:rsid w:val="00941A48"/>
    <w:rsid w:val="00942C94"/>
    <w:rsid w:val="00960414"/>
    <w:rsid w:val="00967BA7"/>
    <w:rsid w:val="00977003"/>
    <w:rsid w:val="00983D04"/>
    <w:rsid w:val="0098548F"/>
    <w:rsid w:val="00991AD1"/>
    <w:rsid w:val="009A5BD5"/>
    <w:rsid w:val="009A6AEA"/>
    <w:rsid w:val="009B4650"/>
    <w:rsid w:val="009D45E6"/>
    <w:rsid w:val="009E50CB"/>
    <w:rsid w:val="00A1485B"/>
    <w:rsid w:val="00A30C3B"/>
    <w:rsid w:val="00A34AFB"/>
    <w:rsid w:val="00A43D6B"/>
    <w:rsid w:val="00A947CE"/>
    <w:rsid w:val="00AA3536"/>
    <w:rsid w:val="00AB0A9E"/>
    <w:rsid w:val="00AB1BCE"/>
    <w:rsid w:val="00AE1361"/>
    <w:rsid w:val="00AF742F"/>
    <w:rsid w:val="00B01E3A"/>
    <w:rsid w:val="00B5224F"/>
    <w:rsid w:val="00B637C5"/>
    <w:rsid w:val="00BB1B9C"/>
    <w:rsid w:val="00BB6BA5"/>
    <w:rsid w:val="00BC02E8"/>
    <w:rsid w:val="00BC325F"/>
    <w:rsid w:val="00BD0144"/>
    <w:rsid w:val="00C104C4"/>
    <w:rsid w:val="00C371F7"/>
    <w:rsid w:val="00C668DA"/>
    <w:rsid w:val="00C733F1"/>
    <w:rsid w:val="00C82B3A"/>
    <w:rsid w:val="00C937DF"/>
    <w:rsid w:val="00C974C3"/>
    <w:rsid w:val="00CB57AD"/>
    <w:rsid w:val="00CF5133"/>
    <w:rsid w:val="00CF7FC7"/>
    <w:rsid w:val="00D06062"/>
    <w:rsid w:val="00D12F9A"/>
    <w:rsid w:val="00D22209"/>
    <w:rsid w:val="00D35645"/>
    <w:rsid w:val="00D433F2"/>
    <w:rsid w:val="00D65164"/>
    <w:rsid w:val="00D70C44"/>
    <w:rsid w:val="00D72899"/>
    <w:rsid w:val="00DA324D"/>
    <w:rsid w:val="00DD3BC4"/>
    <w:rsid w:val="00E13958"/>
    <w:rsid w:val="00E23F01"/>
    <w:rsid w:val="00E421FC"/>
    <w:rsid w:val="00E449D3"/>
    <w:rsid w:val="00E5416C"/>
    <w:rsid w:val="00E549B2"/>
    <w:rsid w:val="00E5777F"/>
    <w:rsid w:val="00EC2A00"/>
    <w:rsid w:val="00EC5DDC"/>
    <w:rsid w:val="00EC637F"/>
    <w:rsid w:val="00ED1F55"/>
    <w:rsid w:val="00ED310F"/>
    <w:rsid w:val="00ED7250"/>
    <w:rsid w:val="00F32030"/>
    <w:rsid w:val="00F323C9"/>
    <w:rsid w:val="00F3750E"/>
    <w:rsid w:val="00F66A9D"/>
    <w:rsid w:val="00F81F58"/>
    <w:rsid w:val="00FF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5308"/>
  <w15:chartTrackingRefBased/>
  <w15:docId w15:val="{5C80629A-05FD-4873-BEA8-5A7A3CBB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BD7"/>
  </w:style>
  <w:style w:type="paragraph" w:styleId="Heading1">
    <w:name w:val="heading 1"/>
    <w:basedOn w:val="Normal"/>
    <w:next w:val="Normal"/>
    <w:link w:val="Heading1Char"/>
    <w:uiPriority w:val="9"/>
    <w:qFormat/>
    <w:rsid w:val="001F5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4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23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81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F81F58"/>
  </w:style>
  <w:style w:type="character" w:styleId="Hyperlink">
    <w:name w:val="Hyperlink"/>
    <w:basedOn w:val="DefaultParagraphFont"/>
    <w:uiPriority w:val="99"/>
    <w:unhideWhenUsed/>
    <w:rsid w:val="00577A8D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77A8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0A9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A9E"/>
  </w:style>
  <w:style w:type="paragraph" w:styleId="Footer">
    <w:name w:val="footer"/>
    <w:basedOn w:val="Normal"/>
    <w:link w:val="FooterChar"/>
    <w:uiPriority w:val="99"/>
    <w:unhideWhenUsed/>
    <w:rsid w:val="00AB0A9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A9E"/>
  </w:style>
  <w:style w:type="character" w:styleId="UnresolvedMention">
    <w:name w:val="Unresolved Mention"/>
    <w:basedOn w:val="DefaultParagraphFont"/>
    <w:uiPriority w:val="99"/>
    <w:semiHidden/>
    <w:unhideWhenUsed/>
    <w:rsid w:val="00FF3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st.org/doc/libs/1_84_0/doc/html/boost_asio/tutorial/tutdaytime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ost.org/doc/libs/1_84_0/doc/html/boost_asio/tutorial/tutdaytime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win32/winsock/finished-server-and-client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superadmin</dc:creator>
  <cp:keywords/>
  <dc:description/>
  <cp:lastModifiedBy>Andrii Ryabov</cp:lastModifiedBy>
  <cp:revision>211</cp:revision>
  <dcterms:created xsi:type="dcterms:W3CDTF">2016-03-16T16:48:00Z</dcterms:created>
  <dcterms:modified xsi:type="dcterms:W3CDTF">2024-03-25T13:31:00Z</dcterms:modified>
</cp:coreProperties>
</file>