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#ifndef CODEREVIEWTASK_MYVECTOR_HPP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#define CODEREVIEWTASK_MYVECTOR_HPP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* MyVector stores a collection of objects with their names.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* For each object T, MyVector stores T`s name as std::string.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* Several objects can have similar name.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* operator[](const std::string&amp; name) should return the first object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* with the given name.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* Your task is to find as many mistakes and drawbacks in this code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* (according to the presentation) as you can.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* Annotate these mistakes with comments.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* Once you have found all the mistakes, rewrite the code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* so it would not change its original purpose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* and it would contain no mistakes.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* Try to make the code more efficient without premature optimization.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* You can change MyVector interface completely, but there are several rules: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* 1) you should correctly and fully implement copy-on-write idiom.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* 2) std::pair&lt;const T&amp;, const std::string&amp;&gt; operator[](int index) const must take constant time at worst.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* 3) const T&amp; operator[](const std::string&amp; name) const should be present.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* 4) both operator[] should have non-const version.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* 5) your implementation should provide all the member types of std::vector.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* 6) your implementation should provide the following functions: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*    1) begin(), cbegin(), end(), cend()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*    2) empty(), size()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*    3) reserve(), clear()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class MyVector : public std::vector&lt;T&gt;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MyVector()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m_ref_ptr = new size_t(1);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m_names = new std::vector&lt;std::string&gt;();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MyVector(const MyVector&amp; other)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: std::vector&lt;T&gt;(other),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m_ref_ptr(other.m_ref_ptr),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m_names(other.m_names)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(*m_ref_ptr)++;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~MyVector()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if (--*m_ref_ptr == 0)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delete m_ref_ptr;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delete m_names;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void push_back(const T&amp; obj, const std::string&amp; name)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copy_names();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std::vector&lt;T&gt;::push_back(obj);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m_names-&gt;push_back(name);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std::pair&lt;const T&amp;, const std::string&amp;&gt; operator[](int index) const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if (index &gt;= std::vector&lt;T&gt;::size())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throw new std::out_of_range("Index is out of range");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return std::pair&lt;const T&amp;, const std::string&amp;&gt;(std::vector&lt;T&gt;::operator[](index), (*m_names)[index]);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const T&amp; operator[](const std::string&amp; name) const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std::vector&lt;std::string&gt;::const_iterator iter = std::find(m_names-&gt;begin(), m_names-&gt;end(), name);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if (iter == m_names-&gt;end())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    throw new std::invalid_argument(name + " is not found in the MyVector");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return std::vector&lt;T&gt;::operator[](iter - m_names-&gt;begin());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void copy_names()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if (*m_ref_ptr == 1)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size_t* temp_ref_ptr = new size_t(1);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std::vector&lt;std::string&gt;* temp_names = new std::vector&lt;std::string&gt;(*m_names);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(*m_ref_ptr)--;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m_ref_ptr = temp_ref_ptr;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m_names = temp_names;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// Use copy-on-write idiom for efficiency (not a premature optimization)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std::vector&lt;std::string&gt;* m_names;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size_t* m_ref_ptr;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#endif //CODEREVIEWTASK_MYVECTOR_HPP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8CA333A6B6340AE3CB76F60B08EBC" ma:contentTypeVersion="16" ma:contentTypeDescription="Create a new document." ma:contentTypeScope="" ma:versionID="c47d82e88f0326e15d89a1ff4461c08c">
  <xsd:schema xmlns:xsd="http://www.w3.org/2001/XMLSchema" xmlns:xs="http://www.w3.org/2001/XMLSchema" xmlns:p="http://schemas.microsoft.com/office/2006/metadata/properties" xmlns:ns2="72594895-1e0e-407b-aa0d-a842720ca4a6" xmlns:ns3="05b8677a-315d-4fbe-9362-02772f8d921e" targetNamespace="http://schemas.microsoft.com/office/2006/metadata/properties" ma:root="true" ma:fieldsID="78fde0a73335c5140521cd7ff99d93b3" ns2:_="" ns3:_="">
    <xsd:import namespace="72594895-1e0e-407b-aa0d-a842720ca4a6"/>
    <xsd:import namespace="05b8677a-315d-4fbe-9362-02772f8d9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_x041a__x043e__x0440__x0438__x0441__x0442__x0443__x0432__x0430__x0447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94895-1e0e-407b-aa0d-a842720ca4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1977c40-d0e4-47b4-b4ac-227f81af6d1c}" ma:internalName="TaxCatchAll" ma:showField="CatchAllData" ma:web="72594895-1e0e-407b-aa0d-a842720ca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8677a-315d-4fbe-9362-02772f8d9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3d5c8c8-7579-4dad-851e-7936423527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41a__x043e__x0440__x0438__x0441__x0442__x0443__x0432__x0430__x0447_" ma:index="23" nillable="true" ma:displayName="Користувач" ma:format="Dropdown" ma:list="UserInfo" ma:SharePointGroup="0" ma:internalName="_x041a__x043e__x0440__x0438__x0441__x0442__x0443__x0432__x0430__x0447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594895-1e0e-407b-aa0d-a842720ca4a6" xsi:nil="true"/>
    <lcf76f155ced4ddcb4097134ff3c332f xmlns="05b8677a-315d-4fbe-9362-02772f8d921e">
      <Terms xmlns="http://schemas.microsoft.com/office/infopath/2007/PartnerControls"/>
    </lcf76f155ced4ddcb4097134ff3c332f>
    <_x041a__x043e__x0440__x0438__x0441__x0442__x0443__x0432__x0430__x0447_ xmlns="05b8677a-315d-4fbe-9362-02772f8d921e">
      <UserInfo>
        <DisplayName/>
        <AccountId xsi:nil="true"/>
        <AccountType/>
      </UserInfo>
    </_x041a__x043e__x0440__x0438__x0441__x0442__x0443__x0432__x0430__x0447_>
  </documentManagement>
</p:properties>
</file>

<file path=customXml/itemProps1.xml><?xml version="1.0" encoding="utf-8"?>
<ds:datastoreItem xmlns:ds="http://schemas.openxmlformats.org/officeDocument/2006/customXml" ds:itemID="{1104B97B-24C5-4567-AE1E-58917B14D551}"/>
</file>

<file path=customXml/itemProps2.xml><?xml version="1.0" encoding="utf-8"?>
<ds:datastoreItem xmlns:ds="http://schemas.openxmlformats.org/officeDocument/2006/customXml" ds:itemID="{3E0999EB-F5A4-485A-9398-DF1A1FECA05E}"/>
</file>

<file path=customXml/itemProps3.xml><?xml version="1.0" encoding="utf-8"?>
<ds:datastoreItem xmlns:ds="http://schemas.openxmlformats.org/officeDocument/2006/customXml" ds:itemID="{63C9A08B-51FE-4AA3-BF5F-C603DD91D37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0x010100E4E8CA333A6B6340AE3CB76F60B08EBC</vt:lpwstr>
  </property>
</Properties>
</file>