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901159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9A5EE3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DB07BD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68BA1FF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5D2AB2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DFC9FDA" w14:textId="77777777" w:rsidR="00617EC9" w:rsidRPr="00F86F64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3F8D603D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2118CD2F" w:rsidR="00617EC9" w:rsidRPr="00A60CC2" w:rsidRDefault="00074D1A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ВКБ32</w:t>
      </w:r>
    </w:p>
    <w:p w14:paraId="7755D6A0" w14:textId="0DECBC66" w:rsidR="00617EC9" w:rsidRPr="007B5312" w:rsidRDefault="00074D1A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Шевелев Александр Дмитриевич</w:t>
      </w:r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4731EC9B" w14:textId="77777777" w:rsidR="00617EC9" w:rsidRPr="00F86F64" w:rsidRDefault="00617EC9" w:rsidP="00617EC9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614EC834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2663613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4D94304D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490DC6D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30925A9C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79AADC1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2ACAAB96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3C2560C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00FD75A1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69646BB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1E2431FA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D9E1215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>
        <w:rPr>
          <w:rFonts w:ascii="Times New Roman" w:hAnsi="Times New Roman"/>
          <w:sz w:val="28"/>
          <w:szCs w:val="28"/>
        </w:rPr>
        <w:t>.</w:t>
      </w:r>
    </w:p>
    <w:p w14:paraId="6428920C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</w:t>
      </w:r>
      <w:proofErr w:type="spellStart"/>
      <w:r>
        <w:rPr>
          <w:rFonts w:ascii="Times New Roman" w:hAnsi="Times New Roman"/>
          <w:sz w:val="28"/>
          <w:szCs w:val="28"/>
        </w:rPr>
        <w:t>небинарного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ввода-вывода графов):</w:t>
      </w:r>
    </w:p>
    <w:p w14:paraId="799CEC63" w14:textId="7168909A" w:rsidR="00617EC9" w:rsidRPr="00F86F64" w:rsidRDefault="006665FE" w:rsidP="00617EC9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806366" wp14:editId="5D35423C">
            <wp:extent cx="5940425" cy="4815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9BE9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01DAFC8F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2D92D2B2" w14:textId="3B41F716" w:rsidR="00617EC9" w:rsidRPr="0011476F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2D22768E" w14:textId="4600C0EC" w:rsidR="00617EC9" w:rsidRDefault="006665FE" w:rsidP="00617EC9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A33686" wp14:editId="122F9200">
            <wp:extent cx="6113145" cy="185650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026" cy="18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FD0C" w14:textId="57B907AA" w:rsidR="006665FE" w:rsidRDefault="006665FE" w:rsidP="00617EC9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67DC0C" wp14:editId="45F3FE10">
            <wp:extent cx="5940425" cy="33464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0EF3" w14:textId="65E88389" w:rsidR="00617EC9" w:rsidRPr="00744420" w:rsidRDefault="00744420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DB442B" wp14:editId="6BC2AB75">
            <wp:extent cx="5940425" cy="26606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078C" w14:textId="4AC41A55" w:rsidR="00617EC9" w:rsidRPr="00E306C6" w:rsidRDefault="006665FE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331D3F" wp14:editId="7642E70B">
            <wp:extent cx="5940425" cy="4497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17EC9">
        <w:rPr>
          <w:rFonts w:ascii="Times New Roman" w:hAnsi="Times New Roman"/>
          <w:sz w:val="28"/>
          <w:szCs w:val="28"/>
        </w:rPr>
        <w:t>Итог прохождения теста:</w:t>
      </w:r>
    </w:p>
    <w:p w14:paraId="08763AA1" w14:textId="6B434DFC" w:rsidR="00617EC9" w:rsidRDefault="00E306C6" w:rsidP="00617EC9">
      <w:pPr>
        <w:rPr>
          <w:rFonts w:ascii="Times New Roman" w:hAnsi="Times New Roman"/>
          <w:b/>
          <w:bCs/>
          <w:sz w:val="28"/>
          <w:szCs w:val="28"/>
        </w:rPr>
      </w:pPr>
      <w:r w:rsidRPr="00E306C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7045474" wp14:editId="4C2894F8">
            <wp:extent cx="4906060" cy="56205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F8A" w14:textId="77777777" w:rsidR="00DD5DE7" w:rsidRDefault="00DD5DE7"/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BD"/>
    <w:rsid w:val="00074D1A"/>
    <w:rsid w:val="00617EC9"/>
    <w:rsid w:val="006665FE"/>
    <w:rsid w:val="00744420"/>
    <w:rsid w:val="007C13A3"/>
    <w:rsid w:val="0083234B"/>
    <w:rsid w:val="008A0DBD"/>
    <w:rsid w:val="00926F35"/>
    <w:rsid w:val="00BD55F0"/>
    <w:rsid w:val="00DD5DE7"/>
    <w:rsid w:val="00DF6CC6"/>
    <w:rsid w:val="00E306C6"/>
    <w:rsid w:val="00F9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a">
    <w:name w:val="List Paragraph"/>
    <w:basedOn w:val="a0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a4">
    <w:name w:val="Table Grid"/>
    <w:basedOn w:val="a2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2022-05-30T20:09:00Z</dcterms:created>
  <dcterms:modified xsi:type="dcterms:W3CDTF">2022-05-30T20:09:00Z</dcterms:modified>
</cp:coreProperties>
</file>