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96EE83" w14:textId="77777777" w:rsidR="00617EC9" w:rsidRPr="006863EF" w:rsidRDefault="00617EC9" w:rsidP="00617EC9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780CE893" wp14:editId="2243530E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8DDB8" w14:textId="77777777" w:rsidR="00617EC9" w:rsidRPr="00DE5F03" w:rsidRDefault="00617EC9" w:rsidP="00617EC9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C6EDCA4" w14:textId="77777777" w:rsidR="00617EC9" w:rsidRPr="006863EF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44138912" w14:textId="77777777" w:rsidR="00617EC9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3C7E5D5E" w14:textId="77777777" w:rsidR="00617EC9" w:rsidRPr="006863EF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56D0B338" w14:textId="77777777" w:rsidR="00617EC9" w:rsidRPr="006863EF" w:rsidRDefault="00617EC9" w:rsidP="00617EC9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1F783D8B" w14:textId="77777777" w:rsidR="00617EC9" w:rsidRPr="006863EF" w:rsidRDefault="00617EC9" w:rsidP="00617EC9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62DDBAEF" w14:textId="77777777" w:rsidR="00617EC9" w:rsidRPr="006863EF" w:rsidRDefault="00617EC9" w:rsidP="00617EC9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F5960ED" w14:textId="77777777" w:rsidR="00617EC9" w:rsidRPr="006863EF" w:rsidRDefault="00617EC9" w:rsidP="00617EC9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52E858D6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6A4E395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EBB9CCC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E7B3DDD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E73A724" w14:textId="77777777" w:rsidR="00170911" w:rsidRDefault="00170911" w:rsidP="00170911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5DFDEC1" w14:textId="77777777" w:rsidR="00170911" w:rsidRDefault="00170911" w:rsidP="00170911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93A84A0" w14:textId="77777777" w:rsidR="00101ED1" w:rsidRPr="007641F6" w:rsidRDefault="00101ED1" w:rsidP="00101ED1">
      <w:pPr>
        <w:widowControl w:val="0"/>
        <w:tabs>
          <w:tab w:val="left" w:pos="1134"/>
        </w:tabs>
        <w:jc w:val="center"/>
        <w:rPr>
          <w:rFonts w:ascii="Times New Roman" w:hAnsi="Times New Roman"/>
          <w:b/>
          <w:color w:val="000000"/>
          <w:sz w:val="28"/>
          <w:szCs w:val="24"/>
          <w:lang w:eastAsia="ru-RU"/>
        </w:rPr>
      </w:pPr>
      <w:r w:rsidRPr="007641F6">
        <w:rPr>
          <w:rFonts w:ascii="Times New Roman" w:hAnsi="Times New Roman"/>
          <w:b/>
          <w:color w:val="000000"/>
          <w:sz w:val="28"/>
          <w:szCs w:val="24"/>
          <w:lang w:eastAsia="ru-RU"/>
        </w:rPr>
        <w:t>ЛАБОРАТОРНАЯ РАБОТА № 3</w:t>
      </w:r>
    </w:p>
    <w:p w14:paraId="6792B6FA" w14:textId="597EE4D9" w:rsidR="00170911" w:rsidRPr="00101ED1" w:rsidRDefault="00101ED1" w:rsidP="00101ED1">
      <w:pPr>
        <w:widowControl w:val="0"/>
        <w:tabs>
          <w:tab w:val="left" w:pos="1134"/>
        </w:tabs>
        <w:jc w:val="center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  <w:r w:rsidRPr="007641F6">
        <w:rPr>
          <w:rFonts w:ascii="Times New Roman" w:hAnsi="Times New Roman"/>
          <w:color w:val="000000"/>
          <w:sz w:val="28"/>
          <w:szCs w:val="24"/>
          <w:lang w:eastAsia="ru-RU"/>
        </w:rPr>
        <w:t xml:space="preserve">на тему </w:t>
      </w:r>
      <w:r w:rsidRPr="007641F6">
        <w:rPr>
          <w:rFonts w:ascii="Times New Roman" w:hAnsi="Times New Roman"/>
          <w:sz w:val="28"/>
          <w:szCs w:val="24"/>
        </w:rPr>
        <w:t>«Компоненты связности графа»</w:t>
      </w:r>
    </w:p>
    <w:p w14:paraId="02827A94" w14:textId="77777777" w:rsidR="00170911" w:rsidRDefault="00170911" w:rsidP="00170911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DB1C92C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87F5BA1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68EADD44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537793C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C32AC1F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F01D304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54090B4E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A039AC8" w14:textId="573D1D6A" w:rsidR="00617EC9" w:rsidRPr="00A60CC2" w:rsidRDefault="000E5E62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ВКБ32</w:t>
      </w:r>
    </w:p>
    <w:p w14:paraId="7755D6A0" w14:textId="28DA432A" w:rsidR="00617EC9" w:rsidRPr="007B5312" w:rsidRDefault="000E5E62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Шевелев Александр Дмитриевич</w:t>
      </w:r>
    </w:p>
    <w:p w14:paraId="3317AE96" w14:textId="77777777" w:rsidR="00617EC9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2E919113" w14:textId="77777777" w:rsidR="00617EC9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217764EA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C6724C5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BFA8983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57A2873" w14:textId="77777777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6A6EB704" w14:textId="77777777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346FFC61" w14:textId="29B72873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2022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63DC7201" w14:textId="77777777" w:rsidR="00101ED1" w:rsidRPr="00101ED1" w:rsidRDefault="00101ED1" w:rsidP="00101ED1">
      <w:pPr>
        <w:widowControl w:val="0"/>
        <w:tabs>
          <w:tab w:val="left" w:pos="3396"/>
        </w:tabs>
        <w:spacing w:after="0" w:line="360" w:lineRule="auto"/>
        <w:ind w:firstLine="426"/>
        <w:rPr>
          <w:rFonts w:ascii="Times New Roman" w:hAnsi="Times New Roman"/>
          <w:b/>
          <w:sz w:val="28"/>
          <w:szCs w:val="28"/>
          <w:lang w:eastAsia="ru-RU" w:bidi="hi-IN"/>
        </w:rPr>
      </w:pPr>
      <w:r w:rsidRPr="00101ED1">
        <w:rPr>
          <w:rFonts w:ascii="Times New Roman" w:hAnsi="Times New Roman"/>
          <w:b/>
          <w:sz w:val="28"/>
          <w:szCs w:val="28"/>
          <w:lang w:eastAsia="ru-RU" w:bidi="hi-IN"/>
        </w:rPr>
        <w:lastRenderedPageBreak/>
        <w:t>Задание 1</w:t>
      </w:r>
    </w:p>
    <w:p w14:paraId="1B0E8E05" w14:textId="77777777" w:rsidR="00101ED1" w:rsidRPr="00101ED1" w:rsidRDefault="00101ED1" w:rsidP="00101ED1">
      <w:pPr>
        <w:widowControl w:val="0"/>
        <w:tabs>
          <w:tab w:val="left" w:pos="3396"/>
        </w:tabs>
        <w:spacing w:after="0" w:line="240" w:lineRule="auto"/>
        <w:ind w:firstLine="426"/>
        <w:rPr>
          <w:rFonts w:ascii="Times New Roman" w:hAnsi="Times New Roman"/>
          <w:sz w:val="28"/>
          <w:szCs w:val="28"/>
          <w:lang w:eastAsia="ru-RU" w:bidi="hi-IN"/>
        </w:rPr>
      </w:pPr>
      <w:r w:rsidRPr="00101ED1">
        <w:rPr>
          <w:rFonts w:ascii="Times New Roman" w:hAnsi="Times New Roman"/>
          <w:b/>
          <w:sz w:val="28"/>
          <w:szCs w:val="28"/>
          <w:lang w:eastAsia="ru-RU" w:bidi="hi-IN"/>
        </w:rPr>
        <w:t xml:space="preserve"> </w:t>
      </w:r>
      <w:r w:rsidRPr="00101ED1">
        <w:rPr>
          <w:rFonts w:ascii="Times New Roman" w:hAnsi="Times New Roman"/>
          <w:sz w:val="28"/>
          <w:szCs w:val="28"/>
          <w:lang w:eastAsia="ru-RU" w:bidi="hi-IN"/>
        </w:rPr>
        <w:t>Создать, отладить и исследовать производительность алгоритмов разбиения графа не компоненты связности и проверку принадлежности двух заданных вершин одной компоненте связности.</w:t>
      </w:r>
    </w:p>
    <w:p w14:paraId="60D40B70" w14:textId="77777777" w:rsidR="00101ED1" w:rsidRPr="007641F6" w:rsidRDefault="00101ED1" w:rsidP="00101ED1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D98C473" w14:textId="051D699D" w:rsidR="00101ED1" w:rsidRDefault="0010366D" w:rsidP="002E60A4">
      <w:pPr>
        <w:widowControl w:val="0"/>
        <w:tabs>
          <w:tab w:val="left" w:pos="3396"/>
        </w:tabs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noProof/>
          <w:lang w:eastAsia="ru-RU"/>
        </w:rPr>
        <w:drawing>
          <wp:inline distT="0" distB="0" distL="0" distR="0" wp14:anchorId="6004C747" wp14:editId="65B7F857">
            <wp:extent cx="5865222" cy="319151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905" cy="319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5685" w14:textId="0F20E698" w:rsidR="0010366D" w:rsidRPr="0010366D" w:rsidRDefault="0010366D" w:rsidP="002E60A4">
      <w:pPr>
        <w:widowControl w:val="0"/>
        <w:tabs>
          <w:tab w:val="left" w:pos="3396"/>
        </w:tabs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noProof/>
          <w:lang w:eastAsia="ru-RU"/>
        </w:rPr>
        <w:drawing>
          <wp:inline distT="0" distB="0" distL="0" distR="0" wp14:anchorId="7C3B17D4" wp14:editId="23A33647">
            <wp:extent cx="5750251" cy="368372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1419" cy="368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7E1A" w14:textId="77777777" w:rsidR="00101ED1" w:rsidRPr="002E60A4" w:rsidRDefault="00101ED1" w:rsidP="002E60A4">
      <w:pPr>
        <w:widowControl w:val="0"/>
        <w:tabs>
          <w:tab w:val="left" w:pos="1908"/>
        </w:tabs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2E60A4">
        <w:rPr>
          <w:rFonts w:ascii="Times New Roman" w:hAnsi="Times New Roman"/>
          <w:b/>
          <w:sz w:val="28"/>
          <w:szCs w:val="28"/>
        </w:rPr>
        <w:t>Задание 2</w:t>
      </w:r>
    </w:p>
    <w:p w14:paraId="26153046" w14:textId="02242F39" w:rsidR="00101ED1" w:rsidRDefault="0007036D" w:rsidP="00101ED1">
      <w:pPr>
        <w:widowControl w:val="0"/>
        <w:tabs>
          <w:tab w:val="left" w:pos="1908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07036D">
        <w:rPr>
          <w:rFonts w:ascii="Times New Roman" w:hAnsi="Times New Roman"/>
          <w:sz w:val="28"/>
          <w:szCs w:val="28"/>
        </w:rPr>
        <w:t>Выделить компоненту связности, к которой принадлежит данная вершина.</w:t>
      </w:r>
    </w:p>
    <w:p w14:paraId="4134498A" w14:textId="77777777" w:rsidR="0007036D" w:rsidRPr="0007036D" w:rsidRDefault="0007036D" w:rsidP="00101ED1">
      <w:pPr>
        <w:widowControl w:val="0"/>
        <w:tabs>
          <w:tab w:val="left" w:pos="1908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63795E85" w14:textId="6C46AFCB" w:rsidR="002E60A4" w:rsidRDefault="0010366D" w:rsidP="00101ED1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ED2E565" wp14:editId="3FAA618E">
            <wp:extent cx="5940425" cy="51098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7611" w14:textId="4C8D4ABF" w:rsidR="00101ED1" w:rsidRPr="002E60A4" w:rsidRDefault="00101ED1" w:rsidP="002E60A4">
      <w:pPr>
        <w:widowControl w:val="0"/>
        <w:tabs>
          <w:tab w:val="left" w:pos="3396"/>
        </w:tabs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2E60A4">
        <w:rPr>
          <w:rFonts w:ascii="Times New Roman" w:hAnsi="Times New Roman"/>
          <w:b/>
          <w:sz w:val="28"/>
          <w:szCs w:val="28"/>
        </w:rPr>
        <w:t>Задание 3</w:t>
      </w:r>
    </w:p>
    <w:p w14:paraId="0E24D784" w14:textId="05709B1F" w:rsidR="00101ED1" w:rsidRPr="0007036D" w:rsidRDefault="0007036D" w:rsidP="00101ED1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07036D">
        <w:rPr>
          <w:rFonts w:ascii="Times New Roman" w:hAnsi="Times New Roman"/>
          <w:sz w:val="28"/>
          <w:szCs w:val="28"/>
        </w:rPr>
        <w:t xml:space="preserve"> Разбить данный граф на составляющие его компоненты связности</w:t>
      </w:r>
    </w:p>
    <w:p w14:paraId="0D941F8A" w14:textId="6F7A66F5" w:rsidR="00DD5DE7" w:rsidRDefault="00BA0E68" w:rsidP="00101ED1">
      <w:r>
        <w:rPr>
          <w:noProof/>
          <w:lang w:eastAsia="ru-RU"/>
        </w:rPr>
        <w:drawing>
          <wp:inline distT="0" distB="0" distL="0" distR="0" wp14:anchorId="45CCB000" wp14:editId="652B8C8A">
            <wp:extent cx="5940425" cy="63468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5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A69F3"/>
    <w:multiLevelType w:val="hybridMultilevel"/>
    <w:tmpl w:val="8C6A49A8"/>
    <w:lvl w:ilvl="0" w:tplc="FCEE006C">
      <w:start w:val="1"/>
      <w:numFmt w:val="bullet"/>
      <w:pStyle w:val="a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BD"/>
    <w:rsid w:val="0007036D"/>
    <w:rsid w:val="000E5E62"/>
    <w:rsid w:val="00101ED1"/>
    <w:rsid w:val="0010366D"/>
    <w:rsid w:val="00170911"/>
    <w:rsid w:val="001F6E05"/>
    <w:rsid w:val="002E60A4"/>
    <w:rsid w:val="00617EC9"/>
    <w:rsid w:val="00744420"/>
    <w:rsid w:val="007C13A3"/>
    <w:rsid w:val="0083234B"/>
    <w:rsid w:val="008438DA"/>
    <w:rsid w:val="008A0DBD"/>
    <w:rsid w:val="008D57BA"/>
    <w:rsid w:val="00926F35"/>
    <w:rsid w:val="00B03DEE"/>
    <w:rsid w:val="00BA0E68"/>
    <w:rsid w:val="00BD55F0"/>
    <w:rsid w:val="00DD5DE7"/>
    <w:rsid w:val="00DF6CC6"/>
    <w:rsid w:val="00E3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FB274"/>
  <w15:chartTrackingRefBased/>
  <w15:docId w15:val="{C42C5DEA-A644-4B8B-A12B-179972A1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Dafault"/>
    <w:qFormat/>
    <w:rsid w:val="00617EC9"/>
    <w:pPr>
      <w:suppressAutoHyphens/>
      <w:spacing w:after="160" w:line="259" w:lineRule="auto"/>
      <w:ind w:firstLine="0"/>
      <w:jc w:val="left"/>
    </w:pPr>
    <w:rPr>
      <w:rFonts w:ascii="Calibri" w:eastAsia="Droid Sans Fallback" w:hAnsi="Calibri" w:cs="Times New Roman"/>
      <w:color w:val="00000A"/>
    </w:rPr>
  </w:style>
  <w:style w:type="paragraph" w:styleId="1">
    <w:name w:val="heading 1"/>
    <w:basedOn w:val="a0"/>
    <w:next w:val="a0"/>
    <w:link w:val="10"/>
    <w:uiPriority w:val="9"/>
    <w:qFormat/>
    <w:rsid w:val="00DF6CC6"/>
    <w:pPr>
      <w:suppressAutoHyphens w:val="0"/>
      <w:spacing w:before="240" w:after="240" w:line="360" w:lineRule="auto"/>
      <w:jc w:val="center"/>
      <w:outlineLvl w:val="0"/>
    </w:pPr>
    <w:rPr>
      <w:rFonts w:ascii="Times New Roman" w:eastAsiaTheme="minorHAnsi" w:hAnsi="Times New Roman" w:cstheme="minorBidi"/>
      <w:b/>
      <w:color w:val="auto"/>
      <w:sz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DF6CC6"/>
    <w:pPr>
      <w:keepNext/>
      <w:keepLines/>
      <w:ind w:firstLine="709"/>
      <w:jc w:val="both"/>
      <w:outlineLvl w:val="1"/>
    </w:pPr>
    <w:rPr>
      <w:rFonts w:eastAsiaTheme="majorEastAsia" w:cstheme="majorBidi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F6CC6"/>
    <w:rPr>
      <w:rFonts w:ascii="Times New Roman" w:hAnsi="Times New Roman" w:cs="Times New Roman"/>
      <w:b/>
      <w:sz w:val="32"/>
      <w:szCs w:val="28"/>
      <w:lang w:val="en-US"/>
    </w:rPr>
  </w:style>
  <w:style w:type="paragraph" w:styleId="a">
    <w:name w:val="List Paragraph"/>
    <w:basedOn w:val="a0"/>
    <w:uiPriority w:val="34"/>
    <w:qFormat/>
    <w:rsid w:val="00DF6CC6"/>
    <w:pPr>
      <w:numPr>
        <w:numId w:val="2"/>
      </w:numPr>
      <w:suppressAutoHyphens w:val="0"/>
      <w:spacing w:after="0" w:line="360" w:lineRule="auto"/>
      <w:contextualSpacing/>
      <w:jc w:val="both"/>
    </w:pPr>
    <w:rPr>
      <w:rFonts w:ascii="Times New Roman" w:eastAsiaTheme="minorHAnsi" w:hAnsi="Times New Roman" w:cstheme="minorBidi"/>
      <w:color w:val="auto"/>
      <w:sz w:val="28"/>
    </w:rPr>
  </w:style>
  <w:style w:type="character" w:customStyle="1" w:styleId="20">
    <w:name w:val="Заголовок 2 Знак"/>
    <w:basedOn w:val="a1"/>
    <w:link w:val="2"/>
    <w:uiPriority w:val="9"/>
    <w:rsid w:val="00DF6CC6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table" w:styleId="a4">
    <w:name w:val="Table Grid"/>
    <w:basedOn w:val="a2"/>
    <w:uiPriority w:val="39"/>
    <w:rsid w:val="00617EC9"/>
    <w:pPr>
      <w:spacing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128</Words>
  <Characters>731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12</cp:revision>
  <dcterms:created xsi:type="dcterms:W3CDTF">2022-05-10T15:26:00Z</dcterms:created>
  <dcterms:modified xsi:type="dcterms:W3CDTF">2022-05-30T20:16:00Z</dcterms:modified>
</cp:coreProperties>
</file>