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A486" w14:textId="37A2F057" w:rsidR="00BB3EE1" w:rsidRPr="0078681A" w:rsidRDefault="00001E31">
      <w:pPr>
        <w:rPr>
          <w:sz w:val="44"/>
          <w:szCs w:val="44"/>
          <w:u w:val="single"/>
          <w:rtl/>
        </w:rPr>
      </w:pPr>
      <w:r w:rsidRPr="0078681A">
        <w:rPr>
          <w:rFonts w:hint="cs"/>
          <w:sz w:val="44"/>
          <w:szCs w:val="44"/>
          <w:u w:val="single"/>
          <w:rtl/>
        </w:rPr>
        <w:t>תרומות דם</w:t>
      </w:r>
    </w:p>
    <w:p w14:paraId="00EB085C" w14:textId="53AC613A" w:rsidR="00001E31" w:rsidRDefault="00001E31">
      <w:pPr>
        <w:rPr>
          <w:sz w:val="40"/>
          <w:szCs w:val="40"/>
          <w:u w:val="single"/>
          <w:rtl/>
        </w:rPr>
      </w:pPr>
    </w:p>
    <w:p w14:paraId="171AC391" w14:textId="46B82F6F" w:rsidR="00001E31" w:rsidRDefault="00001E31">
      <w:pPr>
        <w:rPr>
          <w:sz w:val="36"/>
          <w:szCs w:val="36"/>
          <w:rtl/>
        </w:rPr>
      </w:pPr>
      <w:r w:rsidRPr="00001E31">
        <w:rPr>
          <w:rFonts w:hint="cs"/>
          <w:sz w:val="36"/>
          <w:szCs w:val="36"/>
          <w:highlight w:val="yellow"/>
          <w:rtl/>
        </w:rPr>
        <w:t>תורם</w:t>
      </w:r>
      <w:r>
        <w:rPr>
          <w:rFonts w:hint="cs"/>
          <w:sz w:val="36"/>
          <w:szCs w:val="36"/>
          <w:rtl/>
        </w:rPr>
        <w:t xml:space="preserve">                   </w:t>
      </w:r>
    </w:p>
    <w:p w14:paraId="2E45A111" w14:textId="1585943A" w:rsidR="00001E31" w:rsidRDefault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תורם</w:t>
      </w:r>
    </w:p>
    <w:p w14:paraId="0B893EF1" w14:textId="609CBB09" w:rsidR="00001E31" w:rsidRDefault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פרטי </w:t>
      </w:r>
    </w:p>
    <w:p w14:paraId="4399DF88" w14:textId="4EB9962F" w:rsidR="00001E31" w:rsidRDefault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משפחה </w:t>
      </w:r>
    </w:p>
    <w:p w14:paraId="1801C1DF" w14:textId="0C3F6AC6" w:rsidR="00001E31" w:rsidRDefault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ת"ז</w:t>
      </w:r>
    </w:p>
    <w:p w14:paraId="5A661F33" w14:textId="25FFAA44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לידה</w:t>
      </w:r>
    </w:p>
    <w:p w14:paraId="4F6EEA44" w14:textId="3BD8C49B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מין</w:t>
      </w:r>
    </w:p>
    <w:p w14:paraId="05FB351F" w14:textId="4A5745F3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מוצא</w:t>
      </w:r>
    </w:p>
    <w:p w14:paraId="11234CBA" w14:textId="54F0A706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קופ"ח</w:t>
      </w:r>
    </w:p>
    <w:p w14:paraId="2F44834C" w14:textId="56B81B36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כתובת</w:t>
      </w:r>
    </w:p>
    <w:p w14:paraId="6FF8C519" w14:textId="691AC9B1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מייל</w:t>
      </w:r>
    </w:p>
    <w:p w14:paraId="43B879D2" w14:textId="1726440F" w:rsidR="00001E31" w:rsidRDefault="00001E31" w:rsidP="00001E31">
      <w:pPr>
        <w:rPr>
          <w:sz w:val="36"/>
          <w:szCs w:val="36"/>
          <w:rtl/>
        </w:rPr>
      </w:pPr>
    </w:p>
    <w:p w14:paraId="320DB3F7" w14:textId="77777777" w:rsidR="00001E31" w:rsidRDefault="00001E31" w:rsidP="00001E31">
      <w:pPr>
        <w:rPr>
          <w:sz w:val="36"/>
          <w:szCs w:val="36"/>
          <w:rtl/>
        </w:rPr>
      </w:pPr>
    </w:p>
    <w:p w14:paraId="3715190A" w14:textId="23009F0D" w:rsidR="00001E31" w:rsidRDefault="00001E31" w:rsidP="00001E31">
      <w:pPr>
        <w:rPr>
          <w:sz w:val="36"/>
          <w:szCs w:val="36"/>
          <w:rtl/>
        </w:rPr>
      </w:pPr>
      <w:r w:rsidRPr="00001E31">
        <w:rPr>
          <w:rFonts w:hint="cs"/>
          <w:sz w:val="36"/>
          <w:szCs w:val="36"/>
          <w:highlight w:val="yellow"/>
          <w:rtl/>
        </w:rPr>
        <w:t>מנת דם</w:t>
      </w:r>
    </w:p>
    <w:p w14:paraId="63A89E24" w14:textId="71154915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מנת דם</w:t>
      </w:r>
    </w:p>
    <w:p w14:paraId="58A194BA" w14:textId="3166FA64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תורם</w:t>
      </w:r>
    </w:p>
    <w:p w14:paraId="56A08E8A" w14:textId="7402460B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סוג דם</w:t>
      </w:r>
    </w:p>
    <w:p w14:paraId="16460657" w14:textId="776E1F60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תרומה</w:t>
      </w:r>
    </w:p>
    <w:p w14:paraId="56B6AB2C" w14:textId="1329A9CD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תפוגה</w:t>
      </w:r>
    </w:p>
    <w:p w14:paraId="4063E781" w14:textId="36DCD22C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סטטוס נבדקה</w:t>
      </w:r>
    </w:p>
    <w:p w14:paraId="5077A1D3" w14:textId="52BDCD44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סטטוס נלקחה</w:t>
      </w:r>
    </w:p>
    <w:p w14:paraId="56788EEE" w14:textId="6A102982" w:rsidR="00001E31" w:rsidRDefault="00001E31" w:rsidP="00001E31">
      <w:pPr>
        <w:rPr>
          <w:sz w:val="36"/>
          <w:szCs w:val="36"/>
          <w:rtl/>
        </w:rPr>
      </w:pPr>
    </w:p>
    <w:p w14:paraId="09155365" w14:textId="122D0423" w:rsidR="00001E31" w:rsidRDefault="00001E31" w:rsidP="00001E31">
      <w:pPr>
        <w:rPr>
          <w:sz w:val="36"/>
          <w:szCs w:val="36"/>
          <w:rtl/>
        </w:rPr>
      </w:pPr>
    </w:p>
    <w:p w14:paraId="64048044" w14:textId="69E27483" w:rsidR="00001E31" w:rsidRDefault="00001E31" w:rsidP="00001E31">
      <w:pPr>
        <w:rPr>
          <w:sz w:val="36"/>
          <w:szCs w:val="36"/>
          <w:rtl/>
        </w:rPr>
      </w:pPr>
      <w:r w:rsidRPr="00001E31">
        <w:rPr>
          <w:rFonts w:hint="cs"/>
          <w:sz w:val="36"/>
          <w:szCs w:val="36"/>
          <w:highlight w:val="yellow"/>
          <w:rtl/>
        </w:rPr>
        <w:t>חולה</w:t>
      </w:r>
    </w:p>
    <w:p w14:paraId="2F9CA7AC" w14:textId="5C52AA5D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חולה</w:t>
      </w:r>
    </w:p>
    <w:p w14:paraId="6A5EA1A7" w14:textId="7EA25C7A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פרטי</w:t>
      </w:r>
    </w:p>
    <w:p w14:paraId="35C2BF77" w14:textId="59BFD038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משפחה</w:t>
      </w:r>
    </w:p>
    <w:p w14:paraId="2EA3D753" w14:textId="0A0B2F17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ת"ז</w:t>
      </w:r>
    </w:p>
    <w:p w14:paraId="6A1A3D2D" w14:textId="51D1E058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לידה</w:t>
      </w:r>
    </w:p>
    <w:p w14:paraId="7B987C3D" w14:textId="4243EE78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מין</w:t>
      </w:r>
    </w:p>
    <w:p w14:paraId="432038A0" w14:textId="31D5B540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מוצא</w:t>
      </w:r>
    </w:p>
    <w:p w14:paraId="6E972F64" w14:textId="699345AB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קופ"ח</w:t>
      </w:r>
    </w:p>
    <w:p w14:paraId="51E496E0" w14:textId="18D249AB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עובד</w:t>
      </w:r>
    </w:p>
    <w:p w14:paraId="5660E03D" w14:textId="2EADDE71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רמת דחיפות</w:t>
      </w:r>
    </w:p>
    <w:p w14:paraId="5F3B5962" w14:textId="7490695F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סוג דם</w:t>
      </w:r>
    </w:p>
    <w:p w14:paraId="6327593F" w14:textId="355F97E2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כתובת</w:t>
      </w:r>
    </w:p>
    <w:p w14:paraId="2F528528" w14:textId="5804E355" w:rsidR="00001E31" w:rsidRDefault="00001E31" w:rsidP="00001E31">
      <w:pPr>
        <w:rPr>
          <w:sz w:val="36"/>
          <w:szCs w:val="36"/>
          <w:rtl/>
        </w:rPr>
      </w:pPr>
    </w:p>
    <w:p w14:paraId="383B95F0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07F51B1A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3E45B022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42600125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69329234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6427CC6C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01ACA373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4A6FC4F9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2244214A" w14:textId="77777777" w:rsidR="00001E31" w:rsidRDefault="00001E31" w:rsidP="00001E31">
      <w:pPr>
        <w:rPr>
          <w:sz w:val="36"/>
          <w:szCs w:val="36"/>
          <w:highlight w:val="yellow"/>
          <w:rtl/>
        </w:rPr>
      </w:pPr>
    </w:p>
    <w:p w14:paraId="4E92155C" w14:textId="3CE46D5B" w:rsidR="00001E31" w:rsidRDefault="00001E31" w:rsidP="00001E31">
      <w:pPr>
        <w:rPr>
          <w:sz w:val="36"/>
          <w:szCs w:val="36"/>
          <w:rtl/>
        </w:rPr>
      </w:pPr>
      <w:r w:rsidRPr="00001E31">
        <w:rPr>
          <w:rFonts w:hint="cs"/>
          <w:sz w:val="36"/>
          <w:szCs w:val="36"/>
          <w:highlight w:val="yellow"/>
          <w:rtl/>
        </w:rPr>
        <w:t>עובד</w:t>
      </w:r>
    </w:p>
    <w:p w14:paraId="4E186EF8" w14:textId="317B8B97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עובד</w:t>
      </w:r>
    </w:p>
    <w:p w14:paraId="6BA6DC2C" w14:textId="31A33457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פרטי</w:t>
      </w:r>
    </w:p>
    <w:p w14:paraId="5D1BB7B5" w14:textId="1538E194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משפחה</w:t>
      </w:r>
    </w:p>
    <w:p w14:paraId="3888F0FF" w14:textId="4232AB94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ת"ז</w:t>
      </w:r>
    </w:p>
    <w:p w14:paraId="2CED2B2D" w14:textId="61FA7BDA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לידה</w:t>
      </w:r>
    </w:p>
    <w:p w14:paraId="616E42B8" w14:textId="1401F701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מייל</w:t>
      </w:r>
    </w:p>
    <w:p w14:paraId="2A6D8B8D" w14:textId="240C922B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דרגת עובד</w:t>
      </w:r>
    </w:p>
    <w:p w14:paraId="1150383E" w14:textId="2ABDD692" w:rsidR="00001E31" w:rsidRDefault="00001E31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התחלת העבודה</w:t>
      </w:r>
    </w:p>
    <w:p w14:paraId="4FDD6BD7" w14:textId="7C7EF7E9" w:rsidR="00001E31" w:rsidRDefault="00001E31" w:rsidP="00001E31">
      <w:pPr>
        <w:rPr>
          <w:sz w:val="36"/>
          <w:szCs w:val="36"/>
          <w:rtl/>
        </w:rPr>
      </w:pPr>
    </w:p>
    <w:p w14:paraId="2DF9998F" w14:textId="3658AE0A" w:rsidR="00001E31" w:rsidRDefault="00001E31" w:rsidP="00001E31">
      <w:pPr>
        <w:rPr>
          <w:sz w:val="36"/>
          <w:szCs w:val="36"/>
          <w:rtl/>
        </w:rPr>
      </w:pPr>
      <w:r w:rsidRPr="00001E31">
        <w:rPr>
          <w:rFonts w:hint="cs"/>
          <w:sz w:val="36"/>
          <w:szCs w:val="36"/>
          <w:highlight w:val="yellow"/>
          <w:rtl/>
        </w:rPr>
        <w:t>הצלבה-בדיקת התאמה</w:t>
      </w:r>
    </w:p>
    <w:p w14:paraId="03197CED" w14:textId="413D9942" w:rsidR="00001E31" w:rsidRDefault="0078681A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בדיקה</w:t>
      </w:r>
    </w:p>
    <w:p w14:paraId="732D5EA7" w14:textId="64A27466" w:rsidR="0078681A" w:rsidRDefault="0078681A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חולה</w:t>
      </w:r>
    </w:p>
    <w:p w14:paraId="47585894" w14:textId="78F4FB41" w:rsidR="0078681A" w:rsidRDefault="0078681A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מזהה בנק מנות דם</w:t>
      </w:r>
    </w:p>
    <w:p w14:paraId="6957F1D6" w14:textId="0F9EF0BC" w:rsidR="0078681A" w:rsidRDefault="0078681A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מספר מנות דרושות</w:t>
      </w:r>
    </w:p>
    <w:p w14:paraId="5F8622A7" w14:textId="5DD0B5B1" w:rsidR="0078681A" w:rsidRDefault="0078681A" w:rsidP="00001E3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תאריך הצלבה</w:t>
      </w:r>
    </w:p>
    <w:p w14:paraId="4DFEC6D9" w14:textId="77777777" w:rsidR="00001E31" w:rsidRDefault="00001E31" w:rsidP="00001E31">
      <w:pPr>
        <w:rPr>
          <w:sz w:val="36"/>
          <w:szCs w:val="36"/>
          <w:rtl/>
        </w:rPr>
      </w:pPr>
    </w:p>
    <w:p w14:paraId="3EF3196C" w14:textId="77777777" w:rsidR="00001E31" w:rsidRDefault="00001E31" w:rsidP="00001E31">
      <w:pPr>
        <w:rPr>
          <w:sz w:val="36"/>
          <w:szCs w:val="36"/>
          <w:rtl/>
        </w:rPr>
      </w:pPr>
    </w:p>
    <w:p w14:paraId="2076FEC5" w14:textId="77777777" w:rsidR="00001E31" w:rsidRDefault="00001E31" w:rsidP="00001E31">
      <w:pPr>
        <w:rPr>
          <w:sz w:val="36"/>
          <w:szCs w:val="36"/>
          <w:rtl/>
        </w:rPr>
      </w:pPr>
    </w:p>
    <w:p w14:paraId="1A131509" w14:textId="77777777" w:rsidR="00001E31" w:rsidRDefault="00001E31" w:rsidP="00001E31">
      <w:pPr>
        <w:rPr>
          <w:sz w:val="36"/>
          <w:szCs w:val="36"/>
          <w:rtl/>
        </w:rPr>
      </w:pPr>
    </w:p>
    <w:p w14:paraId="0B46017C" w14:textId="17B3ADFE" w:rsidR="00001E31" w:rsidRDefault="00001E31" w:rsidP="00001E31">
      <w:pPr>
        <w:rPr>
          <w:sz w:val="36"/>
          <w:szCs w:val="36"/>
          <w:rtl/>
        </w:rPr>
      </w:pPr>
    </w:p>
    <w:p w14:paraId="6326A8BC" w14:textId="5D242EBA" w:rsidR="00001E31" w:rsidRDefault="00001E31" w:rsidP="00001E31">
      <w:pPr>
        <w:rPr>
          <w:sz w:val="36"/>
          <w:szCs w:val="36"/>
          <w:rtl/>
        </w:rPr>
      </w:pPr>
    </w:p>
    <w:p w14:paraId="50218E21" w14:textId="32566BCB" w:rsidR="00001E31" w:rsidRDefault="00001E31" w:rsidP="00001E31">
      <w:pPr>
        <w:rPr>
          <w:sz w:val="36"/>
          <w:szCs w:val="36"/>
          <w:rtl/>
        </w:rPr>
      </w:pPr>
    </w:p>
    <w:p w14:paraId="3872227D" w14:textId="77777777" w:rsidR="00001E31" w:rsidRPr="00001E31" w:rsidRDefault="00001E31" w:rsidP="00001E31">
      <w:pPr>
        <w:rPr>
          <w:rFonts w:hint="cs"/>
          <w:sz w:val="36"/>
          <w:szCs w:val="36"/>
        </w:rPr>
      </w:pPr>
    </w:p>
    <w:sectPr w:rsidR="00001E31" w:rsidRPr="00001E31" w:rsidSect="00001E31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31"/>
    <w:rsid w:val="00001E31"/>
    <w:rsid w:val="0078681A"/>
    <w:rsid w:val="008E56AC"/>
    <w:rsid w:val="00BB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9593"/>
  <w15:chartTrackingRefBased/>
  <w15:docId w15:val="{B2B102BE-B633-4AE2-B28C-8FA9C032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2024-11-04T12:44:00Z</dcterms:created>
  <dcterms:modified xsi:type="dcterms:W3CDTF">2024-11-04T12:55:00Z</dcterms:modified>
</cp:coreProperties>
</file>