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изучать ещё многое предстоит на этом курсе,но и в памяти освежить всё надо.</w:t>
        <w:br/>
        <w:t xml:space="preserve">использовал не только знания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и свои изучения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.спасибо за внимание.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