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F4" w:rsidRDefault="001377F4" w:rsidP="0013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7F4">
        <w:rPr>
          <w:rFonts w:ascii="Times New Roman" w:hAnsi="Times New Roman" w:cs="Times New Roman"/>
          <w:sz w:val="28"/>
          <w:szCs w:val="28"/>
        </w:rPr>
        <w:t>Открыть в своей TODO-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как проект (можно выполнить нижеперечисленные шаги на пустом проекте, но позже придется переносить в него все файлы из TODO-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377F4" w:rsidRPr="001377F4" w:rsidRDefault="001377F4" w:rsidP="001377F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377F4" w:rsidRDefault="001377F4" w:rsidP="0013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7F4">
        <w:rPr>
          <w:rFonts w:ascii="Times New Roman" w:hAnsi="Times New Roman" w:cs="Times New Roman"/>
          <w:sz w:val="28"/>
          <w:szCs w:val="28"/>
        </w:rPr>
        <w:t xml:space="preserve">Проверить и установить, если требуется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(проверить через 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-v" в терминале IDE) </w:t>
      </w:r>
    </w:p>
    <w:p w:rsidR="001377F4" w:rsidRPr="001377F4" w:rsidRDefault="001377F4" w:rsidP="001377F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72E3F7" wp14:editId="513F75DD">
            <wp:extent cx="381952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F4" w:rsidRDefault="001377F4" w:rsidP="0013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77F4">
        <w:rPr>
          <w:rFonts w:ascii="Times New Roman" w:hAnsi="Times New Roman" w:cs="Times New Roman"/>
          <w:sz w:val="28"/>
          <w:szCs w:val="28"/>
        </w:rPr>
        <w:t>Сгенерить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/создать </w:t>
      </w:r>
      <w:proofErr w:type="spellStart"/>
      <w:proofErr w:type="gramStart"/>
      <w:r w:rsidRPr="001377F4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1377F4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-y")</w:t>
      </w:r>
    </w:p>
    <w:p w:rsidR="001377F4" w:rsidRPr="001377F4" w:rsidRDefault="001377F4" w:rsidP="001377F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B9196" wp14:editId="497AFE2C">
            <wp:extent cx="42862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F4" w:rsidRDefault="001377F4" w:rsidP="0013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7F4">
        <w:rPr>
          <w:rFonts w:ascii="Times New Roman" w:hAnsi="Times New Roman" w:cs="Times New Roman"/>
          <w:sz w:val="28"/>
          <w:szCs w:val="28"/>
        </w:rPr>
        <w:t xml:space="preserve">Поставить и удалить библиотеку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lodash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lodash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lodash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>"): убедиться, что работает установка библиотек</w:t>
      </w:r>
    </w:p>
    <w:p w:rsidR="001377F4" w:rsidRPr="001377F4" w:rsidRDefault="001377F4" w:rsidP="001377F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93F73" wp14:editId="2FDF7CE7">
            <wp:extent cx="411480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F4" w:rsidRDefault="001377F4" w:rsidP="0013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7F4">
        <w:rPr>
          <w:rFonts w:ascii="Times New Roman" w:hAnsi="Times New Roman" w:cs="Times New Roman"/>
          <w:sz w:val="28"/>
          <w:szCs w:val="28"/>
        </w:rPr>
        <w:t xml:space="preserve">Поставить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и создать webpack.config.js </w:t>
      </w:r>
    </w:p>
    <w:p w:rsidR="001377F4" w:rsidRDefault="001377F4" w:rsidP="001377F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FAF59" wp14:editId="0E58625C">
            <wp:extent cx="395287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F4" w:rsidRDefault="001377F4" w:rsidP="001377F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0A293" wp14:editId="1DB2DD72">
            <wp:extent cx="1876425" cy="40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8" w:rsidRPr="001377F4" w:rsidRDefault="00E52468" w:rsidP="001377F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377F4" w:rsidRPr="001377F4" w:rsidRDefault="001377F4" w:rsidP="0013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7F4">
        <w:rPr>
          <w:rFonts w:ascii="Times New Roman" w:hAnsi="Times New Roman" w:cs="Times New Roman"/>
          <w:sz w:val="28"/>
          <w:szCs w:val="28"/>
        </w:rPr>
        <w:lastRenderedPageBreak/>
        <w:t xml:space="preserve">Особое внимание к структуре проекта (!) Файлы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377F4">
        <w:rPr>
          <w:rFonts w:ascii="Times New Roman" w:hAnsi="Times New Roman" w:cs="Times New Roman"/>
          <w:sz w:val="28"/>
          <w:szCs w:val="28"/>
        </w:rPr>
        <w:t>css,и</w:t>
      </w:r>
      <w:proofErr w:type="spellEnd"/>
      <w:proofErr w:type="gramEnd"/>
      <w:r w:rsidRPr="0013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нужно складывать четко соблюдая дерево папок из примера. Если что-то не будет совпадать,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не отработает</w:t>
      </w:r>
    </w:p>
    <w:p w:rsidR="001377F4" w:rsidRPr="001377F4" w:rsidRDefault="001377F4" w:rsidP="0013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7F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1377F4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1377F4">
        <w:rPr>
          <w:rFonts w:ascii="Times New Roman" w:hAnsi="Times New Roman" w:cs="Times New Roman"/>
          <w:sz w:val="28"/>
          <w:szCs w:val="28"/>
        </w:rPr>
        <w:t xml:space="preserve"> прописать скрипты для старта и сборки проекта: 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webpack-dev-server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webpack.config.js", 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webpack.config.js"</w:t>
      </w:r>
    </w:p>
    <w:p w:rsidR="001377F4" w:rsidRDefault="001377F4" w:rsidP="0013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7F4">
        <w:rPr>
          <w:rFonts w:ascii="Times New Roman" w:hAnsi="Times New Roman" w:cs="Times New Roman"/>
          <w:sz w:val="28"/>
          <w:szCs w:val="28"/>
        </w:rPr>
        <w:t>Убедиться, что скрипты работают ("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"), проект стартует на </w:t>
      </w:r>
      <w:hyperlink r:id="rId10" w:history="1">
        <w:r w:rsidRPr="001377F4">
          <w:rPr>
            <w:rStyle w:val="a3"/>
            <w:rFonts w:ascii="Times New Roman" w:hAnsi="Times New Roman" w:cs="Times New Roman"/>
            <w:sz w:val="28"/>
            <w:szCs w:val="28"/>
          </w:rPr>
          <w:t>http://localhost:8080</w:t>
        </w:r>
      </w:hyperlink>
      <w:r w:rsidRPr="001377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468" w:rsidRPr="001377F4" w:rsidRDefault="00E52468" w:rsidP="00E524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8A6748" wp14:editId="47B8BA0C">
            <wp:extent cx="5940425" cy="5314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9" w:rsidRDefault="001377F4" w:rsidP="0013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7F4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1377F4">
        <w:rPr>
          <w:rFonts w:ascii="Times New Roman" w:hAnsi="Times New Roman" w:cs="Times New Roman"/>
          <w:sz w:val="28"/>
          <w:szCs w:val="28"/>
        </w:rPr>
        <w:t>файле .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377F4">
        <w:rPr>
          <w:rFonts w:ascii="Times New Roman" w:hAnsi="Times New Roman" w:cs="Times New Roman"/>
          <w:sz w:val="28"/>
          <w:szCs w:val="28"/>
        </w:rPr>
        <w:t xml:space="preserve"> указать игнорируемые при </w:t>
      </w:r>
      <w:proofErr w:type="spellStart"/>
      <w:r w:rsidRPr="001377F4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1377F4">
        <w:rPr>
          <w:rFonts w:ascii="Times New Roman" w:hAnsi="Times New Roman" w:cs="Times New Roman"/>
          <w:sz w:val="28"/>
          <w:szCs w:val="28"/>
        </w:rPr>
        <w:t xml:space="preserve"> папки</w:t>
      </w:r>
    </w:p>
    <w:p w:rsidR="00E52468" w:rsidRPr="001377F4" w:rsidRDefault="00E52468" w:rsidP="00E524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13993" wp14:editId="5C86FF1C">
            <wp:extent cx="156210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468" w:rsidRPr="00137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41B9D"/>
    <w:multiLevelType w:val="hybridMultilevel"/>
    <w:tmpl w:val="99282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F4"/>
    <w:rsid w:val="001377F4"/>
    <w:rsid w:val="00B65AC9"/>
    <w:rsid w:val="00E5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34C9"/>
  <w15:chartTrackingRefBased/>
  <w15:docId w15:val="{947E6168-C2F8-484A-A0F3-A61F2C62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7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2024-05-05T18:00:00Z</dcterms:created>
  <dcterms:modified xsi:type="dcterms:W3CDTF">2024-05-05T19:40:00Z</dcterms:modified>
</cp:coreProperties>
</file>