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Colégio Cotemig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Concepção de Produtos de Software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Prof.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ALEXANDRE SAUER PAIS LEMES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Objetivo do exercício: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Esse exercício tem como objetivo praticar s/ controle de versão 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Data de entrega: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Verificar no classroom;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Descrição: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Crie um novo repositório local com um projeto à sua escolha e realize pelo menos dois commits neste repositório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Escolha um repositório disponível no GITHUB .com e faça a clonagem do mesmo, identificando qual foi o autor do último commit realizado no projeto e a(s) linguagem(s) utilizadas.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JavaScript: 73.5%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Handlebars: 11.5%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HTML: 9.6%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CSS: 5.4%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Autor: Update category-service-tests.js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@avermeulen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avermeulen committed 7 days ago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Identifique a finalidade dos seguintes comandos: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git init : inicia a config do git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git config --global user.name "turing": adiciona o username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git add EXERCICIO.txt: adiciona para commit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git add -A: adiciona tudo para commit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e. git commit -m "Adicionado nova interface": commita os arquivos com a mensagem 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f. git commit commita os arquivos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g. git reset --hard HEAD da um hard reset no seu git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h. cd Downloads entra na pasta Downloads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i. pwd mostra o diretório corrente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j. cd .. sai da pasta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k. ls lista os arquivos da pasta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l. git pull traz as modificações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m. git push sobe as modificações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n. git clone &lt;&lt;url&gt;&gt; clona um repositorio 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o. git diff mostra as diferenças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p. git show mostra seu git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Descreva a função dos seguintes componentes do Git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Working Tree, Working Area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Stage Area, Commit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Local Repository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Remote Repository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Crie seu propróprio repositório no GitHub denominado AlunoQS. Crie uma pasta chamada exercicios e inclua a resolução dos exercícios 1, 2 e 3 de Programação Básica. Envie o commit para o repositório remoto. Em seguida, execute as seguintes alterações em cada um dos algoritmos: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Exercício 01.txt;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Exercício 02.txt;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Exercício 03.txt;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Adicione um arquivo denominado README.md ao projeto e inclua o seguinte conteúdo</w:t>
      </w:r>
    </w:p>
    <w:p w:rsidR="00000000" w:rsidDel="00000000" w:rsidP="00000000" w:rsidRDefault="00000000" w:rsidRPr="00000000" w14:paraId="00000034">
      <w:pPr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Repositório de exercícios das aulas de Linguagem de Programação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Adicione uma nova pasta dentro da pasta exercícios chamada exercicio04. Crie um projeto Delphi dentro desta pasta, criando um programa com os seguintes requisitos: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programa deve conter um TList capaz de armazenar o nome de personagens (pokémons, campeões, anime...)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 conter um TEdit para entrada do nome e um TButton para inserir na lista.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 conter um TButton responsável por excluir o item selecionado no TList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Um botão capaz de excluir todos os personagens da lista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Crie também um arquivo chamado README.md na pasta raiz do programa (exercicio04) e inclua o cabeçalho deste exercício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b w:val="1"/>
      </w:rPr>
    </w:pPr>
    <w:r w:rsidDel="00000000" w:rsidR="00000000" w:rsidRPr="00000000">
      <w:rPr/>
      <w:drawing>
        <wp:inline distB="114300" distT="114300" distL="114300" distR="114300">
          <wp:extent cx="661988" cy="39697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3969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andresauer@cotemig.com.b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