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E6" w:rsidRPr="00A370E3" w:rsidRDefault="00C30BE6" w:rsidP="00105207">
      <w:pPr>
        <w:rPr>
          <w:b/>
          <w:sz w:val="36"/>
          <w:lang w:val="en-US"/>
        </w:rPr>
      </w:pPr>
      <w:bookmarkStart w:id="0" w:name="_GoBack"/>
      <w:r w:rsidRPr="00A370E3">
        <w:rPr>
          <w:b/>
          <w:sz w:val="36"/>
          <w:lang w:val="en-US"/>
        </w:rPr>
        <w:t>05 October 2023</w:t>
      </w:r>
    </w:p>
    <w:bookmarkEnd w:id="0"/>
    <w:p w:rsidR="0038538E" w:rsidRPr="00105207" w:rsidRDefault="00105207" w:rsidP="00105207">
      <w:pPr>
        <w:pStyle w:val="ListParagraph"/>
        <w:numPr>
          <w:ilvl w:val="0"/>
          <w:numId w:val="1"/>
        </w:numPr>
        <w:rPr>
          <w:lang w:val="en-US"/>
        </w:rPr>
      </w:pPr>
      <w:r w:rsidRPr="00105207">
        <w:rPr>
          <w:lang w:val="en-US"/>
        </w:rPr>
        <w:t>Spring security is disable using the following:</w:t>
      </w:r>
    </w:p>
    <w:p w:rsidR="00105207" w:rsidRDefault="001560E6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A6D2C83" wp14:editId="70BD45BE">
            <wp:extent cx="5731510" cy="215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E6" w:rsidRDefault="00323B33" w:rsidP="00156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</w:t>
      </w:r>
      <w:r w:rsidR="001560E6">
        <w:rPr>
          <w:lang w:val="en-US"/>
        </w:rPr>
        <w:t xml:space="preserve">CORS configuration settings </w:t>
      </w:r>
      <w:r w:rsidR="004A1E4C">
        <w:rPr>
          <w:lang w:val="en-US"/>
        </w:rPr>
        <w:t xml:space="preserve">using new class in </w:t>
      </w:r>
      <w:proofErr w:type="spellStart"/>
      <w:r w:rsidR="004A1E4C">
        <w:rPr>
          <w:lang w:val="en-US"/>
        </w:rPr>
        <w:t>configs</w:t>
      </w:r>
      <w:proofErr w:type="spellEnd"/>
      <w:r w:rsidR="004A1E4C">
        <w:rPr>
          <w:lang w:val="en-US"/>
        </w:rPr>
        <w:t xml:space="preserve"> package</w:t>
      </w:r>
      <w:r w:rsidR="00977A45">
        <w:rPr>
          <w:lang w:val="en-US"/>
        </w:rPr>
        <w:t xml:space="preserve"> (</w:t>
      </w:r>
      <w:hyperlink r:id="rId6" w:history="1">
        <w:r w:rsidR="00977A45">
          <w:rPr>
            <w:rStyle w:val="Hyperlink"/>
          </w:rPr>
          <w:t>Getting Started | Enabling Cross Origin Requests for a RESTful Web Service (spring.io)</w:t>
        </w:r>
      </w:hyperlink>
      <w:r w:rsidR="00977A45">
        <w:rPr>
          <w:lang w:val="en-US"/>
        </w:rPr>
        <w:t>)</w:t>
      </w:r>
      <w:r w:rsidR="001560E6">
        <w:rPr>
          <w:lang w:val="en-US"/>
        </w:rPr>
        <w:t>:</w:t>
      </w:r>
    </w:p>
    <w:p w:rsidR="001560E6" w:rsidRPr="001560E6" w:rsidRDefault="004A1E4C" w:rsidP="001560E6">
      <w:pPr>
        <w:ind w:left="360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94193CC" wp14:editId="61754427">
            <wp:extent cx="5731510" cy="4112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E6" w:rsidRPr="0015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86C90"/>
    <w:multiLevelType w:val="hybridMultilevel"/>
    <w:tmpl w:val="4464FF7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81"/>
    <w:rsid w:val="00105207"/>
    <w:rsid w:val="001560E6"/>
    <w:rsid w:val="002F2681"/>
    <w:rsid w:val="00323B33"/>
    <w:rsid w:val="0038538E"/>
    <w:rsid w:val="004A1E4C"/>
    <w:rsid w:val="00804DE5"/>
    <w:rsid w:val="00977A45"/>
    <w:rsid w:val="00A370E3"/>
    <w:rsid w:val="00C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7D0E"/>
  <w15:chartTrackingRefBased/>
  <w15:docId w15:val="{D6B86C99-2022-4116-85CA-615AA39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7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rest-service-co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2023-10-05T15:37:00Z</dcterms:created>
  <dcterms:modified xsi:type="dcterms:W3CDTF">2023-10-05T17:22:00Z</dcterms:modified>
</cp:coreProperties>
</file>