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22" w:rsidRDefault="004A3B22" w:rsidP="004A3B22">
      <w:bookmarkStart w:id="0" w:name="_GoBack"/>
      <w:r w:rsidRPr="004A3B22">
        <w:rPr>
          <w:sz w:val="40"/>
        </w:rPr>
        <w:t>#3_Smart-Title 주간회의2_(2017-06-07)</w:t>
      </w:r>
      <w:bookmarkEnd w:id="0"/>
    </w:p>
    <w:p w:rsidR="00A54D8D" w:rsidRDefault="004A3B22" w:rsidP="004A3B22"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4A3B22" w:rsidRDefault="004A3B22" w:rsidP="004A3B22">
      <w:pPr>
        <w:rPr>
          <w:rFonts w:hint="eastAsia"/>
        </w:rPr>
      </w:pPr>
    </w:p>
    <w:p w:rsidR="004A3B22" w:rsidRDefault="004A3B22" w:rsidP="004A3B22">
      <w:r>
        <w:t>&lt;&lt; 오늘의 회의안건 &gt;&gt;</w:t>
      </w:r>
    </w:p>
    <w:p w:rsidR="004A3B22" w:rsidRDefault="004A3B22" w:rsidP="004A3B22">
      <w:r>
        <w:t>1) 서버 구축 및 활용방안에 대한 회의</w:t>
      </w:r>
    </w:p>
    <w:p w:rsidR="004A3B22" w:rsidRDefault="004A3B22" w:rsidP="004A3B22">
      <w:r>
        <w:t>2) 사전조사 현황 및 정보공유</w:t>
      </w:r>
    </w:p>
    <w:p w:rsidR="004A3B22" w:rsidRDefault="004A3B22" w:rsidP="004A3B22">
      <w:r>
        <w:t xml:space="preserve">3) 회의 일정 및 </w:t>
      </w:r>
      <w:proofErr w:type="gramStart"/>
      <w:r>
        <w:t>공용장비와  비용활용</w:t>
      </w:r>
      <w:proofErr w:type="gramEnd"/>
      <w:r>
        <w:t xml:space="preserve"> 방안 의견</w:t>
      </w:r>
    </w:p>
    <w:p w:rsidR="004A3B22" w:rsidRDefault="004A3B22" w:rsidP="004A3B22"/>
    <w:p w:rsidR="004A3B22" w:rsidRDefault="004A3B22" w:rsidP="004A3B22">
      <w:r>
        <w:t>- AWS를 구축하는 것은 지금 테스트 할 수 있는 환경을 구축하고자 하는 것</w:t>
      </w:r>
    </w:p>
    <w:p w:rsidR="004A3B22" w:rsidRDefault="004A3B22" w:rsidP="004A3B22">
      <w:r>
        <w:t>- 서버 오늘 구축완료</w:t>
      </w:r>
      <w:proofErr w:type="gramStart"/>
      <w:r>
        <w:t>( 일단</w:t>
      </w:r>
      <w:proofErr w:type="gramEnd"/>
      <w:r>
        <w:t xml:space="preserve"> 무료체험기간) &gt; 이후 개발연구에 따른 서버비용 옵션 구매 예정</w:t>
      </w:r>
    </w:p>
    <w:p w:rsidR="004A3B22" w:rsidRDefault="004A3B22" w:rsidP="004A3B22">
      <w:r>
        <w:t>- (성우) 6월 내내 사전조사 및 참고할 프로그램을 공부하여 서버로 돌려보고 응용방안을 고려하려 함.</w:t>
      </w:r>
    </w:p>
    <w:p w:rsidR="004A3B22" w:rsidRDefault="004A3B22" w:rsidP="004A3B22">
      <w:r>
        <w:t>- 지금까지는 스탠포드 논문과 인도 자료를 찾았으나 장단점이 있으므로 함께 더 공부하고 의견을 나누자.</w:t>
      </w:r>
    </w:p>
    <w:p w:rsidR="004A3B22" w:rsidRDefault="004A3B22" w:rsidP="004A3B22">
      <w:r>
        <w:t xml:space="preserve">- (기철) 다음 회의까지 </w:t>
      </w:r>
      <w:proofErr w:type="spellStart"/>
      <w:r>
        <w:t>슬렉에</w:t>
      </w:r>
      <w:proofErr w:type="spellEnd"/>
      <w:r>
        <w:t xml:space="preserve"> 올라온 3개에 대한 충분한 숙지 후 각자 다양한 프로그램 조사 후 공부하자!</w:t>
      </w:r>
    </w:p>
    <w:p w:rsidR="004A3B22" w:rsidRDefault="004A3B22" w:rsidP="004A3B22">
      <w:r>
        <w:t>KOREA TEXT SUMMURIZATION 을 찾아보았고 고대에 관련 분야 전문가 교수님에 대한 문의를 해보겠다.</w:t>
      </w:r>
    </w:p>
    <w:p w:rsidR="004A3B22" w:rsidRDefault="004A3B22" w:rsidP="004A3B22">
      <w:r>
        <w:t>- 지금 당장 인터넷 강의를 듣기 보다 사례조사와 스터디를 진행해 보고 그때 모르는 기술적 분야에 따라 학습강의나 전문가 초빙을 의논해 봤으면 좋겠다.</w:t>
      </w:r>
    </w:p>
    <w:p w:rsidR="004A3B22" w:rsidRDefault="004A3B22" w:rsidP="004A3B22">
      <w:r>
        <w:t>- (선우) 숭실대 박동규 교수님 찾아가서 관련 조언과 전문가에 대한 소개를 여쭤보겠다</w:t>
      </w:r>
      <w:proofErr w:type="gramStart"/>
      <w:r>
        <w:t>.(</w:t>
      </w:r>
      <w:proofErr w:type="gramEnd"/>
      <w:r>
        <w:t>+성우와 함께)</w:t>
      </w:r>
    </w:p>
    <w:p w:rsidR="004A3B22" w:rsidRDefault="004A3B22" w:rsidP="004A3B22">
      <w:r>
        <w:t>- 다음 회의까지 만약 우리에게 도움이 될 NLP 국내 전문가를 찾는다면 찾아서 강의를 요청해 보고자 한다.</w:t>
      </w:r>
    </w:p>
    <w:p w:rsidR="004A3B22" w:rsidRDefault="004A3B22" w:rsidP="004A3B22">
      <w:r>
        <w:t xml:space="preserve">- (선웅) 기획안 초기에 </w:t>
      </w:r>
      <w:proofErr w:type="gramStart"/>
      <w:r>
        <w:t>담겨진</w:t>
      </w:r>
      <w:proofErr w:type="gramEnd"/>
      <w:r>
        <w:t xml:space="preserve"> 참조 경쟁서비스를 개발 관점에서 분석해 볼 것을 제안한다.</w:t>
      </w:r>
    </w:p>
    <w:p w:rsidR="004A3B22" w:rsidRDefault="004A3B22" w:rsidP="004A3B22">
      <w:proofErr w:type="gramStart"/>
      <w:r>
        <w:t>( 참고</w:t>
      </w:r>
      <w:proofErr w:type="gramEnd"/>
      <w:r>
        <w:t xml:space="preserve"> 서비스 5개 : Stats Monkey , Quill, </w:t>
      </w:r>
      <w:proofErr w:type="spellStart"/>
      <w:r>
        <w:t>Heliograf</w:t>
      </w:r>
      <w:proofErr w:type="spellEnd"/>
      <w:r>
        <w:t xml:space="preserve">, </w:t>
      </w:r>
      <w:proofErr w:type="spellStart"/>
      <w:r>
        <w:t>Heliograf</w:t>
      </w:r>
      <w:proofErr w:type="spellEnd"/>
      <w:r>
        <w:t xml:space="preserve">, </w:t>
      </w:r>
      <w:proofErr w:type="spellStart"/>
      <w:r>
        <w:t>Dreamwriter</w:t>
      </w:r>
      <w:proofErr w:type="spellEnd"/>
      <w:r>
        <w:t>)</w:t>
      </w:r>
    </w:p>
    <w:p w:rsidR="004A3B22" w:rsidRDefault="004A3B22" w:rsidP="004A3B22">
      <w:r>
        <w:t xml:space="preserve">- </w:t>
      </w:r>
      <w:proofErr w:type="spellStart"/>
      <w:r>
        <w:t>슬렉</w:t>
      </w:r>
      <w:proofErr w:type="spellEnd"/>
      <w:r>
        <w:t xml:space="preserve"> 사용을 최대한 활성화 합시다. </w:t>
      </w:r>
    </w:p>
    <w:p w:rsidR="004A3B22" w:rsidRDefault="004A3B22" w:rsidP="004A3B22">
      <w:r>
        <w:lastRenderedPageBreak/>
        <w:t>- 미국 팀 개발 계획에 따른 의견공유와 소통을 활성화 했으면 좋겠습니다! (6월은 사전 조사 및 공부하는 달)</w:t>
      </w:r>
    </w:p>
    <w:p w:rsidR="004A3B22" w:rsidRDefault="004A3B22" w:rsidP="004A3B22"/>
    <w:p w:rsidR="00486864" w:rsidRDefault="004A3B22" w:rsidP="004A3B22">
      <w:pPr>
        <w:rPr>
          <w:rFonts w:hint="eastAsia"/>
        </w:rPr>
      </w:pPr>
      <w:r>
        <w:t>-  다음 회의 (10일 토요일 저녁 7시 midnight 연구 예정) _ 미국 팀원과 함께 전원 화상회의 요망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E4E" w:rsidRDefault="00304E4E" w:rsidP="00A54D8D">
      <w:pPr>
        <w:spacing w:after="0" w:line="240" w:lineRule="auto"/>
      </w:pPr>
      <w:r>
        <w:separator/>
      </w:r>
    </w:p>
  </w:endnote>
  <w:endnote w:type="continuationSeparator" w:id="0">
    <w:p w:rsidR="00304E4E" w:rsidRDefault="00304E4E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E4E" w:rsidRDefault="00304E4E" w:rsidP="00A54D8D">
      <w:pPr>
        <w:spacing w:after="0" w:line="240" w:lineRule="auto"/>
      </w:pPr>
      <w:r>
        <w:separator/>
      </w:r>
    </w:p>
  </w:footnote>
  <w:footnote w:type="continuationSeparator" w:id="0">
    <w:p w:rsidR="00304E4E" w:rsidRDefault="00304E4E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221D05"/>
    <w:rsid w:val="0030002D"/>
    <w:rsid w:val="00304E4E"/>
    <w:rsid w:val="00486864"/>
    <w:rsid w:val="004A3B22"/>
    <w:rsid w:val="00A54D8D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2017-08-26T03:13:00Z</dcterms:created>
  <dcterms:modified xsi:type="dcterms:W3CDTF">2017-08-26T03:13:00Z</dcterms:modified>
</cp:coreProperties>
</file>