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pPr w:leftFromText="180" w:rightFromText="180" w:tblpY="-638"/>
        <w:tblW w:w="14225" w:type="dxa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  <w:gridCol w:w="2032"/>
        <w:gridCol w:w="2033"/>
      </w:tblGrid>
      <w:tr w:rsidR="00D83E2B" w14:paraId="05F4C02C" w14:textId="77777777" w:rsidTr="00D8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A50BD9B" w14:textId="457EB04A" w:rsidR="00AE5B9C" w:rsidRDefault="00AE5B9C" w:rsidP="00D83E2B">
            <w:r>
              <w:t xml:space="preserve">Risk </w:t>
            </w:r>
            <w:proofErr w:type="spellStart"/>
            <w:r>
              <w:t>Asssessment</w:t>
            </w:r>
            <w:proofErr w:type="spellEnd"/>
            <w:r>
              <w:t xml:space="preserve"> </w:t>
            </w:r>
          </w:p>
        </w:tc>
        <w:tc>
          <w:tcPr>
            <w:tcW w:w="2032" w:type="dxa"/>
          </w:tcPr>
          <w:p w14:paraId="4686C2B1" w14:textId="77777777" w:rsidR="00AE5B9C" w:rsidRDefault="00AE5B9C" w:rsidP="00D8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2" w:type="dxa"/>
          </w:tcPr>
          <w:p w14:paraId="3AE7E2E8" w14:textId="77777777" w:rsidR="00AE5B9C" w:rsidRDefault="00AE5B9C" w:rsidP="00D8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2" w:type="dxa"/>
          </w:tcPr>
          <w:p w14:paraId="6CF8B99E" w14:textId="77777777" w:rsidR="00AE5B9C" w:rsidRDefault="00AE5B9C" w:rsidP="00D8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2" w:type="dxa"/>
          </w:tcPr>
          <w:p w14:paraId="1CF5CC59" w14:textId="77777777" w:rsidR="00AE5B9C" w:rsidRDefault="00AE5B9C" w:rsidP="00D8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2" w:type="dxa"/>
          </w:tcPr>
          <w:p w14:paraId="1CAD462E" w14:textId="77777777" w:rsidR="00AE5B9C" w:rsidRDefault="00AE5B9C" w:rsidP="00D8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E6A1001" w14:textId="77777777" w:rsidR="00AE5B9C" w:rsidRDefault="00AE5B9C" w:rsidP="00D8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9C" w14:paraId="283B5EA4" w14:textId="77777777" w:rsidTr="00D8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7809BE5" w14:textId="51B5EAB0" w:rsidR="00AE5B9C" w:rsidRDefault="00AE5B9C" w:rsidP="00D83E2B">
            <w:r>
              <w:t>Description</w:t>
            </w:r>
          </w:p>
        </w:tc>
        <w:tc>
          <w:tcPr>
            <w:tcW w:w="2032" w:type="dxa"/>
          </w:tcPr>
          <w:p w14:paraId="5BE97023" w14:textId="2AD10A14" w:rsidR="00AE5B9C" w:rsidRDefault="00AE5B9C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Evaluation</w:t>
            </w:r>
          </w:p>
        </w:tc>
        <w:tc>
          <w:tcPr>
            <w:tcW w:w="2032" w:type="dxa"/>
          </w:tcPr>
          <w:p w14:paraId="257FE7A7" w14:textId="715ECF3B" w:rsidR="00AE5B9C" w:rsidRDefault="00AE5B9C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level</w:t>
            </w:r>
          </w:p>
        </w:tc>
        <w:tc>
          <w:tcPr>
            <w:tcW w:w="2032" w:type="dxa"/>
          </w:tcPr>
          <w:p w14:paraId="36E6AB97" w14:textId="4D864CEB" w:rsidR="00AE5B9C" w:rsidRDefault="00AE5B9C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032" w:type="dxa"/>
          </w:tcPr>
          <w:p w14:paraId="4A5182FE" w14:textId="6EF382B9" w:rsidR="00AE5B9C" w:rsidRDefault="00AE5B9C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2032" w:type="dxa"/>
          </w:tcPr>
          <w:p w14:paraId="341B1A86" w14:textId="6EBA1972" w:rsidR="00AE5B9C" w:rsidRDefault="00AE5B9C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Measures</w:t>
            </w:r>
            <w:r>
              <w:t xml:space="preserve"> </w:t>
            </w:r>
          </w:p>
        </w:tc>
        <w:tc>
          <w:tcPr>
            <w:tcW w:w="2033" w:type="dxa"/>
          </w:tcPr>
          <w:p w14:paraId="0ED54EC4" w14:textId="746F20A6" w:rsidR="00AE5B9C" w:rsidRDefault="00AE5B9C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AE5B9C" w14:paraId="3CDA7053" w14:textId="77777777" w:rsidTr="00D83E2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07658E2" w14:textId="120A9B84" w:rsidR="00AE5B9C" w:rsidRDefault="00AE5B9C" w:rsidP="00D83E2B">
            <w:r>
              <w:t>Leak of sensitive data</w:t>
            </w:r>
            <w:r w:rsidR="001B6909">
              <w:t xml:space="preserve"> from shared device</w:t>
            </w:r>
          </w:p>
        </w:tc>
        <w:tc>
          <w:tcPr>
            <w:tcW w:w="2032" w:type="dxa"/>
          </w:tcPr>
          <w:p w14:paraId="773C8E5F" w14:textId="0445AF1C" w:rsidR="00AE5B9C" w:rsidRDefault="001B6909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lead to personal information of users’ being leaked.</w:t>
            </w:r>
          </w:p>
        </w:tc>
        <w:tc>
          <w:tcPr>
            <w:tcW w:w="2032" w:type="dxa"/>
          </w:tcPr>
          <w:p w14:paraId="692EBC29" w14:textId="31656727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32" w:type="dxa"/>
          </w:tcPr>
          <w:p w14:paraId="40F54F3B" w14:textId="329AFA79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32" w:type="dxa"/>
          </w:tcPr>
          <w:p w14:paraId="1DED5836" w14:textId="47B23A71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Sheyam Ragupathy</w:t>
            </w:r>
          </w:p>
        </w:tc>
        <w:tc>
          <w:tcPr>
            <w:tcW w:w="2032" w:type="dxa"/>
          </w:tcPr>
          <w:p w14:paraId="355DD7ED" w14:textId="0C02702B" w:rsidR="00AE5B9C" w:rsidRDefault="001B6FC3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completing work from unsecure device or network. Ensure all work is saved and closed after use.</w:t>
            </w:r>
          </w:p>
        </w:tc>
        <w:tc>
          <w:tcPr>
            <w:tcW w:w="2033" w:type="dxa"/>
          </w:tcPr>
          <w:p w14:paraId="6C315D70" w14:textId="1941474A" w:rsidR="00AE5B9C" w:rsidRDefault="008D2695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users of potential breach and encourage them to change passwords.</w:t>
            </w:r>
          </w:p>
        </w:tc>
      </w:tr>
      <w:tr w:rsidR="00AE5B9C" w14:paraId="0BEDE53A" w14:textId="77777777" w:rsidTr="00D8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97D083E" w14:textId="1A4058CA" w:rsidR="00AE5B9C" w:rsidRDefault="00AE5B9C" w:rsidP="00D83E2B">
            <w:r>
              <w:t>VM goes down</w:t>
            </w:r>
          </w:p>
        </w:tc>
        <w:tc>
          <w:tcPr>
            <w:tcW w:w="2032" w:type="dxa"/>
          </w:tcPr>
          <w:p w14:paraId="6CB1E519" w14:textId="5045F7ED" w:rsidR="00AE5B9C" w:rsidRDefault="001B6909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lead to website going down until issue is resolved.</w:t>
            </w:r>
          </w:p>
        </w:tc>
        <w:tc>
          <w:tcPr>
            <w:tcW w:w="2032" w:type="dxa"/>
          </w:tcPr>
          <w:p w14:paraId="7FAEE138" w14:textId="6330F7D5" w:rsidR="00AE5B9C" w:rsidRDefault="00412B30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32" w:type="dxa"/>
          </w:tcPr>
          <w:p w14:paraId="73032C55" w14:textId="49AAEE05" w:rsidR="00AE5B9C" w:rsidRDefault="00412B30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32" w:type="dxa"/>
          </w:tcPr>
          <w:p w14:paraId="5BC8B6FB" w14:textId="14F1B3CF" w:rsidR="00AE5B9C" w:rsidRDefault="00412B30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Cloud Platform</w:t>
            </w:r>
          </w:p>
        </w:tc>
        <w:tc>
          <w:tcPr>
            <w:tcW w:w="2032" w:type="dxa"/>
          </w:tcPr>
          <w:p w14:paraId="3E20AFFF" w14:textId="1CC33F36" w:rsidR="00AE5B9C" w:rsidRDefault="00D31455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backup VM.</w:t>
            </w:r>
          </w:p>
        </w:tc>
        <w:tc>
          <w:tcPr>
            <w:tcW w:w="2033" w:type="dxa"/>
          </w:tcPr>
          <w:p w14:paraId="070CAA4C" w14:textId="5F824846" w:rsidR="00AE5B9C" w:rsidRDefault="008D2695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Apologise for inconvenience to users and get site running again.</w:t>
            </w:r>
          </w:p>
        </w:tc>
      </w:tr>
      <w:tr w:rsidR="00D83E2B" w14:paraId="2A0EAF57" w14:textId="77777777" w:rsidTr="00D83E2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07F9DB7" w14:textId="36C54976" w:rsidR="00AE5B9C" w:rsidRDefault="00AE5B9C" w:rsidP="00D83E2B">
            <w:r>
              <w:t>Hardware damage</w:t>
            </w:r>
          </w:p>
        </w:tc>
        <w:tc>
          <w:tcPr>
            <w:tcW w:w="2032" w:type="dxa"/>
          </w:tcPr>
          <w:p w14:paraId="7AD23F6E" w14:textId="517ED538" w:rsidR="00AE5B9C" w:rsidRDefault="001B6909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continue progress and potential data loss.</w:t>
            </w:r>
          </w:p>
        </w:tc>
        <w:tc>
          <w:tcPr>
            <w:tcW w:w="2032" w:type="dxa"/>
          </w:tcPr>
          <w:p w14:paraId="6ED869E0" w14:textId="7CB20F37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32" w:type="dxa"/>
          </w:tcPr>
          <w:p w14:paraId="7F62AD95" w14:textId="434614B3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32" w:type="dxa"/>
          </w:tcPr>
          <w:p w14:paraId="07AA2D09" w14:textId="0C10C8A9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Sheyam Ragupathy</w:t>
            </w:r>
          </w:p>
        </w:tc>
        <w:tc>
          <w:tcPr>
            <w:tcW w:w="2032" w:type="dxa"/>
          </w:tcPr>
          <w:p w14:paraId="268E6825" w14:textId="32EC0EA4" w:rsidR="00AE5B9C" w:rsidRDefault="00640B8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Have multiple and  regular stores of data such as on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033" w:type="dxa"/>
          </w:tcPr>
          <w:p w14:paraId="403E1DEC" w14:textId="09F5EEC7" w:rsidR="00AE5B9C" w:rsidRDefault="008D2695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retrieve as much data as possible and source alternative hardware to complete the project.</w:t>
            </w:r>
          </w:p>
        </w:tc>
      </w:tr>
      <w:tr w:rsidR="00AE5B9C" w14:paraId="30727360" w14:textId="77777777" w:rsidTr="00D8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06976D3" w14:textId="087F62DB" w:rsidR="00AE5B9C" w:rsidRDefault="00AE5B9C" w:rsidP="00D83E2B">
            <w:r>
              <w:t>Not meeting deadline</w:t>
            </w:r>
          </w:p>
        </w:tc>
        <w:tc>
          <w:tcPr>
            <w:tcW w:w="2032" w:type="dxa"/>
          </w:tcPr>
          <w:p w14:paraId="39002471" w14:textId="668361B9" w:rsidR="00AE5B9C" w:rsidRDefault="001B6909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failure.</w:t>
            </w:r>
          </w:p>
        </w:tc>
        <w:tc>
          <w:tcPr>
            <w:tcW w:w="2032" w:type="dxa"/>
          </w:tcPr>
          <w:p w14:paraId="5582C7D5" w14:textId="1E8CCDD7" w:rsidR="00AE5B9C" w:rsidRDefault="00412B30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32" w:type="dxa"/>
          </w:tcPr>
          <w:p w14:paraId="15392CD8" w14:textId="2DDAC5BB" w:rsidR="00AE5B9C" w:rsidRDefault="00412B30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32" w:type="dxa"/>
          </w:tcPr>
          <w:p w14:paraId="4D7A149D" w14:textId="26E8AFEF" w:rsidR="00AE5B9C" w:rsidRDefault="00412B30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Sheyam Ragupathy</w:t>
            </w:r>
          </w:p>
        </w:tc>
        <w:tc>
          <w:tcPr>
            <w:tcW w:w="2032" w:type="dxa"/>
          </w:tcPr>
          <w:p w14:paraId="5F75A313" w14:textId="55D06F62" w:rsidR="00AE5B9C" w:rsidRDefault="00D83E2B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Systematic planning and management of project with periodic deadlines.</w:t>
            </w:r>
          </w:p>
        </w:tc>
        <w:tc>
          <w:tcPr>
            <w:tcW w:w="2033" w:type="dxa"/>
          </w:tcPr>
          <w:p w14:paraId="3EFDFA27" w14:textId="2BBB963F" w:rsidR="00AE5B9C" w:rsidRDefault="00BB6E2E" w:rsidP="00D8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additional time is allocated to get back on to deadline schedule if initial sub-deadlines are not met on time.</w:t>
            </w:r>
          </w:p>
        </w:tc>
      </w:tr>
      <w:tr w:rsidR="00D83E2B" w14:paraId="07943291" w14:textId="77777777" w:rsidTr="00D83E2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1C0EF1C" w14:textId="3F818362" w:rsidR="00AE5B9C" w:rsidRDefault="00AE5B9C" w:rsidP="00D83E2B">
            <w:r>
              <w:lastRenderedPageBreak/>
              <w:t>SQL injection attack</w:t>
            </w:r>
          </w:p>
        </w:tc>
        <w:tc>
          <w:tcPr>
            <w:tcW w:w="2032" w:type="dxa"/>
          </w:tcPr>
          <w:p w14:paraId="51A1D8B7" w14:textId="7E117478" w:rsidR="00AE5B9C" w:rsidRDefault="001B6909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lead to personal information of users’ being leaked.</w:t>
            </w:r>
          </w:p>
        </w:tc>
        <w:tc>
          <w:tcPr>
            <w:tcW w:w="2032" w:type="dxa"/>
          </w:tcPr>
          <w:p w14:paraId="4903D2A0" w14:textId="60536D9C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32" w:type="dxa"/>
          </w:tcPr>
          <w:p w14:paraId="32B41E6A" w14:textId="0326B7C7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32" w:type="dxa"/>
          </w:tcPr>
          <w:p w14:paraId="42FF9DA0" w14:textId="0297004E" w:rsidR="00AE5B9C" w:rsidRDefault="00412B30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Sheyam Ragupathy</w:t>
            </w:r>
          </w:p>
        </w:tc>
        <w:tc>
          <w:tcPr>
            <w:tcW w:w="2032" w:type="dxa"/>
          </w:tcPr>
          <w:p w14:paraId="634EEA26" w14:textId="77777777" w:rsidR="00AE5B9C" w:rsidRDefault="00AE5B9C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579AAA4" w14:textId="242742B6" w:rsidR="00AE5B9C" w:rsidRDefault="008D2695" w:rsidP="00D8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users of potential breach and encourage them to change passwords.</w:t>
            </w:r>
          </w:p>
        </w:tc>
      </w:tr>
    </w:tbl>
    <w:p w14:paraId="46E59C86" w14:textId="77777777" w:rsidR="005A0B7F" w:rsidRDefault="005A0B7F"/>
    <w:sectPr w:rsidR="005A0B7F" w:rsidSect="00AE5B9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9C"/>
    <w:rsid w:val="001B6909"/>
    <w:rsid w:val="001B6FC3"/>
    <w:rsid w:val="00412B30"/>
    <w:rsid w:val="005A0B7F"/>
    <w:rsid w:val="00640B80"/>
    <w:rsid w:val="008D2695"/>
    <w:rsid w:val="00AE5B9C"/>
    <w:rsid w:val="00B92C8F"/>
    <w:rsid w:val="00BB6E2E"/>
    <w:rsid w:val="00D31455"/>
    <w:rsid w:val="00D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9E46"/>
  <w15:chartTrackingRefBased/>
  <w15:docId w15:val="{13B03A79-735F-5947-83EB-EC2C7840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5B9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E5B9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AE5B9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E5B9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2021-07-13T07:27:00Z</dcterms:created>
  <dcterms:modified xsi:type="dcterms:W3CDTF">2021-07-13T07:55:00Z</dcterms:modified>
</cp:coreProperties>
</file>