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7B1C" w14:textId="21A28AC4" w:rsidR="00115E94" w:rsidRDefault="00CE04CF" w:rsidP="00115E94">
      <w:pPr>
        <w:contextualSpacing/>
      </w:pPr>
      <w:r>
        <w:t>Story of the Sun</w:t>
      </w:r>
      <w:r w:rsidR="00115E94">
        <w:t xml:space="preserve">: Our goal was to let users explore development of solar photovoltaic projects state-by-state across the US. </w:t>
      </w:r>
      <w:bookmarkStart w:id="0" w:name="_GoBack"/>
      <w:bookmarkEnd w:id="0"/>
    </w:p>
    <w:p w14:paraId="1CDEC5C2" w14:textId="77777777" w:rsidR="00115E94" w:rsidRDefault="00115E94" w:rsidP="00115E94"/>
    <w:p w14:paraId="36622EBC" w14:textId="33A520CC" w:rsidR="00F10C91" w:rsidRDefault="00F10C91" w:rsidP="00F10C91">
      <w:pPr>
        <w:pStyle w:val="ListParagraph"/>
        <w:numPr>
          <w:ilvl w:val="0"/>
          <w:numId w:val="2"/>
        </w:numPr>
      </w:pPr>
      <w:r>
        <w:t xml:space="preserve">Data collection: Minimum level of granularity of data available from all sources was annual; thus, we treated it as a static dataset to be manipulated in Pandas. </w:t>
      </w:r>
    </w:p>
    <w:p w14:paraId="7BB8569E" w14:textId="5DDE5B52" w:rsidR="00BD3308" w:rsidRDefault="00F10C91" w:rsidP="00F10C91">
      <w:pPr>
        <w:pStyle w:val="ListParagraph"/>
        <w:numPr>
          <w:ilvl w:val="1"/>
          <w:numId w:val="2"/>
        </w:numPr>
      </w:pPr>
      <w:r>
        <w:t>EIA: Scraped electricity data from the table on the page</w:t>
      </w:r>
    </w:p>
    <w:p w14:paraId="08DC5588" w14:textId="075B2139" w:rsidR="00F10C91" w:rsidRDefault="00F10C91" w:rsidP="00F10C91">
      <w:pPr>
        <w:pStyle w:val="ListParagraph"/>
        <w:numPr>
          <w:ilvl w:val="1"/>
          <w:numId w:val="2"/>
        </w:numPr>
      </w:pPr>
      <w:r>
        <w:t xml:space="preserve">NREL: Downloaded large CSV of data </w:t>
      </w:r>
    </w:p>
    <w:p w14:paraId="164ABF9C" w14:textId="7A01D112" w:rsidR="00F10C91" w:rsidRDefault="00F10C91" w:rsidP="00F10C91">
      <w:pPr>
        <w:pStyle w:val="ListParagraph"/>
        <w:numPr>
          <w:ilvl w:val="1"/>
          <w:numId w:val="2"/>
        </w:numPr>
      </w:pPr>
      <w:r>
        <w:t>CDC: Downloaded a CSV</w:t>
      </w:r>
    </w:p>
    <w:p w14:paraId="32BEA477" w14:textId="3DFF6D5A" w:rsidR="003839C8" w:rsidRDefault="003839C8" w:rsidP="003839C8">
      <w:pPr>
        <w:pStyle w:val="ListParagraph"/>
        <w:numPr>
          <w:ilvl w:val="0"/>
          <w:numId w:val="2"/>
        </w:numPr>
      </w:pPr>
      <w:r>
        <w:t>Data source notes:</w:t>
      </w:r>
    </w:p>
    <w:p w14:paraId="26BC7104" w14:textId="00B71919" w:rsidR="003839C8" w:rsidRDefault="003839C8" w:rsidP="003839C8">
      <w:pPr>
        <w:pStyle w:val="ListParagraph"/>
        <w:numPr>
          <w:ilvl w:val="1"/>
          <w:numId w:val="2"/>
        </w:numPr>
      </w:pPr>
      <w:r>
        <w:t>Solar resource is a very granular metric; while an apparently obvious correlation, there is not a reasonable method to aggregate</w:t>
      </w:r>
      <w:r w:rsidR="00AB23A7">
        <w:t xml:space="preserve"> via publicly available data sources</w:t>
      </w:r>
    </w:p>
    <w:p w14:paraId="5E8D3AE8" w14:textId="77777777" w:rsidR="003839C8" w:rsidRDefault="003839C8" w:rsidP="003839C8">
      <w:pPr>
        <w:pStyle w:val="ListParagraph"/>
        <w:numPr>
          <w:ilvl w:val="1"/>
          <w:numId w:val="2"/>
        </w:numPr>
      </w:pPr>
      <w:r>
        <w:t>Skin cancer incidence rate as an interesting potential proxy for solar resource across a state… (plenty of confounding variables)</w:t>
      </w:r>
    </w:p>
    <w:p w14:paraId="27A88408" w14:textId="77777777" w:rsidR="003839C8" w:rsidRDefault="003839C8" w:rsidP="003839C8">
      <w:pPr>
        <w:pStyle w:val="ListParagraph"/>
        <w:numPr>
          <w:ilvl w:val="2"/>
          <w:numId w:val="2"/>
        </w:numPr>
      </w:pPr>
      <w:r>
        <w:t xml:space="preserve">Think about how </w:t>
      </w:r>
    </w:p>
    <w:p w14:paraId="4FFDEE69" w14:textId="77777777" w:rsidR="003839C8" w:rsidRDefault="003839C8" w:rsidP="003839C8">
      <w:pPr>
        <w:pStyle w:val="ListParagraph"/>
        <w:numPr>
          <w:ilvl w:val="1"/>
          <w:numId w:val="2"/>
        </w:numPr>
      </w:pPr>
      <w:r>
        <w:t xml:space="preserve">Why size? </w:t>
      </w:r>
    </w:p>
    <w:p w14:paraId="0B12DADC" w14:textId="5BB01580" w:rsidR="003839C8" w:rsidRDefault="003839C8" w:rsidP="003839C8">
      <w:pPr>
        <w:pStyle w:val="ListParagraph"/>
        <w:numPr>
          <w:ilvl w:val="2"/>
          <w:numId w:val="2"/>
        </w:numPr>
      </w:pPr>
      <w:r>
        <w:t xml:space="preserve">Smaller systems typically residential </w:t>
      </w:r>
    </w:p>
    <w:p w14:paraId="0D35A3CC" w14:textId="15897023" w:rsidR="003839C8" w:rsidRDefault="003839C8" w:rsidP="003839C8">
      <w:pPr>
        <w:pStyle w:val="ListParagraph"/>
        <w:numPr>
          <w:ilvl w:val="2"/>
          <w:numId w:val="2"/>
        </w:numPr>
      </w:pPr>
      <w:r>
        <w:t>Medium systems large residential or commercial</w:t>
      </w:r>
    </w:p>
    <w:p w14:paraId="549F9AC6" w14:textId="72B3F69E" w:rsidR="003839C8" w:rsidRDefault="003839C8" w:rsidP="003839C8">
      <w:pPr>
        <w:pStyle w:val="ListParagraph"/>
        <w:numPr>
          <w:ilvl w:val="2"/>
          <w:numId w:val="2"/>
        </w:numPr>
      </w:pPr>
      <w:r>
        <w:t>Large systems large commercial, ranging up to utility scale</w:t>
      </w:r>
    </w:p>
    <w:p w14:paraId="2766B800" w14:textId="7BF92FDF" w:rsidR="00F10C91" w:rsidRDefault="00F10C91" w:rsidP="00F10C91">
      <w:pPr>
        <w:pStyle w:val="ListParagraph"/>
        <w:numPr>
          <w:ilvl w:val="0"/>
          <w:numId w:val="2"/>
        </w:numPr>
      </w:pPr>
      <w:r>
        <w:t>Used Pandas to pull all data into a single SQLite database with multiple tables</w:t>
      </w:r>
    </w:p>
    <w:p w14:paraId="1E4FC2EF" w14:textId="61E98C88" w:rsidR="00F10C91" w:rsidRDefault="00F10C91" w:rsidP="00F10C91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SQLAlchemy</w:t>
      </w:r>
      <w:proofErr w:type="spellEnd"/>
      <w:r>
        <w:t xml:space="preserve"> to </w:t>
      </w:r>
      <w:r w:rsidR="003839C8">
        <w:t>manipulate the database</w:t>
      </w:r>
    </w:p>
    <w:p w14:paraId="708A7C9A" w14:textId="5F544B64" w:rsidR="00F10C91" w:rsidRDefault="00AB23A7" w:rsidP="00F10C91">
      <w:pPr>
        <w:pStyle w:val="ListParagraph"/>
        <w:numPr>
          <w:ilvl w:val="0"/>
          <w:numId w:val="2"/>
        </w:numPr>
      </w:pPr>
      <w:r>
        <w:t xml:space="preserve">Combination of flask and </w:t>
      </w:r>
    </w:p>
    <w:sectPr w:rsidR="00F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205"/>
    <w:multiLevelType w:val="hybridMultilevel"/>
    <w:tmpl w:val="5A26D348"/>
    <w:lvl w:ilvl="0" w:tplc="5D3662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54A7F"/>
    <w:multiLevelType w:val="hybridMultilevel"/>
    <w:tmpl w:val="388E1462"/>
    <w:lvl w:ilvl="0" w:tplc="5D3662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569D4"/>
    <w:multiLevelType w:val="hybridMultilevel"/>
    <w:tmpl w:val="E39802EC"/>
    <w:lvl w:ilvl="0" w:tplc="AE8EF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91"/>
    <w:rsid w:val="00115E94"/>
    <w:rsid w:val="003839C8"/>
    <w:rsid w:val="00AB23A7"/>
    <w:rsid w:val="00BD3308"/>
    <w:rsid w:val="00CE04CF"/>
    <w:rsid w:val="00E95EA0"/>
    <w:rsid w:val="00F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1A24"/>
  <w15:chartTrackingRefBased/>
  <w15:docId w15:val="{46F78B57-9835-44F0-9474-D50A1750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Newman</dc:creator>
  <cp:keywords/>
  <dc:description/>
  <cp:lastModifiedBy>Arne Newman</cp:lastModifiedBy>
  <cp:revision>2</cp:revision>
  <dcterms:created xsi:type="dcterms:W3CDTF">2018-03-19T23:47:00Z</dcterms:created>
  <dcterms:modified xsi:type="dcterms:W3CDTF">2018-03-20T13:42:00Z</dcterms:modified>
</cp:coreProperties>
</file>