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7B" w:rsidRDefault="00FF15B2">
      <w:r>
        <w:rPr>
          <w:rFonts w:hint="eastAsia"/>
        </w:rPr>
        <w:t>绪论</w:t>
      </w:r>
    </w:p>
    <w:p w:rsidR="00FF15B2" w:rsidRDefault="000D406D" w:rsidP="003036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半导体储存器</w:t>
      </w:r>
      <w:bookmarkStart w:id="0" w:name="_GoBack"/>
      <w:bookmarkEnd w:id="0"/>
    </w:p>
    <w:p w:rsidR="00FF15B2" w:rsidRDefault="00FF15B2" w:rsidP="00FF15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研究</w:t>
      </w:r>
      <w:r>
        <w:t>意义</w:t>
      </w:r>
    </w:p>
    <w:p w:rsidR="00FF15B2" w:rsidRDefault="00FF15B2" w:rsidP="00FF15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主要内容</w:t>
      </w:r>
      <w:r>
        <w:t>及创新点</w:t>
      </w:r>
    </w:p>
    <w:sectPr w:rsidR="00FF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05E" w:rsidRDefault="0012605E" w:rsidP="00FF15B2">
      <w:r>
        <w:separator/>
      </w:r>
    </w:p>
  </w:endnote>
  <w:endnote w:type="continuationSeparator" w:id="0">
    <w:p w:rsidR="0012605E" w:rsidRDefault="0012605E" w:rsidP="00FF1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05E" w:rsidRDefault="0012605E" w:rsidP="00FF15B2">
      <w:r>
        <w:separator/>
      </w:r>
    </w:p>
  </w:footnote>
  <w:footnote w:type="continuationSeparator" w:id="0">
    <w:p w:rsidR="0012605E" w:rsidRDefault="0012605E" w:rsidP="00FF1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949AA"/>
    <w:multiLevelType w:val="hybridMultilevel"/>
    <w:tmpl w:val="FA94CB0A"/>
    <w:lvl w:ilvl="0" w:tplc="A740E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2E"/>
    <w:rsid w:val="000D406D"/>
    <w:rsid w:val="0012605E"/>
    <w:rsid w:val="00303692"/>
    <w:rsid w:val="00546F2E"/>
    <w:rsid w:val="00A540A7"/>
    <w:rsid w:val="00CB2C7B"/>
    <w:rsid w:val="00FF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E4B780-7B86-4ECC-9C75-94A25185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5B2"/>
    <w:rPr>
      <w:sz w:val="18"/>
      <w:szCs w:val="18"/>
    </w:rPr>
  </w:style>
  <w:style w:type="paragraph" w:styleId="a5">
    <w:name w:val="List Paragraph"/>
    <w:basedOn w:val="a"/>
    <w:uiPriority w:val="34"/>
    <w:qFormat/>
    <w:rsid w:val="00FF15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2018-01-30T02:59:00Z</dcterms:created>
  <dcterms:modified xsi:type="dcterms:W3CDTF">2018-01-30T07:42:00Z</dcterms:modified>
</cp:coreProperties>
</file>