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41" w:rsidRDefault="00EF2BD8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2C15922" wp14:editId="6E853DF9">
            <wp:simplePos x="0" y="0"/>
            <wp:positionH relativeFrom="column">
              <wp:posOffset>-1070610</wp:posOffset>
            </wp:positionH>
            <wp:positionV relativeFrom="paragraph">
              <wp:posOffset>4443095</wp:posOffset>
            </wp:positionV>
            <wp:extent cx="5400040" cy="5400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 s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5400040" cy="5400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 s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3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D8"/>
    <w:rsid w:val="00B26D4E"/>
    <w:rsid w:val="00E40146"/>
    <w:rsid w:val="00E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D07E5"/>
  <w15:chartTrackingRefBased/>
  <w15:docId w15:val="{C2C13FCF-DADA-405A-8393-3D1D247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 breña</dc:creator>
  <cp:keywords/>
  <dc:description/>
  <cp:lastModifiedBy>sheyla breña</cp:lastModifiedBy>
  <cp:revision>1</cp:revision>
  <dcterms:created xsi:type="dcterms:W3CDTF">2017-03-09T20:38:00Z</dcterms:created>
  <dcterms:modified xsi:type="dcterms:W3CDTF">2017-03-09T20:40:00Z</dcterms:modified>
</cp:coreProperties>
</file>