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204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7585"/>
      </w:tblGrid>
      <w:tr w:rsidR="00CA795A" w:rsidRPr="003A178A" w14:paraId="60687679" w14:textId="77777777" w:rsidTr="00ED341D">
        <w:trPr>
          <w:cantSplit/>
          <w:trHeight w:val="340"/>
        </w:trPr>
        <w:tc>
          <w:tcPr>
            <w:tcW w:w="2790" w:type="dxa"/>
            <w:shd w:val="clear" w:color="auto" w:fill="auto"/>
            <w:vAlign w:val="center"/>
          </w:tcPr>
          <w:p w14:paraId="2BCB2CD7" w14:textId="77777777" w:rsidR="00CA795A" w:rsidRPr="003A178A" w:rsidRDefault="00CA795A" w:rsidP="00231EB7">
            <w:pPr>
              <w:pStyle w:val="ECVPersonalInfoHeading"/>
              <w:rPr>
                <w:rFonts w:ascii="Times New Roman" w:hAnsi="Times New Roman" w:cs="Times New Roman"/>
                <w:b/>
                <w:bCs/>
              </w:rPr>
            </w:pPr>
            <w:bookmarkStart w:id="0" w:name="_Hlk152132325"/>
            <w:r w:rsidRPr="003A178A">
              <w:rPr>
                <w:rFonts w:ascii="Times New Roman" w:hAnsi="Times New Roman" w:cs="Times New Roman"/>
                <w:b/>
                <w:bCs/>
                <w:caps w:val="0"/>
              </w:rPr>
              <w:t>PERSONAL INFORMATION</w:t>
            </w:r>
          </w:p>
        </w:tc>
        <w:tc>
          <w:tcPr>
            <w:tcW w:w="7585" w:type="dxa"/>
            <w:shd w:val="clear" w:color="auto" w:fill="auto"/>
            <w:vAlign w:val="center"/>
          </w:tcPr>
          <w:p w14:paraId="2C840960" w14:textId="77777777" w:rsidR="00CA795A" w:rsidRPr="003A178A" w:rsidRDefault="00CA795A" w:rsidP="00231EB7">
            <w:pPr>
              <w:pStyle w:val="ECVNameField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Sazzad Hussain Farhaan</w:t>
            </w:r>
          </w:p>
        </w:tc>
      </w:tr>
      <w:tr w:rsidR="00CA795A" w:rsidRPr="003A178A" w14:paraId="6CED74F5" w14:textId="77777777" w:rsidTr="00231EB7">
        <w:trPr>
          <w:cantSplit/>
          <w:trHeight w:hRule="exact" w:val="118"/>
        </w:trPr>
        <w:tc>
          <w:tcPr>
            <w:tcW w:w="10375" w:type="dxa"/>
            <w:gridSpan w:val="2"/>
            <w:shd w:val="clear" w:color="auto" w:fill="auto"/>
          </w:tcPr>
          <w:p w14:paraId="2295EE8E" w14:textId="77777777" w:rsidR="00CA795A" w:rsidRPr="003A178A" w:rsidRDefault="00CA795A" w:rsidP="00231EB7">
            <w:pPr>
              <w:pStyle w:val="ECVComments"/>
              <w:rPr>
                <w:rFonts w:ascii="Times New Roman" w:hAnsi="Times New Roman" w:cs="Times New Roman"/>
                <w:sz w:val="6"/>
                <w:szCs w:val="14"/>
              </w:rPr>
            </w:pPr>
          </w:p>
        </w:tc>
      </w:tr>
      <w:tr w:rsidR="00CA795A" w:rsidRPr="003A178A" w14:paraId="12DAFB47" w14:textId="77777777" w:rsidTr="00ED341D">
        <w:trPr>
          <w:cantSplit/>
          <w:trHeight w:val="314"/>
        </w:trPr>
        <w:tc>
          <w:tcPr>
            <w:tcW w:w="2790" w:type="dxa"/>
            <w:vMerge w:val="restart"/>
            <w:shd w:val="clear" w:color="auto" w:fill="auto"/>
          </w:tcPr>
          <w:p w14:paraId="6CACBDC2" w14:textId="77777777" w:rsidR="00CA795A" w:rsidRPr="003A178A" w:rsidRDefault="00CA795A" w:rsidP="00231EB7">
            <w:pPr>
              <w:pStyle w:val="ECVLeftHeading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0BC8E0AF" wp14:editId="34604748">
                  <wp:extent cx="706582" cy="706582"/>
                  <wp:effectExtent l="0" t="0" r="0" b="0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978" cy="7189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585" w:type="dxa"/>
            <w:shd w:val="clear" w:color="auto" w:fill="auto"/>
          </w:tcPr>
          <w:p w14:paraId="39F8A4E7" w14:textId="2B91DAF4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59264" behindDoc="0" locked="0" layoutInCell="1" allowOverlap="1" wp14:anchorId="6C9B675A" wp14:editId="20D8CB8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9525" b="8890"/>
                  <wp:wrapSquare wrapText="bothSides"/>
                  <wp:docPr id="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1A29" w:rsidRPr="003A178A">
              <w:rPr>
                <w:rFonts w:ascii="Times New Roman" w:hAnsi="Times New Roman" w:cs="Times New Roman"/>
              </w:rPr>
              <w:t xml:space="preserve">House # 91F, </w:t>
            </w:r>
            <w:r w:rsidRPr="003A178A">
              <w:rPr>
                <w:rFonts w:ascii="Times New Roman" w:hAnsi="Times New Roman" w:cs="Times New Roman"/>
              </w:rPr>
              <w:t xml:space="preserve">Dhanmondi </w:t>
            </w:r>
            <w:r w:rsidR="00881A29" w:rsidRPr="003A178A">
              <w:rPr>
                <w:rFonts w:ascii="Times New Roman" w:hAnsi="Times New Roman" w:cs="Times New Roman"/>
              </w:rPr>
              <w:t xml:space="preserve">Road </w:t>
            </w:r>
            <w:r w:rsidRPr="003A178A">
              <w:rPr>
                <w:rFonts w:ascii="Times New Roman" w:hAnsi="Times New Roman" w:cs="Times New Roman"/>
              </w:rPr>
              <w:t xml:space="preserve">7A, Dhaka, Bangladesh </w:t>
            </w:r>
          </w:p>
        </w:tc>
      </w:tr>
      <w:tr w:rsidR="00CA795A" w:rsidRPr="003A178A" w14:paraId="48F519DB" w14:textId="77777777" w:rsidTr="00ED341D">
        <w:trPr>
          <w:cantSplit/>
          <w:trHeight w:val="350"/>
        </w:trPr>
        <w:tc>
          <w:tcPr>
            <w:tcW w:w="2790" w:type="dxa"/>
            <w:vMerge/>
            <w:shd w:val="clear" w:color="auto" w:fill="auto"/>
          </w:tcPr>
          <w:p w14:paraId="75E67F99" w14:textId="77777777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85" w:type="dxa"/>
            <w:shd w:val="clear" w:color="auto" w:fill="auto"/>
          </w:tcPr>
          <w:p w14:paraId="26BA0240" w14:textId="77777777" w:rsidR="00CA795A" w:rsidRPr="003A178A" w:rsidRDefault="00CA795A" w:rsidP="00231EB7">
            <w:pPr>
              <w:tabs>
                <w:tab w:val="right" w:pos="8218"/>
              </w:tabs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64384" behindDoc="0" locked="0" layoutInCell="1" allowOverlap="1" wp14:anchorId="3803C53E" wp14:editId="03B2A9E7">
                  <wp:simplePos x="0" y="0"/>
                  <wp:positionH relativeFrom="column">
                    <wp:posOffset>2954020</wp:posOffset>
                  </wp:positionH>
                  <wp:positionV relativeFrom="paragraph">
                    <wp:posOffset>25400</wp:posOffset>
                  </wp:positionV>
                  <wp:extent cx="125095" cy="125095"/>
                  <wp:effectExtent l="0" t="0" r="8255" b="8255"/>
                  <wp:wrapSquare wrapText="bothSides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5095" cy="125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63360" behindDoc="0" locked="0" layoutInCell="1" allowOverlap="1" wp14:anchorId="782CB63E" wp14:editId="6658529F">
                  <wp:simplePos x="0" y="0"/>
                  <wp:positionH relativeFrom="column">
                    <wp:posOffset>1415638</wp:posOffset>
                  </wp:positionH>
                  <wp:positionV relativeFrom="paragraph">
                    <wp:posOffset>3810</wp:posOffset>
                  </wp:positionV>
                  <wp:extent cx="126365" cy="144145"/>
                  <wp:effectExtent l="0" t="0" r="6985" b="8255"/>
                  <wp:wrapSquare wrapText="bothSides"/>
                  <wp:docPr id="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65667F64" wp14:editId="2832132B">
                  <wp:extent cx="123825" cy="133350"/>
                  <wp:effectExtent l="0" t="0" r="9525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  +8801685170845             </w:t>
            </w:r>
            <w:hyperlink r:id="rId12" w:history="1">
              <w:r w:rsidRPr="003A178A">
                <w:rPr>
                  <w:rStyle w:val="Hyperlink"/>
                  <w:rFonts w:ascii="Times New Roman" w:hAnsi="Times New Roman" w:cs="Times New Roman"/>
                  <w:sz w:val="18"/>
                </w:rPr>
                <w:t>shfarhaan21@gmail.com</w:t>
              </w:r>
            </w:hyperlink>
            <w:r w:rsidRPr="003A178A">
              <w:rPr>
                <w:rStyle w:val="ECVInternetLink"/>
                <w:rFonts w:ascii="Times New Roman" w:hAnsi="Times New Roman" w:cs="Times New Roman"/>
              </w:rPr>
              <w:t xml:space="preserve"> </w:t>
            </w:r>
            <w:hyperlink r:id="rId13" w:history="1">
              <w:r w:rsidRPr="003A178A">
                <w:rPr>
                  <w:rStyle w:val="Hyperlink"/>
                  <w:rFonts w:ascii="Times New Roman" w:hAnsi="Times New Roman" w:cs="Times New Roman"/>
                </w:rPr>
                <w:t>Google Scholar</w:t>
              </w:r>
            </w:hyperlink>
            <w:r w:rsidRPr="003A178A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CA795A" w:rsidRPr="003A178A" w14:paraId="6E05FC7C" w14:textId="77777777" w:rsidTr="00ED341D">
        <w:trPr>
          <w:cantSplit/>
          <w:trHeight w:val="350"/>
        </w:trPr>
        <w:tc>
          <w:tcPr>
            <w:tcW w:w="2790" w:type="dxa"/>
            <w:vMerge/>
            <w:shd w:val="clear" w:color="auto" w:fill="auto"/>
          </w:tcPr>
          <w:p w14:paraId="7DEDC0C5" w14:textId="77777777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85" w:type="dxa"/>
            <w:shd w:val="clear" w:color="auto" w:fill="auto"/>
            <w:vAlign w:val="center"/>
          </w:tcPr>
          <w:p w14:paraId="25093A15" w14:textId="4AAFA61F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62336" behindDoc="0" locked="0" layoutInCell="1" allowOverlap="1" wp14:anchorId="24162B6B" wp14:editId="018C76B3">
                  <wp:simplePos x="0" y="0"/>
                  <wp:positionH relativeFrom="column">
                    <wp:posOffset>3171190</wp:posOffset>
                  </wp:positionH>
                  <wp:positionV relativeFrom="paragraph">
                    <wp:posOffset>-49530</wp:posOffset>
                  </wp:positionV>
                  <wp:extent cx="125095" cy="125095"/>
                  <wp:effectExtent l="0" t="0" r="8255" b="8255"/>
                  <wp:wrapSquare wrapText="bothSides"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5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60288" behindDoc="0" locked="0" layoutInCell="1" allowOverlap="1" wp14:anchorId="04B267CE" wp14:editId="4B44F4D8">
                  <wp:simplePos x="0" y="0"/>
                  <wp:positionH relativeFrom="column">
                    <wp:posOffset>1410970</wp:posOffset>
                  </wp:positionH>
                  <wp:positionV relativeFrom="paragraph">
                    <wp:posOffset>-6350</wp:posOffset>
                  </wp:positionV>
                  <wp:extent cx="125095" cy="125095"/>
                  <wp:effectExtent l="0" t="0" r="8255" b="8255"/>
                  <wp:wrapSquare wrapText="bothSides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5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  <w:hyperlink r:id="rId16" w:history="1">
              <w:r w:rsidRPr="003A178A">
                <w:rPr>
                  <w:rStyle w:val="Hyperlink"/>
                  <w:rFonts w:ascii="Times New Roman" w:hAnsi="Times New Roman" w:cs="Times New Roman"/>
                </w:rPr>
                <w:t>shfarhaan.github.io</w:t>
              </w:r>
            </w:hyperlink>
            <w:r w:rsidRPr="003A178A">
              <w:rPr>
                <w:rFonts w:ascii="Times New Roman" w:hAnsi="Times New Roman" w:cs="Times New Roman"/>
              </w:rPr>
              <w:t xml:space="preserve"> </w:t>
            </w: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anchor distT="0" distB="0" distL="0" distR="71755" simplePos="0" relativeHeight="251661312" behindDoc="0" locked="0" layoutInCell="1" allowOverlap="1" wp14:anchorId="2F71F1D9" wp14:editId="4157D1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095" cy="127635"/>
                  <wp:effectExtent l="0" t="0" r="8255" b="5715"/>
                  <wp:wrapSquare wrapText="bothSides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7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A178A">
              <w:rPr>
                <w:rFonts w:ascii="Times New Roman" w:hAnsi="Times New Roman" w:cs="Times New Roman"/>
              </w:rPr>
              <w:t xml:space="preserve">  </w:t>
            </w:r>
            <w:hyperlink r:id="rId18" w:history="1">
              <w:r w:rsidRPr="003A178A">
                <w:rPr>
                  <w:rStyle w:val="Hyperlink"/>
                  <w:rFonts w:ascii="Times New Roman" w:hAnsi="Times New Roman" w:cs="Times New Roman"/>
                </w:rPr>
                <w:t>www.linkedin.com/in/shfarhaan/</w:t>
              </w:r>
            </w:hyperlink>
            <w:r w:rsidRPr="003A178A">
              <w:rPr>
                <w:rFonts w:ascii="Times New Roman" w:hAnsi="Times New Roman" w:cs="Times New Roman"/>
              </w:rPr>
              <w:t xml:space="preserve">  </w:t>
            </w:r>
            <w:hyperlink r:id="rId19" w:history="1">
              <w:r w:rsidRPr="003A178A">
                <w:rPr>
                  <w:rStyle w:val="Hyperlink"/>
                  <w:rFonts w:ascii="Times New Roman" w:hAnsi="Times New Roman" w:cs="Times New Roman"/>
                </w:rPr>
                <w:t>github.com/shfarhaan</w:t>
              </w:r>
            </w:hyperlink>
          </w:p>
        </w:tc>
      </w:tr>
      <w:tr w:rsidR="00CA795A" w:rsidRPr="003A178A" w14:paraId="246759FD" w14:textId="77777777" w:rsidTr="00ED341D">
        <w:trPr>
          <w:cantSplit/>
          <w:trHeight w:val="423"/>
        </w:trPr>
        <w:tc>
          <w:tcPr>
            <w:tcW w:w="2790" w:type="dxa"/>
            <w:vMerge/>
            <w:shd w:val="clear" w:color="auto" w:fill="auto"/>
          </w:tcPr>
          <w:p w14:paraId="76B41E79" w14:textId="77777777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85" w:type="dxa"/>
            <w:shd w:val="clear" w:color="auto" w:fill="auto"/>
          </w:tcPr>
          <w:p w14:paraId="77020ADB" w14:textId="5BCDB03C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  <w:r w:rsidRPr="003A178A">
              <w:rPr>
                <w:rStyle w:val="ECVHeadingContactDetails"/>
                <w:rFonts w:ascii="Times New Roman" w:hAnsi="Times New Roman" w:cs="Times New Roman"/>
              </w:rPr>
              <w:t>Sex</w:t>
            </w:r>
            <w:r w:rsidR="00881A29" w:rsidRPr="003A178A">
              <w:rPr>
                <w:rStyle w:val="ECVHeadingContactDetails"/>
                <w:rFonts w:ascii="Times New Roman" w:hAnsi="Times New Roman" w:cs="Times New Roman"/>
              </w:rPr>
              <w:t xml:space="preserve">: </w:t>
            </w:r>
            <w:r w:rsidRPr="003A178A">
              <w:rPr>
                <w:rFonts w:ascii="Times New Roman" w:hAnsi="Times New Roman" w:cs="Times New Roman"/>
              </w:rPr>
              <w:t xml:space="preserve"> Male     </w:t>
            </w:r>
            <w:r w:rsidRPr="003A178A">
              <w:rPr>
                <w:rStyle w:val="ECVHeadingContactDetails"/>
                <w:rFonts w:ascii="Times New Roman" w:hAnsi="Times New Roman" w:cs="Times New Roman"/>
              </w:rPr>
              <w:t>|     Date of birth</w:t>
            </w:r>
            <w:r w:rsidR="00881A29" w:rsidRPr="003A178A">
              <w:rPr>
                <w:rStyle w:val="ECVHeadingContactDetails"/>
                <w:rFonts w:ascii="Times New Roman" w:hAnsi="Times New Roman" w:cs="Times New Roman"/>
              </w:rPr>
              <w:t xml:space="preserve">: </w:t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  <w:r w:rsidRPr="003A178A">
              <w:rPr>
                <w:rStyle w:val="ECVContactDetails"/>
                <w:rFonts w:ascii="Times New Roman" w:hAnsi="Times New Roman" w:cs="Times New Roman"/>
              </w:rPr>
              <w:t>21/08/1997</w:t>
            </w:r>
            <w:r w:rsidRPr="003A178A">
              <w:rPr>
                <w:rFonts w:ascii="Times New Roman" w:hAnsi="Times New Roman" w:cs="Times New Roman"/>
              </w:rPr>
              <w:t xml:space="preserve">     </w:t>
            </w:r>
            <w:r w:rsidRPr="003A178A">
              <w:rPr>
                <w:rStyle w:val="ECVHeadingContactDetails"/>
                <w:rFonts w:ascii="Times New Roman" w:hAnsi="Times New Roman" w:cs="Times New Roman"/>
              </w:rPr>
              <w:t>|     Nationality</w:t>
            </w:r>
            <w:r w:rsidR="00881A29" w:rsidRPr="003A178A">
              <w:rPr>
                <w:rStyle w:val="ECVHeadingContactDetails"/>
                <w:rFonts w:ascii="Times New Roman" w:hAnsi="Times New Roman" w:cs="Times New Roman"/>
              </w:rPr>
              <w:t xml:space="preserve">: </w:t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  <w:r w:rsidRPr="003A178A">
              <w:rPr>
                <w:rStyle w:val="ECVContactDetails"/>
                <w:rFonts w:ascii="Times New Roman" w:hAnsi="Times New Roman" w:cs="Times New Roman"/>
              </w:rPr>
              <w:t>Bangladeshi</w:t>
            </w:r>
          </w:p>
        </w:tc>
      </w:tr>
    </w:tbl>
    <w:tbl>
      <w:tblPr>
        <w:tblpPr w:leftFromText="180" w:rightFromText="180" w:vertAnchor="text" w:horzAnchor="margin" w:tblpY="-172"/>
        <w:tblOverlap w:val="never"/>
        <w:tblW w:w="103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7585"/>
      </w:tblGrid>
      <w:tr w:rsidR="00CA795A" w:rsidRPr="003A178A" w14:paraId="6C167A8C" w14:textId="77777777" w:rsidTr="00ED341D">
        <w:trPr>
          <w:trHeight w:val="170"/>
        </w:trPr>
        <w:tc>
          <w:tcPr>
            <w:tcW w:w="2790" w:type="dxa"/>
            <w:shd w:val="clear" w:color="auto" w:fill="auto"/>
          </w:tcPr>
          <w:p w14:paraId="2BF3FE14" w14:textId="77777777" w:rsidR="00CA795A" w:rsidRPr="003A178A" w:rsidRDefault="00CA795A" w:rsidP="00ED341D">
            <w:pPr>
              <w:pStyle w:val="ECVLeftHeading"/>
              <w:ind w:right="267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  <w:caps w:val="0"/>
              </w:rPr>
              <w:t>WORK EXPERIENCE</w:t>
            </w:r>
          </w:p>
        </w:tc>
        <w:tc>
          <w:tcPr>
            <w:tcW w:w="7585" w:type="dxa"/>
            <w:shd w:val="clear" w:color="auto" w:fill="auto"/>
            <w:vAlign w:val="bottom"/>
          </w:tcPr>
          <w:p w14:paraId="4A66FD76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610244CE" wp14:editId="2F168F85">
                  <wp:extent cx="4791075" cy="857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  <w:bookmarkEnd w:id="0"/>
      <w:tr w:rsidR="00CA795A" w:rsidRPr="003A178A" w14:paraId="34CED410" w14:textId="77777777" w:rsidTr="00ED341D">
        <w:trPr>
          <w:trHeight w:val="170"/>
        </w:trPr>
        <w:tc>
          <w:tcPr>
            <w:tcW w:w="2790" w:type="dxa"/>
            <w:shd w:val="clear" w:color="auto" w:fill="auto"/>
          </w:tcPr>
          <w:p w14:paraId="35682F2B" w14:textId="77777777" w:rsidR="00CA795A" w:rsidRPr="003A178A" w:rsidRDefault="00CA795A" w:rsidP="00231EB7">
            <w:pPr>
              <w:pStyle w:val="ECVLeftHeading"/>
              <w:rPr>
                <w:rFonts w:ascii="Times New Roman" w:hAnsi="Times New Roman" w:cs="Times New Roman"/>
                <w:caps w:val="0"/>
              </w:rPr>
            </w:pPr>
          </w:p>
        </w:tc>
        <w:tc>
          <w:tcPr>
            <w:tcW w:w="7585" w:type="dxa"/>
            <w:shd w:val="clear" w:color="auto" w:fill="auto"/>
            <w:vAlign w:val="bottom"/>
          </w:tcPr>
          <w:p w14:paraId="78E64415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  <w:noProof/>
                <w:lang w:eastAsia="en-GB" w:bidi="ar-SA"/>
              </w:rPr>
            </w:pPr>
          </w:p>
        </w:tc>
      </w:tr>
    </w:tbl>
    <w:tbl>
      <w:tblPr>
        <w:tblpPr w:topFromText="6" w:bottomFromText="170" w:vertAnchor="text" w:horzAnchor="margin" w:tblpY="-48"/>
        <w:tblW w:w="102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7465"/>
      </w:tblGrid>
      <w:tr w:rsidR="003C0864" w:rsidRPr="003A178A" w14:paraId="29A8522F" w14:textId="77777777" w:rsidTr="00ED341D">
        <w:trPr>
          <w:cantSplit/>
        </w:trPr>
        <w:tc>
          <w:tcPr>
            <w:tcW w:w="2790" w:type="dxa"/>
            <w:vMerge w:val="restart"/>
            <w:shd w:val="clear" w:color="auto" w:fill="auto"/>
          </w:tcPr>
          <w:p w14:paraId="43F59942" w14:textId="0CF09125" w:rsidR="003C0864" w:rsidRPr="003A178A" w:rsidRDefault="00374B1D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10/2025 – Present</w:t>
            </w:r>
          </w:p>
        </w:tc>
        <w:tc>
          <w:tcPr>
            <w:tcW w:w="7465" w:type="dxa"/>
            <w:shd w:val="clear" w:color="auto" w:fill="auto"/>
          </w:tcPr>
          <w:p w14:paraId="400562B3" w14:textId="1B8F13E9" w:rsidR="003C0864" w:rsidRPr="003A178A" w:rsidRDefault="008863C5" w:rsidP="003C0864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Machine Learning Instructor</w:t>
            </w:r>
          </w:p>
        </w:tc>
      </w:tr>
      <w:tr w:rsidR="00B91626" w:rsidRPr="003A178A" w14:paraId="60D15C8D" w14:textId="77777777" w:rsidTr="00ED341D">
        <w:trPr>
          <w:cantSplit/>
        </w:trPr>
        <w:tc>
          <w:tcPr>
            <w:tcW w:w="2790" w:type="dxa"/>
            <w:vMerge/>
            <w:shd w:val="clear" w:color="auto" w:fill="auto"/>
          </w:tcPr>
          <w:p w14:paraId="396590CB" w14:textId="77777777" w:rsidR="00B91626" w:rsidRPr="003A178A" w:rsidRDefault="00B91626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65" w:type="dxa"/>
            <w:shd w:val="clear" w:color="auto" w:fill="auto"/>
          </w:tcPr>
          <w:p w14:paraId="08708CAC" w14:textId="4901BC90" w:rsidR="00B91626" w:rsidRPr="003A178A" w:rsidRDefault="00B91626" w:rsidP="00B91626">
            <w:pPr>
              <w:pStyle w:val="ECVSubSectionHeading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18"/>
                <w:szCs w:val="20"/>
              </w:rPr>
            </w:pPr>
            <w:r w:rsidRPr="003A178A">
              <w:rPr>
                <w:rFonts w:ascii="Times New Roman" w:hAnsi="Times New Roman" w:cs="Times New Roman"/>
                <w:color w:val="595959" w:themeColor="text1" w:themeTint="A6"/>
                <w:sz w:val="18"/>
                <w:szCs w:val="20"/>
              </w:rPr>
              <w:t>Stamford University Bangladesh, Dhaka, Bangladesh (Part-time – Onsite)</w:t>
            </w:r>
          </w:p>
        </w:tc>
      </w:tr>
      <w:tr w:rsidR="00B91626" w:rsidRPr="003A178A" w14:paraId="4969AB3F" w14:textId="77777777" w:rsidTr="009D5263">
        <w:trPr>
          <w:cantSplit/>
          <w:trHeight w:val="800"/>
        </w:trPr>
        <w:tc>
          <w:tcPr>
            <w:tcW w:w="2790" w:type="dxa"/>
            <w:vMerge/>
            <w:shd w:val="clear" w:color="auto" w:fill="auto"/>
          </w:tcPr>
          <w:p w14:paraId="5AD884A8" w14:textId="77777777" w:rsidR="00B91626" w:rsidRPr="003A178A" w:rsidRDefault="00B91626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65" w:type="dxa"/>
            <w:shd w:val="clear" w:color="auto" w:fill="auto"/>
          </w:tcPr>
          <w:p w14:paraId="78473643" w14:textId="11FA33B4" w:rsidR="008C73E5" w:rsidRPr="003A178A" w:rsidRDefault="008C73E5" w:rsidP="008C73E5">
            <w:pPr>
              <w:pStyle w:val="ListParagraph"/>
              <w:widowControl/>
              <w:numPr>
                <w:ilvl w:val="0"/>
                <w:numId w:val="10"/>
              </w:numPr>
              <w:suppressAutoHyphens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</w:pP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Designing and </w:t>
            </w: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delivering M</w:t>
            </w:r>
            <w:r w:rsidR="006F5722"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achine </w:t>
            </w: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L</w:t>
            </w:r>
            <w:r w:rsidR="006F5722"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earning</w:t>
            </w: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 curriculum</w:t>
            </w: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 for </w:t>
            </w:r>
            <w:r w:rsidR="006F5722"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undergrad students</w:t>
            </w: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.</w:t>
            </w:r>
          </w:p>
          <w:p w14:paraId="3F660F67" w14:textId="51DDD108" w:rsidR="00B91626" w:rsidRPr="003A178A" w:rsidRDefault="008C73E5" w:rsidP="008C73E5">
            <w:pPr>
              <w:pStyle w:val="ListParagraph"/>
              <w:widowControl/>
              <w:numPr>
                <w:ilvl w:val="0"/>
                <w:numId w:val="10"/>
              </w:numPr>
              <w:suppressAutoHyphens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</w:pP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Mentor students on practical</w:t>
            </w:r>
            <w:r w:rsidR="006F5722"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 </w:t>
            </w:r>
            <w:r w:rsidR="006B31CA"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research-oriented</w:t>
            </w: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 projects</w:t>
            </w: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, fostering skills in model development and deployment.</w:t>
            </w:r>
          </w:p>
        </w:tc>
      </w:tr>
      <w:tr w:rsidR="00CA795A" w:rsidRPr="003A178A" w14:paraId="5D8D9914" w14:textId="77777777" w:rsidTr="00ED341D">
        <w:trPr>
          <w:cantSplit/>
        </w:trPr>
        <w:tc>
          <w:tcPr>
            <w:tcW w:w="2790" w:type="dxa"/>
            <w:vMerge w:val="restart"/>
            <w:shd w:val="clear" w:color="auto" w:fill="auto"/>
          </w:tcPr>
          <w:p w14:paraId="7DAA3C28" w14:textId="443A4CFB" w:rsidR="00CA795A" w:rsidRPr="003A178A" w:rsidRDefault="004E7170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  <w:bookmarkStart w:id="1" w:name="_Hlk155657455"/>
            <w:r w:rsidRPr="003A178A">
              <w:rPr>
                <w:rFonts w:ascii="Times New Roman" w:hAnsi="Times New Roman" w:cs="Times New Roman"/>
                <w:b/>
                <w:bCs/>
              </w:rPr>
              <w:t xml:space="preserve">08/2024 – </w:t>
            </w:r>
            <w:r w:rsidR="00A43916" w:rsidRPr="003A178A">
              <w:rPr>
                <w:rFonts w:ascii="Times New Roman" w:hAnsi="Times New Roman" w:cs="Times New Roman"/>
                <w:b/>
                <w:bCs/>
              </w:rPr>
              <w:t>Present</w:t>
            </w:r>
          </w:p>
        </w:tc>
        <w:tc>
          <w:tcPr>
            <w:tcW w:w="7465" w:type="dxa"/>
            <w:shd w:val="clear" w:color="auto" w:fill="auto"/>
          </w:tcPr>
          <w:p w14:paraId="06D2BC47" w14:textId="28D685A8" w:rsidR="00CA795A" w:rsidRPr="003A178A" w:rsidRDefault="004A78D2" w:rsidP="00231EB7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Business Intelligence Analyst</w:t>
            </w:r>
          </w:p>
        </w:tc>
      </w:tr>
      <w:tr w:rsidR="00CA795A" w:rsidRPr="003A178A" w14:paraId="5ED3B85F" w14:textId="77777777" w:rsidTr="00ED341D">
        <w:trPr>
          <w:cantSplit/>
        </w:trPr>
        <w:tc>
          <w:tcPr>
            <w:tcW w:w="2790" w:type="dxa"/>
            <w:vMerge/>
            <w:shd w:val="clear" w:color="auto" w:fill="auto"/>
          </w:tcPr>
          <w:p w14:paraId="1C367154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6FA66DEB" w14:textId="7ED03E83" w:rsidR="00CA795A" w:rsidRPr="003A178A" w:rsidRDefault="004E7170" w:rsidP="00231EB7">
            <w:pPr>
              <w:pStyle w:val="ECVOrganisa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CS Meta Limited, Dhaka, Bangladesh</w:t>
            </w:r>
            <w:r w:rsidR="00C71554" w:rsidRPr="003A178A">
              <w:rPr>
                <w:rFonts w:ascii="Times New Roman" w:hAnsi="Times New Roman" w:cs="Times New Roman"/>
              </w:rPr>
              <w:t xml:space="preserve"> (Full-time – Onsite)</w:t>
            </w:r>
          </w:p>
        </w:tc>
      </w:tr>
      <w:tr w:rsidR="00CA795A" w:rsidRPr="003A178A" w14:paraId="0B22BF45" w14:textId="77777777" w:rsidTr="009D5263">
        <w:trPr>
          <w:cantSplit/>
          <w:trHeight w:val="1286"/>
        </w:trPr>
        <w:tc>
          <w:tcPr>
            <w:tcW w:w="2790" w:type="dxa"/>
            <w:vMerge/>
            <w:shd w:val="clear" w:color="auto" w:fill="auto"/>
          </w:tcPr>
          <w:p w14:paraId="7B54F2D8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727F1E07" w14:textId="77777777" w:rsidR="008C73E5" w:rsidRPr="003A178A" w:rsidRDefault="008C73E5" w:rsidP="00AC5FB8">
            <w:pPr>
              <w:pStyle w:val="ListParagraph"/>
              <w:widowControl/>
              <w:numPr>
                <w:ilvl w:val="0"/>
                <w:numId w:val="14"/>
              </w:numPr>
              <w:suppressAutoHyphens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Trained 10-member analytics team </w:t>
            </w:r>
            <w:r w:rsidRPr="003A178A">
              <w:rPr>
                <w:rFonts w:ascii="Times New Roman" w:hAnsi="Times New Roman" w:cs="Times New Roman"/>
                <w:sz w:val="18"/>
                <w:szCs w:val="18"/>
              </w:rPr>
              <w:t>and advised on LLM-based business strategies.</w:t>
            </w:r>
          </w:p>
          <w:p w14:paraId="191524C7" w14:textId="206C36CD" w:rsidR="008C73E5" w:rsidRPr="003A178A" w:rsidRDefault="008C73E5" w:rsidP="00AC5FB8">
            <w:pPr>
              <w:pStyle w:val="ListParagraph"/>
              <w:widowControl/>
              <w:numPr>
                <w:ilvl w:val="0"/>
                <w:numId w:val="14"/>
              </w:numPr>
              <w:suppressAutoHyphens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</w:pP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Built ETL pipelines</w:t>
            </w: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 with Python (Pandas, SQLAlchemy) and Airflow, reducing data refresh time by 66% for Power BI dashboards.</w:t>
            </w:r>
          </w:p>
          <w:p w14:paraId="4F22F520" w14:textId="4F0BF725" w:rsidR="00CA795A" w:rsidRPr="003A178A" w:rsidRDefault="008C73E5" w:rsidP="00AC5FB8">
            <w:pPr>
              <w:pStyle w:val="ListParagraph"/>
              <w:widowControl/>
              <w:numPr>
                <w:ilvl w:val="0"/>
                <w:numId w:val="14"/>
              </w:numPr>
              <w:suppressAutoHyphens w:val="0"/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</w:pPr>
            <w:r w:rsidRPr="003A178A">
              <w:rPr>
                <w:rFonts w:ascii="Times New Roman" w:eastAsia="Times New Roman" w:hAnsi="Times New Roman" w:cs="Times New Roman"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 xml:space="preserve">Deployed time-series forecasting (Prophet, Scikit-Learn), </w:t>
            </w:r>
            <w:r w:rsidRPr="003A178A">
              <w:rPr>
                <w:rFonts w:ascii="Times New Roman" w:eastAsia="Times New Roman" w:hAnsi="Times New Roman" w:cs="Times New Roman"/>
                <w:b/>
                <w:bCs/>
                <w:color w:val="auto"/>
                <w:spacing w:val="0"/>
                <w:kern w:val="0"/>
                <w:sz w:val="18"/>
                <w:szCs w:val="18"/>
                <w:lang w:eastAsia="en-GB" w:bidi="ar-SA"/>
              </w:rPr>
              <w:t>increasing BI adoption from 25% to 75% across departments.</w:t>
            </w:r>
          </w:p>
        </w:tc>
      </w:tr>
      <w:tr w:rsidR="00CA795A" w:rsidRPr="003A178A" w14:paraId="6F89730B" w14:textId="77777777" w:rsidTr="00ED341D">
        <w:trPr>
          <w:cantSplit/>
        </w:trPr>
        <w:tc>
          <w:tcPr>
            <w:tcW w:w="2790" w:type="dxa"/>
            <w:vMerge w:val="restart"/>
            <w:shd w:val="clear" w:color="auto" w:fill="auto"/>
          </w:tcPr>
          <w:p w14:paraId="620C663C" w14:textId="1B3AF94B" w:rsidR="00CA795A" w:rsidRPr="003A178A" w:rsidRDefault="00C71554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05/2024 – 0</w:t>
            </w:r>
            <w:r w:rsidR="00374B1D" w:rsidRPr="003A178A">
              <w:rPr>
                <w:rFonts w:ascii="Times New Roman" w:hAnsi="Times New Roman" w:cs="Times New Roman"/>
                <w:b/>
                <w:bCs/>
              </w:rPr>
              <w:t>4</w:t>
            </w:r>
            <w:r w:rsidRPr="003A178A">
              <w:rPr>
                <w:rFonts w:ascii="Times New Roman" w:hAnsi="Times New Roman" w:cs="Times New Roman"/>
                <w:b/>
                <w:bCs/>
              </w:rPr>
              <w:t>/2025</w:t>
            </w:r>
          </w:p>
        </w:tc>
        <w:tc>
          <w:tcPr>
            <w:tcW w:w="7465" w:type="dxa"/>
            <w:shd w:val="clear" w:color="auto" w:fill="auto"/>
          </w:tcPr>
          <w:p w14:paraId="10BAF659" w14:textId="12D5DFEF" w:rsidR="00CA795A" w:rsidRPr="003A178A" w:rsidRDefault="00101652" w:rsidP="00231EB7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Project Coordinator (AI Data Training)</w:t>
            </w:r>
          </w:p>
        </w:tc>
      </w:tr>
      <w:tr w:rsidR="00CA795A" w:rsidRPr="003A178A" w14:paraId="0F49F910" w14:textId="77777777" w:rsidTr="00ED341D">
        <w:trPr>
          <w:cantSplit/>
        </w:trPr>
        <w:tc>
          <w:tcPr>
            <w:tcW w:w="2790" w:type="dxa"/>
            <w:vMerge/>
            <w:shd w:val="clear" w:color="auto" w:fill="auto"/>
          </w:tcPr>
          <w:p w14:paraId="070F6E7A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760DECFF" w14:textId="3AC63C1A" w:rsidR="00CA795A" w:rsidRPr="003A178A" w:rsidRDefault="00101652" w:rsidP="00231EB7">
            <w:pPr>
              <w:pStyle w:val="ECVOrganisa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Genmorphics AI Solutions, Dhaka, Bangladesh</w:t>
            </w:r>
            <w:r w:rsidR="00C71554" w:rsidRPr="003A178A">
              <w:rPr>
                <w:rFonts w:ascii="Times New Roman" w:hAnsi="Times New Roman" w:cs="Times New Roman"/>
              </w:rPr>
              <w:t xml:space="preserve"> (Part-time – Remote)</w:t>
            </w:r>
          </w:p>
        </w:tc>
      </w:tr>
      <w:tr w:rsidR="00CA795A" w:rsidRPr="003A178A" w14:paraId="77868541" w14:textId="77777777" w:rsidTr="009D5263">
        <w:trPr>
          <w:cantSplit/>
          <w:trHeight w:val="656"/>
        </w:trPr>
        <w:tc>
          <w:tcPr>
            <w:tcW w:w="2790" w:type="dxa"/>
            <w:vMerge/>
            <w:shd w:val="clear" w:color="auto" w:fill="auto"/>
          </w:tcPr>
          <w:p w14:paraId="23E48932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67D785FE" w14:textId="77777777" w:rsidR="00AC5FB8" w:rsidRPr="003A178A" w:rsidRDefault="00AC5FB8" w:rsidP="00AC5FB8">
            <w:pPr>
              <w:pStyle w:val="ECVSectionBullet"/>
              <w:numPr>
                <w:ilvl w:val="0"/>
                <w:numId w:val="12"/>
              </w:numPr>
              <w:ind w:right="89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 xml:space="preserve">Designed 1,200+ engineering prompts </w:t>
            </w:r>
            <w:r w:rsidRPr="003A178A">
              <w:rPr>
                <w:rFonts w:ascii="Times New Roman" w:hAnsi="Times New Roman" w:cs="Times New Roman"/>
              </w:rPr>
              <w:t>for LLM training, improving model performance by 23%.</w:t>
            </w:r>
          </w:p>
          <w:p w14:paraId="11D6C66A" w14:textId="523C5573" w:rsidR="00CA795A" w:rsidRPr="003A178A" w:rsidRDefault="00AC5FB8" w:rsidP="00AC5FB8">
            <w:pPr>
              <w:pStyle w:val="ECVSectionBullet"/>
              <w:numPr>
                <w:ilvl w:val="0"/>
                <w:numId w:val="12"/>
              </w:numPr>
              <w:ind w:right="89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Enhanced training efficiency by 40% via scheduling, refined prompts, and checkpoints.</w:t>
            </w:r>
          </w:p>
        </w:tc>
      </w:tr>
      <w:tr w:rsidR="00CA795A" w:rsidRPr="003A178A" w14:paraId="13B2E2EB" w14:textId="77777777" w:rsidTr="00ED341D">
        <w:trPr>
          <w:cantSplit/>
        </w:trPr>
        <w:tc>
          <w:tcPr>
            <w:tcW w:w="2790" w:type="dxa"/>
            <w:vMerge w:val="restart"/>
            <w:shd w:val="clear" w:color="auto" w:fill="auto"/>
          </w:tcPr>
          <w:p w14:paraId="7EB30A04" w14:textId="0AAD6FB1" w:rsidR="00CA795A" w:rsidRPr="003A178A" w:rsidRDefault="00C71554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04/2024 – 10/2024</w:t>
            </w:r>
          </w:p>
        </w:tc>
        <w:tc>
          <w:tcPr>
            <w:tcW w:w="7465" w:type="dxa"/>
            <w:shd w:val="clear" w:color="auto" w:fill="auto"/>
          </w:tcPr>
          <w:p w14:paraId="359441F3" w14:textId="4268710E" w:rsidR="00CA795A" w:rsidRPr="003A178A" w:rsidRDefault="00101652" w:rsidP="00231EB7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Associate AI Developer</w:t>
            </w:r>
          </w:p>
        </w:tc>
      </w:tr>
      <w:tr w:rsidR="00CA795A" w:rsidRPr="003A178A" w14:paraId="3B6C960E" w14:textId="77777777" w:rsidTr="00ED341D">
        <w:trPr>
          <w:cantSplit/>
        </w:trPr>
        <w:tc>
          <w:tcPr>
            <w:tcW w:w="2790" w:type="dxa"/>
            <w:vMerge/>
            <w:shd w:val="clear" w:color="auto" w:fill="auto"/>
          </w:tcPr>
          <w:p w14:paraId="50B80A77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3F7660CE" w14:textId="4D8CE5AC" w:rsidR="00CA795A" w:rsidRPr="003A178A" w:rsidRDefault="00C71554" w:rsidP="00231EB7">
            <w:pPr>
              <w:pStyle w:val="ECVOrganisa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Web and More Limited, London, United Kingdom (Part-time – Remote)</w:t>
            </w:r>
          </w:p>
        </w:tc>
      </w:tr>
      <w:tr w:rsidR="00CA795A" w:rsidRPr="003A178A" w14:paraId="118D1D06" w14:textId="77777777" w:rsidTr="009D5263">
        <w:trPr>
          <w:cantSplit/>
          <w:trHeight w:val="665"/>
        </w:trPr>
        <w:tc>
          <w:tcPr>
            <w:tcW w:w="2790" w:type="dxa"/>
            <w:vMerge/>
            <w:shd w:val="clear" w:color="auto" w:fill="auto"/>
          </w:tcPr>
          <w:p w14:paraId="4FC55B0C" w14:textId="77777777" w:rsidR="00CA795A" w:rsidRPr="003A178A" w:rsidRDefault="00CA795A" w:rsidP="000F64F7">
            <w:pPr>
              <w:ind w:right="360"/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24470C62" w14:textId="77777777" w:rsidR="00AC5FB8" w:rsidRPr="003A178A" w:rsidRDefault="00AC5FB8" w:rsidP="00AC5FB8">
            <w:pPr>
              <w:pStyle w:val="ECVSectionBullet"/>
              <w:numPr>
                <w:ilvl w:val="0"/>
                <w:numId w:val="15"/>
              </w:numPr>
              <w:ind w:right="89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Improved image processing by 30% using</w:t>
            </w:r>
            <w:r w:rsidRPr="003A178A">
              <w:rPr>
                <w:rFonts w:ascii="Times New Roman" w:hAnsi="Times New Roman" w:cs="Times New Roman"/>
              </w:rPr>
              <w:t xml:space="preserve"> OpenCV for denoising and OCR.</w:t>
            </w:r>
          </w:p>
          <w:p w14:paraId="55BB67E2" w14:textId="54B2D75A" w:rsidR="00CA795A" w:rsidRPr="003A178A" w:rsidRDefault="00AC5FB8" w:rsidP="00AC5FB8">
            <w:pPr>
              <w:pStyle w:val="ECVSectionBullet"/>
              <w:numPr>
                <w:ilvl w:val="0"/>
                <w:numId w:val="15"/>
              </w:numPr>
              <w:ind w:right="89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Deployed ML modules with Docker</w:t>
            </w:r>
            <w:r w:rsidRPr="003A178A">
              <w:rPr>
                <w:rFonts w:ascii="Times New Roman" w:hAnsi="Times New Roman" w:cs="Times New Roman"/>
              </w:rPr>
              <w:t>, reducing OCR errors through Python preprocessing.</w:t>
            </w:r>
          </w:p>
        </w:tc>
      </w:tr>
      <w:tr w:rsidR="00101652" w:rsidRPr="003A178A" w14:paraId="05517271" w14:textId="77777777" w:rsidTr="00ED341D">
        <w:trPr>
          <w:cantSplit/>
        </w:trPr>
        <w:tc>
          <w:tcPr>
            <w:tcW w:w="2790" w:type="dxa"/>
            <w:vMerge w:val="restart"/>
            <w:shd w:val="clear" w:color="auto" w:fill="auto"/>
          </w:tcPr>
          <w:p w14:paraId="6D9F3370" w14:textId="55A3D763" w:rsidR="00101652" w:rsidRPr="003A178A" w:rsidRDefault="00101652" w:rsidP="000F64F7">
            <w:pPr>
              <w:pStyle w:val="ECVDate"/>
              <w:ind w:right="36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1</w:t>
            </w:r>
            <w:r w:rsidR="00C71554" w:rsidRPr="003A178A">
              <w:rPr>
                <w:rFonts w:ascii="Times New Roman" w:hAnsi="Times New Roman" w:cs="Times New Roman"/>
                <w:b/>
                <w:bCs/>
              </w:rPr>
              <w:t>1</w:t>
            </w:r>
            <w:r w:rsidRPr="003A178A">
              <w:rPr>
                <w:rFonts w:ascii="Times New Roman" w:hAnsi="Times New Roman" w:cs="Times New Roman"/>
                <w:b/>
                <w:bCs/>
              </w:rPr>
              <w:t>/2021 – 02/2024</w:t>
            </w:r>
          </w:p>
        </w:tc>
        <w:tc>
          <w:tcPr>
            <w:tcW w:w="7465" w:type="dxa"/>
            <w:shd w:val="clear" w:color="auto" w:fill="auto"/>
          </w:tcPr>
          <w:p w14:paraId="0F853BBD" w14:textId="39E0DB52" w:rsidR="00101652" w:rsidRPr="003A178A" w:rsidRDefault="00101652" w:rsidP="00101652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Machine Learning Instructor</w:t>
            </w:r>
            <w:r w:rsidR="00C71554" w:rsidRPr="003A178A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101652" w:rsidRPr="003A178A" w14:paraId="4D6595FC" w14:textId="77777777" w:rsidTr="00ED341D">
        <w:trPr>
          <w:cantSplit/>
        </w:trPr>
        <w:tc>
          <w:tcPr>
            <w:tcW w:w="2790" w:type="dxa"/>
            <w:vMerge/>
            <w:shd w:val="clear" w:color="auto" w:fill="auto"/>
          </w:tcPr>
          <w:p w14:paraId="20A0160B" w14:textId="77777777" w:rsidR="00101652" w:rsidRPr="003A178A" w:rsidRDefault="00101652" w:rsidP="001016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387A784B" w14:textId="096921E6" w:rsidR="00101652" w:rsidRPr="003A178A" w:rsidRDefault="00101652" w:rsidP="00101652">
            <w:pPr>
              <w:pStyle w:val="ECVOrganisa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Creative IT Institute, Dhaka, Bangladesh</w:t>
            </w:r>
            <w:r w:rsidR="00C71554" w:rsidRPr="003A178A">
              <w:rPr>
                <w:rFonts w:ascii="Times New Roman" w:hAnsi="Times New Roman" w:cs="Times New Roman"/>
              </w:rPr>
              <w:t xml:space="preserve"> (Full-time – Onsite)</w:t>
            </w:r>
          </w:p>
        </w:tc>
      </w:tr>
      <w:tr w:rsidR="00101652" w:rsidRPr="003A178A" w14:paraId="358FF78B" w14:textId="77777777" w:rsidTr="00ED341D">
        <w:trPr>
          <w:cantSplit/>
          <w:trHeight w:val="800"/>
        </w:trPr>
        <w:tc>
          <w:tcPr>
            <w:tcW w:w="2790" w:type="dxa"/>
            <w:vMerge/>
            <w:shd w:val="clear" w:color="auto" w:fill="auto"/>
          </w:tcPr>
          <w:p w14:paraId="4D37BBFD" w14:textId="77777777" w:rsidR="00101652" w:rsidRPr="003A178A" w:rsidRDefault="00101652" w:rsidP="001016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  <w:shd w:val="clear" w:color="auto" w:fill="auto"/>
          </w:tcPr>
          <w:p w14:paraId="5AA5C245" w14:textId="77777777" w:rsidR="00AC5FB8" w:rsidRPr="003A178A" w:rsidRDefault="00AC5FB8" w:rsidP="00AC5FB8">
            <w:pPr>
              <w:pStyle w:val="ECVSectionBullet"/>
              <w:numPr>
                <w:ilvl w:val="0"/>
                <w:numId w:val="22"/>
              </w:numPr>
              <w:ind w:left="72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Trained 100+ students</w:t>
            </w:r>
            <w:r w:rsidRPr="003A178A">
              <w:rPr>
                <w:rFonts w:ascii="Times New Roman" w:hAnsi="Times New Roman" w:cs="Times New Roman"/>
              </w:rPr>
              <w:t xml:space="preserve"> in AI/ML (90% completion rate), mentoring 30+ capstone projects.</w:t>
            </w:r>
          </w:p>
          <w:p w14:paraId="527D4139" w14:textId="77777777" w:rsidR="00AC5FB8" w:rsidRPr="003A178A" w:rsidRDefault="00AC5FB8" w:rsidP="00AC5FB8">
            <w:pPr>
              <w:pStyle w:val="ECVSectionBullet"/>
              <w:numPr>
                <w:ilvl w:val="0"/>
                <w:numId w:val="22"/>
              </w:numPr>
              <w:ind w:left="72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Built AWS-based ML environments (Docker, EC2, MLflow) for MLOps training.</w:t>
            </w:r>
          </w:p>
          <w:p w14:paraId="0A388697" w14:textId="7060F3FE" w:rsidR="00101652" w:rsidRPr="003A178A" w:rsidRDefault="00AC5FB8" w:rsidP="00AC5FB8">
            <w:pPr>
              <w:pStyle w:val="ECVSectionBullet"/>
              <w:numPr>
                <w:ilvl w:val="0"/>
                <w:numId w:val="22"/>
              </w:numPr>
              <w:ind w:left="72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Delivered curriculum on Transformers and Computer Vision with personalized mentorship.</w:t>
            </w:r>
          </w:p>
        </w:tc>
      </w:tr>
    </w:tbl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CA795A" w:rsidRPr="003A178A" w14:paraId="3BA31651" w14:textId="77777777" w:rsidTr="00231EB7">
        <w:trPr>
          <w:trHeight w:val="170"/>
        </w:trPr>
        <w:tc>
          <w:tcPr>
            <w:tcW w:w="2835" w:type="dxa"/>
            <w:shd w:val="clear" w:color="auto" w:fill="auto"/>
          </w:tcPr>
          <w:bookmarkEnd w:id="1"/>
          <w:p w14:paraId="26BF0EC8" w14:textId="378ABB2B" w:rsidR="00CA795A" w:rsidRPr="003A178A" w:rsidRDefault="00CA795A" w:rsidP="00EB5565">
            <w:pPr>
              <w:pStyle w:val="ECVLeft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  <w:caps w:val="0"/>
              </w:rPr>
              <w:t xml:space="preserve">EDUCATION </w:t>
            </w:r>
            <w:r w:rsidR="007C0B18" w:rsidRPr="003A178A">
              <w:rPr>
                <w:rFonts w:ascii="Times New Roman" w:hAnsi="Times New Roman" w:cs="Times New Roman"/>
                <w:b/>
                <w:bCs/>
                <w:caps w:val="0"/>
              </w:rPr>
              <w:t>&amp;</w:t>
            </w:r>
            <w:r w:rsidRPr="003A178A">
              <w:rPr>
                <w:rFonts w:ascii="Times New Roman" w:hAnsi="Times New Roman" w:cs="Times New Roman"/>
                <w:b/>
                <w:bCs/>
                <w:caps w:val="0"/>
              </w:rPr>
              <w:t xml:space="preserve"> TRAINING</w:t>
            </w:r>
          </w:p>
        </w:tc>
        <w:tc>
          <w:tcPr>
            <w:tcW w:w="7540" w:type="dxa"/>
            <w:shd w:val="clear" w:color="auto" w:fill="auto"/>
            <w:vAlign w:val="bottom"/>
          </w:tcPr>
          <w:p w14:paraId="0AA6CA14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0F8C9E63" wp14:editId="20A4F0DE">
                  <wp:extent cx="4791075" cy="857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AB8CBC2" w14:textId="77777777" w:rsidR="00CA795A" w:rsidRPr="003A178A" w:rsidRDefault="00CA795A" w:rsidP="00CA795A">
      <w:pPr>
        <w:pStyle w:val="ECVComments"/>
        <w:jc w:val="left"/>
        <w:rPr>
          <w:rFonts w:ascii="Times New Roman" w:hAnsi="Times New Roman" w:cs="Times New Roman"/>
          <w:sz w:val="2"/>
          <w:szCs w:val="10"/>
        </w:rPr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5901"/>
        <w:gridCol w:w="1525"/>
      </w:tblGrid>
      <w:tr w:rsidR="00CA795A" w:rsidRPr="003A178A" w14:paraId="4D9CD273" w14:textId="77777777" w:rsidTr="006F5722">
        <w:trPr>
          <w:cantSplit/>
        </w:trPr>
        <w:tc>
          <w:tcPr>
            <w:tcW w:w="2834" w:type="dxa"/>
            <w:vMerge w:val="restart"/>
            <w:shd w:val="clear" w:color="auto" w:fill="auto"/>
          </w:tcPr>
          <w:p w14:paraId="2E6DA7B8" w14:textId="77777777" w:rsidR="00CA795A" w:rsidRPr="003A178A" w:rsidRDefault="00CA795A" w:rsidP="000F64F7">
            <w:pPr>
              <w:pStyle w:val="ECVDate"/>
              <w:ind w:right="40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01/2016 - 01/2021</w:t>
            </w:r>
          </w:p>
        </w:tc>
        <w:tc>
          <w:tcPr>
            <w:tcW w:w="5901" w:type="dxa"/>
            <w:shd w:val="clear" w:color="auto" w:fill="auto"/>
          </w:tcPr>
          <w:p w14:paraId="3FC81A4E" w14:textId="77777777" w:rsidR="00CA795A" w:rsidRPr="003A178A" w:rsidRDefault="00CA795A" w:rsidP="00231EB7">
            <w:pPr>
              <w:pStyle w:val="ECVSubSection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BSc in Computer Science and Engineering</w:t>
            </w:r>
          </w:p>
        </w:tc>
        <w:tc>
          <w:tcPr>
            <w:tcW w:w="1525" w:type="dxa"/>
            <w:shd w:val="clear" w:color="auto" w:fill="auto"/>
          </w:tcPr>
          <w:p w14:paraId="7AA601B7" w14:textId="77777777" w:rsidR="00CA795A" w:rsidRPr="003A178A" w:rsidRDefault="00CA795A" w:rsidP="00231EB7">
            <w:pPr>
              <w:pStyle w:val="ECVRightHead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EQF level 6</w:t>
            </w:r>
          </w:p>
        </w:tc>
      </w:tr>
      <w:tr w:rsidR="00CA795A" w:rsidRPr="003A178A" w14:paraId="48EB8BBE" w14:textId="77777777" w:rsidTr="006F5722">
        <w:trPr>
          <w:cantSplit/>
        </w:trPr>
        <w:tc>
          <w:tcPr>
            <w:tcW w:w="2834" w:type="dxa"/>
            <w:vMerge/>
            <w:shd w:val="clear" w:color="auto" w:fill="auto"/>
          </w:tcPr>
          <w:p w14:paraId="1442611E" w14:textId="77777777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26" w:type="dxa"/>
            <w:gridSpan w:val="2"/>
            <w:shd w:val="clear" w:color="auto" w:fill="auto"/>
          </w:tcPr>
          <w:p w14:paraId="51947F7C" w14:textId="77777777" w:rsidR="00CA795A" w:rsidRPr="003A178A" w:rsidRDefault="00CA795A" w:rsidP="00231EB7">
            <w:pPr>
              <w:pStyle w:val="ECVOrganisa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University of Liberal Arts Bangladesh (ULAB), Dhaka (Bangladesh)</w:t>
            </w:r>
          </w:p>
        </w:tc>
      </w:tr>
      <w:tr w:rsidR="00CA795A" w:rsidRPr="003A178A" w14:paraId="5032FE87" w14:textId="77777777" w:rsidTr="006F5722">
        <w:trPr>
          <w:cantSplit/>
          <w:trHeight w:val="1200"/>
        </w:trPr>
        <w:tc>
          <w:tcPr>
            <w:tcW w:w="2834" w:type="dxa"/>
            <w:vMerge/>
            <w:shd w:val="clear" w:color="auto" w:fill="auto"/>
          </w:tcPr>
          <w:p w14:paraId="0F5CCDBF" w14:textId="77777777" w:rsidR="00CA795A" w:rsidRPr="003A178A" w:rsidRDefault="00CA795A" w:rsidP="00231E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26" w:type="dxa"/>
            <w:gridSpan w:val="2"/>
            <w:shd w:val="clear" w:color="auto" w:fill="auto"/>
          </w:tcPr>
          <w:p w14:paraId="1FF8E8C9" w14:textId="77777777" w:rsidR="00924222" w:rsidRPr="003A178A" w:rsidRDefault="00924222" w:rsidP="00924222">
            <w:pPr>
              <w:pStyle w:val="ECVSectionBullet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Project: Natural Language Processing-based Quality LMS for Students' Evaluation and Engagement Metrics Calculation</w:t>
            </w:r>
          </w:p>
          <w:p w14:paraId="2B072D3B" w14:textId="6E303941" w:rsidR="00924222" w:rsidRPr="003A178A" w:rsidRDefault="00924222" w:rsidP="00924222">
            <w:pPr>
              <w:pStyle w:val="ECVSectionBulle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Vice Chancellor’s Honours List Scholarship</w:t>
            </w:r>
            <w:r w:rsidRPr="003A178A">
              <w:rPr>
                <w:rFonts w:ascii="Times New Roman" w:hAnsi="Times New Roman" w:cs="Times New Roman"/>
              </w:rPr>
              <w:t>, Summer 2016.</w:t>
            </w:r>
          </w:p>
          <w:p w14:paraId="4D5EEB7A" w14:textId="034DF3BD" w:rsidR="00924222" w:rsidRPr="003A178A" w:rsidRDefault="00924222" w:rsidP="00924222">
            <w:pPr>
              <w:pStyle w:val="ECVSectionBulle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Awarded </w:t>
            </w:r>
            <w:r w:rsidR="006F5722" w:rsidRPr="003A178A">
              <w:rPr>
                <w:rFonts w:ascii="Times New Roman" w:hAnsi="Times New Roman" w:cs="Times New Roman"/>
              </w:rPr>
              <w:t xml:space="preserve">a </w:t>
            </w:r>
            <w:r w:rsidRPr="003A178A">
              <w:rPr>
                <w:rFonts w:ascii="Times New Roman" w:hAnsi="Times New Roman" w:cs="Times New Roman"/>
                <w:b/>
                <w:bCs/>
              </w:rPr>
              <w:t>merit-based Scholarship worth 3,500 USD</w:t>
            </w:r>
            <w:r w:rsidRPr="003A178A">
              <w:rPr>
                <w:rFonts w:ascii="Times New Roman" w:hAnsi="Times New Roman" w:cs="Times New Roman"/>
              </w:rPr>
              <w:t xml:space="preserve"> from the University of Liberal Arts Bangladesh.</w:t>
            </w:r>
          </w:p>
          <w:p w14:paraId="79230991" w14:textId="0631EFA9" w:rsidR="00637895" w:rsidRPr="003A178A" w:rsidRDefault="00924222" w:rsidP="00924222">
            <w:pPr>
              <w:pStyle w:val="ECVSectionBullet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The </w:t>
            </w:r>
            <w:r w:rsidRPr="003A178A">
              <w:rPr>
                <w:rFonts w:ascii="Times New Roman" w:hAnsi="Times New Roman" w:cs="Times New Roman"/>
                <w:b/>
                <w:bCs/>
              </w:rPr>
              <w:t>Gold Standard Awardee</w:t>
            </w:r>
            <w:r w:rsidRPr="003A178A">
              <w:rPr>
                <w:rFonts w:ascii="Times New Roman" w:hAnsi="Times New Roman" w:cs="Times New Roman"/>
              </w:rPr>
              <w:t>, The Duke of Edinburgh's International Award 2025.</w:t>
            </w:r>
            <w:r w:rsidR="00924B85" w:rsidRPr="003A178A">
              <w:rPr>
                <w:rFonts w:ascii="Times New Roman" w:hAnsi="Times New Roman" w:cs="Times New Roman"/>
              </w:rPr>
              <w:br/>
            </w:r>
          </w:p>
        </w:tc>
      </w:tr>
      <w:tr w:rsidR="00DA57E0" w:rsidRPr="003A178A" w14:paraId="4171A760" w14:textId="77777777" w:rsidTr="006F5722">
        <w:trPr>
          <w:cantSplit/>
          <w:trHeight w:val="988"/>
        </w:trPr>
        <w:tc>
          <w:tcPr>
            <w:tcW w:w="10260" w:type="dxa"/>
            <w:gridSpan w:val="3"/>
            <w:shd w:val="clear" w:color="auto" w:fill="auto"/>
          </w:tcPr>
          <w:tbl>
            <w:tblPr>
              <w:tblpPr w:topFromText="6" w:bottomFromText="170" w:vertAnchor="text" w:tblpY="6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34"/>
              <w:gridCol w:w="7516"/>
            </w:tblGrid>
            <w:tr w:rsidR="005646F7" w:rsidRPr="003A178A" w14:paraId="438AAB28" w14:textId="77777777" w:rsidTr="005646F7">
              <w:trPr>
                <w:cantSplit/>
              </w:trPr>
              <w:tc>
                <w:tcPr>
                  <w:tcW w:w="2834" w:type="dxa"/>
                  <w:vMerge w:val="restart"/>
                  <w:shd w:val="clear" w:color="auto" w:fill="auto"/>
                </w:tcPr>
                <w:p w14:paraId="1816D9E3" w14:textId="31C292F0" w:rsidR="005646F7" w:rsidRPr="003A178A" w:rsidRDefault="005646F7" w:rsidP="000F64F7">
                  <w:pPr>
                    <w:pStyle w:val="ECVDate"/>
                    <w:ind w:right="40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 xml:space="preserve">03/2025 </w:t>
                  </w:r>
                  <w:r w:rsidR="00E77375" w:rsidRPr="003A178A">
                    <w:rPr>
                      <w:rFonts w:ascii="Times New Roman" w:hAnsi="Times New Roman" w:cs="Times New Roman"/>
                      <w:b/>
                      <w:bCs/>
                    </w:rPr>
                    <w:t>- Ongoing</w:t>
                  </w:r>
                </w:p>
              </w:tc>
              <w:tc>
                <w:tcPr>
                  <w:tcW w:w="7516" w:type="dxa"/>
                  <w:shd w:val="clear" w:color="auto" w:fill="auto"/>
                </w:tcPr>
                <w:p w14:paraId="3FB1A6F1" w14:textId="617B86E5" w:rsidR="005646F7" w:rsidRPr="003A178A" w:rsidRDefault="005646F7" w:rsidP="00593FCA">
                  <w:pPr>
                    <w:pStyle w:val="ECVSubSectionHeading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 xml:space="preserve">AI-Based Software Development </w:t>
                  </w:r>
                  <w:r w:rsidR="0054287F" w:rsidRPr="003A178A">
                    <w:rPr>
                      <w:rFonts w:ascii="Times New Roman" w:hAnsi="Times New Roman" w:cs="Times New Roman"/>
                      <w:b/>
                      <w:bCs/>
                    </w:rPr>
                    <w:t>with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 xml:space="preserve"> Python </w:t>
                  </w:r>
                  <w:r w:rsidR="00906D2A" w:rsidRPr="003A178A">
                    <w:rPr>
                      <w:rFonts w:ascii="Times New Roman" w:hAnsi="Times New Roman" w:cs="Times New Roman"/>
                      <w:b/>
                      <w:bCs/>
                    </w:rPr>
                    <w:t>(In Progress)</w:t>
                  </w:r>
                </w:p>
              </w:tc>
            </w:tr>
            <w:tr w:rsidR="00DA57E0" w:rsidRPr="003A178A" w14:paraId="57A71CA7" w14:textId="77777777" w:rsidTr="007B4166">
              <w:trPr>
                <w:cantSplit/>
              </w:trPr>
              <w:tc>
                <w:tcPr>
                  <w:tcW w:w="2834" w:type="dxa"/>
                  <w:vMerge/>
                  <w:shd w:val="clear" w:color="auto" w:fill="auto"/>
                </w:tcPr>
                <w:p w14:paraId="39D4FAAB" w14:textId="77777777" w:rsidR="00DA57E0" w:rsidRPr="003A178A" w:rsidRDefault="00DA57E0" w:rsidP="00593FC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16" w:type="dxa"/>
                  <w:shd w:val="clear" w:color="auto" w:fill="auto"/>
                </w:tcPr>
                <w:p w14:paraId="3AA1437E" w14:textId="662873CD" w:rsidR="00DA57E0" w:rsidRPr="003A178A" w:rsidRDefault="0054287F" w:rsidP="00593FCA">
                  <w:pPr>
                    <w:pStyle w:val="ECVOrganisationDetails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Innovative Skills Bangladesh</w:t>
                  </w:r>
                  <w:r w:rsidR="00DA57E0" w:rsidRPr="003A178A">
                    <w:rPr>
                      <w:rFonts w:ascii="Times New Roman" w:hAnsi="Times New Roman" w:cs="Times New Roman"/>
                    </w:rPr>
                    <w:t>, Dhaka (Bangladesh)</w:t>
                  </w:r>
                </w:p>
              </w:tc>
            </w:tr>
            <w:tr w:rsidR="00DA57E0" w:rsidRPr="003A178A" w14:paraId="593F9226" w14:textId="77777777" w:rsidTr="00040D61">
              <w:trPr>
                <w:cantSplit/>
                <w:trHeight w:val="931"/>
              </w:trPr>
              <w:tc>
                <w:tcPr>
                  <w:tcW w:w="2834" w:type="dxa"/>
                  <w:vMerge/>
                  <w:shd w:val="clear" w:color="auto" w:fill="auto"/>
                </w:tcPr>
                <w:p w14:paraId="41031161" w14:textId="77777777" w:rsidR="00DA57E0" w:rsidRPr="003A178A" w:rsidRDefault="00DA57E0" w:rsidP="00593FC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16" w:type="dxa"/>
                  <w:shd w:val="clear" w:color="auto" w:fill="auto"/>
                </w:tcPr>
                <w:p w14:paraId="0895B581" w14:textId="77777777" w:rsidR="00906D2A" w:rsidRPr="003A178A" w:rsidRDefault="00906D2A" w:rsidP="00593FCA">
                  <w:pPr>
                    <w:pStyle w:val="ECVSectionBullet"/>
                    <w:numPr>
                      <w:ilvl w:val="0"/>
                      <w:numId w:val="1"/>
                    </w:numPr>
                    <w:ind w:left="497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Developing skills in Python and Django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to build full-stack web applications, including RESTful APIs and AI API integration for projects like CRM systems.</w:t>
                  </w:r>
                </w:p>
                <w:p w14:paraId="2EB10CAA" w14:textId="1D3EA4B8" w:rsidR="00DA57E0" w:rsidRPr="003A178A" w:rsidRDefault="00906D2A" w:rsidP="00593FCA">
                  <w:pPr>
                    <w:pStyle w:val="ECVSectionBullet"/>
                    <w:numPr>
                      <w:ilvl w:val="0"/>
                      <w:numId w:val="1"/>
                    </w:numPr>
                    <w:ind w:left="497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Learning database management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(PostgreSQL), unit testing with Pytest, and deployment with Docker and AWS EC2 to create scalable, portfolio-ready solutions.</w:t>
                  </w:r>
                </w:p>
              </w:tc>
            </w:tr>
          </w:tbl>
          <w:p w14:paraId="25DA440F" w14:textId="77777777" w:rsidR="00DA57E0" w:rsidRPr="003A178A" w:rsidRDefault="00DA57E0" w:rsidP="00DA57E0">
            <w:pPr>
              <w:pStyle w:val="ECVSectionBullet"/>
              <w:rPr>
                <w:rFonts w:ascii="Times New Roman" w:hAnsi="Times New Roman" w:cs="Times New Roman"/>
              </w:rPr>
            </w:pPr>
          </w:p>
        </w:tc>
      </w:tr>
      <w:tr w:rsidR="008F1BF4" w:rsidRPr="003A178A" w14:paraId="65A11E45" w14:textId="77777777" w:rsidTr="006F5722">
        <w:trPr>
          <w:cantSplit/>
          <w:trHeight w:val="988"/>
        </w:trPr>
        <w:tc>
          <w:tcPr>
            <w:tcW w:w="10260" w:type="dxa"/>
            <w:gridSpan w:val="3"/>
            <w:shd w:val="clear" w:color="auto" w:fill="auto"/>
          </w:tcPr>
          <w:tbl>
            <w:tblPr>
              <w:tblpPr w:topFromText="6" w:bottomFromText="170" w:vertAnchor="text" w:horzAnchor="margin" w:tblpY="-48"/>
              <w:tblW w:w="1034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90"/>
              <w:gridCol w:w="7555"/>
            </w:tblGrid>
            <w:tr w:rsidR="00A93DBB" w:rsidRPr="003A178A" w14:paraId="6F489832" w14:textId="77777777" w:rsidTr="00AC1BA0">
              <w:trPr>
                <w:cantSplit/>
              </w:trPr>
              <w:tc>
                <w:tcPr>
                  <w:tcW w:w="2790" w:type="dxa"/>
                  <w:shd w:val="clear" w:color="auto" w:fill="auto"/>
                </w:tcPr>
                <w:p w14:paraId="201BF48F" w14:textId="4CFF7816" w:rsidR="00A93DBB" w:rsidRPr="003A178A" w:rsidRDefault="00A93DBB" w:rsidP="00A93DBB">
                  <w:pPr>
                    <w:pStyle w:val="ECVDate"/>
                    <w:ind w:right="27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>FELLOWSHIP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  <w:caps/>
                    </w:rPr>
                    <w:t xml:space="preserve"> &amp; INTERNSHIPS</w:t>
                  </w:r>
                </w:p>
              </w:tc>
              <w:tc>
                <w:tcPr>
                  <w:tcW w:w="7555" w:type="dxa"/>
                  <w:shd w:val="clear" w:color="auto" w:fill="auto"/>
                  <w:vAlign w:val="bottom"/>
                </w:tcPr>
                <w:p w14:paraId="6B81D801" w14:textId="6CF4CEB7" w:rsidR="00A93DBB" w:rsidRPr="003A178A" w:rsidRDefault="00A93DBB" w:rsidP="00A93DBB">
                  <w:pPr>
                    <w:pStyle w:val="ECVSubSectionHeading"/>
                    <w:ind w:left="-180" w:firstLine="18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noProof/>
                      <w:lang w:eastAsia="en-GB" w:bidi="ar-SA"/>
                    </w:rPr>
                    <w:drawing>
                      <wp:inline distT="0" distB="0" distL="0" distR="0" wp14:anchorId="06AB2384" wp14:editId="6E7E3B1E">
                        <wp:extent cx="4791075" cy="85725"/>
                        <wp:effectExtent l="0" t="0" r="9525" b="9525"/>
                        <wp:docPr id="43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91075" cy="85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</w:tr>
            <w:tr w:rsidR="00A93DBB" w:rsidRPr="003A178A" w14:paraId="019D5BBB" w14:textId="77777777" w:rsidTr="00AC1BA0">
              <w:trPr>
                <w:cantSplit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68855CC8" w14:textId="001F56B6" w:rsidR="00A93DBB" w:rsidRPr="003A178A" w:rsidRDefault="00A93DBB" w:rsidP="00A93DBB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09/2023 – 03/2024</w:t>
                  </w:r>
                </w:p>
              </w:tc>
              <w:tc>
                <w:tcPr>
                  <w:tcW w:w="7555" w:type="dxa"/>
                  <w:shd w:val="clear" w:color="auto" w:fill="auto"/>
                </w:tcPr>
                <w:p w14:paraId="5F455366" w14:textId="4DD706F5" w:rsidR="00A93DBB" w:rsidRPr="003A178A" w:rsidRDefault="00A93DBB" w:rsidP="00A93DBB">
                  <w:pPr>
                    <w:pStyle w:val="ECVSubSectionHeading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Machine Learning Engineer</w:t>
                  </w:r>
                </w:p>
              </w:tc>
            </w:tr>
            <w:tr w:rsidR="00A93DBB" w:rsidRPr="003A178A" w14:paraId="74AC30D4" w14:textId="77777777" w:rsidTr="00AC1BA0">
              <w:trPr>
                <w:cantSplit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0CD4C916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5A3314A7" w14:textId="32624D04" w:rsidR="00A93DBB" w:rsidRPr="003A178A" w:rsidRDefault="00A93DBB" w:rsidP="00A93DBB">
                  <w:pPr>
                    <w:pStyle w:val="ECVOrganisationDetails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Omdena, Toronto, Canada (Remote)</w:t>
                  </w:r>
                </w:p>
              </w:tc>
            </w:tr>
            <w:tr w:rsidR="00A93DBB" w:rsidRPr="003A178A" w14:paraId="2582A6EE" w14:textId="77777777" w:rsidTr="00192C98">
              <w:trPr>
                <w:cantSplit/>
                <w:trHeight w:val="696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0CDA3B97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0217564D" w14:textId="77777777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23"/>
                    </w:numPr>
                    <w:ind w:left="450" w:right="89" w:hanging="270"/>
                    <w:jc w:val="both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Utilised web scraping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(Selenium, Beautiful Soup) and comprehensive EDA methodologies.</w:t>
                  </w:r>
                </w:p>
                <w:p w14:paraId="709BD68C" w14:textId="54568C62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23"/>
                    </w:numPr>
                    <w:ind w:left="450" w:right="89" w:hanging="270"/>
                    <w:jc w:val="both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Applied CNN, RNN, LSTM, Transformers, and ResNet architectures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for computer vision solutions, recognised as a top collaborator</w:t>
                  </w:r>
                </w:p>
              </w:tc>
            </w:tr>
            <w:tr w:rsidR="00A93DBB" w:rsidRPr="003A178A" w14:paraId="36D1CB8B" w14:textId="77777777" w:rsidTr="00AC1BA0">
              <w:trPr>
                <w:cantSplit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61D5F0B4" w14:textId="1CFD509D" w:rsidR="00A93DBB" w:rsidRPr="003A178A" w:rsidRDefault="00A93DBB" w:rsidP="00A93DBB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10/2023 – 12/2023</w:t>
                  </w:r>
                </w:p>
              </w:tc>
              <w:tc>
                <w:tcPr>
                  <w:tcW w:w="7555" w:type="dxa"/>
                  <w:shd w:val="clear" w:color="auto" w:fill="auto"/>
                </w:tcPr>
                <w:p w14:paraId="67800F24" w14:textId="517FB6BD" w:rsidR="00A93DBB" w:rsidRPr="003A178A" w:rsidRDefault="00A93DBB" w:rsidP="00A93DBB">
                  <w:pPr>
                    <w:pStyle w:val="ECVSubSectionHeading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Data Scientist</w:t>
                  </w:r>
                </w:p>
              </w:tc>
            </w:tr>
            <w:tr w:rsidR="00A93DBB" w:rsidRPr="003A178A" w14:paraId="4BE97289" w14:textId="77777777" w:rsidTr="00AC1BA0">
              <w:trPr>
                <w:cantSplit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297A69D1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583A33FE" w14:textId="29E9F803" w:rsidR="00A93DBB" w:rsidRPr="003A178A" w:rsidRDefault="00A93DBB" w:rsidP="00A93DBB">
                  <w:pPr>
                    <w:pStyle w:val="ECVOrganisationDetails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Fellowship.AI, San Francisco, California, US (Remote)</w:t>
                  </w:r>
                </w:p>
              </w:tc>
            </w:tr>
            <w:tr w:rsidR="00A93DBB" w:rsidRPr="003A178A" w14:paraId="6E7C4E75" w14:textId="77777777" w:rsidTr="00924B85">
              <w:trPr>
                <w:cantSplit/>
                <w:trHeight w:val="1226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55DBD4C0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14EAD234" w14:textId="77777777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3"/>
                    </w:numPr>
                    <w:ind w:left="452" w:right="89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Among Top 4 Contributors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whom collaboratively integrated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 xml:space="preserve"> Open-Source Large Action Models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from Hugging Face into a hybrid system to develop a Travel Agent using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Amadeus API.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07AC0D06" w14:textId="0F8EE37E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3"/>
                    </w:numPr>
                    <w:ind w:left="450" w:right="86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Development and testing of a robust Large-Action Model pipeline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, gaining foundational knowledge in AI, and NLP through practical applications of different Transformer Architectures,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ETL pipelines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,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FastAI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,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LangChain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, and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spaCy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, and communicating project updates regularly as a 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Scrum Update</w:t>
                  </w:r>
                  <w:r w:rsidRPr="003A178A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  <w:tr w:rsidR="00A93DBB" w:rsidRPr="003A178A" w14:paraId="66FA4D44" w14:textId="77777777" w:rsidTr="00AC1BA0">
              <w:trPr>
                <w:cantSplit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31DACFF2" w14:textId="3A910119" w:rsidR="00A93DBB" w:rsidRPr="003A178A" w:rsidRDefault="00A93DBB" w:rsidP="00A93DBB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11/2017 - 04/2019</w:t>
                  </w:r>
                </w:p>
              </w:tc>
              <w:tc>
                <w:tcPr>
                  <w:tcW w:w="7555" w:type="dxa"/>
                  <w:shd w:val="clear" w:color="auto" w:fill="auto"/>
                </w:tcPr>
                <w:p w14:paraId="3268510E" w14:textId="30B720E3" w:rsidR="00A93DBB" w:rsidRPr="003A178A" w:rsidRDefault="00A93DBB" w:rsidP="00A93DBB">
                  <w:pPr>
                    <w:pStyle w:val="ECVSubSectionHeading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Undergraduate Teaching Assistant</w:t>
                  </w:r>
                </w:p>
              </w:tc>
            </w:tr>
            <w:tr w:rsidR="00A93DBB" w:rsidRPr="003A178A" w14:paraId="6B1F40BD" w14:textId="77777777" w:rsidTr="00AC1BA0">
              <w:trPr>
                <w:cantSplit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2B7318F9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7991D82D" w14:textId="430B018B" w:rsidR="00A93DBB" w:rsidRPr="003A178A" w:rsidRDefault="00A93DBB" w:rsidP="00A93DBB">
                  <w:pPr>
                    <w:pStyle w:val="ECVOrganisationDetails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University of Liberal Arts Bangladesh (Part-time – Onsite)</w:t>
                  </w:r>
                </w:p>
              </w:tc>
            </w:tr>
            <w:tr w:rsidR="00A93DBB" w:rsidRPr="003A178A" w14:paraId="6AE7B716" w14:textId="77777777" w:rsidTr="00192C98">
              <w:trPr>
                <w:cantSplit/>
                <w:trHeight w:val="804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29037F62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76574D42" w14:textId="77777777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3"/>
                    </w:numPr>
                    <w:ind w:left="450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Tutored over 150 students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across Calculus, Programming, and Differentials. Boosting student engagement and retention by offering 1-on-1 mentoring and tailored academic support.</w:t>
                  </w:r>
                </w:p>
                <w:p w14:paraId="117259B2" w14:textId="102D3D73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3"/>
                    </w:numPr>
                    <w:ind w:left="452" w:right="89" w:hanging="270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Supported faculty</w:t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with grading, labs, and student projects on foundational courses.</w:t>
                  </w:r>
                  <w:r w:rsidR="00192C98" w:rsidRPr="003A178A">
                    <w:rPr>
                      <w:rFonts w:ascii="Times New Roman" w:hAnsi="Times New Roman" w:cs="Times New Roman"/>
                    </w:rPr>
                    <w:t>9-</w:t>
                  </w:r>
                </w:p>
              </w:tc>
            </w:tr>
            <w:tr w:rsidR="00A93DBB" w:rsidRPr="003A178A" w14:paraId="7154D943" w14:textId="77777777" w:rsidTr="003D668D">
              <w:trPr>
                <w:cantSplit/>
              </w:trPr>
              <w:tc>
                <w:tcPr>
                  <w:tcW w:w="2790" w:type="dxa"/>
                  <w:shd w:val="clear" w:color="auto" w:fill="auto"/>
                </w:tcPr>
                <w:p w14:paraId="1E38D422" w14:textId="77777777" w:rsidR="00A93DBB" w:rsidRPr="003A178A" w:rsidRDefault="00A93DBB" w:rsidP="00A93DBB">
                  <w:pPr>
                    <w:pStyle w:val="ECVDate"/>
                    <w:ind w:right="27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FELLOWSHIP</w:t>
                  </w:r>
                  <w:r w:rsidRPr="003A178A">
                    <w:rPr>
                      <w:rFonts w:ascii="Times New Roman" w:hAnsi="Times New Roman" w:cs="Times New Roman"/>
                      <w:b/>
                      <w:bCs/>
                      <w:caps/>
                    </w:rPr>
                    <w:t xml:space="preserve"> &amp; INTERNSHIPS</w:t>
                  </w:r>
                </w:p>
              </w:tc>
              <w:tc>
                <w:tcPr>
                  <w:tcW w:w="7555" w:type="dxa"/>
                  <w:shd w:val="clear" w:color="auto" w:fill="auto"/>
                  <w:vAlign w:val="bottom"/>
                </w:tcPr>
                <w:p w14:paraId="052ED959" w14:textId="77777777" w:rsidR="00A93DBB" w:rsidRPr="003A178A" w:rsidRDefault="00A93DBB" w:rsidP="00A93DBB">
                  <w:pPr>
                    <w:pStyle w:val="ECVSubSectionHeading"/>
                    <w:ind w:left="-180" w:firstLine="18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noProof/>
                      <w:lang w:eastAsia="en-GB" w:bidi="ar-SA"/>
                    </w:rPr>
                    <w:drawing>
                      <wp:inline distT="0" distB="0" distL="0" distR="0" wp14:anchorId="1884D174" wp14:editId="3A640C95">
                        <wp:extent cx="4791075" cy="85725"/>
                        <wp:effectExtent l="0" t="0" r="9525" b="952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91075" cy="85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A178A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</w:tr>
            <w:tr w:rsidR="00A75525" w:rsidRPr="003A178A" w14:paraId="3F751EA4" w14:textId="77777777" w:rsidTr="00A75525">
              <w:trPr>
                <w:cantSplit/>
                <w:trHeight w:val="307"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5F1FC671" w14:textId="4C1A06E8" w:rsidR="00A75525" w:rsidRPr="003A178A" w:rsidRDefault="00A75525" w:rsidP="00A75525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eJobs Platform - Full-Stack Job Marketplace</w:t>
                  </w:r>
                </w:p>
              </w:tc>
              <w:tc>
                <w:tcPr>
                  <w:tcW w:w="7555" w:type="dxa"/>
                  <w:shd w:val="clear" w:color="auto" w:fill="auto"/>
                </w:tcPr>
                <w:p w14:paraId="610CB47E" w14:textId="03428BA7" w:rsidR="00A75525" w:rsidRPr="003A178A" w:rsidRDefault="00A75525" w:rsidP="00A75525">
                  <w:pPr>
                    <w:rPr>
                      <w:rFonts w:ascii="Times New Roman" w:hAnsi="Times New Roman" w:cs="Times New Roman"/>
                      <w:b/>
                      <w:bCs/>
                      <w:color w:val="2F5496" w:themeColor="accent1" w:themeShade="BF"/>
                      <w:sz w:val="18"/>
                      <w:szCs w:val="20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  <w:color w:val="2F5496" w:themeColor="accent1" w:themeShade="BF"/>
                      <w:sz w:val="18"/>
                      <w:szCs w:val="20"/>
                    </w:rPr>
                    <w:t>Technologies:  Node.js, Express.js, PostgreSQL, Prisma, EJS, Bootstrap, Stripe API, JWT Authentication</w:t>
                  </w:r>
                </w:p>
              </w:tc>
            </w:tr>
            <w:tr w:rsidR="00A93DBB" w:rsidRPr="003A178A" w14:paraId="53B06F08" w14:textId="77777777" w:rsidTr="003B029A">
              <w:trPr>
                <w:cantSplit/>
                <w:trHeight w:val="287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0B253D64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2EB0E791" w14:textId="6C82BE21" w:rsidR="0048755C" w:rsidRPr="003A178A" w:rsidRDefault="003B029A" w:rsidP="0048755C">
                  <w:pPr>
                    <w:rPr>
                      <w:rFonts w:ascii="Times New Roman" w:eastAsia="ArialMT" w:hAnsi="Times New Roman" w:cs="Times New Roman"/>
                      <w:sz w:val="18"/>
                      <w:szCs w:val="18"/>
                    </w:rPr>
                  </w:pPr>
                  <w:r w:rsidRPr="003A178A">
                    <w:rPr>
                      <w:rFonts w:ascii="Times New Roman" w:eastAsia="ArialMT" w:hAnsi="Times New Roman" w:cs="Times New Roman"/>
                      <w:sz w:val="18"/>
                      <w:szCs w:val="18"/>
                    </w:rPr>
                    <w:t xml:space="preserve">Live Platform: </w:t>
                  </w:r>
                  <w:hyperlink r:id="rId21" w:history="1">
                    <w:r w:rsidR="0048755C" w:rsidRPr="003A178A">
                      <w:rPr>
                        <w:rStyle w:val="Hyperlink"/>
                        <w:rFonts w:ascii="Times New Roman" w:eastAsia="ArialMT" w:hAnsi="Times New Roman" w:cs="Times New Roman"/>
                        <w:sz w:val="18"/>
                        <w:szCs w:val="18"/>
                      </w:rPr>
                      <w:t>https://ejobs-test-8uaw4.ondigitalocean.app</w:t>
                    </w:r>
                  </w:hyperlink>
                </w:p>
              </w:tc>
            </w:tr>
            <w:tr w:rsidR="00A93DBB" w:rsidRPr="003A178A" w14:paraId="57017049" w14:textId="77777777" w:rsidTr="003A178A">
              <w:trPr>
                <w:cantSplit/>
                <w:trHeight w:val="703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32A05914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17B836E0" w14:textId="77777777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23"/>
                    </w:numPr>
                    <w:ind w:right="89" w:hanging="178"/>
                    <w:jc w:val="both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Developed comprehensive job marketplace with AI-powered job matching algorithms</w:t>
                  </w:r>
                </w:p>
                <w:p w14:paraId="111DEFD1" w14:textId="77777777" w:rsidR="00A93DBB" w:rsidRPr="003A178A" w:rsidRDefault="00A93DBB" w:rsidP="00A93DBB">
                  <w:pPr>
                    <w:pStyle w:val="ECVSectionBullet"/>
                    <w:numPr>
                      <w:ilvl w:val="0"/>
                      <w:numId w:val="23"/>
                    </w:numPr>
                    <w:ind w:right="89" w:hanging="178"/>
                    <w:jc w:val="both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Built admin dashboard with content management system and subscription payment processing</w:t>
                  </w:r>
                </w:p>
                <w:p w14:paraId="5075EC92" w14:textId="4C64F3F3" w:rsidR="00A93DBB" w:rsidRPr="003A178A" w:rsidRDefault="00A93DBB" w:rsidP="003A178A">
                  <w:pPr>
                    <w:pStyle w:val="ECVSectionBullet"/>
                    <w:numPr>
                      <w:ilvl w:val="0"/>
                      <w:numId w:val="23"/>
                    </w:numPr>
                    <w:ind w:right="89" w:hanging="178"/>
                    <w:jc w:val="both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Implemented 4-tier user role system with secure authentication and protected routes</w:t>
                  </w:r>
                </w:p>
              </w:tc>
            </w:tr>
            <w:tr w:rsidR="00A93DBB" w:rsidRPr="003A178A" w14:paraId="134BC43B" w14:textId="77777777" w:rsidTr="003D668D">
              <w:trPr>
                <w:cantSplit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6D3D72CA" w14:textId="11D345A0" w:rsidR="00A93DBB" w:rsidRPr="003A178A" w:rsidRDefault="0048755C" w:rsidP="00A93DBB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Habitico - Reading Companion &amp; Habit Tracker</w:t>
                  </w:r>
                </w:p>
              </w:tc>
              <w:tc>
                <w:tcPr>
                  <w:tcW w:w="7555" w:type="dxa"/>
                  <w:shd w:val="clear" w:color="auto" w:fill="auto"/>
                </w:tcPr>
                <w:p w14:paraId="69699A27" w14:textId="1C6C0D3E" w:rsidR="00A93DBB" w:rsidRPr="003A178A" w:rsidRDefault="003A178A" w:rsidP="003A178A">
                  <w:pPr>
                    <w:rPr>
                      <w:rFonts w:ascii="Times New Roman" w:hAnsi="Times New Roman" w:cs="Times New Roman"/>
                      <w:b/>
                      <w:bCs/>
                      <w:color w:val="0E4194"/>
                      <w:sz w:val="18"/>
                      <w:szCs w:val="20"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  <w:color w:val="0E4194"/>
                      <w:sz w:val="18"/>
                      <w:szCs w:val="20"/>
                    </w:rPr>
                    <w:t>Technologies: OpenCV, Scikit-Image, Keras, TensorFlow, PyTorch, CNN Transfer Learning, DeepChecks, Docker, FastAPI</w:t>
                  </w:r>
                </w:p>
              </w:tc>
            </w:tr>
            <w:tr w:rsidR="0048755C" w:rsidRPr="003A178A" w14:paraId="1E9DB6D5" w14:textId="77777777" w:rsidTr="003D668D">
              <w:trPr>
                <w:cantSplit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5CB3BAC9" w14:textId="77777777" w:rsidR="0048755C" w:rsidRPr="003A178A" w:rsidRDefault="0048755C" w:rsidP="0048755C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7611A96D" w14:textId="39E8937F" w:rsidR="0048755C" w:rsidRPr="003A178A" w:rsidRDefault="003A178A" w:rsidP="0048755C">
                  <w:pPr>
                    <w:pStyle w:val="ECVOrganisationDetails"/>
                    <w:rPr>
                      <w:rFonts w:ascii="Times New Roman" w:hAnsi="Times New Roman" w:cs="Times New Roman"/>
                      <w:color w:val="auto"/>
                    </w:rPr>
                  </w:pPr>
                  <w:r w:rsidRPr="003A178A">
                    <w:rPr>
                      <w:rFonts w:ascii="Times New Roman" w:hAnsi="Times New Roman" w:cs="Times New Roman"/>
                      <w:color w:val="auto"/>
                      <w:szCs w:val="20"/>
                    </w:rPr>
                    <w:t>Live Demo: https://huggingface.co/spaces/arpy8/Omdena_Toronto_Streamlit_App</w:t>
                  </w:r>
                </w:p>
              </w:tc>
            </w:tr>
            <w:tr w:rsidR="00A93DBB" w:rsidRPr="003A178A" w14:paraId="34AE54E9" w14:textId="77777777" w:rsidTr="003A178A">
              <w:trPr>
                <w:cantSplit/>
                <w:trHeight w:val="784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237BC327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33FFA668" w14:textId="77777777" w:rsidR="003A178A" w:rsidRPr="003A178A" w:rsidRDefault="003A178A" w:rsidP="003A178A">
                  <w:pPr>
                    <w:pStyle w:val="ECVSectionBullet"/>
                    <w:numPr>
                      <w:ilvl w:val="0"/>
                      <w:numId w:val="3"/>
                    </w:numPr>
                    <w:ind w:right="89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Enhanced CNN-based model for Alzheimer's detection achieving 99.22% accuracy</w:t>
                  </w:r>
                </w:p>
                <w:p w14:paraId="719FB4D0" w14:textId="77777777" w:rsidR="003A178A" w:rsidRPr="003A178A" w:rsidRDefault="003A178A" w:rsidP="003A178A">
                  <w:pPr>
                    <w:pStyle w:val="ECVSectionBullet"/>
                    <w:numPr>
                      <w:ilvl w:val="0"/>
                      <w:numId w:val="3"/>
                    </w:numPr>
                    <w:ind w:right="89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Reduced screening time by 80% through optimized model implementation</w:t>
                  </w:r>
                </w:p>
                <w:p w14:paraId="69E942A3" w14:textId="213093D4" w:rsidR="00A93DBB" w:rsidRPr="003A178A" w:rsidRDefault="003A178A" w:rsidP="003A178A">
                  <w:pPr>
                    <w:pStyle w:val="ECVSectionBullet"/>
                    <w:numPr>
                      <w:ilvl w:val="0"/>
                      <w:numId w:val="3"/>
                    </w:numPr>
                    <w:ind w:right="89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Deployed as REST API using Docker and FastAPI, hosted on Hugging Face Spaces</w:t>
                  </w:r>
                </w:p>
              </w:tc>
            </w:tr>
            <w:tr w:rsidR="00A93DBB" w:rsidRPr="003A178A" w14:paraId="30F0769C" w14:textId="77777777" w:rsidTr="003D668D">
              <w:trPr>
                <w:cantSplit/>
              </w:trPr>
              <w:tc>
                <w:tcPr>
                  <w:tcW w:w="2790" w:type="dxa"/>
                  <w:vMerge w:val="restart"/>
                  <w:shd w:val="clear" w:color="auto" w:fill="auto"/>
                </w:tcPr>
                <w:p w14:paraId="666F9B62" w14:textId="77777777" w:rsidR="00A93DBB" w:rsidRPr="003A178A" w:rsidRDefault="00A75525" w:rsidP="00A93DBB">
                  <w:pPr>
                    <w:pStyle w:val="ECVDate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</w:rPr>
                    <w:t>Credence LP - Law Firm Website &amp; CMS</w:t>
                  </w:r>
                </w:p>
                <w:p w14:paraId="071BE3D5" w14:textId="77777777" w:rsidR="00382DF6" w:rsidRPr="003A178A" w:rsidRDefault="00382DF6" w:rsidP="00382DF6">
                  <w:pPr>
                    <w:rPr>
                      <w:rFonts w:ascii="Times New Roman" w:hAnsi="Times New Roman" w:cs="Times New Roman"/>
                    </w:rPr>
                  </w:pPr>
                </w:p>
                <w:p w14:paraId="22A0E0BE" w14:textId="77777777" w:rsidR="00382DF6" w:rsidRPr="003A178A" w:rsidRDefault="00382DF6" w:rsidP="00382DF6">
                  <w:pPr>
                    <w:rPr>
                      <w:rFonts w:ascii="Times New Roman" w:hAnsi="Times New Roman" w:cs="Times New Roman"/>
                    </w:rPr>
                  </w:pPr>
                </w:p>
                <w:p w14:paraId="2BCE365B" w14:textId="77777777" w:rsidR="00382DF6" w:rsidRPr="003A178A" w:rsidRDefault="00382DF6" w:rsidP="00382DF6">
                  <w:pPr>
                    <w:rPr>
                      <w:rFonts w:ascii="Times New Roman" w:hAnsi="Times New Roman" w:cs="Times New Roman"/>
                    </w:rPr>
                  </w:pPr>
                </w:p>
                <w:p w14:paraId="4A201339" w14:textId="77777777" w:rsidR="00382DF6" w:rsidRPr="003A178A" w:rsidRDefault="00382DF6" w:rsidP="00382DF6">
                  <w:pPr>
                    <w:rPr>
                      <w:rFonts w:ascii="Times New Roman" w:hAnsi="Times New Roman" w:cs="Times New Roman"/>
                    </w:rPr>
                  </w:pPr>
                </w:p>
                <w:p w14:paraId="1EFC457D" w14:textId="6363E091" w:rsidR="00382DF6" w:rsidRPr="003A178A" w:rsidRDefault="00382DF6" w:rsidP="00382DF6">
                  <w:pPr>
                    <w:tabs>
                      <w:tab w:val="left" w:pos="1929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4F0293E4" w14:textId="17103622" w:rsidR="00A93DBB" w:rsidRPr="003A178A" w:rsidRDefault="00A75525" w:rsidP="00A93DBB">
                  <w:pPr>
                    <w:pStyle w:val="ECVSubSectionHeading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178A">
                    <w:rPr>
                      <w:rFonts w:ascii="Times New Roman" w:hAnsi="Times New Roman" w:cs="Times New Roman"/>
                      <w:b/>
                      <w:bCs/>
                      <w:sz w:val="18"/>
                      <w:szCs w:val="20"/>
                    </w:rPr>
                    <w:t>Technologies: React, TypeScript, Express.js, MongoDB, Tailwind CSS, Google Gemini AI, JWT Authentication</w:t>
                  </w:r>
                </w:p>
              </w:tc>
            </w:tr>
            <w:tr w:rsidR="00A93DBB" w:rsidRPr="003A178A" w14:paraId="4273AB8B" w14:textId="77777777" w:rsidTr="003D668D">
              <w:trPr>
                <w:cantSplit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1402FDEA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51D3B92C" w14:textId="11C02FE3" w:rsidR="00A75525" w:rsidRPr="003A178A" w:rsidRDefault="00A75525" w:rsidP="00A75525">
                  <w:pPr>
                    <w:pStyle w:val="ECVOrganisationDetails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 xml:space="preserve">Live Website: </w:t>
                  </w:r>
                  <w:hyperlink r:id="rId22" w:history="1">
                    <w:r w:rsidRPr="003A178A">
                      <w:rPr>
                        <w:rStyle w:val="Hyperlink"/>
                        <w:rFonts w:ascii="Times New Roman" w:hAnsi="Times New Roman" w:cs="Times New Roman"/>
                      </w:rPr>
                      <w:t>https://credencelp.vercel.app/</w:t>
                    </w:r>
                  </w:hyperlink>
                </w:p>
              </w:tc>
            </w:tr>
            <w:tr w:rsidR="00A93DBB" w:rsidRPr="003A178A" w14:paraId="16536636" w14:textId="77777777" w:rsidTr="003A178A">
              <w:trPr>
                <w:cantSplit/>
                <w:trHeight w:val="217"/>
              </w:trPr>
              <w:tc>
                <w:tcPr>
                  <w:tcW w:w="2790" w:type="dxa"/>
                  <w:vMerge/>
                  <w:shd w:val="clear" w:color="auto" w:fill="auto"/>
                </w:tcPr>
                <w:p w14:paraId="6A88D62D" w14:textId="77777777" w:rsidR="00A93DBB" w:rsidRPr="003A178A" w:rsidRDefault="00A93DBB" w:rsidP="00A93DB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555" w:type="dxa"/>
                  <w:shd w:val="clear" w:color="auto" w:fill="auto"/>
                </w:tcPr>
                <w:p w14:paraId="08AB4A79" w14:textId="6EE7D397" w:rsidR="00A75525" w:rsidRPr="003A178A" w:rsidRDefault="00A75525" w:rsidP="00A75525">
                  <w:pPr>
                    <w:pStyle w:val="ECVSectionBullet"/>
                    <w:numPr>
                      <w:ilvl w:val="0"/>
                      <w:numId w:val="3"/>
                    </w:numPr>
                    <w:ind w:hanging="184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Created professional law firm website with AI-powered legal compliance assistant</w:t>
                  </w:r>
                </w:p>
                <w:p w14:paraId="010E4605" w14:textId="6581FEBC" w:rsidR="00A75525" w:rsidRPr="003A178A" w:rsidRDefault="00A75525" w:rsidP="00A75525">
                  <w:pPr>
                    <w:pStyle w:val="ECVSectionBullet"/>
                    <w:numPr>
                      <w:ilvl w:val="0"/>
                      <w:numId w:val="3"/>
                    </w:numPr>
                    <w:ind w:hanging="184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Built comprehensive admin panel for content management with role-based permissions</w:t>
                  </w:r>
                </w:p>
                <w:p w14:paraId="3075127F" w14:textId="1BA0E57E" w:rsidR="00A93DBB" w:rsidRPr="003A178A" w:rsidRDefault="00A75525" w:rsidP="00A75525">
                  <w:pPr>
                    <w:pStyle w:val="ECVSectionBullet"/>
                    <w:numPr>
                      <w:ilvl w:val="0"/>
                      <w:numId w:val="3"/>
                    </w:numPr>
                    <w:ind w:right="89" w:hanging="184"/>
                    <w:rPr>
                      <w:rFonts w:ascii="Times New Roman" w:hAnsi="Times New Roman" w:cs="Times New Roman"/>
                    </w:rPr>
                  </w:pPr>
                  <w:r w:rsidRPr="003A178A">
                    <w:rPr>
                      <w:rFonts w:ascii="Times New Roman" w:hAnsi="Times New Roman" w:cs="Times New Roman"/>
                    </w:rPr>
                    <w:t>Implemented secure authentication system and responsive design</w:t>
                  </w:r>
                </w:p>
              </w:tc>
            </w:tr>
          </w:tbl>
          <w:p w14:paraId="493732B5" w14:textId="77777777" w:rsidR="008F1BF4" w:rsidRPr="003A178A" w:rsidRDefault="008F1BF4" w:rsidP="00C242D4">
            <w:pPr>
              <w:pStyle w:val="ECVSectionBullet"/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7555"/>
      </w:tblGrid>
      <w:tr w:rsidR="00CA795A" w:rsidRPr="003A178A" w14:paraId="646FC93C" w14:textId="77777777" w:rsidTr="00EB5565">
        <w:trPr>
          <w:cantSplit/>
          <w:trHeight w:val="170"/>
        </w:trPr>
        <w:tc>
          <w:tcPr>
            <w:tcW w:w="2790" w:type="dxa"/>
            <w:shd w:val="clear" w:color="auto" w:fill="auto"/>
          </w:tcPr>
          <w:p w14:paraId="4F5B6ED0" w14:textId="77777777" w:rsidR="00CA795A" w:rsidRPr="003A178A" w:rsidRDefault="00CA795A" w:rsidP="00231EB7">
            <w:pPr>
              <w:pStyle w:val="ECVLeft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RESEARCH EXPERIENCE</w:t>
            </w:r>
          </w:p>
        </w:tc>
        <w:tc>
          <w:tcPr>
            <w:tcW w:w="7555" w:type="dxa"/>
            <w:shd w:val="clear" w:color="auto" w:fill="auto"/>
            <w:vAlign w:val="bottom"/>
          </w:tcPr>
          <w:p w14:paraId="01B6FF60" w14:textId="77777777" w:rsidR="00CA795A" w:rsidRPr="003A178A" w:rsidRDefault="00CA795A" w:rsidP="007C0B18">
            <w:pPr>
              <w:pStyle w:val="ECVBlueBox"/>
              <w:ind w:hanging="134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72B93143" wp14:editId="0D4DA4E8">
                  <wp:extent cx="4921250" cy="88867"/>
                  <wp:effectExtent l="0" t="0" r="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7115" cy="1097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tbl>
      <w:tblPr>
        <w:tblpPr w:topFromText="6" w:bottomFromText="170" w:vertAnchor="text" w:horzAnchor="margin" w:tblpY="39"/>
        <w:tblW w:w="103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0"/>
        <w:gridCol w:w="7591"/>
      </w:tblGrid>
      <w:tr w:rsidR="00CA795A" w:rsidRPr="003A178A" w14:paraId="17012DD6" w14:textId="77777777" w:rsidTr="003A178A">
        <w:trPr>
          <w:cantSplit/>
          <w:trHeight w:val="2159"/>
        </w:trPr>
        <w:tc>
          <w:tcPr>
            <w:tcW w:w="2790" w:type="dxa"/>
            <w:shd w:val="clear" w:color="auto" w:fill="auto"/>
          </w:tcPr>
          <w:p w14:paraId="2F87E7F4" w14:textId="7E1DC665" w:rsidR="00CA795A" w:rsidRPr="003A178A" w:rsidRDefault="00B86DDF" w:rsidP="00231EB7">
            <w:pPr>
              <w:pStyle w:val="ECVLeftDetails"/>
              <w:ind w:left="36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Peer-Reviewed Conference Proceedings (Published)</w:t>
            </w:r>
          </w:p>
        </w:tc>
        <w:tc>
          <w:tcPr>
            <w:tcW w:w="7591" w:type="dxa"/>
            <w:shd w:val="clear" w:color="auto" w:fill="auto"/>
          </w:tcPr>
          <w:p w14:paraId="4148352F" w14:textId="0D315BF0" w:rsidR="00661BCB" w:rsidRPr="003A178A" w:rsidRDefault="00B021F0" w:rsidP="00661BCB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3A178A">
              <w:rPr>
                <w:rStyle w:val="Strong"/>
                <w:sz w:val="16"/>
                <w:szCs w:val="16"/>
              </w:rPr>
              <w:t>2024</w:t>
            </w:r>
            <w:r w:rsidRPr="003A178A">
              <w:rPr>
                <w:sz w:val="16"/>
                <w:szCs w:val="16"/>
              </w:rPr>
              <w:t xml:space="preserve"> | </w:t>
            </w:r>
            <w:r w:rsidRPr="003A178A">
              <w:rPr>
                <w:b/>
                <w:bCs/>
                <w:sz w:val="16"/>
                <w:szCs w:val="16"/>
              </w:rPr>
              <w:t>Farhaan, S.H.</w:t>
            </w:r>
            <w:r w:rsidRPr="003A178A">
              <w:rPr>
                <w:sz w:val="16"/>
                <w:szCs w:val="16"/>
              </w:rPr>
              <w:t xml:space="preserve">, Hasan, M.M., Ghani, F.M., Mansoor, N. "Enhancing Student Engagement and Performance Evaluation: An Integrated Approach for Quality Learning Management System." </w:t>
            </w:r>
            <w:r w:rsidRPr="003A178A">
              <w:rPr>
                <w:rStyle w:val="Emphasis"/>
                <w:sz w:val="16"/>
                <w:szCs w:val="16"/>
              </w:rPr>
              <w:t>Proceedings of World Conference on Information Systems for Business Management (ISBM 2023)</w:t>
            </w:r>
            <w:r w:rsidRPr="003A178A">
              <w:rPr>
                <w:sz w:val="16"/>
                <w:szCs w:val="16"/>
              </w:rPr>
              <w:t>. Lecture Notes in Networks and Systems, vol 833. Springer, Singapore.</w:t>
            </w:r>
          </w:p>
          <w:p w14:paraId="10C16DC6" w14:textId="77777777" w:rsidR="00CF1765" w:rsidRPr="003A178A" w:rsidRDefault="00B021F0" w:rsidP="00661BCB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3A178A">
              <w:rPr>
                <w:rStyle w:val="Strong"/>
                <w:sz w:val="16"/>
                <w:szCs w:val="16"/>
              </w:rPr>
              <w:t>2024</w:t>
            </w:r>
            <w:r w:rsidRPr="003A178A">
              <w:rPr>
                <w:sz w:val="16"/>
                <w:szCs w:val="16"/>
              </w:rPr>
              <w:t xml:space="preserve"> | Prodhan, M.S., Diip, N.S., Akter, S., </w:t>
            </w:r>
            <w:r w:rsidRPr="003A178A">
              <w:rPr>
                <w:b/>
                <w:bCs/>
                <w:sz w:val="16"/>
                <w:szCs w:val="16"/>
              </w:rPr>
              <w:t>Farhaan, S.H.</w:t>
            </w:r>
            <w:r w:rsidRPr="003A178A">
              <w:rPr>
                <w:sz w:val="16"/>
                <w:szCs w:val="16"/>
              </w:rPr>
              <w:t xml:space="preserve">, Mansoor, N. "Advancing Fish Species Identification in Bangladesh: Deep Learning Approaches for Accurate Freshwater Fish Recognition." </w:t>
            </w:r>
            <w:r w:rsidRPr="003A178A">
              <w:rPr>
                <w:rStyle w:val="Emphasis"/>
                <w:sz w:val="16"/>
                <w:szCs w:val="16"/>
              </w:rPr>
              <w:t>Proceedings of World Conference on Information Systems for Business Management (ISBM 2023)</w:t>
            </w:r>
            <w:r w:rsidRPr="003A178A">
              <w:rPr>
                <w:sz w:val="16"/>
                <w:szCs w:val="16"/>
              </w:rPr>
              <w:t>. Lecture Notes in Networks and Systems, vol 834. Springer, Singapore.</w:t>
            </w:r>
          </w:p>
          <w:p w14:paraId="50FD0DA4" w14:textId="679CF675" w:rsidR="00382DF6" w:rsidRPr="003A178A" w:rsidRDefault="00382DF6" w:rsidP="00661BCB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3A178A">
              <w:rPr>
                <w:rStyle w:val="Strong"/>
                <w:sz w:val="16"/>
                <w:szCs w:val="22"/>
              </w:rPr>
              <w:t>2025</w:t>
            </w:r>
            <w:r w:rsidRPr="003A178A">
              <w:rPr>
                <w:sz w:val="16"/>
                <w:szCs w:val="22"/>
              </w:rPr>
              <w:t xml:space="preserve"> </w:t>
            </w:r>
            <w:r w:rsidRPr="003A178A">
              <w:rPr>
                <w:b/>
                <w:bCs/>
                <w:sz w:val="16"/>
                <w:szCs w:val="22"/>
              </w:rPr>
              <w:t>| Farhaan, S.H.</w:t>
            </w:r>
            <w:r w:rsidRPr="003A178A">
              <w:rPr>
                <w:sz w:val="16"/>
                <w:szCs w:val="22"/>
              </w:rPr>
              <w:t xml:space="preserve">, Himel, T.H., Kaiser, A., Ali, M.N. "Harnessing Social Media to Advance Social Entrepreneurship in Bangladesh: A Qualitative Study." </w:t>
            </w:r>
            <w:r w:rsidRPr="003A178A">
              <w:rPr>
                <w:rStyle w:val="Emphasis"/>
                <w:sz w:val="16"/>
                <w:szCs w:val="22"/>
              </w:rPr>
              <w:t>ISBM2025 Proceedings</w:t>
            </w:r>
            <w:r w:rsidRPr="003A178A">
              <w:rPr>
                <w:sz w:val="16"/>
                <w:szCs w:val="22"/>
              </w:rPr>
              <w:t>. Smart Innovation, Systems and Technologies, Springer.</w:t>
            </w:r>
          </w:p>
        </w:tc>
      </w:tr>
      <w:tr w:rsidR="00CA795A" w:rsidRPr="003A178A" w14:paraId="2CC40810" w14:textId="77777777" w:rsidTr="00382DF6">
        <w:trPr>
          <w:cantSplit/>
          <w:trHeight w:val="1081"/>
        </w:trPr>
        <w:tc>
          <w:tcPr>
            <w:tcW w:w="2790" w:type="dxa"/>
            <w:shd w:val="clear" w:color="auto" w:fill="auto"/>
          </w:tcPr>
          <w:p w14:paraId="1943E433" w14:textId="77777777" w:rsidR="00C97FDE" w:rsidRPr="003A178A" w:rsidRDefault="00C97FDE" w:rsidP="00C97FDE">
            <w:pPr>
              <w:pStyle w:val="ECVLeftDetails"/>
              <w:ind w:left="36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Book Chapters</w:t>
            </w:r>
          </w:p>
          <w:p w14:paraId="23483BBE" w14:textId="5843FA88" w:rsidR="00CA795A" w:rsidRPr="003A178A" w:rsidRDefault="00C97FDE" w:rsidP="00C97FDE">
            <w:pPr>
              <w:pStyle w:val="ECVLeftDetails"/>
              <w:ind w:left="36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(In Press)</w:t>
            </w:r>
          </w:p>
        </w:tc>
        <w:tc>
          <w:tcPr>
            <w:tcW w:w="7591" w:type="dxa"/>
            <w:shd w:val="clear" w:color="auto" w:fill="auto"/>
          </w:tcPr>
          <w:p w14:paraId="539BB73C" w14:textId="35629CD7" w:rsidR="00661BCB" w:rsidRPr="003A178A" w:rsidRDefault="00661BCB" w:rsidP="00D37CDE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22"/>
              </w:rPr>
            </w:pPr>
            <w:r w:rsidRPr="003A178A">
              <w:rPr>
                <w:rStyle w:val="Strong"/>
                <w:sz w:val="16"/>
                <w:szCs w:val="22"/>
              </w:rPr>
              <w:t>2025</w:t>
            </w:r>
            <w:r w:rsidRPr="003A178A">
              <w:rPr>
                <w:sz w:val="16"/>
                <w:szCs w:val="22"/>
              </w:rPr>
              <w:t xml:space="preserve"> | </w:t>
            </w:r>
            <w:r w:rsidRPr="003A178A">
              <w:rPr>
                <w:b/>
                <w:bCs/>
                <w:sz w:val="16"/>
                <w:szCs w:val="22"/>
              </w:rPr>
              <w:t>Farhaan, S.H.</w:t>
            </w:r>
            <w:r w:rsidRPr="003A178A">
              <w:rPr>
                <w:sz w:val="16"/>
                <w:szCs w:val="22"/>
              </w:rPr>
              <w:t xml:space="preserve">, Alam, N.T., Das, M., Shoshy, S.A. "A Theoretical Framework for Multi-Modal AI in Longitudinal Prediction of Radiotherapy Outcomes." </w:t>
            </w:r>
            <w:r w:rsidRPr="003A178A">
              <w:rPr>
                <w:rStyle w:val="Emphasis"/>
                <w:sz w:val="16"/>
                <w:szCs w:val="22"/>
              </w:rPr>
              <w:t>BIM2025 Proceedings</w:t>
            </w:r>
            <w:r w:rsidRPr="003A178A">
              <w:rPr>
                <w:sz w:val="16"/>
                <w:szCs w:val="22"/>
              </w:rPr>
              <w:t>. Taylor and Francis Books. [Accepted]</w:t>
            </w:r>
          </w:p>
          <w:p w14:paraId="48E8F9CD" w14:textId="3EE52109" w:rsidR="00CA795A" w:rsidRPr="003A178A" w:rsidRDefault="00661BCB" w:rsidP="00382DF6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22"/>
              </w:rPr>
            </w:pPr>
            <w:r w:rsidRPr="003A178A">
              <w:rPr>
                <w:rStyle w:val="Strong"/>
                <w:sz w:val="16"/>
                <w:szCs w:val="22"/>
              </w:rPr>
              <w:t>2025</w:t>
            </w:r>
            <w:r w:rsidRPr="003A178A">
              <w:rPr>
                <w:sz w:val="16"/>
                <w:szCs w:val="22"/>
              </w:rPr>
              <w:t xml:space="preserve"> | Rabby, F., Rahman, M.M., Das, R., Hossain, M.H., Samir, R.A., </w:t>
            </w:r>
            <w:r w:rsidRPr="003A178A">
              <w:rPr>
                <w:b/>
                <w:bCs/>
                <w:sz w:val="16"/>
                <w:szCs w:val="22"/>
              </w:rPr>
              <w:t>Farhaan, S.H.</w:t>
            </w:r>
            <w:r w:rsidRPr="003A178A">
              <w:rPr>
                <w:sz w:val="16"/>
                <w:szCs w:val="22"/>
              </w:rPr>
              <w:t xml:space="preserve"> "Early-Stage Coronary Artery Disease Prediction Using Coronary Angiogram for Stenosis Detection in Low-Resource Settings." </w:t>
            </w:r>
            <w:r w:rsidRPr="003A178A">
              <w:rPr>
                <w:rStyle w:val="Emphasis"/>
                <w:sz w:val="16"/>
                <w:szCs w:val="22"/>
              </w:rPr>
              <w:t>BIM2025 Proceedings</w:t>
            </w:r>
            <w:r w:rsidRPr="003A178A">
              <w:rPr>
                <w:sz w:val="16"/>
                <w:szCs w:val="22"/>
              </w:rPr>
              <w:t>. Taylor and Francis Books. [Accepted]</w:t>
            </w:r>
          </w:p>
        </w:tc>
      </w:tr>
      <w:tr w:rsidR="00C97FDE" w:rsidRPr="003A178A" w14:paraId="0CE20919" w14:textId="77777777" w:rsidTr="003A178A">
        <w:trPr>
          <w:cantSplit/>
          <w:trHeight w:val="721"/>
        </w:trPr>
        <w:tc>
          <w:tcPr>
            <w:tcW w:w="2790" w:type="dxa"/>
            <w:shd w:val="clear" w:color="auto" w:fill="auto"/>
          </w:tcPr>
          <w:p w14:paraId="4D170B88" w14:textId="77777777" w:rsidR="00C97FDE" w:rsidRPr="003A178A" w:rsidRDefault="00C97FDE" w:rsidP="00C97FDE">
            <w:pPr>
              <w:pStyle w:val="ECVLeftDetails"/>
              <w:ind w:left="36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lastRenderedPageBreak/>
              <w:t>Conference Papers</w:t>
            </w:r>
          </w:p>
          <w:p w14:paraId="32A14EBA" w14:textId="4135EECD" w:rsidR="00C97FDE" w:rsidRPr="003A178A" w:rsidRDefault="00C97FDE" w:rsidP="00C97FDE">
            <w:pPr>
              <w:pStyle w:val="ECVLeftDetails"/>
              <w:ind w:left="36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(Under Review)</w:t>
            </w:r>
          </w:p>
        </w:tc>
        <w:tc>
          <w:tcPr>
            <w:tcW w:w="7591" w:type="dxa"/>
            <w:shd w:val="clear" w:color="auto" w:fill="auto"/>
          </w:tcPr>
          <w:p w14:paraId="695F6FDB" w14:textId="77777777" w:rsidR="00382DF6" w:rsidRPr="003A178A" w:rsidRDefault="00C97FDE" w:rsidP="00382DF6">
            <w:pPr>
              <w:pStyle w:val="whitespace-normal"/>
              <w:numPr>
                <w:ilvl w:val="0"/>
                <w:numId w:val="8"/>
              </w:numPr>
              <w:rPr>
                <w:sz w:val="16"/>
                <w:szCs w:val="22"/>
              </w:rPr>
            </w:pPr>
            <w:r w:rsidRPr="003A178A">
              <w:rPr>
                <w:rStyle w:val="Strong"/>
                <w:sz w:val="16"/>
                <w:szCs w:val="22"/>
              </w:rPr>
              <w:t>2025</w:t>
            </w:r>
            <w:r w:rsidRPr="003A178A">
              <w:rPr>
                <w:sz w:val="16"/>
                <w:szCs w:val="22"/>
              </w:rPr>
              <w:t xml:space="preserve"> </w:t>
            </w:r>
            <w:r w:rsidRPr="003A178A">
              <w:rPr>
                <w:b/>
                <w:bCs/>
                <w:sz w:val="16"/>
                <w:szCs w:val="22"/>
              </w:rPr>
              <w:t xml:space="preserve">| </w:t>
            </w:r>
            <w:r w:rsidR="00DE52FA" w:rsidRPr="003A178A">
              <w:rPr>
                <w:sz w:val="16"/>
                <w:szCs w:val="22"/>
              </w:rPr>
              <w:t xml:space="preserve">Alam, N.T., </w:t>
            </w:r>
            <w:r w:rsidRPr="003A178A">
              <w:rPr>
                <w:b/>
                <w:bCs/>
                <w:sz w:val="16"/>
                <w:szCs w:val="22"/>
              </w:rPr>
              <w:t>Farhaan, S.H.</w:t>
            </w:r>
            <w:r w:rsidRPr="003A178A">
              <w:rPr>
                <w:sz w:val="16"/>
                <w:szCs w:val="22"/>
              </w:rPr>
              <w:t xml:space="preserve"> "</w:t>
            </w:r>
            <w:r w:rsidR="00DE52FA" w:rsidRPr="003A178A">
              <w:rPr>
                <w:sz w:val="16"/>
                <w:szCs w:val="22"/>
              </w:rPr>
              <w:t xml:space="preserve"> Few-Shot Adaptive Segmentation and Curriculum Learning for Equitable Oral Cancer Screening</w:t>
            </w:r>
            <w:r w:rsidRPr="003A178A">
              <w:rPr>
                <w:sz w:val="16"/>
                <w:szCs w:val="22"/>
              </w:rPr>
              <w:t xml:space="preserve">." </w:t>
            </w:r>
            <w:r w:rsidR="00DE52FA" w:rsidRPr="003A178A">
              <w:rPr>
                <w:rStyle w:val="Emphasis"/>
                <w:sz w:val="16"/>
                <w:szCs w:val="22"/>
              </w:rPr>
              <w:t>QPAIN</w:t>
            </w:r>
            <w:r w:rsidRPr="003A178A">
              <w:rPr>
                <w:rStyle w:val="Emphasis"/>
                <w:sz w:val="16"/>
                <w:szCs w:val="22"/>
              </w:rPr>
              <w:t>202</w:t>
            </w:r>
            <w:r w:rsidR="00DE52FA" w:rsidRPr="003A178A">
              <w:rPr>
                <w:rStyle w:val="Emphasis"/>
                <w:sz w:val="16"/>
                <w:szCs w:val="22"/>
              </w:rPr>
              <w:t>6</w:t>
            </w:r>
            <w:r w:rsidRPr="003A178A">
              <w:rPr>
                <w:sz w:val="16"/>
                <w:szCs w:val="22"/>
              </w:rPr>
              <w:t>. [Under Review]</w:t>
            </w:r>
          </w:p>
          <w:p w14:paraId="71560A9C" w14:textId="6838E2BE" w:rsidR="00C97FDE" w:rsidRPr="003A178A" w:rsidRDefault="00382DF6" w:rsidP="00382DF6">
            <w:pPr>
              <w:pStyle w:val="whitespace-normal"/>
              <w:numPr>
                <w:ilvl w:val="0"/>
                <w:numId w:val="8"/>
              </w:numPr>
              <w:rPr>
                <w:rStyle w:val="Strong"/>
                <w:b w:val="0"/>
                <w:bCs w:val="0"/>
                <w:sz w:val="16"/>
                <w:szCs w:val="22"/>
              </w:rPr>
            </w:pPr>
            <w:r w:rsidRPr="003A178A">
              <w:rPr>
                <w:rStyle w:val="Strong"/>
                <w:sz w:val="16"/>
                <w:szCs w:val="22"/>
              </w:rPr>
              <w:t>2025</w:t>
            </w:r>
            <w:r w:rsidRPr="003A178A">
              <w:rPr>
                <w:sz w:val="16"/>
                <w:szCs w:val="22"/>
              </w:rPr>
              <w:t xml:space="preserve"> | </w:t>
            </w:r>
            <w:r w:rsidRPr="003A178A">
              <w:rPr>
                <w:b/>
                <w:bCs/>
                <w:sz w:val="16"/>
                <w:szCs w:val="22"/>
              </w:rPr>
              <w:t>Farhaan, S.H.</w:t>
            </w:r>
            <w:r w:rsidRPr="003A178A">
              <w:rPr>
                <w:sz w:val="16"/>
                <w:szCs w:val="22"/>
              </w:rPr>
              <w:t xml:space="preserve"> "Guided Inference Networks: A Formal Framework for Intellectual Stimulation and Human Reasoning in AI." </w:t>
            </w:r>
            <w:r w:rsidRPr="003A178A">
              <w:rPr>
                <w:rStyle w:val="ECVHeadingContactDetails"/>
                <w:rFonts w:ascii="Times New Roman" w:hAnsi="Times New Roman"/>
                <w:sz w:val="16"/>
                <w:szCs w:val="22"/>
              </w:rPr>
              <w:t xml:space="preserve"> </w:t>
            </w:r>
            <w:r w:rsidRPr="003A178A">
              <w:rPr>
                <w:rStyle w:val="Emphasis"/>
                <w:sz w:val="16"/>
                <w:szCs w:val="22"/>
              </w:rPr>
              <w:t>QPAIN2026</w:t>
            </w:r>
            <w:r w:rsidRPr="003A178A">
              <w:rPr>
                <w:sz w:val="16"/>
                <w:szCs w:val="22"/>
              </w:rPr>
              <w:t>. [Under Review]</w:t>
            </w:r>
          </w:p>
        </w:tc>
      </w:tr>
    </w:tbl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0"/>
        <w:gridCol w:w="7575"/>
      </w:tblGrid>
      <w:tr w:rsidR="00CA795A" w:rsidRPr="003A178A" w14:paraId="43A30244" w14:textId="77777777" w:rsidTr="00E47D5B">
        <w:trPr>
          <w:cantSplit/>
          <w:trHeight w:val="273"/>
        </w:trPr>
        <w:tc>
          <w:tcPr>
            <w:tcW w:w="2800" w:type="dxa"/>
            <w:shd w:val="clear" w:color="auto" w:fill="auto"/>
          </w:tcPr>
          <w:p w14:paraId="77761870" w14:textId="115D6093" w:rsidR="00CA795A" w:rsidRPr="003A178A" w:rsidRDefault="00CA795A" w:rsidP="00EB5565">
            <w:pPr>
              <w:pStyle w:val="ECVLeftHeading"/>
              <w:ind w:right="27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 xml:space="preserve">RESEARCH &amp; TECH </w:t>
            </w:r>
            <w:r w:rsidR="00832510" w:rsidRPr="003A178A">
              <w:rPr>
                <w:rFonts w:ascii="Times New Roman" w:hAnsi="Times New Roman" w:cs="Times New Roman"/>
                <w:b/>
                <w:bCs/>
              </w:rPr>
              <w:t>s</w:t>
            </w:r>
            <w:r w:rsidRPr="003A178A">
              <w:rPr>
                <w:rFonts w:ascii="Times New Roman" w:hAnsi="Times New Roman" w:cs="Times New Roman"/>
                <w:b/>
                <w:bCs/>
              </w:rPr>
              <w:t>KILLS</w:t>
            </w:r>
          </w:p>
        </w:tc>
        <w:tc>
          <w:tcPr>
            <w:tcW w:w="7575" w:type="dxa"/>
            <w:shd w:val="clear" w:color="auto" w:fill="auto"/>
            <w:vAlign w:val="bottom"/>
          </w:tcPr>
          <w:p w14:paraId="08947D99" w14:textId="77777777" w:rsidR="00CA795A" w:rsidRPr="003A178A" w:rsidRDefault="00CA795A" w:rsidP="00E47D5B">
            <w:pPr>
              <w:pStyle w:val="ECVBlueBox"/>
              <w:ind w:left="-90" w:firstLine="90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394324A9" wp14:editId="5FE23CF6">
                  <wp:extent cx="4791075" cy="85725"/>
                  <wp:effectExtent l="0" t="0" r="9525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F9AC092" w14:textId="77777777" w:rsidR="00CA795A" w:rsidRPr="003A178A" w:rsidRDefault="00CA795A" w:rsidP="00CA795A">
      <w:pPr>
        <w:widowControl/>
        <w:suppressAutoHyphens w:val="0"/>
        <w:rPr>
          <w:rFonts w:ascii="Times New Roman" w:hAnsi="Times New Roman" w:cs="Times New Roman"/>
          <w:sz w:val="2"/>
          <w:szCs w:val="6"/>
        </w:rPr>
      </w:pPr>
    </w:p>
    <w:tbl>
      <w:tblPr>
        <w:tblpPr w:topFromText="6" w:bottomFromText="170" w:vertAnchor="text" w:tblpY="6"/>
        <w:tblW w:w="104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7946"/>
      </w:tblGrid>
      <w:tr w:rsidR="00CA795A" w:rsidRPr="003A178A" w14:paraId="6C4823CB" w14:textId="77777777" w:rsidTr="001C7B5E">
        <w:trPr>
          <w:cantSplit/>
          <w:trHeight w:val="993"/>
        </w:trPr>
        <w:tc>
          <w:tcPr>
            <w:tcW w:w="2520" w:type="dxa"/>
            <w:shd w:val="clear" w:color="auto" w:fill="auto"/>
          </w:tcPr>
          <w:p w14:paraId="4EDA8106" w14:textId="77777777" w:rsidR="00CA795A" w:rsidRPr="003A178A" w:rsidRDefault="00CA795A" w:rsidP="00231EB7">
            <w:pPr>
              <w:pStyle w:val="ECVLeft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Language and Libraries:</w:t>
            </w:r>
          </w:p>
        </w:tc>
        <w:tc>
          <w:tcPr>
            <w:tcW w:w="7946" w:type="dxa"/>
            <w:shd w:val="clear" w:color="auto" w:fill="auto"/>
          </w:tcPr>
          <w:p w14:paraId="7FAE3A4E" w14:textId="40392A64" w:rsidR="008C0A66" w:rsidRPr="003A178A" w:rsidRDefault="00CA795A" w:rsidP="008C0A66">
            <w:pPr>
              <w:pStyle w:val="ECVSectionBullet"/>
              <w:numPr>
                <w:ilvl w:val="0"/>
                <w:numId w:val="2"/>
              </w:numPr>
              <w:ind w:left="496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Python</w:t>
            </w:r>
            <w:r w:rsidR="00924B85" w:rsidRPr="003A178A">
              <w:rPr>
                <w:rFonts w:ascii="Times New Roman" w:hAnsi="Times New Roman" w:cs="Times New Roman"/>
              </w:rPr>
              <w:t>, JavaScript, SQL</w:t>
            </w:r>
          </w:p>
          <w:p w14:paraId="657D9A32" w14:textId="77777777" w:rsidR="001C7B5E" w:rsidRPr="003A178A" w:rsidRDefault="008C0A66" w:rsidP="008C0A66">
            <w:pPr>
              <w:pStyle w:val="ECVSectionBullet"/>
              <w:numPr>
                <w:ilvl w:val="0"/>
                <w:numId w:val="2"/>
              </w:numPr>
              <w:ind w:left="496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TensorFlow, Keras, PyTorch, DLTK, OpenCV, Scikit-learn, NumPy, SciPy, </w:t>
            </w:r>
          </w:p>
          <w:p w14:paraId="4BEF9F10" w14:textId="4E9C2258" w:rsidR="001C7B5E" w:rsidRPr="003A178A" w:rsidRDefault="008C0A66" w:rsidP="001C7B5E">
            <w:pPr>
              <w:pStyle w:val="ECVSectionBullet"/>
              <w:ind w:left="496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Tesseract OCR, Seaborn</w:t>
            </w:r>
            <w:r w:rsidR="001C7B5E" w:rsidRPr="003A178A">
              <w:rPr>
                <w:rFonts w:ascii="Times New Roman" w:hAnsi="Times New Roman" w:cs="Times New Roman"/>
              </w:rPr>
              <w:t>,</w:t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  <w:r w:rsidR="00CD5A40" w:rsidRPr="003A178A">
              <w:rPr>
                <w:rFonts w:ascii="Times New Roman" w:hAnsi="Times New Roman" w:cs="Times New Roman"/>
              </w:rPr>
              <w:t>SpaCy, Hugging</w:t>
            </w:r>
            <w:r w:rsidR="001C7B5E" w:rsidRPr="003A178A">
              <w:rPr>
                <w:rFonts w:ascii="Times New Roman" w:hAnsi="Times New Roman" w:cs="Times New Roman"/>
              </w:rPr>
              <w:t xml:space="preserve"> Face Transformers,</w:t>
            </w:r>
          </w:p>
          <w:p w14:paraId="72561A9E" w14:textId="3D324177" w:rsidR="00CA795A" w:rsidRPr="003A178A" w:rsidRDefault="00CD5A40" w:rsidP="001C7B5E">
            <w:pPr>
              <w:pStyle w:val="ECVSectionBullet"/>
              <w:ind w:left="496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Streamlit, </w:t>
            </w:r>
            <w:r w:rsidR="008C0A66" w:rsidRPr="003A178A">
              <w:rPr>
                <w:rFonts w:ascii="Times New Roman" w:hAnsi="Times New Roman" w:cs="Times New Roman"/>
              </w:rPr>
              <w:t>FastA</w:t>
            </w:r>
            <w:r w:rsidR="001C7B5E" w:rsidRPr="003A178A">
              <w:rPr>
                <w:rFonts w:ascii="Times New Roman" w:hAnsi="Times New Roman" w:cs="Times New Roman"/>
              </w:rPr>
              <w:t>P</w:t>
            </w:r>
            <w:r w:rsidR="008C0A66" w:rsidRPr="003A178A">
              <w:rPr>
                <w:rFonts w:ascii="Times New Roman" w:hAnsi="Times New Roman" w:cs="Times New Roman"/>
              </w:rPr>
              <w:t xml:space="preserve">I, </w:t>
            </w:r>
            <w:r w:rsidR="001C7B5E" w:rsidRPr="003A178A">
              <w:rPr>
                <w:rFonts w:ascii="Times New Roman" w:hAnsi="Times New Roman" w:cs="Times New Roman"/>
              </w:rPr>
              <w:t xml:space="preserve">LangChain, n8n, CrewAI, </w:t>
            </w:r>
            <w:r w:rsidR="008C0A66" w:rsidRPr="003A178A">
              <w:rPr>
                <w:rFonts w:ascii="Times New Roman" w:hAnsi="Times New Roman" w:cs="Times New Roman"/>
              </w:rPr>
              <w:t xml:space="preserve">React Native, Expo </w:t>
            </w:r>
            <w:r w:rsidR="00924B85" w:rsidRPr="003A178A">
              <w:rPr>
                <w:rFonts w:ascii="Times New Roman" w:hAnsi="Times New Roman" w:cs="Times New Roman"/>
              </w:rPr>
              <w:t>CLI</w:t>
            </w:r>
            <w:r w:rsidR="001C7B5E" w:rsidRPr="003A178A">
              <w:rPr>
                <w:rFonts w:ascii="Times New Roman" w:hAnsi="Times New Roman" w:cs="Times New Roman"/>
              </w:rPr>
              <w:t>.</w:t>
            </w:r>
          </w:p>
        </w:tc>
      </w:tr>
      <w:tr w:rsidR="00CA795A" w:rsidRPr="003A178A" w14:paraId="084E18E9" w14:textId="77777777" w:rsidTr="00382DF6">
        <w:trPr>
          <w:cantSplit/>
          <w:trHeight w:val="535"/>
        </w:trPr>
        <w:tc>
          <w:tcPr>
            <w:tcW w:w="2520" w:type="dxa"/>
            <w:shd w:val="clear" w:color="auto" w:fill="auto"/>
          </w:tcPr>
          <w:p w14:paraId="26922174" w14:textId="1341E7A9" w:rsidR="00CA795A" w:rsidRPr="003A178A" w:rsidRDefault="008C0A66" w:rsidP="00231EB7">
            <w:pPr>
              <w:pStyle w:val="ECVLeft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Tools &amp; Platforms</w:t>
            </w:r>
            <w:r w:rsidR="00CA795A" w:rsidRPr="003A178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46" w:type="dxa"/>
            <w:shd w:val="clear" w:color="auto" w:fill="auto"/>
          </w:tcPr>
          <w:p w14:paraId="5C566A07" w14:textId="77777777" w:rsidR="001C7B5E" w:rsidRPr="003A178A" w:rsidRDefault="008C0A66" w:rsidP="008C0A66">
            <w:pPr>
              <w:pStyle w:val="ECVSectionBullet"/>
              <w:numPr>
                <w:ilvl w:val="0"/>
                <w:numId w:val="24"/>
              </w:numPr>
              <w:ind w:left="497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Git, GitHub, Jupyter Notebooks, HuggingFace, Docker, AWS Sagemaker, </w:t>
            </w:r>
          </w:p>
          <w:p w14:paraId="20EEE82F" w14:textId="793AB59E" w:rsidR="00CA795A" w:rsidRPr="003A178A" w:rsidRDefault="008C0A66" w:rsidP="001C7B5E">
            <w:pPr>
              <w:pStyle w:val="ECVSectionBullet"/>
              <w:ind w:left="497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Roboflow, Data Annotation, LaTeX, SPSS, Power BI, Beautiful Soup, Selenium</w:t>
            </w:r>
          </w:p>
        </w:tc>
      </w:tr>
    </w:tbl>
    <w:p w14:paraId="74B88036" w14:textId="7A000FAB" w:rsidR="00CA795A" w:rsidRPr="003A178A" w:rsidRDefault="00CA795A" w:rsidP="00CA795A">
      <w:pPr>
        <w:widowControl/>
        <w:suppressAutoHyphens w:val="0"/>
        <w:rPr>
          <w:rFonts w:ascii="Times New Roman" w:hAnsi="Times New Roman" w:cs="Times New Roman"/>
          <w:sz w:val="2"/>
          <w:szCs w:val="4"/>
        </w:rPr>
      </w:pPr>
    </w:p>
    <w:p w14:paraId="6F661E43" w14:textId="3BA3D605" w:rsidR="009E19D7" w:rsidRPr="003A178A" w:rsidRDefault="009E19D7" w:rsidP="00CA795A">
      <w:pPr>
        <w:widowControl/>
        <w:suppressAutoHyphens w:val="0"/>
        <w:rPr>
          <w:rFonts w:ascii="Times New Roman" w:hAnsi="Times New Roman" w:cs="Times New Roman"/>
          <w:sz w:val="2"/>
          <w:szCs w:val="4"/>
        </w:rPr>
      </w:pPr>
    </w:p>
    <w:p w14:paraId="17564407" w14:textId="77777777" w:rsidR="009E19D7" w:rsidRPr="003A178A" w:rsidRDefault="009E19D7" w:rsidP="00CA795A">
      <w:pPr>
        <w:widowControl/>
        <w:suppressAutoHyphens w:val="0"/>
        <w:rPr>
          <w:rFonts w:ascii="Times New Roman" w:hAnsi="Times New Roman" w:cs="Times New Roman"/>
          <w:sz w:val="2"/>
          <w:szCs w:val="4"/>
        </w:rPr>
      </w:pPr>
    </w:p>
    <w:tbl>
      <w:tblPr>
        <w:tblW w:w="0" w:type="auto"/>
        <w:tblInd w:w="-1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5"/>
        <w:gridCol w:w="7540"/>
      </w:tblGrid>
      <w:tr w:rsidR="00CA795A" w:rsidRPr="003A178A" w14:paraId="4DDF9801" w14:textId="77777777" w:rsidTr="00231EB7">
        <w:trPr>
          <w:cantSplit/>
          <w:trHeight w:val="170"/>
        </w:trPr>
        <w:tc>
          <w:tcPr>
            <w:tcW w:w="3005" w:type="dxa"/>
            <w:shd w:val="clear" w:color="auto" w:fill="auto"/>
          </w:tcPr>
          <w:p w14:paraId="651B999E" w14:textId="77777777" w:rsidR="00CA795A" w:rsidRPr="003A178A" w:rsidRDefault="00CA795A" w:rsidP="000F64F7">
            <w:pPr>
              <w:pStyle w:val="ECVLeftHeading"/>
              <w:tabs>
                <w:tab w:val="left" w:pos="2700"/>
              </w:tabs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CO-CURRICULAR EXPERIENCE</w:t>
            </w:r>
          </w:p>
        </w:tc>
        <w:tc>
          <w:tcPr>
            <w:tcW w:w="7540" w:type="dxa"/>
            <w:shd w:val="clear" w:color="auto" w:fill="auto"/>
            <w:vAlign w:val="bottom"/>
          </w:tcPr>
          <w:p w14:paraId="6EE121EE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054993D8" wp14:editId="72B97D36">
                  <wp:extent cx="4791075" cy="8572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tbl>
      <w:tblPr>
        <w:tblpPr w:topFromText="6" w:bottomFromText="170" w:vertAnchor="text" w:horzAnchor="margin" w:tblpY="90"/>
        <w:tblW w:w="1034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5"/>
        <w:gridCol w:w="3420"/>
        <w:gridCol w:w="270"/>
        <w:gridCol w:w="1530"/>
        <w:gridCol w:w="3420"/>
      </w:tblGrid>
      <w:tr w:rsidR="00CA795A" w:rsidRPr="003A178A" w14:paraId="155B7725" w14:textId="77777777" w:rsidTr="00231EB7">
        <w:trPr>
          <w:cantSplit/>
          <w:trHeight w:val="263"/>
        </w:trPr>
        <w:tc>
          <w:tcPr>
            <w:tcW w:w="1705" w:type="dxa"/>
            <w:shd w:val="clear" w:color="auto" w:fill="auto"/>
          </w:tcPr>
          <w:p w14:paraId="15D7319D" w14:textId="77777777" w:rsidR="00CA795A" w:rsidRPr="003A178A" w:rsidRDefault="00CA795A" w:rsidP="00231EB7">
            <w:pPr>
              <w:pStyle w:val="ECVLeftDetails"/>
              <w:jc w:val="lef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04/2019 – 08/2020</w:t>
            </w:r>
          </w:p>
        </w:tc>
        <w:tc>
          <w:tcPr>
            <w:tcW w:w="3420" w:type="dxa"/>
            <w:shd w:val="clear" w:color="auto" w:fill="auto"/>
          </w:tcPr>
          <w:p w14:paraId="7B96FFF1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Chairperson, IEEE CS ULAB SB Chapter</w:t>
            </w:r>
          </w:p>
        </w:tc>
        <w:tc>
          <w:tcPr>
            <w:tcW w:w="270" w:type="dxa"/>
          </w:tcPr>
          <w:p w14:paraId="6AE5AB52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14:paraId="07EA62DA" w14:textId="7C8355B6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0</w:t>
            </w:r>
            <w:r w:rsidR="00C2561F"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4</w:t>
            </w: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/2018 – 04/2019</w:t>
            </w:r>
          </w:p>
        </w:tc>
        <w:tc>
          <w:tcPr>
            <w:tcW w:w="3420" w:type="dxa"/>
          </w:tcPr>
          <w:p w14:paraId="45DEF4A0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Chairperson, IEEE ULAB Student Branch</w:t>
            </w:r>
          </w:p>
        </w:tc>
      </w:tr>
      <w:tr w:rsidR="00CA795A" w:rsidRPr="003A178A" w14:paraId="7741CE12" w14:textId="77777777" w:rsidTr="00231EB7">
        <w:trPr>
          <w:cantSplit/>
          <w:trHeight w:val="974"/>
        </w:trPr>
        <w:tc>
          <w:tcPr>
            <w:tcW w:w="1705" w:type="dxa"/>
            <w:shd w:val="clear" w:color="auto" w:fill="auto"/>
          </w:tcPr>
          <w:p w14:paraId="70F671D2" w14:textId="77777777" w:rsidR="00CA795A" w:rsidRPr="003A178A" w:rsidRDefault="00CA795A" w:rsidP="00231EB7">
            <w:pPr>
              <w:pStyle w:val="ECVLeftDetails"/>
              <w:jc w:val="lef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3420" w:type="dxa"/>
            <w:shd w:val="clear" w:color="auto" w:fill="auto"/>
          </w:tcPr>
          <w:p w14:paraId="39798C03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Founding Chairperson of the Student Branch Chapter. Led the executive team for 25 collaborative and internal events for the student community. </w:t>
            </w:r>
          </w:p>
        </w:tc>
        <w:tc>
          <w:tcPr>
            <w:tcW w:w="270" w:type="dxa"/>
          </w:tcPr>
          <w:p w14:paraId="06FD1959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14:paraId="36C21F09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3420" w:type="dxa"/>
          </w:tcPr>
          <w:p w14:paraId="502D5C7B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Preparing the Branch Annual Plan. Organized and coordinated more than 20 flagship and international events for the student branch. Increased membership drive to 250%</w:t>
            </w:r>
          </w:p>
        </w:tc>
      </w:tr>
      <w:tr w:rsidR="00CA795A" w:rsidRPr="003A178A" w14:paraId="3ED0353E" w14:textId="77777777" w:rsidTr="00231EB7">
        <w:trPr>
          <w:cantSplit/>
          <w:trHeight w:val="326"/>
        </w:trPr>
        <w:tc>
          <w:tcPr>
            <w:tcW w:w="1705" w:type="dxa"/>
            <w:shd w:val="clear" w:color="auto" w:fill="auto"/>
          </w:tcPr>
          <w:p w14:paraId="328B7E41" w14:textId="77777777" w:rsidR="00CA795A" w:rsidRPr="003A178A" w:rsidRDefault="00CA795A" w:rsidP="00231EB7">
            <w:pPr>
              <w:pStyle w:val="ECVLeftDetails"/>
              <w:jc w:val="lef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07/2019 – 08/2020</w:t>
            </w:r>
          </w:p>
        </w:tc>
        <w:tc>
          <w:tcPr>
            <w:tcW w:w="3420" w:type="dxa"/>
            <w:shd w:val="clear" w:color="auto" w:fill="auto"/>
          </w:tcPr>
          <w:p w14:paraId="2C7744E1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Lead Publication, Team Spark, IEEE CS BDC</w:t>
            </w:r>
          </w:p>
        </w:tc>
        <w:tc>
          <w:tcPr>
            <w:tcW w:w="270" w:type="dxa"/>
          </w:tcPr>
          <w:p w14:paraId="769A273A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14:paraId="12DFE4D1" w14:textId="5351925C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0</w:t>
            </w:r>
            <w:r w:rsidR="00C2561F"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8</w:t>
            </w:r>
            <w:r w:rsidRPr="003A178A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/2017 – 04/2018</w:t>
            </w:r>
          </w:p>
        </w:tc>
        <w:tc>
          <w:tcPr>
            <w:tcW w:w="3420" w:type="dxa"/>
          </w:tcPr>
          <w:p w14:paraId="3259EC6F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Secretary, IEEE CS ULAB SB Chapter</w:t>
            </w:r>
          </w:p>
        </w:tc>
      </w:tr>
      <w:tr w:rsidR="00CA795A" w:rsidRPr="003A178A" w14:paraId="61735E52" w14:textId="77777777" w:rsidTr="00231EB7">
        <w:trPr>
          <w:cantSplit/>
          <w:trHeight w:val="892"/>
        </w:trPr>
        <w:tc>
          <w:tcPr>
            <w:tcW w:w="1705" w:type="dxa"/>
            <w:shd w:val="clear" w:color="auto" w:fill="auto"/>
          </w:tcPr>
          <w:p w14:paraId="549759F9" w14:textId="77777777" w:rsidR="00CA795A" w:rsidRPr="003A178A" w:rsidRDefault="00CA795A" w:rsidP="00231EB7">
            <w:pPr>
              <w:pStyle w:val="ECVLeftDetails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shd w:val="clear" w:color="auto" w:fill="auto"/>
          </w:tcPr>
          <w:p w14:paraId="4D63861D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Facilitated collaboration among 23 IEEE-affiliated universities in Bangladesh, fostering research groups for professional and student members to bridge the industry-academia gap.</w:t>
            </w:r>
          </w:p>
        </w:tc>
        <w:tc>
          <w:tcPr>
            <w:tcW w:w="270" w:type="dxa"/>
          </w:tcPr>
          <w:p w14:paraId="7E1CEC82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14:paraId="36AA3F99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14:paraId="3C569A89" w14:textId="77777777" w:rsidR="00CA795A" w:rsidRPr="003A178A" w:rsidRDefault="00CA795A" w:rsidP="00231EB7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Delegate activities from Regional Section to Student Branch. Increased membership from 10 to 70+ members.</w:t>
            </w:r>
          </w:p>
        </w:tc>
      </w:tr>
    </w:tbl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CA795A" w:rsidRPr="003A178A" w14:paraId="7D00D3FC" w14:textId="77777777" w:rsidTr="00231EB7">
        <w:trPr>
          <w:cantSplit/>
          <w:trHeight w:val="170"/>
        </w:trPr>
        <w:tc>
          <w:tcPr>
            <w:tcW w:w="2835" w:type="dxa"/>
            <w:shd w:val="clear" w:color="auto" w:fill="auto"/>
          </w:tcPr>
          <w:p w14:paraId="38DFC30E" w14:textId="77777777" w:rsidR="00CA795A" w:rsidRPr="003A178A" w:rsidRDefault="00CA795A" w:rsidP="00976CB9">
            <w:pPr>
              <w:pStyle w:val="ECVLeftHeading"/>
              <w:ind w:right="310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HONOUR AND AWARD</w:t>
            </w:r>
          </w:p>
        </w:tc>
        <w:tc>
          <w:tcPr>
            <w:tcW w:w="7540" w:type="dxa"/>
            <w:shd w:val="clear" w:color="auto" w:fill="auto"/>
            <w:vAlign w:val="bottom"/>
          </w:tcPr>
          <w:p w14:paraId="7B4ABB50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51058637" wp14:editId="5BFAC0B9">
                  <wp:extent cx="4791075" cy="8572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tbl>
      <w:tblPr>
        <w:tblpPr w:topFromText="6" w:bottomFromText="170" w:vertAnchor="text" w:horzAnchor="page" w:tblpX="901" w:tblpY="63"/>
        <w:tblW w:w="10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7920"/>
      </w:tblGrid>
      <w:tr w:rsidR="00803547" w:rsidRPr="003A178A" w14:paraId="0315E3E0" w14:textId="77777777" w:rsidTr="003A178A">
        <w:trPr>
          <w:cantSplit/>
          <w:trHeight w:val="540"/>
        </w:trPr>
        <w:tc>
          <w:tcPr>
            <w:tcW w:w="2430" w:type="dxa"/>
          </w:tcPr>
          <w:p w14:paraId="6A1AC6A1" w14:textId="01E6BFB8" w:rsidR="00803547" w:rsidRPr="003A178A" w:rsidRDefault="00803547" w:rsidP="00E47D5B">
            <w:pPr>
              <w:pStyle w:val="ECVSectionDetails"/>
              <w:tabs>
                <w:tab w:val="left" w:pos="2250"/>
              </w:tabs>
              <w:ind w:left="630" w:right="182"/>
              <w:jc w:val="right"/>
              <w:rPr>
                <w:rFonts w:ascii="Times New Roman" w:hAnsi="Times New Roman" w:cs="Times New Roman"/>
                <w:b/>
                <w:bCs/>
                <w:color w:val="2F5496" w:themeColor="accent1" w:themeShade="BF"/>
              </w:rPr>
            </w:pPr>
            <w:r w:rsidRPr="003A178A">
              <w:rPr>
                <w:rFonts w:ascii="Times New Roman" w:hAnsi="Times New Roman" w:cs="Times New Roman"/>
                <w:color w:val="2F5496" w:themeColor="accent1" w:themeShade="BF"/>
              </w:rPr>
              <w:t>Academic Awards</w:t>
            </w:r>
          </w:p>
        </w:tc>
        <w:tc>
          <w:tcPr>
            <w:tcW w:w="7920" w:type="dxa"/>
            <w:shd w:val="clear" w:color="auto" w:fill="auto"/>
          </w:tcPr>
          <w:p w14:paraId="2042FD4F" w14:textId="77777777" w:rsidR="00803547" w:rsidRPr="003A178A" w:rsidRDefault="00803547" w:rsidP="00803547">
            <w:pPr>
              <w:pStyle w:val="ECVSectionDetails"/>
              <w:numPr>
                <w:ilvl w:val="0"/>
                <w:numId w:val="4"/>
              </w:numPr>
              <w:ind w:left="545" w:right="27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Vice Chancellor’s Honors List Scholarship, </w:t>
            </w:r>
            <w:r w:rsidRPr="003A178A">
              <w:rPr>
                <w:rFonts w:ascii="Times New Roman" w:hAnsi="Times New Roman" w:cs="Times New Roman"/>
                <w:szCs w:val="18"/>
              </w:rPr>
              <w:t>Summer 2016</w:t>
            </w:r>
          </w:p>
          <w:p w14:paraId="069E5455" w14:textId="798B5412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272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Awarded Merit based Scholarship worth 3,500 USD </w:t>
            </w:r>
            <w:r w:rsidRPr="003A178A">
              <w:rPr>
                <w:rFonts w:ascii="Times New Roman" w:hAnsi="Times New Roman" w:cs="Times New Roman"/>
                <w:szCs w:val="18"/>
              </w:rPr>
              <w:t>from the University of Liberal Arts Bangladesh</w:t>
            </w:r>
          </w:p>
        </w:tc>
      </w:tr>
      <w:tr w:rsidR="00803547" w:rsidRPr="003A178A" w14:paraId="6BF52C31" w14:textId="77777777" w:rsidTr="005C227B">
        <w:trPr>
          <w:cantSplit/>
          <w:trHeight w:val="3511"/>
        </w:trPr>
        <w:tc>
          <w:tcPr>
            <w:tcW w:w="2430" w:type="dxa"/>
          </w:tcPr>
          <w:p w14:paraId="4DCA6920" w14:textId="687319A7" w:rsidR="00803547" w:rsidRPr="003A178A" w:rsidRDefault="00803547" w:rsidP="00924B85">
            <w:pPr>
              <w:pStyle w:val="ECVSectionDetails"/>
              <w:tabs>
                <w:tab w:val="left" w:pos="2250"/>
              </w:tabs>
              <w:ind w:left="630" w:right="182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color w:val="2F5496" w:themeColor="accent1" w:themeShade="BF"/>
              </w:rPr>
              <w:t>Leadership Awards</w:t>
            </w:r>
          </w:p>
        </w:tc>
        <w:tc>
          <w:tcPr>
            <w:tcW w:w="7920" w:type="dxa"/>
            <w:shd w:val="clear" w:color="auto" w:fill="auto"/>
          </w:tcPr>
          <w:p w14:paraId="40A96331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>The Gold Standard Awardee, The Duke of Edinburgh’s International Award 2025</w:t>
            </w:r>
            <w:r w:rsidRPr="003A178A">
              <w:rPr>
                <w:rFonts w:ascii="Times New Roman" w:hAnsi="Times New Roman" w:cs="Times New Roman"/>
                <w:szCs w:val="18"/>
              </w:rPr>
              <w:t>: Awarded by the</w:t>
            </w: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 British High </w:t>
            </w:r>
            <w:r w:rsidRPr="003A178A">
              <w:rPr>
                <w:rFonts w:ascii="Times New Roman" w:hAnsi="Times New Roman" w:cs="Times New Roman"/>
                <w:szCs w:val="18"/>
              </w:rPr>
              <w:t>Commissioner for achieving the Gold Standard in skill, physical recreation, social welfare, and adventurous activities.</w:t>
            </w:r>
          </w:p>
          <w:p w14:paraId="3D4F2C9D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The Silver Standard Awardee, The Duke of Edinburgh’s International Award 2024: </w:t>
            </w:r>
            <w:r w:rsidRPr="003A178A">
              <w:rPr>
                <w:rFonts w:ascii="Times New Roman" w:hAnsi="Times New Roman" w:cs="Times New Roman"/>
                <w:szCs w:val="18"/>
              </w:rPr>
              <w:t>Silver Standard achieved in skill, physical recreation, social welfare, and adventurous activities.</w:t>
            </w:r>
          </w:p>
          <w:p w14:paraId="216F4666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The Bronze Standard Awardee, The Duke of Edinburgh’s International Award 2022: </w:t>
            </w:r>
            <w:r w:rsidRPr="003A178A">
              <w:rPr>
                <w:rFonts w:ascii="Times New Roman" w:hAnsi="Times New Roman" w:cs="Times New Roman"/>
                <w:szCs w:val="18"/>
              </w:rPr>
              <w:t>Achieved Bronze Standard in skill, physical recreation, social welfare, and adventurous activities.</w:t>
            </w:r>
          </w:p>
          <w:p w14:paraId="44EC75D8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Lead Volunteer, IJCCI 2019: </w:t>
            </w:r>
            <w:r w:rsidRPr="003A178A">
              <w:rPr>
                <w:rFonts w:ascii="Times New Roman" w:hAnsi="Times New Roman" w:cs="Times New Roman"/>
                <w:szCs w:val="18"/>
              </w:rPr>
              <w:t>Led a team of more than 50 volunteers to successfully organize the International Joint Conference on Computational Intelligence 2019.</w:t>
            </w:r>
          </w:p>
          <w:p w14:paraId="3E71C18D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Peer Mentor Award, ULAB Student Affairs Office 2019: </w:t>
            </w:r>
            <w:r w:rsidRPr="003A178A">
              <w:rPr>
                <w:rFonts w:ascii="Times New Roman" w:hAnsi="Times New Roman" w:cs="Times New Roman"/>
                <w:szCs w:val="18"/>
              </w:rPr>
              <w:t>Recognised for mentoring first-year students, contributing to their academic progress and successful transition into university life.</w:t>
            </w:r>
          </w:p>
          <w:p w14:paraId="2D1B0F26" w14:textId="77777777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Lead Publication, Team SPARK 2019 – IEEE Computer Society Bangladesh Chapter: </w:t>
            </w:r>
            <w:r w:rsidRPr="003A178A">
              <w:rPr>
                <w:rFonts w:ascii="Times New Roman" w:hAnsi="Times New Roman" w:cs="Times New Roman"/>
                <w:szCs w:val="18"/>
              </w:rPr>
              <w:t>Recognised with a Certificate of Appreciation for valuable contributions as the Publication Lead.</w:t>
            </w:r>
          </w:p>
          <w:p w14:paraId="692FDB19" w14:textId="5FC035E4" w:rsidR="00803547" w:rsidRPr="003A178A" w:rsidRDefault="00803547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Volunteer, IEEE WIE International Leadership Summit 2018: </w:t>
            </w:r>
            <w:r w:rsidRPr="003A178A">
              <w:rPr>
                <w:rFonts w:ascii="Times New Roman" w:hAnsi="Times New Roman" w:cs="Times New Roman"/>
                <w:szCs w:val="18"/>
              </w:rPr>
              <w:t>Received a Certificate of Appreciation for leading as a volunteer in the Leadership Summit organised by IEEE WIE and the IEEE Bangladesh Section.</w:t>
            </w:r>
          </w:p>
        </w:tc>
      </w:tr>
      <w:tr w:rsidR="00832510" w:rsidRPr="003A178A" w14:paraId="122175C9" w14:textId="77777777" w:rsidTr="005C227B">
        <w:trPr>
          <w:cantSplit/>
          <w:trHeight w:val="1346"/>
        </w:trPr>
        <w:tc>
          <w:tcPr>
            <w:tcW w:w="2430" w:type="dxa"/>
          </w:tcPr>
          <w:p w14:paraId="68749B58" w14:textId="31949A36" w:rsidR="00832510" w:rsidRPr="003A178A" w:rsidRDefault="00832510" w:rsidP="00924B85">
            <w:pPr>
              <w:pStyle w:val="ECVSectionDetails"/>
              <w:tabs>
                <w:tab w:val="left" w:pos="2250"/>
              </w:tabs>
              <w:ind w:left="630" w:right="182"/>
              <w:jc w:val="right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3A178A">
              <w:rPr>
                <w:rFonts w:ascii="Times New Roman" w:hAnsi="Times New Roman" w:cs="Times New Roman"/>
                <w:color w:val="2F5496" w:themeColor="accent1" w:themeShade="BF"/>
              </w:rPr>
              <w:t>Technical Awards</w:t>
            </w:r>
          </w:p>
        </w:tc>
        <w:tc>
          <w:tcPr>
            <w:tcW w:w="7920" w:type="dxa"/>
            <w:shd w:val="clear" w:color="auto" w:fill="auto"/>
          </w:tcPr>
          <w:p w14:paraId="56B78731" w14:textId="77777777" w:rsidR="00832510" w:rsidRPr="003A178A" w:rsidRDefault="00832510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Top 40, NASA Space Apps Challenge 2018, Regional Round: </w:t>
            </w:r>
            <w:r w:rsidRPr="003A178A">
              <w:rPr>
                <w:rFonts w:ascii="Times New Roman" w:hAnsi="Times New Roman" w:cs="Times New Roman"/>
                <w:szCs w:val="18"/>
              </w:rPr>
              <w:t>Project - Sustainable Multi-Source Energy Harvesting System: Solar Tracking and Raindrop Kinetic Conversion in a Hybrid Photovoltaic Array.</w:t>
            </w:r>
          </w:p>
          <w:p w14:paraId="59CA4987" w14:textId="77777777" w:rsidR="00832510" w:rsidRPr="003A178A" w:rsidRDefault="00832510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Champion, ULAB Techfest 2019, Idea Contest: </w:t>
            </w:r>
            <w:r w:rsidRPr="003A178A">
              <w:rPr>
                <w:rFonts w:ascii="Times New Roman" w:hAnsi="Times New Roman" w:cs="Times New Roman"/>
                <w:szCs w:val="18"/>
              </w:rPr>
              <w:t>Project - AI Integrated Wellness Tracker: A comprehensive mobile application for personalized nutritional monitoring, calorie balance, and exercise optimization.</w:t>
            </w:r>
          </w:p>
          <w:p w14:paraId="5C786758" w14:textId="40739B02" w:rsidR="00832510" w:rsidRPr="003A178A" w:rsidRDefault="00832510" w:rsidP="00832510">
            <w:pPr>
              <w:pStyle w:val="ECVSectionDetails"/>
              <w:numPr>
                <w:ilvl w:val="0"/>
                <w:numId w:val="4"/>
              </w:numPr>
              <w:ind w:left="545" w:right="92"/>
              <w:rPr>
                <w:rFonts w:ascii="Times New Roman" w:hAnsi="Times New Roman" w:cs="Times New Roman"/>
                <w:b/>
                <w:bCs/>
                <w:szCs w:val="18"/>
              </w:rPr>
            </w:pPr>
            <w:r w:rsidRPr="003A178A">
              <w:rPr>
                <w:rFonts w:ascii="Times New Roman" w:hAnsi="Times New Roman" w:cs="Times New Roman"/>
                <w:b/>
                <w:bCs/>
                <w:szCs w:val="18"/>
              </w:rPr>
              <w:t xml:space="preserve">1st Runner-Up, ULAB Techfest 2019, Poster Display: </w:t>
            </w:r>
            <w:r w:rsidRPr="003A178A">
              <w:rPr>
                <w:rFonts w:ascii="Times New Roman" w:hAnsi="Times New Roman" w:cs="Times New Roman"/>
                <w:szCs w:val="18"/>
              </w:rPr>
              <w:t>Project - Acoustic Energy Harvesting in Urban Environments: Converting Noise Pollution into Sustainable Electric Power.</w:t>
            </w:r>
          </w:p>
        </w:tc>
      </w:tr>
    </w:tbl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CA795A" w:rsidRPr="003A178A" w14:paraId="354CFFDE" w14:textId="77777777" w:rsidTr="00231EB7">
        <w:trPr>
          <w:cantSplit/>
          <w:trHeight w:val="170"/>
        </w:trPr>
        <w:tc>
          <w:tcPr>
            <w:tcW w:w="2835" w:type="dxa"/>
            <w:shd w:val="clear" w:color="auto" w:fill="auto"/>
          </w:tcPr>
          <w:p w14:paraId="4303DA91" w14:textId="77777777" w:rsidR="00CA795A" w:rsidRPr="003A178A" w:rsidRDefault="00CA795A" w:rsidP="00231EB7">
            <w:pPr>
              <w:pStyle w:val="ECVLeftHeading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REFERENCE</w:t>
            </w:r>
          </w:p>
        </w:tc>
        <w:tc>
          <w:tcPr>
            <w:tcW w:w="7540" w:type="dxa"/>
            <w:shd w:val="clear" w:color="auto" w:fill="auto"/>
            <w:vAlign w:val="bottom"/>
          </w:tcPr>
          <w:p w14:paraId="05E4CB04" w14:textId="77777777" w:rsidR="00CA795A" w:rsidRPr="003A178A" w:rsidRDefault="00CA795A" w:rsidP="00231EB7">
            <w:pPr>
              <w:pStyle w:val="ECVBlueBox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  <w:noProof/>
                <w:lang w:eastAsia="en-GB" w:bidi="ar-SA"/>
              </w:rPr>
              <w:drawing>
                <wp:inline distT="0" distB="0" distL="0" distR="0" wp14:anchorId="3DC063C1" wp14:editId="18BFC832">
                  <wp:extent cx="4791075" cy="8572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178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600AFF4" w14:textId="77777777" w:rsidR="00CA795A" w:rsidRPr="003A178A" w:rsidRDefault="00CA795A" w:rsidP="00CA795A">
      <w:pPr>
        <w:pStyle w:val="ECVText"/>
        <w:rPr>
          <w:rFonts w:ascii="Times New Roman" w:hAnsi="Times New Roman" w:cs="Times New Roman"/>
          <w:sz w:val="2"/>
          <w:szCs w:val="8"/>
        </w:rPr>
      </w:pPr>
    </w:p>
    <w:tbl>
      <w:tblPr>
        <w:tblpPr w:topFromText="6" w:bottomFromText="170" w:vertAnchor="text" w:tblpX="10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0"/>
        <w:gridCol w:w="275"/>
        <w:gridCol w:w="3775"/>
        <w:gridCol w:w="450"/>
        <w:gridCol w:w="180"/>
        <w:gridCol w:w="3965"/>
      </w:tblGrid>
      <w:tr w:rsidR="00CA795A" w:rsidRPr="003A178A" w14:paraId="50FE9E64" w14:textId="77777777" w:rsidTr="003F1406">
        <w:trPr>
          <w:cantSplit/>
          <w:trHeight w:val="1167"/>
        </w:trPr>
        <w:tc>
          <w:tcPr>
            <w:tcW w:w="1710" w:type="dxa"/>
            <w:shd w:val="clear" w:color="auto" w:fill="auto"/>
          </w:tcPr>
          <w:p w14:paraId="436B0858" w14:textId="77777777" w:rsidR="00CA795A" w:rsidRPr="003A178A" w:rsidRDefault="00CA795A" w:rsidP="00CA795A">
            <w:pPr>
              <w:pStyle w:val="ECVLeftDetails"/>
              <w:rPr>
                <w:rFonts w:ascii="Times New Roman" w:hAnsi="Times New Roman" w:cs="Times New Roman"/>
              </w:rPr>
            </w:pPr>
          </w:p>
        </w:tc>
        <w:tc>
          <w:tcPr>
            <w:tcW w:w="275" w:type="dxa"/>
          </w:tcPr>
          <w:p w14:paraId="7C2BF69A" w14:textId="77777777" w:rsidR="00CA795A" w:rsidRPr="003A178A" w:rsidRDefault="00CA795A" w:rsidP="00CA795A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3775" w:type="dxa"/>
            <w:shd w:val="clear" w:color="auto" w:fill="auto"/>
          </w:tcPr>
          <w:p w14:paraId="3DA05B98" w14:textId="66FB720F" w:rsidR="00CA795A" w:rsidRPr="003A178A" w:rsidRDefault="00C67085" w:rsidP="00CA795A">
            <w:pPr>
              <w:pStyle w:val="ECVSectionDetails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Prof. </w:t>
            </w:r>
            <w:r w:rsidR="00CA795A" w:rsidRPr="003A178A">
              <w:rPr>
                <w:rFonts w:ascii="Times New Roman" w:hAnsi="Times New Roman" w:cs="Times New Roman"/>
                <w:b/>
                <w:bCs/>
              </w:rPr>
              <w:t>Nafees Mansoor, PhD</w:t>
            </w:r>
          </w:p>
          <w:p w14:paraId="4BE6B48E" w14:textId="77777777" w:rsidR="00CA795A" w:rsidRPr="003A178A" w:rsidRDefault="007C306C" w:rsidP="00CA795A">
            <w:pPr>
              <w:pStyle w:val="ECVSectionDetails"/>
              <w:rPr>
                <w:rFonts w:ascii="Times New Roman" w:hAnsi="Times New Roman" w:cs="Times New Roman"/>
              </w:rPr>
            </w:pPr>
            <w:hyperlink r:id="rId23" w:history="1">
              <w:r w:rsidR="00CA795A" w:rsidRPr="003A178A">
                <w:rPr>
                  <w:rStyle w:val="Hyperlink"/>
                  <w:rFonts w:ascii="Times New Roman" w:hAnsi="Times New Roman" w:cs="Times New Roman"/>
                </w:rPr>
                <w:t>nafees.mansoor@ulab.edu.bd</w:t>
              </w:r>
            </w:hyperlink>
            <w:r w:rsidR="00CA795A" w:rsidRPr="003A178A">
              <w:rPr>
                <w:rFonts w:ascii="Times New Roman" w:hAnsi="Times New Roman" w:cs="Times New Roman"/>
              </w:rPr>
              <w:t>,</w:t>
            </w:r>
          </w:p>
          <w:p w14:paraId="6CA9795C" w14:textId="749CD2ED" w:rsidR="00CA795A" w:rsidRPr="003A178A" w:rsidRDefault="00CA795A" w:rsidP="00CA795A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>Professor,</w:t>
            </w:r>
            <w:r w:rsidRPr="003A178A">
              <w:rPr>
                <w:rFonts w:ascii="Times New Roman" w:hAnsi="Times New Roman" w:cs="Times New Roman"/>
              </w:rPr>
              <w:br/>
            </w:r>
            <w:r w:rsidR="00CC23C5" w:rsidRPr="003A178A">
              <w:rPr>
                <w:rFonts w:ascii="Times New Roman" w:hAnsi="Times New Roman" w:cs="Times New Roman"/>
              </w:rPr>
              <w:t>Department of Computer Science and Engineering,</w:t>
            </w:r>
            <w:r w:rsidR="00CC23C5" w:rsidRPr="003A178A">
              <w:rPr>
                <w:rFonts w:ascii="Times New Roman" w:hAnsi="Times New Roman" w:cs="Times New Roman"/>
              </w:rPr>
              <w:br/>
              <w:t>University of Liberal Arts Bangladesh</w:t>
            </w:r>
          </w:p>
        </w:tc>
        <w:tc>
          <w:tcPr>
            <w:tcW w:w="450" w:type="dxa"/>
          </w:tcPr>
          <w:p w14:paraId="3CA1AD17" w14:textId="77777777" w:rsidR="00CA795A" w:rsidRPr="003A178A" w:rsidRDefault="00CA795A" w:rsidP="00CA795A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180" w:type="dxa"/>
          </w:tcPr>
          <w:p w14:paraId="217A3023" w14:textId="77777777" w:rsidR="00CA795A" w:rsidRPr="003A178A" w:rsidRDefault="00CA795A" w:rsidP="00CA795A">
            <w:pPr>
              <w:pStyle w:val="ECVSectionDetails"/>
              <w:rPr>
                <w:rFonts w:ascii="Times New Roman" w:hAnsi="Times New Roman" w:cs="Times New Roman"/>
              </w:rPr>
            </w:pPr>
          </w:p>
        </w:tc>
        <w:tc>
          <w:tcPr>
            <w:tcW w:w="3965" w:type="dxa"/>
          </w:tcPr>
          <w:p w14:paraId="727AC531" w14:textId="77777777" w:rsidR="00CA795A" w:rsidRPr="003A178A" w:rsidRDefault="00CA795A" w:rsidP="00CA795A">
            <w:pPr>
              <w:pStyle w:val="ECVSectionDetails"/>
              <w:rPr>
                <w:rFonts w:ascii="Times New Roman" w:hAnsi="Times New Roman" w:cs="Times New Roman"/>
                <w:b/>
                <w:bCs/>
              </w:rPr>
            </w:pPr>
            <w:r w:rsidRPr="003A178A">
              <w:rPr>
                <w:rFonts w:ascii="Times New Roman" w:hAnsi="Times New Roman" w:cs="Times New Roman"/>
                <w:b/>
                <w:bCs/>
              </w:rPr>
              <w:t>Prof. Muhammad Golam Kibria, PhD, SMIEEE</w:t>
            </w:r>
          </w:p>
          <w:p w14:paraId="6AEBD8BE" w14:textId="77777777" w:rsidR="00CA795A" w:rsidRPr="003A178A" w:rsidRDefault="007C306C" w:rsidP="00CA795A">
            <w:pPr>
              <w:pStyle w:val="ECVSectionDetails"/>
              <w:rPr>
                <w:rFonts w:ascii="Times New Roman" w:hAnsi="Times New Roman" w:cs="Times New Roman"/>
              </w:rPr>
            </w:pPr>
            <w:hyperlink r:id="rId24" w:history="1">
              <w:r w:rsidR="00CA795A" w:rsidRPr="003A178A">
                <w:rPr>
                  <w:rStyle w:val="Hyperlink"/>
                  <w:rFonts w:ascii="Times New Roman" w:hAnsi="Times New Roman" w:cs="Times New Roman"/>
                </w:rPr>
                <w:t>golam.kibria@ulab.edu.bd</w:t>
              </w:r>
            </w:hyperlink>
          </w:p>
          <w:p w14:paraId="4C5AC32E" w14:textId="1892FF1C" w:rsidR="00CA795A" w:rsidRPr="003A178A" w:rsidRDefault="00CC604D" w:rsidP="00CA795A">
            <w:pPr>
              <w:pStyle w:val="ECVSectionDetails"/>
              <w:rPr>
                <w:rFonts w:ascii="Times New Roman" w:hAnsi="Times New Roman" w:cs="Times New Roman"/>
              </w:rPr>
            </w:pPr>
            <w:r w:rsidRPr="003A178A">
              <w:rPr>
                <w:rFonts w:ascii="Times New Roman" w:hAnsi="Times New Roman" w:cs="Times New Roman"/>
              </w:rPr>
              <w:t xml:space="preserve">Head of the Department &amp; </w:t>
            </w:r>
            <w:r w:rsidR="00CA795A" w:rsidRPr="003A178A">
              <w:rPr>
                <w:rFonts w:ascii="Times New Roman" w:hAnsi="Times New Roman" w:cs="Times New Roman"/>
              </w:rPr>
              <w:t>Professor,</w:t>
            </w:r>
            <w:r w:rsidR="00CA795A" w:rsidRPr="003A178A">
              <w:rPr>
                <w:rFonts w:ascii="Times New Roman" w:hAnsi="Times New Roman" w:cs="Times New Roman"/>
              </w:rPr>
              <w:br/>
              <w:t>Department of Computer Science and Engineering,</w:t>
            </w:r>
            <w:r w:rsidR="00CA795A" w:rsidRPr="003A178A">
              <w:rPr>
                <w:rFonts w:ascii="Times New Roman" w:hAnsi="Times New Roman" w:cs="Times New Roman"/>
              </w:rPr>
              <w:br/>
              <w:t>University of Liberal Arts Bangladesh</w:t>
            </w:r>
          </w:p>
        </w:tc>
      </w:tr>
    </w:tbl>
    <w:p w14:paraId="32528660" w14:textId="039EAD91" w:rsidR="00995462" w:rsidRPr="003A178A" w:rsidRDefault="00995462" w:rsidP="003A178A">
      <w:pPr>
        <w:rPr>
          <w:rFonts w:ascii="Times New Roman" w:hAnsi="Times New Roman" w:cs="Times New Roman"/>
          <w:sz w:val="2"/>
          <w:szCs w:val="4"/>
        </w:rPr>
      </w:pPr>
    </w:p>
    <w:sectPr w:rsidR="00995462" w:rsidRPr="003A178A">
      <w:headerReference w:type="even" r:id="rId25"/>
      <w:headerReference w:type="default" r:id="rId26"/>
      <w:footerReference w:type="even" r:id="rId27"/>
      <w:footerReference w:type="default" r:id="rId28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6924D" w14:textId="77777777" w:rsidR="007C306C" w:rsidRDefault="007C306C" w:rsidP="001C076E">
      <w:r>
        <w:separator/>
      </w:r>
    </w:p>
  </w:endnote>
  <w:endnote w:type="continuationSeparator" w:id="0">
    <w:p w14:paraId="685B8CEC" w14:textId="77777777" w:rsidR="007C306C" w:rsidRDefault="007C306C" w:rsidP="001C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46DC" w14:textId="55D9B042" w:rsidR="006C4A6D" w:rsidRDefault="0022441C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2002-2015 | 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94BE4" w14:textId="764945EF" w:rsidR="006C4A6D" w:rsidRPr="00C353C0" w:rsidRDefault="0022441C">
    <w:pPr>
      <w:pStyle w:val="Footer"/>
      <w:tabs>
        <w:tab w:val="clear" w:pos="10205"/>
        <w:tab w:val="left" w:pos="2835"/>
        <w:tab w:val="right" w:pos="10375"/>
      </w:tabs>
      <w:autoSpaceDE w:val="0"/>
      <w:rPr>
        <w:rFonts w:ascii="ArialMT" w:eastAsia="ArialMT" w:hAnsi="ArialMT" w:cs="ArialMT"/>
        <w:sz w:val="14"/>
        <w:szCs w:val="14"/>
      </w:rPr>
    </w:pPr>
    <w:r>
      <w:rPr>
        <w:rFonts w:ascii="ArialMT" w:eastAsia="ArialMT" w:hAnsi="ArialMT" w:cs="ArialMT"/>
        <w:color w:val="26B4EA"/>
        <w:sz w:val="14"/>
        <w:szCs w:val="14"/>
      </w:rPr>
      <w:tab/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3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F4744" w14:textId="77777777" w:rsidR="007C306C" w:rsidRDefault="007C306C" w:rsidP="001C076E">
      <w:r>
        <w:separator/>
      </w:r>
    </w:p>
  </w:footnote>
  <w:footnote w:type="continuationSeparator" w:id="0">
    <w:p w14:paraId="09DD7C5D" w14:textId="77777777" w:rsidR="007C306C" w:rsidRDefault="007C306C" w:rsidP="001C0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DAEB" w14:textId="77777777" w:rsidR="006C4A6D" w:rsidRDefault="0022441C">
    <w:pPr>
      <w:pStyle w:val="ECVCurriculumVitaeNextPages"/>
    </w:pPr>
    <w:r>
      <w:rPr>
        <w:noProof/>
        <w:lang w:eastAsia="en-GB" w:bidi="ar-SA"/>
      </w:rPr>
      <w:drawing>
        <wp:anchor distT="0" distB="0" distL="0" distR="0" simplePos="0" relativeHeight="251660288" behindDoc="0" locked="0" layoutInCell="1" allowOverlap="1" wp14:anchorId="48344721" wp14:editId="18998DD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  <w:t xml:space="preserve"> Replace with First name(s) Surname(s)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D8AC8" w14:textId="7642571C" w:rsidR="006C4A6D" w:rsidRDefault="0022441C">
    <w:pPr>
      <w:pStyle w:val="ECVCurriculumVitaeNextPages"/>
    </w:pP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  <w:t xml:space="preserve"> Sazzad Hussain Farhaan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01E"/>
    <w:multiLevelType w:val="hybridMultilevel"/>
    <w:tmpl w:val="5ED0E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D11FE"/>
    <w:multiLevelType w:val="hybridMultilevel"/>
    <w:tmpl w:val="FEC2E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2393C"/>
    <w:multiLevelType w:val="hybridMultilevel"/>
    <w:tmpl w:val="D2AC9FC6"/>
    <w:lvl w:ilvl="0" w:tplc="08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097204FD"/>
    <w:multiLevelType w:val="multilevel"/>
    <w:tmpl w:val="3B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7DE5"/>
    <w:multiLevelType w:val="hybridMultilevel"/>
    <w:tmpl w:val="6D607E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05C64"/>
    <w:multiLevelType w:val="hybridMultilevel"/>
    <w:tmpl w:val="6464E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E29C7"/>
    <w:multiLevelType w:val="hybridMultilevel"/>
    <w:tmpl w:val="00C4A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D56C2"/>
    <w:multiLevelType w:val="hybridMultilevel"/>
    <w:tmpl w:val="0F80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31AB9"/>
    <w:multiLevelType w:val="hybridMultilevel"/>
    <w:tmpl w:val="BB764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B5A2D"/>
    <w:multiLevelType w:val="hybridMultilevel"/>
    <w:tmpl w:val="7310B23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0" w15:restartNumberingAfterBreak="0">
    <w:nsid w:val="2FBC0CC7"/>
    <w:multiLevelType w:val="hybridMultilevel"/>
    <w:tmpl w:val="DB82B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E455E"/>
    <w:multiLevelType w:val="hybridMultilevel"/>
    <w:tmpl w:val="F4423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B3A18"/>
    <w:multiLevelType w:val="hybridMultilevel"/>
    <w:tmpl w:val="96688298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39954AFE"/>
    <w:multiLevelType w:val="hybridMultilevel"/>
    <w:tmpl w:val="34CAA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2A614E"/>
    <w:multiLevelType w:val="hybridMultilevel"/>
    <w:tmpl w:val="82687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86BCF"/>
    <w:multiLevelType w:val="hybridMultilevel"/>
    <w:tmpl w:val="4DA4D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B7F36"/>
    <w:multiLevelType w:val="hybridMultilevel"/>
    <w:tmpl w:val="442CB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53F04"/>
    <w:multiLevelType w:val="hybridMultilevel"/>
    <w:tmpl w:val="6ED4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D6762"/>
    <w:multiLevelType w:val="hybridMultilevel"/>
    <w:tmpl w:val="BD84E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170F8F"/>
    <w:multiLevelType w:val="hybridMultilevel"/>
    <w:tmpl w:val="257A01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F503D"/>
    <w:multiLevelType w:val="hybridMultilevel"/>
    <w:tmpl w:val="DB1EA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A67415"/>
    <w:multiLevelType w:val="hybridMultilevel"/>
    <w:tmpl w:val="25B60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061B4"/>
    <w:multiLevelType w:val="hybridMultilevel"/>
    <w:tmpl w:val="F3467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53117"/>
    <w:multiLevelType w:val="hybridMultilevel"/>
    <w:tmpl w:val="FD1CA6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20"/>
  </w:num>
  <w:num w:numId="5">
    <w:abstractNumId w:val="17"/>
  </w:num>
  <w:num w:numId="6">
    <w:abstractNumId w:val="1"/>
  </w:num>
  <w:num w:numId="7">
    <w:abstractNumId w:val="23"/>
  </w:num>
  <w:num w:numId="8">
    <w:abstractNumId w:val="4"/>
  </w:num>
  <w:num w:numId="9">
    <w:abstractNumId w:val="3"/>
  </w:num>
  <w:num w:numId="10">
    <w:abstractNumId w:val="5"/>
  </w:num>
  <w:num w:numId="11">
    <w:abstractNumId w:val="6"/>
  </w:num>
  <w:num w:numId="12">
    <w:abstractNumId w:val="21"/>
  </w:num>
  <w:num w:numId="13">
    <w:abstractNumId w:val="2"/>
  </w:num>
  <w:num w:numId="14">
    <w:abstractNumId w:val="22"/>
  </w:num>
  <w:num w:numId="15">
    <w:abstractNumId w:val="16"/>
  </w:num>
  <w:num w:numId="16">
    <w:abstractNumId w:val="15"/>
  </w:num>
  <w:num w:numId="17">
    <w:abstractNumId w:val="14"/>
  </w:num>
  <w:num w:numId="18">
    <w:abstractNumId w:val="11"/>
  </w:num>
  <w:num w:numId="19">
    <w:abstractNumId w:val="8"/>
  </w:num>
  <w:num w:numId="20">
    <w:abstractNumId w:val="19"/>
  </w:num>
  <w:num w:numId="21">
    <w:abstractNumId w:val="9"/>
  </w:num>
  <w:num w:numId="22">
    <w:abstractNumId w:val="18"/>
  </w:num>
  <w:num w:numId="23">
    <w:abstractNumId w:val="0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5A"/>
    <w:rsid w:val="0002185F"/>
    <w:rsid w:val="00040B3C"/>
    <w:rsid w:val="00040D61"/>
    <w:rsid w:val="000B777F"/>
    <w:rsid w:val="000C3D80"/>
    <w:rsid w:val="000C5365"/>
    <w:rsid w:val="000D0FB5"/>
    <w:rsid w:val="000F64F7"/>
    <w:rsid w:val="00101652"/>
    <w:rsid w:val="001422FE"/>
    <w:rsid w:val="00192C98"/>
    <w:rsid w:val="001C076E"/>
    <w:rsid w:val="001C7B5E"/>
    <w:rsid w:val="0022441C"/>
    <w:rsid w:val="002265F4"/>
    <w:rsid w:val="002C18F2"/>
    <w:rsid w:val="002E27C3"/>
    <w:rsid w:val="00374B1D"/>
    <w:rsid w:val="00382DF6"/>
    <w:rsid w:val="00393F1A"/>
    <w:rsid w:val="003A178A"/>
    <w:rsid w:val="003B029A"/>
    <w:rsid w:val="003C0864"/>
    <w:rsid w:val="003F1406"/>
    <w:rsid w:val="00407CC0"/>
    <w:rsid w:val="00444691"/>
    <w:rsid w:val="00485A4E"/>
    <w:rsid w:val="0048755C"/>
    <w:rsid w:val="004A78D2"/>
    <w:rsid w:val="004E7170"/>
    <w:rsid w:val="00524296"/>
    <w:rsid w:val="0054287F"/>
    <w:rsid w:val="00556DCF"/>
    <w:rsid w:val="005646F7"/>
    <w:rsid w:val="00574072"/>
    <w:rsid w:val="00593FCA"/>
    <w:rsid w:val="005C227B"/>
    <w:rsid w:val="00621BE1"/>
    <w:rsid w:val="00637895"/>
    <w:rsid w:val="00661BCB"/>
    <w:rsid w:val="006B31CA"/>
    <w:rsid w:val="006C76A4"/>
    <w:rsid w:val="006E2B90"/>
    <w:rsid w:val="006F5722"/>
    <w:rsid w:val="007177A6"/>
    <w:rsid w:val="00722778"/>
    <w:rsid w:val="00756EB7"/>
    <w:rsid w:val="007B0CED"/>
    <w:rsid w:val="007C0B18"/>
    <w:rsid w:val="007C306C"/>
    <w:rsid w:val="007C73CF"/>
    <w:rsid w:val="00803547"/>
    <w:rsid w:val="00832510"/>
    <w:rsid w:val="00836A17"/>
    <w:rsid w:val="0086421F"/>
    <w:rsid w:val="00881A29"/>
    <w:rsid w:val="008863C5"/>
    <w:rsid w:val="008C0A66"/>
    <w:rsid w:val="008C73E5"/>
    <w:rsid w:val="008F1BF4"/>
    <w:rsid w:val="008F5DDA"/>
    <w:rsid w:val="00906D2A"/>
    <w:rsid w:val="00924222"/>
    <w:rsid w:val="00924B85"/>
    <w:rsid w:val="0093571E"/>
    <w:rsid w:val="00951535"/>
    <w:rsid w:val="00972BDF"/>
    <w:rsid w:val="00976CB9"/>
    <w:rsid w:val="00995462"/>
    <w:rsid w:val="009A4811"/>
    <w:rsid w:val="009D5263"/>
    <w:rsid w:val="009E19D7"/>
    <w:rsid w:val="009E60B5"/>
    <w:rsid w:val="009F1C4E"/>
    <w:rsid w:val="00A04675"/>
    <w:rsid w:val="00A43916"/>
    <w:rsid w:val="00A545A0"/>
    <w:rsid w:val="00A67784"/>
    <w:rsid w:val="00A75525"/>
    <w:rsid w:val="00A93DBB"/>
    <w:rsid w:val="00AC1BA0"/>
    <w:rsid w:val="00AC5FB8"/>
    <w:rsid w:val="00B021F0"/>
    <w:rsid w:val="00B86DDF"/>
    <w:rsid w:val="00B91626"/>
    <w:rsid w:val="00BF5DED"/>
    <w:rsid w:val="00C242D4"/>
    <w:rsid w:val="00C2561F"/>
    <w:rsid w:val="00C353C0"/>
    <w:rsid w:val="00C67085"/>
    <w:rsid w:val="00C71554"/>
    <w:rsid w:val="00C862E2"/>
    <w:rsid w:val="00C95CA8"/>
    <w:rsid w:val="00C97CA1"/>
    <w:rsid w:val="00C97FDE"/>
    <w:rsid w:val="00CA527E"/>
    <w:rsid w:val="00CA795A"/>
    <w:rsid w:val="00CB73B3"/>
    <w:rsid w:val="00CC23C5"/>
    <w:rsid w:val="00CC604D"/>
    <w:rsid w:val="00CD5A40"/>
    <w:rsid w:val="00CF1765"/>
    <w:rsid w:val="00D37CDE"/>
    <w:rsid w:val="00D5488C"/>
    <w:rsid w:val="00D57DB7"/>
    <w:rsid w:val="00D877F0"/>
    <w:rsid w:val="00DA2361"/>
    <w:rsid w:val="00DA57E0"/>
    <w:rsid w:val="00DD030E"/>
    <w:rsid w:val="00DD7156"/>
    <w:rsid w:val="00DE52FA"/>
    <w:rsid w:val="00DE5FD5"/>
    <w:rsid w:val="00E47D5B"/>
    <w:rsid w:val="00E61D6E"/>
    <w:rsid w:val="00E77375"/>
    <w:rsid w:val="00EB5565"/>
    <w:rsid w:val="00ED341D"/>
    <w:rsid w:val="00ED6B83"/>
    <w:rsid w:val="00EE3854"/>
    <w:rsid w:val="00EE7DF6"/>
    <w:rsid w:val="00F30A31"/>
    <w:rsid w:val="00F7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42866"/>
  <w15:chartTrackingRefBased/>
  <w15:docId w15:val="{A604E5A3-F2D0-4B7C-8695-297734AF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DE"/>
    <w:pPr>
      <w:widowControl w:val="0"/>
      <w:suppressAutoHyphens/>
      <w:spacing w:after="0" w:line="240" w:lineRule="auto"/>
    </w:pPr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sid w:val="00CA795A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sid w:val="00CA795A"/>
    <w:rPr>
      <w:rFonts w:ascii="Arial" w:hAnsi="Arial"/>
      <w:color w:val="3F3A38"/>
      <w:sz w:val="18"/>
      <w:szCs w:val="18"/>
      <w:shd w:val="clear" w:color="auto" w:fill="auto"/>
    </w:rPr>
  </w:style>
  <w:style w:type="character" w:styleId="Hyperlink">
    <w:name w:val="Hyperlink"/>
    <w:rsid w:val="00CA795A"/>
    <w:rPr>
      <w:color w:val="000080"/>
      <w:u w:val="single"/>
    </w:rPr>
  </w:style>
  <w:style w:type="character" w:customStyle="1" w:styleId="ECVInternetLink">
    <w:name w:val="_ECV_InternetLink"/>
    <w:rsid w:val="00CA795A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paragraph" w:customStyle="1" w:styleId="ECVLeftHeading">
    <w:name w:val="_ECV_LeftHeading"/>
    <w:basedOn w:val="Normal"/>
    <w:rsid w:val="00CA795A"/>
    <w:pPr>
      <w:suppressLineNumbers/>
      <w:ind w:right="283"/>
      <w:jc w:val="right"/>
    </w:pPr>
    <w:rPr>
      <w:caps/>
      <w:color w:val="0E4194"/>
      <w:sz w:val="18"/>
    </w:rPr>
  </w:style>
  <w:style w:type="paragraph" w:customStyle="1" w:styleId="ECVNameField">
    <w:name w:val="_ECV_NameField"/>
    <w:basedOn w:val="Normal"/>
    <w:rsid w:val="00CA795A"/>
    <w:pPr>
      <w:suppressLineNumbers/>
      <w:spacing w:line="100" w:lineRule="atLeast"/>
    </w:pPr>
    <w:rPr>
      <w:sz w:val="26"/>
      <w:szCs w:val="18"/>
    </w:rPr>
  </w:style>
  <w:style w:type="paragraph" w:customStyle="1" w:styleId="ECVComments">
    <w:name w:val="_ECV_Comments"/>
    <w:basedOn w:val="Normal"/>
    <w:rsid w:val="00CA795A"/>
    <w:pPr>
      <w:spacing w:line="100" w:lineRule="atLeast"/>
      <w:jc w:val="center"/>
    </w:pPr>
    <w:rPr>
      <w:color w:val="FF0000"/>
    </w:rPr>
  </w:style>
  <w:style w:type="paragraph" w:customStyle="1" w:styleId="ECVPersonalInfoHeading">
    <w:name w:val="_ECV_PersonalInfoHeading"/>
    <w:basedOn w:val="ECVLeftHeading"/>
    <w:rsid w:val="00CA795A"/>
    <w:pPr>
      <w:spacing w:before="57"/>
    </w:pPr>
  </w:style>
  <w:style w:type="paragraph" w:customStyle="1" w:styleId="ECVBlueBox">
    <w:name w:val="_ECV_BlueBox"/>
    <w:basedOn w:val="Normal"/>
    <w:rsid w:val="00CA795A"/>
    <w:pPr>
      <w:suppressLineNumbers/>
      <w:jc w:val="right"/>
      <w:textAlignment w:val="bottom"/>
    </w:pPr>
    <w:rPr>
      <w:color w:val="402C24"/>
      <w:spacing w:val="0"/>
      <w:sz w:val="8"/>
      <w:szCs w:val="10"/>
    </w:rPr>
  </w:style>
  <w:style w:type="paragraph" w:customStyle="1" w:styleId="ECVRightHeading">
    <w:name w:val="_ECV_RightHeading"/>
    <w:basedOn w:val="ECVNameField"/>
    <w:rsid w:val="00CA795A"/>
    <w:pPr>
      <w:spacing w:before="62"/>
      <w:jc w:val="right"/>
    </w:pPr>
    <w:rPr>
      <w:color w:val="1593CB"/>
      <w:sz w:val="15"/>
    </w:rPr>
  </w:style>
  <w:style w:type="paragraph" w:customStyle="1" w:styleId="ECVSubSectionHeading">
    <w:name w:val="_ECV_SubSectionHeading"/>
    <w:basedOn w:val="Normal"/>
    <w:rsid w:val="00CA795A"/>
    <w:pPr>
      <w:suppressLineNumbers/>
      <w:spacing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Normal"/>
    <w:rsid w:val="00CA795A"/>
    <w:pPr>
      <w:suppressLineNumbers/>
      <w:autoSpaceDE w:val="0"/>
      <w:spacing w:before="57" w:after="85" w:line="100" w:lineRule="atLeast"/>
    </w:pPr>
    <w:rPr>
      <w:rFonts w:eastAsia="ArialMT" w:cs="ArialMT"/>
      <w:sz w:val="18"/>
      <w:szCs w:val="18"/>
    </w:rPr>
  </w:style>
  <w:style w:type="paragraph" w:customStyle="1" w:styleId="ECVSectionDetails">
    <w:name w:val="_ECV_SectionDetails"/>
    <w:basedOn w:val="Normal"/>
    <w:rsid w:val="00CA795A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rsid w:val="00CA795A"/>
    <w:pPr>
      <w:spacing w:before="0"/>
    </w:pPr>
  </w:style>
  <w:style w:type="paragraph" w:customStyle="1" w:styleId="ECVDate">
    <w:name w:val="_ECV_Date"/>
    <w:basedOn w:val="ECVLeftHeading"/>
    <w:rsid w:val="00CA795A"/>
    <w:pPr>
      <w:spacing w:before="28" w:line="100" w:lineRule="atLeast"/>
      <w:textAlignment w:val="top"/>
    </w:pPr>
    <w:rPr>
      <w:caps w:val="0"/>
    </w:rPr>
  </w:style>
  <w:style w:type="paragraph" w:customStyle="1" w:styleId="ECVLeftDetails">
    <w:name w:val="_ECV_LeftDetails"/>
    <w:basedOn w:val="ECVLeftHeading"/>
    <w:rsid w:val="00CA795A"/>
    <w:pPr>
      <w:spacing w:before="23"/>
    </w:pPr>
    <w:rPr>
      <w:caps w:val="0"/>
    </w:rPr>
  </w:style>
  <w:style w:type="paragraph" w:styleId="Footer">
    <w:name w:val="footer"/>
    <w:basedOn w:val="Normal"/>
    <w:link w:val="FooterChar"/>
    <w:rsid w:val="00CA795A"/>
    <w:pPr>
      <w:suppressLineNumbers/>
      <w:tabs>
        <w:tab w:val="right" w:pos="2835"/>
        <w:tab w:val="left" w:pos="10205"/>
      </w:tabs>
    </w:pPr>
    <w:rPr>
      <w:color w:val="1593CB"/>
    </w:rPr>
  </w:style>
  <w:style w:type="character" w:customStyle="1" w:styleId="FooterChar">
    <w:name w:val="Footer Char"/>
    <w:basedOn w:val="DefaultParagraphFont"/>
    <w:link w:val="Footer"/>
    <w:rsid w:val="00CA795A"/>
    <w:rPr>
      <w:rFonts w:ascii="Arial" w:eastAsia="SimSun" w:hAnsi="Arial" w:cs="Mangal"/>
      <w:color w:val="1593CB"/>
      <w:spacing w:val="-6"/>
      <w:kern w:val="1"/>
      <w:sz w:val="16"/>
      <w:szCs w:val="24"/>
      <w:lang w:eastAsia="hi-IN" w:bidi="hi-IN"/>
    </w:rPr>
  </w:style>
  <w:style w:type="paragraph" w:customStyle="1" w:styleId="ECVText">
    <w:name w:val="_ECV_Text"/>
    <w:basedOn w:val="BodyText"/>
    <w:rsid w:val="00CA795A"/>
    <w:pPr>
      <w:spacing w:after="0" w:line="100" w:lineRule="atLeast"/>
    </w:pPr>
  </w:style>
  <w:style w:type="paragraph" w:customStyle="1" w:styleId="ECVCurriculumVitaeNextPages">
    <w:name w:val="_ECV_CurriculumVitae_NextPages"/>
    <w:basedOn w:val="Normal"/>
    <w:rsid w:val="00CA795A"/>
    <w:pPr>
      <w:suppressLineNumbers/>
      <w:tabs>
        <w:tab w:val="left" w:pos="2835"/>
        <w:tab w:val="right" w:pos="10350"/>
      </w:tabs>
      <w:spacing w:before="153" w:line="100" w:lineRule="atLeast"/>
      <w:jc w:val="right"/>
    </w:pPr>
    <w:rPr>
      <w:color w:val="1593CB"/>
      <w:sz w:val="20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CA79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95A"/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1C07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76E"/>
    <w:rPr>
      <w:rFonts w:ascii="Arial" w:eastAsia="SimSun" w:hAnsi="Arial" w:cs="Mangal"/>
      <w:color w:val="3F3A38"/>
      <w:spacing w:val="-6"/>
      <w:kern w:val="1"/>
      <w:sz w:val="16"/>
      <w:szCs w:val="24"/>
      <w:lang w:eastAsia="hi-IN" w:bidi="hi-IN"/>
    </w:rPr>
  </w:style>
  <w:style w:type="paragraph" w:customStyle="1" w:styleId="whitespace-normal">
    <w:name w:val="whitespace-normal"/>
    <w:basedOn w:val="Normal"/>
    <w:rsid w:val="00B021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pacing w:val="0"/>
      <w:kern w:val="0"/>
      <w:sz w:val="24"/>
      <w:lang w:eastAsia="en-GB" w:bidi="ar-SA"/>
    </w:rPr>
  </w:style>
  <w:style w:type="character" w:styleId="Strong">
    <w:name w:val="Strong"/>
    <w:basedOn w:val="DefaultParagraphFont"/>
    <w:uiPriority w:val="22"/>
    <w:qFormat/>
    <w:rsid w:val="00B021F0"/>
    <w:rPr>
      <w:b/>
      <w:bCs/>
    </w:rPr>
  </w:style>
  <w:style w:type="character" w:styleId="Emphasis">
    <w:name w:val="Emphasis"/>
    <w:basedOn w:val="DefaultParagraphFont"/>
    <w:uiPriority w:val="20"/>
    <w:qFormat/>
    <w:rsid w:val="00B021F0"/>
    <w:rPr>
      <w:i/>
      <w:iCs/>
    </w:rPr>
  </w:style>
  <w:style w:type="paragraph" w:styleId="ListParagraph">
    <w:name w:val="List Paragraph"/>
    <w:basedOn w:val="Normal"/>
    <w:uiPriority w:val="34"/>
    <w:qFormat/>
    <w:rsid w:val="008C73E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B0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holar.google.com/citations?user=YYQ5wpAAAAAJ&amp;hl" TargetMode="External"/><Relationship Id="rId18" Type="http://schemas.openxmlformats.org/officeDocument/2006/relationships/hyperlink" Target="http://www.linkedin.com/in/shfarhaan/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ejobs-test-8uaw4.ondigitalocean.app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shfarhaan21@gmail.com" TargetMode="External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shfarhaan.github.io/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golam.kibria@ulab.edu.b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mailto:nafees.mansoor@ulab.edu.bd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github.com/shfarha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credencelp.vercel.app/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Sazzad Hussain</dc:creator>
  <cp:keywords/>
  <dc:description/>
  <cp:lastModifiedBy>Sazzad Hussain</cp:lastModifiedBy>
  <cp:revision>5</cp:revision>
  <cp:lastPrinted>2026-01-22T13:30:00Z</cp:lastPrinted>
  <dcterms:created xsi:type="dcterms:W3CDTF">2026-01-22T13:28:00Z</dcterms:created>
  <dcterms:modified xsi:type="dcterms:W3CDTF">2026-01-23T01:10:00Z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2bfc2a0d-eb7b-4573-bf05-e682ce090366</vt:lpwstr>
  </property>
</Properties>
</file>