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5"/>
        <w:gridCol w:w="2962"/>
        <w:gridCol w:w="5463"/>
      </w:tblGrid>
      <w:tr w:rsidR="00670AD5" w14:paraId="222D791C" w14:textId="77777777" w:rsidTr="00DA7A7E">
        <w:tc>
          <w:tcPr>
            <w:tcW w:w="925" w:type="dxa"/>
          </w:tcPr>
          <w:p w14:paraId="20CCBB5A" w14:textId="4D95FEEE" w:rsidR="00B96999" w:rsidRDefault="00B96999">
            <w:r>
              <w:t>Version</w:t>
            </w:r>
          </w:p>
        </w:tc>
        <w:tc>
          <w:tcPr>
            <w:tcW w:w="2614" w:type="dxa"/>
          </w:tcPr>
          <w:p w14:paraId="693C2011" w14:textId="1F890097" w:rsidR="00B96999" w:rsidRDefault="00B96999">
            <w:r>
              <w:t>Changes</w:t>
            </w:r>
          </w:p>
        </w:tc>
        <w:tc>
          <w:tcPr>
            <w:tcW w:w="5811" w:type="dxa"/>
          </w:tcPr>
          <w:p w14:paraId="42A72B1B" w14:textId="422412EF" w:rsidR="00B96999" w:rsidRDefault="00B96999">
            <w:r>
              <w:t>Stats</w:t>
            </w:r>
          </w:p>
        </w:tc>
      </w:tr>
      <w:tr w:rsidR="00670AD5" w14:paraId="76AF533D" w14:textId="77777777" w:rsidTr="00DA7A7E">
        <w:tc>
          <w:tcPr>
            <w:tcW w:w="925" w:type="dxa"/>
          </w:tcPr>
          <w:p w14:paraId="4716F97D" w14:textId="3F19528E" w:rsidR="00072543" w:rsidRDefault="00072543">
            <w:r>
              <w:t>0</w:t>
            </w:r>
          </w:p>
        </w:tc>
        <w:tc>
          <w:tcPr>
            <w:tcW w:w="2614" w:type="dxa"/>
          </w:tcPr>
          <w:p w14:paraId="576E1D5B" w14:textId="62B1A2FF" w:rsidR="00072543" w:rsidRDefault="00072543">
            <w:r>
              <w:t>In Video</w:t>
            </w:r>
          </w:p>
        </w:tc>
        <w:tc>
          <w:tcPr>
            <w:tcW w:w="5811" w:type="dxa"/>
          </w:tcPr>
          <w:p w14:paraId="50C7B7BC" w14:textId="77777777" w:rsidR="00072543" w:rsidRDefault="00072543">
            <w:r>
              <w:t>Loss 0.0385 – Val loss 0.0302</w:t>
            </w:r>
          </w:p>
          <w:p w14:paraId="366909F2" w14:textId="555081DF" w:rsidR="000E0548" w:rsidRDefault="000E0548">
            <w:r>
              <w:rPr>
                <w:noProof/>
              </w:rPr>
              <w:drawing>
                <wp:inline distT="0" distB="0" distL="0" distR="0" wp14:anchorId="0C9326B9" wp14:editId="43FACA3C">
                  <wp:extent cx="2322999" cy="1434750"/>
                  <wp:effectExtent l="0" t="0" r="1270" b="0"/>
                  <wp:docPr id="14472573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25730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726" cy="144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AD5" w14:paraId="52DAD565" w14:textId="77777777" w:rsidTr="00DA7A7E">
        <w:tc>
          <w:tcPr>
            <w:tcW w:w="925" w:type="dxa"/>
          </w:tcPr>
          <w:p w14:paraId="458BF9E5" w14:textId="1E6EE2E3" w:rsidR="00B96999" w:rsidRDefault="00B96999">
            <w:r>
              <w:t>1</w:t>
            </w:r>
          </w:p>
        </w:tc>
        <w:tc>
          <w:tcPr>
            <w:tcW w:w="2614" w:type="dxa"/>
          </w:tcPr>
          <w:p w14:paraId="246B10A0" w14:textId="77777777" w:rsidR="00B96999" w:rsidRDefault="00DA7A7E">
            <w:r>
              <w:t>Baseline Course Code</w:t>
            </w:r>
          </w:p>
          <w:p w14:paraId="0CB751EC" w14:textId="77777777" w:rsidR="002A3C44" w:rsidRDefault="002A3C44">
            <w:r>
              <w:t>OG data set:</w:t>
            </w:r>
          </w:p>
          <w:p w14:paraId="25FE8E0D" w14:textId="25C79201" w:rsidR="002A3C44" w:rsidRDefault="00466AFC">
            <w:r w:rsidRPr="00466AFC">
              <w:rPr>
                <w:noProof/>
              </w:rPr>
              <w:drawing>
                <wp:inline distT="0" distB="0" distL="0" distR="0" wp14:anchorId="74390075" wp14:editId="023F4784">
                  <wp:extent cx="1744231" cy="153903"/>
                  <wp:effectExtent l="0" t="0" r="0" b="0"/>
                  <wp:docPr id="5386145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61458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133" cy="163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2A4CF3FA" w14:textId="77777777" w:rsidR="00670AD5" w:rsidRPr="00670AD5" w:rsidRDefault="00670AD5" w:rsidP="00670A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CA"/>
                <w14:ligatures w14:val="none"/>
              </w:rPr>
            </w:pPr>
            <w:r w:rsidRPr="00670AD5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CA"/>
                <w14:ligatures w14:val="none"/>
              </w:rPr>
              <w:t>loss: 0.0635 - val_loss: 0.0533</w:t>
            </w:r>
          </w:p>
          <w:p w14:paraId="2C65CB24" w14:textId="77777777" w:rsidR="00670AD5" w:rsidRDefault="00670AD5"/>
          <w:p w14:paraId="7D7B8C48" w14:textId="77777777" w:rsidR="00B96999" w:rsidRDefault="00670AD5">
            <w:r w:rsidRPr="00670AD5">
              <w:drawing>
                <wp:inline distT="0" distB="0" distL="0" distR="0" wp14:anchorId="432A5A4F" wp14:editId="03041A72">
                  <wp:extent cx="2373212" cy="1735998"/>
                  <wp:effectExtent l="0" t="0" r="8255" b="0"/>
                  <wp:docPr id="1990194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19478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393" cy="1762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A1B761" w14:textId="77777777" w:rsidR="003A129A" w:rsidRDefault="003A129A"/>
          <w:p w14:paraId="2E72B5A8" w14:textId="77777777" w:rsidR="003A129A" w:rsidRDefault="003A129A">
            <w:r>
              <w:t>Makes it around track 1!!!!!</w:t>
            </w:r>
          </w:p>
          <w:p w14:paraId="4E7134BF" w14:textId="77777777" w:rsidR="009071A8" w:rsidRDefault="009071A8"/>
          <w:p w14:paraId="319C439E" w14:textId="46514550" w:rsidR="009071A8" w:rsidRDefault="009071A8">
            <w:r>
              <w:t xml:space="preserve">Gets stuck on track 2 here: </w:t>
            </w:r>
            <w:r w:rsidRPr="009071A8">
              <w:drawing>
                <wp:inline distT="0" distB="0" distL="0" distR="0" wp14:anchorId="36DCD70B" wp14:editId="43EC8FB0">
                  <wp:extent cx="2954622" cy="1515191"/>
                  <wp:effectExtent l="0" t="0" r="0" b="8890"/>
                  <wp:docPr id="8639229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92295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473" cy="1521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6D3716" w14:textId="77777777" w:rsidR="00DA7A7E" w:rsidRDefault="00DA7A7E" w:rsidP="00DA7A7E">
      <w:pPr>
        <w:pStyle w:val="ListParagraph"/>
      </w:pPr>
    </w:p>
    <w:sectPr w:rsidR="00DA7A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1531C9"/>
    <w:multiLevelType w:val="hybridMultilevel"/>
    <w:tmpl w:val="63ECE7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2520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CA5"/>
    <w:rsid w:val="00072543"/>
    <w:rsid w:val="000E0548"/>
    <w:rsid w:val="002A3C44"/>
    <w:rsid w:val="00304F5E"/>
    <w:rsid w:val="003A129A"/>
    <w:rsid w:val="003D5CA5"/>
    <w:rsid w:val="00466AFC"/>
    <w:rsid w:val="005A276D"/>
    <w:rsid w:val="00670AD5"/>
    <w:rsid w:val="006F16EE"/>
    <w:rsid w:val="009060B7"/>
    <w:rsid w:val="009071A8"/>
    <w:rsid w:val="0097102B"/>
    <w:rsid w:val="009776F5"/>
    <w:rsid w:val="00A37D39"/>
    <w:rsid w:val="00B96999"/>
    <w:rsid w:val="00DA7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D42DD"/>
  <w15:chartTrackingRefBased/>
  <w15:docId w15:val="{8321B91D-0342-4681-9832-DC294DAAB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C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C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5C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5C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5C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5C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5C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5C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5C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5C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5C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5C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5C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5C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5C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5C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5C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5C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5C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5C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5C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5C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5C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5C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5C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5C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5C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5C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5CA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6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70A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70AD5"/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6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Fernando</dc:creator>
  <cp:keywords/>
  <dc:description/>
  <cp:lastModifiedBy>Sachin Fernando</cp:lastModifiedBy>
  <cp:revision>4</cp:revision>
  <dcterms:created xsi:type="dcterms:W3CDTF">2024-06-09T01:00:00Z</dcterms:created>
  <dcterms:modified xsi:type="dcterms:W3CDTF">2024-06-16T01:59:00Z</dcterms:modified>
</cp:coreProperties>
</file>