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9702E" w14:textId="11012642" w:rsidR="001369FC" w:rsidRDefault="006B6878">
      <w:r>
        <w:t xml:space="preserve">Project Report 2 </w:t>
      </w:r>
    </w:p>
    <w:p w14:paraId="59C493F8" w14:textId="7BF77401" w:rsidR="006B6878" w:rsidRDefault="006B6878">
      <w:r>
        <w:t>Ethics Engineers</w:t>
      </w:r>
    </w:p>
    <w:p w14:paraId="72030ADF" w14:textId="77777777" w:rsidR="006B6878" w:rsidRDefault="006B6878"/>
    <w:p w14:paraId="167675B8" w14:textId="2092DE6A" w:rsidR="006B6878" w:rsidRDefault="006B6878" w:rsidP="006B6878">
      <w:pPr>
        <w:pStyle w:val="ListParagraph"/>
        <w:numPr>
          <w:ilvl w:val="0"/>
          <w:numId w:val="1"/>
        </w:numPr>
      </w:pPr>
      <w:r w:rsidRPr="006B6878">
        <w:t>Summarize the progress you've made on your project over the last week.  Remember, your answers should be BRIEF!</w:t>
      </w:r>
    </w:p>
    <w:p w14:paraId="7984FD8B" w14:textId="1D6F4479" w:rsidR="006B6878" w:rsidRDefault="006B6878" w:rsidP="006B6878">
      <w:pPr>
        <w:pStyle w:val="ListParagraph"/>
        <w:numPr>
          <w:ilvl w:val="1"/>
          <w:numId w:val="1"/>
        </w:numPr>
      </w:pPr>
      <w:r w:rsidRPr="006B6878">
        <w:t xml:space="preserve">Over the last week, we have revamped our topic and question to examine news suggestions/biases for consumers. We currently plan on using the Microsoft News Dataset (MIND) to analyze news suggestion patterns for consumers. We would like to figure out how these predictions work and if they are optimal -- depending on how we and Microsoft/other news platforms interpret "optimal". We also want to examine the ethical question of how much influence a news platform should have on what their consumers read. We currently have not made any changes to the </w:t>
      </w:r>
      <w:proofErr w:type="spellStart"/>
      <w:r w:rsidRPr="006B6878">
        <w:t>github</w:t>
      </w:r>
      <w:proofErr w:type="spellEnd"/>
      <w:r w:rsidRPr="006B6878">
        <w:t>.</w:t>
      </w:r>
    </w:p>
    <w:p w14:paraId="09B833E2" w14:textId="16039E4C" w:rsidR="006B6878" w:rsidRDefault="006B6878" w:rsidP="006B6878">
      <w:pPr>
        <w:pStyle w:val="ListParagraph"/>
        <w:numPr>
          <w:ilvl w:val="0"/>
          <w:numId w:val="1"/>
        </w:numPr>
      </w:pPr>
      <w:r w:rsidRPr="006B6878">
        <w:t>Have you made any changes in direction? If so, please describe what the change is and why you chose a new path.  Remember, your answers should be BRIEF!</w:t>
      </w:r>
    </w:p>
    <w:p w14:paraId="60917A4E" w14:textId="3CEAD73A" w:rsidR="006B6878" w:rsidRDefault="006B6878" w:rsidP="006B6878">
      <w:pPr>
        <w:pStyle w:val="ListParagraph"/>
        <w:numPr>
          <w:ilvl w:val="1"/>
          <w:numId w:val="1"/>
        </w:numPr>
      </w:pPr>
      <w:r w:rsidRPr="006B6878">
        <w:t>Yes, we are no longer examining music recommendation algorithms, since this topic has a much more limited ethical scope.</w:t>
      </w:r>
    </w:p>
    <w:p w14:paraId="3F389460" w14:textId="3CFD6F7C" w:rsidR="006B6878" w:rsidRDefault="006B6878" w:rsidP="006B6878">
      <w:pPr>
        <w:pStyle w:val="ListParagraph"/>
        <w:numPr>
          <w:ilvl w:val="0"/>
          <w:numId w:val="1"/>
        </w:numPr>
      </w:pPr>
      <w:r w:rsidRPr="006B6878">
        <w:t>Describe the next steps you plan to take to answer your question. If working in a group, make sure you roughly describe each member's plans.  Remember, your answers should be BRIEF!</w:t>
      </w:r>
    </w:p>
    <w:p w14:paraId="6DF9DD5A" w14:textId="428F828C" w:rsidR="006B6878" w:rsidRDefault="006B6878" w:rsidP="006B6878">
      <w:pPr>
        <w:pStyle w:val="ListParagraph"/>
        <w:numPr>
          <w:ilvl w:val="1"/>
          <w:numId w:val="1"/>
        </w:numPr>
      </w:pPr>
      <w:r w:rsidRPr="006B6878">
        <w:t>Our next steps this week and next consist of assessing if the MIND is a usable dataset (through cleaning and initial analysis</w:t>
      </w:r>
      <w:proofErr w:type="gramStart"/>
      <w:r w:rsidRPr="006B6878">
        <w:t>), and</w:t>
      </w:r>
      <w:proofErr w:type="gramEnd"/>
      <w:r w:rsidRPr="006B6878">
        <w:t xml:space="preserve"> pivoting to other news-related data sources if for some reason it isn't. At this point in the project, all three of us will work in tandem on this primary task and discuss our thoughts once we have immersed ourselves in the data enough.</w:t>
      </w:r>
    </w:p>
    <w:p w14:paraId="3173A4F9" w14:textId="5D5A840F" w:rsidR="006B6878" w:rsidRDefault="006B6878" w:rsidP="006B6878">
      <w:pPr>
        <w:pStyle w:val="ListParagraph"/>
        <w:numPr>
          <w:ilvl w:val="0"/>
          <w:numId w:val="1"/>
        </w:numPr>
      </w:pPr>
      <w:proofErr w:type="spellStart"/>
      <w:r>
        <w:t>Github</w:t>
      </w:r>
      <w:proofErr w:type="spellEnd"/>
    </w:p>
    <w:sectPr w:rsidR="006B6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16073"/>
    <w:multiLevelType w:val="hybridMultilevel"/>
    <w:tmpl w:val="E250B9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5302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878"/>
    <w:rsid w:val="001369FC"/>
    <w:rsid w:val="00156317"/>
    <w:rsid w:val="005023EA"/>
    <w:rsid w:val="006B6878"/>
    <w:rsid w:val="00AA6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CFFBC3"/>
  <w15:chartTrackingRefBased/>
  <w15:docId w15:val="{9DCFD38F-BD6F-E040-9673-0B60F29F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8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8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8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8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8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8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8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8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8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8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8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8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8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8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8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8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8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878"/>
    <w:rPr>
      <w:rFonts w:eastAsiaTheme="majorEastAsia" w:cstheme="majorBidi"/>
      <w:color w:val="272727" w:themeColor="text1" w:themeTint="D8"/>
    </w:rPr>
  </w:style>
  <w:style w:type="paragraph" w:styleId="Title">
    <w:name w:val="Title"/>
    <w:basedOn w:val="Normal"/>
    <w:next w:val="Normal"/>
    <w:link w:val="TitleChar"/>
    <w:uiPriority w:val="10"/>
    <w:qFormat/>
    <w:rsid w:val="006B68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8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8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8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8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6878"/>
    <w:rPr>
      <w:i/>
      <w:iCs/>
      <w:color w:val="404040" w:themeColor="text1" w:themeTint="BF"/>
    </w:rPr>
  </w:style>
  <w:style w:type="paragraph" w:styleId="ListParagraph">
    <w:name w:val="List Paragraph"/>
    <w:basedOn w:val="Normal"/>
    <w:uiPriority w:val="34"/>
    <w:qFormat/>
    <w:rsid w:val="006B6878"/>
    <w:pPr>
      <w:ind w:left="720"/>
      <w:contextualSpacing/>
    </w:pPr>
  </w:style>
  <w:style w:type="character" w:styleId="IntenseEmphasis">
    <w:name w:val="Intense Emphasis"/>
    <w:basedOn w:val="DefaultParagraphFont"/>
    <w:uiPriority w:val="21"/>
    <w:qFormat/>
    <w:rsid w:val="006B6878"/>
    <w:rPr>
      <w:i/>
      <w:iCs/>
      <w:color w:val="0F4761" w:themeColor="accent1" w:themeShade="BF"/>
    </w:rPr>
  </w:style>
  <w:style w:type="paragraph" w:styleId="IntenseQuote">
    <w:name w:val="Intense Quote"/>
    <w:basedOn w:val="Normal"/>
    <w:next w:val="Normal"/>
    <w:link w:val="IntenseQuoteChar"/>
    <w:uiPriority w:val="30"/>
    <w:qFormat/>
    <w:rsid w:val="006B68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878"/>
    <w:rPr>
      <w:i/>
      <w:iCs/>
      <w:color w:val="0F4761" w:themeColor="accent1" w:themeShade="BF"/>
    </w:rPr>
  </w:style>
  <w:style w:type="character" w:styleId="IntenseReference">
    <w:name w:val="Intense Reference"/>
    <w:basedOn w:val="DefaultParagraphFont"/>
    <w:uiPriority w:val="32"/>
    <w:qFormat/>
    <w:rsid w:val="006B68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Greenstone</dc:creator>
  <cp:keywords/>
  <dc:description/>
  <cp:lastModifiedBy>Will Greenstone</cp:lastModifiedBy>
  <cp:revision>1</cp:revision>
  <dcterms:created xsi:type="dcterms:W3CDTF">2024-12-06T22:46:00Z</dcterms:created>
  <dcterms:modified xsi:type="dcterms:W3CDTF">2024-12-06T22:47:00Z</dcterms:modified>
</cp:coreProperties>
</file>