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542CB3">
              <w:rPr>
                <w:rFonts w:hint="eastAsia"/>
                <w:b/>
                <w:bCs w:val="0"/>
                <w:color w:val="auto"/>
              </w:rPr>
              <w:t>6</w:t>
            </w:r>
            <w:r w:rsidR="000730B5">
              <w:rPr>
                <w:b/>
                <w:bCs w:val="0"/>
                <w:color w:val="auto"/>
              </w:rPr>
              <w:t>/</w:t>
            </w:r>
            <w:r w:rsidR="00696F82">
              <w:rPr>
                <w:rFonts w:hint="eastAsia"/>
                <w:b/>
                <w:bCs w:val="0"/>
                <w:color w:val="auto"/>
              </w:rPr>
              <w:t>01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FB2578">
              <w:rPr>
                <w:rFonts w:hint="eastAsia"/>
                <w:b/>
                <w:bCs w:val="0"/>
                <w:color w:val="auto"/>
              </w:rPr>
              <w:t>19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  <w:bdr w:val="single" w:sz="2" w:space="0" w:color="7F7F7F"/>
              </w:rPr>
              <w:drawing>
                <wp:inline distT="0" distB="0" distL="0" distR="0">
                  <wp:extent cx="3695700" cy="371475"/>
                  <wp:effectExtent l="19050" t="19050" r="19050" b="2857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371475"/>
                          </a:xfrm>
                          <a:prstGeom prst="rect">
                            <a:avLst/>
                          </a:prstGeom>
                          <a:noFill/>
                          <a:ln w="3175" cmpd="sng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</w:rPr>
              <w:drawing>
                <wp:inline distT="0" distB="0" distL="0" distR="0">
                  <wp:extent cx="4133850" cy="2162175"/>
                  <wp:effectExtent l="1905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6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</w:rPr>
              <w:drawing>
                <wp:inline distT="0" distB="0" distL="0" distR="0">
                  <wp:extent cx="4133850" cy="2152650"/>
                  <wp:effectExtent l="1905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B83371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88586B">
              <w:rPr>
                <w:rFonts w:hint="eastAsia"/>
                <w:bCs w:val="0"/>
                <w:color w:val="auto"/>
              </w:rPr>
              <w:t>01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FB2578">
              <w:rPr>
                <w:rFonts w:hint="eastAsia"/>
                <w:bCs w:val="0"/>
                <w:color w:val="auto"/>
              </w:rPr>
              <w:t>12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696F82">
              <w:rPr>
                <w:bCs w:val="0"/>
                <w:color w:val="auto"/>
              </w:rPr>
              <w:t>01</w:t>
            </w:r>
            <w:r w:rsidR="00CC08C3">
              <w:rPr>
                <w:bCs w:val="0"/>
                <w:color w:val="auto"/>
              </w:rPr>
              <w:t>/</w:t>
            </w:r>
            <w:r w:rsidR="00FB2578">
              <w:rPr>
                <w:rFonts w:hint="eastAsia"/>
                <w:bCs w:val="0"/>
                <w:color w:val="auto"/>
              </w:rPr>
              <w:t>18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FB2578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6385E084" wp14:editId="143B7EC8">
                  <wp:extent cx="4429125" cy="527685"/>
                  <wp:effectExtent l="0" t="0" r="9525" b="571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(rpt):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 w:rsidR="003D6E1F">
              <w:rPr>
                <w:rFonts w:hint="eastAsia"/>
                <w:bCs w:val="0"/>
                <w:color w:val="365F91"/>
              </w:rPr>
              <w:t>(rpt)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CF7D5C" w:rsidRDefault="00524E69" w:rsidP="0049322C">
            <w:pPr>
              <w:jc w:val="both"/>
              <w:rPr>
                <w:b/>
                <w:bCs w:val="0"/>
                <w:color w:val="365F91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77600D74" wp14:editId="0DB0DFA7">
                  <wp:extent cx="4429125" cy="1057275"/>
                  <wp:effectExtent l="0" t="0" r="9525" b="952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B218B0" w:rsidRPr="00CA696E" w:rsidRDefault="00B71C3C" w:rsidP="00B745EF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結果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01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FB2578">
              <w:rPr>
                <w:rFonts w:hint="eastAsia"/>
                <w:bCs w:val="0"/>
                <w:color w:val="365F91"/>
              </w:rPr>
              <w:t>12</w:t>
            </w:r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EA1D4F">
              <w:rPr>
                <w:bCs w:val="0"/>
                <w:color w:val="365F91"/>
              </w:rPr>
              <w:t>01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FB2578">
              <w:rPr>
                <w:rFonts w:hint="eastAsia"/>
                <w:bCs w:val="0"/>
                <w:color w:val="365F91"/>
              </w:rPr>
              <w:t>18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r w:rsidR="00FB2578">
              <w:rPr>
                <w:noProof/>
              </w:rPr>
              <w:drawing>
                <wp:inline distT="0" distB="0" distL="0" distR="0" wp14:anchorId="70E77F65" wp14:editId="01CD2C18">
                  <wp:extent cx="4429125" cy="630555"/>
                  <wp:effectExtent l="0" t="0" r="952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22026A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524E69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524E69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519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1982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416CF"/>
    <w:rsid w:val="00444A5B"/>
    <w:rsid w:val="00444BFA"/>
    <w:rsid w:val="00446014"/>
    <w:rsid w:val="00453882"/>
    <w:rsid w:val="004568E2"/>
    <w:rsid w:val="00457DC8"/>
    <w:rsid w:val="00460BDC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4E69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2CB3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8586B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7CE6"/>
    <w:rsid w:val="00AF00B9"/>
    <w:rsid w:val="00AF12EF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45EF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619B"/>
    <w:rsid w:val="00EE6FED"/>
    <w:rsid w:val="00EE7FF6"/>
    <w:rsid w:val="00EF0F21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2578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1905"/>
    <o:shapelayout v:ext="edit">
      <o:idmap v:ext="edit" data="1"/>
    </o:shapelayout>
  </w:shapeDefaults>
  <w:decimalSymbol w:val="."/>
  <w:listSeparator w:val=",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2800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TonyLin</cp:lastModifiedBy>
  <cp:revision>936</cp:revision>
  <dcterms:created xsi:type="dcterms:W3CDTF">2019-02-25T07:12:00Z</dcterms:created>
  <dcterms:modified xsi:type="dcterms:W3CDTF">2026-01-19T02:05:00Z</dcterms:modified>
</cp:coreProperties>
</file>