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6FE" w:rsidRDefault="00EA16FE"/>
    <w:tbl>
      <w:tblPr>
        <w:tblW w:w="6222" w:type="pct"/>
        <w:tblInd w:w="-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0"/>
        <w:gridCol w:w="2009"/>
        <w:gridCol w:w="1207"/>
        <w:gridCol w:w="3483"/>
        <w:gridCol w:w="286"/>
        <w:gridCol w:w="1418"/>
        <w:gridCol w:w="1275"/>
      </w:tblGrid>
      <w:tr w:rsidR="00B71C3C" w:rsidTr="00A31C38">
        <w:trPr>
          <w:cantSplit/>
          <w:trHeight w:val="654"/>
        </w:trPr>
        <w:tc>
          <w:tcPr>
            <w:tcW w:w="324" w:type="pct"/>
            <w:shd w:val="clear" w:color="auto" w:fill="auto"/>
            <w:noWrap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系統名稱</w:t>
            </w:r>
          </w:p>
        </w:tc>
        <w:tc>
          <w:tcPr>
            <w:tcW w:w="971" w:type="pct"/>
            <w:shd w:val="clear" w:color="auto" w:fill="auto"/>
            <w:noWrap/>
            <w:vAlign w:val="center"/>
          </w:tcPr>
          <w:p w:rsidR="00B71C3C" w:rsidRPr="00892F2F" w:rsidRDefault="00B71C3C" w:rsidP="0049322C">
            <w:pPr>
              <w:jc w:val="both"/>
              <w:rPr>
                <w:bCs w:val="0"/>
              </w:rPr>
            </w:pPr>
            <w:r>
              <w:rPr>
                <w:rFonts w:hint="eastAsia"/>
                <w:b/>
                <w:bCs w:val="0"/>
              </w:rPr>
              <w:t xml:space="preserve"> TIPTOP GP</w:t>
            </w:r>
          </w:p>
        </w:tc>
        <w:tc>
          <w:tcPr>
            <w:tcW w:w="583" w:type="pct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 w:rsidRPr="00A06B64">
              <w:rPr>
                <w:rFonts w:ascii="標楷體" w:hAnsi="標楷體" w:hint="eastAsia"/>
                <w:b/>
                <w:szCs w:val="24"/>
              </w:rPr>
              <w:t>覆核類型</w:t>
            </w:r>
          </w:p>
        </w:tc>
        <w:tc>
          <w:tcPr>
            <w:tcW w:w="1683" w:type="pct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rPr>
                <w:rFonts w:ascii="標楷體" w:hAnsi="標楷體"/>
                <w:b/>
                <w:szCs w:val="24"/>
              </w:rPr>
            </w:pPr>
            <w:r w:rsidRPr="00A06B64">
              <w:rPr>
                <w:rFonts w:ascii="標楷體" w:hAnsi="標楷體" w:hint="eastAsia"/>
                <w:b/>
                <w:szCs w:val="24"/>
              </w:rPr>
              <w:t xml:space="preserve">□A.使用者帳號權限  </w:t>
            </w:r>
          </w:p>
          <w:p w:rsidR="00B71C3C" w:rsidRDefault="00B71C3C" w:rsidP="0049322C">
            <w:pPr>
              <w:spacing w:line="260" w:lineRule="exact"/>
              <w:rPr>
                <w:rFonts w:ascii="標楷體" w:hAnsi="標楷體"/>
                <w:b/>
                <w:szCs w:val="24"/>
              </w:rPr>
            </w:pPr>
            <w:r w:rsidRPr="00122805">
              <w:rPr>
                <w:rFonts w:ascii="標楷體" w:hAnsi="標楷體" w:hint="eastAsia"/>
                <w:sz w:val="28"/>
                <w:szCs w:val="28"/>
              </w:rPr>
              <w:sym w:font="Wingdings" w:char="F0FE"/>
            </w:r>
            <w:r w:rsidRPr="00A06B64">
              <w:rPr>
                <w:rFonts w:ascii="標楷體" w:hAnsi="標楷體" w:hint="eastAsia"/>
                <w:b/>
                <w:szCs w:val="24"/>
              </w:rPr>
              <w:t xml:space="preserve">B.程式上線  </w:t>
            </w:r>
          </w:p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 w:rsidRPr="00A06B64">
              <w:rPr>
                <w:rFonts w:ascii="標楷體" w:hAnsi="標楷體" w:hint="eastAsia"/>
                <w:b/>
                <w:szCs w:val="24"/>
              </w:rPr>
              <w:t>□C.其他___________________</w:t>
            </w:r>
          </w:p>
        </w:tc>
        <w:tc>
          <w:tcPr>
            <w:tcW w:w="823" w:type="pct"/>
            <w:gridSpan w:val="2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日期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3C72BD" w:rsidRPr="000521F0" w:rsidRDefault="00B71C3C" w:rsidP="00B924E1">
            <w:pPr>
              <w:spacing w:line="260" w:lineRule="exact"/>
              <w:jc w:val="center"/>
              <w:rPr>
                <w:b/>
                <w:bCs w:val="0"/>
                <w:color w:val="auto"/>
              </w:rPr>
            </w:pPr>
            <w:r w:rsidRPr="000521F0">
              <w:rPr>
                <w:rFonts w:hint="eastAsia"/>
                <w:b/>
                <w:bCs w:val="0"/>
                <w:color w:val="auto"/>
              </w:rPr>
              <w:t>20</w:t>
            </w:r>
            <w:r w:rsidR="00F059A5" w:rsidRPr="000521F0">
              <w:rPr>
                <w:rFonts w:hint="eastAsia"/>
                <w:b/>
                <w:bCs w:val="0"/>
                <w:color w:val="auto"/>
              </w:rPr>
              <w:t>2</w:t>
            </w:r>
            <w:r w:rsidR="00542CB3">
              <w:rPr>
                <w:rFonts w:hint="eastAsia"/>
                <w:b/>
                <w:bCs w:val="0"/>
                <w:color w:val="auto"/>
              </w:rPr>
              <w:t>6</w:t>
            </w:r>
            <w:r w:rsidR="000730B5">
              <w:rPr>
                <w:b/>
                <w:bCs w:val="0"/>
                <w:color w:val="auto"/>
              </w:rPr>
              <w:t>/</w:t>
            </w:r>
            <w:r w:rsidR="009A4E6A">
              <w:rPr>
                <w:rFonts w:hint="eastAsia"/>
                <w:b/>
                <w:bCs w:val="0"/>
                <w:color w:val="auto"/>
              </w:rPr>
              <w:t>02</w:t>
            </w:r>
            <w:r w:rsidR="00C17F7B">
              <w:rPr>
                <w:b/>
                <w:bCs w:val="0"/>
                <w:color w:val="auto"/>
              </w:rPr>
              <w:t>/</w:t>
            </w:r>
            <w:r w:rsidR="0086322A">
              <w:rPr>
                <w:rFonts w:hint="eastAsia"/>
                <w:b/>
                <w:bCs w:val="0"/>
                <w:color w:val="auto"/>
              </w:rPr>
              <w:t>23</w:t>
            </w:r>
          </w:p>
        </w:tc>
      </w:tr>
      <w:tr w:rsidR="00B71C3C" w:rsidTr="00A31C38">
        <w:trPr>
          <w:cantSplit/>
          <w:trHeight w:val="654"/>
        </w:trPr>
        <w:tc>
          <w:tcPr>
            <w:tcW w:w="324" w:type="pct"/>
            <w:shd w:val="clear" w:color="auto" w:fill="auto"/>
            <w:noWrap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rFonts w:ascii="新細明體" w:hAnsi="新細明體"/>
                <w:b/>
                <w:szCs w:val="24"/>
              </w:rPr>
            </w:pPr>
            <w:r>
              <w:rPr>
                <w:rFonts w:ascii="新細明體" w:hAnsi="新細明體" w:hint="eastAsia"/>
                <w:b/>
                <w:szCs w:val="24"/>
              </w:rPr>
              <w:t>項次</w:t>
            </w:r>
          </w:p>
        </w:tc>
        <w:tc>
          <w:tcPr>
            <w:tcW w:w="3375" w:type="pct"/>
            <w:gridSpan w:val="4"/>
            <w:shd w:val="clear" w:color="auto" w:fill="auto"/>
            <w:noWrap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覆核狀況及結果說明</w:t>
            </w:r>
          </w:p>
        </w:tc>
        <w:tc>
          <w:tcPr>
            <w:tcW w:w="685" w:type="pct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異常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附件</w:t>
            </w:r>
          </w:p>
        </w:tc>
      </w:tr>
      <w:tr w:rsidR="00B71C3C" w:rsidRPr="00892F2F" w:rsidTr="00A31C38">
        <w:trPr>
          <w:cantSplit/>
          <w:trHeight w:val="720"/>
        </w:trPr>
        <w:tc>
          <w:tcPr>
            <w:tcW w:w="324" w:type="pct"/>
            <w:noWrap/>
            <w:vAlign w:val="center"/>
          </w:tcPr>
          <w:p w:rsidR="00B71C3C" w:rsidRDefault="00B71C3C" w:rsidP="0049322C">
            <w:pPr>
              <w:jc w:val="center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t>1</w:t>
            </w:r>
          </w:p>
        </w:tc>
        <w:tc>
          <w:tcPr>
            <w:tcW w:w="3375" w:type="pct"/>
            <w:gridSpan w:val="4"/>
            <w:noWrap/>
            <w:vAlign w:val="center"/>
          </w:tcPr>
          <w:p w:rsidR="00B71C3C" w:rsidRPr="006B20F5" w:rsidRDefault="00B71C3C" w:rsidP="0049322C">
            <w:pPr>
              <w:jc w:val="both"/>
              <w:rPr>
                <w:bCs w:val="0"/>
                <w:color w:val="auto"/>
              </w:rPr>
            </w:pPr>
            <w:r w:rsidRPr="006B20F5">
              <w:rPr>
                <w:rFonts w:hint="eastAsia"/>
                <w:bCs w:val="0"/>
                <w:color w:val="auto"/>
              </w:rPr>
              <w:t>檢查是否有非</w:t>
            </w:r>
            <w:r w:rsidRPr="006B20F5">
              <w:rPr>
                <w:rFonts w:hint="eastAsia"/>
                <w:bCs w:val="0"/>
                <w:color w:val="auto"/>
              </w:rPr>
              <w:t xml:space="preserve">TOPGP </w:t>
            </w:r>
            <w:r w:rsidRPr="006B20F5">
              <w:rPr>
                <w:rFonts w:hint="eastAsia"/>
                <w:bCs w:val="0"/>
                <w:color w:val="auto"/>
              </w:rPr>
              <w:t>使用者上線之程式？</w:t>
            </w:r>
          </w:p>
          <w:p w:rsidR="00B71C3C" w:rsidRDefault="00B71C3C" w:rsidP="0049322C">
            <w:pPr>
              <w:jc w:val="both"/>
              <w:rPr>
                <w:bCs w:val="0"/>
                <w:color w:val="auto"/>
              </w:rPr>
            </w:pPr>
            <w:r w:rsidRPr="006B20F5">
              <w:rPr>
                <w:rFonts w:hint="eastAsia"/>
                <w:bCs w:val="0"/>
                <w:color w:val="auto"/>
              </w:rPr>
              <w:t>執行方法</w:t>
            </w:r>
            <w:r w:rsidRPr="006B20F5">
              <w:rPr>
                <w:rFonts w:hint="eastAsia"/>
                <w:bCs w:val="0"/>
                <w:color w:val="auto"/>
              </w:rPr>
              <w:t>:</w:t>
            </w:r>
            <w:r>
              <w:rPr>
                <w:rFonts w:hint="eastAsia"/>
                <w:bCs w:val="0"/>
                <w:color w:val="auto"/>
              </w:rPr>
              <w:t xml:space="preserve"> </w:t>
            </w:r>
          </w:p>
          <w:p w:rsidR="00B71C3C" w:rsidRPr="006B20F5" w:rsidRDefault="00B71C3C" w:rsidP="0049322C">
            <w:pPr>
              <w:jc w:val="both"/>
              <w:rPr>
                <w:bCs w:val="0"/>
                <w:color w:val="365F91"/>
              </w:rPr>
            </w:pPr>
            <w:r w:rsidRPr="006B20F5">
              <w:rPr>
                <w:rFonts w:hint="eastAsia"/>
                <w:bCs w:val="0"/>
                <w:color w:val="365F91"/>
              </w:rPr>
              <w:t>在</w:t>
            </w:r>
            <w:r>
              <w:rPr>
                <w:rFonts w:hint="eastAsia"/>
                <w:bCs w:val="0"/>
                <w:color w:val="365F91"/>
              </w:rPr>
              <w:t xml:space="preserve">TIPTOP </w:t>
            </w:r>
            <w:r w:rsidRPr="006B20F5">
              <w:rPr>
                <w:rFonts w:hint="eastAsia"/>
                <w:bCs w:val="0"/>
                <w:color w:val="365F91"/>
              </w:rPr>
              <w:t>AP</w:t>
            </w:r>
            <w:r>
              <w:rPr>
                <w:rFonts w:hint="eastAsia"/>
                <w:bCs w:val="0"/>
                <w:color w:val="365F91"/>
              </w:rPr>
              <w:t>主機</w:t>
            </w:r>
            <w:r w:rsidRPr="006B20F5">
              <w:rPr>
                <w:rFonts w:hint="eastAsia"/>
                <w:bCs w:val="0"/>
                <w:color w:val="365F91"/>
              </w:rPr>
              <w:t>執行</w:t>
            </w:r>
            <w:r>
              <w:rPr>
                <w:rFonts w:hint="eastAsia"/>
                <w:bCs w:val="0"/>
                <w:color w:val="365F91"/>
              </w:rPr>
              <w:t>*</w:t>
            </w:r>
            <w:r w:rsidRPr="00730D13">
              <w:rPr>
                <w:bCs w:val="0"/>
                <w:color w:val="365F91"/>
              </w:rPr>
              <w:t>_perms.sh</w:t>
            </w:r>
            <w:r>
              <w:rPr>
                <w:rFonts w:hint="eastAsia"/>
                <w:bCs w:val="0"/>
                <w:color w:val="365F91"/>
              </w:rPr>
              <w:t>檢查是否有非程式管理者</w:t>
            </w:r>
            <w:r>
              <w:rPr>
                <w:rFonts w:hint="eastAsia"/>
                <w:bCs w:val="0"/>
                <w:color w:val="365F91"/>
              </w:rPr>
              <w:t>TOPGP</w:t>
            </w:r>
            <w:r>
              <w:rPr>
                <w:rFonts w:hint="eastAsia"/>
                <w:bCs w:val="0"/>
                <w:color w:val="365F91"/>
              </w:rPr>
              <w:t>上線之畫面檔及程式檔。</w:t>
            </w:r>
          </w:p>
          <w:p w:rsidR="00B71C3C" w:rsidRPr="006B20F5" w:rsidRDefault="004619A8" w:rsidP="0049322C">
            <w:pPr>
              <w:ind w:firstLineChars="50" w:firstLine="120"/>
              <w:jc w:val="both"/>
              <w:rPr>
                <w:bCs w:val="0"/>
                <w:color w:val="auto"/>
              </w:rPr>
            </w:pPr>
            <w:r w:rsidRPr="00D926FD">
              <w:rPr>
                <w:rFonts w:ascii="標楷體" w:hAnsi="標楷體"/>
                <w:noProof/>
                <w:color w:val="auto"/>
                <w:szCs w:val="24"/>
                <w:highlight w:val="yellow"/>
              </w:rPr>
              <w:drawing>
                <wp:inline distT="0" distB="0" distL="0" distR="0" wp14:anchorId="2CB66C5F" wp14:editId="6D684815">
                  <wp:extent cx="4660900" cy="566420"/>
                  <wp:effectExtent l="0" t="0" r="6350" b="508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0900" cy="56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71C3C" w:rsidRDefault="00B71C3C" w:rsidP="0049322C">
            <w:pPr>
              <w:jc w:val="both"/>
              <w:rPr>
                <w:bCs w:val="0"/>
                <w:color w:val="auto"/>
              </w:rPr>
            </w:pPr>
            <w:r w:rsidRPr="006B20F5">
              <w:rPr>
                <w:rFonts w:hint="eastAsia"/>
                <w:bCs w:val="0"/>
                <w:color w:val="auto"/>
              </w:rPr>
              <w:t>結果</w:t>
            </w:r>
            <w:r w:rsidRPr="006B20F5">
              <w:rPr>
                <w:rFonts w:hint="eastAsia"/>
                <w:bCs w:val="0"/>
                <w:color w:val="auto"/>
              </w:rPr>
              <w:t xml:space="preserve">: </w:t>
            </w:r>
          </w:p>
          <w:p w:rsidR="00B71C3C" w:rsidRPr="006B20F5" w:rsidRDefault="00B71C3C" w:rsidP="0049322C">
            <w:pPr>
              <w:jc w:val="both"/>
              <w:rPr>
                <w:bCs w:val="0"/>
                <w:color w:val="365F91"/>
              </w:rPr>
            </w:pPr>
            <w:r>
              <w:rPr>
                <w:rFonts w:hint="eastAsia"/>
                <w:bCs w:val="0"/>
                <w:color w:val="365F91"/>
              </w:rPr>
              <w:t>2015/01/01</w:t>
            </w:r>
            <w:r w:rsidRPr="006B20F5">
              <w:rPr>
                <w:rFonts w:hint="eastAsia"/>
                <w:bCs w:val="0"/>
                <w:color w:val="365F91"/>
              </w:rPr>
              <w:t>開始</w:t>
            </w:r>
            <w:r>
              <w:rPr>
                <w:rFonts w:hint="eastAsia"/>
                <w:bCs w:val="0"/>
                <w:color w:val="365F91"/>
              </w:rPr>
              <w:t>由專人上線</w:t>
            </w:r>
            <w:r>
              <w:rPr>
                <w:rFonts w:hint="eastAsia"/>
                <w:bCs w:val="0"/>
                <w:color w:val="365F91"/>
              </w:rPr>
              <w:t>GP</w:t>
            </w:r>
            <w:r>
              <w:rPr>
                <w:rFonts w:hint="eastAsia"/>
                <w:bCs w:val="0"/>
                <w:color w:val="365F91"/>
              </w:rPr>
              <w:t>程式，查</w:t>
            </w:r>
            <w:r>
              <w:rPr>
                <w:rFonts w:hint="eastAsia"/>
                <w:bCs w:val="0"/>
                <w:color w:val="365F91"/>
              </w:rPr>
              <w:t>2015/01/01</w:t>
            </w:r>
            <w:r>
              <w:rPr>
                <w:rFonts w:hint="eastAsia"/>
                <w:bCs w:val="0"/>
                <w:color w:val="365F91"/>
              </w:rPr>
              <w:t>開始沒有非</w:t>
            </w:r>
            <w:r>
              <w:rPr>
                <w:rFonts w:hint="eastAsia"/>
                <w:bCs w:val="0"/>
                <w:color w:val="365F91"/>
              </w:rPr>
              <w:t>TOPGP</w:t>
            </w:r>
            <w:r>
              <w:rPr>
                <w:rFonts w:hint="eastAsia"/>
                <w:bCs w:val="0"/>
                <w:color w:val="365F91"/>
              </w:rPr>
              <w:t>帳號上線的程式。</w:t>
            </w:r>
          </w:p>
          <w:p w:rsidR="00B71C3C" w:rsidRDefault="004619A8" w:rsidP="0049322C">
            <w:pPr>
              <w:ind w:firstLineChars="50" w:firstLine="120"/>
              <w:jc w:val="both"/>
              <w:rPr>
                <w:bCs w:val="0"/>
                <w:color w:val="auto"/>
              </w:rPr>
            </w:pPr>
            <w:r w:rsidRPr="00EB7EDC">
              <w:rPr>
                <w:bCs w:val="0"/>
                <w:noProof/>
                <w:color w:val="auto"/>
              </w:rPr>
              <w:drawing>
                <wp:inline distT="0" distB="0" distL="0" distR="0" wp14:anchorId="4DE71B73" wp14:editId="3614E883">
                  <wp:extent cx="4505954" cy="466790"/>
                  <wp:effectExtent l="0" t="0" r="9525" b="9525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54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5" w:type="pct"/>
            <w:vAlign w:val="center"/>
          </w:tcPr>
          <w:p w:rsidR="00B71C3C" w:rsidRPr="00F324A4" w:rsidRDefault="00B71C3C" w:rsidP="0049322C">
            <w:pPr>
              <w:jc w:val="both"/>
              <w:rPr>
                <w:bCs w:val="0"/>
                <w:color w:val="FF0000"/>
              </w:rPr>
            </w:pPr>
            <w:r w:rsidRPr="00D43EA1">
              <w:rPr>
                <w:rFonts w:ascii="標楷體" w:hAnsi="標楷體" w:hint="eastAsia"/>
                <w:sz w:val="20"/>
                <w:szCs w:val="20"/>
              </w:rPr>
              <w:t xml:space="preserve">□有 </w:t>
            </w:r>
            <w:r w:rsidRPr="0085157E">
              <w:rPr>
                <w:rFonts w:ascii="標楷體" w:hAnsi="標楷體" w:hint="eastAsia"/>
                <w:szCs w:val="24"/>
              </w:rPr>
              <w:sym w:font="Wingdings" w:char="F0FE"/>
            </w:r>
            <w:r w:rsidRPr="00D43EA1">
              <w:rPr>
                <w:rFonts w:ascii="標楷體" w:hAnsi="標楷體" w:hint="eastAsia"/>
                <w:sz w:val="20"/>
                <w:szCs w:val="20"/>
              </w:rPr>
              <w:t>無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B71C3C" w:rsidRPr="00892F2F" w:rsidRDefault="00B71C3C" w:rsidP="0049322C">
            <w:pPr>
              <w:jc w:val="center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t>無</w:t>
            </w:r>
          </w:p>
        </w:tc>
      </w:tr>
      <w:tr w:rsidR="00B71C3C" w:rsidRPr="00E32C45" w:rsidTr="00A31C38">
        <w:trPr>
          <w:cantSplit/>
          <w:trHeight w:val="9460"/>
        </w:trPr>
        <w:tc>
          <w:tcPr>
            <w:tcW w:w="324" w:type="pct"/>
            <w:noWrap/>
            <w:vAlign w:val="center"/>
          </w:tcPr>
          <w:p w:rsidR="00B71C3C" w:rsidRDefault="00B71C3C" w:rsidP="0049322C">
            <w:pPr>
              <w:jc w:val="center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lastRenderedPageBreak/>
              <w:t>2</w:t>
            </w:r>
          </w:p>
        </w:tc>
        <w:tc>
          <w:tcPr>
            <w:tcW w:w="3375" w:type="pct"/>
            <w:gridSpan w:val="4"/>
            <w:noWrap/>
            <w:vAlign w:val="center"/>
          </w:tcPr>
          <w:p w:rsidR="00B71C3C" w:rsidRPr="00B905EA" w:rsidRDefault="00B71C3C" w:rsidP="0049322C">
            <w:pPr>
              <w:jc w:val="both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t>抽查是否</w:t>
            </w:r>
            <w:r w:rsidR="0057044A" w:rsidRPr="0057044A">
              <w:rPr>
                <w:bCs w:val="0"/>
                <w:color w:val="auto"/>
              </w:rPr>
              <w:t>202</w:t>
            </w:r>
            <w:r w:rsidR="0088586B">
              <w:rPr>
                <w:rFonts w:hint="eastAsia"/>
                <w:bCs w:val="0"/>
                <w:color w:val="auto"/>
              </w:rPr>
              <w:t>6</w:t>
            </w:r>
            <w:r w:rsidR="0057044A">
              <w:rPr>
                <w:rFonts w:hint="eastAsia"/>
                <w:bCs w:val="0"/>
                <w:color w:val="auto"/>
              </w:rPr>
              <w:t>/</w:t>
            </w:r>
            <w:r w:rsidR="007A2B29">
              <w:rPr>
                <w:rFonts w:hint="eastAsia"/>
                <w:bCs w:val="0"/>
                <w:color w:val="auto"/>
              </w:rPr>
              <w:t>02</w:t>
            </w:r>
            <w:r w:rsidR="0006131E">
              <w:rPr>
                <w:rFonts w:hint="eastAsia"/>
                <w:bCs w:val="0"/>
                <w:color w:val="auto"/>
              </w:rPr>
              <w:t>/</w:t>
            </w:r>
            <w:r w:rsidR="007A2B29">
              <w:rPr>
                <w:rFonts w:hint="eastAsia"/>
                <w:bCs w:val="0"/>
                <w:color w:val="auto"/>
              </w:rPr>
              <w:t>0</w:t>
            </w:r>
            <w:r w:rsidR="0086322A">
              <w:rPr>
                <w:rFonts w:hint="eastAsia"/>
                <w:bCs w:val="0"/>
                <w:color w:val="auto"/>
              </w:rPr>
              <w:t>9</w:t>
            </w:r>
            <w:r w:rsidR="0057044A" w:rsidRPr="0057044A">
              <w:rPr>
                <w:bCs w:val="0"/>
                <w:color w:val="auto"/>
              </w:rPr>
              <w:t>~202</w:t>
            </w:r>
            <w:r w:rsidR="0088586B">
              <w:rPr>
                <w:rFonts w:hint="eastAsia"/>
                <w:bCs w:val="0"/>
                <w:color w:val="auto"/>
              </w:rPr>
              <w:t>6</w:t>
            </w:r>
            <w:r w:rsidR="0057044A">
              <w:rPr>
                <w:rFonts w:hint="eastAsia"/>
                <w:bCs w:val="0"/>
                <w:color w:val="auto"/>
              </w:rPr>
              <w:t>/</w:t>
            </w:r>
            <w:r w:rsidR="009A4E6A">
              <w:rPr>
                <w:rFonts w:hint="eastAsia"/>
                <w:bCs w:val="0"/>
                <w:color w:val="auto"/>
              </w:rPr>
              <w:t>02</w:t>
            </w:r>
            <w:r w:rsidR="00CC08C3">
              <w:rPr>
                <w:bCs w:val="0"/>
                <w:color w:val="auto"/>
              </w:rPr>
              <w:t>/</w:t>
            </w:r>
            <w:r w:rsidR="0086322A">
              <w:rPr>
                <w:rFonts w:hint="eastAsia"/>
                <w:bCs w:val="0"/>
                <w:color w:val="auto"/>
              </w:rPr>
              <w:t>22</w:t>
            </w:r>
            <w:r w:rsidRPr="00B905EA">
              <w:rPr>
                <w:rFonts w:hint="eastAsia"/>
                <w:bCs w:val="0"/>
                <w:color w:val="auto"/>
              </w:rPr>
              <w:t>上線但不存在於程式修改</w:t>
            </w:r>
          </w:p>
          <w:p w:rsidR="00B71C3C" w:rsidRPr="00B905EA" w:rsidRDefault="00B71C3C" w:rsidP="0049322C">
            <w:pPr>
              <w:jc w:val="both"/>
              <w:rPr>
                <w:bCs w:val="0"/>
                <w:color w:val="auto"/>
              </w:rPr>
            </w:pPr>
            <w:r w:rsidRPr="00B905EA">
              <w:rPr>
                <w:rFonts w:hint="eastAsia"/>
                <w:bCs w:val="0"/>
                <w:color w:val="auto"/>
              </w:rPr>
              <w:t>記錄中的程式</w:t>
            </w:r>
            <w:r w:rsidRPr="00B905EA">
              <w:rPr>
                <w:rFonts w:hint="eastAsia"/>
                <w:bCs w:val="0"/>
                <w:color w:val="auto"/>
              </w:rPr>
              <w:t>?</w:t>
            </w:r>
          </w:p>
          <w:p w:rsidR="00B71C3C" w:rsidRDefault="00B71C3C" w:rsidP="0049322C">
            <w:pPr>
              <w:jc w:val="both"/>
              <w:rPr>
                <w:bCs w:val="0"/>
                <w:color w:val="365F91"/>
              </w:rPr>
            </w:pPr>
            <w:r w:rsidRPr="00B905EA">
              <w:rPr>
                <w:rFonts w:hint="eastAsia"/>
                <w:bCs w:val="0"/>
                <w:color w:val="auto"/>
              </w:rPr>
              <w:t>執行方法</w:t>
            </w:r>
            <w:r w:rsidR="003D6E1F">
              <w:rPr>
                <w:rFonts w:hint="eastAsia"/>
                <w:bCs w:val="0"/>
                <w:color w:val="auto"/>
              </w:rPr>
              <w:t>(4gl/4fd)</w:t>
            </w:r>
            <w:r>
              <w:rPr>
                <w:rFonts w:hint="eastAsia"/>
                <w:bCs w:val="0"/>
                <w:color w:val="auto"/>
              </w:rPr>
              <w:t>:</w:t>
            </w:r>
            <w:r w:rsidRPr="00B905EA">
              <w:rPr>
                <w:rFonts w:hint="eastAsia"/>
                <w:bCs w:val="0"/>
                <w:color w:val="365F91"/>
              </w:rPr>
              <w:t>在</w:t>
            </w:r>
            <w:r w:rsidRPr="00B905EA">
              <w:rPr>
                <w:rFonts w:hint="eastAsia"/>
                <w:bCs w:val="0"/>
                <w:color w:val="365F91"/>
              </w:rPr>
              <w:t>TIPTOP AP</w:t>
            </w:r>
            <w:r w:rsidRPr="00B905EA">
              <w:rPr>
                <w:rFonts w:hint="eastAsia"/>
                <w:bCs w:val="0"/>
                <w:color w:val="365F91"/>
              </w:rPr>
              <w:t>主機執行</w:t>
            </w:r>
            <w:r>
              <w:rPr>
                <w:rFonts w:hint="eastAsia"/>
                <w:bCs w:val="0"/>
                <w:color w:val="365F91"/>
              </w:rPr>
              <w:t>*_diff</w:t>
            </w:r>
            <w:r w:rsidR="004619A8">
              <w:rPr>
                <w:bCs w:val="0"/>
                <w:color w:val="365F91"/>
              </w:rPr>
              <w:t>*</w:t>
            </w:r>
            <w:r>
              <w:rPr>
                <w:rFonts w:hint="eastAsia"/>
                <w:bCs w:val="0"/>
                <w:color w:val="365F91"/>
              </w:rPr>
              <w:t>.s</w:t>
            </w:r>
            <w:r w:rsidRPr="00B905EA">
              <w:rPr>
                <w:rFonts w:hint="eastAsia"/>
                <w:bCs w:val="0"/>
                <w:color w:val="365F91"/>
              </w:rPr>
              <w:t>h</w:t>
            </w:r>
            <w:r w:rsidRPr="00B905EA">
              <w:rPr>
                <w:rFonts w:hint="eastAsia"/>
                <w:bCs w:val="0"/>
                <w:color w:val="365F91"/>
              </w:rPr>
              <w:t>與程式修改記錄核對。</w:t>
            </w:r>
          </w:p>
          <w:p w:rsidR="003D6E1F" w:rsidRDefault="003D6E1F" w:rsidP="003D6E1F">
            <w:pPr>
              <w:jc w:val="both"/>
              <w:rPr>
                <w:bCs w:val="0"/>
                <w:color w:val="365F91"/>
              </w:rPr>
            </w:pPr>
            <w:r w:rsidRPr="00B11443">
              <w:rPr>
                <w:rFonts w:hint="eastAsia"/>
                <w:bCs w:val="0"/>
                <w:color w:val="365F91"/>
              </w:rPr>
              <w:t>程式上線覆核記錄</w:t>
            </w:r>
            <w:r>
              <w:rPr>
                <w:rFonts w:hint="eastAsia"/>
                <w:bCs w:val="0"/>
                <w:color w:val="365F91"/>
              </w:rPr>
              <w:t>(</w:t>
            </w:r>
            <w:r w:rsidRPr="003D6E1F">
              <w:rPr>
                <w:rFonts w:hint="eastAsia"/>
                <w:bCs w:val="0"/>
                <w:color w:val="365F91"/>
              </w:rPr>
              <w:t>4gl/4fd</w:t>
            </w:r>
            <w:r>
              <w:rPr>
                <w:rFonts w:hint="eastAsia"/>
                <w:bCs w:val="0"/>
                <w:color w:val="365F91"/>
              </w:rPr>
              <w:t>)</w:t>
            </w:r>
            <w:r>
              <w:rPr>
                <w:rFonts w:hint="eastAsia"/>
                <w:bCs w:val="0"/>
                <w:color w:val="365F91"/>
              </w:rPr>
              <w:t>：</w:t>
            </w:r>
          </w:p>
          <w:p w:rsidR="00010344" w:rsidRPr="00053785" w:rsidRDefault="0086322A" w:rsidP="0049322C">
            <w:pPr>
              <w:jc w:val="both"/>
              <w:rPr>
                <w:bCs w:val="0"/>
                <w:color w:val="365F91"/>
              </w:rPr>
            </w:pPr>
            <w:r>
              <w:rPr>
                <w:noProof/>
              </w:rPr>
              <w:drawing>
                <wp:inline distT="0" distB="0" distL="0" distR="0" wp14:anchorId="49A52B87" wp14:editId="257A420A">
                  <wp:extent cx="4429125" cy="752475"/>
                  <wp:effectExtent l="0" t="0" r="9525" b="9525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D6E1F" w:rsidRPr="0081550A" w:rsidRDefault="003D6E1F" w:rsidP="0049322C">
            <w:pPr>
              <w:jc w:val="both"/>
              <w:rPr>
                <w:bCs w:val="0"/>
                <w:color w:val="365F91"/>
              </w:rPr>
            </w:pPr>
            <w:r w:rsidRPr="00B905EA">
              <w:rPr>
                <w:rFonts w:hint="eastAsia"/>
                <w:bCs w:val="0"/>
                <w:color w:val="auto"/>
              </w:rPr>
              <w:t>執行方法</w:t>
            </w:r>
            <w:r>
              <w:rPr>
                <w:rFonts w:hint="eastAsia"/>
                <w:bCs w:val="0"/>
                <w:color w:val="auto"/>
              </w:rPr>
              <w:t>(rpt</w:t>
            </w:r>
            <w:r w:rsidR="00EF1CB2" w:rsidRPr="0081550A">
              <w:rPr>
                <w:bCs w:val="0"/>
                <w:color w:val="auto"/>
              </w:rPr>
              <w:t>/xm</w:t>
            </w:r>
            <w:r w:rsidR="00461157" w:rsidRPr="0081550A">
              <w:rPr>
                <w:rFonts w:hint="eastAsia"/>
                <w:bCs w:val="0"/>
                <w:color w:val="auto"/>
              </w:rPr>
              <w:t>l</w:t>
            </w:r>
            <w:r>
              <w:rPr>
                <w:rFonts w:hint="eastAsia"/>
                <w:bCs w:val="0"/>
                <w:color w:val="auto"/>
              </w:rPr>
              <w:t>):</w:t>
            </w:r>
            <w:r w:rsidRPr="00B905EA">
              <w:rPr>
                <w:rFonts w:hint="eastAsia"/>
                <w:bCs w:val="0"/>
                <w:color w:val="365F91"/>
              </w:rPr>
              <w:t>在</w:t>
            </w:r>
            <w:r>
              <w:rPr>
                <w:rFonts w:hint="eastAsia"/>
                <w:bCs w:val="0"/>
                <w:color w:val="365F91"/>
              </w:rPr>
              <w:t xml:space="preserve">CR </w:t>
            </w:r>
            <w:r w:rsidRPr="00B905EA">
              <w:rPr>
                <w:rFonts w:hint="eastAsia"/>
                <w:bCs w:val="0"/>
                <w:color w:val="365F91"/>
              </w:rPr>
              <w:t>主機執行</w:t>
            </w:r>
            <w:r w:rsidRPr="003D6E1F">
              <w:rPr>
                <w:bCs w:val="0"/>
                <w:color w:val="365F91"/>
              </w:rPr>
              <w:t>rpt_diff.bat</w:t>
            </w:r>
            <w:r w:rsidR="00C96B05" w:rsidRPr="0081550A">
              <w:rPr>
                <w:rFonts w:hint="eastAsia"/>
                <w:bCs w:val="0"/>
                <w:color w:val="365F91"/>
              </w:rPr>
              <w:t>及</w:t>
            </w:r>
            <w:r w:rsidR="00C96B05" w:rsidRPr="0081550A">
              <w:rPr>
                <w:bCs w:val="0"/>
                <w:color w:val="365F91"/>
              </w:rPr>
              <w:t>xml_diff.bat</w:t>
            </w:r>
            <w:r w:rsidRPr="0081550A">
              <w:rPr>
                <w:rFonts w:hint="eastAsia"/>
                <w:bCs w:val="0"/>
                <w:color w:val="365F91"/>
              </w:rPr>
              <w:t>與程式修改記錄核對。</w:t>
            </w:r>
          </w:p>
          <w:p w:rsidR="001763E8" w:rsidRDefault="00B71C3C" w:rsidP="0049322C">
            <w:pPr>
              <w:jc w:val="both"/>
              <w:rPr>
                <w:bCs w:val="0"/>
                <w:color w:val="365F91"/>
              </w:rPr>
            </w:pPr>
            <w:r w:rsidRPr="0081550A">
              <w:rPr>
                <w:rFonts w:hint="eastAsia"/>
                <w:bCs w:val="0"/>
                <w:color w:val="365F91"/>
              </w:rPr>
              <w:t>程式上線覆核記錄</w:t>
            </w:r>
            <w:r w:rsidR="003D6E1F" w:rsidRPr="0081550A">
              <w:rPr>
                <w:rFonts w:hint="eastAsia"/>
                <w:bCs w:val="0"/>
                <w:color w:val="365F91"/>
              </w:rPr>
              <w:t>(rpt</w:t>
            </w:r>
            <w:r w:rsidR="00EF1CB2" w:rsidRPr="0081550A">
              <w:rPr>
                <w:bCs w:val="0"/>
                <w:color w:val="365F91"/>
              </w:rPr>
              <w:t>/xml</w:t>
            </w:r>
            <w:r w:rsidR="003D6E1F">
              <w:rPr>
                <w:rFonts w:hint="eastAsia"/>
                <w:bCs w:val="0"/>
                <w:color w:val="365F91"/>
              </w:rPr>
              <w:t>)</w:t>
            </w:r>
            <w:r>
              <w:rPr>
                <w:rFonts w:hint="eastAsia"/>
                <w:bCs w:val="0"/>
                <w:color w:val="365F91"/>
              </w:rPr>
              <w:t>：</w:t>
            </w:r>
          </w:p>
          <w:p w:rsidR="00DE1656" w:rsidRPr="0081550A" w:rsidRDefault="00AE54B0" w:rsidP="0049322C">
            <w:pPr>
              <w:jc w:val="both"/>
              <w:rPr>
                <w:b/>
                <w:bCs w:val="0"/>
                <w:color w:val="365F91"/>
              </w:rPr>
            </w:pPr>
            <w:r>
              <w:rPr>
                <w:noProof/>
              </w:rPr>
              <w:drawing>
                <wp:inline distT="0" distB="0" distL="0" distR="0" wp14:anchorId="15F0CD88" wp14:editId="68EC475F">
                  <wp:extent cx="4429125" cy="952500"/>
                  <wp:effectExtent l="0" t="0" r="9525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40989" w:rsidRPr="0081550A" w:rsidRDefault="00104854" w:rsidP="00B745EF">
            <w:pPr>
              <w:jc w:val="both"/>
              <w:rPr>
                <w:bCs w:val="0"/>
                <w:color w:val="auto"/>
              </w:rPr>
            </w:pPr>
            <w:r>
              <w:rPr>
                <w:noProof/>
              </w:rPr>
              <w:drawing>
                <wp:inline distT="0" distB="0" distL="0" distR="0" wp14:anchorId="45FC48E1" wp14:editId="60745BAC">
                  <wp:extent cx="4429125" cy="1003300"/>
                  <wp:effectExtent l="0" t="0" r="9525" b="635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100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18B0" w:rsidRPr="00CA696E" w:rsidRDefault="00B71C3C" w:rsidP="007A2B29">
            <w:pPr>
              <w:jc w:val="both"/>
              <w:rPr>
                <w:bCs w:val="0"/>
                <w:color w:val="365F91"/>
              </w:rPr>
            </w:pPr>
            <w:r w:rsidRPr="0081550A">
              <w:rPr>
                <w:rFonts w:hint="eastAsia"/>
                <w:bCs w:val="0"/>
                <w:color w:val="auto"/>
              </w:rPr>
              <w:t>結</w:t>
            </w:r>
            <w:r w:rsidRPr="00B905EA">
              <w:rPr>
                <w:rFonts w:hint="eastAsia"/>
                <w:bCs w:val="0"/>
                <w:color w:val="auto"/>
              </w:rPr>
              <w:t>果</w:t>
            </w:r>
            <w:r w:rsidRPr="00B905EA">
              <w:rPr>
                <w:rFonts w:hint="eastAsia"/>
                <w:bCs w:val="0"/>
                <w:color w:val="auto"/>
              </w:rPr>
              <w:t xml:space="preserve">: </w:t>
            </w:r>
            <w:r w:rsidR="00FE7CAA">
              <w:rPr>
                <w:bCs w:val="0"/>
                <w:color w:val="365F91"/>
              </w:rPr>
              <w:t>202</w:t>
            </w:r>
            <w:r w:rsidR="0088586B">
              <w:rPr>
                <w:rFonts w:hint="eastAsia"/>
                <w:bCs w:val="0"/>
                <w:color w:val="365F91"/>
              </w:rPr>
              <w:t>6</w:t>
            </w:r>
            <w:r w:rsidR="00223775">
              <w:rPr>
                <w:rFonts w:hint="eastAsia"/>
                <w:bCs w:val="0"/>
                <w:color w:val="365F91"/>
              </w:rPr>
              <w:t>/</w:t>
            </w:r>
            <w:r w:rsidR="0088586B">
              <w:rPr>
                <w:rFonts w:hint="eastAsia"/>
                <w:bCs w:val="0"/>
                <w:color w:val="365F91"/>
              </w:rPr>
              <w:t>0</w:t>
            </w:r>
            <w:r w:rsidR="007A2B29">
              <w:rPr>
                <w:bCs w:val="0"/>
                <w:color w:val="365F91"/>
              </w:rPr>
              <w:t>2</w:t>
            </w:r>
            <w:r w:rsidR="0006131E">
              <w:rPr>
                <w:rFonts w:hint="eastAsia"/>
                <w:bCs w:val="0"/>
                <w:color w:val="365F91"/>
              </w:rPr>
              <w:t>/</w:t>
            </w:r>
            <w:r w:rsidR="007A2B29">
              <w:rPr>
                <w:bCs w:val="0"/>
                <w:color w:val="365F91"/>
              </w:rPr>
              <w:t>0</w:t>
            </w:r>
            <w:r w:rsidR="009368C0">
              <w:rPr>
                <w:rFonts w:hint="eastAsia"/>
                <w:bCs w:val="0"/>
                <w:color w:val="365F91"/>
              </w:rPr>
              <w:t>9</w:t>
            </w:r>
            <w:r w:rsidR="00EA3A00">
              <w:rPr>
                <w:rFonts w:hint="eastAsia"/>
                <w:bCs w:val="0"/>
                <w:color w:val="365F91"/>
              </w:rPr>
              <w:t>~</w:t>
            </w:r>
            <w:r w:rsidR="003B5C3E">
              <w:rPr>
                <w:bCs w:val="0"/>
                <w:color w:val="365F91"/>
              </w:rPr>
              <w:t>20</w:t>
            </w:r>
            <w:r w:rsidR="003B5C3E">
              <w:rPr>
                <w:rFonts w:hint="eastAsia"/>
                <w:bCs w:val="0"/>
                <w:color w:val="365F91"/>
              </w:rPr>
              <w:t>2</w:t>
            </w:r>
            <w:r w:rsidR="0088586B">
              <w:rPr>
                <w:rFonts w:hint="eastAsia"/>
                <w:bCs w:val="0"/>
                <w:color w:val="365F91"/>
              </w:rPr>
              <w:t>6</w:t>
            </w:r>
            <w:r w:rsidR="00464E1C">
              <w:rPr>
                <w:rFonts w:hint="eastAsia"/>
                <w:bCs w:val="0"/>
                <w:color w:val="365F91"/>
              </w:rPr>
              <w:t>/</w:t>
            </w:r>
            <w:r w:rsidR="00AF23F0">
              <w:rPr>
                <w:rFonts w:hint="eastAsia"/>
                <w:bCs w:val="0"/>
                <w:color w:val="365F91"/>
              </w:rPr>
              <w:t>02</w:t>
            </w:r>
            <w:r w:rsidR="006A2119">
              <w:rPr>
                <w:rFonts w:hint="eastAsia"/>
                <w:bCs w:val="0"/>
                <w:color w:val="365F91"/>
              </w:rPr>
              <w:t>/</w:t>
            </w:r>
            <w:r w:rsidR="009368C0">
              <w:rPr>
                <w:rFonts w:hint="eastAsia"/>
                <w:bCs w:val="0"/>
                <w:color w:val="365F91"/>
              </w:rPr>
              <w:t>22</w:t>
            </w:r>
            <w:r w:rsidRPr="004F325F">
              <w:rPr>
                <w:rFonts w:hint="eastAsia"/>
                <w:bCs w:val="0"/>
                <w:color w:val="365F91"/>
              </w:rPr>
              <w:t>上線程式</w:t>
            </w:r>
            <w:r>
              <w:rPr>
                <w:rFonts w:hint="eastAsia"/>
                <w:bCs w:val="0"/>
                <w:color w:val="365F91"/>
              </w:rPr>
              <w:t>，都</w:t>
            </w:r>
            <w:r w:rsidRPr="004F325F">
              <w:rPr>
                <w:rFonts w:hint="eastAsia"/>
                <w:bCs w:val="0"/>
                <w:color w:val="365F91"/>
              </w:rPr>
              <w:t>有程式修改記錄。</w:t>
            </w:r>
            <w:r w:rsidR="00050AFD">
              <w:rPr>
                <w:noProof/>
              </w:rPr>
              <w:drawing>
                <wp:inline distT="0" distB="0" distL="0" distR="0" wp14:anchorId="53720C32" wp14:editId="2D55CD43">
                  <wp:extent cx="4429125" cy="936625"/>
                  <wp:effectExtent l="0" t="0" r="9525" b="0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93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685" w:type="pct"/>
            <w:vAlign w:val="center"/>
          </w:tcPr>
          <w:p w:rsidR="00B71C3C" w:rsidRPr="00F324A4" w:rsidRDefault="00B71C3C" w:rsidP="0049322C">
            <w:pPr>
              <w:jc w:val="both"/>
              <w:rPr>
                <w:bCs w:val="0"/>
                <w:color w:val="FF0000"/>
              </w:rPr>
            </w:pPr>
            <w:r w:rsidRPr="00D43EA1">
              <w:rPr>
                <w:rFonts w:ascii="標楷體" w:hAnsi="標楷體" w:hint="eastAsia"/>
                <w:sz w:val="20"/>
                <w:szCs w:val="20"/>
              </w:rPr>
              <w:t xml:space="preserve">□有 </w:t>
            </w:r>
            <w:r w:rsidRPr="0085157E">
              <w:rPr>
                <w:rFonts w:ascii="標楷體" w:hAnsi="標楷體" w:hint="eastAsia"/>
                <w:szCs w:val="24"/>
              </w:rPr>
              <w:sym w:font="Wingdings" w:char="F0FE"/>
            </w:r>
            <w:r w:rsidRPr="00D43EA1">
              <w:rPr>
                <w:rFonts w:ascii="標楷體" w:hAnsi="標楷體" w:hint="eastAsia"/>
                <w:sz w:val="20"/>
                <w:szCs w:val="20"/>
              </w:rPr>
              <w:t>無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E32C45" w:rsidRPr="00892F2F" w:rsidRDefault="00B71C3C" w:rsidP="00E32C45">
            <w:pPr>
              <w:jc w:val="center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t>附件一</w:t>
            </w:r>
            <w:r>
              <w:rPr>
                <w:rFonts w:hint="eastAsia"/>
                <w:bCs w:val="0"/>
                <w:color w:val="auto"/>
              </w:rPr>
              <w:t>-</w:t>
            </w:r>
            <w:r w:rsidRPr="00C14D48">
              <w:rPr>
                <w:rFonts w:hint="eastAsia"/>
                <w:bCs w:val="0"/>
                <w:color w:val="auto"/>
              </w:rPr>
              <w:t>程式修改記錄</w:t>
            </w:r>
            <w:r>
              <w:rPr>
                <w:rFonts w:hint="eastAsia"/>
                <w:bCs w:val="0"/>
                <w:color w:val="auto"/>
              </w:rPr>
              <w:t>(</w:t>
            </w:r>
            <w:r>
              <w:rPr>
                <w:rFonts w:hint="eastAsia"/>
                <w:bCs w:val="0"/>
                <w:color w:val="auto"/>
              </w:rPr>
              <w:t>電子檔</w:t>
            </w:r>
            <w:r>
              <w:rPr>
                <w:rFonts w:hint="eastAsia"/>
                <w:bCs w:val="0"/>
                <w:color w:val="auto"/>
              </w:rPr>
              <w:t>)</w:t>
            </w:r>
            <w:r>
              <w:rPr>
                <w:rFonts w:hint="eastAsia"/>
                <w:bCs w:val="0"/>
                <w:color w:val="auto"/>
              </w:rPr>
              <w:t>、附件二</w:t>
            </w:r>
            <w:r>
              <w:rPr>
                <w:rFonts w:hint="eastAsia"/>
                <w:bCs w:val="0"/>
                <w:color w:val="auto"/>
              </w:rPr>
              <w:t>-</w:t>
            </w:r>
            <w:r>
              <w:rPr>
                <w:rFonts w:hint="eastAsia"/>
                <w:bCs w:val="0"/>
                <w:color w:val="auto"/>
              </w:rPr>
              <w:t>當週上線的程式清單</w:t>
            </w:r>
            <w:r>
              <w:rPr>
                <w:rFonts w:hint="eastAsia"/>
                <w:bCs w:val="0"/>
                <w:color w:val="auto"/>
              </w:rPr>
              <w:t>(</w:t>
            </w:r>
            <w:r>
              <w:rPr>
                <w:rFonts w:hint="eastAsia"/>
                <w:bCs w:val="0"/>
                <w:color w:val="auto"/>
              </w:rPr>
              <w:t>電子檔</w:t>
            </w:r>
            <w:r>
              <w:rPr>
                <w:rFonts w:hint="eastAsia"/>
                <w:bCs w:val="0"/>
                <w:color w:val="auto"/>
              </w:rPr>
              <w:t>)</w:t>
            </w:r>
            <w:r w:rsidR="003D6E1F">
              <w:rPr>
                <w:rFonts w:hint="eastAsia"/>
                <w:bCs w:val="0"/>
                <w:color w:val="auto"/>
              </w:rPr>
              <w:t>、</w:t>
            </w:r>
            <w:r w:rsidR="003D6E1F">
              <w:rPr>
                <w:rFonts w:hint="eastAsia"/>
                <w:bCs w:val="0"/>
                <w:color w:val="auto"/>
                <w:lang w:eastAsia="zh-HK"/>
              </w:rPr>
              <w:t>附件三</w:t>
            </w:r>
            <w:r w:rsidR="003D6E1F">
              <w:rPr>
                <w:rFonts w:hint="eastAsia"/>
                <w:bCs w:val="0"/>
                <w:color w:val="auto"/>
              </w:rPr>
              <w:t>-</w:t>
            </w:r>
            <w:r w:rsidR="003D6E1F">
              <w:rPr>
                <w:rFonts w:hint="eastAsia"/>
                <w:bCs w:val="0"/>
                <w:color w:val="auto"/>
              </w:rPr>
              <w:t>當週上線的</w:t>
            </w:r>
            <w:r w:rsidR="003D6E1F">
              <w:rPr>
                <w:rFonts w:hint="eastAsia"/>
                <w:bCs w:val="0"/>
                <w:color w:val="auto"/>
              </w:rPr>
              <w:t>rpt</w:t>
            </w:r>
            <w:r w:rsidR="00E32C45" w:rsidRPr="00B5594B">
              <w:rPr>
                <w:rFonts w:hint="eastAsia"/>
                <w:bCs w:val="0"/>
                <w:color w:val="auto"/>
              </w:rPr>
              <w:t>_x</w:t>
            </w:r>
            <w:r w:rsidR="00E32C45" w:rsidRPr="00B5594B">
              <w:rPr>
                <w:bCs w:val="0"/>
                <w:color w:val="auto"/>
              </w:rPr>
              <w:t>ml</w:t>
            </w:r>
            <w:r w:rsidR="003D6E1F">
              <w:rPr>
                <w:rFonts w:hint="eastAsia"/>
                <w:bCs w:val="0"/>
                <w:color w:val="auto"/>
              </w:rPr>
              <w:t>清單</w:t>
            </w:r>
            <w:r w:rsidR="003D6E1F">
              <w:rPr>
                <w:rFonts w:hint="eastAsia"/>
                <w:bCs w:val="0"/>
                <w:color w:val="auto"/>
              </w:rPr>
              <w:t>(</w:t>
            </w:r>
            <w:r w:rsidR="003D6E1F">
              <w:rPr>
                <w:rFonts w:hint="eastAsia"/>
                <w:bCs w:val="0"/>
                <w:color w:val="auto"/>
              </w:rPr>
              <w:t>電子檔</w:t>
            </w:r>
            <w:r w:rsidR="003D6E1F">
              <w:rPr>
                <w:rFonts w:hint="eastAsia"/>
                <w:bCs w:val="0"/>
                <w:color w:val="auto"/>
              </w:rPr>
              <w:t>)</w:t>
            </w:r>
          </w:p>
        </w:tc>
      </w:tr>
      <w:tr w:rsidR="00B71C3C" w:rsidRPr="004645C7" w:rsidTr="00B71C3C">
        <w:trPr>
          <w:cantSplit/>
          <w:trHeight w:val="7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覆核結果</w:t>
            </w:r>
            <w:r>
              <w:rPr>
                <w:rFonts w:hint="eastAsia"/>
                <w:b/>
                <w:bCs w:val="0"/>
              </w:rPr>
              <w:t>/</w:t>
            </w:r>
            <w:r>
              <w:rPr>
                <w:rFonts w:hint="eastAsia"/>
                <w:b/>
                <w:bCs w:val="0"/>
              </w:rPr>
              <w:t>指示：</w:t>
            </w: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Pr="00C432BD" w:rsidRDefault="00B71C3C" w:rsidP="0049322C">
            <w:pPr>
              <w:spacing w:line="240" w:lineRule="exact"/>
              <w:jc w:val="both"/>
              <w:rPr>
                <w:b/>
                <w:bCs w:val="0"/>
                <w:color w:val="FF0000"/>
              </w:rPr>
            </w:pPr>
            <w:r w:rsidRPr="00C432BD">
              <w:rPr>
                <w:rFonts w:hint="eastAsia"/>
                <w:b/>
                <w:bCs w:val="0"/>
                <w:color w:val="FF0000"/>
              </w:rPr>
              <w:t xml:space="preserve">    </w:t>
            </w:r>
            <w:r w:rsidRPr="00C432BD">
              <w:rPr>
                <w:rFonts w:hint="eastAsia"/>
                <w:b/>
                <w:bCs w:val="0"/>
                <w:color w:val="FF0000"/>
              </w:rPr>
              <w:t>註：程式記錄週覆核，目前只作記錄用，不特別印出紙本簽核。</w:t>
            </w: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 xml:space="preserve">　覆核主管：＿＿＿＿＿＿＿</w:t>
            </w:r>
            <w:r>
              <w:rPr>
                <w:rFonts w:hint="eastAsia"/>
                <w:b/>
                <w:bCs w:val="0"/>
              </w:rPr>
              <w:t xml:space="preserve">     </w:t>
            </w:r>
            <w:r>
              <w:rPr>
                <w:rFonts w:hint="eastAsia"/>
                <w:b/>
                <w:bCs w:val="0"/>
              </w:rPr>
              <w:t xml:space="preserve">　　　　　</w:t>
            </w:r>
            <w:r>
              <w:rPr>
                <w:rFonts w:hint="eastAsia"/>
                <w:b/>
                <w:bCs w:val="0"/>
              </w:rPr>
              <w:t xml:space="preserve">    </w:t>
            </w:r>
            <w:r>
              <w:rPr>
                <w:rFonts w:hint="eastAsia"/>
                <w:b/>
                <w:bCs w:val="0"/>
              </w:rPr>
              <w:t>製表人：＿＿＿＿＿＿＿</w:t>
            </w:r>
          </w:p>
          <w:p w:rsidR="00B71C3C" w:rsidRPr="00434954" w:rsidRDefault="00B71C3C" w:rsidP="0049322C">
            <w:pPr>
              <w:spacing w:line="240" w:lineRule="exact"/>
              <w:jc w:val="both"/>
              <w:rPr>
                <w:rFonts w:ascii="標楷體" w:hAnsi="標楷體"/>
                <w:sz w:val="20"/>
                <w:szCs w:val="20"/>
              </w:rPr>
            </w:pPr>
            <w:r>
              <w:rPr>
                <w:rFonts w:hint="eastAsia"/>
                <w:b/>
                <w:bCs w:val="0"/>
              </w:rPr>
              <w:t xml:space="preserve">    </w:t>
            </w:r>
          </w:p>
        </w:tc>
      </w:tr>
    </w:tbl>
    <w:p w:rsidR="00FC7B90" w:rsidRPr="00CF011F" w:rsidRDefault="00FC7B90"/>
    <w:sectPr w:rsidR="00FC7B90" w:rsidRPr="00CF011F" w:rsidSect="00F6458E">
      <w:headerReference w:type="default" r:id="rId12"/>
      <w:pgSz w:w="11906" w:h="16838"/>
      <w:pgMar w:top="1440" w:right="1800" w:bottom="1440" w:left="1800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20C1" w:rsidRDefault="00C620C1" w:rsidP="00F6458E">
      <w:r>
        <w:separator/>
      </w:r>
    </w:p>
  </w:endnote>
  <w:endnote w:type="continuationSeparator" w:id="0">
    <w:p w:rsidR="00C620C1" w:rsidRDefault="00C620C1" w:rsidP="00F64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20C1" w:rsidRDefault="00C620C1" w:rsidP="00F6458E">
      <w:r>
        <w:separator/>
      </w:r>
    </w:p>
  </w:footnote>
  <w:footnote w:type="continuationSeparator" w:id="0">
    <w:p w:rsidR="00C620C1" w:rsidRDefault="00C620C1" w:rsidP="00F645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7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945"/>
      <w:gridCol w:w="3751"/>
      <w:gridCol w:w="900"/>
      <w:gridCol w:w="1620"/>
      <w:gridCol w:w="540"/>
      <w:gridCol w:w="421"/>
    </w:tblGrid>
    <w:tr w:rsidR="00C620C1" w:rsidRPr="00F6458E" w:rsidTr="00B71C3C">
      <w:trPr>
        <w:cantSplit/>
        <w:trHeight w:val="273"/>
        <w:jc w:val="center"/>
      </w:trPr>
      <w:tc>
        <w:tcPr>
          <w:tcW w:w="2945" w:type="dxa"/>
          <w:vMerge w:val="restart"/>
          <w:vAlign w:val="center"/>
        </w:tcPr>
        <w:p w:rsidR="00C620C1" w:rsidRPr="00F6458E" w:rsidRDefault="00C620C1" w:rsidP="0049322C">
          <w:pPr>
            <w:spacing w:line="0" w:lineRule="atLeast"/>
            <w:jc w:val="both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noProof/>
            </w:rPr>
            <w:drawing>
              <wp:inline distT="0" distB="0" distL="0" distR="0">
                <wp:extent cx="1483995" cy="215900"/>
                <wp:effectExtent l="19050" t="0" r="1905" b="0"/>
                <wp:docPr id="1" name="圖片 1" descr="直式表單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直式表單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3995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51" w:type="dxa"/>
          <w:vMerge w:val="restart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b/>
              <w:sz w:val="40"/>
              <w:szCs w:val="40"/>
            </w:rPr>
          </w:pPr>
          <w:r w:rsidRPr="00F6458E">
            <w:rPr>
              <w:rFonts w:ascii="標楷體" w:hAnsi="標楷體" w:hint="eastAsia"/>
              <w:b/>
              <w:sz w:val="40"/>
              <w:szCs w:val="40"/>
              <w:u w:val="single"/>
            </w:rPr>
            <w:t>資訊處理定期覆核表</w:t>
          </w:r>
        </w:p>
      </w:tc>
      <w:tc>
        <w:tcPr>
          <w:tcW w:w="900" w:type="dxa"/>
          <w:vAlign w:val="center"/>
        </w:tcPr>
        <w:p w:rsidR="00C620C1" w:rsidRPr="00F6458E" w:rsidRDefault="00C620C1" w:rsidP="0049322C">
          <w:pPr>
            <w:spacing w:line="0" w:lineRule="atLeast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文件編號</w:t>
          </w:r>
        </w:p>
      </w:tc>
      <w:tc>
        <w:tcPr>
          <w:tcW w:w="1620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/>
              <w:sz w:val="20"/>
            </w:rPr>
            <w:t>MMF-MIS-068-0</w:t>
          </w:r>
        </w:p>
      </w:tc>
      <w:tc>
        <w:tcPr>
          <w:tcW w:w="540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版本</w:t>
          </w:r>
        </w:p>
      </w:tc>
      <w:tc>
        <w:tcPr>
          <w:tcW w:w="421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1.0</w:t>
          </w:r>
        </w:p>
      </w:tc>
    </w:tr>
    <w:tr w:rsidR="00C620C1" w:rsidRPr="00F6458E" w:rsidTr="00B71C3C">
      <w:trPr>
        <w:cantSplit/>
        <w:trHeight w:val="273"/>
        <w:jc w:val="center"/>
      </w:trPr>
      <w:tc>
        <w:tcPr>
          <w:tcW w:w="2945" w:type="dxa"/>
          <w:vMerge/>
        </w:tcPr>
        <w:p w:rsidR="00C620C1" w:rsidRPr="00F6458E" w:rsidRDefault="00C620C1" w:rsidP="0049322C">
          <w:pPr>
            <w:spacing w:line="0" w:lineRule="atLeast"/>
            <w:rPr>
              <w:rFonts w:ascii="標楷體" w:hAnsi="標楷體"/>
            </w:rPr>
          </w:pPr>
        </w:p>
      </w:tc>
      <w:tc>
        <w:tcPr>
          <w:tcW w:w="3751" w:type="dxa"/>
          <w:vMerge/>
        </w:tcPr>
        <w:p w:rsidR="00C620C1" w:rsidRPr="00F6458E" w:rsidRDefault="00C620C1" w:rsidP="0049322C">
          <w:pPr>
            <w:spacing w:line="0" w:lineRule="atLeast"/>
            <w:rPr>
              <w:rFonts w:ascii="標楷體" w:hAnsi="標楷體"/>
            </w:rPr>
          </w:pPr>
        </w:p>
      </w:tc>
      <w:tc>
        <w:tcPr>
          <w:tcW w:w="900" w:type="dxa"/>
          <w:vAlign w:val="center"/>
        </w:tcPr>
        <w:p w:rsidR="00C620C1" w:rsidRPr="00F6458E" w:rsidRDefault="00C620C1" w:rsidP="0049322C">
          <w:pPr>
            <w:spacing w:line="0" w:lineRule="atLeast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日期</w:t>
          </w:r>
        </w:p>
      </w:tc>
      <w:tc>
        <w:tcPr>
          <w:tcW w:w="1620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/>
              <w:sz w:val="20"/>
            </w:rPr>
            <w:t>2</w:t>
          </w:r>
          <w:r w:rsidRPr="00F6458E">
            <w:rPr>
              <w:rFonts w:ascii="標楷體" w:hAnsi="標楷體" w:hint="eastAsia"/>
              <w:sz w:val="20"/>
            </w:rPr>
            <w:t>015/09/21</w:t>
          </w:r>
        </w:p>
      </w:tc>
      <w:tc>
        <w:tcPr>
          <w:tcW w:w="540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頁次</w:t>
          </w:r>
        </w:p>
      </w:tc>
      <w:tc>
        <w:tcPr>
          <w:tcW w:w="421" w:type="dxa"/>
          <w:vAlign w:val="center"/>
        </w:tcPr>
        <w:p w:rsidR="00C620C1" w:rsidRPr="00F6458E" w:rsidRDefault="009C0278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Style w:val="a7"/>
              <w:rFonts w:ascii="標楷體" w:hAnsi="標楷體"/>
              <w:sz w:val="20"/>
            </w:rPr>
            <w:fldChar w:fldCharType="begin"/>
          </w:r>
          <w:r w:rsidR="00C620C1" w:rsidRPr="00F6458E">
            <w:rPr>
              <w:rStyle w:val="a7"/>
              <w:rFonts w:ascii="標楷體" w:hAnsi="標楷體"/>
              <w:sz w:val="20"/>
            </w:rPr>
            <w:instrText xml:space="preserve"> PAGE </w:instrText>
          </w:r>
          <w:r w:rsidRPr="00F6458E">
            <w:rPr>
              <w:rStyle w:val="a7"/>
              <w:rFonts w:ascii="標楷體" w:hAnsi="標楷體"/>
              <w:sz w:val="20"/>
            </w:rPr>
            <w:fldChar w:fldCharType="separate"/>
          </w:r>
          <w:r w:rsidR="00050AFD">
            <w:rPr>
              <w:rStyle w:val="a7"/>
              <w:rFonts w:ascii="標楷體" w:hAnsi="標楷體"/>
              <w:noProof/>
              <w:sz w:val="20"/>
            </w:rPr>
            <w:t>2</w:t>
          </w:r>
          <w:r w:rsidRPr="00F6458E">
            <w:rPr>
              <w:rStyle w:val="a7"/>
              <w:rFonts w:ascii="標楷體" w:hAnsi="標楷體"/>
              <w:sz w:val="20"/>
            </w:rPr>
            <w:fldChar w:fldCharType="end"/>
          </w:r>
          <w:r w:rsidR="00C620C1" w:rsidRPr="00F6458E">
            <w:rPr>
              <w:rStyle w:val="a7"/>
              <w:rFonts w:ascii="標楷體" w:hAnsi="標楷體"/>
              <w:sz w:val="20"/>
            </w:rPr>
            <w:t>/</w:t>
          </w:r>
          <w:r w:rsidRPr="00F6458E">
            <w:rPr>
              <w:rStyle w:val="a7"/>
              <w:rFonts w:ascii="標楷體" w:hAnsi="標楷體"/>
              <w:sz w:val="20"/>
            </w:rPr>
            <w:fldChar w:fldCharType="begin"/>
          </w:r>
          <w:r w:rsidR="00C620C1" w:rsidRPr="00F6458E">
            <w:rPr>
              <w:rStyle w:val="a7"/>
              <w:rFonts w:ascii="標楷體" w:hAnsi="標楷體"/>
              <w:sz w:val="20"/>
            </w:rPr>
            <w:instrText xml:space="preserve"> NUMPAGES </w:instrText>
          </w:r>
          <w:r w:rsidRPr="00F6458E">
            <w:rPr>
              <w:rStyle w:val="a7"/>
              <w:rFonts w:ascii="標楷體" w:hAnsi="標楷體"/>
              <w:sz w:val="20"/>
            </w:rPr>
            <w:fldChar w:fldCharType="separate"/>
          </w:r>
          <w:r w:rsidR="00050AFD">
            <w:rPr>
              <w:rStyle w:val="a7"/>
              <w:rFonts w:ascii="標楷體" w:hAnsi="標楷體"/>
              <w:noProof/>
              <w:sz w:val="20"/>
            </w:rPr>
            <w:t>3</w:t>
          </w:r>
          <w:r w:rsidRPr="00F6458E">
            <w:rPr>
              <w:rStyle w:val="a7"/>
              <w:rFonts w:ascii="標楷體" w:hAnsi="標楷體"/>
              <w:sz w:val="20"/>
            </w:rPr>
            <w:fldChar w:fldCharType="end"/>
          </w:r>
        </w:p>
      </w:tc>
    </w:tr>
  </w:tbl>
  <w:p w:rsidR="00C620C1" w:rsidRDefault="00C620C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70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6458E"/>
    <w:rsid w:val="0000040D"/>
    <w:rsid w:val="00000485"/>
    <w:rsid w:val="000006CC"/>
    <w:rsid w:val="000017C5"/>
    <w:rsid w:val="00005CCB"/>
    <w:rsid w:val="0000681A"/>
    <w:rsid w:val="000073FB"/>
    <w:rsid w:val="000078DA"/>
    <w:rsid w:val="00010344"/>
    <w:rsid w:val="0001083F"/>
    <w:rsid w:val="000110B3"/>
    <w:rsid w:val="000113A5"/>
    <w:rsid w:val="000202B6"/>
    <w:rsid w:val="000220C7"/>
    <w:rsid w:val="00022569"/>
    <w:rsid w:val="00023853"/>
    <w:rsid w:val="0002429A"/>
    <w:rsid w:val="000254D4"/>
    <w:rsid w:val="000320F3"/>
    <w:rsid w:val="00032A56"/>
    <w:rsid w:val="00035135"/>
    <w:rsid w:val="000454DC"/>
    <w:rsid w:val="00045D9F"/>
    <w:rsid w:val="00050AFD"/>
    <w:rsid w:val="00050CB2"/>
    <w:rsid w:val="0005115E"/>
    <w:rsid w:val="000520C9"/>
    <w:rsid w:val="000521F0"/>
    <w:rsid w:val="00053591"/>
    <w:rsid w:val="00053629"/>
    <w:rsid w:val="000536C8"/>
    <w:rsid w:val="00053785"/>
    <w:rsid w:val="0005437A"/>
    <w:rsid w:val="000548BB"/>
    <w:rsid w:val="00054ADA"/>
    <w:rsid w:val="00054DEB"/>
    <w:rsid w:val="0006131E"/>
    <w:rsid w:val="00066A6B"/>
    <w:rsid w:val="00071A0D"/>
    <w:rsid w:val="00072A3C"/>
    <w:rsid w:val="000730B5"/>
    <w:rsid w:val="000736E8"/>
    <w:rsid w:val="00073791"/>
    <w:rsid w:val="00075153"/>
    <w:rsid w:val="00076D84"/>
    <w:rsid w:val="000777DF"/>
    <w:rsid w:val="00082081"/>
    <w:rsid w:val="0008491A"/>
    <w:rsid w:val="00086464"/>
    <w:rsid w:val="00090673"/>
    <w:rsid w:val="000911DD"/>
    <w:rsid w:val="000913C6"/>
    <w:rsid w:val="000A0EFB"/>
    <w:rsid w:val="000A31B9"/>
    <w:rsid w:val="000A40EC"/>
    <w:rsid w:val="000A47DB"/>
    <w:rsid w:val="000A5EF7"/>
    <w:rsid w:val="000A67B0"/>
    <w:rsid w:val="000A7B38"/>
    <w:rsid w:val="000B1235"/>
    <w:rsid w:val="000B23C6"/>
    <w:rsid w:val="000B42E6"/>
    <w:rsid w:val="000B67F9"/>
    <w:rsid w:val="000B6E3C"/>
    <w:rsid w:val="000B71B3"/>
    <w:rsid w:val="000C0ADF"/>
    <w:rsid w:val="000C1BFC"/>
    <w:rsid w:val="000C266E"/>
    <w:rsid w:val="000C366C"/>
    <w:rsid w:val="000C5821"/>
    <w:rsid w:val="000C5C4B"/>
    <w:rsid w:val="000D12CF"/>
    <w:rsid w:val="000D1405"/>
    <w:rsid w:val="000D1D44"/>
    <w:rsid w:val="000D5165"/>
    <w:rsid w:val="000D5829"/>
    <w:rsid w:val="000D61EE"/>
    <w:rsid w:val="000D7627"/>
    <w:rsid w:val="000D76A3"/>
    <w:rsid w:val="000D7743"/>
    <w:rsid w:val="000E13BA"/>
    <w:rsid w:val="000E15CA"/>
    <w:rsid w:val="000E24F2"/>
    <w:rsid w:val="000E2A32"/>
    <w:rsid w:val="000E5EAF"/>
    <w:rsid w:val="000F12EC"/>
    <w:rsid w:val="000F246A"/>
    <w:rsid w:val="000F32EB"/>
    <w:rsid w:val="000F37F8"/>
    <w:rsid w:val="000F4131"/>
    <w:rsid w:val="000F5913"/>
    <w:rsid w:val="000F67EE"/>
    <w:rsid w:val="000F6835"/>
    <w:rsid w:val="000F6977"/>
    <w:rsid w:val="00100DDF"/>
    <w:rsid w:val="00104293"/>
    <w:rsid w:val="00104854"/>
    <w:rsid w:val="001054D8"/>
    <w:rsid w:val="0010686E"/>
    <w:rsid w:val="00106871"/>
    <w:rsid w:val="00107B76"/>
    <w:rsid w:val="00107F88"/>
    <w:rsid w:val="00110F7E"/>
    <w:rsid w:val="00111F6A"/>
    <w:rsid w:val="0011328D"/>
    <w:rsid w:val="0011360C"/>
    <w:rsid w:val="00114493"/>
    <w:rsid w:val="0011560A"/>
    <w:rsid w:val="001167DC"/>
    <w:rsid w:val="00120EEB"/>
    <w:rsid w:val="00121F94"/>
    <w:rsid w:val="001227D3"/>
    <w:rsid w:val="00123CBA"/>
    <w:rsid w:val="00124E7A"/>
    <w:rsid w:val="00125359"/>
    <w:rsid w:val="00125565"/>
    <w:rsid w:val="00126766"/>
    <w:rsid w:val="0012676F"/>
    <w:rsid w:val="00126D43"/>
    <w:rsid w:val="0012791B"/>
    <w:rsid w:val="00130E85"/>
    <w:rsid w:val="00132E47"/>
    <w:rsid w:val="001355D0"/>
    <w:rsid w:val="00135F77"/>
    <w:rsid w:val="00140AA0"/>
    <w:rsid w:val="00141982"/>
    <w:rsid w:val="00143042"/>
    <w:rsid w:val="00143D0B"/>
    <w:rsid w:val="0014443B"/>
    <w:rsid w:val="0014609A"/>
    <w:rsid w:val="001546D6"/>
    <w:rsid w:val="00155929"/>
    <w:rsid w:val="00156489"/>
    <w:rsid w:val="00156568"/>
    <w:rsid w:val="00160AE9"/>
    <w:rsid w:val="001611D3"/>
    <w:rsid w:val="001642A3"/>
    <w:rsid w:val="00166207"/>
    <w:rsid w:val="001666BF"/>
    <w:rsid w:val="001666D3"/>
    <w:rsid w:val="00167C97"/>
    <w:rsid w:val="00172328"/>
    <w:rsid w:val="00172ABC"/>
    <w:rsid w:val="0017374C"/>
    <w:rsid w:val="00173E68"/>
    <w:rsid w:val="00174931"/>
    <w:rsid w:val="001757EA"/>
    <w:rsid w:val="001763E8"/>
    <w:rsid w:val="00176909"/>
    <w:rsid w:val="001779AF"/>
    <w:rsid w:val="00177B29"/>
    <w:rsid w:val="001800E2"/>
    <w:rsid w:val="0018196B"/>
    <w:rsid w:val="00184916"/>
    <w:rsid w:val="00186054"/>
    <w:rsid w:val="00186CF1"/>
    <w:rsid w:val="0019274F"/>
    <w:rsid w:val="001930AD"/>
    <w:rsid w:val="0019686A"/>
    <w:rsid w:val="001A10F2"/>
    <w:rsid w:val="001A1683"/>
    <w:rsid w:val="001A2CD0"/>
    <w:rsid w:val="001A3486"/>
    <w:rsid w:val="001A5E1E"/>
    <w:rsid w:val="001B0170"/>
    <w:rsid w:val="001B0259"/>
    <w:rsid w:val="001B295C"/>
    <w:rsid w:val="001C20C1"/>
    <w:rsid w:val="001C2147"/>
    <w:rsid w:val="001C2B22"/>
    <w:rsid w:val="001C579E"/>
    <w:rsid w:val="001C631B"/>
    <w:rsid w:val="001C6CED"/>
    <w:rsid w:val="001D0181"/>
    <w:rsid w:val="001D0A27"/>
    <w:rsid w:val="001D2E4B"/>
    <w:rsid w:val="001D3CB6"/>
    <w:rsid w:val="001D5FCE"/>
    <w:rsid w:val="001D6936"/>
    <w:rsid w:val="001D772C"/>
    <w:rsid w:val="001E0575"/>
    <w:rsid w:val="001E0907"/>
    <w:rsid w:val="001E1F62"/>
    <w:rsid w:val="001E2615"/>
    <w:rsid w:val="001E289D"/>
    <w:rsid w:val="001E301A"/>
    <w:rsid w:val="001E46A2"/>
    <w:rsid w:val="001E4A94"/>
    <w:rsid w:val="001E538E"/>
    <w:rsid w:val="001E63BF"/>
    <w:rsid w:val="001E6786"/>
    <w:rsid w:val="001F1FC5"/>
    <w:rsid w:val="001F22A3"/>
    <w:rsid w:val="001F3042"/>
    <w:rsid w:val="001F3360"/>
    <w:rsid w:val="001F3F4D"/>
    <w:rsid w:val="001F447D"/>
    <w:rsid w:val="001F608F"/>
    <w:rsid w:val="001F7BBB"/>
    <w:rsid w:val="00200510"/>
    <w:rsid w:val="00200598"/>
    <w:rsid w:val="0020185D"/>
    <w:rsid w:val="0020433D"/>
    <w:rsid w:val="00204ED6"/>
    <w:rsid w:val="00205577"/>
    <w:rsid w:val="00205897"/>
    <w:rsid w:val="00206742"/>
    <w:rsid w:val="00207E05"/>
    <w:rsid w:val="0021489E"/>
    <w:rsid w:val="002161A5"/>
    <w:rsid w:val="002165B4"/>
    <w:rsid w:val="002167EF"/>
    <w:rsid w:val="00217BCF"/>
    <w:rsid w:val="0022026A"/>
    <w:rsid w:val="00220C8D"/>
    <w:rsid w:val="00221063"/>
    <w:rsid w:val="00221B86"/>
    <w:rsid w:val="00223775"/>
    <w:rsid w:val="00223BD2"/>
    <w:rsid w:val="0022619E"/>
    <w:rsid w:val="0022770D"/>
    <w:rsid w:val="002306E1"/>
    <w:rsid w:val="00236338"/>
    <w:rsid w:val="00242DB4"/>
    <w:rsid w:val="00245CFD"/>
    <w:rsid w:val="00246DDD"/>
    <w:rsid w:val="00247774"/>
    <w:rsid w:val="00250F21"/>
    <w:rsid w:val="002525DD"/>
    <w:rsid w:val="002528DB"/>
    <w:rsid w:val="002528DC"/>
    <w:rsid w:val="00253F51"/>
    <w:rsid w:val="00255E88"/>
    <w:rsid w:val="0026398F"/>
    <w:rsid w:val="00263ACE"/>
    <w:rsid w:val="00264014"/>
    <w:rsid w:val="0026423E"/>
    <w:rsid w:val="0026700D"/>
    <w:rsid w:val="0026702A"/>
    <w:rsid w:val="00267E5D"/>
    <w:rsid w:val="00275122"/>
    <w:rsid w:val="00276182"/>
    <w:rsid w:val="00283FCE"/>
    <w:rsid w:val="002859F1"/>
    <w:rsid w:val="0028742F"/>
    <w:rsid w:val="00287433"/>
    <w:rsid w:val="002877D8"/>
    <w:rsid w:val="00287C4B"/>
    <w:rsid w:val="00291018"/>
    <w:rsid w:val="002920F7"/>
    <w:rsid w:val="0029374D"/>
    <w:rsid w:val="00293C29"/>
    <w:rsid w:val="00293FEB"/>
    <w:rsid w:val="00296529"/>
    <w:rsid w:val="00296760"/>
    <w:rsid w:val="002A028C"/>
    <w:rsid w:val="002A4FF5"/>
    <w:rsid w:val="002A50EC"/>
    <w:rsid w:val="002A5591"/>
    <w:rsid w:val="002A6778"/>
    <w:rsid w:val="002B12DA"/>
    <w:rsid w:val="002B12FD"/>
    <w:rsid w:val="002B43BD"/>
    <w:rsid w:val="002B67CD"/>
    <w:rsid w:val="002B67D2"/>
    <w:rsid w:val="002C0772"/>
    <w:rsid w:val="002C1DAB"/>
    <w:rsid w:val="002C4A6C"/>
    <w:rsid w:val="002C4BB8"/>
    <w:rsid w:val="002C74F9"/>
    <w:rsid w:val="002D21EB"/>
    <w:rsid w:val="002D306F"/>
    <w:rsid w:val="002D4278"/>
    <w:rsid w:val="002D4419"/>
    <w:rsid w:val="002D5071"/>
    <w:rsid w:val="002D7D14"/>
    <w:rsid w:val="002D7E64"/>
    <w:rsid w:val="002E2EC9"/>
    <w:rsid w:val="002E4952"/>
    <w:rsid w:val="002E5A71"/>
    <w:rsid w:val="002E5AEC"/>
    <w:rsid w:val="002E5EF7"/>
    <w:rsid w:val="002E6353"/>
    <w:rsid w:val="002F272C"/>
    <w:rsid w:val="002F2B69"/>
    <w:rsid w:val="002F34AC"/>
    <w:rsid w:val="002F34EF"/>
    <w:rsid w:val="00301BE7"/>
    <w:rsid w:val="00304A31"/>
    <w:rsid w:val="003077BB"/>
    <w:rsid w:val="0031516A"/>
    <w:rsid w:val="00316D5D"/>
    <w:rsid w:val="00323002"/>
    <w:rsid w:val="0032510C"/>
    <w:rsid w:val="00325B20"/>
    <w:rsid w:val="00325E63"/>
    <w:rsid w:val="00327C95"/>
    <w:rsid w:val="00332766"/>
    <w:rsid w:val="00334DCC"/>
    <w:rsid w:val="00335C95"/>
    <w:rsid w:val="00335F8F"/>
    <w:rsid w:val="00336CD2"/>
    <w:rsid w:val="00337E4E"/>
    <w:rsid w:val="0034011B"/>
    <w:rsid w:val="00342510"/>
    <w:rsid w:val="003500A0"/>
    <w:rsid w:val="003505AC"/>
    <w:rsid w:val="00350DB6"/>
    <w:rsid w:val="00350DD9"/>
    <w:rsid w:val="003521C2"/>
    <w:rsid w:val="00353BF8"/>
    <w:rsid w:val="003546F4"/>
    <w:rsid w:val="00357941"/>
    <w:rsid w:val="003634AE"/>
    <w:rsid w:val="003641D1"/>
    <w:rsid w:val="00364D54"/>
    <w:rsid w:val="00366C03"/>
    <w:rsid w:val="00367FAC"/>
    <w:rsid w:val="00370614"/>
    <w:rsid w:val="00370CF1"/>
    <w:rsid w:val="003718F9"/>
    <w:rsid w:val="0037196C"/>
    <w:rsid w:val="00372610"/>
    <w:rsid w:val="003778A5"/>
    <w:rsid w:val="00382221"/>
    <w:rsid w:val="00385197"/>
    <w:rsid w:val="00386C3B"/>
    <w:rsid w:val="00387E77"/>
    <w:rsid w:val="00391709"/>
    <w:rsid w:val="003936B1"/>
    <w:rsid w:val="0039453E"/>
    <w:rsid w:val="00397A31"/>
    <w:rsid w:val="003A0176"/>
    <w:rsid w:val="003B102A"/>
    <w:rsid w:val="003B223B"/>
    <w:rsid w:val="003B5C3E"/>
    <w:rsid w:val="003C01CD"/>
    <w:rsid w:val="003C51CA"/>
    <w:rsid w:val="003C72BD"/>
    <w:rsid w:val="003C7F91"/>
    <w:rsid w:val="003D0E20"/>
    <w:rsid w:val="003D1613"/>
    <w:rsid w:val="003D3F74"/>
    <w:rsid w:val="003D55C7"/>
    <w:rsid w:val="003D5C52"/>
    <w:rsid w:val="003D6200"/>
    <w:rsid w:val="003D6E1F"/>
    <w:rsid w:val="003E2A33"/>
    <w:rsid w:val="003E2C31"/>
    <w:rsid w:val="003E765B"/>
    <w:rsid w:val="003E7AD6"/>
    <w:rsid w:val="003E7EE6"/>
    <w:rsid w:val="003E7F89"/>
    <w:rsid w:val="003F1606"/>
    <w:rsid w:val="003F72EB"/>
    <w:rsid w:val="003F7F27"/>
    <w:rsid w:val="0040160B"/>
    <w:rsid w:val="00404DF8"/>
    <w:rsid w:val="00405099"/>
    <w:rsid w:val="00405728"/>
    <w:rsid w:val="00405A1B"/>
    <w:rsid w:val="0040641C"/>
    <w:rsid w:val="004108AF"/>
    <w:rsid w:val="004115C5"/>
    <w:rsid w:val="00411FB8"/>
    <w:rsid w:val="0041307A"/>
    <w:rsid w:val="00414332"/>
    <w:rsid w:val="004150CB"/>
    <w:rsid w:val="0042124C"/>
    <w:rsid w:val="00423010"/>
    <w:rsid w:val="0042493A"/>
    <w:rsid w:val="00425554"/>
    <w:rsid w:val="0042756A"/>
    <w:rsid w:val="004325FD"/>
    <w:rsid w:val="00433F17"/>
    <w:rsid w:val="004341B9"/>
    <w:rsid w:val="004366C3"/>
    <w:rsid w:val="00437881"/>
    <w:rsid w:val="004416CF"/>
    <w:rsid w:val="00444A5B"/>
    <w:rsid w:val="00444BFA"/>
    <w:rsid w:val="00446014"/>
    <w:rsid w:val="00453882"/>
    <w:rsid w:val="004568E2"/>
    <w:rsid w:val="00457DC8"/>
    <w:rsid w:val="00460BDC"/>
    <w:rsid w:val="00461157"/>
    <w:rsid w:val="004619A8"/>
    <w:rsid w:val="004645C7"/>
    <w:rsid w:val="00464E1C"/>
    <w:rsid w:val="004658AE"/>
    <w:rsid w:val="0046747E"/>
    <w:rsid w:val="00472783"/>
    <w:rsid w:val="00474D2A"/>
    <w:rsid w:val="0047640B"/>
    <w:rsid w:val="0047650E"/>
    <w:rsid w:val="00476F8F"/>
    <w:rsid w:val="00477094"/>
    <w:rsid w:val="00477C74"/>
    <w:rsid w:val="004818E2"/>
    <w:rsid w:val="004818FB"/>
    <w:rsid w:val="00483247"/>
    <w:rsid w:val="004835E1"/>
    <w:rsid w:val="00487377"/>
    <w:rsid w:val="00490EF7"/>
    <w:rsid w:val="0049190C"/>
    <w:rsid w:val="00492188"/>
    <w:rsid w:val="0049322C"/>
    <w:rsid w:val="00495A62"/>
    <w:rsid w:val="00495CFC"/>
    <w:rsid w:val="004A006E"/>
    <w:rsid w:val="004A16A9"/>
    <w:rsid w:val="004A3FAB"/>
    <w:rsid w:val="004A67AC"/>
    <w:rsid w:val="004A6B13"/>
    <w:rsid w:val="004A6C10"/>
    <w:rsid w:val="004A72D8"/>
    <w:rsid w:val="004A7396"/>
    <w:rsid w:val="004A7F7C"/>
    <w:rsid w:val="004B20E6"/>
    <w:rsid w:val="004B310C"/>
    <w:rsid w:val="004B36D7"/>
    <w:rsid w:val="004B5393"/>
    <w:rsid w:val="004B5E54"/>
    <w:rsid w:val="004B6BFD"/>
    <w:rsid w:val="004B78CD"/>
    <w:rsid w:val="004B7ED7"/>
    <w:rsid w:val="004C0D47"/>
    <w:rsid w:val="004C37AE"/>
    <w:rsid w:val="004C600C"/>
    <w:rsid w:val="004C6655"/>
    <w:rsid w:val="004C6994"/>
    <w:rsid w:val="004D3131"/>
    <w:rsid w:val="004D67E2"/>
    <w:rsid w:val="004E16F3"/>
    <w:rsid w:val="004E1A1A"/>
    <w:rsid w:val="004E20B2"/>
    <w:rsid w:val="004E39F8"/>
    <w:rsid w:val="004E4442"/>
    <w:rsid w:val="004E54BF"/>
    <w:rsid w:val="004E6318"/>
    <w:rsid w:val="004F008B"/>
    <w:rsid w:val="004F0157"/>
    <w:rsid w:val="004F043B"/>
    <w:rsid w:val="004F2229"/>
    <w:rsid w:val="004F4C6F"/>
    <w:rsid w:val="004F5663"/>
    <w:rsid w:val="004F57BD"/>
    <w:rsid w:val="005010A8"/>
    <w:rsid w:val="0050396D"/>
    <w:rsid w:val="005039A9"/>
    <w:rsid w:val="00503C92"/>
    <w:rsid w:val="00503DB2"/>
    <w:rsid w:val="00503E69"/>
    <w:rsid w:val="005122B6"/>
    <w:rsid w:val="0051356C"/>
    <w:rsid w:val="0051439A"/>
    <w:rsid w:val="00516472"/>
    <w:rsid w:val="005200E4"/>
    <w:rsid w:val="00522FEE"/>
    <w:rsid w:val="00524629"/>
    <w:rsid w:val="00524D65"/>
    <w:rsid w:val="00524E69"/>
    <w:rsid w:val="0052501F"/>
    <w:rsid w:val="005256E4"/>
    <w:rsid w:val="0052676B"/>
    <w:rsid w:val="00526FDE"/>
    <w:rsid w:val="00527268"/>
    <w:rsid w:val="00530297"/>
    <w:rsid w:val="005324F1"/>
    <w:rsid w:val="005325FA"/>
    <w:rsid w:val="00532A5C"/>
    <w:rsid w:val="00532AD4"/>
    <w:rsid w:val="00533108"/>
    <w:rsid w:val="00533158"/>
    <w:rsid w:val="00533E4B"/>
    <w:rsid w:val="00537035"/>
    <w:rsid w:val="00537C21"/>
    <w:rsid w:val="00540C4E"/>
    <w:rsid w:val="00542130"/>
    <w:rsid w:val="00542CB3"/>
    <w:rsid w:val="0054318F"/>
    <w:rsid w:val="00543696"/>
    <w:rsid w:val="00544BED"/>
    <w:rsid w:val="0054776A"/>
    <w:rsid w:val="0054788D"/>
    <w:rsid w:val="00547EC6"/>
    <w:rsid w:val="00550C45"/>
    <w:rsid w:val="0055224A"/>
    <w:rsid w:val="005525E5"/>
    <w:rsid w:val="0055296E"/>
    <w:rsid w:val="00555EC9"/>
    <w:rsid w:val="005648B6"/>
    <w:rsid w:val="00565738"/>
    <w:rsid w:val="0056798D"/>
    <w:rsid w:val="0057044A"/>
    <w:rsid w:val="00570652"/>
    <w:rsid w:val="00573AEC"/>
    <w:rsid w:val="00575945"/>
    <w:rsid w:val="00580877"/>
    <w:rsid w:val="005841A2"/>
    <w:rsid w:val="00587C83"/>
    <w:rsid w:val="0059016B"/>
    <w:rsid w:val="005909E3"/>
    <w:rsid w:val="00591EA8"/>
    <w:rsid w:val="005927AB"/>
    <w:rsid w:val="005968CB"/>
    <w:rsid w:val="005A0AC3"/>
    <w:rsid w:val="005A0ECD"/>
    <w:rsid w:val="005A16AB"/>
    <w:rsid w:val="005A35CA"/>
    <w:rsid w:val="005A7D2C"/>
    <w:rsid w:val="005B051D"/>
    <w:rsid w:val="005B4301"/>
    <w:rsid w:val="005B5DE7"/>
    <w:rsid w:val="005B6896"/>
    <w:rsid w:val="005B6C35"/>
    <w:rsid w:val="005C1353"/>
    <w:rsid w:val="005C148D"/>
    <w:rsid w:val="005D02BF"/>
    <w:rsid w:val="005D05DA"/>
    <w:rsid w:val="005D3F46"/>
    <w:rsid w:val="005D62A5"/>
    <w:rsid w:val="005E22F6"/>
    <w:rsid w:val="005E2C5B"/>
    <w:rsid w:val="005E5770"/>
    <w:rsid w:val="005E7042"/>
    <w:rsid w:val="005F1E1B"/>
    <w:rsid w:val="005F2BA5"/>
    <w:rsid w:val="005F3C58"/>
    <w:rsid w:val="005F54D9"/>
    <w:rsid w:val="005F57C9"/>
    <w:rsid w:val="005F7DF8"/>
    <w:rsid w:val="00602AB8"/>
    <w:rsid w:val="00603F04"/>
    <w:rsid w:val="00604E59"/>
    <w:rsid w:val="00604F28"/>
    <w:rsid w:val="0060579C"/>
    <w:rsid w:val="00605D77"/>
    <w:rsid w:val="006061A0"/>
    <w:rsid w:val="006065EF"/>
    <w:rsid w:val="00610D58"/>
    <w:rsid w:val="00610F84"/>
    <w:rsid w:val="006110A1"/>
    <w:rsid w:val="006129A7"/>
    <w:rsid w:val="00612BA2"/>
    <w:rsid w:val="0061317C"/>
    <w:rsid w:val="0061437B"/>
    <w:rsid w:val="0061579A"/>
    <w:rsid w:val="00617725"/>
    <w:rsid w:val="00617FD7"/>
    <w:rsid w:val="006211FB"/>
    <w:rsid w:val="00621B79"/>
    <w:rsid w:val="0062399A"/>
    <w:rsid w:val="00624A5B"/>
    <w:rsid w:val="00625EC9"/>
    <w:rsid w:val="006274E9"/>
    <w:rsid w:val="0063263A"/>
    <w:rsid w:val="00633F26"/>
    <w:rsid w:val="00634EB0"/>
    <w:rsid w:val="006353AD"/>
    <w:rsid w:val="00636451"/>
    <w:rsid w:val="006369AF"/>
    <w:rsid w:val="00636B77"/>
    <w:rsid w:val="00636CAE"/>
    <w:rsid w:val="0064268E"/>
    <w:rsid w:val="0065076C"/>
    <w:rsid w:val="006531BA"/>
    <w:rsid w:val="00653D50"/>
    <w:rsid w:val="00654B46"/>
    <w:rsid w:val="0065543D"/>
    <w:rsid w:val="00655AD6"/>
    <w:rsid w:val="00655B99"/>
    <w:rsid w:val="006610D9"/>
    <w:rsid w:val="00664F25"/>
    <w:rsid w:val="00665098"/>
    <w:rsid w:val="00665D32"/>
    <w:rsid w:val="00667775"/>
    <w:rsid w:val="0067484F"/>
    <w:rsid w:val="006748F5"/>
    <w:rsid w:val="00680D4B"/>
    <w:rsid w:val="0068255F"/>
    <w:rsid w:val="00687E54"/>
    <w:rsid w:val="00692737"/>
    <w:rsid w:val="00692CFB"/>
    <w:rsid w:val="006931D9"/>
    <w:rsid w:val="00693C7B"/>
    <w:rsid w:val="00696CA7"/>
    <w:rsid w:val="00696F82"/>
    <w:rsid w:val="00697048"/>
    <w:rsid w:val="006A1949"/>
    <w:rsid w:val="006A2119"/>
    <w:rsid w:val="006A30F7"/>
    <w:rsid w:val="006A5680"/>
    <w:rsid w:val="006A632A"/>
    <w:rsid w:val="006B0CA5"/>
    <w:rsid w:val="006B1165"/>
    <w:rsid w:val="006B27CF"/>
    <w:rsid w:val="006B5FB4"/>
    <w:rsid w:val="006B634A"/>
    <w:rsid w:val="006C4B53"/>
    <w:rsid w:val="006C678C"/>
    <w:rsid w:val="006C707A"/>
    <w:rsid w:val="006D0281"/>
    <w:rsid w:val="006D2D1D"/>
    <w:rsid w:val="006D3233"/>
    <w:rsid w:val="006D7390"/>
    <w:rsid w:val="006E128D"/>
    <w:rsid w:val="006E524A"/>
    <w:rsid w:val="006F1758"/>
    <w:rsid w:val="006F30EA"/>
    <w:rsid w:val="006F3CF4"/>
    <w:rsid w:val="006F4509"/>
    <w:rsid w:val="006F4AE2"/>
    <w:rsid w:val="006F4BCA"/>
    <w:rsid w:val="006F78DF"/>
    <w:rsid w:val="0070139F"/>
    <w:rsid w:val="007023B0"/>
    <w:rsid w:val="007056D3"/>
    <w:rsid w:val="0070646E"/>
    <w:rsid w:val="007065A9"/>
    <w:rsid w:val="00710020"/>
    <w:rsid w:val="0071036F"/>
    <w:rsid w:val="00711EDB"/>
    <w:rsid w:val="007140A3"/>
    <w:rsid w:val="00716BC4"/>
    <w:rsid w:val="00717449"/>
    <w:rsid w:val="007225A9"/>
    <w:rsid w:val="0072326D"/>
    <w:rsid w:val="0072401D"/>
    <w:rsid w:val="00724643"/>
    <w:rsid w:val="00730049"/>
    <w:rsid w:val="007304C3"/>
    <w:rsid w:val="00730B0C"/>
    <w:rsid w:val="00735BAE"/>
    <w:rsid w:val="0073699A"/>
    <w:rsid w:val="007404DA"/>
    <w:rsid w:val="0074274C"/>
    <w:rsid w:val="007435E1"/>
    <w:rsid w:val="0074372D"/>
    <w:rsid w:val="007455CC"/>
    <w:rsid w:val="00747B76"/>
    <w:rsid w:val="007507CF"/>
    <w:rsid w:val="00753936"/>
    <w:rsid w:val="0076008C"/>
    <w:rsid w:val="0076054F"/>
    <w:rsid w:val="00760F2C"/>
    <w:rsid w:val="00765827"/>
    <w:rsid w:val="007665D9"/>
    <w:rsid w:val="00767D72"/>
    <w:rsid w:val="007701F4"/>
    <w:rsid w:val="00772277"/>
    <w:rsid w:val="00774B13"/>
    <w:rsid w:val="00775985"/>
    <w:rsid w:val="00783C09"/>
    <w:rsid w:val="00783C0C"/>
    <w:rsid w:val="00784AA0"/>
    <w:rsid w:val="007853DC"/>
    <w:rsid w:val="00787E1E"/>
    <w:rsid w:val="0079099B"/>
    <w:rsid w:val="00793DC4"/>
    <w:rsid w:val="007947A9"/>
    <w:rsid w:val="00796FAC"/>
    <w:rsid w:val="0079773C"/>
    <w:rsid w:val="007A2222"/>
    <w:rsid w:val="007A2B29"/>
    <w:rsid w:val="007A718A"/>
    <w:rsid w:val="007B05EE"/>
    <w:rsid w:val="007B2A22"/>
    <w:rsid w:val="007B4190"/>
    <w:rsid w:val="007B425D"/>
    <w:rsid w:val="007B4DCC"/>
    <w:rsid w:val="007B66F0"/>
    <w:rsid w:val="007B6865"/>
    <w:rsid w:val="007B7DD5"/>
    <w:rsid w:val="007C032F"/>
    <w:rsid w:val="007C18EB"/>
    <w:rsid w:val="007C1A4A"/>
    <w:rsid w:val="007C1EB9"/>
    <w:rsid w:val="007C35F7"/>
    <w:rsid w:val="007C49E7"/>
    <w:rsid w:val="007C507C"/>
    <w:rsid w:val="007C567F"/>
    <w:rsid w:val="007C66D7"/>
    <w:rsid w:val="007D0058"/>
    <w:rsid w:val="007D4BCD"/>
    <w:rsid w:val="007D4F74"/>
    <w:rsid w:val="007D521A"/>
    <w:rsid w:val="007D5C02"/>
    <w:rsid w:val="007D5E88"/>
    <w:rsid w:val="007D6707"/>
    <w:rsid w:val="007D6A6B"/>
    <w:rsid w:val="007E3C7B"/>
    <w:rsid w:val="007E594A"/>
    <w:rsid w:val="007E6A65"/>
    <w:rsid w:val="007E6ACE"/>
    <w:rsid w:val="007E7840"/>
    <w:rsid w:val="007F2056"/>
    <w:rsid w:val="007F357B"/>
    <w:rsid w:val="007F3AFC"/>
    <w:rsid w:val="007F3C11"/>
    <w:rsid w:val="007F3E70"/>
    <w:rsid w:val="00802B62"/>
    <w:rsid w:val="00802EFA"/>
    <w:rsid w:val="008035A9"/>
    <w:rsid w:val="00803F87"/>
    <w:rsid w:val="008040C5"/>
    <w:rsid w:val="00804EAE"/>
    <w:rsid w:val="00806B2E"/>
    <w:rsid w:val="008130F6"/>
    <w:rsid w:val="0081550A"/>
    <w:rsid w:val="00816530"/>
    <w:rsid w:val="00816EFB"/>
    <w:rsid w:val="00817507"/>
    <w:rsid w:val="00825B19"/>
    <w:rsid w:val="00826143"/>
    <w:rsid w:val="00826ED8"/>
    <w:rsid w:val="00827236"/>
    <w:rsid w:val="008311B7"/>
    <w:rsid w:val="0083476C"/>
    <w:rsid w:val="0083498D"/>
    <w:rsid w:val="00846F9C"/>
    <w:rsid w:val="0084786C"/>
    <w:rsid w:val="00847DEA"/>
    <w:rsid w:val="00850A75"/>
    <w:rsid w:val="0085185D"/>
    <w:rsid w:val="008520A5"/>
    <w:rsid w:val="008538F9"/>
    <w:rsid w:val="00853906"/>
    <w:rsid w:val="008563A9"/>
    <w:rsid w:val="0085702C"/>
    <w:rsid w:val="0085724D"/>
    <w:rsid w:val="00857B91"/>
    <w:rsid w:val="0086322A"/>
    <w:rsid w:val="00864B19"/>
    <w:rsid w:val="00866903"/>
    <w:rsid w:val="00866CB2"/>
    <w:rsid w:val="0087045F"/>
    <w:rsid w:val="00870910"/>
    <w:rsid w:val="00871186"/>
    <w:rsid w:val="00874196"/>
    <w:rsid w:val="00881501"/>
    <w:rsid w:val="00882788"/>
    <w:rsid w:val="008856D2"/>
    <w:rsid w:val="0088586B"/>
    <w:rsid w:val="00893B7A"/>
    <w:rsid w:val="008954B4"/>
    <w:rsid w:val="0089704F"/>
    <w:rsid w:val="00897141"/>
    <w:rsid w:val="00897D78"/>
    <w:rsid w:val="008A06ED"/>
    <w:rsid w:val="008A17E3"/>
    <w:rsid w:val="008A329C"/>
    <w:rsid w:val="008A4E22"/>
    <w:rsid w:val="008B0236"/>
    <w:rsid w:val="008B0374"/>
    <w:rsid w:val="008B6406"/>
    <w:rsid w:val="008C3BEB"/>
    <w:rsid w:val="008C70F8"/>
    <w:rsid w:val="008D0AF1"/>
    <w:rsid w:val="008D5A7B"/>
    <w:rsid w:val="008D5D93"/>
    <w:rsid w:val="008D6ABC"/>
    <w:rsid w:val="008D7281"/>
    <w:rsid w:val="008E2CC2"/>
    <w:rsid w:val="008E3240"/>
    <w:rsid w:val="008E474E"/>
    <w:rsid w:val="008E50E1"/>
    <w:rsid w:val="008E634C"/>
    <w:rsid w:val="008E67D6"/>
    <w:rsid w:val="008E6E16"/>
    <w:rsid w:val="008E7D9D"/>
    <w:rsid w:val="008F135C"/>
    <w:rsid w:val="008F1CA4"/>
    <w:rsid w:val="009002A9"/>
    <w:rsid w:val="009012CA"/>
    <w:rsid w:val="009015C3"/>
    <w:rsid w:val="009059D1"/>
    <w:rsid w:val="00915159"/>
    <w:rsid w:val="00916C3F"/>
    <w:rsid w:val="00917106"/>
    <w:rsid w:val="009176D5"/>
    <w:rsid w:val="00917A80"/>
    <w:rsid w:val="00917C65"/>
    <w:rsid w:val="00917C7D"/>
    <w:rsid w:val="0092010A"/>
    <w:rsid w:val="009214BB"/>
    <w:rsid w:val="00921A41"/>
    <w:rsid w:val="0092201C"/>
    <w:rsid w:val="00923364"/>
    <w:rsid w:val="00923B30"/>
    <w:rsid w:val="00931475"/>
    <w:rsid w:val="00933262"/>
    <w:rsid w:val="009345FC"/>
    <w:rsid w:val="00934766"/>
    <w:rsid w:val="00934A27"/>
    <w:rsid w:val="00935AD1"/>
    <w:rsid w:val="00935BDB"/>
    <w:rsid w:val="00936043"/>
    <w:rsid w:val="009368C0"/>
    <w:rsid w:val="00936FE7"/>
    <w:rsid w:val="00942414"/>
    <w:rsid w:val="00942E9F"/>
    <w:rsid w:val="00942F76"/>
    <w:rsid w:val="0094478F"/>
    <w:rsid w:val="00945869"/>
    <w:rsid w:val="009458EE"/>
    <w:rsid w:val="00946DFF"/>
    <w:rsid w:val="00947C55"/>
    <w:rsid w:val="00947EAF"/>
    <w:rsid w:val="009502EF"/>
    <w:rsid w:val="00950DE3"/>
    <w:rsid w:val="00951FD8"/>
    <w:rsid w:val="00952E34"/>
    <w:rsid w:val="00954456"/>
    <w:rsid w:val="0095508B"/>
    <w:rsid w:val="009559CC"/>
    <w:rsid w:val="009562A6"/>
    <w:rsid w:val="00956D57"/>
    <w:rsid w:val="00956ECD"/>
    <w:rsid w:val="00957BB0"/>
    <w:rsid w:val="00961056"/>
    <w:rsid w:val="0096189A"/>
    <w:rsid w:val="009662EE"/>
    <w:rsid w:val="009708B4"/>
    <w:rsid w:val="00971054"/>
    <w:rsid w:val="00971ECA"/>
    <w:rsid w:val="009721D5"/>
    <w:rsid w:val="0097280D"/>
    <w:rsid w:val="0097408A"/>
    <w:rsid w:val="00974E71"/>
    <w:rsid w:val="00976F6D"/>
    <w:rsid w:val="009775E9"/>
    <w:rsid w:val="00981048"/>
    <w:rsid w:val="00981295"/>
    <w:rsid w:val="009819BF"/>
    <w:rsid w:val="00983F43"/>
    <w:rsid w:val="00984C19"/>
    <w:rsid w:val="00984C70"/>
    <w:rsid w:val="009858D9"/>
    <w:rsid w:val="00986344"/>
    <w:rsid w:val="0098681E"/>
    <w:rsid w:val="0099016B"/>
    <w:rsid w:val="00990789"/>
    <w:rsid w:val="00992632"/>
    <w:rsid w:val="00995CEA"/>
    <w:rsid w:val="00995D7B"/>
    <w:rsid w:val="00996B82"/>
    <w:rsid w:val="009A10C7"/>
    <w:rsid w:val="009A1188"/>
    <w:rsid w:val="009A3493"/>
    <w:rsid w:val="009A3A55"/>
    <w:rsid w:val="009A443C"/>
    <w:rsid w:val="009A4E6A"/>
    <w:rsid w:val="009A7E25"/>
    <w:rsid w:val="009B15D7"/>
    <w:rsid w:val="009B343B"/>
    <w:rsid w:val="009B3683"/>
    <w:rsid w:val="009B5B20"/>
    <w:rsid w:val="009B759D"/>
    <w:rsid w:val="009C0278"/>
    <w:rsid w:val="009C0A93"/>
    <w:rsid w:val="009D08BF"/>
    <w:rsid w:val="009D0EB8"/>
    <w:rsid w:val="009D16FC"/>
    <w:rsid w:val="009D2070"/>
    <w:rsid w:val="009D33FB"/>
    <w:rsid w:val="009D374E"/>
    <w:rsid w:val="009D6D25"/>
    <w:rsid w:val="009D7877"/>
    <w:rsid w:val="009E0EF5"/>
    <w:rsid w:val="009E1061"/>
    <w:rsid w:val="009E1DCE"/>
    <w:rsid w:val="009E2343"/>
    <w:rsid w:val="009E4ECE"/>
    <w:rsid w:val="009E4F61"/>
    <w:rsid w:val="009E52A7"/>
    <w:rsid w:val="009E66F6"/>
    <w:rsid w:val="009F0B85"/>
    <w:rsid w:val="009F1430"/>
    <w:rsid w:val="009F272A"/>
    <w:rsid w:val="009F691D"/>
    <w:rsid w:val="00A00132"/>
    <w:rsid w:val="00A00DC0"/>
    <w:rsid w:val="00A017A6"/>
    <w:rsid w:val="00A02167"/>
    <w:rsid w:val="00A029E6"/>
    <w:rsid w:val="00A06B12"/>
    <w:rsid w:val="00A07382"/>
    <w:rsid w:val="00A11467"/>
    <w:rsid w:val="00A129F5"/>
    <w:rsid w:val="00A13E3A"/>
    <w:rsid w:val="00A15081"/>
    <w:rsid w:val="00A1515C"/>
    <w:rsid w:val="00A169C0"/>
    <w:rsid w:val="00A17495"/>
    <w:rsid w:val="00A21796"/>
    <w:rsid w:val="00A250B1"/>
    <w:rsid w:val="00A2562B"/>
    <w:rsid w:val="00A30159"/>
    <w:rsid w:val="00A30C30"/>
    <w:rsid w:val="00A31178"/>
    <w:rsid w:val="00A316DA"/>
    <w:rsid w:val="00A31C38"/>
    <w:rsid w:val="00A37914"/>
    <w:rsid w:val="00A37B92"/>
    <w:rsid w:val="00A40837"/>
    <w:rsid w:val="00A41C2B"/>
    <w:rsid w:val="00A41F60"/>
    <w:rsid w:val="00A4242E"/>
    <w:rsid w:val="00A45845"/>
    <w:rsid w:val="00A46560"/>
    <w:rsid w:val="00A504FB"/>
    <w:rsid w:val="00A5264C"/>
    <w:rsid w:val="00A52C6B"/>
    <w:rsid w:val="00A546C9"/>
    <w:rsid w:val="00A56667"/>
    <w:rsid w:val="00A63574"/>
    <w:rsid w:val="00A6524E"/>
    <w:rsid w:val="00A66AC8"/>
    <w:rsid w:val="00A72840"/>
    <w:rsid w:val="00A7418A"/>
    <w:rsid w:val="00A74273"/>
    <w:rsid w:val="00A74DCF"/>
    <w:rsid w:val="00A75174"/>
    <w:rsid w:val="00A75202"/>
    <w:rsid w:val="00A75835"/>
    <w:rsid w:val="00A76456"/>
    <w:rsid w:val="00A80858"/>
    <w:rsid w:val="00A836D3"/>
    <w:rsid w:val="00A874A4"/>
    <w:rsid w:val="00A87A09"/>
    <w:rsid w:val="00A91AD9"/>
    <w:rsid w:val="00A91CAB"/>
    <w:rsid w:val="00A92861"/>
    <w:rsid w:val="00A930E1"/>
    <w:rsid w:val="00A93429"/>
    <w:rsid w:val="00A95F99"/>
    <w:rsid w:val="00A96453"/>
    <w:rsid w:val="00A965AC"/>
    <w:rsid w:val="00AA0497"/>
    <w:rsid w:val="00AA0F4D"/>
    <w:rsid w:val="00AA2926"/>
    <w:rsid w:val="00AA2AB5"/>
    <w:rsid w:val="00AA4C8D"/>
    <w:rsid w:val="00AA7846"/>
    <w:rsid w:val="00AB0637"/>
    <w:rsid w:val="00AB0FF1"/>
    <w:rsid w:val="00AB1906"/>
    <w:rsid w:val="00AB3234"/>
    <w:rsid w:val="00AB380D"/>
    <w:rsid w:val="00AB5E1D"/>
    <w:rsid w:val="00AB6528"/>
    <w:rsid w:val="00AB71DC"/>
    <w:rsid w:val="00AC1122"/>
    <w:rsid w:val="00AC2F80"/>
    <w:rsid w:val="00AC2F86"/>
    <w:rsid w:val="00AC37D3"/>
    <w:rsid w:val="00AC4E14"/>
    <w:rsid w:val="00AC5081"/>
    <w:rsid w:val="00AC77F6"/>
    <w:rsid w:val="00AC7BFF"/>
    <w:rsid w:val="00AC7E94"/>
    <w:rsid w:val="00AD2033"/>
    <w:rsid w:val="00AD2530"/>
    <w:rsid w:val="00AD2A1D"/>
    <w:rsid w:val="00AD3BF8"/>
    <w:rsid w:val="00AD3D40"/>
    <w:rsid w:val="00AD4A46"/>
    <w:rsid w:val="00AD4E9C"/>
    <w:rsid w:val="00AD5CB3"/>
    <w:rsid w:val="00AE2972"/>
    <w:rsid w:val="00AE2A0B"/>
    <w:rsid w:val="00AE4D0B"/>
    <w:rsid w:val="00AE54B0"/>
    <w:rsid w:val="00AE7CE6"/>
    <w:rsid w:val="00AF00B9"/>
    <w:rsid w:val="00AF12EF"/>
    <w:rsid w:val="00AF23F0"/>
    <w:rsid w:val="00AF2B18"/>
    <w:rsid w:val="00AF3188"/>
    <w:rsid w:val="00AF3853"/>
    <w:rsid w:val="00AF4A86"/>
    <w:rsid w:val="00AF641E"/>
    <w:rsid w:val="00AF75CF"/>
    <w:rsid w:val="00AF7C48"/>
    <w:rsid w:val="00B006C9"/>
    <w:rsid w:val="00B01841"/>
    <w:rsid w:val="00B02768"/>
    <w:rsid w:val="00B03AFE"/>
    <w:rsid w:val="00B064F7"/>
    <w:rsid w:val="00B06BBB"/>
    <w:rsid w:val="00B1018A"/>
    <w:rsid w:val="00B13856"/>
    <w:rsid w:val="00B13EA2"/>
    <w:rsid w:val="00B153BF"/>
    <w:rsid w:val="00B200D3"/>
    <w:rsid w:val="00B218B0"/>
    <w:rsid w:val="00B2336B"/>
    <w:rsid w:val="00B23ECD"/>
    <w:rsid w:val="00B24F4B"/>
    <w:rsid w:val="00B25598"/>
    <w:rsid w:val="00B2733A"/>
    <w:rsid w:val="00B30AF9"/>
    <w:rsid w:val="00B31489"/>
    <w:rsid w:val="00B32C08"/>
    <w:rsid w:val="00B33A47"/>
    <w:rsid w:val="00B34835"/>
    <w:rsid w:val="00B36F89"/>
    <w:rsid w:val="00B40537"/>
    <w:rsid w:val="00B42BEE"/>
    <w:rsid w:val="00B42E91"/>
    <w:rsid w:val="00B43695"/>
    <w:rsid w:val="00B454BA"/>
    <w:rsid w:val="00B458FD"/>
    <w:rsid w:val="00B52E8F"/>
    <w:rsid w:val="00B530FD"/>
    <w:rsid w:val="00B534C0"/>
    <w:rsid w:val="00B5594B"/>
    <w:rsid w:val="00B55E2D"/>
    <w:rsid w:val="00B566E2"/>
    <w:rsid w:val="00B57D53"/>
    <w:rsid w:val="00B612AE"/>
    <w:rsid w:val="00B631A9"/>
    <w:rsid w:val="00B656C3"/>
    <w:rsid w:val="00B70F0F"/>
    <w:rsid w:val="00B71414"/>
    <w:rsid w:val="00B71C3C"/>
    <w:rsid w:val="00B72D96"/>
    <w:rsid w:val="00B73059"/>
    <w:rsid w:val="00B7339D"/>
    <w:rsid w:val="00B745EF"/>
    <w:rsid w:val="00B77853"/>
    <w:rsid w:val="00B77C89"/>
    <w:rsid w:val="00B81413"/>
    <w:rsid w:val="00B81843"/>
    <w:rsid w:val="00B81A46"/>
    <w:rsid w:val="00B828B6"/>
    <w:rsid w:val="00B83371"/>
    <w:rsid w:val="00B8362A"/>
    <w:rsid w:val="00B84E99"/>
    <w:rsid w:val="00B914B3"/>
    <w:rsid w:val="00B92089"/>
    <w:rsid w:val="00B924E1"/>
    <w:rsid w:val="00B92F14"/>
    <w:rsid w:val="00B93F0C"/>
    <w:rsid w:val="00B94387"/>
    <w:rsid w:val="00B95CC8"/>
    <w:rsid w:val="00B97623"/>
    <w:rsid w:val="00BA057C"/>
    <w:rsid w:val="00BA08DA"/>
    <w:rsid w:val="00BA17D8"/>
    <w:rsid w:val="00BA1C89"/>
    <w:rsid w:val="00BA25C6"/>
    <w:rsid w:val="00BA591E"/>
    <w:rsid w:val="00BA5C6E"/>
    <w:rsid w:val="00BA634F"/>
    <w:rsid w:val="00BB0B02"/>
    <w:rsid w:val="00BB2B3C"/>
    <w:rsid w:val="00BB3CE9"/>
    <w:rsid w:val="00BB6FA1"/>
    <w:rsid w:val="00BC0478"/>
    <w:rsid w:val="00BC07E2"/>
    <w:rsid w:val="00BC11F3"/>
    <w:rsid w:val="00BC32DD"/>
    <w:rsid w:val="00BC58E0"/>
    <w:rsid w:val="00BC6443"/>
    <w:rsid w:val="00BC660C"/>
    <w:rsid w:val="00BC6BF0"/>
    <w:rsid w:val="00BD02BF"/>
    <w:rsid w:val="00BD19C9"/>
    <w:rsid w:val="00BD4569"/>
    <w:rsid w:val="00BD58E6"/>
    <w:rsid w:val="00BD594B"/>
    <w:rsid w:val="00BD7193"/>
    <w:rsid w:val="00BE2077"/>
    <w:rsid w:val="00BE346B"/>
    <w:rsid w:val="00BE4000"/>
    <w:rsid w:val="00BE7FD7"/>
    <w:rsid w:val="00BF1217"/>
    <w:rsid w:val="00BF1B6D"/>
    <w:rsid w:val="00BF2E09"/>
    <w:rsid w:val="00BF40CD"/>
    <w:rsid w:val="00BF5608"/>
    <w:rsid w:val="00BF6E9B"/>
    <w:rsid w:val="00BF77F1"/>
    <w:rsid w:val="00C01D51"/>
    <w:rsid w:val="00C03B4D"/>
    <w:rsid w:val="00C03B99"/>
    <w:rsid w:val="00C1521F"/>
    <w:rsid w:val="00C15F4C"/>
    <w:rsid w:val="00C17CEA"/>
    <w:rsid w:val="00C17F7B"/>
    <w:rsid w:val="00C20262"/>
    <w:rsid w:val="00C20C1E"/>
    <w:rsid w:val="00C20FD1"/>
    <w:rsid w:val="00C21062"/>
    <w:rsid w:val="00C22746"/>
    <w:rsid w:val="00C250B2"/>
    <w:rsid w:val="00C250FD"/>
    <w:rsid w:val="00C25155"/>
    <w:rsid w:val="00C256A1"/>
    <w:rsid w:val="00C306D7"/>
    <w:rsid w:val="00C3484D"/>
    <w:rsid w:val="00C363CA"/>
    <w:rsid w:val="00C36A23"/>
    <w:rsid w:val="00C37761"/>
    <w:rsid w:val="00C40F9D"/>
    <w:rsid w:val="00C42F0A"/>
    <w:rsid w:val="00C42F7F"/>
    <w:rsid w:val="00C44661"/>
    <w:rsid w:val="00C451B1"/>
    <w:rsid w:val="00C4621E"/>
    <w:rsid w:val="00C5200A"/>
    <w:rsid w:val="00C5272B"/>
    <w:rsid w:val="00C52E6C"/>
    <w:rsid w:val="00C52FF5"/>
    <w:rsid w:val="00C53403"/>
    <w:rsid w:val="00C53FCA"/>
    <w:rsid w:val="00C542FC"/>
    <w:rsid w:val="00C5484E"/>
    <w:rsid w:val="00C55B9A"/>
    <w:rsid w:val="00C620C1"/>
    <w:rsid w:val="00C62D87"/>
    <w:rsid w:val="00C62F25"/>
    <w:rsid w:val="00C63C4E"/>
    <w:rsid w:val="00C64AD9"/>
    <w:rsid w:val="00C64FF1"/>
    <w:rsid w:val="00C65E5A"/>
    <w:rsid w:val="00C70A9B"/>
    <w:rsid w:val="00C70BA9"/>
    <w:rsid w:val="00C70CC4"/>
    <w:rsid w:val="00C71ED9"/>
    <w:rsid w:val="00C72A71"/>
    <w:rsid w:val="00C730EF"/>
    <w:rsid w:val="00C73342"/>
    <w:rsid w:val="00C740D3"/>
    <w:rsid w:val="00C80986"/>
    <w:rsid w:val="00C82964"/>
    <w:rsid w:val="00C845C0"/>
    <w:rsid w:val="00C84FE5"/>
    <w:rsid w:val="00C85513"/>
    <w:rsid w:val="00C87C55"/>
    <w:rsid w:val="00C91AC9"/>
    <w:rsid w:val="00C9318D"/>
    <w:rsid w:val="00C93CA3"/>
    <w:rsid w:val="00C94D7C"/>
    <w:rsid w:val="00C96B05"/>
    <w:rsid w:val="00CA0496"/>
    <w:rsid w:val="00CA1291"/>
    <w:rsid w:val="00CA1C9F"/>
    <w:rsid w:val="00CA2E8C"/>
    <w:rsid w:val="00CA563E"/>
    <w:rsid w:val="00CA5F53"/>
    <w:rsid w:val="00CA664C"/>
    <w:rsid w:val="00CA696E"/>
    <w:rsid w:val="00CA6B9A"/>
    <w:rsid w:val="00CA784D"/>
    <w:rsid w:val="00CA7CDE"/>
    <w:rsid w:val="00CB3953"/>
    <w:rsid w:val="00CB519F"/>
    <w:rsid w:val="00CC08C3"/>
    <w:rsid w:val="00CC5AD6"/>
    <w:rsid w:val="00CC782D"/>
    <w:rsid w:val="00CD3456"/>
    <w:rsid w:val="00CD4C16"/>
    <w:rsid w:val="00CD5813"/>
    <w:rsid w:val="00CD5EDA"/>
    <w:rsid w:val="00CD6A35"/>
    <w:rsid w:val="00CD6C1A"/>
    <w:rsid w:val="00CD7188"/>
    <w:rsid w:val="00CE1570"/>
    <w:rsid w:val="00CE1B41"/>
    <w:rsid w:val="00CE3774"/>
    <w:rsid w:val="00CE602F"/>
    <w:rsid w:val="00CF011F"/>
    <w:rsid w:val="00CF2EE9"/>
    <w:rsid w:val="00CF3375"/>
    <w:rsid w:val="00CF4E09"/>
    <w:rsid w:val="00CF7D5C"/>
    <w:rsid w:val="00D036D8"/>
    <w:rsid w:val="00D03CEF"/>
    <w:rsid w:val="00D04794"/>
    <w:rsid w:val="00D050F5"/>
    <w:rsid w:val="00D07710"/>
    <w:rsid w:val="00D133BD"/>
    <w:rsid w:val="00D161B9"/>
    <w:rsid w:val="00D21AE4"/>
    <w:rsid w:val="00D220B6"/>
    <w:rsid w:val="00D25E19"/>
    <w:rsid w:val="00D27374"/>
    <w:rsid w:val="00D27BE6"/>
    <w:rsid w:val="00D35544"/>
    <w:rsid w:val="00D35736"/>
    <w:rsid w:val="00D35E17"/>
    <w:rsid w:val="00D36D5B"/>
    <w:rsid w:val="00D376BF"/>
    <w:rsid w:val="00D404F8"/>
    <w:rsid w:val="00D40B4B"/>
    <w:rsid w:val="00D412F4"/>
    <w:rsid w:val="00D417C6"/>
    <w:rsid w:val="00D41F6C"/>
    <w:rsid w:val="00D42304"/>
    <w:rsid w:val="00D448D6"/>
    <w:rsid w:val="00D4502E"/>
    <w:rsid w:val="00D45DF9"/>
    <w:rsid w:val="00D4698E"/>
    <w:rsid w:val="00D46D58"/>
    <w:rsid w:val="00D47082"/>
    <w:rsid w:val="00D47817"/>
    <w:rsid w:val="00D5085A"/>
    <w:rsid w:val="00D52B49"/>
    <w:rsid w:val="00D536CC"/>
    <w:rsid w:val="00D53A8B"/>
    <w:rsid w:val="00D55A44"/>
    <w:rsid w:val="00D576D5"/>
    <w:rsid w:val="00D57B62"/>
    <w:rsid w:val="00D61551"/>
    <w:rsid w:val="00D617D5"/>
    <w:rsid w:val="00D62A6A"/>
    <w:rsid w:val="00D630B2"/>
    <w:rsid w:val="00D63537"/>
    <w:rsid w:val="00D63D7A"/>
    <w:rsid w:val="00D664F9"/>
    <w:rsid w:val="00D6688D"/>
    <w:rsid w:val="00D66DAB"/>
    <w:rsid w:val="00D67EC8"/>
    <w:rsid w:val="00D70BC2"/>
    <w:rsid w:val="00D724AC"/>
    <w:rsid w:val="00D751A6"/>
    <w:rsid w:val="00D75C3D"/>
    <w:rsid w:val="00D76EED"/>
    <w:rsid w:val="00D8095B"/>
    <w:rsid w:val="00D8234D"/>
    <w:rsid w:val="00D87B8D"/>
    <w:rsid w:val="00D90D5D"/>
    <w:rsid w:val="00D91F9A"/>
    <w:rsid w:val="00D92C8F"/>
    <w:rsid w:val="00D93ECA"/>
    <w:rsid w:val="00D96003"/>
    <w:rsid w:val="00D96415"/>
    <w:rsid w:val="00D96CD1"/>
    <w:rsid w:val="00D96D14"/>
    <w:rsid w:val="00D96D75"/>
    <w:rsid w:val="00D97D78"/>
    <w:rsid w:val="00DA0809"/>
    <w:rsid w:val="00DA41F6"/>
    <w:rsid w:val="00DA5C3A"/>
    <w:rsid w:val="00DA5D82"/>
    <w:rsid w:val="00DA77F8"/>
    <w:rsid w:val="00DB0C06"/>
    <w:rsid w:val="00DB2C31"/>
    <w:rsid w:val="00DB3B97"/>
    <w:rsid w:val="00DB3D41"/>
    <w:rsid w:val="00DB53FB"/>
    <w:rsid w:val="00DB5484"/>
    <w:rsid w:val="00DB6951"/>
    <w:rsid w:val="00DB7189"/>
    <w:rsid w:val="00DB752C"/>
    <w:rsid w:val="00DC2027"/>
    <w:rsid w:val="00DC220C"/>
    <w:rsid w:val="00DC2B6B"/>
    <w:rsid w:val="00DC3D6D"/>
    <w:rsid w:val="00DC449B"/>
    <w:rsid w:val="00DC6435"/>
    <w:rsid w:val="00DD0D7B"/>
    <w:rsid w:val="00DD18D8"/>
    <w:rsid w:val="00DD30F6"/>
    <w:rsid w:val="00DD4FEA"/>
    <w:rsid w:val="00DD6D55"/>
    <w:rsid w:val="00DD6EB7"/>
    <w:rsid w:val="00DE1656"/>
    <w:rsid w:val="00DE1C0D"/>
    <w:rsid w:val="00DE2FA9"/>
    <w:rsid w:val="00DE3471"/>
    <w:rsid w:val="00DE6C7D"/>
    <w:rsid w:val="00DF2986"/>
    <w:rsid w:val="00DF4AED"/>
    <w:rsid w:val="00DF4CC8"/>
    <w:rsid w:val="00DF537C"/>
    <w:rsid w:val="00E012B8"/>
    <w:rsid w:val="00E01AAA"/>
    <w:rsid w:val="00E03830"/>
    <w:rsid w:val="00E04124"/>
    <w:rsid w:val="00E06036"/>
    <w:rsid w:val="00E06DED"/>
    <w:rsid w:val="00E06F54"/>
    <w:rsid w:val="00E0785C"/>
    <w:rsid w:val="00E1581C"/>
    <w:rsid w:val="00E16A3B"/>
    <w:rsid w:val="00E17657"/>
    <w:rsid w:val="00E179A8"/>
    <w:rsid w:val="00E21CA4"/>
    <w:rsid w:val="00E235E9"/>
    <w:rsid w:val="00E27EDF"/>
    <w:rsid w:val="00E30FA2"/>
    <w:rsid w:val="00E31BC5"/>
    <w:rsid w:val="00E3276D"/>
    <w:rsid w:val="00E32C45"/>
    <w:rsid w:val="00E33DD7"/>
    <w:rsid w:val="00E3442D"/>
    <w:rsid w:val="00E35F13"/>
    <w:rsid w:val="00E36124"/>
    <w:rsid w:val="00E36F75"/>
    <w:rsid w:val="00E37108"/>
    <w:rsid w:val="00E41B56"/>
    <w:rsid w:val="00E50DEC"/>
    <w:rsid w:val="00E5372A"/>
    <w:rsid w:val="00E53A65"/>
    <w:rsid w:val="00E545A2"/>
    <w:rsid w:val="00E55428"/>
    <w:rsid w:val="00E5574D"/>
    <w:rsid w:val="00E56B22"/>
    <w:rsid w:val="00E57925"/>
    <w:rsid w:val="00E60C75"/>
    <w:rsid w:val="00E6159A"/>
    <w:rsid w:val="00E6246D"/>
    <w:rsid w:val="00E628F2"/>
    <w:rsid w:val="00E65066"/>
    <w:rsid w:val="00E653F2"/>
    <w:rsid w:val="00E6598C"/>
    <w:rsid w:val="00E73264"/>
    <w:rsid w:val="00E8270B"/>
    <w:rsid w:val="00E84A0E"/>
    <w:rsid w:val="00E87C93"/>
    <w:rsid w:val="00E91357"/>
    <w:rsid w:val="00E93A13"/>
    <w:rsid w:val="00E93C99"/>
    <w:rsid w:val="00E93EAE"/>
    <w:rsid w:val="00E94653"/>
    <w:rsid w:val="00E968AA"/>
    <w:rsid w:val="00E97661"/>
    <w:rsid w:val="00E977D7"/>
    <w:rsid w:val="00EA16FE"/>
    <w:rsid w:val="00EA1D4F"/>
    <w:rsid w:val="00EA3739"/>
    <w:rsid w:val="00EA3A00"/>
    <w:rsid w:val="00EA4272"/>
    <w:rsid w:val="00EA51FB"/>
    <w:rsid w:val="00EA6652"/>
    <w:rsid w:val="00EA6883"/>
    <w:rsid w:val="00EA7333"/>
    <w:rsid w:val="00EB0487"/>
    <w:rsid w:val="00EB07F7"/>
    <w:rsid w:val="00EB1211"/>
    <w:rsid w:val="00EB206C"/>
    <w:rsid w:val="00EB3283"/>
    <w:rsid w:val="00EB3372"/>
    <w:rsid w:val="00EB3EC0"/>
    <w:rsid w:val="00EB5D65"/>
    <w:rsid w:val="00EB6034"/>
    <w:rsid w:val="00EB6D4F"/>
    <w:rsid w:val="00EB6F8F"/>
    <w:rsid w:val="00EB7816"/>
    <w:rsid w:val="00EC0664"/>
    <w:rsid w:val="00EC1BE1"/>
    <w:rsid w:val="00EC1ED5"/>
    <w:rsid w:val="00EC2829"/>
    <w:rsid w:val="00EC45BE"/>
    <w:rsid w:val="00EC663E"/>
    <w:rsid w:val="00EC6E04"/>
    <w:rsid w:val="00EC70EA"/>
    <w:rsid w:val="00EC7437"/>
    <w:rsid w:val="00EC747C"/>
    <w:rsid w:val="00ED12E7"/>
    <w:rsid w:val="00ED25BD"/>
    <w:rsid w:val="00ED5648"/>
    <w:rsid w:val="00ED77DF"/>
    <w:rsid w:val="00ED7ACA"/>
    <w:rsid w:val="00EE20A7"/>
    <w:rsid w:val="00EE33CC"/>
    <w:rsid w:val="00EE3C94"/>
    <w:rsid w:val="00EE619B"/>
    <w:rsid w:val="00EE6FED"/>
    <w:rsid w:val="00EE7FF6"/>
    <w:rsid w:val="00EF0F21"/>
    <w:rsid w:val="00EF1CB2"/>
    <w:rsid w:val="00EF309A"/>
    <w:rsid w:val="00EF6DBA"/>
    <w:rsid w:val="00F059A5"/>
    <w:rsid w:val="00F05E99"/>
    <w:rsid w:val="00F062AC"/>
    <w:rsid w:val="00F06B84"/>
    <w:rsid w:val="00F10C80"/>
    <w:rsid w:val="00F11A96"/>
    <w:rsid w:val="00F12BBF"/>
    <w:rsid w:val="00F143E4"/>
    <w:rsid w:val="00F173E7"/>
    <w:rsid w:val="00F175F6"/>
    <w:rsid w:val="00F2111F"/>
    <w:rsid w:val="00F21126"/>
    <w:rsid w:val="00F22091"/>
    <w:rsid w:val="00F23491"/>
    <w:rsid w:val="00F238DE"/>
    <w:rsid w:val="00F23C68"/>
    <w:rsid w:val="00F24EA3"/>
    <w:rsid w:val="00F25697"/>
    <w:rsid w:val="00F26331"/>
    <w:rsid w:val="00F27425"/>
    <w:rsid w:val="00F31768"/>
    <w:rsid w:val="00F342E4"/>
    <w:rsid w:val="00F36285"/>
    <w:rsid w:val="00F37992"/>
    <w:rsid w:val="00F37B3D"/>
    <w:rsid w:val="00F40989"/>
    <w:rsid w:val="00F42984"/>
    <w:rsid w:val="00F436CC"/>
    <w:rsid w:val="00F4553C"/>
    <w:rsid w:val="00F51C85"/>
    <w:rsid w:val="00F52345"/>
    <w:rsid w:val="00F5596E"/>
    <w:rsid w:val="00F6011E"/>
    <w:rsid w:val="00F614BB"/>
    <w:rsid w:val="00F636A1"/>
    <w:rsid w:val="00F642A6"/>
    <w:rsid w:val="00F6458E"/>
    <w:rsid w:val="00F679F6"/>
    <w:rsid w:val="00F710F6"/>
    <w:rsid w:val="00F714FC"/>
    <w:rsid w:val="00F72570"/>
    <w:rsid w:val="00F7438C"/>
    <w:rsid w:val="00F74A6B"/>
    <w:rsid w:val="00F754AF"/>
    <w:rsid w:val="00F76D09"/>
    <w:rsid w:val="00F80A04"/>
    <w:rsid w:val="00F82ECB"/>
    <w:rsid w:val="00F83B38"/>
    <w:rsid w:val="00F84B97"/>
    <w:rsid w:val="00F8635D"/>
    <w:rsid w:val="00F909F7"/>
    <w:rsid w:val="00F90E8C"/>
    <w:rsid w:val="00F91D30"/>
    <w:rsid w:val="00F920FD"/>
    <w:rsid w:val="00F9399A"/>
    <w:rsid w:val="00F950A8"/>
    <w:rsid w:val="00F95156"/>
    <w:rsid w:val="00F95B94"/>
    <w:rsid w:val="00F95E74"/>
    <w:rsid w:val="00F967C1"/>
    <w:rsid w:val="00F96EB2"/>
    <w:rsid w:val="00FA000B"/>
    <w:rsid w:val="00FA0594"/>
    <w:rsid w:val="00FA075A"/>
    <w:rsid w:val="00FA0DFF"/>
    <w:rsid w:val="00FA2598"/>
    <w:rsid w:val="00FA331D"/>
    <w:rsid w:val="00FA4D73"/>
    <w:rsid w:val="00FA536D"/>
    <w:rsid w:val="00FA6B7C"/>
    <w:rsid w:val="00FB2578"/>
    <w:rsid w:val="00FB4B43"/>
    <w:rsid w:val="00FC57C0"/>
    <w:rsid w:val="00FC636F"/>
    <w:rsid w:val="00FC7B90"/>
    <w:rsid w:val="00FD20AD"/>
    <w:rsid w:val="00FD2791"/>
    <w:rsid w:val="00FD358C"/>
    <w:rsid w:val="00FD464A"/>
    <w:rsid w:val="00FE5934"/>
    <w:rsid w:val="00FE7CAA"/>
    <w:rsid w:val="00FF218C"/>
    <w:rsid w:val="00FF5249"/>
    <w:rsid w:val="00FF5770"/>
    <w:rsid w:val="00FF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0337"/>
    <o:shapelayout v:ext="edit">
      <o:idmap v:ext="edit" data="1"/>
    </o:shapelayout>
  </w:shapeDefaults>
  <w:decimalSymbol w:val="."/>
  <w:listSeparator w:val=","/>
  <w15:docId w15:val="{08F580FC-A35C-4BF8-9659-FCBCB38BD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1C3C"/>
    <w:pPr>
      <w:widowControl w:val="0"/>
    </w:pPr>
    <w:rPr>
      <w:rFonts w:ascii="Times New Roman" w:eastAsia="標楷體" w:hAnsi="Times New Roman" w:cs="Times New Roman"/>
      <w:bCs/>
      <w:color w:val="00000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458E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bCs w:val="0"/>
      <w:color w:val="auto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6458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6458E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bCs w:val="0"/>
      <w:color w:val="auto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6458E"/>
    <w:rPr>
      <w:sz w:val="20"/>
      <w:szCs w:val="20"/>
    </w:rPr>
  </w:style>
  <w:style w:type="character" w:styleId="a7">
    <w:name w:val="page number"/>
    <w:basedOn w:val="a0"/>
    <w:rsid w:val="00F6458E"/>
  </w:style>
  <w:style w:type="paragraph" w:styleId="a8">
    <w:name w:val="Balloon Text"/>
    <w:basedOn w:val="a"/>
    <w:link w:val="a9"/>
    <w:uiPriority w:val="99"/>
    <w:semiHidden/>
    <w:unhideWhenUsed/>
    <w:rsid w:val="00F6458E"/>
    <w:rPr>
      <w:rFonts w:asciiTheme="majorHAnsi" w:eastAsiaTheme="majorEastAsia" w:hAnsiTheme="majorHAnsi" w:cstheme="majorBidi"/>
      <w:bCs w:val="0"/>
      <w:color w:val="auto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F6458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39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2867</TotalTime>
  <Pages>3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StevenHsiao</dc:creator>
  <cp:keywords/>
  <dc:description/>
  <cp:lastModifiedBy>TonyLin</cp:lastModifiedBy>
  <cp:revision>958</cp:revision>
  <dcterms:created xsi:type="dcterms:W3CDTF">2019-02-25T07:12:00Z</dcterms:created>
  <dcterms:modified xsi:type="dcterms:W3CDTF">2026-02-23T02:14:00Z</dcterms:modified>
</cp:coreProperties>
</file>