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C7141" w14:textId="70A4F00C" w:rsidR="00454E04" w:rsidRDefault="00494356" w:rsidP="00494356">
      <w:pPr>
        <w:pStyle w:val="ListParagraph"/>
        <w:numPr>
          <w:ilvl w:val="0"/>
          <w:numId w:val="1"/>
        </w:numPr>
      </w:pPr>
      <w:r>
        <w:t>Europe</w:t>
      </w:r>
    </w:p>
    <w:p w14:paraId="68473463" w14:textId="498F6CD3" w:rsidR="00494356" w:rsidRDefault="00494356" w:rsidP="00494356">
      <w:pPr>
        <w:pStyle w:val="ListParagraph"/>
        <w:numPr>
          <w:ilvl w:val="1"/>
          <w:numId w:val="1"/>
        </w:numPr>
      </w:pPr>
      <w:r>
        <w:t>France</w:t>
      </w:r>
    </w:p>
    <w:p w14:paraId="4F0E4949" w14:textId="1DB9C291" w:rsidR="00494356" w:rsidRDefault="00494356" w:rsidP="00494356">
      <w:pPr>
        <w:pStyle w:val="ListParagraph"/>
        <w:numPr>
          <w:ilvl w:val="2"/>
          <w:numId w:val="1"/>
        </w:numPr>
      </w:pPr>
      <w:r>
        <w:t>Paris</w:t>
      </w:r>
    </w:p>
    <w:p w14:paraId="1891CCE1" w14:textId="3C0F754D" w:rsidR="007317D6" w:rsidRDefault="007317D6" w:rsidP="007317D6">
      <w:r>
        <w:t>CT: Chicken cow</w:t>
      </w:r>
    </w:p>
    <w:p w14:paraId="4E773542" w14:textId="09AF86E6" w:rsidR="00494356" w:rsidRDefault="00494356" w:rsidP="00494356">
      <w:pPr>
        <w:pStyle w:val="ListParagraph"/>
        <w:numPr>
          <w:ilvl w:val="2"/>
          <w:numId w:val="1"/>
        </w:numPr>
      </w:pPr>
      <w:r>
        <w:t>Marseille</w:t>
      </w:r>
    </w:p>
    <w:p w14:paraId="23EB8A4C" w14:textId="08EAC8C6" w:rsidR="007317D6" w:rsidRDefault="007317D6" w:rsidP="007317D6">
      <w:r>
        <w:t>CT: Horse dog</w:t>
      </w:r>
    </w:p>
    <w:p w14:paraId="25D25F45" w14:textId="4518835A" w:rsidR="00494356" w:rsidRDefault="00494356" w:rsidP="00494356">
      <w:pPr>
        <w:pStyle w:val="ListParagraph"/>
        <w:numPr>
          <w:ilvl w:val="1"/>
          <w:numId w:val="1"/>
        </w:numPr>
      </w:pPr>
      <w:r>
        <w:t>Germany</w:t>
      </w:r>
    </w:p>
    <w:p w14:paraId="71B19AD8" w14:textId="084508A5" w:rsidR="00494356" w:rsidRDefault="00494356" w:rsidP="00494356">
      <w:pPr>
        <w:pStyle w:val="ListParagraph"/>
        <w:numPr>
          <w:ilvl w:val="2"/>
          <w:numId w:val="1"/>
        </w:numPr>
      </w:pPr>
      <w:r>
        <w:t>Munich</w:t>
      </w:r>
    </w:p>
    <w:p w14:paraId="7BD44BDE" w14:textId="68602B98" w:rsidR="00D13654" w:rsidRDefault="00AE2A97" w:rsidP="00AE2A97">
      <w:r>
        <w:t>CT: pig monkey</w:t>
      </w:r>
    </w:p>
    <w:sectPr w:rsidR="00D13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71A3B"/>
    <w:multiLevelType w:val="multilevel"/>
    <w:tmpl w:val="F4FCF19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06A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9363655">
    <w:abstractNumId w:val="1"/>
  </w:num>
  <w:num w:numId="2" w16cid:durableId="3063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56"/>
    <w:rsid w:val="000B5573"/>
    <w:rsid w:val="00454E04"/>
    <w:rsid w:val="00494356"/>
    <w:rsid w:val="007317D6"/>
    <w:rsid w:val="007C4A9F"/>
    <w:rsid w:val="00870F47"/>
    <w:rsid w:val="00A20099"/>
    <w:rsid w:val="00A209AE"/>
    <w:rsid w:val="00AE2A97"/>
    <w:rsid w:val="00B01DEB"/>
    <w:rsid w:val="00D06C6A"/>
    <w:rsid w:val="00D13654"/>
    <w:rsid w:val="00D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E1A6C"/>
  <w15:chartTrackingRefBased/>
  <w15:docId w15:val="{C3ECB193-8368-DD4C-A1FC-6AE3FBB3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356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9435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Francini</dc:creator>
  <cp:keywords/>
  <dc:description/>
  <cp:lastModifiedBy>Scarlett Francini</cp:lastModifiedBy>
  <cp:revision>10</cp:revision>
  <dcterms:created xsi:type="dcterms:W3CDTF">2025-07-01T12:49:00Z</dcterms:created>
  <dcterms:modified xsi:type="dcterms:W3CDTF">2025-07-02T08:57:00Z</dcterms:modified>
</cp:coreProperties>
</file>