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C7141" w14:textId="70A4F00C" w:rsidR="00454E04" w:rsidRDefault="00494356" w:rsidP="00494356">
      <w:pPr>
        <w:pStyle w:val="ListParagraph"/>
        <w:numPr>
          <w:ilvl w:val="0"/>
          <w:numId w:val="1"/>
        </w:numPr>
      </w:pPr>
      <w:r>
        <w:t>Europe</w:t>
      </w:r>
    </w:p>
    <w:p w14:paraId="68473463" w14:textId="498F6CD3" w:rsidR="00494356" w:rsidRDefault="00494356" w:rsidP="00494356">
      <w:pPr>
        <w:pStyle w:val="ListParagraph"/>
        <w:numPr>
          <w:ilvl w:val="1"/>
          <w:numId w:val="1"/>
        </w:numPr>
      </w:pPr>
      <w:r>
        <w:t>France</w:t>
      </w:r>
    </w:p>
    <w:p w14:paraId="4F0E4949" w14:textId="1DB9C291" w:rsidR="00494356" w:rsidRDefault="00494356" w:rsidP="00494356">
      <w:pPr>
        <w:pStyle w:val="ListParagraph"/>
        <w:numPr>
          <w:ilvl w:val="2"/>
          <w:numId w:val="1"/>
        </w:numPr>
      </w:pPr>
      <w:r>
        <w:t>Paris</w:t>
      </w:r>
    </w:p>
    <w:p w14:paraId="4E773542" w14:textId="09AF86E6" w:rsidR="00494356" w:rsidRDefault="00494356" w:rsidP="00494356">
      <w:pPr>
        <w:pStyle w:val="ListParagraph"/>
        <w:numPr>
          <w:ilvl w:val="2"/>
          <w:numId w:val="1"/>
        </w:numPr>
      </w:pPr>
      <w:r>
        <w:t>Marseille</w:t>
      </w:r>
    </w:p>
    <w:p w14:paraId="25D25F45" w14:textId="4518835A" w:rsidR="00494356" w:rsidRDefault="00494356" w:rsidP="00494356">
      <w:pPr>
        <w:pStyle w:val="ListParagraph"/>
        <w:numPr>
          <w:ilvl w:val="1"/>
          <w:numId w:val="1"/>
        </w:numPr>
      </w:pPr>
      <w:r>
        <w:t>Germany</w:t>
      </w:r>
    </w:p>
    <w:p w14:paraId="71B19AD8" w14:textId="084508A5" w:rsidR="00494356" w:rsidRDefault="00494356" w:rsidP="00494356">
      <w:pPr>
        <w:pStyle w:val="ListParagraph"/>
        <w:numPr>
          <w:ilvl w:val="2"/>
          <w:numId w:val="1"/>
        </w:numPr>
      </w:pPr>
      <w:r>
        <w:t>Munich</w:t>
      </w:r>
    </w:p>
    <w:p w14:paraId="0239D767" w14:textId="41A107F5" w:rsidR="00D13654" w:rsidRDefault="00494356" w:rsidP="00D13654">
      <w:pPr>
        <w:pStyle w:val="ListParagraph"/>
        <w:numPr>
          <w:ilvl w:val="2"/>
          <w:numId w:val="1"/>
        </w:numPr>
      </w:pPr>
      <w:r>
        <w:t>Frankfur</w:t>
      </w:r>
      <w:r w:rsidR="00D13654">
        <w:t>t</w:t>
      </w:r>
    </w:p>
    <w:p w14:paraId="7BD44BDE" w14:textId="405F4725" w:rsidR="00D13654" w:rsidRDefault="00D13654" w:rsidP="00D13654">
      <w:pPr>
        <w:pStyle w:val="ListParagraph"/>
        <w:numPr>
          <w:ilvl w:val="2"/>
          <w:numId w:val="1"/>
        </w:numPr>
      </w:pPr>
      <w:r>
        <w:t>Cologne</w:t>
      </w:r>
    </w:p>
    <w:sectPr w:rsidR="00D13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71A3B"/>
    <w:multiLevelType w:val="multilevel"/>
    <w:tmpl w:val="F4FCF19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06A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9363655">
    <w:abstractNumId w:val="1"/>
  </w:num>
  <w:num w:numId="2" w16cid:durableId="3063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56"/>
    <w:rsid w:val="00454E04"/>
    <w:rsid w:val="00494356"/>
    <w:rsid w:val="007C4A9F"/>
    <w:rsid w:val="00870F47"/>
    <w:rsid w:val="00A20099"/>
    <w:rsid w:val="00A209AE"/>
    <w:rsid w:val="00B01DEB"/>
    <w:rsid w:val="00D13654"/>
    <w:rsid w:val="00D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E1A6C"/>
  <w15:chartTrackingRefBased/>
  <w15:docId w15:val="{C3ECB193-8368-DD4C-A1FC-6AE3FBB3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356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9435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Francini</dc:creator>
  <cp:keywords/>
  <dc:description/>
  <cp:lastModifiedBy>Scarlett Francini</cp:lastModifiedBy>
  <cp:revision>3</cp:revision>
  <dcterms:created xsi:type="dcterms:W3CDTF">2025-07-01T12:49:00Z</dcterms:created>
  <dcterms:modified xsi:type="dcterms:W3CDTF">2025-07-01T14:00:00Z</dcterms:modified>
</cp:coreProperties>
</file>