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0E32D" w14:textId="10E05409" w:rsidR="006043A8" w:rsidRDefault="001C713A">
      <w:r>
        <w:t>Name</w:t>
      </w:r>
      <w:r>
        <w:tab/>
        <w:t xml:space="preserve">: </w:t>
      </w:r>
      <w:proofErr w:type="spellStart"/>
      <w:r>
        <w:t>Aulia</w:t>
      </w:r>
      <w:proofErr w:type="spellEnd"/>
      <w:r>
        <w:t xml:space="preserve"> Shafira Yahya</w:t>
      </w:r>
    </w:p>
    <w:p w14:paraId="0D885434" w14:textId="69EF66E0" w:rsidR="001C713A" w:rsidRDefault="001C713A">
      <w:r>
        <w:t>NIM</w:t>
      </w:r>
      <w:r>
        <w:tab/>
        <w:t>: 19240268</w:t>
      </w:r>
    </w:p>
    <w:p w14:paraId="67495FEC" w14:textId="77777777" w:rsidR="001C713A" w:rsidRDefault="001C713A"/>
    <w:p w14:paraId="4B528B42" w14:textId="28AECA3E" w:rsidR="001C713A" w:rsidRDefault="001C713A" w:rsidP="001C713A">
      <w:pPr>
        <w:pStyle w:val="ListParagraph"/>
        <w:numPr>
          <w:ilvl w:val="0"/>
          <w:numId w:val="1"/>
        </w:numPr>
      </w:pPr>
      <w:r w:rsidRPr="001C713A">
        <w:t>Make sentences 3 use Present Perfect Tense in positive sentences</w:t>
      </w:r>
    </w:p>
    <w:p w14:paraId="1692D3B2" w14:textId="67EEF0AA" w:rsidR="001C713A" w:rsidRDefault="001C713A" w:rsidP="001C713A">
      <w:pPr>
        <w:pStyle w:val="ListParagraph"/>
      </w:pPr>
      <w:r>
        <w:t>Answer:</w:t>
      </w:r>
    </w:p>
    <w:p w14:paraId="165DD4E1" w14:textId="59D29693" w:rsidR="001C713A" w:rsidRPr="001C713A" w:rsidRDefault="001C713A" w:rsidP="001C713A">
      <w:pPr>
        <w:pStyle w:val="ListParagraph"/>
        <w:numPr>
          <w:ilvl w:val="0"/>
          <w:numId w:val="2"/>
        </w:numPr>
      </w:pPr>
      <w:r w:rsidRPr="001C713A">
        <w:t>She has visited Paris several times.</w:t>
      </w:r>
    </w:p>
    <w:p w14:paraId="28BC6E2B" w14:textId="6853B1C7" w:rsidR="001C713A" w:rsidRPr="001C713A" w:rsidRDefault="001C713A" w:rsidP="001C713A">
      <w:pPr>
        <w:pStyle w:val="ListParagraph"/>
        <w:numPr>
          <w:ilvl w:val="0"/>
          <w:numId w:val="2"/>
        </w:numPr>
      </w:pPr>
      <w:r w:rsidRPr="001C713A">
        <w:t>They have completed their homework.</w:t>
      </w:r>
    </w:p>
    <w:p w14:paraId="3E0EE982" w14:textId="798A51B3" w:rsidR="001C713A" w:rsidRDefault="001C713A" w:rsidP="001C713A">
      <w:pPr>
        <w:pStyle w:val="ListParagraph"/>
        <w:numPr>
          <w:ilvl w:val="0"/>
          <w:numId w:val="2"/>
        </w:numPr>
      </w:pPr>
      <w:r w:rsidRPr="001C713A">
        <w:t>I have already eaten lunch.</w:t>
      </w:r>
    </w:p>
    <w:p w14:paraId="5A37E0C5" w14:textId="77777777" w:rsidR="001C713A" w:rsidRDefault="001C713A" w:rsidP="001C713A">
      <w:pPr>
        <w:pStyle w:val="ListParagraph"/>
      </w:pPr>
    </w:p>
    <w:p w14:paraId="566076AE" w14:textId="63481251" w:rsidR="001C713A" w:rsidRDefault="001C713A" w:rsidP="001C713A">
      <w:pPr>
        <w:pStyle w:val="ListParagraph"/>
        <w:numPr>
          <w:ilvl w:val="0"/>
          <w:numId w:val="1"/>
        </w:numPr>
      </w:pPr>
      <w:r w:rsidRPr="001C713A">
        <w:t>Make sentences 3 use Present Perfect Tense in negative sentences</w:t>
      </w:r>
    </w:p>
    <w:p w14:paraId="2AE2E913" w14:textId="554419BA" w:rsidR="001C713A" w:rsidRDefault="001C713A" w:rsidP="001C713A">
      <w:pPr>
        <w:pStyle w:val="ListParagraph"/>
      </w:pPr>
      <w:r>
        <w:t>Answer:</w:t>
      </w:r>
    </w:p>
    <w:p w14:paraId="4A380CAF" w14:textId="64736C7A" w:rsidR="003A3828" w:rsidRPr="003A3828" w:rsidRDefault="003A3828" w:rsidP="003A3828">
      <w:pPr>
        <w:pStyle w:val="ListParagraph"/>
        <w:numPr>
          <w:ilvl w:val="0"/>
          <w:numId w:val="3"/>
        </w:numPr>
      </w:pPr>
      <w:r w:rsidRPr="003A3828">
        <w:t>He has not seen the movie yet.</w:t>
      </w:r>
    </w:p>
    <w:p w14:paraId="634B6E10" w14:textId="4879117A" w:rsidR="003A3828" w:rsidRPr="003A3828" w:rsidRDefault="003A3828" w:rsidP="003A3828">
      <w:pPr>
        <w:pStyle w:val="ListParagraph"/>
        <w:numPr>
          <w:ilvl w:val="0"/>
          <w:numId w:val="3"/>
        </w:numPr>
      </w:pPr>
      <w:r w:rsidRPr="003A3828">
        <w:t>We have not finished the project.</w:t>
      </w:r>
    </w:p>
    <w:p w14:paraId="04DD1379" w14:textId="0CD26991" w:rsidR="003A3828" w:rsidRDefault="003A3828" w:rsidP="003A3828">
      <w:pPr>
        <w:pStyle w:val="ListParagraph"/>
        <w:numPr>
          <w:ilvl w:val="0"/>
          <w:numId w:val="3"/>
        </w:numPr>
      </w:pPr>
      <w:r w:rsidRPr="003A3828">
        <w:t xml:space="preserve">They have not </w:t>
      </w:r>
      <w:proofErr w:type="spellStart"/>
      <w:r w:rsidRPr="003A3828">
        <w:t>traveled</w:t>
      </w:r>
      <w:proofErr w:type="spellEnd"/>
      <w:r w:rsidRPr="003A3828">
        <w:t xml:space="preserve"> to Japan this year.</w:t>
      </w:r>
    </w:p>
    <w:p w14:paraId="52B35010" w14:textId="77777777" w:rsidR="003A3828" w:rsidRDefault="003A3828" w:rsidP="003A3828">
      <w:pPr>
        <w:pStyle w:val="ListParagraph"/>
        <w:ind w:left="1440"/>
      </w:pPr>
    </w:p>
    <w:p w14:paraId="301AF7DC" w14:textId="695178A8" w:rsidR="001C713A" w:rsidRDefault="001C713A" w:rsidP="001C713A">
      <w:pPr>
        <w:pStyle w:val="ListParagraph"/>
        <w:numPr>
          <w:ilvl w:val="0"/>
          <w:numId w:val="1"/>
        </w:numPr>
      </w:pPr>
      <w:r w:rsidRPr="001C713A">
        <w:t>Make sentences 3 use Present Perfect Tense in interrogative sentence</w:t>
      </w:r>
    </w:p>
    <w:p w14:paraId="0BA6D232" w14:textId="746498ED" w:rsidR="003A3828" w:rsidRDefault="003A3828" w:rsidP="003A3828">
      <w:pPr>
        <w:pStyle w:val="ListParagraph"/>
      </w:pPr>
      <w:r>
        <w:t>Answer:</w:t>
      </w:r>
    </w:p>
    <w:p w14:paraId="763790EA" w14:textId="352E0E9F" w:rsidR="003A3828" w:rsidRPr="003A3828" w:rsidRDefault="003A3828" w:rsidP="003A3828">
      <w:pPr>
        <w:pStyle w:val="ListParagraph"/>
        <w:numPr>
          <w:ilvl w:val="0"/>
          <w:numId w:val="4"/>
        </w:numPr>
      </w:pPr>
      <w:r w:rsidRPr="003A3828">
        <w:t>Have you ever been to New York?</w:t>
      </w:r>
    </w:p>
    <w:p w14:paraId="4CBF6721" w14:textId="4318793C" w:rsidR="003A3828" w:rsidRPr="003A3828" w:rsidRDefault="003A3828" w:rsidP="003A3828">
      <w:pPr>
        <w:pStyle w:val="ListParagraph"/>
        <w:numPr>
          <w:ilvl w:val="0"/>
          <w:numId w:val="4"/>
        </w:numPr>
      </w:pPr>
      <w:r w:rsidRPr="003A3828">
        <w:t>Has she written the report yet?</w:t>
      </w:r>
    </w:p>
    <w:p w14:paraId="3DA9318C" w14:textId="06A64313" w:rsidR="003A3828" w:rsidRDefault="003A3828" w:rsidP="003A3828">
      <w:pPr>
        <w:pStyle w:val="ListParagraph"/>
        <w:numPr>
          <w:ilvl w:val="0"/>
          <w:numId w:val="4"/>
        </w:numPr>
      </w:pPr>
      <w:r w:rsidRPr="003A3828">
        <w:t>Have they cleaned the house today?</w:t>
      </w:r>
    </w:p>
    <w:p w14:paraId="0B3A9C24" w14:textId="77777777" w:rsidR="003A3828" w:rsidRDefault="003A3828" w:rsidP="003A3828">
      <w:pPr>
        <w:pStyle w:val="ListParagraph"/>
        <w:ind w:left="1440"/>
      </w:pPr>
    </w:p>
    <w:p w14:paraId="2398CF17" w14:textId="2F70A590" w:rsidR="001C713A" w:rsidRDefault="001C713A" w:rsidP="001C713A">
      <w:pPr>
        <w:pStyle w:val="ListParagraph"/>
        <w:numPr>
          <w:ilvl w:val="0"/>
          <w:numId w:val="1"/>
        </w:numPr>
      </w:pPr>
      <w:r w:rsidRPr="001C713A">
        <w:t>Make sentences use How to make …. In Sequence Adverb (First, then, next, after that, finally</w:t>
      </w:r>
      <w:r>
        <w:t>)</w:t>
      </w:r>
    </w:p>
    <w:p w14:paraId="1BA03FCF" w14:textId="59C9DCFB" w:rsidR="003A3828" w:rsidRDefault="003A3828" w:rsidP="003A3828">
      <w:pPr>
        <w:pStyle w:val="ListParagraph"/>
      </w:pPr>
      <w:r>
        <w:t>Answer:</w:t>
      </w:r>
    </w:p>
    <w:p w14:paraId="25838884" w14:textId="6A631F18" w:rsidR="003A3828" w:rsidRDefault="003A3828" w:rsidP="003A3828">
      <w:pPr>
        <w:pStyle w:val="ListParagraph"/>
      </w:pPr>
      <w:r w:rsidRPr="003A3828">
        <w:t>How to make fried rice:</w:t>
      </w:r>
    </w:p>
    <w:p w14:paraId="7D1DBFC2" w14:textId="1FD89AA8" w:rsidR="003A3828" w:rsidRPr="003A3828" w:rsidRDefault="003A3828" w:rsidP="003A3828">
      <w:pPr>
        <w:pStyle w:val="ListParagraph"/>
        <w:numPr>
          <w:ilvl w:val="0"/>
          <w:numId w:val="5"/>
        </w:numPr>
      </w:pPr>
      <w:r w:rsidRPr="003A3828">
        <w:rPr>
          <w:b/>
          <w:bCs/>
        </w:rPr>
        <w:t>First</w:t>
      </w:r>
      <w:r w:rsidRPr="003A3828">
        <w:t>, prepare all the ingredients, such as rice, eggs, vegetables, and seasonings.</w:t>
      </w:r>
    </w:p>
    <w:p w14:paraId="7952651E" w14:textId="06D29DFE" w:rsidR="003A3828" w:rsidRPr="003A3828" w:rsidRDefault="003A3828" w:rsidP="003A3828">
      <w:pPr>
        <w:pStyle w:val="ListParagraph"/>
        <w:numPr>
          <w:ilvl w:val="0"/>
          <w:numId w:val="5"/>
        </w:numPr>
      </w:pPr>
      <w:r w:rsidRPr="003A3828">
        <w:rPr>
          <w:b/>
          <w:bCs/>
        </w:rPr>
        <w:t>Then</w:t>
      </w:r>
      <w:r w:rsidRPr="003A3828">
        <w:t>, heat some oil in a frying pan.</w:t>
      </w:r>
    </w:p>
    <w:p w14:paraId="68FE229D" w14:textId="0B3A0FA1" w:rsidR="003A3828" w:rsidRPr="003A3828" w:rsidRDefault="003A3828" w:rsidP="003A3828">
      <w:pPr>
        <w:pStyle w:val="ListParagraph"/>
        <w:numPr>
          <w:ilvl w:val="0"/>
          <w:numId w:val="5"/>
        </w:numPr>
      </w:pPr>
      <w:r w:rsidRPr="003A3828">
        <w:rPr>
          <w:b/>
          <w:bCs/>
        </w:rPr>
        <w:t>Next</w:t>
      </w:r>
      <w:r w:rsidRPr="003A3828">
        <w:t>, scramble the eggs in the pan and set them aside.</w:t>
      </w:r>
    </w:p>
    <w:p w14:paraId="7882BE78" w14:textId="7E2F9F09" w:rsidR="003A3828" w:rsidRPr="003A3828" w:rsidRDefault="003A3828" w:rsidP="003A3828">
      <w:pPr>
        <w:pStyle w:val="ListParagraph"/>
        <w:numPr>
          <w:ilvl w:val="0"/>
          <w:numId w:val="5"/>
        </w:numPr>
      </w:pPr>
      <w:r w:rsidRPr="003A3828">
        <w:rPr>
          <w:b/>
          <w:bCs/>
        </w:rPr>
        <w:t>After that</w:t>
      </w:r>
      <w:r w:rsidRPr="003A3828">
        <w:t>, sauté the vegetables and add the cooked rice.</w:t>
      </w:r>
    </w:p>
    <w:p w14:paraId="6836F6AA" w14:textId="2DC21676" w:rsidR="003A3828" w:rsidRDefault="003A3828" w:rsidP="003A3828">
      <w:pPr>
        <w:pStyle w:val="ListParagraph"/>
        <w:numPr>
          <w:ilvl w:val="0"/>
          <w:numId w:val="5"/>
        </w:numPr>
      </w:pPr>
      <w:r w:rsidRPr="003A3828">
        <w:rPr>
          <w:b/>
          <w:bCs/>
        </w:rPr>
        <w:t>Finally</w:t>
      </w:r>
      <w:r w:rsidRPr="003A3828">
        <w:t>, mix everything together, add soy sauce, and serve the fried rice hot.</w:t>
      </w:r>
    </w:p>
    <w:sectPr w:rsidR="003A3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F1403"/>
    <w:multiLevelType w:val="hybridMultilevel"/>
    <w:tmpl w:val="F416A6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F14BAD"/>
    <w:multiLevelType w:val="hybridMultilevel"/>
    <w:tmpl w:val="EBD85F6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BF25F3"/>
    <w:multiLevelType w:val="hybridMultilevel"/>
    <w:tmpl w:val="1B12DC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544FE7"/>
    <w:multiLevelType w:val="hybridMultilevel"/>
    <w:tmpl w:val="25B883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65D93"/>
    <w:multiLevelType w:val="hybridMultilevel"/>
    <w:tmpl w:val="3AF06F5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4712151">
    <w:abstractNumId w:val="3"/>
  </w:num>
  <w:num w:numId="2" w16cid:durableId="1212309931">
    <w:abstractNumId w:val="0"/>
  </w:num>
  <w:num w:numId="3" w16cid:durableId="540558159">
    <w:abstractNumId w:val="4"/>
  </w:num>
  <w:num w:numId="4" w16cid:durableId="38552775">
    <w:abstractNumId w:val="2"/>
  </w:num>
  <w:num w:numId="5" w16cid:durableId="369762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3A"/>
    <w:rsid w:val="001C713A"/>
    <w:rsid w:val="002357F2"/>
    <w:rsid w:val="003A3828"/>
    <w:rsid w:val="004B4FA6"/>
    <w:rsid w:val="006043A8"/>
    <w:rsid w:val="007E435C"/>
    <w:rsid w:val="008C5ED1"/>
    <w:rsid w:val="00E2604C"/>
    <w:rsid w:val="00E9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C7C6"/>
  <w15:chartTrackingRefBased/>
  <w15:docId w15:val="{031ECAD9-118B-4553-8122-CA3C6CA3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38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8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SMAN 1 ciksel 001</dc:creator>
  <cp:keywords/>
  <dc:description/>
  <cp:lastModifiedBy>SMAN 1 ciksel 001</cp:lastModifiedBy>
  <cp:revision>2</cp:revision>
  <dcterms:created xsi:type="dcterms:W3CDTF">2024-12-16T02:52:00Z</dcterms:created>
  <dcterms:modified xsi:type="dcterms:W3CDTF">2024-12-16T03:18:00Z</dcterms:modified>
</cp:coreProperties>
</file>