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79" w:rsidRDefault="00191F47" w:rsidP="00191F47">
      <w:pPr>
        <w:tabs>
          <w:tab w:val="left" w:pos="1188"/>
        </w:tabs>
        <w:rPr>
          <w:b/>
          <w:noProof/>
        </w:rPr>
      </w:pPr>
      <w:r>
        <w:rPr>
          <w:b/>
          <w:noProof/>
        </w:rPr>
        <w:t>1-</w:t>
      </w:r>
      <w:r w:rsidR="00CE0D0E">
        <w:rPr>
          <w:rFonts w:hint="eastAsia"/>
          <w:b/>
          <w:noProof/>
        </w:rPr>
        <w:t>0</w:t>
      </w:r>
      <w:r>
        <w:rPr>
          <w:b/>
          <w:noProof/>
        </w:rPr>
        <w:t>.   Windows</w:t>
      </w:r>
      <w:r>
        <w:rPr>
          <w:rFonts w:hint="eastAsia"/>
          <w:b/>
          <w:noProof/>
        </w:rPr>
        <w:t>防火牆設定</w:t>
      </w:r>
    </w:p>
    <w:p w:rsidR="00B4431A" w:rsidRPr="00CD1705" w:rsidRDefault="00B4431A" w:rsidP="007379A7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開始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控制台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7D4ADD" w:rsidRPr="00CD170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Windows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防火牆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進階設定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輸入規則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新增規則</w:t>
      </w:r>
      <w:r w:rsidR="007D4AD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連接</w:t>
      </w:r>
      <w:proofErr w:type="gramStart"/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阜</w:t>
      </w:r>
      <w:proofErr w:type="gramEnd"/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(O) </w:t>
      </w:r>
      <w:r w:rsidR="00653028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&gt; </w:t>
      </w:r>
      <w:r w:rsidR="00653028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特定</w:t>
      </w:r>
      <w:r w:rsidR="00D46464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連接</w:t>
      </w:r>
      <w:proofErr w:type="gramStart"/>
      <w:r w:rsidR="00D46464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阜</w:t>
      </w:r>
      <w:proofErr w:type="gramEnd"/>
      <w:r w:rsidR="00D46464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1433 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&gt; 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允許連線</w:t>
      </w:r>
      <w:r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(A)</w:t>
      </w:r>
      <w:r w:rsidR="00C00FF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&gt; </w:t>
      </w:r>
      <w:r w:rsidR="00C00FF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下一步</w:t>
      </w:r>
      <w:r w:rsidR="00C00FF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C00FFD" w:rsidRPr="00CD170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…</w:t>
      </w:r>
      <w:r w:rsidR="00C00FF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&gt; </w:t>
      </w:r>
      <w:r w:rsidR="00C00FFD" w:rsidRPr="00CD170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完成</w:t>
      </w:r>
    </w:p>
    <w:p w:rsidR="006921C2" w:rsidRDefault="006921C2" w:rsidP="007379A7">
      <w:pPr>
        <w:rPr>
          <w:rFonts w:asciiTheme="majorEastAsia" w:eastAsiaTheme="majorEastAsia" w:hAnsiTheme="majorEastAsia" w:cs="Courier New"/>
          <w:color w:val="333333"/>
          <w:sz w:val="20"/>
          <w:szCs w:val="20"/>
          <w:bdr w:val="none" w:sz="0" w:space="0" w:color="auto" w:frame="1"/>
        </w:rPr>
      </w:pPr>
      <w:r w:rsidRPr="009374FA">
        <w:rPr>
          <w:rFonts w:asciiTheme="majorEastAsia" w:eastAsiaTheme="majorEastAsia" w:hAnsiTheme="majorEastAsia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2777263" cy="3093720"/>
            <wp:effectExtent l="0" t="0" r="4445" b="0"/>
            <wp:docPr id="2" name="圖片 2" descr="C:\Users\BigDat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Data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83" cy="31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65" w:rsidRPr="00771952" w:rsidRDefault="007F4165" w:rsidP="007379A7">
      <w:pPr>
        <w:rPr>
          <w:rFonts w:asciiTheme="majorEastAsia" w:eastAsiaTheme="majorEastAsia" w:hAnsiTheme="majorEastAsia" w:cs="Courier New"/>
          <w:color w:val="333333"/>
          <w:sz w:val="20"/>
          <w:szCs w:val="20"/>
          <w:bdr w:val="none" w:sz="0" w:space="0" w:color="auto" w:frame="1"/>
        </w:rPr>
      </w:pPr>
    </w:p>
    <w:p w:rsidR="00582BA4" w:rsidRPr="00582BA4" w:rsidRDefault="00582BA4" w:rsidP="00582BA4">
      <w:pPr>
        <w:pStyle w:val="a3"/>
        <w:numPr>
          <w:ilvl w:val="1"/>
          <w:numId w:val="6"/>
        </w:numPr>
        <w:tabs>
          <w:tab w:val="left" w:pos="1188"/>
        </w:tabs>
        <w:ind w:leftChars="0"/>
        <w:rPr>
          <w:b/>
          <w:noProof/>
        </w:rPr>
      </w:pPr>
      <w:r w:rsidRPr="00582BA4">
        <w:rPr>
          <w:rFonts w:hint="eastAsia"/>
          <w:b/>
          <w:noProof/>
        </w:rPr>
        <w:t xml:space="preserve">Download </w:t>
      </w:r>
      <w:r w:rsidRPr="00582BA4">
        <w:rPr>
          <w:b/>
          <w:noProof/>
        </w:rPr>
        <w:t>PieTTY</w:t>
      </w:r>
    </w:p>
    <w:p w:rsidR="000159CB" w:rsidRDefault="000159CB" w:rsidP="000159CB">
      <w:pPr>
        <w:rPr>
          <w:rFonts w:asciiTheme="majorEastAsia" w:eastAsiaTheme="majorEastAsia" w:hAnsiTheme="majorEastAsia" w:cs="Courier New"/>
          <w:color w:val="333333"/>
          <w:sz w:val="20"/>
          <w:szCs w:val="20"/>
          <w:bdr w:val="none" w:sz="0" w:space="0" w:color="auto" w:frame="1"/>
        </w:rPr>
      </w:pPr>
      <w:r w:rsidRPr="000159CB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 w:rsidRPr="000159CB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## 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主機名稱或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IP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位置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: 10.120.28</w:t>
      </w:r>
      <w:proofErr w:type="gramStart"/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.</w:t>
      </w:r>
      <w:r w:rsidRPr="00ED6FAE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xxx</w:t>
      </w:r>
      <w:proofErr w:type="gramEnd"/>
    </w:p>
    <w:p w:rsidR="00ED6FAE" w:rsidRPr="00ED6FAE" w:rsidRDefault="00ED6FAE" w:rsidP="000159CB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### 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可從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windows 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連進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linux</w:t>
      </w:r>
      <w:proofErr w:type="spellEnd"/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的</w:t>
      </w:r>
      <w:r w:rsidRPr="00ED6FAE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terminal</w:t>
      </w:r>
    </w:p>
    <w:p w:rsidR="000159CB" w:rsidRPr="00771952" w:rsidRDefault="00827043" w:rsidP="007719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9" w:history="1">
        <w:r w:rsidR="00582BA4" w:rsidRPr="001534F9">
          <w:rPr>
            <w:rStyle w:val="a4"/>
            <w:rFonts w:ascii="Courier New" w:hAnsi="Courier New" w:cs="Courier New"/>
            <w:sz w:val="18"/>
            <w:szCs w:val="18"/>
            <w:bdr w:val="none" w:sz="0" w:space="0" w:color="auto" w:frame="1"/>
          </w:rPr>
          <w:t>http://ntu.csie.org/~piaip/pietty/</w:t>
        </w:r>
      </w:hyperlink>
    </w:p>
    <w:p w:rsidR="007F4165" w:rsidRDefault="007F4165" w:rsidP="007379A7">
      <w:pPr>
        <w:rPr>
          <w:rFonts w:asciiTheme="majorEastAsia" w:eastAsiaTheme="majorEastAsia" w:hAnsiTheme="majorEastAsia" w:cs="Courier New"/>
          <w:color w:val="333333"/>
          <w:sz w:val="20"/>
          <w:szCs w:val="20"/>
          <w:bdr w:val="none" w:sz="0" w:space="0" w:color="auto" w:frame="1"/>
        </w:rPr>
      </w:pPr>
      <w:r w:rsidRPr="007F4165">
        <w:rPr>
          <w:rFonts w:asciiTheme="majorEastAsia" w:eastAsiaTheme="majorEastAsia" w:hAnsiTheme="majorEastAsia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>
            <wp:extent cx="2842260" cy="3643262"/>
            <wp:effectExtent l="0" t="0" r="0" b="0"/>
            <wp:docPr id="3" name="圖片 3" descr="C:\Users\BigDat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Data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81" cy="36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A0A" w:rsidRPr="00937A0A" w:rsidRDefault="002033B8" w:rsidP="00937A0A">
      <w:pPr>
        <w:pStyle w:val="3"/>
        <w:shd w:val="clear" w:color="auto" w:fill="FFFFFF"/>
        <w:spacing w:before="288" w:beforeAutospacing="0" w:after="48" w:afterAutospacing="0" w:line="300" w:lineRule="atLeast"/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</w:pPr>
      <w:r w:rsidRPr="00937A0A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lastRenderedPageBreak/>
        <w:t>2-</w:t>
      </w:r>
      <w:r w:rsidR="00A04117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0</w:t>
      </w:r>
      <w:r w:rsidRPr="00937A0A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t>.</w:t>
      </w:r>
      <w:r w:rsidRPr="00937A0A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ab/>
      </w:r>
      <w:r w:rsidR="00937A0A" w:rsidRPr="00937A0A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t xml:space="preserve">   </w:t>
      </w:r>
      <w:r w:rsidR="00937A0A" w:rsidRPr="00937A0A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Installing the Microsoft SQL Server JDBC Driver</w:t>
      </w:r>
    </w:p>
    <w:p w:rsidR="002033B8" w:rsidRDefault="00161101" w:rsidP="00286801">
      <w:pPr>
        <w:widowControl/>
        <w:shd w:val="clear" w:color="auto" w:fill="FFFFFF"/>
        <w:spacing w:after="180"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Download the MS</w:t>
      </w:r>
      <w:r w:rsidR="00937A0A" w:rsidRPr="00286801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S</w:t>
      </w:r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QL Server JDBC driver </w:t>
      </w:r>
      <w:hyperlink r:id="rId11" w:tgtFrame="_blank" w:history="1">
        <w:r w:rsidR="00937A0A" w:rsidRPr="00286801">
          <w:rPr>
            <w:rFonts w:ascii="Courier New" w:hAnsi="Courier New" w:cs="Courier New"/>
            <w:color w:val="333333"/>
            <w:sz w:val="20"/>
            <w:szCs w:val="20"/>
            <w:bdr w:val="none" w:sz="0" w:space="0" w:color="auto" w:frame="1"/>
          </w:rPr>
          <w:t>here</w:t>
        </w:r>
      </w:hyperlink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and copy it to /</w:t>
      </w:r>
      <w:proofErr w:type="spellStart"/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var</w:t>
      </w:r>
      <w:proofErr w:type="spellEnd"/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/lib/</w:t>
      </w:r>
      <w:proofErr w:type="spellStart"/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sqoop</w:t>
      </w:r>
      <w:proofErr w:type="spellEnd"/>
      <w:r w:rsidR="00937A0A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/ </w:t>
      </w:r>
      <w:r w:rsidR="00CD124C" w:rsidRPr="00286801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directory</w:t>
      </w:r>
      <w:r w:rsidR="00CD124C">
        <w:rPr>
          <w:rFonts w:ascii="Arial" w:eastAsia="新細明體" w:hAnsi="Arial" w:cs="Arial"/>
          <w:color w:val="666666"/>
          <w:kern w:val="0"/>
          <w:sz w:val="20"/>
          <w:szCs w:val="20"/>
        </w:rPr>
        <w:t>.</w:t>
      </w:r>
    </w:p>
    <w:p w:rsidR="00474F4D" w:rsidRPr="00474F4D" w:rsidRDefault="00474F4D" w:rsidP="00286801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474F4D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### http://www.microsoft.com/zh-tw/download/details.aspx?id=11774</w:t>
      </w:r>
    </w:p>
    <w:p w:rsidR="00A04117" w:rsidRPr="00A04117" w:rsidRDefault="00A04117" w:rsidP="00A0411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A687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6A687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tar</w:t>
      </w:r>
      <w:proofErr w:type="gramEnd"/>
      <w:r w:rsidRPr="006A687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6A687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xf</w:t>
      </w:r>
      <w:proofErr w:type="spellEnd"/>
      <w:r w:rsidRPr="006A687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sqljdbc_4.0.2206.100_cht.tar.gz</w:t>
      </w:r>
    </w:p>
    <w:p w:rsidR="00161101" w:rsidRDefault="00CD124C" w:rsidP="00CD124C">
      <w:pPr>
        <w:widowControl/>
        <w:shd w:val="clear" w:color="auto" w:fill="FFFFFF"/>
        <w:spacing w:after="180" w:line="260" w:lineRule="atLeast"/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</w:t>
      </w:r>
      <w:proofErr w:type="spellEnd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sqljdbc4.jar /</w:t>
      </w:r>
      <w:proofErr w:type="spellStart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/lib/</w:t>
      </w:r>
      <w:proofErr w:type="spellStart"/>
      <w:r w:rsidRPr="00CD124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sqoop</w:t>
      </w:r>
      <w:proofErr w:type="spellEnd"/>
    </w:p>
    <w:p w:rsidR="00150F3B" w:rsidRDefault="00150F3B" w:rsidP="00CD124C">
      <w:pPr>
        <w:widowControl/>
        <w:shd w:val="clear" w:color="auto" w:fill="FFFFFF"/>
        <w:spacing w:after="180" w:line="260" w:lineRule="atLeast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A621B6" w:rsidRDefault="00A621B6" w:rsidP="00CD124C">
      <w:pPr>
        <w:widowControl/>
        <w:shd w:val="clear" w:color="auto" w:fill="FFFFFF"/>
        <w:spacing w:after="180" w:line="260" w:lineRule="atLeast"/>
        <w:rPr>
          <w:b/>
        </w:rPr>
      </w:pPr>
      <w:r w:rsidRPr="003F1962">
        <w:rPr>
          <w:rFonts w:hint="eastAsia"/>
          <w:b/>
        </w:rPr>
        <w:t>3-1.</w:t>
      </w:r>
      <w:r w:rsidRPr="003F1962">
        <w:rPr>
          <w:b/>
        </w:rPr>
        <w:tab/>
      </w:r>
      <w:r w:rsidR="003F1962">
        <w:rPr>
          <w:rFonts w:hint="eastAsia"/>
          <w:b/>
        </w:rPr>
        <w:t xml:space="preserve">   </w:t>
      </w:r>
      <w:r w:rsidR="003F1962" w:rsidRPr="003F1962">
        <w:rPr>
          <w:rFonts w:hint="eastAsia"/>
          <w:b/>
        </w:rPr>
        <w:t>在</w:t>
      </w:r>
      <w:r w:rsidR="003F1962" w:rsidRPr="003F1962">
        <w:rPr>
          <w:rFonts w:hint="eastAsia"/>
          <w:b/>
        </w:rPr>
        <w:t>SQL</w:t>
      </w:r>
      <w:r w:rsidR="002E119D">
        <w:rPr>
          <w:rFonts w:hint="eastAsia"/>
          <w:b/>
        </w:rPr>
        <w:t xml:space="preserve"> Server</w:t>
      </w:r>
      <w:r w:rsidR="005D2571">
        <w:rPr>
          <w:rFonts w:hint="eastAsia"/>
          <w:b/>
        </w:rPr>
        <w:t>內</w:t>
      </w:r>
      <w:r w:rsidR="003F1962" w:rsidRPr="003F1962">
        <w:rPr>
          <w:rFonts w:hint="eastAsia"/>
          <w:b/>
        </w:rPr>
        <w:t>建立一個</w:t>
      </w:r>
      <w:r w:rsidR="005D2571">
        <w:rPr>
          <w:rFonts w:hint="eastAsia"/>
          <w:b/>
        </w:rPr>
        <w:t>V</w:t>
      </w:r>
      <w:r w:rsidR="003F1962" w:rsidRPr="003F1962">
        <w:rPr>
          <w:rFonts w:hint="eastAsia"/>
          <w:b/>
        </w:rPr>
        <w:t>iew</w:t>
      </w:r>
    </w:p>
    <w:p w:rsidR="003F1962" w:rsidRPr="00764108" w:rsidRDefault="00161101" w:rsidP="00286801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</w:t>
      </w:r>
      <w:r w:rsidR="00286801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包含</w:t>
      </w:r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1808</w:t>
      </w:r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部電影的前三</w:t>
      </w:r>
      <w:proofErr w:type="gramStart"/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個</w:t>
      </w:r>
      <w:proofErr w:type="gramEnd"/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演員和第一</w:t>
      </w:r>
      <w:proofErr w:type="gramStart"/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週</w:t>
      </w:r>
      <w:proofErr w:type="gramEnd"/>
      <w:r w:rsidR="003F1962" w:rsidRPr="007641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票房和上映年</w:t>
      </w:r>
    </w:p>
    <w:p w:rsidR="003F1962" w:rsidRPr="003F1962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proofErr w:type="gram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create</w:t>
      </w:r>
      <w:proofErr w:type="gram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view information</w:t>
      </w:r>
    </w:p>
    <w:p w:rsidR="003F1962" w:rsidRPr="003F1962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AS</w:t>
      </w:r>
    </w:p>
    <w:p w:rsidR="003F1962" w:rsidRPr="003F1962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</w:t>
      </w:r>
      <w:r w:rsidR="0007592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DISTINCT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ROUND(</w:t>
      </w:r>
      <w:proofErr w:type="gram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LOG (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w.weekendgross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), 5) AS gross, ca.priority4c AS sort,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ca.cast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w.year</w:t>
      </w:r>
      <w:proofErr w:type="spellEnd"/>
    </w:p>
    <w:p w:rsidR="0007592B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FROM</w:t>
      </w:r>
      <w:r w:rsidR="0007592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dbo.convHistRateByYear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AS b </w:t>
      </w:r>
    </w:p>
    <w:p w:rsidR="003F1962" w:rsidRPr="003F1962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INNER JOIN</w:t>
      </w:r>
    </w:p>
    <w:p w:rsidR="003F1962" w:rsidRPr="003F1962" w:rsidRDefault="0007592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(SELECT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pkno</w:t>
      </w:r>
      <w:proofErr w:type="spellEnd"/>
    </w:p>
    <w:p w:rsidR="003F1962" w:rsidRPr="003F1962" w:rsidRDefault="0007592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FROM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dbo.boxoffice</w:t>
      </w:r>
      <w:proofErr w:type="spellEnd"/>
    </w:p>
    <w:p w:rsidR="003F1962" w:rsidRPr="003F1962" w:rsidRDefault="0007592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GROUP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BY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pkno</w:t>
      </w:r>
      <w:proofErr w:type="spellEnd"/>
    </w:p>
    <w:p w:rsidR="0007592B" w:rsidRDefault="0007592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HAVING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SUM(</w:t>
      </w:r>
      <w:proofErr w:type="spellStart"/>
      <w:proofErr w:type="gramEnd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weekendgross</w:t>
      </w:r>
      <w:proofErr w:type="spellEnd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) &gt;= 300000)) AS s </w:t>
      </w:r>
    </w:p>
    <w:p w:rsidR="00443406" w:rsidRDefault="003F1962" w:rsidP="0044340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ON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b.pkno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3F1962" w:rsidRPr="003F1962" w:rsidRDefault="003F1962" w:rsidP="0044340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INNER JOIN</w:t>
      </w:r>
    </w:p>
    <w:p w:rsidR="003F1962" w:rsidRPr="003F1962" w:rsidRDefault="00443406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(SELECT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pkno</w:t>
      </w:r>
      <w:proofErr w:type="spellEnd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, title,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weekendgross</w:t>
      </w:r>
      <w:proofErr w:type="spellEnd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proofErr w:type="gram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CONVERT(</w:t>
      </w:r>
      <w:proofErr w:type="gramEnd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char(4), date) AS year</w:t>
      </w:r>
    </w:p>
    <w:p w:rsidR="003F1962" w:rsidRPr="003F1962" w:rsidRDefault="00443406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 FROM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dbo.boxoffice</w:t>
      </w:r>
      <w:proofErr w:type="spellEnd"/>
    </w:p>
    <w:p w:rsidR="00443406" w:rsidRDefault="00443406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 WHERE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="003F1962"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(weekend = 1)) AS w </w:t>
      </w:r>
    </w:p>
    <w:p w:rsidR="0007592B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ON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443406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INNER JOIN</w:t>
      </w:r>
      <w:r w:rsidR="00443406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dbo.cast_pri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AS ca </w:t>
      </w:r>
    </w:p>
    <w:p w:rsidR="003F1962" w:rsidRPr="003F1962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ON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b.pkno</w:t>
      </w:r>
      <w:proofErr w:type="spellEnd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ca.pkno</w:t>
      </w:r>
      <w:proofErr w:type="spellEnd"/>
    </w:p>
    <w:p w:rsidR="00443406" w:rsidRDefault="003F196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WHERE   (0 &lt; ca.priority4c) </w:t>
      </w:r>
    </w:p>
    <w:p w:rsidR="006F7CFB" w:rsidRDefault="003F1962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 w:rsidRPr="003F196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AND (4 &gt; ca.priority4c)</w:t>
      </w:r>
    </w:p>
    <w:p w:rsidR="00150F3B" w:rsidRDefault="00150F3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8857AB" w:rsidRDefault="008857AB" w:rsidP="008857AB">
      <w:pPr>
        <w:widowControl/>
        <w:shd w:val="clear" w:color="auto" w:fill="FFFFFF"/>
        <w:spacing w:after="180" w:line="260" w:lineRule="atLeast"/>
        <w:rPr>
          <w:b/>
        </w:rPr>
      </w:pPr>
      <w:r w:rsidRPr="003F1962">
        <w:rPr>
          <w:rFonts w:hint="eastAsia"/>
          <w:b/>
        </w:rPr>
        <w:t>3</w:t>
      </w:r>
      <w:r>
        <w:rPr>
          <w:rFonts w:hint="eastAsia"/>
          <w:b/>
        </w:rPr>
        <w:t>-2</w:t>
      </w:r>
      <w:r w:rsidRPr="003F1962">
        <w:rPr>
          <w:rFonts w:hint="eastAsia"/>
          <w:b/>
        </w:rPr>
        <w:t>.</w:t>
      </w:r>
      <w:r w:rsidRPr="003F1962">
        <w:rPr>
          <w:b/>
        </w:rPr>
        <w:tab/>
      </w:r>
      <w:r>
        <w:rPr>
          <w:rFonts w:hint="eastAsia"/>
          <w:b/>
        </w:rPr>
        <w:t xml:space="preserve">   </w:t>
      </w:r>
      <w:r w:rsidR="00333E42">
        <w:rPr>
          <w:b/>
        </w:rPr>
        <w:t xml:space="preserve">Import </w:t>
      </w:r>
      <w:r w:rsidR="00150F3B">
        <w:rPr>
          <w:rFonts w:hint="eastAsia"/>
          <w:b/>
        </w:rPr>
        <w:t xml:space="preserve">data from local </w:t>
      </w:r>
      <w:r w:rsidR="00333E42">
        <w:rPr>
          <w:b/>
        </w:rPr>
        <w:t>to HDFS</w:t>
      </w:r>
    </w:p>
    <w:p w:rsidR="000C6FEF" w:rsidRDefault="00161101" w:rsidP="000C6FEF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D425CF" w:rsidRPr="008E46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將</w:t>
      </w:r>
      <w:r w:rsidR="00D425CF" w:rsidRPr="008E46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local</w:t>
      </w:r>
      <w:r w:rsidR="00D425CF" w:rsidRPr="008E46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的表格放入</w:t>
      </w:r>
      <w:proofErr w:type="spellStart"/>
      <w:r w:rsidR="00D425CF" w:rsidRPr="008E460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hdfs</w:t>
      </w:r>
      <w:proofErr w:type="spellEnd"/>
    </w:p>
    <w:p w:rsidR="00BB15FC" w:rsidRDefault="00D425CF" w:rsidP="00BB15F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="003523A2" w:rsidRPr="003523A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</w:t>
      </w:r>
      <w:proofErr w:type="spellEnd"/>
      <w:proofErr w:type="gramEnd"/>
      <w:r w:rsidR="003523A2" w:rsidRPr="003523A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fs -</w:t>
      </w:r>
      <w:proofErr w:type="spellStart"/>
      <w:r w:rsidR="003523A2" w:rsidRPr="003523A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ls</w:t>
      </w:r>
      <w:proofErr w:type="spellEnd"/>
      <w:r w:rsidR="003523A2" w:rsidRPr="003523A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./</w:t>
      </w:r>
      <w:r w:rsidR="00BB15FC" w:rsidRPr="00BB15F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BB15FC" w:rsidRDefault="00BB15FC" w:rsidP="00BB15FC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A85AE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</w:t>
      </w:r>
      <w:proofErr w:type="spellEnd"/>
      <w:proofErr w:type="gramEnd"/>
      <w:r w:rsidRPr="00A85AE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fs -put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./data/</w:t>
      </w:r>
      <w:r w:rsidRPr="00D03233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USArrests.txt</w:t>
      </w:r>
      <w:r w:rsidR="00FC7F7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./data</w:t>
      </w:r>
      <w:r w:rsidRPr="00A85AE9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</w:t>
      </w:r>
      <w:r w:rsidRPr="00D03233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USArrests.txt</w:t>
      </w:r>
    </w:p>
    <w:p w:rsidR="00150F3B" w:rsidRPr="00150F3B" w:rsidRDefault="00150F3B" w:rsidP="00150F3B">
      <w:pPr>
        <w:widowControl/>
        <w:shd w:val="clear" w:color="auto" w:fill="FFFFFF"/>
        <w:spacing w:after="180" w:line="260" w:lineRule="atLeast"/>
        <w:rPr>
          <w:rFonts w:hint="eastAsia"/>
          <w:b/>
        </w:rPr>
      </w:pPr>
      <w:r w:rsidRPr="003F1962">
        <w:rPr>
          <w:rFonts w:hint="eastAsia"/>
          <w:b/>
        </w:rPr>
        <w:lastRenderedPageBreak/>
        <w:t>3</w:t>
      </w:r>
      <w:r>
        <w:rPr>
          <w:rFonts w:hint="eastAsia"/>
          <w:b/>
        </w:rPr>
        <w:t>-3</w:t>
      </w:r>
      <w:r w:rsidRPr="003F1962">
        <w:rPr>
          <w:rFonts w:hint="eastAsia"/>
          <w:b/>
        </w:rPr>
        <w:t>.</w:t>
      </w:r>
      <w:r w:rsidRPr="003F1962"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 xml:space="preserve">Import </w:t>
      </w:r>
      <w:r>
        <w:rPr>
          <w:rFonts w:hint="eastAsia"/>
          <w:b/>
        </w:rPr>
        <w:t>data from SQL Server</w:t>
      </w:r>
      <w:r>
        <w:rPr>
          <w:rFonts w:hint="eastAsia"/>
          <w:b/>
        </w:rPr>
        <w:t xml:space="preserve"> </w:t>
      </w:r>
      <w:r>
        <w:rPr>
          <w:b/>
        </w:rPr>
        <w:t>to HDFS</w:t>
      </w:r>
    </w:p>
    <w:p w:rsidR="00AE30EC" w:rsidRPr="00AE30EC" w:rsidRDefault="00161101" w:rsidP="00AE30EC">
      <w:pP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</w:t>
      </w:r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AE30EC" w:rsidRPr="00AE30EC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將</w:t>
      </w:r>
      <w:proofErr w:type="spellStart"/>
      <w:r w:rsidR="00AE30EC" w:rsidRPr="00AE30EC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sqlserver</w:t>
      </w:r>
      <w:proofErr w:type="spellEnd"/>
      <w:r w:rsid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表格放入</w:t>
      </w:r>
      <w:proofErr w:type="spellStart"/>
      <w:r w:rsidR="00AE30EC" w:rsidRPr="00AE30EC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hdfs</w:t>
      </w:r>
      <w:proofErr w:type="spellEnd"/>
    </w:p>
    <w:p w:rsidR="00094B02" w:rsidRDefault="008857AB" w:rsidP="00F9374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8857A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sqoop</w:t>
      </w:r>
      <w:proofErr w:type="spellEnd"/>
      <w:proofErr w:type="gramEnd"/>
      <w:r w:rsidRPr="008857A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import --connect "jdbc:sqlserver://10.120.28.27:1433;username=sa;password=passw0rd;database=IMDB" </w:t>
      </w:r>
      <w:r w:rsidR="00094B0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\</w:t>
      </w:r>
    </w:p>
    <w:p w:rsidR="008857AB" w:rsidRDefault="008857AB" w:rsidP="00F9374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8857A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--</w:t>
      </w:r>
      <w:proofErr w:type="gramStart"/>
      <w:r w:rsidRPr="008857A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table</w:t>
      </w:r>
      <w:proofErr w:type="gramEnd"/>
      <w:r w:rsidRPr="008857A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information -m 1</w:t>
      </w:r>
    </w:p>
    <w:p w:rsidR="003D7DB6" w:rsidRDefault="00065F52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065F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</w:t>
      </w:r>
      <w:proofErr w:type="spellEnd"/>
      <w:proofErr w:type="gramEnd"/>
      <w:r w:rsidRPr="00065F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fs -cat ./information/part-m-00000</w:t>
      </w:r>
    </w:p>
    <w:p w:rsidR="00150F3B" w:rsidRDefault="00150F3B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6061B7" w:rsidRDefault="006061B7" w:rsidP="006061B7">
      <w:pPr>
        <w:widowControl/>
        <w:shd w:val="clear" w:color="auto" w:fill="FFFFFF"/>
        <w:spacing w:after="180" w:line="260" w:lineRule="atLeast"/>
        <w:rPr>
          <w:b/>
        </w:rPr>
      </w:pPr>
      <w:r w:rsidRPr="003F1962">
        <w:rPr>
          <w:rFonts w:hint="eastAsia"/>
          <w:b/>
        </w:rPr>
        <w:t>3</w:t>
      </w:r>
      <w:r w:rsidR="00150F3B">
        <w:rPr>
          <w:rFonts w:hint="eastAsia"/>
          <w:b/>
        </w:rPr>
        <w:t>-4</w:t>
      </w:r>
      <w:r w:rsidRPr="003F1962">
        <w:rPr>
          <w:rFonts w:hint="eastAsia"/>
          <w:b/>
        </w:rPr>
        <w:t>.</w:t>
      </w:r>
      <w:r w:rsidRPr="003F1962"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>Import</w:t>
      </w:r>
      <w:r w:rsidR="00150F3B">
        <w:rPr>
          <w:rFonts w:hint="eastAsia"/>
          <w:b/>
        </w:rPr>
        <w:t xml:space="preserve"> data from SQL Server</w:t>
      </w:r>
      <w:r>
        <w:rPr>
          <w:b/>
        </w:rPr>
        <w:t xml:space="preserve"> to Hive</w:t>
      </w:r>
    </w:p>
    <w:p w:rsidR="00D7403B" w:rsidRPr="00877FF7" w:rsidRDefault="00DB20E5" w:rsidP="004E2F5D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0159CB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#</w:t>
      </w:r>
      <w:r w:rsidRPr="000159CB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##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D7403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將</w:t>
      </w:r>
      <w:proofErr w:type="spellStart"/>
      <w:r w:rsidR="00D7403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sqlserver</w:t>
      </w:r>
      <w:proofErr w:type="spellEnd"/>
      <w:r w:rsidR="00D7403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表格放入</w:t>
      </w:r>
      <w:r w:rsidR="00D7403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hive</w:t>
      </w:r>
    </w:p>
    <w:p w:rsidR="009D12F2" w:rsidRDefault="000C5F43" w:rsidP="00F27A9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$</w:t>
      </w:r>
      <w:r w:rsidR="009236B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F531E1"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sqoop</w:t>
      </w:r>
      <w:proofErr w:type="spellEnd"/>
      <w:proofErr w:type="gramEnd"/>
      <w:r w:rsidR="00F531E1"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import --connect "jdbc:sqlserver://10.</w:t>
      </w:r>
      <w:r w:rsidR="00F531E1" w:rsidRPr="00F27A9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120</w:t>
      </w:r>
      <w:r w:rsidR="00F531E1"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.28.27:1433;username=sa;p</w:t>
      </w:r>
      <w:r w:rsidR="009D12F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assword=passw0rd;database=IMDB" \</w:t>
      </w:r>
    </w:p>
    <w:p w:rsidR="006061B7" w:rsidRDefault="00F531E1" w:rsidP="000C5F4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--</w:t>
      </w:r>
      <w:proofErr w:type="gramStart"/>
      <w:r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table</w:t>
      </w:r>
      <w:proofErr w:type="gramEnd"/>
      <w:r w:rsidRPr="00F531E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information -m 1 --hive-import</w:t>
      </w:r>
    </w:p>
    <w:p w:rsidR="000D2888" w:rsidRDefault="000D2888" w:rsidP="000C5F4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### 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注意</w:t>
      </w:r>
      <w:proofErr w:type="spellStart"/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hdfs</w:t>
      </w:r>
      <w:proofErr w:type="spellEnd"/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內不能有同名稱的表格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會衝突</w:t>
      </w:r>
    </w:p>
    <w:p w:rsidR="003078F5" w:rsidRDefault="003078F5" w:rsidP="000C5F4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3078F5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5274310" cy="852222"/>
            <wp:effectExtent l="0" t="0" r="0" b="0"/>
            <wp:docPr id="4" name="圖片 4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F5" w:rsidRPr="00F27A9B" w:rsidRDefault="003078F5" w:rsidP="000C5F4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### Q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uery Editor (Hive)</w:t>
      </w:r>
    </w:p>
    <w:p w:rsidR="004C0B58" w:rsidRDefault="00DB210A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SELECT * FROM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information</w:t>
      </w:r>
    </w:p>
    <w:p w:rsidR="001B6752" w:rsidRDefault="001B6752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B6752" w:rsidRDefault="001B6752" w:rsidP="001B6752">
      <w:pPr>
        <w:widowControl/>
        <w:shd w:val="clear" w:color="auto" w:fill="FFFFFF"/>
        <w:spacing w:after="180" w:line="260" w:lineRule="atLeast"/>
        <w:rPr>
          <w:b/>
        </w:rPr>
      </w:pPr>
      <w:r w:rsidRPr="003F1962">
        <w:rPr>
          <w:rFonts w:hint="eastAsia"/>
          <w:b/>
        </w:rPr>
        <w:t>3</w:t>
      </w:r>
      <w:r w:rsidR="00150F3B">
        <w:rPr>
          <w:rFonts w:hint="eastAsia"/>
          <w:b/>
        </w:rPr>
        <w:t>-5</w:t>
      </w:r>
      <w:r w:rsidRPr="003F1962">
        <w:rPr>
          <w:rFonts w:hint="eastAsia"/>
          <w:b/>
        </w:rPr>
        <w:t>.</w:t>
      </w:r>
      <w:r w:rsidRPr="003F1962"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 xml:space="preserve">Import </w:t>
      </w:r>
      <w:r w:rsidR="00150F3B">
        <w:rPr>
          <w:rFonts w:hint="eastAsia"/>
          <w:b/>
        </w:rPr>
        <w:t xml:space="preserve">data from local </w:t>
      </w:r>
      <w:r>
        <w:rPr>
          <w:b/>
        </w:rPr>
        <w:t>to Hive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###</w:t>
      </w:r>
      <w:r w:rsidR="00402D68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C6648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將</w:t>
      </w:r>
      <w:r w:rsidR="00C6648B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local</w:t>
      </w:r>
      <w:r w:rsidR="00C6648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表格放入</w:t>
      </w:r>
      <w:r w:rsidR="00C6648B"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hive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CREATE TABLE twice (id STRING, frequency INT)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ROW FORMAT DELIMITED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FIELDS TERMINATED by '\t'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LOAD DATA LOCAL INPATH 'home/</w:t>
      </w:r>
      <w:proofErr w:type="spellStart"/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cloudera</w:t>
      </w:r>
      <w:proofErr w:type="spellEnd"/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/Desktop/hive/data/twice.txt' OVERWRITE INTO TABLE twice;</w:t>
      </w:r>
    </w:p>
    <w:p w:rsidR="001B6752" w:rsidRPr="001B6752" w:rsidRDefault="001B6752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B6752" w:rsidRDefault="00427709" w:rsidP="001B675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="001B6752"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twice</w:t>
      </w:r>
    </w:p>
    <w:p w:rsidR="00150F3B" w:rsidRDefault="00427709" w:rsidP="0014056F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="0014056F"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SELECT </w:t>
      </w:r>
      <w:proofErr w:type="spellStart"/>
      <w:r w:rsidR="0014056F"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twice.frequency</w:t>
      </w:r>
      <w:proofErr w:type="spellEnd"/>
      <w:r w:rsidR="0014056F"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proofErr w:type="gramStart"/>
      <w:r w:rsidR="0014056F"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COUNT(</w:t>
      </w:r>
      <w:proofErr w:type="gramEnd"/>
      <w:r w:rsidR="0014056F"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twice.id) </w:t>
      </w:r>
    </w:p>
    <w:p w:rsidR="0014056F" w:rsidRPr="0014056F" w:rsidRDefault="0014056F" w:rsidP="0014056F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FROM twice </w:t>
      </w:r>
    </w:p>
    <w:p w:rsidR="0014056F" w:rsidRPr="0014056F" w:rsidRDefault="0014056F" w:rsidP="0014056F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GROUP by </w:t>
      </w:r>
      <w:proofErr w:type="spellStart"/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twice.frequency</w:t>
      </w:r>
      <w:proofErr w:type="spellEnd"/>
    </w:p>
    <w:p w:rsidR="00B86F55" w:rsidRDefault="0014056F" w:rsidP="0014056F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ORDER by </w:t>
      </w:r>
      <w:proofErr w:type="spellStart"/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twice.frequency</w:t>
      </w:r>
      <w:proofErr w:type="spellEnd"/>
      <w:r w:rsidRPr="001405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ASC</w:t>
      </w:r>
    </w:p>
    <w:p w:rsidR="00150F3B" w:rsidRDefault="00150F3B" w:rsidP="00150F3B">
      <w:pPr>
        <w:widowControl/>
        <w:shd w:val="clear" w:color="auto" w:fill="FFFFFF"/>
        <w:spacing w:after="180" w:line="260" w:lineRule="atLeast"/>
        <w:rPr>
          <w:b/>
        </w:rPr>
      </w:pPr>
      <w:r w:rsidRPr="003F1962">
        <w:rPr>
          <w:rFonts w:hint="eastAsia"/>
          <w:b/>
        </w:rPr>
        <w:lastRenderedPageBreak/>
        <w:t>3</w:t>
      </w:r>
      <w:r>
        <w:rPr>
          <w:rFonts w:hint="eastAsia"/>
          <w:b/>
        </w:rPr>
        <w:t>-</w:t>
      </w:r>
      <w:r w:rsidR="002E119D">
        <w:rPr>
          <w:rFonts w:hint="eastAsia"/>
          <w:b/>
        </w:rPr>
        <w:t>6</w:t>
      </w:r>
      <w:r w:rsidRPr="003F1962">
        <w:rPr>
          <w:rFonts w:hint="eastAsia"/>
          <w:b/>
        </w:rPr>
        <w:t>.</w:t>
      </w:r>
      <w:r w:rsidRPr="003F1962"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 xml:space="preserve">Import </w:t>
      </w:r>
      <w:r w:rsidR="002E119D">
        <w:rPr>
          <w:rFonts w:hint="eastAsia"/>
          <w:b/>
        </w:rPr>
        <w:t>data from HDFS</w:t>
      </w:r>
      <w:r>
        <w:rPr>
          <w:rFonts w:hint="eastAsia"/>
          <w:b/>
        </w:rPr>
        <w:t xml:space="preserve"> </w:t>
      </w:r>
      <w:r>
        <w:rPr>
          <w:b/>
        </w:rPr>
        <w:t>to HDFS</w:t>
      </w:r>
    </w:p>
    <w:p w:rsidR="00845966" w:rsidRPr="001B6752" w:rsidRDefault="00845966" w:rsidP="0084596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B675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###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將</w:t>
      </w:r>
      <w:proofErr w:type="spellStart"/>
      <w: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hdfs</w:t>
      </w:r>
      <w:proofErr w:type="spellEnd"/>
      <w:r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表格放入</w:t>
      </w:r>
      <w:r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hi</w:t>
      </w:r>
      <w:bookmarkStart w:id="0" w:name="_GoBack"/>
      <w:bookmarkEnd w:id="0"/>
      <w:r w:rsidRPr="00877FF7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ve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DROP TABLE IF EXISTS </w:t>
      </w:r>
      <w:proofErr w:type="spell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</w:t>
      </w:r>
      <w:proofErr w:type="spellEnd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;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CREATE EXTERNAL TABLE </w:t>
      </w:r>
      <w:proofErr w:type="spellStart"/>
      <w:proofErr w:type="gram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</w:t>
      </w:r>
      <w:proofErr w:type="spellEnd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Location string,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Murder float, 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Assault float, 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UrbanPop</w:t>
      </w:r>
      <w:proofErr w:type="spellEnd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float, 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Rape float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7569A5" w:rsidRPr="007569A5" w:rsidRDefault="007569A5" w:rsidP="007569A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ROW FORMAT DELIMITED</w:t>
      </w:r>
    </w:p>
    <w:p w:rsidR="00B86F55" w:rsidRDefault="007569A5" w:rsidP="007569A5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FIELDS TERMINATED by ','</w:t>
      </w:r>
    </w:p>
    <w:p w:rsidR="007569A5" w:rsidRDefault="007569A5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</w:p>
    <w:p w:rsidR="00407E38" w:rsidRPr="00407E38" w:rsidRDefault="00407E38" w:rsidP="003F1962">
      <w:pPr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</w:pPr>
      <w:r w:rsidRPr="00407E3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 xml:space="preserve">### </w:t>
      </w:r>
      <w:r w:rsidRPr="00407E38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建立表格和上傳資料要分開執行</w:t>
      </w:r>
    </w:p>
    <w:p w:rsidR="007569A5" w:rsidRDefault="007569A5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LOAD DATA INPATH '/user/</w:t>
      </w:r>
      <w:proofErr w:type="spell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shiuanh</w:t>
      </w:r>
      <w:proofErr w:type="spellEnd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/data/USArrests.csv' OVERWRITE INTO TABLE </w:t>
      </w:r>
      <w:proofErr w:type="spell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</w:t>
      </w:r>
      <w:proofErr w:type="spellEnd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;</w:t>
      </w:r>
    </w:p>
    <w:p w:rsidR="007569A5" w:rsidRDefault="007569A5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</w:p>
    <w:p w:rsidR="007569A5" w:rsidRDefault="007569A5" w:rsidP="003F1962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SELECT * FROM </w:t>
      </w:r>
      <w:proofErr w:type="spellStart"/>
      <w:r w:rsidRPr="007569A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USArrests</w:t>
      </w:r>
      <w:proofErr w:type="spellEnd"/>
    </w:p>
    <w:p w:rsidR="00845966" w:rsidRPr="00150F3B" w:rsidRDefault="00845966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64221" w:rsidRDefault="003D69D7" w:rsidP="00487B91">
      <w:pPr>
        <w:widowControl/>
        <w:shd w:val="clear" w:color="auto" w:fill="FFFFFF"/>
        <w:spacing w:after="180" w:line="260" w:lineRule="atLeast"/>
        <w:rPr>
          <w:b/>
        </w:rPr>
      </w:pPr>
      <w:r>
        <w:rPr>
          <w:b/>
        </w:rPr>
        <w:t>4-1</w:t>
      </w:r>
      <w:r w:rsidR="000635A1">
        <w:rPr>
          <w:b/>
        </w:rPr>
        <w:t>.</w:t>
      </w:r>
      <w:r w:rsidR="000635A1">
        <w:rPr>
          <w:b/>
        </w:rPr>
        <w:tab/>
        <w:t xml:space="preserve">   </w:t>
      </w:r>
      <w:r w:rsidR="00164221" w:rsidRPr="00487B91">
        <w:rPr>
          <w:b/>
        </w:rPr>
        <w:t xml:space="preserve">Export </w:t>
      </w:r>
      <w:r w:rsidR="00845966">
        <w:rPr>
          <w:rFonts w:hint="eastAsia"/>
          <w:b/>
        </w:rPr>
        <w:t xml:space="preserve">data </w:t>
      </w:r>
      <w:r w:rsidR="00164221" w:rsidRPr="00487B91">
        <w:rPr>
          <w:b/>
        </w:rPr>
        <w:t>from Hive</w:t>
      </w:r>
      <w:r w:rsidR="00845966">
        <w:rPr>
          <w:rFonts w:hint="eastAsia"/>
          <w:b/>
        </w:rPr>
        <w:t xml:space="preserve"> to SQL Server</w:t>
      </w:r>
    </w:p>
    <w:p w:rsidR="00B86F55" w:rsidRDefault="00B86F55" w:rsidP="004E2F5D">
      <w:pPr>
        <w:widowControl/>
        <w:shd w:val="clear" w:color="auto" w:fill="FFFFFF"/>
        <w:spacing w:after="180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</w:pPr>
      <w:r w:rsidRPr="00B86F5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### </w:t>
      </w:r>
      <w:r w:rsidRPr="00B86F5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先在</w:t>
      </w:r>
      <w:proofErr w:type="spellStart"/>
      <w:r w:rsidRPr="00B86F5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sqlserver</w:t>
      </w:r>
      <w:proofErr w:type="spellEnd"/>
      <w:r w:rsidRPr="00B86F5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建立好</w:t>
      </w:r>
      <w:proofErr w:type="spellStart"/>
      <w:r w:rsidRPr="00B86F5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information_hive</w:t>
      </w:r>
      <w:proofErr w:type="spellEnd"/>
      <w:r w:rsidRPr="00B86F55">
        <w:rPr>
          <w:rFonts w:ascii="Courier New" w:hAnsi="Courier New" w:cs="Courier New" w:hint="eastAsia"/>
          <w:color w:val="333333"/>
          <w:sz w:val="20"/>
          <w:szCs w:val="20"/>
          <w:bdr w:val="none" w:sz="0" w:space="0" w:color="auto" w:frame="1"/>
        </w:rPr>
        <w:t>表格</w:t>
      </w:r>
    </w:p>
    <w:p w:rsidR="00B86F55" w:rsidRPr="00487B91" w:rsidRDefault="00B86F55" w:rsidP="00B86F55">
      <w:pPr>
        <w:rPr>
          <w:b/>
        </w:rPr>
      </w:pPr>
      <w:r w:rsidRPr="00B86F55">
        <w:rPr>
          <w:b/>
          <w:noProof/>
        </w:rPr>
        <w:drawing>
          <wp:inline distT="0" distB="0" distL="0" distR="0">
            <wp:extent cx="3680460" cy="1977990"/>
            <wp:effectExtent l="0" t="0" r="0" b="3810"/>
            <wp:docPr id="1" name="圖片 1" descr="C:\Users\BigDat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ta\Desktop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75" cy="201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6E" w:rsidRDefault="001F446C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sqoop</w:t>
      </w:r>
      <w:proofErr w:type="spellEnd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export --connect "jdbc:sqlserver://10.120.28.27:1433;username=sa;password=passw0rd;database=IMDB</w:t>
      </w:r>
      <w:r w:rsidR="00DC223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Complete</w:t>
      </w:r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" -m -1 --table </w:t>
      </w:r>
      <w:proofErr w:type="spellStart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information_hive</w:t>
      </w:r>
      <w:proofErr w:type="spellEnd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--export-</w:t>
      </w:r>
      <w:proofErr w:type="spellStart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dir</w:t>
      </w:r>
      <w:proofErr w:type="spellEnd"/>
      <w:r w:rsidR="000A73F7" w:rsidRPr="000A73F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/user/hive/warehouse/information --input-fields-terminated-by '\0001'</w:t>
      </w:r>
    </w:p>
    <w:p w:rsidR="006964E2" w:rsidRDefault="00414334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14334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5274310" cy="4713423"/>
            <wp:effectExtent l="0" t="0" r="2540" b="0"/>
            <wp:docPr id="5" name="圖片 5" descr="C:\Users\BigDat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Data\Desktop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34" w:rsidRDefault="00414334" w:rsidP="003F196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sectPr w:rsidR="00414334" w:rsidSect="00297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43" w:rsidRDefault="00827043" w:rsidP="005C2602">
      <w:r>
        <w:separator/>
      </w:r>
    </w:p>
  </w:endnote>
  <w:endnote w:type="continuationSeparator" w:id="0">
    <w:p w:rsidR="00827043" w:rsidRDefault="00827043" w:rsidP="005C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43" w:rsidRDefault="00827043" w:rsidP="005C2602">
      <w:r>
        <w:separator/>
      </w:r>
    </w:p>
  </w:footnote>
  <w:footnote w:type="continuationSeparator" w:id="0">
    <w:p w:rsidR="00827043" w:rsidRDefault="00827043" w:rsidP="005C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919"/>
    <w:multiLevelType w:val="multilevel"/>
    <w:tmpl w:val="D37E402A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">
    <w:nsid w:val="2DC64849"/>
    <w:multiLevelType w:val="multilevel"/>
    <w:tmpl w:val="A7D64FE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F68168E"/>
    <w:multiLevelType w:val="multilevel"/>
    <w:tmpl w:val="0A026BFA"/>
    <w:lvl w:ilvl="0">
      <w:start w:val="2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3">
    <w:nsid w:val="5F631A5F"/>
    <w:multiLevelType w:val="hybridMultilevel"/>
    <w:tmpl w:val="7B5E5CCE"/>
    <w:lvl w:ilvl="0" w:tplc="C50C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2D0EF9"/>
    <w:multiLevelType w:val="multilevel"/>
    <w:tmpl w:val="26F870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6C8E4679"/>
    <w:multiLevelType w:val="multilevel"/>
    <w:tmpl w:val="47921AC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  <w:b/>
      </w:rPr>
    </w:lvl>
    <w:lvl w:ilvl="1"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3B8"/>
    <w:rsid w:val="00013A5E"/>
    <w:rsid w:val="000159CB"/>
    <w:rsid w:val="00024B43"/>
    <w:rsid w:val="00044CA1"/>
    <w:rsid w:val="000635A1"/>
    <w:rsid w:val="00065F52"/>
    <w:rsid w:val="0007592B"/>
    <w:rsid w:val="00094B02"/>
    <w:rsid w:val="000A73F7"/>
    <w:rsid w:val="000C5F43"/>
    <w:rsid w:val="000C6B82"/>
    <w:rsid w:val="000C6FEF"/>
    <w:rsid w:val="000D2888"/>
    <w:rsid w:val="0014056F"/>
    <w:rsid w:val="00150F3B"/>
    <w:rsid w:val="001534F9"/>
    <w:rsid w:val="00161101"/>
    <w:rsid w:val="00164221"/>
    <w:rsid w:val="00174767"/>
    <w:rsid w:val="00191F47"/>
    <w:rsid w:val="00192659"/>
    <w:rsid w:val="00196D89"/>
    <w:rsid w:val="001A13B8"/>
    <w:rsid w:val="001B6752"/>
    <w:rsid w:val="001F446C"/>
    <w:rsid w:val="002033B8"/>
    <w:rsid w:val="002520E9"/>
    <w:rsid w:val="00286801"/>
    <w:rsid w:val="00296047"/>
    <w:rsid w:val="002974D7"/>
    <w:rsid w:val="002E119D"/>
    <w:rsid w:val="003078F5"/>
    <w:rsid w:val="00333E42"/>
    <w:rsid w:val="003523A2"/>
    <w:rsid w:val="00360F28"/>
    <w:rsid w:val="00382A1A"/>
    <w:rsid w:val="003D69D7"/>
    <w:rsid w:val="003D7DB6"/>
    <w:rsid w:val="003F1962"/>
    <w:rsid w:val="00402D68"/>
    <w:rsid w:val="00407E38"/>
    <w:rsid w:val="00414334"/>
    <w:rsid w:val="00427709"/>
    <w:rsid w:val="00433276"/>
    <w:rsid w:val="00443406"/>
    <w:rsid w:val="00474F4D"/>
    <w:rsid w:val="00487B91"/>
    <w:rsid w:val="004903F0"/>
    <w:rsid w:val="004A4EEF"/>
    <w:rsid w:val="004C0B58"/>
    <w:rsid w:val="004E2F5D"/>
    <w:rsid w:val="00504FEF"/>
    <w:rsid w:val="00582BA4"/>
    <w:rsid w:val="005C2602"/>
    <w:rsid w:val="005D2571"/>
    <w:rsid w:val="006061B7"/>
    <w:rsid w:val="00653028"/>
    <w:rsid w:val="006921C2"/>
    <w:rsid w:val="006964E2"/>
    <w:rsid w:val="006A6879"/>
    <w:rsid w:val="006F7CFB"/>
    <w:rsid w:val="007379A7"/>
    <w:rsid w:val="00742EEB"/>
    <w:rsid w:val="007569A5"/>
    <w:rsid w:val="00764108"/>
    <w:rsid w:val="00771952"/>
    <w:rsid w:val="00781448"/>
    <w:rsid w:val="00792FCE"/>
    <w:rsid w:val="007A14C9"/>
    <w:rsid w:val="007D4ADD"/>
    <w:rsid w:val="007F4165"/>
    <w:rsid w:val="00827043"/>
    <w:rsid w:val="00845966"/>
    <w:rsid w:val="00877FF7"/>
    <w:rsid w:val="008857AB"/>
    <w:rsid w:val="008B1B6A"/>
    <w:rsid w:val="008D4768"/>
    <w:rsid w:val="008E4608"/>
    <w:rsid w:val="008F1523"/>
    <w:rsid w:val="009236BD"/>
    <w:rsid w:val="009374FA"/>
    <w:rsid w:val="00937A0A"/>
    <w:rsid w:val="009A48C5"/>
    <w:rsid w:val="009C3E33"/>
    <w:rsid w:val="009D12F2"/>
    <w:rsid w:val="00A04117"/>
    <w:rsid w:val="00A51575"/>
    <w:rsid w:val="00A621B6"/>
    <w:rsid w:val="00A85AE9"/>
    <w:rsid w:val="00AB1DB9"/>
    <w:rsid w:val="00AE30EC"/>
    <w:rsid w:val="00AF4C2A"/>
    <w:rsid w:val="00B4431A"/>
    <w:rsid w:val="00B60C75"/>
    <w:rsid w:val="00B77AB7"/>
    <w:rsid w:val="00B86F55"/>
    <w:rsid w:val="00BB15FC"/>
    <w:rsid w:val="00BB327A"/>
    <w:rsid w:val="00BE4B30"/>
    <w:rsid w:val="00C00FFD"/>
    <w:rsid w:val="00C6648B"/>
    <w:rsid w:val="00CD124C"/>
    <w:rsid w:val="00CD1705"/>
    <w:rsid w:val="00CE0D0E"/>
    <w:rsid w:val="00D03233"/>
    <w:rsid w:val="00D425CF"/>
    <w:rsid w:val="00D46464"/>
    <w:rsid w:val="00D5575C"/>
    <w:rsid w:val="00D7403B"/>
    <w:rsid w:val="00DB20E5"/>
    <w:rsid w:val="00DB210A"/>
    <w:rsid w:val="00DC2232"/>
    <w:rsid w:val="00E26F2F"/>
    <w:rsid w:val="00E63F13"/>
    <w:rsid w:val="00E805B1"/>
    <w:rsid w:val="00E81843"/>
    <w:rsid w:val="00EC526E"/>
    <w:rsid w:val="00ED6FAE"/>
    <w:rsid w:val="00F27A9B"/>
    <w:rsid w:val="00F531E1"/>
    <w:rsid w:val="00F8346F"/>
    <w:rsid w:val="00F93745"/>
    <w:rsid w:val="00FB6681"/>
    <w:rsid w:val="00FC7D1A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4D7"/>
    <w:pPr>
      <w:widowControl w:val="0"/>
    </w:pPr>
  </w:style>
  <w:style w:type="paragraph" w:styleId="3">
    <w:name w:val="heading 3"/>
    <w:basedOn w:val="a"/>
    <w:link w:val="30"/>
    <w:uiPriority w:val="9"/>
    <w:qFormat/>
    <w:rsid w:val="00937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1A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937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">
    <w:name w:val="p"/>
    <w:basedOn w:val="a"/>
    <w:rsid w:val="00937A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37A0A"/>
  </w:style>
  <w:style w:type="character" w:styleId="a4">
    <w:name w:val="Hyperlink"/>
    <w:basedOn w:val="a0"/>
    <w:uiPriority w:val="99"/>
    <w:unhideWhenUsed/>
    <w:rsid w:val="00937A0A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937A0A"/>
    <w:rPr>
      <w:rFonts w:ascii="細明體" w:eastAsia="細明體" w:hAnsi="細明體" w:cs="細明體"/>
    </w:rPr>
  </w:style>
  <w:style w:type="paragraph" w:styleId="a5">
    <w:name w:val="Balloon Text"/>
    <w:basedOn w:val="a"/>
    <w:link w:val="a6"/>
    <w:uiPriority w:val="99"/>
    <w:semiHidden/>
    <w:unhideWhenUsed/>
    <w:rsid w:val="005C2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C2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5C2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5C260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5C2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5C260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en-us/download/details.aspx?displaylang=en&amp;id=1177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ntu.csie.org/~piaip/pietty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admin</cp:lastModifiedBy>
  <cp:revision>113</cp:revision>
  <cp:lastPrinted>2015-01-09T13:06:00Z</cp:lastPrinted>
  <dcterms:created xsi:type="dcterms:W3CDTF">2015-01-09T07:09:00Z</dcterms:created>
  <dcterms:modified xsi:type="dcterms:W3CDTF">2015-03-10T05:56:00Z</dcterms:modified>
</cp:coreProperties>
</file>