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EF" w:rsidRDefault="00A754EF" w:rsidP="00D47814">
      <w:pPr>
        <w:pStyle w:val="a3"/>
        <w:numPr>
          <w:ilvl w:val="0"/>
          <w:numId w:val="1"/>
        </w:numPr>
        <w:tabs>
          <w:tab w:val="left" w:pos="1188"/>
        </w:tabs>
        <w:ind w:leftChars="0"/>
        <w:rPr>
          <w:b/>
          <w:noProof/>
        </w:rPr>
      </w:pPr>
      <w:r w:rsidRPr="00A754EF">
        <w:rPr>
          <w:b/>
          <w:noProof/>
        </w:rPr>
        <w:t>Spark</w:t>
      </w:r>
      <w:r w:rsidRPr="00A754EF">
        <w:rPr>
          <w:rFonts w:hint="eastAsia"/>
          <w:b/>
          <w:noProof/>
        </w:rPr>
        <w:t>所讀取的資料位置</w:t>
      </w:r>
    </w:p>
    <w:p w:rsidR="00D47814" w:rsidRDefault="00A754EF" w:rsidP="00D47814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$ </w:t>
      </w:r>
      <w:r w:rsidRPr="00A754E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cd Desktop/Spark</w:t>
      </w:r>
    </w:p>
    <w:p w:rsidR="00A754EF" w:rsidRPr="00A754EF" w:rsidRDefault="00A754EF" w:rsidP="00D47814">
      <w:pPr>
        <w:widowControl/>
        <w:shd w:val="clear" w:color="auto" w:fill="FFFFFF"/>
        <w:spacing w:after="180"/>
        <w:rPr>
          <w:b/>
          <w:noProof/>
        </w:rPr>
      </w:pPr>
      <w:r w:rsidRPr="00A754EF">
        <w:rPr>
          <w:b/>
          <w:noProof/>
        </w:rPr>
        <w:drawing>
          <wp:inline distT="0" distB="0" distL="0" distR="0">
            <wp:extent cx="3009900" cy="723900"/>
            <wp:effectExtent l="0" t="0" r="0" b="0"/>
            <wp:docPr id="1" name="圖片 1" descr="C:\Users\BigDat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Data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14" w:rsidRPr="008F5540" w:rsidRDefault="00D47814" w:rsidP="008F5540">
      <w:pPr>
        <w:pStyle w:val="a3"/>
        <w:numPr>
          <w:ilvl w:val="0"/>
          <w:numId w:val="1"/>
        </w:numPr>
        <w:tabs>
          <w:tab w:val="left" w:pos="1188"/>
        </w:tabs>
        <w:ind w:leftChars="0"/>
        <w:rPr>
          <w:b/>
          <w:noProof/>
        </w:rPr>
      </w:pPr>
      <w:r w:rsidRPr="008F5540">
        <w:rPr>
          <w:rFonts w:hint="eastAsia"/>
          <w:b/>
          <w:noProof/>
        </w:rPr>
        <w:t>進入</w:t>
      </w:r>
      <w:r w:rsidRPr="008F5540">
        <w:rPr>
          <w:rFonts w:hint="eastAsia"/>
          <w:b/>
          <w:noProof/>
        </w:rPr>
        <w:t xml:space="preserve"> Spark</w:t>
      </w:r>
    </w:p>
    <w:p w:rsidR="008C1E6A" w:rsidRDefault="00D47814" w:rsidP="00D47814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47814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$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spark-shell</w:t>
      </w:r>
    </w:p>
    <w:p w:rsidR="00DB3BDE" w:rsidRDefault="00DB3BDE" w:rsidP="00D47814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B3BDE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4701540" cy="1051560"/>
            <wp:effectExtent l="0" t="0" r="3810" b="0"/>
            <wp:docPr id="2" name="圖片 2" descr="C:\Users\BigDat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Data\Desktop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DE" w:rsidRPr="008F5540" w:rsidRDefault="008F5540" w:rsidP="008F5540">
      <w:pPr>
        <w:tabs>
          <w:tab w:val="left" w:pos="708"/>
        </w:tabs>
        <w:rPr>
          <w:b/>
          <w:noProof/>
        </w:rPr>
      </w:pPr>
      <w:r>
        <w:rPr>
          <w:rFonts w:hint="eastAsia"/>
          <w:b/>
          <w:noProof/>
        </w:rPr>
        <w:t>2-1.</w:t>
      </w:r>
      <w:r>
        <w:rPr>
          <w:b/>
          <w:noProof/>
        </w:rPr>
        <w:tab/>
      </w:r>
      <w:r w:rsidR="00892C8E" w:rsidRPr="008F5540">
        <w:rPr>
          <w:rFonts w:hint="eastAsia"/>
          <w:b/>
          <w:noProof/>
        </w:rPr>
        <w:t>Usin</w:t>
      </w:r>
      <w:r w:rsidR="00892C8E" w:rsidRPr="008F5540">
        <w:rPr>
          <w:b/>
          <w:noProof/>
        </w:rPr>
        <w:t>g Spark SQL</w:t>
      </w:r>
      <w:r w:rsidR="00685378" w:rsidRPr="008F5540">
        <w:rPr>
          <w:b/>
          <w:noProof/>
        </w:rPr>
        <w:t xml:space="preserve"> by spark-shell</w:t>
      </w:r>
    </w:p>
    <w:p w:rsidR="00892C8E" w:rsidRDefault="00DB1192" w:rsidP="00892C8E">
      <w:pPr>
        <w:tabs>
          <w:tab w:val="left" w:pos="1188"/>
        </w:tabs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#-</w:t>
      </w:r>
      <w:r w:rsidR="006F5874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892C8E" w:rsidRPr="00892C8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SQL Context</w:t>
      </w:r>
    </w:p>
    <w:p w:rsidR="00892C8E" w:rsidRPr="00892C8E" w:rsidRDefault="009B6A00" w:rsidP="00E131D9">
      <w:pPr>
        <w:pStyle w:val="a3"/>
        <w:tabs>
          <w:tab w:val="left" w:pos="1188"/>
        </w:tabs>
        <w:ind w:leftChars="0" w:left="36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="00892C8E" w:rsidRPr="00892C8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Entry point for all SQL function</w:t>
      </w:r>
      <w:r w:rsidR="00892C8E" w:rsidRPr="00892C8E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ality</w:t>
      </w:r>
    </w:p>
    <w:p w:rsidR="00892C8E" w:rsidRPr="00E131D9" w:rsidRDefault="00892C8E" w:rsidP="00E131D9">
      <w:pPr>
        <w:tabs>
          <w:tab w:val="left" w:pos="1188"/>
        </w:tabs>
        <w:ind w:firstLineChars="300" w:firstLine="60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E131D9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Wraps/extends existing SparkContext</w:t>
      </w:r>
    </w:p>
    <w:p w:rsidR="00513C0E" w:rsidRPr="00F93B1C" w:rsidRDefault="00513C0E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</w:t>
      </w:r>
      <w:r w:rsidRPr="00F93B1C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cala</w:t>
      </w: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F93B1C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</w:t>
      </w: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val sqlContext = new org.apache.spark.sql.SQLContext(sc)</w:t>
      </w:r>
    </w:p>
    <w:p w:rsidR="00513C0E" w:rsidRPr="00F93B1C" w:rsidRDefault="00513C0E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Scale &gt; import sqlContext._</w:t>
      </w:r>
    </w:p>
    <w:p w:rsidR="003557AD" w:rsidRDefault="003557AD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3557AD" w:rsidRDefault="003557AD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#--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定義資料類別</w:t>
      </w: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boxLevel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設定輸入資料型態</w:t>
      </w:r>
    </w:p>
    <w:p w:rsidR="00513C0E" w:rsidRPr="00F93B1C" w:rsidRDefault="00513C0E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Scale &gt; :paste</w:t>
      </w:r>
    </w:p>
    <w:p w:rsidR="00F93B1C" w:rsidRPr="00F93B1C" w:rsidRDefault="00F93B1C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case class boxLevel(pkno: String, budget: Long, currency4wg: String, weekendgross: Int, date: Int, screen: Int, level: Int)</w:t>
      </w:r>
    </w:p>
    <w:p w:rsidR="00F93B1C" w:rsidRPr="00F93B1C" w:rsidRDefault="00F93B1C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val boxlevel = sc</w:t>
      </w:r>
    </w:p>
    <w:p w:rsidR="00F93B1C" w:rsidRPr="00F93B1C" w:rsidRDefault="00F93B1C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.textFile("./data/boxLevelComplete.txt") </w:t>
      </w:r>
    </w:p>
    <w:p w:rsidR="00F93B1C" w:rsidRPr="00F93B1C" w:rsidRDefault="00F93B1C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.map(_.split(","))</w:t>
      </w:r>
    </w:p>
    <w:p w:rsidR="00F93B1C" w:rsidRDefault="00F93B1C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.map(p =&gt; boxLevel(p(0), p(1).trim.toLong, p(2), p(3).trim.toInt, p(4).trim.toInt, p(5).trim.toInt, p(6).trim.toInt))</w:t>
      </w:r>
    </w:p>
    <w:p w:rsidR="00C91E34" w:rsidRDefault="007F2D7F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F2D7F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6384108" cy="1447800"/>
            <wp:effectExtent l="0" t="0" r="0" b="0"/>
            <wp:docPr id="7" name="圖片 7" descr="C:\Users\BigDat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Data\Desktop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21" cy="145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39" w:rsidRPr="007C64AA" w:rsidRDefault="00E341A0" w:rsidP="007C64AA">
      <w:pPr>
        <w:tabs>
          <w:tab w:val="left" w:pos="1188"/>
        </w:tabs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#-</w:t>
      </w:r>
      <w:r w:rsidR="006F5874"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r w:rsidR="00DD7D78"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b</w:t>
      </w:r>
      <w:r w:rsidR="006D3939"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oxlevel </w:t>
      </w:r>
      <w:r w:rsidR="006D3939"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為</w:t>
      </w:r>
      <w:r w:rsidR="006D3939"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boxLevel</w:t>
      </w:r>
      <w:r w:rsidR="006D3939"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類別內的變數名稱</w:t>
      </w:r>
      <w:r w:rsidR="006D3939"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, </w:t>
      </w:r>
      <w:r w:rsidR="006D3939"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並給定表名稱為</w:t>
      </w:r>
      <w:r w:rsidR="006D3939"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boxLevelTable</w:t>
      </w:r>
    </w:p>
    <w:p w:rsidR="00685378" w:rsidRDefault="00685378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93B1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Scale &gt;</w:t>
      </w:r>
      <w:r w:rsidR="0054706A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54706A">
        <w:t xml:space="preserve"> </w:t>
      </w:r>
      <w:r w:rsidR="0054706A" w:rsidRPr="0054706A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boxlevel.registerTempTable("boxLevelTable")</w:t>
      </w:r>
    </w:p>
    <w:p w:rsidR="003557AD" w:rsidRDefault="003557AD" w:rsidP="00F93B1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C40C5C" w:rsidRPr="007C64AA" w:rsidRDefault="00CE37C9" w:rsidP="007C64AA">
      <w:pPr>
        <w:tabs>
          <w:tab w:val="left" w:pos="1188"/>
        </w:tabs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#-- </w:t>
      </w:r>
      <w:r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SQL statements can be run by using the sql methods provided by </w:t>
      </w:r>
    </w:p>
    <w:p w:rsidR="00DD7D78" w:rsidRPr="007C64AA" w:rsidRDefault="00C40C5C" w:rsidP="007C64AA">
      <w:pPr>
        <w:pStyle w:val="a3"/>
        <w:ind w:leftChars="0" w:left="360" w:firstLineChars="50" w:firstLine="10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val sqlContext = new org.apache.spark.sql.SQLContext(sc)</w:t>
      </w:r>
    </w:p>
    <w:p w:rsidR="00C40C5C" w:rsidRDefault="001959F5" w:rsidP="00C40C5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Scale &gt; </w:t>
      </w:r>
      <w:r w:rsidRPr="001959F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val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boxlevelsql</w:t>
      </w:r>
      <w:r w:rsidRPr="001959F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= sql("SELECT * FROM boxLevelTable")</w:t>
      </w:r>
    </w:p>
    <w:p w:rsidR="00EE6BD9" w:rsidRDefault="00EE6BD9" w:rsidP="00C40C5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E6BD9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6448814" cy="853440"/>
            <wp:effectExtent l="0" t="0" r="9525" b="3810"/>
            <wp:docPr id="5" name="圖片 5" descr="C:\Users\BigDat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Data\Desktop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18" cy="8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79" w:rsidRPr="007C64AA" w:rsidRDefault="00525B79" w:rsidP="007C64AA">
      <w:pPr>
        <w:tabs>
          <w:tab w:val="left" w:pos="1188"/>
        </w:tabs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#--</w:t>
      </w:r>
      <w:r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The results of SQL queries are SchemaRDDs and support all the normal RDD operations. </w:t>
      </w:r>
    </w:p>
    <w:p w:rsidR="00525B79" w:rsidRPr="007C64AA" w:rsidRDefault="007E40E9" w:rsidP="007C64AA">
      <w:pPr>
        <w:tabs>
          <w:tab w:val="left" w:pos="1188"/>
        </w:tabs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525B79" w:rsidRPr="007C64AA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The columns of a row in the result can be accessed by ordinal.</w:t>
      </w:r>
    </w:p>
    <w:p w:rsidR="004C02FB" w:rsidRDefault="004C02FB" w:rsidP="004C02F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Scala &gt; </w:t>
      </w:r>
      <w:r w:rsidRPr="004C02F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boxlevelsql.map(t =&gt; "pkno:" + t(0)+ ", budget:" + t(1) + ", currency4wg:" + t(2) + ", weekendgross:" + t(3) + ", date:" + t(4) + ", screen:" + t(5) + ", level:" + t(6)).collect().foreach(println)</w:t>
      </w:r>
    </w:p>
    <w:p w:rsidR="004C02FB" w:rsidRDefault="00E84BF0" w:rsidP="004C02F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84BF0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6191900" cy="1234440"/>
            <wp:effectExtent l="0" t="0" r="0" b="3810"/>
            <wp:docPr id="6" name="圖片 6" descr="C:\Users\BigDat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Data\Desktop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54" cy="12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00" w:rsidRDefault="005D1300" w:rsidP="004C02F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5D1300" w:rsidRDefault="00D9287C" w:rsidP="004C02F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  <w:b/>
          <w:noProof/>
        </w:rPr>
        <w:t>2-2.</w:t>
      </w:r>
      <w:r>
        <w:rPr>
          <w:b/>
          <w:noProof/>
        </w:rPr>
        <w:tab/>
        <w:t>Hive table</w:t>
      </w:r>
    </w:p>
    <w:p w:rsidR="009239D0" w:rsidRDefault="00EF1F14" w:rsidP="004C02F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T</w:t>
      </w: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o be continues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…</w:t>
      </w:r>
    </w:p>
    <w:p w:rsidR="009239D0" w:rsidRDefault="009239D0" w:rsidP="004C02F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</w:p>
    <w:p w:rsidR="009239D0" w:rsidRDefault="009239D0" w:rsidP="004C02F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</w:p>
    <w:p w:rsidR="009239D0" w:rsidRDefault="009239D0" w:rsidP="004C02F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</w:p>
    <w:p w:rsidR="009239D0" w:rsidRDefault="009239D0" w:rsidP="004C02F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</w:p>
    <w:p w:rsidR="009239D0" w:rsidRDefault="009239D0" w:rsidP="004C02F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</w:p>
    <w:p w:rsidR="009239D0" w:rsidRDefault="009239D0" w:rsidP="004C02F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</w:p>
    <w:p w:rsidR="005D1300" w:rsidRDefault="005D1300" w:rsidP="004C02F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C64AA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#--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ver 20150113</w:t>
      </w:r>
    </w:p>
    <w:sectPr w:rsidR="005D1300" w:rsidSect="006417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3CB" w:rsidRDefault="001B33CB" w:rsidP="00EF1F14">
      <w:r>
        <w:separator/>
      </w:r>
    </w:p>
  </w:endnote>
  <w:endnote w:type="continuationSeparator" w:id="0">
    <w:p w:rsidR="001B33CB" w:rsidRDefault="001B33CB" w:rsidP="00EF1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3CB" w:rsidRDefault="001B33CB" w:rsidP="00EF1F14">
      <w:r>
        <w:separator/>
      </w:r>
    </w:p>
  </w:footnote>
  <w:footnote w:type="continuationSeparator" w:id="0">
    <w:p w:rsidR="001B33CB" w:rsidRDefault="001B33CB" w:rsidP="00EF1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30547"/>
    <w:multiLevelType w:val="hybridMultilevel"/>
    <w:tmpl w:val="D066769C"/>
    <w:lvl w:ilvl="0" w:tplc="50948E40">
      <w:start w:val="2"/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C64849"/>
    <w:multiLevelType w:val="multilevel"/>
    <w:tmpl w:val="A7D64FE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8247E65"/>
    <w:multiLevelType w:val="multilevel"/>
    <w:tmpl w:val="56E05F9C"/>
    <w:lvl w:ilvl="0">
      <w:start w:val="1"/>
      <w:numFmt w:val="decimal"/>
      <w:lvlText w:val="%1-0.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24" w:hanging="744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704" w:hanging="744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3">
    <w:nsid w:val="6BF27B8C"/>
    <w:multiLevelType w:val="hybridMultilevel"/>
    <w:tmpl w:val="33CEC4AC"/>
    <w:lvl w:ilvl="0" w:tplc="37089E52">
      <w:start w:val="2"/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B31695A"/>
    <w:multiLevelType w:val="hybridMultilevel"/>
    <w:tmpl w:val="33D49242"/>
    <w:lvl w:ilvl="0" w:tplc="FD62302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58C"/>
    <w:rsid w:val="001959F5"/>
    <w:rsid w:val="001B33CB"/>
    <w:rsid w:val="002B3F93"/>
    <w:rsid w:val="003557AD"/>
    <w:rsid w:val="004C02FB"/>
    <w:rsid w:val="004D306C"/>
    <w:rsid w:val="00513C0E"/>
    <w:rsid w:val="00525B79"/>
    <w:rsid w:val="0054706A"/>
    <w:rsid w:val="005D1300"/>
    <w:rsid w:val="00641723"/>
    <w:rsid w:val="00685378"/>
    <w:rsid w:val="006D3939"/>
    <w:rsid w:val="006F5874"/>
    <w:rsid w:val="007C64AA"/>
    <w:rsid w:val="007E40E9"/>
    <w:rsid w:val="007F2D7F"/>
    <w:rsid w:val="00892C8E"/>
    <w:rsid w:val="008C1E6A"/>
    <w:rsid w:val="008F5540"/>
    <w:rsid w:val="009239D0"/>
    <w:rsid w:val="00945C32"/>
    <w:rsid w:val="009B6A00"/>
    <w:rsid w:val="00A754EF"/>
    <w:rsid w:val="00A90CDC"/>
    <w:rsid w:val="00C2258C"/>
    <w:rsid w:val="00C40C5C"/>
    <w:rsid w:val="00C91E34"/>
    <w:rsid w:val="00CE37C9"/>
    <w:rsid w:val="00D47814"/>
    <w:rsid w:val="00D9287C"/>
    <w:rsid w:val="00DB1192"/>
    <w:rsid w:val="00DB3BDE"/>
    <w:rsid w:val="00DD7D78"/>
    <w:rsid w:val="00E131D9"/>
    <w:rsid w:val="00E341A0"/>
    <w:rsid w:val="00E84BF0"/>
    <w:rsid w:val="00EE6BD9"/>
    <w:rsid w:val="00EF1F14"/>
    <w:rsid w:val="00F9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4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1F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1F1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F1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F1F1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F1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F1F1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Shfun Huang</cp:lastModifiedBy>
  <cp:revision>34</cp:revision>
  <dcterms:created xsi:type="dcterms:W3CDTF">2015-01-13T08:14:00Z</dcterms:created>
  <dcterms:modified xsi:type="dcterms:W3CDTF">2015-03-18T11:09:00Z</dcterms:modified>
</cp:coreProperties>
</file>