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2F" w:rsidRPr="00720B20" w:rsidRDefault="00DD5F57">
      <w:pPr>
        <w:rPr>
          <w:b/>
          <w:u w:val="single"/>
        </w:rPr>
      </w:pPr>
      <w:r w:rsidRPr="00720B20">
        <w:rPr>
          <w:b/>
          <w:u w:val="single"/>
        </w:rPr>
        <w:t xml:space="preserve">Steps to </w:t>
      </w:r>
      <w:r w:rsidR="00720B20" w:rsidRPr="00720B20">
        <w:rPr>
          <w:b/>
          <w:u w:val="single"/>
        </w:rPr>
        <w:t xml:space="preserve">import IRS </w:t>
      </w:r>
      <w:r w:rsidR="00533AA8" w:rsidRPr="00720B20">
        <w:rPr>
          <w:b/>
          <w:u w:val="single"/>
        </w:rPr>
        <w:t>Cert</w:t>
      </w:r>
      <w:r w:rsidR="00720B20" w:rsidRPr="00720B20">
        <w:rPr>
          <w:b/>
          <w:u w:val="single"/>
        </w:rPr>
        <w:t>s into DEV region</w:t>
      </w:r>
      <w:r w:rsidR="00720B20">
        <w:rPr>
          <w:b/>
          <w:u w:val="single"/>
        </w:rPr>
        <w:t>:</w:t>
      </w:r>
    </w:p>
    <w:p w:rsidR="00533AA8" w:rsidRDefault="00533AA8" w:rsidP="00533AA8">
      <w:pPr>
        <w:pStyle w:val="ListParagraph"/>
        <w:numPr>
          <w:ilvl w:val="0"/>
          <w:numId w:val="1"/>
        </w:numPr>
      </w:pPr>
      <w:r>
        <w:t xml:space="preserve">Replace the jars </w:t>
      </w:r>
      <w:r w:rsidRPr="00533AA8">
        <w:t>US_export_policy</w:t>
      </w:r>
      <w:r>
        <w:t xml:space="preserve">.jar and </w:t>
      </w:r>
      <w:r w:rsidRPr="00533AA8">
        <w:t>local_policy.jar</w:t>
      </w:r>
      <w:r>
        <w:t xml:space="preserve"> in your java installation directory</w:t>
      </w:r>
      <w:r w:rsidR="000B48CA">
        <w:t xml:space="preserve"> with the jars given below</w:t>
      </w:r>
      <w:r>
        <w:t>.</w:t>
      </w:r>
      <w:r w:rsidR="007E0762">
        <w:t xml:space="preserve"> These jars are Java Cryptography Extension (JCE) Unlimited Strength Jurisdiction Files. </w:t>
      </w:r>
    </w:p>
    <w:p w:rsidR="000B48CA" w:rsidRDefault="000B48CA" w:rsidP="000B48CA">
      <w:pPr>
        <w:pStyle w:val="ListParagraph"/>
      </w:pPr>
      <w:r w:rsidRPr="000B48CA">
        <w:object w:dxaOrig="147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40.5pt" o:ole="">
            <v:imagedata r:id="rId6" o:title=""/>
          </v:shape>
          <o:OLEObject Type="Embed" ProgID="Package" ShapeID="_x0000_i1025" DrawAspect="Content" ObjectID="_1519122509" r:id="rId7"/>
        </w:object>
      </w:r>
      <w:r w:rsidRPr="000B48CA">
        <w:object w:dxaOrig="1980" w:dyaOrig="810">
          <v:shape id="_x0000_i1026" type="#_x0000_t75" style="width:99pt;height:40.5pt" o:ole="">
            <v:imagedata r:id="rId8" o:title=""/>
          </v:shape>
          <o:OLEObject Type="Embed" ProgID="Package" ShapeID="_x0000_i1026" DrawAspect="Content" ObjectID="_1519122510" r:id="rId9"/>
        </w:object>
      </w:r>
    </w:p>
    <w:p w:rsidR="00533AA8" w:rsidRDefault="000B48CA">
      <w:r>
        <w:t>For example, I have replace</w:t>
      </w:r>
      <w:r w:rsidR="005C061D">
        <w:t>d</w:t>
      </w:r>
      <w:r>
        <w:t xml:space="preserve"> these jars in the below path in my system. </w:t>
      </w:r>
      <w:r w:rsidR="00533AA8" w:rsidRPr="00533AA8">
        <w:t>C:\Users\AC53175\Documents\C\Java\jdk1.8.0_45\jre\lib\security</w:t>
      </w:r>
      <w:r w:rsidR="005C061D">
        <w:t>. See where Java is installed in DEV server</w:t>
      </w:r>
      <w:r w:rsidR="007B1707">
        <w:t xml:space="preserve"> and reach to the jre\lib\security folder</w:t>
      </w:r>
      <w:r w:rsidR="005C061D">
        <w:t>.</w:t>
      </w:r>
    </w:p>
    <w:p w:rsidR="000B48CA" w:rsidRDefault="000B48CA" w:rsidP="000B48CA">
      <w:pPr>
        <w:pStyle w:val="ListParagraph"/>
        <w:numPr>
          <w:ilvl w:val="0"/>
          <w:numId w:val="1"/>
        </w:numPr>
      </w:pPr>
      <w:r>
        <w:t xml:space="preserve">Unzip the below IRSCerts.zip file and Copy the </w:t>
      </w:r>
      <w:r w:rsidR="006E64EF">
        <w:t>IRS certs</w:t>
      </w:r>
      <w:r>
        <w:t xml:space="preserve"> to the folder mentioned below</w:t>
      </w:r>
    </w:p>
    <w:p w:rsidR="000B48CA" w:rsidRDefault="000B48CA" w:rsidP="000B48CA">
      <w:pPr>
        <w:pStyle w:val="ListParagraph"/>
      </w:pPr>
      <w:r w:rsidRPr="000B48CA">
        <w:t>/wsapps/yss/irs/dev/</w:t>
      </w:r>
      <w:r>
        <w:t>config/certs</w:t>
      </w:r>
    </w:p>
    <w:p w:rsidR="000B48CA" w:rsidRDefault="000B48CA" w:rsidP="000B48CA">
      <w:pPr>
        <w:pStyle w:val="ListParagraph"/>
      </w:pPr>
      <w:r w:rsidRPr="000B48CA">
        <w:object w:dxaOrig="1155" w:dyaOrig="810">
          <v:shape id="_x0000_i1027" type="#_x0000_t75" style="width:57.75pt;height:40.5pt" o:ole="">
            <v:imagedata r:id="rId10" o:title=""/>
          </v:shape>
          <o:OLEObject Type="Embed" ProgID="Package" ShapeID="_x0000_i1027" DrawAspect="Content" ObjectID="_1519122511" r:id="rId11"/>
        </w:object>
      </w:r>
    </w:p>
    <w:p w:rsidR="000B48CA" w:rsidRDefault="000B48CA" w:rsidP="000B48CA">
      <w:pPr>
        <w:pStyle w:val="ListParagraph"/>
        <w:numPr>
          <w:ilvl w:val="0"/>
          <w:numId w:val="1"/>
        </w:numPr>
      </w:pPr>
      <w:r>
        <w:t xml:space="preserve">Navigate to the </w:t>
      </w:r>
      <w:r w:rsidRPr="00533AA8">
        <w:t>C:\Users\AC53175\Documents\C\Java\jdk1.8.0_45\jre\lib\security</w:t>
      </w:r>
      <w:r>
        <w:t xml:space="preserve"> folder and execute the below statements</w:t>
      </w:r>
    </w:p>
    <w:p w:rsidR="00B41E8A" w:rsidRDefault="00B41E8A" w:rsidP="00B41E8A">
      <w:pPr>
        <w:pStyle w:val="ListParagraph"/>
      </w:pPr>
      <w:r>
        <w:t>keytool -keystore cacerts -importcert -alias irs -file /wsapps/yss/irs/dev/config/certs/IRSCert.cer</w:t>
      </w:r>
    </w:p>
    <w:p w:rsidR="00B41E8A" w:rsidRDefault="00B41E8A" w:rsidP="00B41E8A">
      <w:pPr>
        <w:pStyle w:val="ListParagraph"/>
      </w:pPr>
    </w:p>
    <w:p w:rsidR="00B41E8A" w:rsidRDefault="00B41E8A" w:rsidP="00B41E8A">
      <w:pPr>
        <w:pStyle w:val="ListParagraph"/>
      </w:pPr>
      <w:r>
        <w:t>keytool -keystore cacerts -importcert -alias irsIntermediate -file /wsapps/yss/irs/dev/config/certs/IRSIntermediate.cer</w:t>
      </w:r>
    </w:p>
    <w:p w:rsidR="00B41E8A" w:rsidRDefault="00B41E8A" w:rsidP="00B41E8A">
      <w:pPr>
        <w:pStyle w:val="ListParagraph"/>
      </w:pPr>
    </w:p>
    <w:p w:rsidR="000B48CA" w:rsidRDefault="00B41E8A" w:rsidP="00B41E8A">
      <w:pPr>
        <w:pStyle w:val="ListParagraph"/>
      </w:pPr>
      <w:r>
        <w:t>keytool -keystore cacerts -importcert -alias irsParent -file /wsapps/yss/irs/dev/config/certs/IRSParent.cer</w:t>
      </w:r>
    </w:p>
    <w:p w:rsidR="00B41E8A" w:rsidRDefault="00B41E8A" w:rsidP="00B41E8A">
      <w:pPr>
        <w:pStyle w:val="ListParagraph"/>
      </w:pPr>
      <w:bookmarkStart w:id="0" w:name="_GoBack"/>
      <w:bookmarkEnd w:id="0"/>
    </w:p>
    <w:p w:rsidR="006E64EF" w:rsidRDefault="006E64EF" w:rsidP="006E64EF">
      <w:pPr>
        <w:pStyle w:val="ListParagraph"/>
        <w:numPr>
          <w:ilvl w:val="0"/>
          <w:numId w:val="1"/>
        </w:numPr>
      </w:pPr>
      <w:r>
        <w:t xml:space="preserve">Unzip the below irs_jks_crt.zip file and copy the digital cert file in the below folder </w:t>
      </w:r>
      <w:r w:rsidRPr="000B48CA">
        <w:t>/wsapps/yss/irs/dev/</w:t>
      </w:r>
      <w:r>
        <w:t>config/certs</w:t>
      </w:r>
    </w:p>
    <w:p w:rsidR="006E64EF" w:rsidRDefault="006E64EF" w:rsidP="006E64EF">
      <w:pPr>
        <w:pStyle w:val="ListParagraph"/>
      </w:pPr>
      <w:r>
        <w:t xml:space="preserve"> </w:t>
      </w:r>
    </w:p>
    <w:p w:rsidR="006E64EF" w:rsidRDefault="006E64EF" w:rsidP="006E64EF">
      <w:pPr>
        <w:pStyle w:val="ListParagraph"/>
      </w:pPr>
      <w:r w:rsidRPr="006E64EF">
        <w:object w:dxaOrig="1291" w:dyaOrig="810">
          <v:shape id="_x0000_i1028" type="#_x0000_t75" style="width:64.5pt;height:40.5pt" o:ole="">
            <v:imagedata r:id="rId12" o:title=""/>
          </v:shape>
          <o:OLEObject Type="Embed" ProgID="Package" ShapeID="_x0000_i1028" DrawAspect="Content" ObjectID="_1519122512" r:id="rId13"/>
        </w:object>
      </w:r>
    </w:p>
    <w:sectPr w:rsidR="006E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A21CA"/>
    <w:multiLevelType w:val="hybridMultilevel"/>
    <w:tmpl w:val="E9BA4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57"/>
    <w:rsid w:val="000B48CA"/>
    <w:rsid w:val="00533AA8"/>
    <w:rsid w:val="005C061D"/>
    <w:rsid w:val="006C19A3"/>
    <w:rsid w:val="006E64EF"/>
    <w:rsid w:val="00720B20"/>
    <w:rsid w:val="007B1707"/>
    <w:rsid w:val="007E0762"/>
    <w:rsid w:val="00A9088B"/>
    <w:rsid w:val="00B41E8A"/>
    <w:rsid w:val="00C92D53"/>
    <w:rsid w:val="00CF5EDB"/>
    <w:rsid w:val="00D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Shaik, Shathaj Begum</dc:creator>
  <cp:lastModifiedBy>Shaik, Shathaj Begum</cp:lastModifiedBy>
  <cp:revision>9</cp:revision>
  <dcterms:created xsi:type="dcterms:W3CDTF">2016-03-09T21:28:00Z</dcterms:created>
  <dcterms:modified xsi:type="dcterms:W3CDTF">2016-03-10T21:42:00Z</dcterms:modified>
</cp:coreProperties>
</file>