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728" w:rsidRDefault="00183109">
      <w:pPr>
        <w:pStyle w:val="BodyText"/>
        <w:spacing w:before="9"/>
        <w:rPr>
          <w:rFonts w:ascii="Times New Roman"/>
          <w:sz w:val="6"/>
        </w:rPr>
      </w:pPr>
      <w:r>
        <w:pict>
          <v:group id="_x0000_s1026" style="position:absolute;margin-left:70.6pt;margin-top:43pt;width:41.5pt;height:1516.2pt;z-index:-251658240;mso-position-horizontal-relative:page;mso-position-vertical-relative:page" coordorigin="1412,860" coordsize="830,303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411;top:860;width:830;height:1476">
              <v:imagedata r:id="rId4" o:title=""/>
            </v:shape>
            <v:shape id="_x0000_s1028" type="#_x0000_t75" style="position:absolute;left:1472;top:2335;width:709;height:1259">
              <v:imagedata r:id="rId5" o:title=""/>
            </v:shape>
            <v:shape id="_x0000_s1027" type="#_x0000_t75" style="position:absolute;left:1516;top:3594;width:621;height:27590">
              <v:imagedata r:id="rId6" o:title=""/>
            </v:shape>
            <w10:wrap anchorx="page" anchory="page"/>
          </v:group>
        </w:pict>
      </w:r>
    </w:p>
    <w:p w:rsidR="00323728" w:rsidRDefault="00B5107E">
      <w:pPr>
        <w:pStyle w:val="BodyText"/>
        <w:spacing w:after="50"/>
        <w:ind w:left="2593" w:right="2599"/>
        <w:jc w:val="center"/>
      </w:pPr>
      <w:r>
        <w:rPr>
          <w:w w:val="110"/>
        </w:rPr>
        <w:t>Table 1</w:t>
      </w:r>
    </w:p>
    <w:tbl>
      <w:tblPr>
        <w:tblW w:w="5415" w:type="dxa"/>
        <w:tblInd w:w="108" w:type="dxa"/>
        <w:tblBorders>
          <w:top w:val="single" w:sz="2" w:space="0" w:color="A6A6A6"/>
          <w:left w:val="single" w:sz="2" w:space="0" w:color="A6A6A6"/>
          <w:bottom w:val="single" w:sz="2" w:space="0" w:color="A6A6A6"/>
          <w:right w:val="single" w:sz="2" w:space="0" w:color="A6A6A6"/>
          <w:insideH w:val="single" w:sz="2" w:space="0" w:color="A6A6A6"/>
          <w:insideV w:val="single" w:sz="2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1599"/>
        <w:gridCol w:w="636"/>
        <w:gridCol w:w="636"/>
        <w:gridCol w:w="636"/>
        <w:gridCol w:w="636"/>
        <w:gridCol w:w="636"/>
      </w:tblGrid>
      <w:tr w:rsidR="00323728" w:rsidTr="00431EF5">
        <w:trPr>
          <w:trHeight w:val="206"/>
        </w:trPr>
        <w:tc>
          <w:tcPr>
            <w:tcW w:w="636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599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B5107E">
            <w:pPr>
              <w:pStyle w:val="TableParagraph"/>
              <w:spacing w:before="32"/>
              <w:ind w:left="24"/>
              <w:rPr>
                <w:b/>
                <w:sz w:val="6"/>
              </w:rPr>
            </w:pPr>
            <w:r>
              <w:rPr>
                <w:b/>
                <w:w w:val="110"/>
                <w:sz w:val="6"/>
              </w:rPr>
              <w:t>Screens</w:t>
            </w:r>
          </w:p>
        </w:tc>
        <w:tc>
          <w:tcPr>
            <w:tcW w:w="636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B5107E">
            <w:pPr>
              <w:pStyle w:val="TableParagraph"/>
              <w:spacing w:before="32"/>
              <w:ind w:left="26"/>
              <w:rPr>
                <w:b/>
                <w:sz w:val="6"/>
              </w:rPr>
            </w:pPr>
            <w:r>
              <w:rPr>
                <w:b/>
                <w:w w:val="110"/>
                <w:sz w:val="6"/>
              </w:rPr>
              <w:t>API Name</w:t>
            </w:r>
          </w:p>
        </w:tc>
        <w:tc>
          <w:tcPr>
            <w:tcW w:w="636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B5107E">
            <w:pPr>
              <w:pStyle w:val="TableParagraph"/>
              <w:spacing w:before="32"/>
              <w:ind w:left="26"/>
              <w:rPr>
                <w:b/>
                <w:sz w:val="6"/>
              </w:rPr>
            </w:pPr>
            <w:r>
              <w:rPr>
                <w:b/>
                <w:w w:val="110"/>
                <w:sz w:val="6"/>
              </w:rPr>
              <w:t>Input request</w:t>
            </w:r>
          </w:p>
        </w:tc>
        <w:tc>
          <w:tcPr>
            <w:tcW w:w="636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B5107E">
            <w:pPr>
              <w:pStyle w:val="TableParagraph"/>
              <w:spacing w:before="32"/>
              <w:ind w:left="26"/>
              <w:rPr>
                <w:b/>
                <w:sz w:val="6"/>
              </w:rPr>
            </w:pPr>
            <w:r>
              <w:rPr>
                <w:b/>
                <w:w w:val="110"/>
                <w:sz w:val="6"/>
              </w:rPr>
              <w:t>Output response</w:t>
            </w:r>
          </w:p>
        </w:tc>
        <w:tc>
          <w:tcPr>
            <w:tcW w:w="636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B5107E">
            <w:pPr>
              <w:pStyle w:val="TableParagraph"/>
              <w:spacing w:before="31" w:line="70" w:lineRule="atLeast"/>
              <w:ind w:left="26"/>
              <w:rPr>
                <w:b/>
                <w:sz w:val="6"/>
              </w:rPr>
            </w:pPr>
            <w:r>
              <w:rPr>
                <w:b/>
                <w:w w:val="110"/>
                <w:sz w:val="6"/>
              </w:rPr>
              <w:t>Any conditions or catches</w:t>
            </w:r>
          </w:p>
        </w:tc>
        <w:tc>
          <w:tcPr>
            <w:tcW w:w="636" w:type="dxa"/>
            <w:tcBorders>
              <w:bottom w:val="single" w:sz="2" w:space="0" w:color="404040"/>
            </w:tcBorders>
            <w:shd w:val="clear" w:color="auto" w:fill="BEC0BF"/>
          </w:tcPr>
          <w:p w:rsidR="00323728" w:rsidRDefault="00B5107E">
            <w:pPr>
              <w:pStyle w:val="TableParagraph"/>
              <w:spacing w:before="32"/>
              <w:ind w:left="27"/>
              <w:rPr>
                <w:b/>
                <w:sz w:val="6"/>
              </w:rPr>
            </w:pPr>
            <w:proofErr w:type="spellStart"/>
            <w:r>
              <w:rPr>
                <w:b/>
                <w:w w:val="110"/>
                <w:sz w:val="6"/>
              </w:rPr>
              <w:t>Commens</w:t>
            </w:r>
            <w:proofErr w:type="spellEnd"/>
          </w:p>
        </w:tc>
      </w:tr>
      <w:tr w:rsidR="00323728" w:rsidTr="00431EF5">
        <w:trPr>
          <w:trHeight w:val="1470"/>
        </w:trPr>
        <w:tc>
          <w:tcPr>
            <w:tcW w:w="636" w:type="dxa"/>
            <w:tcBorders>
              <w:top w:val="single" w:sz="2" w:space="0" w:color="404040"/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2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1</w:t>
            </w:r>
          </w:p>
        </w:tc>
        <w:tc>
          <w:tcPr>
            <w:tcW w:w="1599" w:type="dxa"/>
            <w:tcBorders>
              <w:top w:val="single" w:sz="2" w:space="0" w:color="404040"/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  <w:p w:rsidR="00431EF5" w:rsidRDefault="00431EF5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  <w:tcBorders>
              <w:top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  <w:p w:rsidR="00431EF5" w:rsidRDefault="00431EF5">
            <w:pPr>
              <w:pStyle w:val="TableParagraph"/>
              <w:rPr>
                <w:rFonts w:ascii="Times New Roman"/>
                <w:sz w:val="6"/>
              </w:rPr>
            </w:pPr>
          </w:p>
          <w:p w:rsidR="00431EF5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Insert  Appeal Alert</w:t>
            </w:r>
          </w:p>
        </w:tc>
        <w:tc>
          <w:tcPr>
            <w:tcW w:w="636" w:type="dxa"/>
            <w:tcBorders>
              <w:top w:val="single" w:sz="2" w:space="0" w:color="404040"/>
            </w:tcBorders>
          </w:tcPr>
          <w:p w:rsidR="00323728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{_objAppealAlert:{"CaseNo":"123","CaseYear":"2020","CourtId":"117","CaseTypeId":"21151","JudgementDate":"2018-01-26T18:30:00.000Z","CreatedBy":"9891728828"}}</w:t>
            </w:r>
          </w:p>
        </w:tc>
        <w:tc>
          <w:tcPr>
            <w:tcW w:w="636" w:type="dxa"/>
            <w:tcBorders>
              <w:top w:val="single" w:sz="2" w:space="0" w:color="404040"/>
            </w:tcBorders>
          </w:tcPr>
          <w:p w:rsidR="00323728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{"d":"{\"Status\":1,\"</w:t>
            </w:r>
            <w:proofErr w:type="spellStart"/>
            <w:r w:rsidRPr="00183109">
              <w:rPr>
                <w:rFonts w:ascii="Times New Roman"/>
                <w:sz w:val="6"/>
              </w:rPr>
              <w:t>ErrorMessage</w:t>
            </w:r>
            <w:proofErr w:type="spellEnd"/>
            <w:r w:rsidRPr="00183109">
              <w:rPr>
                <w:rFonts w:ascii="Times New Roman"/>
                <w:sz w:val="6"/>
              </w:rPr>
              <w:t>\":\"Appeal alert added successfully\"}"}</w:t>
            </w:r>
          </w:p>
        </w:tc>
        <w:tc>
          <w:tcPr>
            <w:tcW w:w="636" w:type="dxa"/>
            <w:tcBorders>
              <w:top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  <w:tcBorders>
              <w:top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253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2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Get Appeal Alert</w:t>
            </w:r>
          </w:p>
        </w:tc>
        <w:tc>
          <w:tcPr>
            <w:tcW w:w="636" w:type="dxa"/>
          </w:tcPr>
          <w:p w:rsidR="00323728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{</w:t>
            </w:r>
            <w:proofErr w:type="spellStart"/>
            <w:r w:rsidRPr="00183109">
              <w:rPr>
                <w:rFonts w:ascii="Times New Roman"/>
                <w:sz w:val="6"/>
              </w:rPr>
              <w:t>userId</w:t>
            </w:r>
            <w:proofErr w:type="spellEnd"/>
            <w:r w:rsidRPr="00183109">
              <w:rPr>
                <w:rFonts w:ascii="Times New Roman"/>
                <w:sz w:val="6"/>
              </w:rPr>
              <w:t>: "9891728828"}</w:t>
            </w:r>
          </w:p>
        </w:tc>
        <w:tc>
          <w:tcPr>
            <w:tcW w:w="636" w:type="dxa"/>
          </w:tcPr>
          <w:p w:rsidR="00323728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 xml:space="preserve">{"d":"{\"Status\":1,\"Data\":[{\"AppealId\":6,\"CaseNo\":\"1234\",\"CaseYear\":\"2019\",\"CourtName\":\"Addl. Chief Metropolitan Magistrate, </w:t>
            </w:r>
            <w:proofErr w:type="spellStart"/>
            <w:r w:rsidRPr="00183109">
              <w:rPr>
                <w:rFonts w:ascii="Times New Roman"/>
                <w:sz w:val="6"/>
              </w:rPr>
              <w:t>Kurla</w:t>
            </w:r>
            <w:proofErr w:type="spellEnd"/>
            <w:r w:rsidRPr="00183109">
              <w:rPr>
                <w:rFonts w:ascii="Times New Roman"/>
                <w:sz w:val="6"/>
              </w:rPr>
              <w:t>, Mumbai\",\"</w:t>
            </w:r>
            <w:proofErr w:type="spellStart"/>
            <w:r w:rsidRPr="00183109">
              <w:rPr>
                <w:rFonts w:ascii="Times New Roman"/>
                <w:sz w:val="6"/>
              </w:rPr>
              <w:t>CaseType</w:t>
            </w:r>
            <w:proofErr w:type="spellEnd"/>
            <w:r w:rsidRPr="00183109">
              <w:rPr>
                <w:rFonts w:ascii="Times New Roman"/>
                <w:sz w:val="6"/>
              </w:rPr>
              <w:t xml:space="preserve">\":\"Police Summons Case (PS)\",\"JudgementData\":\"25/01/2018\",\"EntryDate\":\"\\/Date(1516734680530)\\/\"},{\"AppealId\":4,\"CaseNo\":\"3456\",\"CaseYear\":\"4567\",\"CourtName\":\"Addl. Chief Metropolitan Magistrate, </w:t>
            </w:r>
            <w:proofErr w:type="spellStart"/>
            <w:r w:rsidRPr="00183109">
              <w:rPr>
                <w:rFonts w:ascii="Times New Roman"/>
                <w:sz w:val="6"/>
              </w:rPr>
              <w:t>Kurla</w:t>
            </w:r>
            <w:proofErr w:type="spellEnd"/>
            <w:r w:rsidRPr="00183109">
              <w:rPr>
                <w:rFonts w:ascii="Times New Roman"/>
                <w:sz w:val="6"/>
              </w:rPr>
              <w:t>, Mumbai\",\"</w:t>
            </w:r>
            <w:proofErr w:type="spellStart"/>
            <w:r w:rsidRPr="00183109">
              <w:rPr>
                <w:rFonts w:ascii="Times New Roman"/>
                <w:sz w:val="6"/>
              </w:rPr>
              <w:t>CaseType</w:t>
            </w:r>
            <w:proofErr w:type="spellEnd"/>
            <w:r w:rsidRPr="00183109">
              <w:rPr>
                <w:rFonts w:ascii="Times New Roman"/>
                <w:sz w:val="6"/>
              </w:rPr>
              <w:t>\":\"Summary Warrant\",\"JudgementData\":\"03/02/2018\",\"EntryDate\":\"\\/Date(1516649757297)\\/\"}]}"}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183109" w:rsidTr="00431EF5">
        <w:trPr>
          <w:trHeight w:val="1253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183109" w:rsidRDefault="00183109">
            <w:pPr>
              <w:pStyle w:val="TableParagraph"/>
              <w:spacing w:before="31"/>
              <w:ind w:right="22"/>
              <w:jc w:val="right"/>
              <w:rPr>
                <w:b/>
                <w:w w:val="108"/>
                <w:sz w:val="6"/>
              </w:rPr>
            </w:pP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183109" w:rsidRDefault="00183109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183109" w:rsidRPr="00183109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Delete Appeal Alert</w:t>
            </w:r>
          </w:p>
        </w:tc>
        <w:tc>
          <w:tcPr>
            <w:tcW w:w="636" w:type="dxa"/>
          </w:tcPr>
          <w:p w:rsidR="00183109" w:rsidRPr="00183109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{</w:t>
            </w:r>
            <w:proofErr w:type="spellStart"/>
            <w:r w:rsidRPr="00183109">
              <w:rPr>
                <w:rFonts w:ascii="Times New Roman"/>
                <w:sz w:val="6"/>
              </w:rPr>
              <w:t>appealId</w:t>
            </w:r>
            <w:proofErr w:type="spellEnd"/>
            <w:r w:rsidRPr="00183109">
              <w:rPr>
                <w:rFonts w:ascii="Times New Roman"/>
                <w:sz w:val="6"/>
              </w:rPr>
              <w:t>: 4}</w:t>
            </w:r>
          </w:p>
        </w:tc>
        <w:tc>
          <w:tcPr>
            <w:tcW w:w="636" w:type="dxa"/>
          </w:tcPr>
          <w:p w:rsidR="00183109" w:rsidRPr="00183109" w:rsidRDefault="00183109">
            <w:pPr>
              <w:pStyle w:val="TableParagraph"/>
              <w:rPr>
                <w:rFonts w:ascii="Times New Roman"/>
                <w:sz w:val="6"/>
              </w:rPr>
            </w:pPr>
            <w:r w:rsidRPr="00183109">
              <w:rPr>
                <w:rFonts w:ascii="Times New Roman"/>
                <w:sz w:val="6"/>
              </w:rPr>
              <w:t>{"d":"{\"Status\":1,\"</w:t>
            </w:r>
            <w:proofErr w:type="spellStart"/>
            <w:r w:rsidRPr="00183109">
              <w:rPr>
                <w:rFonts w:ascii="Times New Roman"/>
                <w:sz w:val="6"/>
              </w:rPr>
              <w:t>ErrorMessage</w:t>
            </w:r>
            <w:proofErr w:type="spellEnd"/>
            <w:r w:rsidRPr="00183109">
              <w:rPr>
                <w:rFonts w:ascii="Times New Roman"/>
                <w:sz w:val="6"/>
              </w:rPr>
              <w:t>\":\"Appeal alert deleted successfully\"}"}</w:t>
            </w:r>
          </w:p>
        </w:tc>
        <w:tc>
          <w:tcPr>
            <w:tcW w:w="636" w:type="dxa"/>
          </w:tcPr>
          <w:p w:rsidR="00183109" w:rsidRDefault="00183109">
            <w:pPr>
              <w:pStyle w:val="TableParagraph"/>
              <w:rPr>
                <w:rFonts w:ascii="Times New Roman"/>
                <w:sz w:val="6"/>
              </w:rPr>
            </w:pPr>
            <w:bookmarkStart w:id="0" w:name="_GoBack"/>
            <w:bookmarkEnd w:id="0"/>
          </w:p>
        </w:tc>
        <w:tc>
          <w:tcPr>
            <w:tcW w:w="636" w:type="dxa"/>
          </w:tcPr>
          <w:p w:rsidR="00183109" w:rsidRDefault="00183109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166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3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  <w:p w:rsidR="00431EF5" w:rsidRDefault="00431EF5">
            <w:pPr>
              <w:pStyle w:val="TableParagraph"/>
              <w:rPr>
                <w:rFonts w:ascii="Times New Roman"/>
                <w:sz w:val="6"/>
              </w:rPr>
            </w:pPr>
          </w:p>
          <w:p w:rsidR="00431EF5" w:rsidRDefault="00431EF5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AD0694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AD0694">
              <w:rPr>
                <w:rFonts w:ascii="Times New Roman"/>
                <w:sz w:val="6"/>
              </w:rPr>
              <w:t>get_UserFollowingList</w:t>
            </w:r>
            <w:proofErr w:type="spellEnd"/>
          </w:p>
        </w:tc>
        <w:tc>
          <w:tcPr>
            <w:tcW w:w="636" w:type="dxa"/>
          </w:tcPr>
          <w:p w:rsidR="00323728" w:rsidRDefault="00CA446C" w:rsidP="00AD0694">
            <w:pPr>
              <w:pStyle w:val="TableParagraph"/>
              <w:rPr>
                <w:rFonts w:ascii="Times New Roman"/>
                <w:sz w:val="6"/>
              </w:rPr>
            </w:pPr>
            <w:r w:rsidRPr="00CA446C">
              <w:rPr>
                <w:rFonts w:ascii="Times New Roman"/>
                <w:sz w:val="6"/>
              </w:rPr>
              <w:t>{"UserId":"9560386426","posttype":null,"postsubtype":null,"StrtPnt":0,"EndPnt":0,"TagUserId":null,"PostPic":null,"ShareId":null,"PostNote":null,"TagUserName":null,"UserName":null,"Type":null,"PostId":null,"cntlike":null,"cntcmt":null,"useractv":null,"Details":null,"Days":null,"shareuid":null,"sharefname":null,"Answer":null,"Answers":null,"corrAns":null,"Liked":null,"LibStatus":null,"data":null,"ArticleTitle":null,"_reply":null,"_cmtlikes":null,"AcceptedSt":null,"CommentId":null,"PostUserId":null,"searchtype":null,"cntJobApplied":null,"CreditScore":null}</w:t>
            </w:r>
          </w:p>
        </w:tc>
        <w:tc>
          <w:tcPr>
            <w:tcW w:w="636" w:type="dxa"/>
          </w:tcPr>
          <w:p w:rsidR="00323728" w:rsidRDefault="00CA446C">
            <w:pPr>
              <w:pStyle w:val="TableParagraph"/>
              <w:rPr>
                <w:rFonts w:ascii="Times New Roman"/>
                <w:sz w:val="6"/>
              </w:rPr>
            </w:pPr>
            <w:r w:rsidRPr="00CA446C">
              <w:rPr>
                <w:rFonts w:ascii="Times New Roman"/>
                <w:sz w:val="6"/>
              </w:rPr>
              <w:t>{"_post":[{"UserId":"9711455995","posttype":null,"postsubtype":null,"StrtPnt":0,"EndPnt":0,"TagUserId":null,"PostPic":null,"ShareId":null,"PostNote":null,"TagUserName":null,"UserName":"K  Associates","Type":null,"PostId":null,"cntlike":null,"cntcmt":null,"useractv":null,"Details":null,"Days":null,"shareuid":null,"sharefname":null,"Answer":null,"Answers":null,"corrAns":null,"Liked":null,"LibStatus":null,"data":null,"ArticleTitle":null,"_reply":null,"_cmtlikes":null,"AcceptedSt":null,"CommentId":null,"PostUserId":null,"searchtype":null,"cntJobApplied":null,"CreditScore":null},],"Status":1,"ErrMsg":"","count":17}</w:t>
            </w:r>
          </w:p>
        </w:tc>
        <w:tc>
          <w:tcPr>
            <w:tcW w:w="636" w:type="dxa"/>
          </w:tcPr>
          <w:p w:rsidR="00323728" w:rsidRDefault="00AD0694">
            <w:pPr>
              <w:pStyle w:val="TableParagraph"/>
              <w:rPr>
                <w:rFonts w:ascii="Times New Roman"/>
                <w:sz w:val="6"/>
              </w:rPr>
            </w:pPr>
            <w:r>
              <w:rPr>
                <w:rFonts w:ascii="Times New Roman"/>
                <w:sz w:val="6"/>
              </w:rPr>
              <w:t xml:space="preserve">It fetch the list of </w:t>
            </w:r>
            <w:proofErr w:type="spellStart"/>
            <w:r>
              <w:rPr>
                <w:rFonts w:ascii="Times New Roman"/>
                <w:sz w:val="6"/>
              </w:rPr>
              <w:t>follwers</w:t>
            </w:r>
            <w:proofErr w:type="spellEnd"/>
            <w:r>
              <w:rPr>
                <w:rFonts w:ascii="Times New Roman"/>
                <w:sz w:val="6"/>
              </w:rPr>
              <w:t xml:space="preserve"> and following list both</w:t>
            </w:r>
          </w:p>
        </w:tc>
        <w:tc>
          <w:tcPr>
            <w:tcW w:w="636" w:type="dxa"/>
          </w:tcPr>
          <w:p w:rsidR="00323728" w:rsidRDefault="00AD0694">
            <w:pPr>
              <w:pStyle w:val="TableParagraph"/>
              <w:rPr>
                <w:rFonts w:ascii="Times New Roman"/>
                <w:sz w:val="6"/>
              </w:rPr>
            </w:pPr>
            <w:r>
              <w:rPr>
                <w:rFonts w:ascii="Times New Roman"/>
                <w:sz w:val="6"/>
              </w:rPr>
              <w:t xml:space="preserve">In the </w:t>
            </w:r>
            <w:proofErr w:type="spellStart"/>
            <w:r>
              <w:rPr>
                <w:rFonts w:ascii="Times New Roman"/>
                <w:sz w:val="6"/>
              </w:rPr>
              <w:t>api</w:t>
            </w:r>
            <w:proofErr w:type="spellEnd"/>
            <w:r>
              <w:rPr>
                <w:rFonts w:ascii="Times New Roman"/>
                <w:sz w:val="6"/>
              </w:rPr>
              <w:t xml:space="preserve"> you have to bifurcate the list of both from the </w:t>
            </w:r>
            <w:proofErr w:type="spellStart"/>
            <w:r>
              <w:rPr>
                <w:rFonts w:ascii="Times New Roman"/>
                <w:sz w:val="6"/>
              </w:rPr>
              <w:t>json</w:t>
            </w:r>
            <w:proofErr w:type="spellEnd"/>
            <w:r>
              <w:rPr>
                <w:rFonts w:ascii="Times New Roman"/>
                <w:sz w:val="6"/>
              </w:rPr>
              <w:t xml:space="preserve"> list.</w:t>
            </w: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4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AD0694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AD0694">
              <w:rPr>
                <w:rFonts w:ascii="Times New Roman"/>
                <w:sz w:val="6"/>
              </w:rPr>
              <w:t>get_UserFollowingList</w:t>
            </w:r>
            <w:proofErr w:type="spellEnd"/>
          </w:p>
        </w:tc>
        <w:tc>
          <w:tcPr>
            <w:tcW w:w="636" w:type="dxa"/>
          </w:tcPr>
          <w:p w:rsidR="00323728" w:rsidRDefault="00AD0694">
            <w:pPr>
              <w:pStyle w:val="TableParagraph"/>
              <w:rPr>
                <w:rFonts w:ascii="Times New Roman"/>
                <w:sz w:val="6"/>
              </w:rPr>
            </w:pPr>
            <w:r>
              <w:rPr>
                <w:rFonts w:ascii="Times New Roman"/>
                <w:sz w:val="6"/>
              </w:rPr>
              <w:t>Same as that of above</w:t>
            </w:r>
          </w:p>
        </w:tc>
        <w:tc>
          <w:tcPr>
            <w:tcW w:w="636" w:type="dxa"/>
          </w:tcPr>
          <w:p w:rsidR="00323728" w:rsidRDefault="001C1E95">
            <w:pPr>
              <w:pStyle w:val="TableParagraph"/>
              <w:rPr>
                <w:rFonts w:ascii="Times New Roman"/>
                <w:sz w:val="6"/>
              </w:rPr>
            </w:pPr>
            <w:r>
              <w:rPr>
                <w:rFonts w:ascii="Times New Roman"/>
                <w:sz w:val="6"/>
              </w:rPr>
              <w:t>same as that of above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5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CA446C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CA446C">
              <w:rPr>
                <w:rFonts w:ascii="Times New Roman"/>
                <w:sz w:val="6"/>
              </w:rPr>
              <w:t>get_ConsultDetails</w:t>
            </w:r>
            <w:proofErr w:type="spellEnd"/>
          </w:p>
        </w:tc>
        <w:tc>
          <w:tcPr>
            <w:tcW w:w="636" w:type="dxa"/>
          </w:tcPr>
          <w:p w:rsidR="00323728" w:rsidRDefault="00CA446C">
            <w:pPr>
              <w:pStyle w:val="TableParagraph"/>
              <w:rPr>
                <w:rFonts w:ascii="Times New Roman"/>
                <w:sz w:val="6"/>
              </w:rPr>
            </w:pPr>
            <w:r w:rsidRPr="00CA446C">
              <w:rPr>
                <w:rFonts w:ascii="Times New Roman"/>
                <w:sz w:val="6"/>
              </w:rPr>
              <w:t>{"UserId":"9560386426","TagUserId":null,"PostPic":null,"ShareId":null,"PostNote":null,"TagUserName":null,"UserName":null,"Type":null,"PostId":null,"cntlike":null,"cntcmt":null,"useractv":null,"Details":null,"Days":null,"shareuid":null,"sharefname":null,"posttype":null,"postsubtype":null,"Answer":null,"Answers":null,"corrAns":null,"Liked":null,"LibStatus":null,"data":null,"StrtPnt":0,"EndPnt":0,"ArticleTitle":null,"_reply":null,"_cmtlikes":null,"AcceptedSt":null,"CommentId":null,"PostUserId":null,"searchtype":null,"cntJobApplied":null,"CreditScore":null}</w:t>
            </w:r>
          </w:p>
        </w:tc>
        <w:tc>
          <w:tcPr>
            <w:tcW w:w="636" w:type="dxa"/>
          </w:tcPr>
          <w:p w:rsidR="00323728" w:rsidRDefault="00CA446C">
            <w:pPr>
              <w:pStyle w:val="TableParagraph"/>
              <w:rPr>
                <w:rFonts w:ascii="Times New Roman"/>
                <w:sz w:val="6"/>
              </w:rPr>
            </w:pPr>
            <w:r w:rsidRPr="00CA446C">
              <w:rPr>
                <w:rFonts w:ascii="Times New Roman"/>
                <w:sz w:val="6"/>
              </w:rPr>
              <w:t>{"_post":[{"UserId":"9560386426","posttype":null,"postsubtype":null,"StrtPnt":0,"EndPnt":0,"TagUserId":null,"PostPic":null,"ShareId":null,"PostNote":null,"TagUserName":null,"UserName":"Abhay Kumar Singh","Type":"Advocate","PostId":null,"cntlike":"14","cntcmt":"16","useractv":"1","Details":"Environment Lawyer","Days":null,"shareuid":null,"sharefname":null,"Answer":null,"Answers":null,"corrAns":null,"Liked":null,"LibStatus":null,"data":null,"ArticleTitle":null,"_reply":null,"_cmtlikes":null,"AcceptedSt":null,"CommentId":null,"PostUserId":null,"searchtype":null,"cntJobApplied":"0","CreditScore":"0"}],"Status":1,"ErrMsg":"","count":1}</w:t>
            </w:r>
          </w:p>
        </w:tc>
        <w:tc>
          <w:tcPr>
            <w:tcW w:w="636" w:type="dxa"/>
          </w:tcPr>
          <w:p w:rsidR="00323728" w:rsidRDefault="00CA446C">
            <w:pPr>
              <w:pStyle w:val="TableParagraph"/>
              <w:rPr>
                <w:rFonts w:ascii="Times New Roman"/>
                <w:sz w:val="6"/>
              </w:rPr>
            </w:pPr>
            <w:r>
              <w:rPr>
                <w:rFonts w:ascii="Times New Roman"/>
                <w:sz w:val="6"/>
              </w:rPr>
              <w:t>_</w:t>
            </w:r>
            <w:proofErr w:type="spellStart"/>
            <w:r>
              <w:rPr>
                <w:rFonts w:ascii="Times New Roman"/>
                <w:sz w:val="6"/>
              </w:rPr>
              <w:t>CntLike</w:t>
            </w:r>
            <w:proofErr w:type="spellEnd"/>
            <w:r>
              <w:rPr>
                <w:rFonts w:ascii="Times New Roman"/>
                <w:sz w:val="6"/>
              </w:rPr>
              <w:t>: is the follower and _</w:t>
            </w:r>
            <w:proofErr w:type="spellStart"/>
            <w:r>
              <w:rPr>
                <w:rFonts w:ascii="Times New Roman"/>
                <w:sz w:val="6"/>
              </w:rPr>
              <w:t>CntCmt</w:t>
            </w:r>
            <w:proofErr w:type="spellEnd"/>
            <w:r>
              <w:rPr>
                <w:rFonts w:ascii="Times New Roman"/>
                <w:sz w:val="6"/>
              </w:rPr>
              <w:t xml:space="preserve"> is the following list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6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07743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307743">
              <w:rPr>
                <w:rFonts w:ascii="Times New Roman"/>
                <w:sz w:val="6"/>
              </w:rPr>
              <w:t>get_Advocate</w:t>
            </w:r>
            <w:proofErr w:type="spellEnd"/>
          </w:p>
        </w:tc>
        <w:tc>
          <w:tcPr>
            <w:tcW w:w="636" w:type="dxa"/>
          </w:tcPr>
          <w:p w:rsidR="00323728" w:rsidRDefault="00307743">
            <w:pPr>
              <w:pStyle w:val="TableParagraph"/>
              <w:rPr>
                <w:rFonts w:ascii="Times New Roman"/>
                <w:sz w:val="6"/>
              </w:rPr>
            </w:pPr>
            <w:r w:rsidRPr="00307743">
              <w:rPr>
                <w:rFonts w:ascii="Times New Roman"/>
                <w:sz w:val="6"/>
              </w:rPr>
              <w:t>{"_user":{"UserName":"8896292603"}}</w:t>
            </w:r>
          </w:p>
        </w:tc>
        <w:tc>
          <w:tcPr>
            <w:tcW w:w="636" w:type="dxa"/>
          </w:tcPr>
          <w:p w:rsidR="00323728" w:rsidRDefault="00307743">
            <w:pPr>
              <w:pStyle w:val="TableParagraph"/>
              <w:rPr>
                <w:rFonts w:ascii="Times New Roman"/>
                <w:sz w:val="6"/>
              </w:rPr>
            </w:pPr>
            <w:r w:rsidRPr="00307743">
              <w:rPr>
                <w:rFonts w:ascii="Times New Roman"/>
                <w:sz w:val="6"/>
              </w:rPr>
              <w:t xml:space="preserve">"{"_adr":[{"mobile":"8896292603","username":null,"password":null,"fname":"Vineet","lname":"Singh","UserType":null,"profPic":null,"OTP":null,"id":0,"BarCodeId":"","address":null,"Addline":"","Addline2":"","Street":"","Landmark":"","City":"","State":"","Country":"","Pincode":"","AlternateMobile":"","Education":"","PSD":"","EmailId":"dharm@malinator.com","AOP":"Tax Lawyer","DOB":"26/01/2018","Dsc":"","PA":"6","PractiseArea":"District Court,Karkardooma","OtherPractiseArea":"","Gender":"Male","OffAddline":"","OffAddline2":"A-256 </w:t>
            </w:r>
            <w:proofErr w:type="spellStart"/>
            <w:r w:rsidRPr="00307743">
              <w:rPr>
                <w:rFonts w:ascii="Times New Roman"/>
                <w:sz w:val="6"/>
              </w:rPr>
              <w:t>Lakhiram</w:t>
            </w:r>
            <w:proofErr w:type="spellEnd"/>
            <w:r w:rsidRPr="00307743">
              <w:rPr>
                <w:rFonts w:ascii="Times New Roman"/>
                <w:sz w:val="6"/>
              </w:rPr>
              <w:t xml:space="preserve"> Park </w:t>
            </w:r>
            <w:proofErr w:type="spellStart"/>
            <w:r w:rsidRPr="00307743">
              <w:rPr>
                <w:rFonts w:ascii="Times New Roman"/>
                <w:sz w:val="6"/>
              </w:rPr>
              <w:t>rohini</w:t>
            </w:r>
            <w:proofErr w:type="spellEnd"/>
            <w:r w:rsidRPr="00307743">
              <w:rPr>
                <w:rFonts w:ascii="Times New Roman"/>
                <w:sz w:val="6"/>
              </w:rPr>
              <w:t xml:space="preserve"> New Delhi","OffStreet":"","OffLandmark":"","OffCity":"","OffState":"","OffCountry":"","OffPincode":"110086","FirmName":"","SecAOP":"Industrial u0026 </w:t>
            </w:r>
            <w:proofErr w:type="spellStart"/>
            <w:r w:rsidRPr="00307743">
              <w:rPr>
                <w:rFonts w:ascii="Times New Roman"/>
                <w:sz w:val="6"/>
              </w:rPr>
              <w:t>Labour</w:t>
            </w:r>
            <w:proofErr w:type="spellEnd"/>
            <w:r w:rsidRPr="00307743">
              <w:rPr>
                <w:rFonts w:ascii="Times New Roman"/>
                <w:sz w:val="6"/>
              </w:rPr>
              <w:t xml:space="preserve"> Lawyer","mon":"1","tues":"1","wed":"1","thu":"1","fri":"1","sat":"1","sun":"","MonTime":"11:00 AM-04:30 PM","TueTime":"11:00 AM-04:30 PM","WedTime":"11:00 AM-04:30 PM","ThuTime":"11:00 AM-04:30 PM","FriTime":"11:00 AM-04:30 PM","SatTime":"11:00 AM-04:30 PM","SunTime":"","SameAsTime":false,"SameAsTimeValue":null,"file":null,"cty":null,"days":null,"DayTime":null,"AdvocateName":null,"Address":null,"ConsultancyFees":"1000.00","Verified":false,"Experience":null,"ExpYear":"5","ExpMonth":"1","Advocatetype":"","Membershipdata":null,"Educationdata":null,"Experiencedata":null,"latitude":"77.1135924","longlatitude":"28.7237279","QuestionStatus":0,"AdvocateOtherType":"","IEMI":null,"deviceId":null,"Rating":0}],"_city":[],"_special":[],"user":[],"app":[],"docm":[],"cas":[],"_order":[],"_payment":[],"_Contact":[],"_adminNotification":[],"_rating":[],"_Education":[],"_WorkingExperience":[],"_Membership":[],"_notaryModel":[],"_geographicalModel":[],"Status":1,"ErrMsg":"","count":0,"URL":null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7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8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B04BD3">
              <w:rPr>
                <w:rFonts w:ascii="Times New Roman"/>
                <w:sz w:val="6"/>
              </w:rPr>
              <w:t>InsertUpdateEvent</w:t>
            </w:r>
            <w:proofErr w:type="spellEnd"/>
          </w:p>
        </w:tc>
        <w:tc>
          <w:tcPr>
            <w:tcW w:w="636" w:type="dxa"/>
          </w:tcPr>
          <w:p w:rsidR="00323728" w:rsidRDefault="00B04BD3" w:rsidP="007025FB">
            <w:pPr>
              <w:pStyle w:val="TableParagraph"/>
              <w:rPr>
                <w:rFonts w:ascii="Times New Roman"/>
                <w:sz w:val="6"/>
              </w:rPr>
            </w:pPr>
            <w:r w:rsidRPr="00B04BD3">
              <w:rPr>
                <w:rFonts w:ascii="Times New Roman"/>
                <w:sz w:val="6"/>
              </w:rPr>
              <w:t>{"</w:t>
            </w:r>
            <w:proofErr w:type="spellStart"/>
            <w:r w:rsidRPr="00B04BD3">
              <w:rPr>
                <w:rFonts w:ascii="Times New Roman"/>
                <w:sz w:val="6"/>
              </w:rPr>
              <w:t>objEvent</w:t>
            </w:r>
            <w:proofErr w:type="spellEnd"/>
            <w:r w:rsidRPr="00B04BD3">
              <w:rPr>
                <w:rFonts w:ascii="Times New Roman"/>
                <w:sz w:val="6"/>
              </w:rPr>
              <w:t>":{"EventId":</w:t>
            </w:r>
            <w:r w:rsidR="007025FB">
              <w:rPr>
                <w:rFonts w:ascii="Times New Roman"/>
                <w:sz w:val="6"/>
              </w:rPr>
              <w:t>40</w:t>
            </w:r>
            <w:r w:rsidRPr="00B04BD3">
              <w:rPr>
                <w:rFonts w:ascii="Times New Roman"/>
                <w:sz w:val="6"/>
              </w:rPr>
              <w:t>,"EventName":"Conference","AllDay": true,"Attendees":"3","Description":"Testing", "Matter": "53","StartAt":"05/01/2017", "EndAt":"05/03/2017", "StartTime":"10:00 AM","EndTime":"01:00 PM","Location":"Okhla,Delhi","UserName":"9711918082"}}</w:t>
            </w:r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r w:rsidRPr="00B04BD3">
              <w:rPr>
                <w:rFonts w:ascii="Times New Roman"/>
                <w:sz w:val="6"/>
              </w:rPr>
              <w:t xml:space="preserve">"{"Status":1,"ErrMsg":"Event </w:t>
            </w:r>
            <w:proofErr w:type="spellStart"/>
            <w:r w:rsidRPr="00B04BD3">
              <w:rPr>
                <w:rFonts w:ascii="Times New Roman"/>
                <w:sz w:val="6"/>
              </w:rPr>
              <w:t>Sucessfully</w:t>
            </w:r>
            <w:proofErr w:type="spellEnd"/>
            <w:r w:rsidRPr="00B04BD3">
              <w:rPr>
                <w:rFonts w:ascii="Times New Roman"/>
                <w:sz w:val="6"/>
              </w:rPr>
              <w:t xml:space="preserve"> inserted.","count":0}"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8"/>
                <w:sz w:val="6"/>
              </w:rPr>
              <w:t>9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B04BD3">
              <w:rPr>
                <w:rFonts w:ascii="Times New Roman"/>
                <w:sz w:val="6"/>
              </w:rPr>
              <w:t>getEvent</w:t>
            </w:r>
            <w:proofErr w:type="spellEnd"/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r w:rsidRPr="00B04BD3">
              <w:rPr>
                <w:rFonts w:ascii="Times New Roman"/>
                <w:sz w:val="6"/>
              </w:rPr>
              <w:t>{"UserName":"9711918082"}</w:t>
            </w:r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r w:rsidRPr="00B04BD3">
              <w:rPr>
                <w:rFonts w:ascii="Times New Roman"/>
                <w:sz w:val="6"/>
              </w:rPr>
              <w:t>"{"objEvent":[{"EventId":30138,"UserName":null,"EventName":"Conference","AllDay":true,"Matter":"53","Location":"Okhla,Delhi","Attendees":null,"Description":"Testing","StartAt":"01/05/2017","EndAt":"03/05/2017","StartTime":"10:00 AM","EndTime":"01:00 PM"}],"objListDetail":[{"EventId":30138,"EventDetailId":30138,"Attendees":"3","PersonName":"","Contactno":"","EmailId":"","AlternateContactNo":""}],"status":1,"Errmsg":""}"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10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D3387D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D3387D">
              <w:rPr>
                <w:rFonts w:ascii="Times New Roman"/>
                <w:sz w:val="6"/>
              </w:rPr>
              <w:t>getcaseData</w:t>
            </w:r>
            <w:proofErr w:type="spellEnd"/>
          </w:p>
        </w:tc>
        <w:tc>
          <w:tcPr>
            <w:tcW w:w="636" w:type="dxa"/>
          </w:tcPr>
          <w:p w:rsidR="00323728" w:rsidRDefault="00D3387D">
            <w:pPr>
              <w:pStyle w:val="TableParagraph"/>
              <w:rPr>
                <w:rFonts w:ascii="Times New Roman"/>
                <w:sz w:val="6"/>
              </w:rPr>
            </w:pPr>
            <w:r w:rsidRPr="00D3387D">
              <w:rPr>
                <w:rFonts w:ascii="Times New Roman"/>
                <w:sz w:val="6"/>
              </w:rPr>
              <w:t>{"</w:t>
            </w:r>
            <w:proofErr w:type="spellStart"/>
            <w:r w:rsidRPr="00D3387D">
              <w:rPr>
                <w:rFonts w:ascii="Times New Roman"/>
                <w:sz w:val="6"/>
              </w:rPr>
              <w:t>objCase</w:t>
            </w:r>
            <w:proofErr w:type="spellEnd"/>
            <w:r w:rsidRPr="00D3387D">
              <w:rPr>
                <w:rFonts w:ascii="Times New Roman"/>
                <w:sz w:val="6"/>
              </w:rPr>
              <w:t>":{"advid":"8896292603"}}</w:t>
            </w:r>
          </w:p>
        </w:tc>
        <w:tc>
          <w:tcPr>
            <w:tcW w:w="636" w:type="dxa"/>
          </w:tcPr>
          <w:p w:rsidR="00323728" w:rsidRDefault="00D3387D">
            <w:pPr>
              <w:pStyle w:val="TableParagraph"/>
              <w:rPr>
                <w:rFonts w:ascii="Times New Roman"/>
                <w:sz w:val="6"/>
              </w:rPr>
            </w:pPr>
            <w:r w:rsidRPr="00D3387D">
              <w:rPr>
                <w:rFonts w:ascii="Times New Roman"/>
                <w:sz w:val="6"/>
              </w:rPr>
              <w:t>"{"CaseList":[{"advid":null,"mycaseId":3002,"caseId":"126","unm":null,"rnm":"","radvnm":"","dof":"","lld":"","upcominghearingDate":"","dsc":null,"dod":"","st":"-1","caseyear":"2016","casetype":"","caseact":"","ClientName":null,"appointmentId":0,"fromdate":null,"todate":null,"type":null,"BriefDesc":"","ClientDirection":"","Description":"","BillMethod":"","Billable":false,"BilligRate":0,"PetitionerName":"","PetitionerAdvocateName":null,"RespondantAdvocateName":null,"RespondantName":null,"FileNo":"","CaseTypeId":10182,"CaseTypeName":"Review Petition","CourtId":3,"CourtName":"Bombay High Court"}],"Status":1,"ErrMsg":""}"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6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11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B04BD3">
              <w:rPr>
                <w:rFonts w:ascii="Times New Roman"/>
                <w:sz w:val="6"/>
              </w:rPr>
              <w:t>getEvent</w:t>
            </w:r>
            <w:proofErr w:type="spellEnd"/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r w:rsidRPr="00B04BD3">
              <w:rPr>
                <w:rFonts w:ascii="Times New Roman"/>
                <w:sz w:val="6"/>
              </w:rPr>
              <w:t>{"UserName":"9711918082"}</w:t>
            </w:r>
          </w:p>
        </w:tc>
        <w:tc>
          <w:tcPr>
            <w:tcW w:w="636" w:type="dxa"/>
          </w:tcPr>
          <w:p w:rsidR="00323728" w:rsidRDefault="00B04BD3">
            <w:pPr>
              <w:pStyle w:val="TableParagraph"/>
              <w:rPr>
                <w:rFonts w:ascii="Times New Roman"/>
                <w:sz w:val="6"/>
              </w:rPr>
            </w:pPr>
            <w:r w:rsidRPr="00B04BD3">
              <w:rPr>
                <w:rFonts w:ascii="Times New Roman"/>
                <w:sz w:val="6"/>
              </w:rPr>
              <w:t>"{"objEvent":[{"EventId":30138,"UserName":null,"EventName":"Conference","AllDay":true,"Matter":"53","Location":"Okhla,Delhi","Attendees":null,"Description":"Testing","StartAt":"01/05/2017","EndAt":"03/05/2017","StartTime":"10:00 AM","EndTime":"01:00 PM"}],"objListDetail":[{"EventId":30138,"EventDetailId":30138,"Attendees":"3","PersonName":"","Contactno":"","EmailId":"","AlternateContactNo":""}],"status":1,"Errmsg":""}"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12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  <w:p w:rsidR="00431EF5" w:rsidRDefault="00431EF5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D3387D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D3387D">
              <w:rPr>
                <w:rFonts w:ascii="Times New Roman"/>
                <w:sz w:val="6"/>
              </w:rPr>
              <w:t>GetCauseListWithCase</w:t>
            </w:r>
            <w:proofErr w:type="spellEnd"/>
          </w:p>
        </w:tc>
        <w:tc>
          <w:tcPr>
            <w:tcW w:w="636" w:type="dxa"/>
          </w:tcPr>
          <w:p w:rsidR="00323728" w:rsidRDefault="00D3387D">
            <w:pPr>
              <w:pStyle w:val="TableParagraph"/>
              <w:rPr>
                <w:rFonts w:ascii="Times New Roman"/>
                <w:sz w:val="6"/>
              </w:rPr>
            </w:pPr>
            <w:r w:rsidRPr="00D3387D">
              <w:rPr>
                <w:rFonts w:ascii="Times New Roman"/>
                <w:sz w:val="6"/>
              </w:rPr>
              <w:t>{"CaseId":"1250","UserName":"9711455995"}</w:t>
            </w:r>
          </w:p>
        </w:tc>
        <w:tc>
          <w:tcPr>
            <w:tcW w:w="636" w:type="dxa"/>
          </w:tcPr>
          <w:p w:rsidR="00323728" w:rsidRDefault="00D3387D">
            <w:pPr>
              <w:pStyle w:val="TableParagraph"/>
              <w:rPr>
                <w:rFonts w:ascii="Times New Roman"/>
                <w:sz w:val="6"/>
              </w:rPr>
            </w:pPr>
            <w:r w:rsidRPr="00D3387D">
              <w:rPr>
                <w:rFonts w:ascii="Times New Roman"/>
                <w:sz w:val="6"/>
              </w:rPr>
              <w:t>"{"Data":{"CaseDetail":{"mycaseId":1250,"caseId":"465","unm":null,"advid":null,"rnm":null,"radvnm":null,"dof":"","lld":"05/04/2018","upcominghearingDate":"06/04/2018","dsc":null,"dod":"","st":"","caseyear":"2012","casetype":null,"caseact":"","ClientName":null,"appointmentId":0,"fromdate":null,"todate":null,"type":null,"BriefDesc":null,"ClientDirection":null,"Description":"","BillMethod":null,"Billable":false,"BilligRate":0,"PetitionerName":"Tata Communications Limited","</w:t>
            </w:r>
            <w:proofErr w:type="spellStart"/>
            <w:r w:rsidRPr="00D3387D">
              <w:rPr>
                <w:rFonts w:ascii="Times New Roman"/>
                <w:sz w:val="6"/>
              </w:rPr>
              <w:t>PetitionerAdvocateName</w:t>
            </w:r>
            <w:proofErr w:type="spellEnd"/>
            <w:r w:rsidRPr="00D3387D">
              <w:rPr>
                <w:rFonts w:ascii="Times New Roman"/>
                <w:sz w:val="6"/>
              </w:rPr>
              <w:t>":"K  Associates","RespondantAdvocateName":"","RespondantName":"Mahanagar Telephone Nigam Ltd","FileNo":"","CaseTypeId":10162,"CaseTypeName":"Telecom Petition","CourtId":38,"CourtName":"TDSAT"},"objCauseListData":[{"CaseId":0,"CauseID":1622,"CourtNo":"1","CourtMasterId":38,"CourtName":"TDSAT","CaseNo":"465","CaseSeqNo":"17","PetitionerName":"Tata Communications Limited","</w:t>
            </w:r>
            <w:proofErr w:type="spellStart"/>
            <w:r w:rsidRPr="00D3387D">
              <w:rPr>
                <w:rFonts w:ascii="Times New Roman"/>
                <w:sz w:val="6"/>
              </w:rPr>
              <w:t>PetitionerAdvocate</w:t>
            </w:r>
            <w:proofErr w:type="spellEnd"/>
            <w:r w:rsidRPr="00D3387D">
              <w:rPr>
                <w:rFonts w:ascii="Times New Roman"/>
                <w:sz w:val="6"/>
              </w:rPr>
              <w:t>":"","</w:t>
            </w:r>
            <w:proofErr w:type="spellStart"/>
            <w:r w:rsidRPr="00D3387D">
              <w:rPr>
                <w:rFonts w:ascii="Times New Roman"/>
                <w:sz w:val="6"/>
              </w:rPr>
              <w:t>RespondentName</w:t>
            </w:r>
            <w:proofErr w:type="spellEnd"/>
            <w:r w:rsidRPr="00D3387D">
              <w:rPr>
                <w:rFonts w:ascii="Times New Roman"/>
                <w:sz w:val="6"/>
              </w:rPr>
              <w:t>":"</w:t>
            </w:r>
            <w:proofErr w:type="spellStart"/>
            <w:r w:rsidRPr="00D3387D">
              <w:rPr>
                <w:rFonts w:ascii="Times New Roman"/>
                <w:sz w:val="6"/>
              </w:rPr>
              <w:t>Mahanagar</w:t>
            </w:r>
            <w:proofErr w:type="spellEnd"/>
            <w:r w:rsidRPr="00D3387D">
              <w:rPr>
                <w:rFonts w:ascii="Times New Roman"/>
                <w:sz w:val="6"/>
              </w:rPr>
              <w:t xml:space="preserve"> Telephone Nigam Ltd","RespondentAdvocate":"","HearingDate":"17/11/2017","CaseYear":"2012","CaseType":"Telecom Petition","CaseTypeID":10162,"CauseListIds":null,"BenchName":"Honu0027ble  Mr. Justice Shiva </w:t>
            </w:r>
            <w:proofErr w:type="spellStart"/>
            <w:r w:rsidRPr="00D3387D">
              <w:rPr>
                <w:rFonts w:ascii="Times New Roman"/>
                <w:sz w:val="6"/>
              </w:rPr>
              <w:t>Kirti</w:t>
            </w:r>
            <w:proofErr w:type="spellEnd"/>
            <w:r w:rsidRPr="00D3387D">
              <w:rPr>
                <w:rFonts w:ascii="Times New Roman"/>
                <w:sz w:val="6"/>
              </w:rPr>
              <w:t xml:space="preserve"> Singh Chairperson, Honu0027ble  Mr. </w:t>
            </w:r>
            <w:proofErr w:type="spellStart"/>
            <w:r w:rsidRPr="00D3387D">
              <w:rPr>
                <w:rFonts w:ascii="Times New Roman"/>
                <w:sz w:val="6"/>
              </w:rPr>
              <w:t>Bipin</w:t>
            </w:r>
            <w:proofErr w:type="spellEnd"/>
            <w:r w:rsidRPr="00D3387D">
              <w:rPr>
                <w:rFonts w:ascii="Times New Roman"/>
                <w:sz w:val="6"/>
              </w:rPr>
              <w:t xml:space="preserve"> Bihari Srivastava MembernHonu0027ble  Mr. A.K. Bhargava Member"}],"TaskList":[],"ContactList":[{"PersonID":10042,"PersonName":"Kuber","Contactno":"7033305595","EmailId":"ksid2212@gmail.com","AlternateContactNo":"","UserName":null}],"WebLinkList":[],"DocumentList":[],"CaseOrderList":[{"DocId":780,"AppointId":0,"CaseId":0,"UploadedById":null,"AttachmentName":null,"viewFilename":null,"AttachmentPath":"https://s3-ap-southeast-2.amazonaws.com/advok8/CaseOrder/422_636532435148627113","UserName":null,"cty":null,"DocumentType":null,"editable":false,"fileSize":null,"Date":"01/05/2017","UploadType":"Order"}],"CaseHistoryList":[],"ErrorMsg":"","IsError":false},"IsError":false,"ErrorMessage":""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13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14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15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7025FB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>
              <w:rPr>
                <w:rFonts w:ascii="Times New Roman"/>
                <w:sz w:val="6"/>
              </w:rPr>
              <w:t>Ins_CaseReg</w:t>
            </w:r>
            <w:proofErr w:type="spellEnd"/>
          </w:p>
        </w:tc>
        <w:tc>
          <w:tcPr>
            <w:tcW w:w="636" w:type="dxa"/>
          </w:tcPr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>"_case": {</w:t>
            </w:r>
          </w:p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  "</w:t>
            </w:r>
            <w:proofErr w:type="spellStart"/>
            <w:r w:rsidRPr="007025FB">
              <w:rPr>
                <w:rFonts w:ascii="Times New Roman"/>
                <w:sz w:val="6"/>
              </w:rPr>
              <w:t>caseId</w:t>
            </w:r>
            <w:proofErr w:type="spellEnd"/>
            <w:r w:rsidRPr="007025FB">
              <w:rPr>
                <w:rFonts w:ascii="Times New Roman"/>
                <w:sz w:val="6"/>
              </w:rPr>
              <w:t>": "1",</w:t>
            </w:r>
          </w:p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  "</w:t>
            </w:r>
            <w:proofErr w:type="spellStart"/>
            <w:r w:rsidRPr="007025FB">
              <w:rPr>
                <w:rFonts w:ascii="Times New Roman"/>
                <w:sz w:val="6"/>
              </w:rPr>
              <w:t>caseyear</w:t>
            </w:r>
            <w:proofErr w:type="spellEnd"/>
            <w:r w:rsidRPr="007025FB">
              <w:rPr>
                <w:rFonts w:ascii="Times New Roman"/>
                <w:sz w:val="6"/>
              </w:rPr>
              <w:t>": "2015",</w:t>
            </w:r>
          </w:p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  "</w:t>
            </w:r>
            <w:proofErr w:type="spellStart"/>
            <w:r w:rsidRPr="007025FB">
              <w:rPr>
                <w:rFonts w:ascii="Times New Roman"/>
                <w:sz w:val="6"/>
              </w:rPr>
              <w:t>mycaseId</w:t>
            </w:r>
            <w:proofErr w:type="spellEnd"/>
            <w:r w:rsidRPr="007025FB">
              <w:rPr>
                <w:rFonts w:ascii="Times New Roman"/>
                <w:sz w:val="6"/>
              </w:rPr>
              <w:t>": 0,</w:t>
            </w:r>
          </w:p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  "</w:t>
            </w:r>
            <w:proofErr w:type="spellStart"/>
            <w:r w:rsidRPr="007025FB">
              <w:rPr>
                <w:rFonts w:ascii="Times New Roman"/>
                <w:sz w:val="6"/>
              </w:rPr>
              <w:t>CourtId</w:t>
            </w:r>
            <w:proofErr w:type="spellEnd"/>
            <w:r w:rsidRPr="007025FB">
              <w:rPr>
                <w:rFonts w:ascii="Times New Roman"/>
                <w:sz w:val="6"/>
              </w:rPr>
              <w:t>": 1,</w:t>
            </w:r>
          </w:p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  "</w:t>
            </w:r>
            <w:proofErr w:type="spellStart"/>
            <w:r w:rsidRPr="007025FB">
              <w:rPr>
                <w:rFonts w:ascii="Times New Roman"/>
                <w:sz w:val="6"/>
              </w:rPr>
              <w:t>CaseTypeId</w:t>
            </w:r>
            <w:proofErr w:type="spellEnd"/>
            <w:r w:rsidRPr="007025FB">
              <w:rPr>
                <w:rFonts w:ascii="Times New Roman"/>
                <w:sz w:val="6"/>
              </w:rPr>
              <w:t>": 1,</w:t>
            </w:r>
          </w:p>
          <w:p w:rsidR="007025FB" w:rsidRPr="007025FB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  "advid":"8896292603"</w:t>
            </w:r>
          </w:p>
          <w:p w:rsidR="00323728" w:rsidRDefault="007025FB" w:rsidP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  }</w:t>
            </w:r>
          </w:p>
        </w:tc>
        <w:tc>
          <w:tcPr>
            <w:tcW w:w="636" w:type="dxa"/>
          </w:tcPr>
          <w:p w:rsidR="00323728" w:rsidRDefault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>"{"_adr":[],"_city":[],"_special":[],"user":[],"app":[],"docm":[],"cas":[],"_order":[],"_payment":[],"_Contact":[],"_adminNotification":[],"_rating":[],"_Education":[],"_WorkingExperience":[],"_Membership":[],"_notaryModel":[],"_geographicalModel":[],"Status":1,"ErrMsg":"Case Inserted Successfully.","count":1,"URL":null}"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lastRenderedPageBreak/>
              <w:t>16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B06206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B06206">
              <w:rPr>
                <w:rFonts w:ascii="Times New Roman"/>
                <w:sz w:val="6"/>
              </w:rPr>
              <w:t>GetAdvDashboardCalendar</w:t>
            </w:r>
            <w:proofErr w:type="spellEnd"/>
          </w:p>
        </w:tc>
        <w:tc>
          <w:tcPr>
            <w:tcW w:w="636" w:type="dxa"/>
          </w:tcPr>
          <w:p w:rsidR="00323728" w:rsidRDefault="00B06206">
            <w:pPr>
              <w:pStyle w:val="TableParagraph"/>
              <w:rPr>
                <w:rFonts w:ascii="Times New Roman"/>
                <w:sz w:val="6"/>
              </w:rPr>
            </w:pPr>
            <w:r w:rsidRPr="00B06206">
              <w:rPr>
                <w:rFonts w:ascii="Times New Roman"/>
                <w:sz w:val="6"/>
              </w:rPr>
              <w:t>{"Username":"8896292603"}</w:t>
            </w:r>
          </w:p>
        </w:tc>
        <w:tc>
          <w:tcPr>
            <w:tcW w:w="636" w:type="dxa"/>
          </w:tcPr>
          <w:p w:rsidR="00323728" w:rsidRDefault="00B06206">
            <w:pPr>
              <w:pStyle w:val="TableParagraph"/>
              <w:rPr>
                <w:rFonts w:ascii="Times New Roman"/>
                <w:sz w:val="6"/>
              </w:rPr>
            </w:pPr>
            <w:r w:rsidRPr="00B06206">
              <w:rPr>
                <w:rFonts w:ascii="Times New Roman"/>
                <w:sz w:val="6"/>
              </w:rPr>
              <w:t xml:space="preserve">"{"caseList":[{"mycaseId":3013,"caseId":"3745","unm":null,"advid":null,"rnm":null,"radvnm":null,"dof":"","lld":"28/03/2018","upcominghearingDate":"06/06/2018","dsc":null,"dod":"","st":"","caseyear":"2017","casetype":"","caseact":"","ClientName":null,"appointmentId":0,"fromdate":null,"todate":null,"type":null,"BriefDesc":"","ClientDirection":"","Description":"","BillMethod":"","Billable":false,"BilligRate":0,"PetitionerName":"Anita </w:t>
            </w:r>
            <w:proofErr w:type="spellStart"/>
            <w:r w:rsidRPr="00B06206">
              <w:rPr>
                <w:rFonts w:ascii="Times New Roman"/>
                <w:sz w:val="6"/>
              </w:rPr>
              <w:t>Kundu</w:t>
            </w:r>
            <w:proofErr w:type="spellEnd"/>
            <w:r w:rsidRPr="00B06206">
              <w:rPr>
                <w:rFonts w:ascii="Times New Roman"/>
                <w:sz w:val="6"/>
              </w:rPr>
              <w:t>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Vineet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Singh","</w:t>
            </w:r>
            <w:proofErr w:type="spellStart"/>
            <w:r w:rsidRPr="00B06206">
              <w:rPr>
                <w:rFonts w:ascii="Times New Roman"/>
                <w:sz w:val="6"/>
              </w:rPr>
              <w:t>RespondantAdvocateName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RespondantName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":"M/S. Reverence Enterprises Llp","FileNo":"","CaseTypeId":76,"CaseTypeName":"CC","CourtId":39,"CourtName":"NCDRC"},{"mycaseId":1146,"caseId":"7730","unm":null,"advid":null,"rnm":null,"radvnm":null,"dof":"","lld":"07/02/2018","upcominghearingDate":"05/04/2018","dsc":null,"dod":"","st":"","caseyear":"2017","casetype":"10174","caseact":"","ClientName":null,"appointmentId":0,"fromdate":null,"todate":null,"type":null,"BriefDesc":"","ClientDirection":"","Description":"","BillMethod":"","Billable":false,"BilligRate":0,"PetitionerName":"Shekhar </w:t>
            </w:r>
            <w:proofErr w:type="spellStart"/>
            <w:r w:rsidRPr="00B06206">
              <w:rPr>
                <w:rFonts w:ascii="Times New Roman"/>
                <w:sz w:val="6"/>
              </w:rPr>
              <w:t>Jalan</w:t>
            </w:r>
            <w:proofErr w:type="spellEnd"/>
            <w:r w:rsidRPr="00B06206">
              <w:rPr>
                <w:rFonts w:ascii="Times New Roman"/>
                <w:sz w:val="6"/>
              </w:rPr>
              <w:t>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Vineet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Singh","</w:t>
            </w:r>
            <w:proofErr w:type="spellStart"/>
            <w:r w:rsidRPr="00B06206">
              <w:rPr>
                <w:rFonts w:ascii="Times New Roman"/>
                <w:sz w:val="6"/>
              </w:rPr>
              <w:t>RespondantAdvocateName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RespondantName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Krrish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Shalimar Projects Pvt. Ltd.","FileNo":"","CaseTypeId":10174,"CaseTypeName":"IA","CourtId":39,"CourtName":"NCDRC"},{"mycaseId":1209,"caseId":"235","unm":null,"advid":null,"rnm":null,"radvnm":null,"dof":"","lld":"12/01/2018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</w:t>
            </w:r>
            <w:r w:rsidRPr="00B06206">
              <w:rPr>
                <w:rFonts w:ascii="Times New Roman"/>
                <w:sz w:val="6"/>
              </w:rPr>
              <w:t> </w:t>
            </w:r>
            <w:r w:rsidRPr="00B06206">
              <w:rPr>
                <w:rFonts w:ascii="Times New Roman"/>
                <w:sz w:val="6"/>
              </w:rPr>
              <w:t xml:space="preserve">Janardan </w:t>
            </w:r>
            <w:proofErr w:type="spellStart"/>
            <w:r w:rsidRPr="00B06206">
              <w:rPr>
                <w:rFonts w:ascii="Times New Roman"/>
                <w:sz w:val="6"/>
              </w:rPr>
              <w:t>Kundalikrao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</w:t>
            </w:r>
            <w:proofErr w:type="spellStart"/>
            <w:r w:rsidRPr="00B06206">
              <w:rPr>
                <w:rFonts w:ascii="Times New Roman"/>
                <w:sz w:val="6"/>
              </w:rPr>
              <w:t>Pharande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u0026 </w:t>
            </w:r>
            <w:proofErr w:type="spellStart"/>
            <w:r w:rsidRPr="00B06206">
              <w:rPr>
                <w:rFonts w:ascii="Times New Roman"/>
                <w:sz w:val="6"/>
              </w:rPr>
              <w:t>Anr</w:t>
            </w:r>
            <w:proofErr w:type="spellEnd"/>
            <w:r w:rsidRPr="00B06206">
              <w:rPr>
                <w:rFonts w:ascii="Times New Roman"/>
                <w:sz w:val="6"/>
              </w:rPr>
              <w:t>.","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Vineet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Singh","</w:t>
            </w:r>
            <w:proofErr w:type="spellStart"/>
            <w:r w:rsidRPr="00B06206">
              <w:rPr>
                <w:rFonts w:ascii="Times New Roman"/>
                <w:sz w:val="6"/>
              </w:rPr>
              <w:t>RespondantAdvocateName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RespondantName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MoEF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u0026 Ors.","FileNo":"","CaseTypeId":10187,"CaseTypeName":"Miscellaneous Application","CourtId":35,"CourtName":"NGT WZ"},{"mycaseId":1261,"caseId":"689","unm":null,"advid":null,"rnm":null,"radvnm":null,"dof":"","lld":"15/02/2018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Sony Pictures Networks Distribution India </w:t>
            </w:r>
            <w:proofErr w:type="spellStart"/>
            <w:r w:rsidRPr="00B06206">
              <w:rPr>
                <w:rFonts w:ascii="Times New Roman"/>
                <w:sz w:val="6"/>
              </w:rPr>
              <w:t>Pvt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Ltd","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Vineet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Singh","</w:t>
            </w:r>
            <w:proofErr w:type="spellStart"/>
            <w:r w:rsidRPr="00B06206">
              <w:rPr>
                <w:rFonts w:ascii="Times New Roman"/>
                <w:sz w:val="6"/>
              </w:rPr>
              <w:t>RespondantAdvocateName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RespondantName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":"Hanuman Cable Network","FileNo":"","CaseTypeId":10161,"CaseTypeName":"Broadcasting Petition","CourtId":38,"CourtName":"TDSAT"},{"mycaseId":2267,"caseId":"144","unm":null,"advid":null,"rnm":null,"radvnm":null,"dof":"","lld":"01/01/1900","upcominghearingDate":"","dsc":null,"dod":"","st":"","caseyear":"2018","casetype":"10174","caseact":"","ClientName":null,"appointmentId":0,"fromdate":null,"todate":null,"type":null,"BriefDesc":"","ClientDirection":"","Description":"","BillMethod":"","Billable":false,"BilligRate":0,"PetitionerName":"Jodhpur </w:t>
            </w:r>
            <w:proofErr w:type="spellStart"/>
            <w:r w:rsidRPr="00B06206">
              <w:rPr>
                <w:rFonts w:ascii="Times New Roman"/>
                <w:sz w:val="6"/>
              </w:rPr>
              <w:t>Vidyut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</w:t>
            </w:r>
            <w:proofErr w:type="spellStart"/>
            <w:r w:rsidRPr="00B06206">
              <w:rPr>
                <w:rFonts w:ascii="Times New Roman"/>
                <w:sz w:val="6"/>
              </w:rPr>
              <w:t>Vitran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Nigam Ltd.","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Vineet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Singh","</w:t>
            </w:r>
            <w:proofErr w:type="spellStart"/>
            <w:r w:rsidRPr="00B06206">
              <w:rPr>
                <w:rFonts w:ascii="Times New Roman"/>
                <w:sz w:val="6"/>
              </w:rPr>
              <w:t>RespondantAdvocateName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RespondantName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":"Ravi Kant","FileNo":"123","CaseTypeId":10174,"CaseTypeName":"IA","CourtId":39,"CourtName":"NCDRC"},{"mycaseId":2338,"caseId":"224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Singh","RespondantAdvocateName":"","RespondantName":"","FileNo":"","CaseTypeId":10201,"CaseTypeName":"Police Summons Case (PS)","CourtId":123,"CourtName":"Metropolitan Magistrate, Mumbai Central, Mumbai"},{"mycaseId":1167,"caseId":"2913","unm":null,"advid":null,"rnm":null,"radvnm":null,"dof":"","lld":"18/01/2018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Recovery Officer, </w:t>
            </w:r>
            <w:proofErr w:type="spellStart"/>
            <w:r w:rsidRPr="00B06206">
              <w:rPr>
                <w:rFonts w:ascii="Times New Roman"/>
                <w:sz w:val="6"/>
              </w:rPr>
              <w:t>Indusind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Bank u0026 3 </w:t>
            </w:r>
            <w:proofErr w:type="spellStart"/>
            <w:r w:rsidRPr="00B06206">
              <w:rPr>
                <w:rFonts w:ascii="Times New Roman"/>
                <w:sz w:val="6"/>
              </w:rPr>
              <w:t>Ors</w:t>
            </w:r>
            <w:proofErr w:type="spellEnd"/>
            <w:r w:rsidRPr="00B06206">
              <w:rPr>
                <w:rFonts w:ascii="Times New Roman"/>
                <w:sz w:val="6"/>
              </w:rPr>
              <w:t>.","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Vineet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Singh","</w:t>
            </w:r>
            <w:proofErr w:type="spellStart"/>
            <w:r w:rsidRPr="00B06206">
              <w:rPr>
                <w:rFonts w:ascii="Times New Roman"/>
                <w:sz w:val="6"/>
              </w:rPr>
              <w:t>RespondantAdvocateName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RespondantName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":"Ashok </w:t>
            </w:r>
            <w:proofErr w:type="spellStart"/>
            <w:r w:rsidRPr="00B06206">
              <w:rPr>
                <w:rFonts w:ascii="Times New Roman"/>
                <w:sz w:val="6"/>
              </w:rPr>
              <w:t>Balaram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Baikar","FileNo":"","CaseTypeId":10106,"CaseTypeName":"RP","CourtId":39,"CourtName":"NCDRC"},{"mycaseId":90,"caseId":"501/2017","unm":null,"advid":null,"rnm":null,"radvnm":null,"dof":"16/02/2016","lld":"15/10/2017","upcominghearingDate":"","dsc":null,"dod":"","st":"Outgoing","caseyear":"2016","casetype":"","caseact":"Act-440","ClientName":null,"appointmentId":0,"fromdate":null,"todate":null,"type":null,"BriefDesc":"","ClientDirection":"","Description":"Create by development Team","BillMethod":"","Billable":false,"BilligRate":0,"PetitionerName":"Virendra","PetitionerAdvocateName":"Vineet Singh","RespondantAdvocateName":"Himanshu","RespondantName":"Mradul","FileNo":"","CaseTypeId":1,"CaseTypeName":"SLP(Civil)","CourtId":1,"CourtName":"Supreme Court"},{"mycaseId":1091,"caseId":"201/2016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Singh","RespondantAdvocateName":"","RespondantName":"","FileNo":"","CaseTypeId":1,"CaseTypeName":"SLP(Civil)","CourtId":1,"CourtName":"Supreme Court"},{"mycaseId":1104,"caseId":"8544","unm":null,"advid":null,"rnm":null,"radvnm":null,"dof":"","lld":"01/01/1900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Singh","RespondantAdvocateName":"","RespondantName":"","FileNo":"","CaseTypeId":185,"CaseTypeName":"W.P.(C)","CourtId":2,"CourtName":"Delhi High Court"},{"mycaseId":1107,"caseId":"54768","unm":null,"advid":null,"rnm":null,"radvnm":null,"dof":"09/11/2017","lld":"01/01/1900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Singh","RespondantAdvocateName":"","RespondantName":"","FileNo":"","CaseTypeId":66,"CaseTypeName":"ARB..A.(COMM.)","CourtId":2,"CourtName":"Delhi High Court"},{"mycaseId":1195,"caseId":"1305","unm":null,"advid":null,"rnm":null,"radvnm":null,"dof":"","lld":"01/01/1900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Singh","RespondantAdvocateName":"","RespondantName":"","FileNo":"","CaseTypeId":10187,"CaseTypeName":"Miscellaneous Application","CourtId":32,"CourtName":"NGT"},{"mycaseId":2266,"caseId":"3442","unm":null,"advid":null,"rnm":null,"radvnm":null,"dof":"","lld":"01/01/1900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10106,"CaseTypeName":"RP","CourtId":39,"CourtName":"NCDRC"},{"mycaseId":2334,"caseId":"4523","unm":null,"advid":null,"rnm":null,"radvnm":null,"dof":"","lld":"01/01/1900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Singh","RespondantAdvocateName":"","RespondantName":"","FileNo":"","CaseTypeId":10089,"CaseTypeName":"CRA","CourtId":9,"CourtName":"Madhya Pradesh High Court at Indore"},{"mycaseId":3017,"caseId":"1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Singh","RespondantAdvocateName":"","RespondantName":"","FileNo":"","CaseTypeId":1,"CaseTypeName":"SLP(Civil)","CourtId":1,"CourtName":"Supreme Court"},{"mycaseId":2343,"caseId":"654","unm":null,"advid":null,"rnm":null,"radvnm":null,"dof":"","lld":"01/01/1900","upcominghearingDate":"","dsc":null,"dod":"","st":"","caseyear":"2017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Singh","RespondantAdvocateName":"","RespondantName":"","FileNo":"","CaseTypeId":76,"CaseTypeName":"CC","CourtId":2,"CourtName":"Delhi High Court"},{"mycaseId":2344,"caseId":"12231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</w:t>
            </w:r>
            <w:r w:rsidRPr="00B06206">
              <w:rPr>
                <w:rFonts w:ascii="Times New Roman"/>
                <w:sz w:val="6"/>
              </w:rPr>
              <w:lastRenderedPageBreak/>
              <w:t xml:space="preserve">Singh","RespondantAdvocateName":"","RespondantName":"","FileNo":"","CaseTypeId":185,"CaseTypeName":"W.P.(C)","CourtId":2,"CourtName":"Delhi </w:t>
            </w:r>
            <w:proofErr w:type="spellStart"/>
            <w:r w:rsidRPr="00B06206">
              <w:rPr>
                <w:rFonts w:ascii="Times New Roman"/>
                <w:sz w:val="6"/>
              </w:rPr>
              <w:t>High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Court"},{"mycaseId":2345,"caseId":"12580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Singh","RespondantAdvocateName":"","RespondantName":"","FileNo":"","CaseTypeId":166,"CaseTypeName":"R.A.","CourtId":2,"CourtName":"Delhi </w:t>
            </w:r>
            <w:proofErr w:type="spellStart"/>
            <w:r w:rsidRPr="00B06206">
              <w:rPr>
                <w:rFonts w:ascii="Times New Roman"/>
                <w:sz w:val="6"/>
              </w:rPr>
              <w:t>High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Court"},{"mycaseId":2362,"caseId":"40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Singh","RespondantAdvocateName":"","RespondantName":"","FileNo":"","CaseTypeId":4,"CaseTypeName":"Writ Petition (Civil)","CourtId":1,"CourtName":"Supreme Court"},{"mycaseId":2462,"caseId":"33891","unm":null,"advid":null,"rnm":null,"radvnm":null,"dof":"","lld":"01/01/1900","upcominghearingDate":"","dsc":null,"dod":"","st":"","caseyear":"2014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Singh","RespondantAdvocateName":"","RespondantName":"","FileNo":"","CaseTypeId":1,"CaseTypeName":"SLP(Civil)","CourtId":1,"CourtName":"Supreme Court"},{"mycaseId":2486,"caseId":"556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Singh","RespondantAdvocateName":"","RespondantName":"","FileNo":"","CaseTypeId":22164,"CaseTypeName":"Wealth Tax Appeal - Stamp","CourtId":4,"CourtName":"Bombay High Court at Nagpur"},{"mycaseId":2629,"caseId":"test123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Singh","RespondantAdvocateName":"","RespondantName":"","FileNo":"","CaseTypeId":76,"CaseTypeName":"CC","CourtId":2,"CourtName":"Delhi High Court"},{"mycaseId":2630,"caseId":"test1234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Singh","RespondantAdvocateName":"","RespondantName":"","FileNo":"","CaseTypeId":10331,"CaseTypeName":"Execution Application","CourtId":3,"CourtName":"Bombay High Court"},{"mycaseId":2658,"caseId":"1234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Singh","RespondantAdvocateName":"","RespondantName":"","FileNo":"","CaseTypeId":13,"CaseTypeName":"Transfer Case (Civil)","CourtId":1,"CourtName":"Supreme Court"},{"mycaseId":2666,"caseId":"3664","unm":null,"advid":null,"rnm":null,"radvnm":null,"dof":"","lld":"01/01/1900","upcominghearingDate":"","dsc":null,"dod":"","st":"","caseyear":"2014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Singh","RespondantAdvocateName":"","RespondantName":"","FileNo":"","CaseTypeId":10126,"CaseTypeName":"SECOND APPEAL","CourtId":3,"CourtName":"Bombay High Court"},{"mycaseId":2667,"caseId":"3620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Singh","RespondantAdvocateName":"","RespondantName":"","FileNo":"","CaseTypeId":21962,"CaseTypeName":"FCA","CourtId":12,"CourtName":"Hyderabad </w:t>
            </w:r>
            <w:proofErr w:type="spellStart"/>
            <w:r w:rsidRPr="00B06206">
              <w:rPr>
                <w:rFonts w:ascii="Times New Roman"/>
                <w:sz w:val="6"/>
              </w:rPr>
              <w:t>High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Court"},{"mycaseId":2674,"caseId":"test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Singh","RespondantAdvocateName":"","RespondantName":"","FileNo":"145","CaseTypeId":10182,"CaseTypeName":"Review Petition","CourtId":3,"CourtName":"Bombay High Court"},{"mycaseId":2675,"caseId":"test234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Singh","RespondantAdvocateName":"","RespondantName":"","FileNo":"148","CaseTypeId":10126,"CaseTypeName":"SECOND APPEAL","CourtId":3,"CourtName":"Bombay High Court"},{"mycaseId":2676,"caseId":"trdfy","unm":null,"advid":null,"rnm":null,"radvnm":null,"dof":"","lld":"01/01/1900","upcominghearingDate":"","dsc":null,"dod":"","st":"","caseyear":"2015","casetype":"14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Singh","RespondantAdvocateName":"","RespondantName":"","FileNo":"123456","CaseTypeId":14,"CaseTypeName":"Transfer Case (Criminal)","CourtId":1,"CourtName":"Supreme Court"},{"mycaseId":2680,"caseId":"2388","unm":null,"advid":null,"rnm":null,"radvnm":null,"dof":"","lld":"01/01/1900","upcominghearingDate":"","dsc":null,"dod":"","st":"","caseyear":"2014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Singh","RespondantAdvocateName":"","RespondantName":"","FileNo":"","CaseTypeId":22164,"CaseTypeName":"Wealth Tax Appeal - Stamp","CourtId":4,"CourtName":"Bombay High Court at Nagpur"},{"mycaseId":2684,"caseId":"123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Singh","RespondantAdvocateName":"","RespondantName":"","FileNo":"","CaseTypeId":69,"CaseTypeName":"Bail Appln.","CourtId":2,"CourtName":"Delhi High Court"},{"mycaseId":2685,"caseId":"789wedfghj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Singh","RespondantAdvocateName":"","RespondantName":"","FileNo":"","CaseTypeId":14,"CaseTypeName":"Transfer Case (Criminal)","CourtId":1,"CourtName":"Supreme Court"},{"mycaseId":2686,"caseId":"3456sdfghm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Singh","RespondantAdvocateName":"","RespondantName":"","FileNo":"","CaseTypeId":10182,"CaseTypeName":"Review Petition","CourtId":3,"CourtName":"Bombay High Court"},{"mycaseId":2687,"caseId":"34567890xcvbnm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Singh","RespondantAdvocateName":"","RespondantName":"","FileNo":"","CaseTypeId":75,"CaseTypeName":"CAVEAT (CO.)","CourtId":2,"CourtName":"Delhi High Court"},{"mycaseId":2688,"caseId":"199","unm":n</w:t>
            </w:r>
            <w:r w:rsidRPr="00B06206">
              <w:rPr>
                <w:rFonts w:ascii="Times New Roman"/>
                <w:sz w:val="6"/>
              </w:rPr>
              <w:lastRenderedPageBreak/>
              <w:t xml:space="preserve">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Singh","RespondantAdvocateName":"","RespondantName":"","FileNo":"","CaseTypeId":15,"CaseTypeName":"Writ Petition (Civil) CC","CourtId":1,"CourtName":"Supreme Court"},{"mycaseId":2689,"caseId":"1789njkl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Singh","RespondantAdvocateName":"","RespondantName":"","FileNo":"","CaseTypeId":15,"CaseTypeName":"Writ Petition (Civil) CC","CourtId":1,"CourtName":"Supreme Court"},{"mycaseId":2698,"caseId":"test","unm":null,"advid":null,"rnm":null,"radvnm":null,"dof":"","lld":"01/01/1900","upcominghearingDate":"","dsc":null,"dod":"","st":"","caseyear":"1234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Singh","RespondantAdvocateName":"","RespondantName":"","FileNo":"","CaseTypeId":14,"CaseTypeName":"Transfer Case (Criminal)","CourtId":1,"CourtName":"Supreme Court"},{"mycaseId":2699,"caseId":"1489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Singh","RespondantAdvocateName":"","RespondantName":"","FileNo":"","CaseTypeId":13,"CaseTypeName":"Transfer Case (Civil)","CourtId":1,"CourtName":"Supreme Court"},{"mycaseId":2700,"caseId":"02136","unm":null,"advid":null,"rnm":null,"radvnm":null,"dof":"","lld":"01/01/1900","upcominghearingDate":"","dsc":null,"dod":"","st":"","caseyear":"1988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Singh","RespondantAdvocateName":"","RespondantName":"","FileNo":"","CaseTypeId":75,"CaseTypeName":"CAVEAT (CO.)","CourtId":2,"CourtName":"Delhi High Court"},{"mycaseId":2701,"caseId":"1478","unm":null,"advid":null,"rnm":null,"radvnm":null,"dof":"","lld":"01/01/1900","upcominghearingDate":"","dsc":null,"dod":"","st":"","caseyear":"1988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Singh","RespondantAdvocateName":"","RespondantName":"","FileNo":"","CaseTypeId":76,"CaseTypeName":"CC","CourtId":2,"CourtName":"Delhi </w:t>
            </w:r>
            <w:proofErr w:type="spellStart"/>
            <w:r w:rsidRPr="00B06206">
              <w:rPr>
                <w:rFonts w:ascii="Times New Roman"/>
                <w:sz w:val="6"/>
              </w:rPr>
              <w:t>High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Court"},{"mycaseId":2702,"caseId":"1023","unm":null,"advid":null,"rnm":null,"radvnm":null,"dof":"","lld":"01/01/1900","upcominghearingDate":"","dsc":null,"dod":"","st":"","caseyear":"1988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Singh","RespondantAdvocateName":"","RespondantName":"","FileNo":"","CaseTypeId":10126,"CaseTypeName":"SECOND APPEAL","CourtId":3,"CourtName":"Bombay High Court"},{"mycaseId":2704,"caseId":"test23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Singh","RespondantAdvocateName":"","RespondantName":"","FileNo":"","CaseTypeId":14,"CaseTypeName":"Transfer Case (Criminal)","CourtId":1,"CourtName":"Supreme Court"},{"mycaseId":2705,"caseId":"testdata1234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Singh","RespondantAdvocateName":"","RespondantName":"","FileNo":"","CaseTypeId":10126,"CaseTypeName":"SECOND APPEAL","CourtId":3,"CourtName":"Bombay High Court"},{"mycaseId":2706,"caseId":"testbydevteam","unm":null,"advid":null,"rnm":null,"radvnm":null,"dof":"","lld":"01/01/1900","upcominghearingDate":"","dsc":null,"dod":"","st":"","caseyear":"2018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Singh","RespondantAdvocateName":"","RespondantName":"","FileNo":"","CaseTypeId":1,"CaseTypeName":"SLP(Civil)","CourtId":1,"CourtName":"Supreme Court"},{"mycaseId":2992,"caseId":"432","unm":null,"advid":null,"rnm":null,"radvnm":null,"dof":"","lld":"01/01/1900","upcominghearingDate":"","dsc":null,"dod":"","st":"","caseyear":"2015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Singh","RespondantAdvocateName":"","RespondantName":"","FileNo":"","CaseTypeId":22164,"CaseTypeName":"Wealth Tax Appeal - Stamp","CourtId":4,"CourtName":"Bombay High Court at Nagpur"},{"mycaseId":2993,"caseId":"332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Singh","RespondantAdvocateName":"","RespondantName":"","FileNo":"","CaseTypeId":70,"CaseTypeName":"C.O.","CourtId":2,"CourtName":"Delhi High Court"},{"mycaseId":2994,"caseId":"342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Singh","RespondantAdvocateName":"","RespondantName":"","FileNo":"","CaseTypeId":76,"CaseTypeName":"CC","CourtId":2,"CourtName":"Delhi </w:t>
            </w:r>
            <w:proofErr w:type="spellStart"/>
            <w:r w:rsidRPr="00B06206">
              <w:rPr>
                <w:rFonts w:ascii="Times New Roman"/>
                <w:sz w:val="6"/>
              </w:rPr>
              <w:t>High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Court"},{"mycaseId":2995,"caseId":"632","unm":null,"advid":null,"rnm":null,"radvnm":null,"dof":"","lld":"01/01/1900","upcominghearingDate":"","dsc":null,"dod":"","st":"","caseyear":"2014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Singh","RespondantAdvocateName":"","RespondantName":"","FileNo":"","CaseTypeId":6,"CaseTypeName":"Civil appeal","CourtId":1,"CourtName":"Supreme Court"},{"mycaseId":2996,"caseId":"670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Singh","RespondantAdvocateName":"","RespondantName":"","FileNo":"","CaseTypeId":22166,"CaseTypeName":"Wealth Tax Application - Stamp","CourtId":4,"CourtName":"Bombay High Court at Nagpur"},{"mycaseId":2997,"caseId":"124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Singh","RespondantAdvocateName":"","RespondantName":"","FileNo":"","CaseTypeId":76,"CaseTypeName":"CC","CourtId":2,"CourtName":"Delhi High Court"},{"mycaseId":2998,"caseId":"123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Singh","RespondantAdvocateName":"","RespondantName":"","FileNo":"","CaseTypeId":76,"CaseTypeName":"CC","CourtId":2,"CourtName":"Delhi </w:t>
            </w:r>
            <w:proofErr w:type="spellStart"/>
            <w:r w:rsidRPr="00B06206">
              <w:rPr>
                <w:rFonts w:ascii="Times New Roman"/>
                <w:sz w:val="6"/>
              </w:rPr>
              <w:t>High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Court"},{"mycaseId":2999,"caseId":"123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</w:t>
            </w:r>
            <w:r w:rsidRPr="00B06206">
              <w:rPr>
                <w:rFonts w:ascii="Times New Roman"/>
                <w:sz w:val="6"/>
              </w:rPr>
              <w:lastRenderedPageBreak/>
              <w:t xml:space="preserve">BilligRate":0,"PetitionerName":"","PetitionerAdvocateName":"Vineet Singh","RespondantAdvocateName":"","RespondantName":"","FileNo":"","CaseTypeId":22167,"CaseTypeName":"Wealth Tax Reference (Civil)","CourtId":4,"CourtName":"Bombay High Court at Nagpur"},{"mycaseId":3002,"caseId":"126","unm":null,"advid":null,"rnm":null,"radvnm":null,"dof":"","lld":"01/01/1900","upcominghearingDate":"","dsc":null,"dod":"","st":"","caseyear":"2016","casetype":"","caseact":"","ClientName":null,"appointmentId":0,"fromdate":null,"todate":null,"type":null,"BriefDesc":"","ClientDirection":"","Description":"","BillMethod":"","Billable":false,"BilligRate":0,"PetitionerName":"","PetitionerAdvocateName":"Vineet Singh","RespondantAdvocateName":"","RespondantName":"","FileNo":"","CaseTypeId":10182,"CaseTypeName":"Review Petition","CourtId":3,"CourtName":"Bombay High Court"}],"TaskList":[{"TaskId":10038,"TaskName":"taskTalk","UserName":null,"DueDate":"27/02/2018","Assignee":"10036","Complete":false,"Priority":"Medium","Private":true,"Matter":"2338"},{"TaskId":10037,"TaskName":"NewTask","UserName":null,"DueDate":"12/02/2018","Assignee":"10036","Complete":true,"Priority":"Medium","Private":false,"Matter":"2338"},{"TaskId":10036,"TaskName":"tedst","UserName":null,"DueDate":"31/01/2018","Assignee":"10037","Complete":true,"Priority":"High","Private":false,"Matter":"2334"},{"TaskId":10033,"TaskName":"Test2","UserName":null,"DueDate":"02/01/2018","Assignee":"10037","Complete":false,"Priority":"High","Private":false,"Matter":"90"},{"TaskId":10008,"TaskName":"Dharmveer","UserName":null,"DueDate":"28/12/2017","Assignee":"10036","Complete":true,"Priority":"High","Private":false,"Matter":"1133"}],"EventList":[{"EventId":20089,"UserName":null,"EventName":"test Event11","AllDay":false,"Matter":"","Location":"india","Attendees":null,"Description":"test desc","StartAt":"17/11/2017","EndAt":"15/04/2018","StartTime":"03:51 PM","EndTime":"07:51 PM"},{"EventId":20091,"UserName":null,"EventName":"test event","AllDay":false,"Matter":"","Location":"noida","Attendees":null,"Description":"test desc","StartAt":"14/11/2017","EndAt":"15/11/2017","StartTime":"02:00 PM","EndTime":"03:30 PM"}],"AppointmentList":[],"ContactList":[{"PersonID":10036,"PersonName":"Himanshu","Contactno":"9711918082","EmailId":"","AlternateContactNo":"","UserName":null},{"PersonID":10037,"PersonName":"Mradul Kumar Singh","Contactno":"9560409501","EmailId":"","AlternateContactNo":"","UserName":null},{"PersonID":10039,"PersonName":"him","Contactno":"989","EmailId":"","AlternateContactNo":"","UserName":null}],"objListEventDetail":[{"EventId":20089,"EventDetailId":20089,"Attendees":"0","PersonName":"","Contactno":"","EmailId":"","AlternateContactNo":""}],"PaymentList":[],"RegCaseCourtList":[],"RegCaseTypeList":[],"CauseListData":[{"CaseId":1146,"CauseID":200367,"CourtNo":"Bench No. 1","CourtMasterId":39,"CourtName":"NCDRC","CaseNo":"7730","CaseSeqNo":"4","PetitionerName":"Shekhar </w:t>
            </w:r>
            <w:proofErr w:type="spellStart"/>
            <w:r w:rsidRPr="00B06206">
              <w:rPr>
                <w:rFonts w:ascii="Times New Roman"/>
                <w:sz w:val="6"/>
              </w:rPr>
              <w:t>Jalan</w:t>
            </w:r>
            <w:proofErr w:type="spellEnd"/>
            <w:r w:rsidRPr="00B06206">
              <w:rPr>
                <w:rFonts w:ascii="Times New Roman"/>
                <w:sz w:val="6"/>
              </w:rPr>
              <w:t>","</w:t>
            </w:r>
            <w:proofErr w:type="spellStart"/>
            <w:r w:rsidRPr="00B06206">
              <w:rPr>
                <w:rFonts w:ascii="Times New Roman"/>
                <w:sz w:val="6"/>
              </w:rPr>
              <w:t>PetitionerAdvocate</w:t>
            </w:r>
            <w:proofErr w:type="spellEnd"/>
            <w:r w:rsidRPr="00B06206">
              <w:rPr>
                <w:rFonts w:ascii="Times New Roman"/>
                <w:sz w:val="6"/>
              </w:rPr>
              <w:t>":"","</w:t>
            </w:r>
            <w:proofErr w:type="spellStart"/>
            <w:r w:rsidRPr="00B06206">
              <w:rPr>
                <w:rFonts w:ascii="Times New Roman"/>
                <w:sz w:val="6"/>
              </w:rPr>
              <w:t>RespondentName</w:t>
            </w:r>
            <w:proofErr w:type="spellEnd"/>
            <w:r w:rsidRPr="00B06206">
              <w:rPr>
                <w:rFonts w:ascii="Times New Roman"/>
                <w:sz w:val="6"/>
              </w:rPr>
              <w:t>":"</w:t>
            </w:r>
            <w:proofErr w:type="spellStart"/>
            <w:r w:rsidRPr="00B06206">
              <w:rPr>
                <w:rFonts w:ascii="Times New Roman"/>
                <w:sz w:val="6"/>
              </w:rPr>
              <w:t>Krrish</w:t>
            </w:r>
            <w:proofErr w:type="spellEnd"/>
            <w:r w:rsidRPr="00B06206">
              <w:rPr>
                <w:rFonts w:ascii="Times New Roman"/>
                <w:sz w:val="6"/>
              </w:rPr>
              <w:t xml:space="preserve"> Shalimar Projects Pvt. Ltd.","RespondentAdvocate":"","HearingDate":"05/04/2018","CaseYear":"2017","CaseType":"IA","CaseTypeID":10174,"CauseListIds":null,"BenchName":"Honu0027Ble Mr. Justice D.K. Jain, Honu0027Ble Mrs. M. </w:t>
            </w:r>
            <w:proofErr w:type="spellStart"/>
            <w:r w:rsidRPr="00B06206">
              <w:rPr>
                <w:rFonts w:ascii="Times New Roman"/>
                <w:sz w:val="6"/>
              </w:rPr>
              <w:t>Shreesha</w:t>
            </w:r>
            <w:proofErr w:type="spellEnd"/>
            <w:r w:rsidRPr="00B06206">
              <w:rPr>
                <w:rFonts w:ascii="Times New Roman"/>
                <w:sz w:val="6"/>
              </w:rPr>
              <w:t>"}],"Status":1,"ErrMsg":"","UserName":"8896292603"}"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lastRenderedPageBreak/>
              <w:t>17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7025FB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B04BD3">
              <w:rPr>
                <w:rFonts w:ascii="Times New Roman"/>
                <w:sz w:val="6"/>
              </w:rPr>
              <w:t>InsertUpdateEvent</w:t>
            </w:r>
            <w:proofErr w:type="spellEnd"/>
          </w:p>
        </w:tc>
        <w:tc>
          <w:tcPr>
            <w:tcW w:w="636" w:type="dxa"/>
          </w:tcPr>
          <w:p w:rsidR="00323728" w:rsidRDefault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>{"</w:t>
            </w:r>
            <w:proofErr w:type="spellStart"/>
            <w:r w:rsidRPr="007025FB">
              <w:rPr>
                <w:rFonts w:ascii="Times New Roman"/>
                <w:sz w:val="6"/>
              </w:rPr>
              <w:t>objEvent</w:t>
            </w:r>
            <w:proofErr w:type="spellEnd"/>
            <w:r w:rsidRPr="007025FB">
              <w:rPr>
                <w:rFonts w:ascii="Times New Roman"/>
                <w:sz w:val="6"/>
              </w:rPr>
              <w:t>":{"EventId":0,"EventName":"Conference","AllDay": true,"Attendees":"3","Description":"Testing", "Matter": "53","StartAt":"05/01/2017", "EndAt":"05/03/2017", "StartTime":"10:00 AM","EndTime":"01:00 PM","Location":"Okhla,Delhi","UserName":"9711918082"}}</w:t>
            </w:r>
          </w:p>
        </w:tc>
        <w:tc>
          <w:tcPr>
            <w:tcW w:w="636" w:type="dxa"/>
          </w:tcPr>
          <w:p w:rsidR="00323728" w:rsidRDefault="007025FB">
            <w:pPr>
              <w:pStyle w:val="TableParagraph"/>
              <w:rPr>
                <w:rFonts w:ascii="Times New Roman"/>
                <w:sz w:val="6"/>
              </w:rPr>
            </w:pPr>
            <w:r w:rsidRPr="007025FB">
              <w:rPr>
                <w:rFonts w:ascii="Times New Roman"/>
                <w:sz w:val="6"/>
              </w:rPr>
              <w:t xml:space="preserve">"{"Status":1,"ErrMsg":"Event </w:t>
            </w:r>
            <w:proofErr w:type="spellStart"/>
            <w:r w:rsidRPr="007025FB">
              <w:rPr>
                <w:rFonts w:ascii="Times New Roman"/>
                <w:sz w:val="6"/>
              </w:rPr>
              <w:t>Sucessfully</w:t>
            </w:r>
            <w:proofErr w:type="spellEnd"/>
            <w:r w:rsidRPr="007025FB">
              <w:rPr>
                <w:rFonts w:ascii="Times New Roman"/>
                <w:sz w:val="6"/>
              </w:rPr>
              <w:t xml:space="preserve"> inserted.","count":0}"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18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19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2567CC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2567CC">
              <w:rPr>
                <w:rFonts w:ascii="Times New Roman"/>
                <w:sz w:val="6"/>
              </w:rPr>
              <w:t>getCourtMaster</w:t>
            </w:r>
            <w:proofErr w:type="spellEnd"/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2567CC">
            <w:pPr>
              <w:pStyle w:val="TableParagraph"/>
              <w:rPr>
                <w:rFonts w:ascii="Times New Roman"/>
                <w:sz w:val="6"/>
              </w:rPr>
            </w:pPr>
            <w:r w:rsidRPr="002567CC">
              <w:rPr>
                <w:rFonts w:ascii="Times New Roman"/>
                <w:sz w:val="6"/>
              </w:rPr>
              <w:t xml:space="preserve">"[{"CourtId":141,"CourtName":"Additional DCF, Mumbai (Suburban) District Commission"},{"CourtId":114,"CourtName":"Addl.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Bandra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Center of Courts Mumbai"},{"CourtId":117,"CourtName":"Addl.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Bhoiwada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</w:t>
            </w:r>
            <w:proofErr w:type="spellStart"/>
            <w:r w:rsidRPr="002567CC">
              <w:rPr>
                <w:rFonts w:ascii="Times New Roman"/>
                <w:sz w:val="6"/>
              </w:rPr>
              <w:t>Dadar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Mumbai"},{"CourtId":115,"CourtName":"Addl.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Borivali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Mumbai"},{"CourtId":112,"CourtName":"Addl.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Girgaon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Mumbai"},{"CourtId":113,"CourtName":"Addl.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Kurla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Mumbai"},{"CourtId":116,"CourtName":"Addl.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Mazgaon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Mumbai"},{"CourtId":111,"CourtName":"Addl. 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Vikroli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Mumbai"},{"CourtId":118,"CourtName":"Addl.Chief 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Ballardpier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Mumbai"},{"CourtId":37,"CourtName":"AFT"},{"CourtId":23,"CourtName":"Allahabad High Court"},{"CourtId":24,"CourtName":"Allahabad High Court at Lucknow"},{"CourtId":30,"CourtName":"APTEL"},{"CourtId":110,"CourtName":"Bihar State Commission"},{"CourtId":3,"CourtName":"Bombay High Court"},{"CourtId":5,"CourtName":"Bombay High Court at Aurangabad"},{"CourtId":6,"CourtName":"Bombay High Court at Goa"},{"CourtId":4,"CourtName":"Bombay High Court at Nagpur"},{"CourtId":145,"CourtName":"CAT, Ahmedabad"},{"CourtId":146,"CourtName":"CAT, Allahabad"},{"CourtId":144,"CourtName":"CAT, Mumbai"},{"CourtId":29,"CourtName":"CAT, New Delhi"},{"CourtId":143,"CourtName":"Central Mumbai District Commission"},{"CourtId":41,"CourtName":"Chandigarh State </w:t>
            </w:r>
            <w:proofErr w:type="spellStart"/>
            <w:r w:rsidRPr="002567CC">
              <w:rPr>
                <w:rFonts w:ascii="Times New Roman"/>
                <w:sz w:val="6"/>
              </w:rPr>
              <w:t>Commision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"},{"CourtId":22,"CourtName":"Chhatishgarh High Court"},{"CourtId":53,"CourtName":"Chief </w:t>
            </w:r>
            <w:proofErr w:type="spellStart"/>
            <w:r w:rsidRPr="002567CC">
              <w:rPr>
                <w:rFonts w:ascii="Times New Roman"/>
                <w:sz w:val="6"/>
              </w:rPr>
              <w:t>Metropoitan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Magistrate,East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Delhi"},{"CourtId":56,"CourtName":"Chief </w:t>
            </w:r>
            <w:proofErr w:type="spellStart"/>
            <w:r w:rsidRPr="002567CC">
              <w:rPr>
                <w:rFonts w:ascii="Times New Roman"/>
                <w:sz w:val="6"/>
              </w:rPr>
              <w:t>Metropoitan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Magistrate,North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</w:t>
            </w:r>
            <w:proofErr w:type="spellStart"/>
            <w:r w:rsidRPr="002567CC">
              <w:rPr>
                <w:rFonts w:ascii="Times New Roman"/>
                <w:sz w:val="6"/>
              </w:rPr>
              <w:t>Rohini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(RHC), New Delhi"},{"CourtId":47,"CourtName":"Chief </w:t>
            </w:r>
            <w:proofErr w:type="spellStart"/>
            <w:r w:rsidRPr="002567CC">
              <w:rPr>
                <w:rFonts w:ascii="Times New Roman"/>
                <w:sz w:val="6"/>
              </w:rPr>
              <w:t>Metropoitan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Magistrate,North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-East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Delhi"},{"CourtId":59,"CourtName":"Chief </w:t>
            </w:r>
            <w:proofErr w:type="spellStart"/>
            <w:r w:rsidRPr="002567CC">
              <w:rPr>
                <w:rFonts w:ascii="Times New Roman"/>
                <w:sz w:val="6"/>
              </w:rPr>
              <w:t>Metropoitan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Magistrate,North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-West, </w:t>
            </w:r>
            <w:proofErr w:type="spellStart"/>
            <w:r w:rsidRPr="002567CC">
              <w:rPr>
                <w:rFonts w:ascii="Times New Roman"/>
                <w:sz w:val="6"/>
              </w:rPr>
              <w:t>Rohini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(RHC), New Delhi"},{"CourtId":50,"CourtName":"Chief </w:t>
            </w:r>
            <w:proofErr w:type="spellStart"/>
            <w:r w:rsidRPr="002567CC">
              <w:rPr>
                <w:rFonts w:ascii="Times New Roman"/>
                <w:sz w:val="6"/>
              </w:rPr>
              <w:t>Metropoitan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Magistrate,Shahadara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Delhi"},{"CourtId":62,"CourtName":"Chief </w:t>
            </w:r>
            <w:proofErr w:type="spellStart"/>
            <w:r w:rsidRPr="002567CC">
              <w:rPr>
                <w:rFonts w:ascii="Times New Roman"/>
                <w:sz w:val="6"/>
              </w:rPr>
              <w:t>Metropoitan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Magistrate,South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-West, </w:t>
            </w:r>
            <w:proofErr w:type="spellStart"/>
            <w:r w:rsidRPr="002567CC">
              <w:rPr>
                <w:rFonts w:ascii="Times New Roman"/>
                <w:sz w:val="6"/>
              </w:rPr>
              <w:t>Dwarka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(DWK), New Delhi"},{"CourtId":119,"CourtName":"Chief Metropolitan Magistrate Esplanade Courts Mumbai"},{"CourtId":68,"CourtName":"Chief Metropolitan Magistrate,  Central, </w:t>
            </w:r>
            <w:proofErr w:type="spellStart"/>
            <w:r w:rsidRPr="002567CC">
              <w:rPr>
                <w:rFonts w:ascii="Times New Roman"/>
                <w:sz w:val="6"/>
              </w:rPr>
              <w:t>Tishazari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(THC), New Delhi"},{"CourtId":65,"CourtName":"Chief Metropolitan Magistrate, New Delhi Zone, Patiala House (PHC), New Delhi"},{"CourtId":74,"CourtName":"Chief Metropolitan Magistrate, South, </w:t>
            </w:r>
            <w:proofErr w:type="spellStart"/>
            <w:r w:rsidRPr="002567CC">
              <w:rPr>
                <w:rFonts w:ascii="Times New Roman"/>
                <w:sz w:val="6"/>
              </w:rPr>
              <w:t>Saket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New Delhi"},{"CourtId":77,"CourtName":"Chief Metropolitan Magistrate, South;-East, </w:t>
            </w:r>
            <w:proofErr w:type="spellStart"/>
            <w:r w:rsidRPr="002567CC">
              <w:rPr>
                <w:rFonts w:ascii="Times New Roman"/>
                <w:sz w:val="6"/>
              </w:rPr>
              <w:t>Saket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New Delhi"},{"CourtId":71,"CourtName":"Chief Metropolitan Magistrate, West, </w:t>
            </w:r>
            <w:proofErr w:type="spellStart"/>
            <w:r w:rsidRPr="002567CC">
              <w:rPr>
                <w:rFonts w:ascii="Times New Roman"/>
                <w:sz w:val="6"/>
              </w:rPr>
              <w:t>Tishazari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(THC), New Delhi"},{"CourtId":126,"CourtName":"City Civil Court, Mumbai"},{"CourtId":127,"CourtName":"City Sessions Court, Mumbai"},{"CourtId":128,"CourtName":"Civil Court, </w:t>
            </w:r>
            <w:proofErr w:type="spellStart"/>
            <w:r w:rsidRPr="002567CC">
              <w:rPr>
                <w:rFonts w:ascii="Times New Roman"/>
                <w:sz w:val="6"/>
              </w:rPr>
              <w:t>Dindoshi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Mumbai"},{"CourtId":31,"CourtName":"COMPAT"},{"CourtId":129,"CourtName":"Criminal Court, </w:t>
            </w:r>
            <w:proofErr w:type="spellStart"/>
            <w:r w:rsidRPr="002567CC">
              <w:rPr>
                <w:rFonts w:ascii="Times New Roman"/>
                <w:sz w:val="6"/>
              </w:rPr>
              <w:t>Dindoshi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Mumbai"},{"CourtId":142,"CourtName":"DCF, South Mumbai District Commission"},{"CourtId":2,"CourtName":"Delhi High Court"},{"CourtId":40,"CourtName":"Delhi State Commission"},{"CourtId":67,"CourtName":"District and Session Judge, Central, </w:t>
            </w:r>
            <w:proofErr w:type="spellStart"/>
            <w:r w:rsidRPr="002567CC">
              <w:rPr>
                <w:rFonts w:ascii="Times New Roman"/>
                <w:sz w:val="6"/>
              </w:rPr>
              <w:t>Tishazari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(THC), New Delhi"},{"CourtId":52,"CourtName":"District and Session Judge, East,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Delhi"},{"CourtId":64,"CourtName":"District and Session Judge, New Delhi Zone Patiala House (PHC), New Delhi"},{"CourtId":58,"CourtName":"District and Session Judge, North - West, </w:t>
            </w:r>
            <w:proofErr w:type="spellStart"/>
            <w:r w:rsidRPr="002567CC">
              <w:rPr>
                <w:rFonts w:ascii="Times New Roman"/>
                <w:sz w:val="6"/>
              </w:rPr>
              <w:t>Rohini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(RHC), New Delhi"},{"CourtId":55,"CourtName":"District and Session Judge, North, </w:t>
            </w:r>
            <w:proofErr w:type="spellStart"/>
            <w:r w:rsidRPr="002567CC">
              <w:rPr>
                <w:rFonts w:ascii="Times New Roman"/>
                <w:sz w:val="6"/>
              </w:rPr>
              <w:t>Rohini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(RHC), New Delhi"},{"CourtId":46,"CourtName":"District and Session Judge, North-East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Delhi"},{"CourtId":49,"CourtName":"District and Session Judge, </w:t>
            </w:r>
            <w:proofErr w:type="spellStart"/>
            <w:r w:rsidRPr="002567CC">
              <w:rPr>
                <w:rFonts w:ascii="Times New Roman"/>
                <w:sz w:val="6"/>
              </w:rPr>
              <w:t>Shahadara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Delhi"},{"CourtId":61,"CourtName":"District and Session Judge, South - West, </w:t>
            </w:r>
            <w:proofErr w:type="spellStart"/>
            <w:r w:rsidRPr="002567CC">
              <w:rPr>
                <w:rFonts w:ascii="Times New Roman"/>
                <w:sz w:val="6"/>
              </w:rPr>
              <w:t>Dwarka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(DWK), New Delhi"},{"CourtId":73,"CourtName":"District and Session Judge, South, </w:t>
            </w:r>
            <w:proofErr w:type="spellStart"/>
            <w:r w:rsidRPr="002567CC">
              <w:rPr>
                <w:rFonts w:ascii="Times New Roman"/>
                <w:sz w:val="6"/>
              </w:rPr>
              <w:t>Saket</w:t>
            </w:r>
            <w:proofErr w:type="spellEnd"/>
            <w:r w:rsidRPr="002567CC">
              <w:rPr>
                <w:rFonts w:ascii="Times New Roman"/>
                <w:sz w:val="6"/>
              </w:rPr>
              <w:t>, New Delhi"},{"CourtId":76,"CourtName":"District and Session Judge, South-</w:t>
            </w:r>
            <w:proofErr w:type="spellStart"/>
            <w:r w:rsidRPr="002567CC">
              <w:rPr>
                <w:rFonts w:ascii="Times New Roman"/>
                <w:sz w:val="6"/>
              </w:rPr>
              <w:t>Easr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</w:t>
            </w:r>
            <w:proofErr w:type="spellStart"/>
            <w:r w:rsidRPr="002567CC">
              <w:rPr>
                <w:rFonts w:ascii="Times New Roman"/>
                <w:sz w:val="6"/>
              </w:rPr>
              <w:t>Saket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New Delhi"},{"CourtId":70,"CourtName":"District and Session Judge, West, </w:t>
            </w:r>
            <w:proofErr w:type="spellStart"/>
            <w:r w:rsidRPr="002567CC">
              <w:rPr>
                <w:rFonts w:ascii="Times New Roman"/>
                <w:sz w:val="6"/>
              </w:rPr>
              <w:t>Tishazari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(THC), New Delhi"},{"CourtId":135,"CourtName":"Family Court, </w:t>
            </w:r>
            <w:proofErr w:type="spellStart"/>
            <w:r w:rsidRPr="002567CC">
              <w:rPr>
                <w:rFonts w:ascii="Times New Roman"/>
                <w:sz w:val="6"/>
              </w:rPr>
              <w:t>Bandra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Mumbai"},{"CourtId":130,"CourtName":"Fast track Sessions Court of </w:t>
            </w:r>
            <w:proofErr w:type="spellStart"/>
            <w:r w:rsidRPr="002567CC">
              <w:rPr>
                <w:rFonts w:ascii="Times New Roman"/>
                <w:sz w:val="6"/>
              </w:rPr>
              <w:t>Sewree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Mumbai"},{"CourtId":147,"CourtName":"Gauhati High Court"},{"CourtId":13,"CourtName":"Gujrat High Court"},{"CourtId":43,"CourtName":"Haryana State Commission"},{"CourtId":17,"CourtName":"Himachal Pradesh High Court"},{"CourtId":12,"CourtName":"Hyderabad High Court"},{"CourtId":136,"CourtName":"Industrial Court, Mumbai"},{"CourtId":101,"CourtName":"ITAT  Patna"},{"CourtId":85,"CourtName":"ITAT Agra"},{"CourtId":86,"CourtName":"ITAT Ahmedabad"},{"CourtId":94,"CourtName":"ITAT Allahabad"},{"CourtId":97,"CourtName":"ITAT Amritsar"},{"CourtId":92,"CourtName":"ITAT </w:t>
            </w:r>
            <w:proofErr w:type="spellStart"/>
            <w:r w:rsidRPr="002567CC">
              <w:rPr>
                <w:rFonts w:ascii="Times New Roman"/>
                <w:sz w:val="6"/>
              </w:rPr>
              <w:t>Banglore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"},{"CourtId":84,"CourtName":"ITAT </w:t>
            </w:r>
            <w:proofErr w:type="spellStart"/>
            <w:r w:rsidRPr="002567CC">
              <w:rPr>
                <w:rFonts w:ascii="Times New Roman"/>
                <w:sz w:val="6"/>
              </w:rPr>
              <w:t>Bilaspur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"},{"CourtId":96,"CourtName":"ITAT Chandigarh"},{"CourtId":91,"CourtName":"ITAT Chennai"},{"CourtId":93,"CourtName":"ITAT Cochin"},{"CourtId":102,"CourtName":"ITAT Cuttack"},{"CourtId":105,"CourtName":"ITAT Delhi"},{"CourtId":103,"CourtName":"ITAT Guwahati"},{"CourtId":89,"CourtName":"ITAT Hyderabad"},{"CourtId":87,"CourtName":"ITAT Indore"},{"CourtId":95,"CourtName":"ITAT Jabalpur"},{"CourtId":98,"CourtName":"ITAT Jaipur"},{"CourtId":99,"CourtName":"ITAT </w:t>
            </w:r>
            <w:r w:rsidRPr="002567CC">
              <w:rPr>
                <w:rFonts w:ascii="Times New Roman"/>
                <w:sz w:val="6"/>
              </w:rPr>
              <w:lastRenderedPageBreak/>
              <w:t>Jodhpur"},{"CourtId":100,"CourtName":"ITAT Kolkata"},{"CourtId":82,"CourtName":"ITAT Lucknow"},{"CourtId":81,"CourtName":"ITAT Mumbai"},{"CourtId":83,"CourtName":"ITAT Nagpur"},{"CourtId":80,"CourtName":"ITAT Panaji"},{"CourtId":79,"CourtName":"ITAT Pune"},{"CourtId":88,"CourtName":"ITAT Rajkot"},{"CourtId":104,"CourtName":"ITAT Ranchi"},{"CourtId":90,"CourtName":"ITAT Visakhapatnam"},{"CourtId":149,"CourtName":"Jammu and Kashmir High Court -Jammu"},{"CourtId":148,"CourtName":"Jammu and Kashmir High Court -</w:t>
            </w:r>
            <w:proofErr w:type="spellStart"/>
            <w:r w:rsidRPr="002567CC">
              <w:rPr>
                <w:rFonts w:ascii="Times New Roman"/>
                <w:sz w:val="6"/>
              </w:rPr>
              <w:t>Shrinagar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"},{"CourtId":25,"CourtName":"Jharkhand High Court"},{"CourtId":14,"CourtName":"Karnataka High Court at Bengaluru"},{"CourtId":15,"CourtName":"Karnataka High Court at Dharwad"},{"CourtId":16,"CourtName":"Karnataka High Court at </w:t>
            </w:r>
            <w:proofErr w:type="spellStart"/>
            <w:r w:rsidRPr="002567CC">
              <w:rPr>
                <w:rFonts w:ascii="Times New Roman"/>
                <w:sz w:val="6"/>
              </w:rPr>
              <w:t>Kalaburagi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/Gulbarga"},{"CourtId":27,"CourtName":"Kerala High Court"},{"CourtId":140,"CourtName":"Labour Court, Aurangabad"},{"CourtId":137,"CourtName":"Labour Court, Mumbai"},{"CourtId":138,"CourtName":"Labour Court, Nagpur"},{"CourtId":139,"CourtName":"Labour Court, Thane"},{"CourtId":10,"CourtName":"Madhya Pradesh High Court at Gwalior"},{"CourtId":9,"CourtName":"Madhya Pradesh High Court at Indore"},{"CourtId":8,"CourtName":"Madhya Pradesh High Court at Jabalpur"},{"CourtId":44,"CourtName":"Madhya Pradesh State Commission"},{"CourtId":18,"CourtName":"Madras High Court "},{"CourtId":19,"CourtName":"Madras High Court at Madurai"},{"CourtId":45,"CourtName":"Maharashtra State Commission"},{"CourtId":120,"CourtName":"Metropolitan Magistrate, CST, Mumbai"},{"CourtId":121,"CourtName":"Metropolitan Magistrate, Juvenile Justice </w:t>
            </w:r>
            <w:proofErr w:type="spellStart"/>
            <w:r w:rsidRPr="002567CC">
              <w:rPr>
                <w:rFonts w:ascii="Times New Roman"/>
                <w:sz w:val="6"/>
              </w:rPr>
              <w:t>Dongari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Mumbai"},{"CourtId":122,"CourtName":"Metropolitan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Mulund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Mumbai"},{"CourtId":123,"CourtName":"Metropolitan Magistrate, Mumbai Central, Mumbai"},{"CourtId":124,"CourtName":"Metropolitan Magistrate, </w:t>
            </w:r>
            <w:proofErr w:type="spellStart"/>
            <w:r w:rsidRPr="002567CC">
              <w:rPr>
                <w:rFonts w:ascii="Times New Roman"/>
                <w:sz w:val="6"/>
              </w:rPr>
              <w:t>Shindewadi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</w:t>
            </w:r>
            <w:proofErr w:type="spellStart"/>
            <w:r w:rsidRPr="002567CC">
              <w:rPr>
                <w:rFonts w:ascii="Times New Roman"/>
                <w:sz w:val="6"/>
              </w:rPr>
              <w:t>Dadar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Mumbai"},{"CourtId":125,"CourtName":"Metropolitan Magistrate, Vile Parle, Mumbai"},{"CourtId":108,"CourtName":"MM-Andheri,MUM"},{"CourtId":131,"CourtName":"Motor Accident Claims Tribunal, Mumbai"},{"CourtId":107,"CourtName":"Mumbai CESTAT"},{"CourtId":39,"CourtName":"NCDRC"},{"CourtId":106,"CourtName":"New Delhi CESTAT"},{"CourtId":32,"CourtName":"NGT"},{"CourtId":33,"CourtName":"NGT CZ"},{"CourtId":34,"CourtName":"NGT EZ"},{"CourtId":36,"CourtName":"NGT SZ"},{"CourtId":35,"CourtName":"NGT WZ"},{"CourtId":11,"CourtName":"Orissa High Court "},{"CourtId":26,"CourtName":"Patna High Court"},{"CourtId":7,"CourtName":"Punjab &amp; Haryana High Court at Chandigarh"},{"CourtId":42,"CourtName":"Punjab State Commission"},{"CourtId":21,"CourtName":"Rjasthan High Court at Jaipur"},{"CourtId":20,"CourtName":"Rjasthan High Court at Jodhpur"},{"CourtId":69,"CourtName":"Senior Civil Judge cum RC, Central, </w:t>
            </w:r>
            <w:proofErr w:type="spellStart"/>
            <w:r w:rsidRPr="002567CC">
              <w:rPr>
                <w:rFonts w:ascii="Times New Roman"/>
                <w:sz w:val="6"/>
              </w:rPr>
              <w:t>Tishazari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(THC), New Delhi"},{"CourtId":54,"CourtName":"Senior Civil Judge cum RC, East,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Delhi"},{"CourtId":66,"CourtName":"Senior Civil Judge cum RC, New Delhi Zone, Patiala House (PHC), New Delhi"},{"CourtId":57,"CourtName":"Senior Civil Judge cum RC, North , </w:t>
            </w:r>
            <w:proofErr w:type="spellStart"/>
            <w:r w:rsidRPr="002567CC">
              <w:rPr>
                <w:rFonts w:ascii="Times New Roman"/>
                <w:sz w:val="6"/>
              </w:rPr>
              <w:t>Rohini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(RHC), New Delhi"},{"CourtId":48,"CourtName":"Senior Civil Judge cum RC, North - East,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Delhi"},{"CourtId":60,"CourtName":"Senior Civil Judge cum RC, North - West , </w:t>
            </w:r>
            <w:proofErr w:type="spellStart"/>
            <w:r w:rsidRPr="002567CC">
              <w:rPr>
                <w:rFonts w:ascii="Times New Roman"/>
                <w:sz w:val="6"/>
              </w:rPr>
              <w:t>Rohini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(RHC), New Delhi"},{"CourtId":51,"CourtName":"Senior Civil Judge cum RC, </w:t>
            </w:r>
            <w:proofErr w:type="spellStart"/>
            <w:r w:rsidRPr="002567CC">
              <w:rPr>
                <w:rFonts w:ascii="Times New Roman"/>
                <w:sz w:val="6"/>
              </w:rPr>
              <w:t>Shahadara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</w:t>
            </w:r>
            <w:proofErr w:type="spellStart"/>
            <w:r w:rsidRPr="002567CC">
              <w:rPr>
                <w:rFonts w:ascii="Times New Roman"/>
                <w:sz w:val="6"/>
              </w:rPr>
              <w:t>Karkardooma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(KKD), New Delhi"},{"CourtId":63,"CourtName":"Senior Civil Judge cum RC, South - West ,</w:t>
            </w:r>
            <w:proofErr w:type="spellStart"/>
            <w:r w:rsidRPr="002567CC">
              <w:rPr>
                <w:rFonts w:ascii="Times New Roman"/>
                <w:sz w:val="6"/>
              </w:rPr>
              <w:t>Dwarka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 (DWK), New Delhi"},{"CourtId":75,"CourtName":"Senior Civil Judge cum RC, South, </w:t>
            </w:r>
            <w:proofErr w:type="spellStart"/>
            <w:r w:rsidRPr="002567CC">
              <w:rPr>
                <w:rFonts w:ascii="Times New Roman"/>
                <w:sz w:val="6"/>
              </w:rPr>
              <w:t>Saket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New Delhi"},{"CourtId":78,"CourtName":"Senior Civil Judge cum RC, South-East, </w:t>
            </w:r>
            <w:proofErr w:type="spellStart"/>
            <w:r w:rsidRPr="002567CC">
              <w:rPr>
                <w:rFonts w:ascii="Times New Roman"/>
                <w:sz w:val="6"/>
              </w:rPr>
              <w:t>Saket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New Delhi"},{"CourtId":72,"CourtName":"Senior Civil Judge cum RC, </w:t>
            </w:r>
            <w:proofErr w:type="spellStart"/>
            <w:r w:rsidRPr="002567CC">
              <w:rPr>
                <w:rFonts w:ascii="Times New Roman"/>
                <w:sz w:val="6"/>
              </w:rPr>
              <w:t>West,Tishazari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(THC), New Delhi"},{"CourtId":132,"CourtName":"Small Cause Court </w:t>
            </w:r>
            <w:proofErr w:type="spellStart"/>
            <w:r w:rsidRPr="002567CC">
              <w:rPr>
                <w:rFonts w:ascii="Times New Roman"/>
                <w:sz w:val="6"/>
              </w:rPr>
              <w:t>Bandra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Mumbai"},{"CourtId":133,"CourtName":"Small Causes Appeal Court, Dhobi </w:t>
            </w:r>
            <w:proofErr w:type="spellStart"/>
            <w:r w:rsidRPr="002567CC">
              <w:rPr>
                <w:rFonts w:ascii="Times New Roman"/>
                <w:sz w:val="6"/>
              </w:rPr>
              <w:t>Talao</w:t>
            </w:r>
            <w:proofErr w:type="spellEnd"/>
            <w:r w:rsidRPr="002567CC">
              <w:rPr>
                <w:rFonts w:ascii="Times New Roman"/>
                <w:sz w:val="6"/>
              </w:rPr>
              <w:t xml:space="preserve">, Mumbai"},{"CourtId":134,"CourtName":"Small Causes Court, Dhobi </w:t>
            </w:r>
            <w:proofErr w:type="spellStart"/>
            <w:r w:rsidRPr="002567CC">
              <w:rPr>
                <w:rFonts w:ascii="Times New Roman"/>
                <w:sz w:val="6"/>
              </w:rPr>
              <w:t>Talao</w:t>
            </w:r>
            <w:proofErr w:type="spellEnd"/>
            <w:r w:rsidRPr="002567CC">
              <w:rPr>
                <w:rFonts w:ascii="Times New Roman"/>
                <w:sz w:val="6"/>
              </w:rPr>
              <w:t>, Mumbai"},{"CourtId":1,"CourtName":"Supreme Court"},{"CourtId":38,"CourtName":"TDSAT"},{"CourtId":28,"CourtName":"Uttarakhand High Court"}]"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20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C11800">
            <w:pPr>
              <w:pStyle w:val="TableParagraph"/>
              <w:rPr>
                <w:rFonts w:ascii="Times New Roman"/>
                <w:sz w:val="6"/>
              </w:rPr>
            </w:pPr>
            <w:proofErr w:type="spellStart"/>
            <w:r w:rsidRPr="00C11800">
              <w:rPr>
                <w:rFonts w:ascii="Times New Roman"/>
                <w:sz w:val="6"/>
              </w:rPr>
              <w:t>getCasetypeMaster</w:t>
            </w:r>
            <w:proofErr w:type="spellEnd"/>
          </w:p>
        </w:tc>
        <w:tc>
          <w:tcPr>
            <w:tcW w:w="636" w:type="dxa"/>
          </w:tcPr>
          <w:p w:rsidR="00323728" w:rsidRDefault="00C11800">
            <w:pPr>
              <w:pStyle w:val="TableParagraph"/>
              <w:rPr>
                <w:rFonts w:ascii="Times New Roman"/>
                <w:sz w:val="6"/>
              </w:rPr>
            </w:pPr>
            <w:r w:rsidRPr="00C11800">
              <w:rPr>
                <w:rFonts w:ascii="Times New Roman"/>
                <w:sz w:val="6"/>
              </w:rPr>
              <w:t>{"CourtId":"10"}</w:t>
            </w:r>
          </w:p>
        </w:tc>
        <w:tc>
          <w:tcPr>
            <w:tcW w:w="636" w:type="dxa"/>
          </w:tcPr>
          <w:p w:rsidR="00C11800" w:rsidRPr="00C11800" w:rsidRDefault="00C11800" w:rsidP="00C11800">
            <w:pPr>
              <w:pStyle w:val="TableParagraph"/>
              <w:rPr>
                <w:rFonts w:ascii="Times New Roman"/>
                <w:sz w:val="6"/>
              </w:rPr>
            </w:pPr>
            <w:r w:rsidRPr="00C11800">
              <w:rPr>
                <w:rFonts w:ascii="Times New Roman"/>
                <w:sz w:val="6"/>
              </w:rPr>
              <w:t>"[{"CaseTypeId":138,"CaseType":"ITA"},{"CaseTypeId":140,"CaseType":"ITR"},{"CaseTypeId":143,"CaseType":"LPA"},{"CaseTypeId":187,"CaseType":"WTA"},{"CaseTypeId":189,"CaseType":"WTR"},{"CaseTypeId":10065,"CaseType":"WP"},{"CaseTypeId":10066,"CaseType":"MA"},{"CaseTypeId":10067,"CaseType":"FA"},{"CaseTypeId":10068,"CaseType":"SA"},{"CaseTypeId":10069,"CaseType":"CONT"},{"CaseTypeId":10070,"CaseType":"MP"},{"CaseTypeId":10072,"CaseType":"MCC"},{"CaseTypeId":10073,"CaseType":"CR"},{"CaseTypeId":10074,"CaseType":"EP"},{"CaseTypeId":10075,"CaseType":"COMP"},{"CaseTypeId":10078,"CaseType":"MCP"},{"CaseTypeId":10079,"CaseType":"MWP"},{"CaseTypeId":10081,"CaseType":"CER"},{"CaseTypeId":10082,"CaseType":"MAIT"},{"CaseTypeId":10083,"CaseType":"STR"},{"CaseTypeId":10084,"CaseType":"CESR"},{"CaseTypeId":10085,"CaseType":"COMPA"},{"CaseTypeId":10086,"CaseType":"WPS"},{"CaseTypeId":10087,"CaseType":"CS"},{"CaseTypeId":10088,"CaseType":"MACE"},{"CaseTypeId":10089,"CaseType":"CRA"},{"CaseTypeId":10090,"CaseType":"MCRC"},{"CaseTypeId":10091,"CaseType":"CRR"},{"CaseTypeId":10092,"CaseType":"CONTR"},{"CaseTypeId":10093,"CaseType":"CRRE"},{"CaseTypeId":10094,"CaseType":"MCRP"},{"CaseTypeId":10095,"CaseType":"WA"},{"CaseTypeId":10096,"CaseType":"MAVAT"},{"CaseTypeId":10097,"CaseType":"MACOM"},{"CaseTypeId":10098,"CaseType":"ARBC"},{"CaseTypeId":10099,"CaseType":"ARBA"},{"CaseTypeId":10100,"CaseType":"MACTR"},{"CaseTypeId":10101,"CaseType":"AA"},{"CaseTypeId":10102,"CaseType":"AC"},{"CaseTypeId":10103,"CaseType":"AR"},{"CaseTypeId":10104,"CaseType":"CONA"},{"CaseTypeId":10105,"CaseType":"CONC"},{"CaseTypeId":10106,"CaseType":"RP"},{"CaseTypeId":10107,"CaseType":"COMA"},{"CaseTypeId":10108,"CaseType":"MCOMA"},{"CaseTypeId":10109,"CaseType":"CRRF"},{"CaseTypeId":10110,"CaseType":"CRRFC"},{"CaseTypeId":10111,"CaseType":"CONCR"},{"CaseTypeId":10112,"CaseType":"CEA"},{"CaseTypeId":10113,"CaseType":"FEMA"},{"CaseTypeId":10114,"CaseType":"TR"},{"CaseTypeId":10115,"CaseType":"VATA"},{"CaseTypeId":10117,"CaseType":"OTA"}]"</w:t>
            </w:r>
          </w:p>
          <w:p w:rsidR="00323728" w:rsidRDefault="00C11800" w:rsidP="00C11800">
            <w:pPr>
              <w:pStyle w:val="TableParagraph"/>
              <w:rPr>
                <w:rFonts w:ascii="Times New Roman"/>
                <w:sz w:val="6"/>
              </w:rPr>
            </w:pPr>
            <w:r w:rsidRPr="00C11800">
              <w:rPr>
                <w:rFonts w:ascii="Times New Roman"/>
                <w:sz w:val="6"/>
              </w:rPr>
              <w:t xml:space="preserve"> "[{"CaseTypeId":138,"CaseType":"ITA"},{"CaseTypeId":140,"CaseType":"ITR"},{"CaseTypeId":143,"CaseType":"LPA"},{"CaseTypeId":187,"CaseType":"WTA"},{"CaseTypeId":189,"CaseType":"WTR"},{"CaseTypeId":10065,"CaseType":"WP"},{"CaseTypeId":10066,"CaseType":"MA"},{"CaseTypeId":10067,"CaseType":"FA"},{"CaseTypeId":10068,"CaseType":"SA"},{"CaseTypeId":10069,"CaseType":"CONT"},{"CaseTypeId":10070,"CaseType":"MP"},{"CaseTypeId":10072,"CaseType":"MCC"},{"CaseTypeId":10073,"CaseType":"CR"},{"CaseTypeId":10074,"CaseType":"EP"},{"CaseTypeId":10075,"CaseType":"COMP"},{"CaseTypeId":10078,"CaseType":"MCP"},{"CaseTypeId":10079,"CaseType":"MWP"},{"CaseTypeId":10081,"CaseType":"CER"},{"CaseTypeId":10082,"CaseType":"MAIT"},{"CaseTypeId":10083,"CaseType":"STR"},{"CaseTypeId":10084,"CaseType":"CESR"},{"CaseTypeId":10085,"CaseType":"COMPA"},{"CaseTypeId":10086,"CaseType":"WPS"},{"CaseTypeId":10087,"CaseType":"CS"},{"CaseTypeId":10088,"CaseType":"MACE"},{"CaseTypeId":10089,"CaseType":"CRA"},{"CaseTypeId":10090,"CaseType":"MCRC"},{"CaseTypeId":10091,"CaseType":"CRR"},{"CaseTypeId":10092,"CaseType":"CONTR"},{"CaseTypeId":10093,"CaseType":"CRRE"},{"CaseTypeId":10094,"CaseType":"MCRP"},{"CaseTypeId":10095,"CaseType":"WA"},{"CaseTypeId":10096,"CaseType":"MAVAT"},{"CaseTypeId":10097,"CaseType":"MACOM"},{"CaseTypeId":10098,"CaseType":"ARBC"},{"CaseTypeId":10099,"CaseType":"ARBA"},{"CaseTypeId":10100,"CaseType":"MACTR"},{"CaseTypeId":10101,"CaseType":"AA"},{"CaseTypeId":10102,"CaseType":"AC"},{"CaseTypeId":10103,"CaseType":"AR"},{"CaseTypeId":10104,"CaseType":"CONA"},{"CaseTypeId":10105,"CaseType":"CONC"},{"CaseTypeId":10106,"CaseType":"RP"},{"CaseTypeId":10107,"CaseType":"COMA"},{"CaseTypeId":10108,"CaseType":"MCOMA"},{"CaseTypeId":10109,"CaseType":"CRRF"},{"CaseTypeId":10110,"CaseType":"CRRFC"},{"CaseTypeId":10111,"CaseType":"CONCR"},{"CaseTypeId":10112,"CaseType":"CEA"},{"CaseTypeId":10113,"CaseType":"FEMA"},{"CaseTypeId":10114,"CaseType":"TR"},{"CaseTypeId":10115,"CaseType":"VATA"},{"CaseTypeId":10117,"CaseType":"OTA"}]"</w:t>
            </w: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21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22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23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lastRenderedPageBreak/>
              <w:t>24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25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26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23728" w:rsidTr="00431EF5">
        <w:trPr>
          <w:trHeight w:val="1098"/>
        </w:trPr>
        <w:tc>
          <w:tcPr>
            <w:tcW w:w="636" w:type="dxa"/>
            <w:tcBorders>
              <w:right w:val="single" w:sz="2" w:space="0" w:color="404040"/>
            </w:tcBorders>
            <w:shd w:val="clear" w:color="auto" w:fill="DCDCDC"/>
          </w:tcPr>
          <w:p w:rsidR="00323728" w:rsidRDefault="00B5107E">
            <w:pPr>
              <w:pStyle w:val="TableParagraph"/>
              <w:spacing w:before="31"/>
              <w:ind w:right="22"/>
              <w:jc w:val="right"/>
              <w:rPr>
                <w:b/>
                <w:sz w:val="6"/>
              </w:rPr>
            </w:pPr>
            <w:r>
              <w:rPr>
                <w:b/>
                <w:w w:val="105"/>
                <w:sz w:val="6"/>
              </w:rPr>
              <w:t>27</w:t>
            </w:r>
          </w:p>
        </w:tc>
        <w:tc>
          <w:tcPr>
            <w:tcW w:w="1599" w:type="dxa"/>
            <w:tcBorders>
              <w:left w:val="single" w:sz="2" w:space="0" w:color="404040"/>
            </w:tcBorders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323728" w:rsidRDefault="0032372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:rsidR="00B5107E" w:rsidRDefault="00B5107E"/>
    <w:sectPr w:rsidR="00B5107E" w:rsidSect="000E4B19">
      <w:type w:val="continuous"/>
      <w:pgSz w:w="6210" w:h="31660"/>
      <w:pgMar w:top="44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4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323728"/>
    <w:rsid w:val="000E4B19"/>
    <w:rsid w:val="00183109"/>
    <w:rsid w:val="001C1E95"/>
    <w:rsid w:val="002567CC"/>
    <w:rsid w:val="00307743"/>
    <w:rsid w:val="00323728"/>
    <w:rsid w:val="00431EF5"/>
    <w:rsid w:val="007025FB"/>
    <w:rsid w:val="00AD0694"/>
    <w:rsid w:val="00B04BD3"/>
    <w:rsid w:val="00B06206"/>
    <w:rsid w:val="00B5107E"/>
    <w:rsid w:val="00C11800"/>
    <w:rsid w:val="00CA446C"/>
    <w:rsid w:val="00D338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11A187EF-612D-44C1-B73D-DD43B44E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E4B19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E4B19"/>
    <w:rPr>
      <w:sz w:val="7"/>
      <w:szCs w:val="7"/>
    </w:rPr>
  </w:style>
  <w:style w:type="paragraph" w:styleId="ListParagraph">
    <w:name w:val="List Paragraph"/>
    <w:basedOn w:val="Normal"/>
    <w:uiPriority w:val="1"/>
    <w:qFormat/>
    <w:rsid w:val="000E4B19"/>
  </w:style>
  <w:style w:type="paragraph" w:customStyle="1" w:styleId="TableParagraph">
    <w:name w:val="Table Paragraph"/>
    <w:basedOn w:val="Normal"/>
    <w:uiPriority w:val="1"/>
    <w:qFormat/>
    <w:rsid w:val="000E4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8741</Words>
  <Characters>49828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Himansu Kesari</cp:lastModifiedBy>
  <cp:revision>7</cp:revision>
  <dcterms:created xsi:type="dcterms:W3CDTF">2018-04-02T19:04:00Z</dcterms:created>
  <dcterms:modified xsi:type="dcterms:W3CDTF">2018-04-05T19:15:00Z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2018-04-02T00:00:00Z</vt:filetime>
  </property>
</Properties>
</file>