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0</w:t>
        <w:tab/>
        <w:t xml:space="preserve">220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</w:t>
        <w:tab/>
        <w:t xml:space="preserve">3951.88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</w:t>
        <w:tab/>
        <w:t xml:space="preserve">6994.08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</w:t>
        <w:tab/>
        <w:t xml:space="preserve">9414.28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</w:t>
        <w:tab/>
        <w:t xml:space="preserve">11277.3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</w:t>
        <w:tab/>
        <w:t xml:space="preserve">12645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</w:t>
        <w:tab/>
        <w:t xml:space="preserve">13576.5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</w:t>
        <w:tab/>
        <w:t xml:space="preserve">14127.9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</w:t>
        <w:tab/>
        <w:t xml:space="preserve">14352.5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</w:t>
        <w:tab/>
        <w:t xml:space="preserve">14300.7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10</w:t>
        <w:tab/>
        <w:t xml:space="preserve">14020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11</w:t>
        <w:tab/>
        <w:t xml:space="preserve">13555.1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12</w:t>
        <w:tab/>
        <w:t xml:space="preserve">12947.7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13</w:t>
        <w:tab/>
        <w:t xml:space="preserve">12236.7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14</w:t>
        <w:tab/>
        <w:t xml:space="preserve">11458.1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15</w:t>
        <w:tab/>
        <w:t xml:space="preserve">10645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16</w:t>
        <w:tab/>
        <w:t xml:space="preserve">9827.68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17</w:t>
        <w:tab/>
        <w:t xml:space="preserve">9033.48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18</w:t>
        <w:tab/>
        <w:t xml:space="preserve">8286.88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19</w:t>
        <w:tab/>
        <w:t xml:space="preserve">7609.48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20</w:t>
        <w:tab/>
        <w:t xml:space="preserve">7020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21</w:t>
        <w:tab/>
        <w:t xml:space="preserve">6534.28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22</w:t>
        <w:tab/>
        <w:t xml:space="preserve">6165.28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23</w:t>
        <w:tab/>
        <w:t xml:space="preserve">5923.08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24</w:t>
        <w:tab/>
        <w:t xml:space="preserve">5814.88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25</w:t>
        <w:tab/>
        <w:t xml:space="preserve">5845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26</w:t>
        <w:tab/>
        <w:t xml:space="preserve">6014.88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27</w:t>
        <w:tab/>
        <w:t xml:space="preserve">6323.08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28</w:t>
        <w:tab/>
        <w:t xml:space="preserve">6765.28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29</w:t>
        <w:tab/>
        <w:t xml:space="preserve">7334.28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30</w:t>
        <w:tab/>
        <w:t xml:space="preserve">8020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31</w:t>
        <w:tab/>
        <w:t xml:space="preserve">8809.48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32</w:t>
        <w:tab/>
        <w:t xml:space="preserve">9686.88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33</w:t>
        <w:tab/>
        <w:t xml:space="preserve">10633.5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34</w:t>
        <w:tab/>
        <w:t xml:space="preserve">11627.7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35</w:t>
        <w:tab/>
        <w:t xml:space="preserve">12645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36</w:t>
        <w:tab/>
        <w:t xml:space="preserve">13658.1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37</w:t>
        <w:tab/>
        <w:t xml:space="preserve">14636.7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38</w:t>
        <w:tab/>
        <w:t xml:space="preserve">15547.7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39</w:t>
        <w:tab/>
        <w:t xml:space="preserve">16355.1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40</w:t>
        <w:tab/>
        <w:t xml:space="preserve">17020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41</w:t>
        <w:tab/>
        <w:t xml:space="preserve">17500.7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42</w:t>
        <w:tab/>
        <w:t xml:space="preserve">17752.5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43</w:t>
        <w:tab/>
        <w:t xml:space="preserve">17727.9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44</w:t>
        <w:tab/>
        <w:t xml:space="preserve">17376.5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45</w:t>
        <w:tab/>
        <w:t xml:space="preserve">16645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46</w:t>
        <w:tab/>
        <w:t xml:space="preserve">15477.3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47</w:t>
        <w:tab/>
        <w:t xml:space="preserve">13814.3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48</w:t>
        <w:tab/>
        <w:t xml:space="preserve">11594.1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49</w:t>
        <w:tab/>
        <w:t xml:space="preserve">8751.88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50</w:t>
        <w:tab/>
        <w:t xml:space="preserve">5220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out.txt.docx</dc:title>
</cp:coreProperties>
</file>