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Q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Q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Q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Q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log.txt.docx</dc:title>
</cp:coreProperties>
</file>