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(rand ()%52)+1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ascii 3=heart, 4=diamond, 5=club, 6=spade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int suite=(number/13)+2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value=(number%13)+1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 13.txt.docx</dc:title>
</cp:coreProperties>
</file>