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Incident Report 11740:  Offensive XSS Attacks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03/02/22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Summary:  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TTA Bookstore has multiple XSS vulnerabilities on it. Explore the web app and perform at least two different styled attacks. Write a report including the attacks you performed, and screenshots of the result of each attack. 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Application Details: </w:t>
      </w:r>
      <w:r w:rsidDel="00000000" w:rsidR="00000000" w:rsidRPr="00000000">
        <w:rPr>
          <w:rtl w:val="0"/>
        </w:rPr>
        <w:t xml:space="preserve"> https://ttabookstore.herokuapp.com/#/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Narrative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 tried several escape characters in the “search” field.  I noticed that the “&lt;” was allowed.  But “script” was blacklisted.  However “frame” and “input” type were allowed.  So I was able to execute the two attacks listed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 Inserted script in th “Search” field that allows a file upload: 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Here is the Script: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&lt;input type="file" id="fileInput" /&gt;&lt;script&gt;const fileInput = document.getElementById('fileInput');const dataTransfer = new DataTransfer();const file = new File(['Hello world!'], 'hello.txt', {type: 'text/plain'});dataTransfer.items.add(file);fileInput.files = dataTransfer.files&lt;/script&gt;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Screenshot of results</w:t>
      </w: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also inserted a script into the “search” field  that redirects to another website.  In this case, Portswigger.com. 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Here is the script: </w:t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&lt;meta http-equiv="refresh" content="0; url=//portswigger-labs.net"&gt;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Further sanitisation of the “Search” field is needed to prevent XSS attacks. The creation of White list is recommended.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Here are some other tips: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secure frameworks that, by design, automatically encode content to prevent XSS.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the unreliable HTTP requirements data into the HTML output fields (body, attributes, JavaScript, CSS, or URL) resolves the Reflected XSS and Stored XSS.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Sanitize all data entry, avoiding any type of special character.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 all types of data, but escape them correctly.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 all types of data, but remove inappropriate content.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 all types of data, but transform them to an accepted data type.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More resources for securing your website can be found here:  https://github.com/OWASP/CheatSheetSeries/blob/master/cheatsheets/Cross_Site_Scripting_Prevention_Cheat_Sheet.md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ortswigger-labs.net/xss/xss.php?x=%3Cmeta%20http-equiv%3D%22refresh%22%20content%3D%220%3B%20url%3D%2F%2Fportswigger-labs.net%22%3E&amp;context=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