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>доцент департамента ПииИИ,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r>
        <w:rPr>
          <w:b/>
          <w:bCs/>
          <w:szCs w:val="28"/>
          <w:lang w:val="en-US" w:eastAsia="ru-RU"/>
        </w:rPr>
        <w:lastRenderedPageBreak/>
        <w:t>Оглавление</w:t>
      </w:r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EndPr/>
      <w:sdtContent>
        <w:p w14:paraId="5C2FBBEE" w14:textId="3D1EAE53" w:rsidR="00B16404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779982" w:history="1">
            <w:r w:rsidR="00B16404" w:rsidRPr="009F4B33">
              <w:rPr>
                <w:rStyle w:val="afd"/>
                <w:noProof/>
              </w:rPr>
              <w:t>1.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Введение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_Toc229779982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3</w:t>
            </w:r>
            <w:r w:rsidR="00B16404">
              <w:rPr>
                <w:noProof/>
              </w:rPr>
              <w:fldChar w:fldCharType="end"/>
            </w:r>
          </w:hyperlink>
        </w:p>
        <w:p w14:paraId="2E496EA8" w14:textId="386FC08F" w:rsidR="00B16404" w:rsidRDefault="004F554B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3" w:history="1">
            <w:r w:rsidR="00B16404" w:rsidRPr="009F4B33">
              <w:rPr>
                <w:rStyle w:val="afd"/>
                <w:noProof/>
              </w:rPr>
              <w:t>2.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Основная</w:t>
            </w:r>
            <w:r w:rsidR="00B16404" w:rsidRPr="009F4B33">
              <w:rPr>
                <w:rStyle w:val="afd"/>
                <w:noProof/>
                <w:spacing w:val="-12"/>
              </w:rPr>
              <w:t xml:space="preserve"> </w:t>
            </w:r>
            <w:r w:rsidR="00B16404" w:rsidRPr="009F4B33">
              <w:rPr>
                <w:rStyle w:val="afd"/>
                <w:noProof/>
                <w:spacing w:val="-2"/>
              </w:rPr>
              <w:t>часть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_Toc229779983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5226EAA9" w14:textId="1C816F40" w:rsidR="00B16404" w:rsidRDefault="004F554B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4" w:history="1">
            <w:r w:rsidR="00B16404" w:rsidRPr="009F4B33">
              <w:rPr>
                <w:rStyle w:val="afd"/>
                <w:noProof/>
              </w:rPr>
              <w:t>3.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Неформальная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_Toc229779984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3A05481C" w14:textId="02803DDE" w:rsidR="00B16404" w:rsidRDefault="004F554B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5" w:history="1">
            <w:r w:rsidR="00B16404" w:rsidRPr="009F4B33">
              <w:rPr>
                <w:rStyle w:val="afd"/>
                <w:noProof/>
              </w:rPr>
              <w:t>4.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_Toc229779985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16</w:t>
            </w:r>
            <w:r w:rsidR="00B16404">
              <w:rPr>
                <w:noProof/>
              </w:rPr>
              <w:fldChar w:fldCharType="end"/>
            </w:r>
          </w:hyperlink>
        </w:p>
        <w:p w14:paraId="77AC3788" w14:textId="7447DA8E" w:rsidR="00B16404" w:rsidRDefault="004F554B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6" w:history="1">
            <w:r w:rsidR="00B16404" w:rsidRPr="009F4B33">
              <w:rPr>
                <w:rStyle w:val="afd"/>
                <w:noProof/>
              </w:rPr>
              <w:t>5.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Алгоритм на естественном языке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_Toc229779986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49</w:t>
            </w:r>
            <w:r w:rsidR="00B16404">
              <w:rPr>
                <w:noProof/>
              </w:rPr>
              <w:fldChar w:fldCharType="end"/>
            </w:r>
          </w:hyperlink>
        </w:p>
        <w:p w14:paraId="24DB42AF" w14:textId="0A625D42" w:rsidR="00B16404" w:rsidRDefault="004F554B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7" w:history="1">
            <w:r w:rsidR="00B16404" w:rsidRPr="009F4B33">
              <w:rPr>
                <w:rStyle w:val="afd"/>
                <w:noProof/>
              </w:rPr>
              <w:t>6.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данных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_Toc229779987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0A9A0B2B" w14:textId="7678AA1C" w:rsidR="00B16404" w:rsidRDefault="004F554B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8" w:history="1">
            <w:r w:rsidR="00B16404" w:rsidRPr="009F4B33">
              <w:rPr>
                <w:rStyle w:val="afd"/>
                <w:noProof/>
              </w:rPr>
              <w:t>Входные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_Toc229779988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52AB310F" w14:textId="6DA41D04" w:rsidR="00B16404" w:rsidRDefault="004F554B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9" w:history="1">
            <w:r w:rsidR="00B16404" w:rsidRPr="009F4B33">
              <w:rPr>
                <w:rStyle w:val="afd"/>
                <w:noProof/>
              </w:rPr>
              <w:t>Выходные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_Toc229779989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0C85EE62" w14:textId="550AC479" w:rsidR="00B16404" w:rsidRDefault="004F554B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90" w:history="1">
            <w:r w:rsidR="00B16404" w:rsidRPr="009F4B33">
              <w:rPr>
                <w:rStyle w:val="afd"/>
                <w:noProof/>
              </w:rPr>
              <w:t>7.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функций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_Toc229779990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55</w:t>
            </w:r>
            <w:r w:rsidR="00B16404">
              <w:rPr>
                <w:noProof/>
              </w:rPr>
              <w:fldChar w:fldCharType="end"/>
            </w:r>
          </w:hyperlink>
        </w:p>
        <w:p w14:paraId="6C7CB550" w14:textId="0916E897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779982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з.е.,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779983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бэкендер.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779984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кнопки: Играть,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Вероятность_потери = min(0.95, 0.05 + (Расстояние_в_единицах × 0.03) + Модификатор_события).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Модификатор_события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r w:rsidR="00AE2484">
        <w:rPr>
          <w:szCs w:val="28"/>
        </w:rPr>
        <w:t>обытия: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779985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click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r>
        <w:t>click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r w:rsidRPr="00CC2B78">
        <w:rPr>
          <w:color w:val="1F2D3D"/>
          <w:shd w:val="clear" w:color="auto" w:fill="FFFFFF"/>
        </w:rPr>
        <w:t xml:space="preserve">Window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Window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Window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CC2B78">
        <w:t xml:space="preserve">is_pro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is_pro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is_pro</w:t>
      </w:r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lvl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lvl</w:t>
      </w:r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sc</w:t>
      </w:r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r w:rsidR="00CC2B78">
        <w:rPr>
          <w:lang w:val="en-US"/>
        </w:rPr>
        <w:t>sc</w:t>
      </w:r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r w:rsidR="003C7B90">
        <w:rPr>
          <w:lang w:val="en-US"/>
        </w:rPr>
        <w:t>sc</w:t>
      </w:r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1A1681">
        <w:rPr>
          <w:lang w:val="en-US"/>
        </w:rPr>
        <w:t>sc</w:t>
      </w:r>
      <w:r w:rsidRPr="00CC2B78">
        <w:t>4_</w:t>
      </w:r>
      <w:r w:rsidRPr="001A1681">
        <w:rPr>
          <w:lang w:val="en-US"/>
        </w:rPr>
        <w:t>bc</w:t>
      </w:r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 w:rsidRPr="001A1681">
        <w:rPr>
          <w:lang w:val="en-US"/>
        </w:rPr>
        <w:t>sc</w:t>
      </w:r>
      <w:r w:rsidR="00CC2B78" w:rsidRPr="00CC2B78">
        <w:t>4_</w:t>
      </w:r>
      <w:r w:rsidR="00CC2B78" w:rsidRPr="001A1681">
        <w:rPr>
          <w:lang w:val="en-US"/>
        </w:rPr>
        <w:t>bc</w:t>
      </w:r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sc</w:t>
      </w:r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negative_list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card_product_list = {card_produ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r w:rsidR="00773FB9">
        <w:rPr>
          <w:lang w:val="en-US"/>
        </w:rPr>
        <w:t xml:space="preserve"> |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 = {(</w:t>
      </w:r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r w:rsidRPr="0067335D">
        <w:rPr>
          <w:color w:val="000000" w:themeColor="text1"/>
          <w:lang w:val="en-US"/>
        </w:rPr>
        <w:t xml:space="preserve">, </w:t>
      </w:r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r w:rsidRPr="0067335D">
        <w:rPr>
          <w:color w:val="000000" w:themeColor="text1"/>
          <w:lang w:val="en-US"/>
        </w:rPr>
        <w:t xml:space="preserve">), </w:t>
      </w:r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r w:rsidR="00F15C7D" w:rsidRPr="00F15C7D">
        <w:rPr>
          <w:lang w:val="en-US"/>
        </w:rPr>
        <w:t xml:space="preserve">, </w:t>
      </w:r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r w:rsidR="00F15C7D">
        <w:rPr>
          <w:lang w:val="en-US"/>
        </w:rPr>
        <w:t xml:space="preserve">, </w:t>
      </w:r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r w:rsidR="00F15C7D">
        <w:rPr>
          <w:lang w:val="en-US"/>
        </w:rPr>
        <w:t xml:space="preserve">, </w:t>
      </w:r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r w:rsidR="00D60BF9">
        <w:rPr>
          <w:lang w:val="en-US"/>
        </w:rPr>
        <w:t xml:space="preserve">, </w:t>
      </w:r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r w:rsidR="00D60BF9" w:rsidRPr="0067335D">
        <w:rPr>
          <w:lang w:val="en-US"/>
        </w:rPr>
        <w:t xml:space="preserve">, </w:t>
      </w:r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r w:rsidR="00AE2484">
        <w:t xml:space="preserve"> – размытие карты и её содержимого (аттрибут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im</w:t>
      </w:r>
      <w:r w:rsidR="00AE2484" w:rsidRPr="002F4A9C">
        <w:t>_</w:t>
      </w:r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073117">
        <w:t xml:space="preserve"> - </w:t>
      </w:r>
      <w:r w:rsidR="00F15C7D">
        <w:t>м</w:t>
      </w:r>
      <w:r w:rsidR="00D72DAA">
        <w:tab/>
      </w:r>
      <w:r w:rsidR="00F15C7D">
        <w:t>ножитель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card_event_list = {</w:t>
      </w:r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 </w:t>
      </w:r>
      <w:r>
        <w:rPr>
          <w:lang w:val="en-US"/>
        </w:rPr>
        <w:t xml:space="preserve">| i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 = {(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Pr="00AB55DF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Pr="00AB55DF">
        <w:rPr>
          <w:color w:val="000000" w:themeColor="text1"/>
          <w:lang w:val="en-US"/>
        </w:rPr>
        <w:t xml:space="preserve">),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r w:rsidR="00EB30D7">
        <w:rPr>
          <w:lang w:val="en-US"/>
        </w:rPr>
        <w:t>, ce_is_appereance</w:t>
      </w:r>
      <w:r w:rsidR="00EB30D7">
        <w:rPr>
          <w:vertAlign w:val="subscript"/>
          <w:lang w:val="en-US"/>
        </w:rPr>
        <w:t>i</w:t>
      </w:r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r w:rsidRPr="00F36E52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>), (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),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r w:rsidRPr="00E249E5">
        <w:rPr>
          <w:color w:val="000000" w:themeColor="text1"/>
          <w:lang w:val="en-US"/>
        </w:rPr>
        <w:t xml:space="preserve">, </w:t>
      </w:r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="00AE2484" w:rsidRPr="00E249E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r w:rsidR="001E60A8" w:rsidRPr="001E60A8">
        <w:rPr>
          <w:color w:val="000000" w:themeColor="text1"/>
          <w:lang w:val="en-US"/>
        </w:rPr>
        <w:t xml:space="preserve">event_list + </w:t>
      </w:r>
      <w:r w:rsidR="001E60A8" w:rsidRPr="001E60A8">
        <w:rPr>
          <w:lang w:val="en-US"/>
        </w:rPr>
        <w:t>negative_list</w:t>
      </w:r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«.png»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 = {(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, 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>), (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, 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), 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r w:rsidR="001E60A8" w:rsidRPr="00353729">
        <w:rPr>
          <w:lang w:val="en-US"/>
        </w:rPr>
        <w:t>negative_list</w:t>
      </w:r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{(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(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),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{(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(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), 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lastRenderedPageBreak/>
        <w:t>ce</w:t>
      </w:r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r w:rsidRPr="00F36E52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ce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r w:rsidR="001E60A8">
        <w:rPr>
          <w:color w:val="000000" w:themeColor="text1"/>
          <w:lang w:val="en-US"/>
        </w:rPr>
        <w:t>ce</w:t>
      </w:r>
      <w:r w:rsidR="001E60A8">
        <w:rPr>
          <w:color w:val="000000" w:themeColor="text1"/>
        </w:rPr>
        <w:t>_</w:t>
      </w:r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 xml:space="preserve">i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.png»,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.png</w:t>
      </w:r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.png»,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{(rec_x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(rec_width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rec_image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rec_name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rec_distance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reci_image = {(reci_im_x, reci_im_y), (reci_im_width, reci_im_height), reci_im_picture}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reci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reci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reci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 w:rsidRPr="002F3A0D">
        <w:rPr>
          <w:color w:val="000000" w:themeColor="text1"/>
          <w:lang w:val="en-US"/>
        </w:rPr>
        <w:t>reci</w:t>
      </w:r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r w:rsidRPr="002F3A0D">
        <w:rPr>
          <w:color w:val="000000" w:themeColor="text1"/>
          <w:lang w:val="en-US"/>
        </w:rPr>
        <w:t>reci</w:t>
      </w:r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r>
        <w:rPr>
          <w:color w:val="000000" w:themeColor="text1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r w:rsidR="002F3A0D">
        <w:rPr>
          <w:color w:val="000000" w:themeColor="text1"/>
          <w:lang w:val="en-US"/>
        </w:rPr>
        <w:t xml:space="preserve">, i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 xml:space="preserve">inventory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>, 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2F3A0D">
        <w:rPr>
          <w:color w:val="000000" w:themeColor="text1"/>
          <w:lang w:val="en-US"/>
        </w:rPr>
        <w:t>sent_products = {(parcel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>, recip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>) | parcel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 xml:space="preserve"> = card_product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>, recip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 xml:space="preserve"> = recipient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active_events = {event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| event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</w:t>
      </w:r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1_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 w:rsidRPr="002F3A0D">
        <w:rPr>
          <w:lang w:val="en-US"/>
        </w:rPr>
        <w:t>sc</w:t>
      </w:r>
      <w:r>
        <w:t>1_с</w:t>
      </w:r>
      <w:r w:rsidRPr="002F3A0D">
        <w:rPr>
          <w:lang w:val="en-US"/>
        </w:rPr>
        <w:t>olor</w:t>
      </w:r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lastRenderedPageBreak/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r w:rsidR="001174FB">
        <w:rPr>
          <w:color w:val="000000" w:themeColor="text1"/>
          <w:lang w:val="en-US"/>
        </w:rPr>
        <w:t>sc</w:t>
      </w:r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r w:rsidR="001174FB">
        <w:rPr>
          <w:color w:val="000000" w:themeColor="text1"/>
          <w:lang w:val="en-US"/>
        </w:rPr>
        <w:t>sc</w:t>
      </w:r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r>
        <w:rPr>
          <w:lang w:val="en-US"/>
        </w:rPr>
        <w:t>sc</w:t>
      </w:r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r w:rsidR="00AE2484">
        <w:rPr>
          <w:lang w:val="en-US"/>
        </w:rPr>
        <w:t>sc</w:t>
      </w:r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r w:rsidR="00AE2484">
        <w:rPr>
          <w:lang w:val="en-US"/>
        </w:rPr>
        <w:t>sc</w:t>
      </w:r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2_с</w:t>
      </w:r>
      <w:r>
        <w:rPr>
          <w:lang w:val="en-US"/>
        </w:rPr>
        <w:t>olor</w:t>
      </w:r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3_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3_с</w:t>
      </w:r>
      <w:r>
        <w:rPr>
          <w:lang w:val="en-US"/>
        </w:rPr>
        <w:t>olor</w:t>
      </w:r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A337DB">
        <w:t>3_</w:t>
      </w:r>
      <w:r>
        <w:rPr>
          <w:lang w:val="en-US"/>
        </w:rPr>
        <w:t>hd</w:t>
      </w:r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 w:rsidRPr="006C5FA7">
        <w:rPr>
          <w:lang w:val="en-US"/>
        </w:rPr>
        <w:t>sc</w:t>
      </w:r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Эпидемия (10 ходов, низк.):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Сухой закон (7 ходов, низк.):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(3 хода, выс.):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Шахтёрская забастовка (3 хода, низк.):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4_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4_с</w:t>
      </w:r>
      <w:r>
        <w:rPr>
          <w:lang w:val="en-US"/>
        </w:rPr>
        <w:t>olor</w:t>
      </w:r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ext</w:t>
      </w:r>
      <w:r w:rsidRPr="006C5FA7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B92E0C">
        <w:t>4_</w:t>
      </w:r>
      <w:r>
        <w:rPr>
          <w:lang w:val="en-US"/>
        </w:rPr>
        <w:t>bc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r w:rsidR="006C5FA7">
        <w:rPr>
          <w:lang w:val="en-US"/>
        </w:rPr>
        <w:t>sc</w:t>
      </w:r>
      <w:r w:rsidR="006C5FA7">
        <w:t>4_</w:t>
      </w:r>
      <w:r w:rsidR="006C5FA7">
        <w:rPr>
          <w:lang w:val="en-US"/>
        </w:rPr>
        <w:t>bc</w:t>
      </w:r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r w:rsidR="006C5FA7">
        <w:rPr>
          <w:lang w:val="en-US"/>
        </w:rPr>
        <w:t>sc</w:t>
      </w:r>
      <w:r w:rsidR="006C5FA7">
        <w:t>4_</w:t>
      </w:r>
      <w:r w:rsidR="006C5FA7">
        <w:rPr>
          <w:lang w:val="en-US"/>
        </w:rPr>
        <w:t>bc</w:t>
      </w:r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r>
        <w:t xml:space="preserve"> | </w:t>
      </w:r>
      <w:r>
        <w:rPr>
          <w:lang w:val="en-US"/>
        </w:rPr>
        <w:t>i</w:t>
      </w:r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перевенутой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r>
        <w:t>инвенторя</w:t>
      </w:r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1A1681">
        <w:rPr>
          <w:color w:val="000000" w:themeColor="text1"/>
        </w:rPr>
        <w:t>4_</w:t>
      </w:r>
      <w:r w:rsidR="00AE2484">
        <w:rPr>
          <w:color w:val="000000" w:themeColor="text1"/>
          <w:lang w:val="en-US"/>
        </w:rPr>
        <w:t>cal</w:t>
      </w:r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1A1681">
        <w:rPr>
          <w:color w:val="000000" w:themeColor="text1"/>
        </w:rPr>
        <w:t>4_</w:t>
      </w:r>
      <w:r w:rsidR="00AE2484">
        <w:rPr>
          <w:color w:val="000000" w:themeColor="text1"/>
          <w:lang w:val="en-US"/>
        </w:rPr>
        <w:t>cal</w:t>
      </w:r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color w:val="000000" w:themeColor="text1"/>
          <w:lang w:val="en-US"/>
        </w:rPr>
        <w:t>sc</w:t>
      </w:r>
      <w:r w:rsidRPr="00B92E0C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r w:rsidR="00B92E0C">
        <w:rPr>
          <w:color w:val="000000" w:themeColor="text1"/>
          <w:lang w:val="en-US"/>
        </w:rPr>
        <w:t>sc</w:t>
      </w:r>
      <w:r w:rsidR="00B92E0C" w:rsidRPr="00B92E0C">
        <w:rPr>
          <w:color w:val="000000" w:themeColor="text1"/>
        </w:rPr>
        <w:t>4_</w:t>
      </w:r>
      <w:r w:rsidR="00B92E0C">
        <w:rPr>
          <w:color w:val="000000" w:themeColor="text1"/>
          <w:lang w:val="en-US"/>
        </w:rPr>
        <w:t>cal</w:t>
      </w:r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i_im_y),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r w:rsidR="001A1681">
        <w:rPr>
          <w:color w:val="000000" w:themeColor="text1"/>
          <w:lang w:val="en-US"/>
        </w:rPr>
        <w:t>sc</w:t>
      </w:r>
      <w:r w:rsidR="001A1681" w:rsidRPr="001A1681">
        <w:rPr>
          <w:color w:val="000000" w:themeColor="text1"/>
        </w:rPr>
        <w:t>4_</w:t>
      </w:r>
      <w:r w:rsidR="001A1681">
        <w:rPr>
          <w:color w:val="000000" w:themeColor="text1"/>
          <w:lang w:val="en-US"/>
        </w:rPr>
        <w:t>cal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im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r w:rsidR="001A1681">
        <w:rPr>
          <w:color w:val="000000" w:themeColor="text1"/>
          <w:lang w:val="en-US"/>
        </w:rPr>
        <w:t>sc</w:t>
      </w:r>
      <w:r w:rsidR="001A1681" w:rsidRPr="001A1681">
        <w:rPr>
          <w:color w:val="000000" w:themeColor="text1"/>
        </w:rPr>
        <w:t>4_</w:t>
      </w:r>
      <w:r w:rsidR="001A1681">
        <w:rPr>
          <w:color w:val="000000" w:themeColor="text1"/>
          <w:lang w:val="en-US"/>
        </w:rPr>
        <w:t>cal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im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r>
        <w:rPr>
          <w:lang w:val="en-US"/>
        </w:rPr>
        <w:t>sc</w:t>
      </w:r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r w:rsidR="004B5EAF">
        <w:rPr>
          <w:lang w:val="en-US"/>
        </w:rPr>
        <w:t>sc</w:t>
      </w:r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r w:rsidR="004B5EAF">
        <w:rPr>
          <w:lang w:val="en-US"/>
        </w:rPr>
        <w:t>sc</w:t>
      </w:r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</w:t>
      </w:r>
      <w:r w:rsidR="004B5EAF">
        <w:rPr>
          <w:lang w:val="en-US"/>
        </w:rPr>
        <w:t>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</w:t>
      </w:r>
      <w:r w:rsidR="004B5EAF">
        <w:rPr>
          <w:lang w:val="en-US"/>
        </w:rPr>
        <w:t>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r w:rsidR="002D4900">
        <w:rPr>
          <w:lang w:val="en-US"/>
        </w:rPr>
        <w:t xml:space="preserve"> | </w:t>
      </w:r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r w:rsidR="002D4900">
        <w:rPr>
          <w:lang w:val="en-US"/>
        </w:rPr>
        <w:t>active_events}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6_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6_с</w:t>
      </w:r>
      <w:r>
        <w:rPr>
          <w:lang w:val="en-US"/>
        </w:rPr>
        <w:t>olor</w:t>
      </w:r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lastRenderedPageBreak/>
        <w:t>sc</w:t>
      </w:r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E249E5">
        <w:t>6_</w:t>
      </w:r>
      <w:r>
        <w:rPr>
          <w:lang w:val="en-US"/>
        </w:rPr>
        <w:t>hd</w:t>
      </w:r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лвл))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7_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7_</w:t>
      </w:r>
      <w:r>
        <w:rPr>
          <w:lang w:val="en-US"/>
        </w:rPr>
        <w:t>head</w:t>
      </w:r>
      <w:r>
        <w:t xml:space="preserve"> = {(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>), (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),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объектаотносительно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7_</w:t>
      </w:r>
      <w:r>
        <w:rPr>
          <w:lang w:val="en-US"/>
        </w:rPr>
        <w:t>recipients</w:t>
      </w:r>
      <w:r>
        <w:t xml:space="preserve"> = {</w:t>
      </w:r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r>
        <w:t xml:space="preserve"> | </w:t>
      </w:r>
      <w:r>
        <w:rPr>
          <w:lang w:val="en-US"/>
        </w:rPr>
        <w:t>i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r w:rsidRPr="003839EA">
        <w:t>лвл</w:t>
      </w:r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lastRenderedPageBreak/>
        <w:t>sc</w:t>
      </w:r>
      <w:r>
        <w:t>8_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 xml:space="preserve"> = {</w:t>
      </w: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8_</w:t>
      </w:r>
      <w:r>
        <w:rPr>
          <w:lang w:val="en-US"/>
        </w:rPr>
        <w:t>head</w:t>
      </w:r>
      <w:r>
        <w:t xml:space="preserve"> = {(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>), (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),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lastRenderedPageBreak/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>
        <w:t>8</w:t>
      </w:r>
      <w:r>
        <w:rPr>
          <w:lang w:val="en-US"/>
        </w:rPr>
        <w:t>_t_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im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im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im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im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r w:rsidR="00AF77D9" w:rsidRPr="00844411">
        <w:rPr>
          <w:lang w:val="en-US"/>
        </w:rPr>
        <w:t>} + «.</w:t>
      </w:r>
      <w:r w:rsidR="00AF77D9">
        <w:rPr>
          <w:lang w:val="en-US"/>
        </w:rPr>
        <w:t>png</w:t>
      </w:r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lastRenderedPageBreak/>
        <w:t>sc</w:t>
      </w:r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9_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9_с</w:t>
      </w:r>
      <w:r>
        <w:rPr>
          <w:lang w:val="en-US"/>
        </w:rPr>
        <w:t>olor</w:t>
      </w:r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 xml:space="preserve">To_follow(window)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r w:rsidR="00844411">
        <w:rPr>
          <w:lang w:val="en-US"/>
        </w:rPr>
        <w:t>sc</w:t>
      </w:r>
      <w:r w:rsidR="00844411">
        <w:t>4_</w:t>
      </w:r>
      <w:r w:rsidR="00844411">
        <w:rPr>
          <w:lang w:val="en-US"/>
        </w:rPr>
        <w:t>bc</w:t>
      </w:r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r w:rsidR="00844411">
        <w:rPr>
          <w:lang w:val="en-US"/>
        </w:rPr>
        <w:t>sc</w:t>
      </w:r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r w:rsidR="00844411">
        <w:rPr>
          <w:lang w:val="en-US"/>
        </w:rPr>
        <w:t>sc</w:t>
      </w:r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r w:rsidR="00773FB9">
        <w:t>cp</w:t>
      </w:r>
      <w:r>
        <w:t>_nm_text значения из product_list</w:t>
      </w:r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802FA">
        <w:t xml:space="preserve">New_card(card) – функция создания новых карт хода c координатами </w:t>
      </w:r>
      <w:r w:rsidRPr="008802FA">
        <w:lastRenderedPageBreak/>
        <w:t>(card_idi_x;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End_game()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 xml:space="preserve">_contained(sc2_Q_button1)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is_pro,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lvl</w:t>
      </w:r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is_contained(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r>
        <w:rPr>
          <w:lang w:val="en-US"/>
        </w:rPr>
        <w:t>To_follow(Screen6)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r>
        <w:rPr>
          <w:lang w:val="en-US"/>
        </w:rPr>
        <w:t>To_follow(Screen6)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is_contained(recipient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 | i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To_follow(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To_follow(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To_follow(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r>
        <w:rPr>
          <w:lang w:val="en-US"/>
        </w:rPr>
        <w:t>lvl</w:t>
      </w:r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is_contained(sc2_Q_button2)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lvl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is_contained(sc6_Q_button2)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r>
        <w:rPr>
          <w:lang w:val="en-US"/>
        </w:rPr>
        <w:t>is_contained(sc2_Q_button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r>
        <w:rPr>
          <w:lang w:val="en-US"/>
        </w:rPr>
        <w:t>is_contained(sc2_Q_button2)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r w:rsidR="00773FB9">
        <w:rPr>
          <w:lang w:val="en-US"/>
        </w:rPr>
        <w:t>cp_region_effecti</w:t>
      </w:r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r w:rsidR="00056AE6" w:rsidRPr="00844411">
        <w:rPr>
          <w:lang w:val="en-US"/>
        </w:rPr>
        <w:t xml:space="preserve"> = max(min_price_coefficient × </w:t>
      </w:r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r w:rsidR="00056AE6" w:rsidRPr="00844411">
        <w:rPr>
          <w:lang w:val="en-US"/>
        </w:rPr>
        <w:t xml:space="preserve">, min(max_price_coefficient × </w:t>
      </w:r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r w:rsidR="00010211" w:rsidRPr="00844411">
        <w:rPr>
          <w:lang w:val="en-US"/>
        </w:rPr>
        <w:t xml:space="preserve"> × (1 + </w:t>
      </w:r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r w:rsidR="00EB30D7">
        <w:rPr>
          <w:vertAlign w:val="subscript"/>
          <w:lang w:val="en-US"/>
        </w:rPr>
        <w:t>i</w:t>
      </w:r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 = max(min_price_coefficient × </w:t>
      </w:r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, min(max_price_coefficient × </w:t>
      </w:r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, </w:t>
      </w:r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 × (1 + </w:t>
      </w:r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>(1 + cp_event_effect</w:t>
      </w:r>
      <w:r w:rsidR="00EB30D7" w:rsidRPr="00844411">
        <w:rPr>
          <w:vertAlign w:val="subscript"/>
          <w:lang w:val="en-US"/>
        </w:rPr>
        <w:t>i</w:t>
      </w:r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r w:rsidR="00EB30D7">
        <w:rPr>
          <w:vertAlign w:val="subscript"/>
          <w:lang w:val="en-US"/>
        </w:rPr>
        <w:t>i</w:t>
      </w:r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sent_products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(rec_distance</w:t>
      </w:r>
      <w:r w:rsidRPr="0091766B">
        <w:rPr>
          <w:vertAlign w:val="subscript"/>
          <w:lang w:val="en-US"/>
        </w:rPr>
        <w:t>i</w:t>
      </w:r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max_risk = max(risk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r w:rsidRPr="0091766B">
        <w:rPr>
          <w:vertAlign w:val="subscript"/>
          <w:lang w:val="en-US"/>
        </w:rPr>
        <w:t>i</w:t>
      </w:r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>sent_products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>sc4_bc_sum = sc4_bc_sum – 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 xml:space="preserve">_sell_price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r w:rsidR="00056AE6" w:rsidRPr="006B1AA9">
        <w:rPr>
          <w:lang w:val="en-US"/>
        </w:rPr>
        <w:t>cei</w:t>
      </w:r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6B1AA9">
        <w:rPr>
          <w:lang w:val="en-US"/>
        </w:rPr>
        <w:t>last_bought_card</w:t>
      </w:r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r w:rsidR="006B1AA9" w:rsidRPr="006B1AA9">
        <w:rPr>
          <w:lang w:val="en-US"/>
        </w:rPr>
        <w:t xml:space="preserve">last_bought_card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last_bought_card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r w:rsidRPr="00AD2271">
        <w:rPr>
          <w:lang w:val="en-US"/>
        </w:rPr>
        <w:t>last_bought_card</w:t>
      </w:r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count_inventory = count_inventory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(card_inv_x</w:t>
      </w:r>
      <w:r w:rsidR="00AD2271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Fill_card(card_id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count_inventory = count_inventory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 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Fill_card(card_id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count_inventory = count_inventory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 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Fill_card(card_id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count_inventory = count_inventory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 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is_chossing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card_id_y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+2000, card_id_y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is_chossing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r w:rsidRPr="005450C5">
        <w:rPr>
          <w:lang w:val="en-US"/>
        </w:rPr>
        <w:t>(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r w:rsidRPr="005450C5">
        <w:rPr>
          <w:lang w:val="en-US"/>
        </w:rPr>
        <w:t>(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r w:rsidRPr="005450C5">
        <w:rPr>
          <w:lang w:val="en-US"/>
        </w:rPr>
        <w:t xml:space="preserve">, 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_sale_price </w:t>
      </w:r>
      <w:r w:rsidRPr="00590DFB">
        <w:t>и</w:t>
      </w:r>
      <w:r w:rsidR="008802FA" w:rsidRPr="00590DFB">
        <w:rPr>
          <w:lang w:val="en-US"/>
        </w:rPr>
        <w:t xml:space="preserve"> inventory \ card_inv</w:t>
      </w:r>
      <w:r w:rsidR="008802FA" w:rsidRPr="00590DFB">
        <w:rPr>
          <w:vertAlign w:val="subscript"/>
          <w:lang w:val="en-US"/>
        </w:rPr>
        <w:t>i</w:t>
      </w:r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lvl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_sale_price, </w:t>
      </w:r>
      <w:r w:rsidR="008802FA" w:rsidRPr="00590DFB">
        <w:rPr>
          <w:lang w:val="en-US"/>
        </w:rPr>
        <w:t xml:space="preserve">inventory \ </w:t>
      </w:r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 и </w:t>
      </w:r>
      <w:r w:rsidR="008802FA" w:rsidRPr="00590DFB">
        <w:rPr>
          <w:lang w:val="en-US"/>
        </w:rPr>
        <w:t xml:space="preserve">sent_products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lvl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is_contained(card_inv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card_inv</w:t>
      </w:r>
      <w:r>
        <w:rPr>
          <w:vertAlign w:val="subscript"/>
          <w:lang w:val="en-US"/>
        </w:rPr>
        <w:t>i</w:t>
      </w:r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lvl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is_contained(recipient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>: cp_image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cp_name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cp_Q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cp_sale_price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cp_buy_price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cp_description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cp_variant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cp_variant</w:t>
      </w:r>
      <w:r w:rsidR="00773FB9" w:rsidRPr="00AD2271">
        <w:rPr>
          <w:vertAlign w:val="subscript"/>
          <w:lang w:val="en-US"/>
        </w:rPr>
        <w:t>i</w:t>
      </w:r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cp_Q</w:t>
      </w:r>
      <w:r w:rsidR="00773FB9" w:rsidRPr="00AD2271">
        <w:rPr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cp_variant</w:t>
      </w:r>
      <w:r w:rsidR="00773FB9" w:rsidRPr="00AD2271">
        <w:rPr>
          <w:vertAlign w:val="subscript"/>
          <w:lang w:val="en-US"/>
        </w:rPr>
        <w:t xml:space="preserve">i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cp_Q</w:t>
      </w:r>
      <w:r w:rsidR="00773FB9" w:rsidRPr="00AD2271">
        <w:rPr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hd</w:t>
      </w:r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hd</w:t>
      </w:r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= </w:t>
      </w:r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 xml:space="preserve">Если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тогда </w:t>
      </w:r>
      <w:r w:rsidR="005D5C77">
        <w:rPr>
          <w:lang w:val="en-US"/>
        </w:rPr>
        <w:t xml:space="preserve">sent_products \ </w:t>
      </w:r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= 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 xml:space="preserve">Если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тогда </w:t>
      </w:r>
      <w:r w:rsidR="005D5C77">
        <w:rPr>
          <w:lang w:val="en-US"/>
        </w:rPr>
        <w:t>active_events \</w:t>
      </w:r>
      <w:r w:rsidR="005D5C77" w:rsidRPr="005D5C77">
        <w:rPr>
          <w:lang w:val="en-US"/>
        </w:rPr>
        <w:t xml:space="preserve"> 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779986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74524E2B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Начало.</w:t>
      </w:r>
    </w:p>
    <w:p w14:paraId="148DCAE6" w14:textId="3E3A57EA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Установить начальные значения:</w:t>
      </w:r>
    </w:p>
    <w:p w14:paraId="1EAD9606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Window = 1 (экран меню).</w:t>
      </w:r>
    </w:p>
    <w:p w14:paraId="04612E1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sc4_bc_sum = 100 (стартовый баланс).</w:t>
      </w:r>
    </w:p>
    <w:p w14:paraId="1F30D309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inventory = [], count_inventory = 0.</w:t>
      </w:r>
    </w:p>
    <w:p w14:paraId="2F1CD517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sent_products = [], active_events = [].</w:t>
      </w:r>
    </w:p>
    <w:p w14:paraId="00279E83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step = 1, season = "Лето".</w:t>
      </w:r>
    </w:p>
    <w:p w14:paraId="0AF8C23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is_pro = 0 (первый уровень ещё не пройден).</w:t>
      </w:r>
    </w:p>
    <w:p w14:paraId="043E6091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is_choosing = 1.</w:t>
      </w:r>
    </w:p>
    <w:p w14:paraId="680B5436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</w:rPr>
        <w:t>Отрисовать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экран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меню</w:t>
      </w:r>
      <w:r w:rsidRPr="007938F9">
        <w:rPr>
          <w:szCs w:val="28"/>
          <w:lang w:val="en-US"/>
        </w:rPr>
        <w:t xml:space="preserve"> (Screen1).</w:t>
      </w:r>
    </w:p>
    <w:p w14:paraId="15AA7962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Перейти в режим ожидания действий пользователя.</w:t>
      </w:r>
    </w:p>
    <w:p w14:paraId="47FF6869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Главный цикл игры (пока игра не закрыта).</w:t>
      </w:r>
    </w:p>
    <w:p w14:paraId="2C556CBF" w14:textId="72CF05D3" w:rsidR="007938F9" w:rsidRPr="007938F9" w:rsidRDefault="007938F9" w:rsidP="007938F9">
      <w:pPr>
        <w:pStyle w:val="af8"/>
        <w:numPr>
          <w:ilvl w:val="1"/>
          <w:numId w:val="49"/>
        </w:numPr>
        <w:ind w:left="1560"/>
        <w:rPr>
          <w:szCs w:val="28"/>
        </w:rPr>
      </w:pPr>
      <w:r>
        <w:rPr>
          <w:szCs w:val="28"/>
          <w:lang w:val="en-US"/>
        </w:rPr>
        <w:t xml:space="preserve"> </w:t>
      </w:r>
      <w:r w:rsidRPr="007938F9">
        <w:rPr>
          <w:szCs w:val="28"/>
        </w:rPr>
        <w:t>Если Window = 1 (меню):</w:t>
      </w:r>
    </w:p>
    <w:p w14:paraId="6439A4BD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410"/>
        </w:tabs>
        <w:rPr>
          <w:szCs w:val="28"/>
        </w:rPr>
      </w:pPr>
      <w:r w:rsidRPr="007938F9">
        <w:rPr>
          <w:szCs w:val="28"/>
        </w:rPr>
        <w:t xml:space="preserve">Если нажата кнопка «Играть» </w:t>
      </w:r>
    </w:p>
    <w:p w14:paraId="1271E032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lastRenderedPageBreak/>
        <w:t>То Window = 2, отрисовать окно уровней.</w:t>
      </w:r>
    </w:p>
    <w:p w14:paraId="35B2A97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«Правила» </w:t>
      </w:r>
    </w:p>
    <w:p w14:paraId="221C2920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Window = 3, отрисовать окно правил.</w:t>
      </w:r>
    </w:p>
    <w:p w14:paraId="2D6283DF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3769D44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завершить игру (переход к п. 3).</w:t>
      </w:r>
    </w:p>
    <w:p w14:paraId="7201B8ED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Window = 2 (выбор уровня):</w:t>
      </w:r>
    </w:p>
    <w:p w14:paraId="47205615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  <w:tab w:val="left" w:pos="2835"/>
        </w:tabs>
        <w:rPr>
          <w:szCs w:val="28"/>
        </w:rPr>
      </w:pPr>
      <w:r w:rsidRPr="007938F9">
        <w:rPr>
          <w:szCs w:val="28"/>
        </w:rPr>
        <w:t>Если нажата кнопка «1 уровень»:</w:t>
      </w:r>
    </w:p>
    <w:p w14:paraId="3E933261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lvl = 1, sc4_am_sum = 1000. </w:t>
      </w:r>
      <w:r w:rsidRPr="007938F9">
        <w:rPr>
          <w:szCs w:val="28"/>
        </w:rPr>
        <w:t>Вызвать Restart(). Window = 4, отрисовать основное окно (Screen4).</w:t>
      </w:r>
    </w:p>
    <w:p w14:paraId="3000896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«2 уровень» и is_pro = 1:</w:t>
      </w:r>
    </w:p>
    <w:p w14:paraId="1FA43047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lvl = 2, sc4_am_sum = 1500. </w:t>
      </w:r>
      <w:r w:rsidRPr="007938F9">
        <w:rPr>
          <w:szCs w:val="28"/>
        </w:rPr>
        <w:t>Вызвать</w:t>
      </w:r>
      <w:r w:rsidRPr="007938F9">
        <w:rPr>
          <w:szCs w:val="28"/>
          <w:lang w:val="en-US"/>
        </w:rPr>
        <w:t> Restart</w:t>
      </w:r>
      <w:r w:rsidRPr="007938F9">
        <w:rPr>
          <w:szCs w:val="28"/>
        </w:rPr>
        <w:t>(). Window = 4, отрисовать основное окно.</w:t>
      </w:r>
    </w:p>
    <w:p w14:paraId="78DCD0EE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«Выход» </w:t>
      </w:r>
    </w:p>
    <w:p w14:paraId="4A48430E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1, отрисовать меню.</w:t>
      </w:r>
    </w:p>
    <w:p w14:paraId="51414F05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Window = 3 (правила):</w:t>
      </w:r>
    </w:p>
    <w:p w14:paraId="518151F9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6932B185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1 (или Window = 9 при вызове из паузы).</w:t>
      </w:r>
    </w:p>
    <w:p w14:paraId="58D12304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985"/>
        </w:tabs>
        <w:ind w:left="1701" w:hanging="573"/>
        <w:rPr>
          <w:szCs w:val="28"/>
        </w:rPr>
      </w:pPr>
      <w:r w:rsidRPr="007938F9">
        <w:rPr>
          <w:szCs w:val="28"/>
        </w:rPr>
        <w:t>Если Window = 4 (основное игровое окно):</w:t>
      </w:r>
    </w:p>
    <w:p w14:paraId="6A393947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 sc4_bc_sum &lt;= 0:</w:t>
      </w:r>
    </w:p>
    <w:p w14:paraId="3057370E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  <w:tab w:val="left" w:pos="1843"/>
        </w:tabs>
        <w:rPr>
          <w:szCs w:val="28"/>
        </w:rPr>
      </w:pPr>
      <w:r w:rsidRPr="007938F9">
        <w:rPr>
          <w:szCs w:val="28"/>
        </w:rPr>
        <w:t>То sc6_hd_text = "Поражение!", Window = 6, отрисовать окно поражения/победы.</w:t>
      </w:r>
    </w:p>
    <w:p w14:paraId="1CE7DAE5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  <w:lang w:val="en-US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sc4_bc_sum &gt;= sc4_am_sum:</w:t>
      </w:r>
    </w:p>
    <w:p w14:paraId="05C54F9F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r w:rsidRPr="007938F9">
        <w:rPr>
          <w:szCs w:val="28"/>
          <w:lang w:val="en-US"/>
        </w:rPr>
        <w:t>sc</w:t>
      </w:r>
      <w:r w:rsidRPr="007938F9">
        <w:rPr>
          <w:szCs w:val="28"/>
        </w:rPr>
        <w:t>6_</w:t>
      </w:r>
      <w:r w:rsidRPr="007938F9">
        <w:rPr>
          <w:szCs w:val="28"/>
          <w:lang w:val="en-US"/>
        </w:rPr>
        <w:t>hd</w:t>
      </w:r>
      <w:r w:rsidRPr="007938F9">
        <w:rPr>
          <w:szCs w:val="28"/>
        </w:rPr>
        <w:t>_</w:t>
      </w:r>
      <w:r w:rsidRPr="007938F9">
        <w:rPr>
          <w:szCs w:val="28"/>
          <w:lang w:val="en-US"/>
        </w:rPr>
        <w:t>text</w:t>
      </w:r>
      <w:r w:rsidRPr="007938F9">
        <w:rPr>
          <w:szCs w:val="28"/>
        </w:rPr>
        <w:t xml:space="preserve"> = "Победа!",</w:t>
      </w:r>
      <w:r w:rsidRPr="007938F9">
        <w:rPr>
          <w:szCs w:val="28"/>
          <w:lang w:val="en-US"/>
        </w:rPr>
        <w:t> Window</w:t>
      </w:r>
      <w:r w:rsidRPr="007938F9">
        <w:rPr>
          <w:szCs w:val="28"/>
        </w:rPr>
        <w:t xml:space="preserve"> = 6, отрисовать окно поражения/победы. Если</w:t>
      </w:r>
      <w:r w:rsidRPr="007938F9">
        <w:rPr>
          <w:szCs w:val="28"/>
          <w:lang w:val="en-US"/>
        </w:rPr>
        <w:t> lvl</w:t>
      </w:r>
      <w:r w:rsidRPr="007938F9">
        <w:rPr>
          <w:szCs w:val="28"/>
        </w:rPr>
        <w:t xml:space="preserve"> = 1</w:t>
      </w:r>
      <w:r w:rsidRPr="007938F9">
        <w:rPr>
          <w:szCs w:val="28"/>
          <w:lang w:val="en-US"/>
        </w:rPr>
        <w:t> </w:t>
      </w:r>
      <w:r w:rsidRPr="007938F9">
        <w:rPr>
          <w:szCs w:val="28"/>
        </w:rPr>
        <w:t>→</w:t>
      </w:r>
      <w:r w:rsidRPr="007938F9">
        <w:rPr>
          <w:szCs w:val="28"/>
          <w:lang w:val="en-US"/>
        </w:rPr>
        <w:t> is</w:t>
      </w:r>
      <w:r w:rsidRPr="007938F9">
        <w:rPr>
          <w:szCs w:val="28"/>
        </w:rPr>
        <w:t>_</w:t>
      </w:r>
      <w:r w:rsidRPr="007938F9">
        <w:rPr>
          <w:szCs w:val="28"/>
          <w:lang w:val="en-US"/>
        </w:rPr>
        <w:t xml:space="preserve">pro </w:t>
      </w:r>
      <w:r w:rsidRPr="007938F9">
        <w:rPr>
          <w:szCs w:val="28"/>
        </w:rPr>
        <w:t>= 1.</w:t>
      </w:r>
    </w:p>
    <w:p w14:paraId="7D8C44B9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паузы</w:t>
      </w:r>
    </w:p>
    <w:p w14:paraId="093575B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9, отрисовать окно паузы.</w:t>
      </w:r>
    </w:p>
    <w:p w14:paraId="62F2389C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Если нажата кнопка календаря</w:t>
      </w:r>
    </w:p>
    <w:p w14:paraId="0172A2ED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5, отрисовать окно событий.</w:t>
      </w:r>
    </w:p>
    <w:p w14:paraId="25E100F1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карт на поле (для каждой card_id из 4 карт):</w:t>
      </w:r>
    </w:p>
    <w:p w14:paraId="43EDE2C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не перевёрнута и нажата:</w:t>
      </w:r>
    </w:p>
    <w:p w14:paraId="18221812" w14:textId="6B1A372A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То Снять размытие (cp_blur = 0), показать содержимое.</w:t>
      </w:r>
    </w:p>
    <w:p w14:paraId="6F021AA4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— товар и нажата кнопка «Купить» и count_inventory &lt; 8:</w:t>
      </w:r>
    </w:p>
    <w:p w14:paraId="3EC4F6F2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sc4_bc_sum = sc4_bc_sum - cp_buy_price. </w:t>
      </w:r>
      <w:r w:rsidRPr="007938F9">
        <w:rPr>
          <w:szCs w:val="28"/>
        </w:rPr>
        <w:t>Перенести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в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инвентарь</w:t>
      </w:r>
      <w:r w:rsidRPr="007938F9">
        <w:rPr>
          <w:szCs w:val="28"/>
          <w:lang w:val="en-US"/>
        </w:rPr>
        <w:t>, count_inventory = count_inventory + 1, is_choosing = 0 (</w:t>
      </w:r>
      <w:r w:rsidRPr="007938F9">
        <w:rPr>
          <w:szCs w:val="28"/>
        </w:rPr>
        <w:t>завершение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хода</w:t>
      </w:r>
      <w:r w:rsidRPr="007938F9">
        <w:rPr>
          <w:szCs w:val="28"/>
          <w:lang w:val="en-US"/>
        </w:rPr>
        <w:t>).</w:t>
      </w:r>
    </w:p>
    <w:p w14:paraId="25427503" w14:textId="77777777" w:rsidR="007938F9" w:rsidRPr="007938F9" w:rsidRDefault="007938F9" w:rsidP="00AB6645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нажата кнопка «Отказаться»:</w:t>
      </w:r>
    </w:p>
    <w:p w14:paraId="018FB86E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Карта удаляется с поля, is_choosing = 0.</w:t>
      </w:r>
    </w:p>
    <w:p w14:paraId="01A2FA41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карта — событие или негативный эффект и нажата кнопка «Принять»:</w:t>
      </w:r>
    </w:p>
    <w:p w14:paraId="64673C1F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Применить эффект (изменить цены, добавить в active_events, или срабатывает немедленно: разбойники, неудачное вложение и т.д.). Карта удаляется. is_choosing = 0.</w:t>
      </w:r>
    </w:p>
    <w:p w14:paraId="677A528D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инвентаря (для каждой карты в inventory):</w:t>
      </w:r>
    </w:p>
    <w:p w14:paraId="5ABDE248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карта нажата.</w:t>
      </w:r>
    </w:p>
    <w:p w14:paraId="419ED60C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Поднять её (изменение координат для отображения).</w:t>
      </w:r>
    </w:p>
    <w:p w14:paraId="058667CD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нажата кнопка «Продать» и lvl = 1.</w:t>
      </w:r>
    </w:p>
    <w:p w14:paraId="1048C3FF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  <w:lang w:val="en-US"/>
        </w:rPr>
        <w:t xml:space="preserve">sc4_bc_sum = sc4_bc_sum + </w:t>
      </w:r>
      <w:r w:rsidRPr="007938F9">
        <w:rPr>
          <w:szCs w:val="28"/>
          <w:lang w:val="en-US"/>
        </w:rPr>
        <w:lastRenderedPageBreak/>
        <w:t xml:space="preserve">cp_sale_price. </w:t>
      </w:r>
      <w:r w:rsidRPr="007938F9">
        <w:rPr>
          <w:szCs w:val="28"/>
        </w:rPr>
        <w:t>Удалить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из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инвентаря</w:t>
      </w:r>
      <w:r w:rsidRPr="007938F9">
        <w:rPr>
          <w:szCs w:val="28"/>
          <w:lang w:val="en-US"/>
        </w:rPr>
        <w:t>, count_inventory = count_inventory - 1.</w:t>
      </w:r>
    </w:p>
    <w:p w14:paraId="5293BAA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нажата кнопка «Продать» и lvl = 2.</w:t>
      </w:r>
    </w:p>
    <w:p w14:paraId="086D1255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Запомнить выбранный товар как product. Window = 7, отрисовать окно продажи (выбор региона).</w:t>
      </w:r>
    </w:p>
    <w:p w14:paraId="5B65030C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Завершение хода (если is_choosing = 0):</w:t>
      </w:r>
    </w:p>
    <w:p w14:paraId="4D32B7BA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Обновить поле: удалить старые карты, добавить 4 новые перевёрнутые.</w:t>
      </w:r>
    </w:p>
    <w:p w14:paraId="2DBF48A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step </w:t>
      </w:r>
      <w:r w:rsidRPr="007938F9">
        <w:rPr>
          <w:szCs w:val="28"/>
          <w:lang w:val="en-US"/>
        </w:rPr>
        <w:t>= step + 1</w:t>
      </w:r>
      <w:r w:rsidRPr="007938F9">
        <w:rPr>
          <w:szCs w:val="28"/>
        </w:rPr>
        <w:t>.</w:t>
      </w:r>
    </w:p>
    <w:p w14:paraId="1E528EE7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Списать налог 5%: sc4_bc_sum = </w:t>
      </w:r>
      <w:r w:rsidRPr="007938F9">
        <w:rPr>
          <w:szCs w:val="28"/>
          <w:lang w:val="en-US"/>
        </w:rPr>
        <w:t>sc</w:t>
      </w:r>
      <w:r w:rsidRPr="007938F9">
        <w:rPr>
          <w:szCs w:val="28"/>
        </w:rPr>
        <w:t>4_</w:t>
      </w:r>
      <w:r w:rsidRPr="007938F9">
        <w:rPr>
          <w:szCs w:val="28"/>
          <w:lang w:val="en-US"/>
        </w:rPr>
        <w:t>bc</w:t>
      </w:r>
      <w:r w:rsidRPr="007938F9">
        <w:rPr>
          <w:szCs w:val="28"/>
        </w:rPr>
        <w:t>_</w:t>
      </w:r>
      <w:r w:rsidRPr="007938F9">
        <w:rPr>
          <w:szCs w:val="28"/>
          <w:lang w:val="en-US"/>
        </w:rPr>
        <w:t>sum</w:t>
      </w:r>
      <w:r w:rsidRPr="007938F9">
        <w:rPr>
          <w:szCs w:val="28"/>
        </w:rPr>
        <w:t xml:space="preserve"> * 0.95.</w:t>
      </w:r>
    </w:p>
    <w:p w14:paraId="6040E6C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Уменьшить расстояния доставки для всех sent_products на 1; если distance = 0 → товар доставлен, добавить выручку.</w:t>
      </w:r>
    </w:p>
    <w:p w14:paraId="34E2E06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Уменьшить длительность активных событий; если distance = 0 → удалить событие из active_events.</w:t>
      </w:r>
    </w:p>
    <w:p w14:paraId="7EC77D0C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Обновить сезон по номеру хода step.</w:t>
      </w:r>
    </w:p>
    <w:p w14:paraId="461526F3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Пересчитать цены всех товаров с учётом сезона, событий и регионов.</w:t>
      </w:r>
    </w:p>
    <w:p w14:paraId="3484203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  <w:lang w:val="en-US"/>
        </w:rPr>
        <w:t>is_choosing = 1.</w:t>
      </w:r>
    </w:p>
    <w:p w14:paraId="4BD44242" w14:textId="6A10F968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2127"/>
          <w:tab w:val="left" w:pos="2268"/>
        </w:tabs>
        <w:ind w:left="1701" w:hanging="573"/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Window = 5 (</w:t>
      </w:r>
      <w:r w:rsidRPr="007938F9">
        <w:rPr>
          <w:szCs w:val="28"/>
        </w:rPr>
        <w:t>окно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событий</w:t>
      </w:r>
      <w:r w:rsidRPr="007938F9">
        <w:rPr>
          <w:szCs w:val="28"/>
          <w:lang w:val="en-US"/>
        </w:rPr>
        <w:t>):</w:t>
      </w:r>
    </w:p>
    <w:p w14:paraId="28FEAFE0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4DADEC4E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985"/>
        </w:tabs>
        <w:rPr>
          <w:szCs w:val="28"/>
        </w:rPr>
      </w:pPr>
      <w:r w:rsidRPr="007938F9">
        <w:rPr>
          <w:szCs w:val="28"/>
        </w:rPr>
        <w:t>То Window = 4.</w:t>
      </w:r>
    </w:p>
    <w:p w14:paraId="244F5490" w14:textId="6EE81551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701"/>
          <w:tab w:val="left" w:pos="1985"/>
          <w:tab w:val="left" w:pos="2127"/>
          <w:tab w:val="left" w:pos="2268"/>
        </w:tabs>
        <w:ind w:left="1701" w:hanging="566"/>
        <w:rPr>
          <w:szCs w:val="28"/>
        </w:rPr>
      </w:pPr>
      <w:r w:rsidRPr="007938F9">
        <w:rPr>
          <w:szCs w:val="28"/>
        </w:rPr>
        <w:t>Если Window = 6 (окно поражения/победы):</w:t>
      </w:r>
    </w:p>
    <w:p w14:paraId="126BE531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«Меню»</w:t>
      </w:r>
    </w:p>
    <w:p w14:paraId="50444A36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>То Window = 1, отрисовать меню.</w:t>
      </w:r>
    </w:p>
    <w:p w14:paraId="66DFE96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Если нажата кнопка «Начать заново»</w:t>
      </w:r>
    </w:p>
    <w:p w14:paraId="370A3B4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>То Restart(), Window = 4.</w:t>
      </w:r>
    </w:p>
    <w:p w14:paraId="1E9126B4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 (после победы).</w:t>
      </w:r>
    </w:p>
    <w:p w14:paraId="4186904C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>То перейти на следующий уровень или завершить.</w:t>
      </w:r>
    </w:p>
    <w:p w14:paraId="625A8355" w14:textId="3EC99762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2410"/>
        </w:tabs>
        <w:ind w:left="1701" w:hanging="566"/>
        <w:rPr>
          <w:szCs w:val="28"/>
        </w:rPr>
      </w:pPr>
      <w:r w:rsidRPr="007938F9">
        <w:rPr>
          <w:szCs w:val="28"/>
        </w:rPr>
        <w:t>Если Window = 7 (выбор региона для продажи, 2 уровень):</w:t>
      </w:r>
    </w:p>
    <w:p w14:paraId="456D37E8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выбран регион.</w:t>
      </w:r>
    </w:p>
    <w:p w14:paraId="0A06ABEE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сохранить recipient, Window = 8.</w:t>
      </w:r>
    </w:p>
    <w:p w14:paraId="3CFE8B79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закрытия.</w:t>
      </w:r>
    </w:p>
    <w:p w14:paraId="0C397BC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4.</w:t>
      </w:r>
    </w:p>
    <w:p w14:paraId="144E141A" w14:textId="77777777" w:rsidR="007938F9" w:rsidRPr="007938F9" w:rsidRDefault="007938F9" w:rsidP="00AB6645">
      <w:pPr>
        <w:pStyle w:val="af8"/>
        <w:numPr>
          <w:ilvl w:val="1"/>
          <w:numId w:val="49"/>
        </w:numPr>
        <w:ind w:left="1701" w:hanging="566"/>
        <w:rPr>
          <w:szCs w:val="28"/>
        </w:rPr>
      </w:pPr>
      <w:r w:rsidRPr="007938F9">
        <w:rPr>
          <w:szCs w:val="28"/>
        </w:rPr>
        <w:t>Если Window = 8 (подтверждение продажи):</w:t>
      </w:r>
    </w:p>
    <w:p w14:paraId="1265F3A1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«Продать».</w:t>
      </w:r>
    </w:p>
    <w:p w14:paraId="6C401438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Рассчитать риск потери товара. Если товар не потерян → добавить в sent_products с указанным recipient. Удалить карту из инвентаря, count_inventory = </w:t>
      </w:r>
      <w:r w:rsidRPr="007938F9">
        <w:rPr>
          <w:szCs w:val="28"/>
          <w:lang w:val="en-US"/>
        </w:rPr>
        <w:t>count_inventory - 1</w:t>
      </w:r>
      <w:r w:rsidRPr="007938F9">
        <w:rPr>
          <w:szCs w:val="28"/>
        </w:rPr>
        <w:t>.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Window = 4.</w:t>
      </w:r>
    </w:p>
    <w:p w14:paraId="7154930A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«Вернуться»</w:t>
      </w:r>
    </w:p>
    <w:p w14:paraId="5499D9A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7.</w:t>
      </w:r>
    </w:p>
    <w:p w14:paraId="2D3F8840" w14:textId="77777777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1701"/>
        </w:tabs>
        <w:ind w:left="1843" w:hanging="708"/>
        <w:rPr>
          <w:szCs w:val="28"/>
        </w:rPr>
      </w:pPr>
      <w:r w:rsidRPr="007938F9">
        <w:rPr>
          <w:szCs w:val="28"/>
        </w:rPr>
        <w:t>Если Window = 9 (пауза):</w:t>
      </w:r>
    </w:p>
    <w:p w14:paraId="795ADC02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</w:t>
      </w:r>
    </w:p>
    <w:p w14:paraId="2DB733FC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4.</w:t>
      </w:r>
    </w:p>
    <w:p w14:paraId="68521CBE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«Правила»</w:t>
      </w:r>
    </w:p>
    <w:p w14:paraId="312588D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3 (с возможностью вернуться в паузу).</w:t>
      </w:r>
    </w:p>
    <w:p w14:paraId="07FF04C3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5D6654DA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1, отрисовать меню.</w:t>
      </w:r>
    </w:p>
    <w:p w14:paraId="39D208E3" w14:textId="77777777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1843"/>
        </w:tabs>
        <w:rPr>
          <w:szCs w:val="28"/>
        </w:rPr>
      </w:pPr>
      <w:r w:rsidRPr="007938F9">
        <w:rPr>
          <w:szCs w:val="28"/>
        </w:rPr>
        <w:t>Перейти к п. 2.1 (продолжение главного цикла).</w:t>
      </w:r>
    </w:p>
    <w:p w14:paraId="49ABB033" w14:textId="77777777" w:rsidR="007938F9" w:rsidRPr="007938F9" w:rsidRDefault="007938F9" w:rsidP="007938F9">
      <w:pPr>
        <w:pStyle w:val="af8"/>
        <w:numPr>
          <w:ilvl w:val="0"/>
          <w:numId w:val="49"/>
        </w:numPr>
        <w:rPr>
          <w:szCs w:val="28"/>
        </w:rPr>
      </w:pPr>
      <w:r w:rsidRPr="007938F9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bookmarkStart w:id="19" w:name="_Toc229779987"/>
      <w:r>
        <w:t>Спецификация данных</w:t>
      </w:r>
      <w:bookmarkEnd w:id="19"/>
    </w:p>
    <w:p w14:paraId="1155E5BD" w14:textId="275B3A5C" w:rsidR="008C7F10" w:rsidRPr="00B16404" w:rsidRDefault="000B7EEF" w:rsidP="00B16404">
      <w:pPr>
        <w:ind w:left="1213" w:firstLine="357"/>
        <w:rPr>
          <w:b/>
          <w:bCs/>
        </w:rPr>
      </w:pPr>
      <w:bookmarkStart w:id="20" w:name="_Toc229779988"/>
      <w:r w:rsidRPr="00B16404">
        <w:rPr>
          <w:b/>
          <w:bCs/>
        </w:rPr>
        <w:t>Входные данные:</w:t>
      </w:r>
      <w:bookmarkEnd w:id="20"/>
    </w:p>
    <w:p w14:paraId="36C134E5" w14:textId="08F6AF57" w:rsidR="008C7F10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>– координаты курсора мыши относительно левого верхнего окна экрана.</w:t>
      </w:r>
    </w:p>
    <w:p w14:paraId="64BABA36" w14:textId="5EB70ED9" w:rsidR="000B7EEF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54E01C" w14:textId="2B0E4950" w:rsidR="0080672C" w:rsidRDefault="0080672C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r>
        <w:rPr>
          <w:lang w:val="en-US"/>
        </w:rPr>
        <w:t>png</w:t>
      </w:r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6C1877A7" w14:textId="77777777" w:rsidR="008C7F10" w:rsidRPr="004F0F64" w:rsidRDefault="008C7F10" w:rsidP="008C7F10">
      <w:pPr>
        <w:pStyle w:val="af8"/>
        <w:ind w:left="357" w:firstLine="0"/>
      </w:pPr>
    </w:p>
    <w:p w14:paraId="16E589A9" w14:textId="67AF57D4" w:rsidR="000B7EEF" w:rsidRPr="00B16404" w:rsidRDefault="004F0F64" w:rsidP="00B16404">
      <w:pPr>
        <w:ind w:left="1213" w:firstLine="357"/>
        <w:rPr>
          <w:b/>
          <w:bCs/>
        </w:rPr>
      </w:pPr>
      <w:bookmarkStart w:id="21" w:name="_Toc229779989"/>
      <w:r w:rsidRPr="00B16404">
        <w:rPr>
          <w:b/>
          <w:bCs/>
        </w:rPr>
        <w:t>Выходные данные:</w:t>
      </w:r>
      <w:bookmarkEnd w:id="21"/>
    </w:p>
    <w:p w14:paraId="73863207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bookmarkStart w:id="22" w:name="_Toc229779990"/>
      <w:r>
        <w:t>Спецификация функций</w:t>
      </w:r>
      <w:bookmarkEnd w:id="22"/>
    </w:p>
    <w:p w14:paraId="758E272F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Считывание и обработка координат положения курсора мыши и состояния клика.</w:t>
      </w:r>
    </w:p>
    <w:p w14:paraId="41554B8A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Отрисовка всех игровых окон, карт на поле, инвентаря и интерфейсных кнопок.</w:t>
      </w:r>
    </w:p>
    <w:p w14:paraId="2B0BA142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Управление навигацией между экранами и переключение состояний игрового окна.</w:t>
      </w:r>
    </w:p>
    <w:p w14:paraId="5161BC2B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Генерация случайных карт товаров, событий и негативных эффектов с анимацией их смены в конце хода.</w:t>
      </w:r>
    </w:p>
    <w:p w14:paraId="1F865EA5" w14:textId="19D5D1E3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коллизий и взаимодействий</w:t>
      </w:r>
      <w:r>
        <w:rPr>
          <w:b w:val="0"/>
          <w:bCs w:val="0"/>
          <w:szCs w:val="22"/>
        </w:rPr>
        <w:t xml:space="preserve"> курсора мыши</w:t>
      </w:r>
      <w:r w:rsidRPr="0065427C">
        <w:rPr>
          <w:b w:val="0"/>
          <w:bCs w:val="0"/>
          <w:szCs w:val="22"/>
        </w:rPr>
        <w:t xml:space="preserve"> с интерактивными объектами (попадание курсора в кнопки, карты поля и инвентаря).</w:t>
      </w:r>
    </w:p>
    <w:p w14:paraId="1F0ADC0A" w14:textId="3AE1BABF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Расчёт динамической стоимости товаров.</w:t>
      </w:r>
    </w:p>
    <w:p w14:paraId="178C9AFF" w14:textId="38736C15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игровых действий: покупка товара (проверка места в инвентаре и достаточности средств), продажа товара, активация событий и негативных эффектов.</w:t>
      </w:r>
    </w:p>
    <w:p w14:paraId="3EA7BC15" w14:textId="630F1979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игрового хода: списание налога, обновление доставок, смена сезона, пропуск хода и завершение хода.</w:t>
      </w:r>
    </w:p>
    <w:p w14:paraId="5F16437A" w14:textId="2D9E21AA" w:rsidR="003B13D6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условий завершения игры: победа при достижении целевой суммы, поражение при балансе равном нулю или ниже.</w:t>
      </w:r>
    </w:p>
    <w:p w14:paraId="722DF91F" w14:textId="74C5A229" w:rsidR="008E0CB2" w:rsidRDefault="008E0CB2" w:rsidP="008E0CB2">
      <w:pPr>
        <w:pStyle w:val="1"/>
        <w:numPr>
          <w:ilvl w:val="0"/>
          <w:numId w:val="0"/>
        </w:numPr>
        <w:tabs>
          <w:tab w:val="left" w:pos="1134"/>
        </w:tabs>
        <w:ind w:left="709"/>
        <w:rPr>
          <w:b w:val="0"/>
          <w:bCs w:val="0"/>
          <w:szCs w:val="22"/>
        </w:rPr>
      </w:pPr>
    </w:p>
    <w:p w14:paraId="4667F22C" w14:textId="66C50E10" w:rsidR="008E0CB2" w:rsidRDefault="008E0CB2" w:rsidP="008E0CB2">
      <w:pPr>
        <w:pStyle w:val="1"/>
        <w:rPr>
          <w:lang w:val="en-US"/>
        </w:rPr>
      </w:pPr>
      <w:r>
        <w:t>Проект программного средства</w:t>
      </w:r>
      <w:r>
        <w:rPr>
          <w:lang w:val="en-US"/>
        </w:rPr>
        <w:t>.</w:t>
      </w:r>
    </w:p>
    <w:p w14:paraId="30B9580D" w14:textId="77777777" w:rsidR="00C66DA3" w:rsidRDefault="00C66DA3" w:rsidP="00C66DA3">
      <w:pPr>
        <w:pStyle w:val="1"/>
        <w:numPr>
          <w:ilvl w:val="0"/>
          <w:numId w:val="0"/>
        </w:numPr>
        <w:ind w:left="1572" w:hanging="360"/>
        <w:rPr>
          <w:lang w:val="en-US"/>
        </w:rPr>
      </w:pPr>
    </w:p>
    <w:p w14:paraId="695ABD68" w14:textId="1DCCF3EF" w:rsidR="00C66DA3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3950D172" wp14:editId="741DC28A">
            <wp:simplePos x="0" y="0"/>
            <wp:positionH relativeFrom="column">
              <wp:posOffset>247587</wp:posOffset>
            </wp:positionH>
            <wp:positionV relativeFrom="paragraph">
              <wp:posOffset>-585</wp:posOffset>
            </wp:positionV>
            <wp:extent cx="4902200" cy="924750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924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296EB2" w14:textId="6B3ADA89" w:rsidR="00E45D7E" w:rsidRDefault="00C66DA3" w:rsidP="00E45D7E">
      <w:pPr>
        <w:pStyle w:val="1"/>
      </w:pPr>
      <w:r>
        <w:lastRenderedPageBreak/>
        <w:t>Фрагмент кода программы</w:t>
      </w:r>
    </w:p>
    <w:p w14:paraId="4BDEAE0F" w14:textId="77777777" w:rsidR="00E45D7E" w:rsidRDefault="00E45D7E" w:rsidP="00E45D7E">
      <w:pPr>
        <w:pStyle w:val="1"/>
        <w:numPr>
          <w:ilvl w:val="0"/>
          <w:numId w:val="0"/>
        </w:numPr>
        <w:ind w:left="1572" w:hanging="360"/>
      </w:pPr>
    </w:p>
    <w:p w14:paraId="74C8D19F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def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end_turn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():</w:t>
      </w:r>
    </w:p>
    <w:p w14:paraId="571EC60F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</w:t>
      </w:r>
      <w:r w:rsidRPr="00E45D7E">
        <w:rPr>
          <w:rFonts w:ascii="Cascadia Mono" w:eastAsia="MS Mincho" w:hAnsi="Cascadia Mono" w:cs="Cascadia Mono"/>
          <w:color w:val="0000FF"/>
          <w:sz w:val="19"/>
          <w:szCs w:val="19"/>
          <w:lang w:val="en-US"/>
        </w:rPr>
        <w:t>global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waiting_for_action, has_revealed_card_this_turn, balance, step, season, sent_products, active_events, current_window, current_open_card_index</w:t>
      </w:r>
    </w:p>
    <w:p w14:paraId="52A10CAF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waiting_for_action =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False</w:t>
      </w:r>
    </w:p>
    <w:p w14:paraId="07706A3F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has_revealed_card_this_turn =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False</w:t>
      </w:r>
    </w:p>
    <w:p w14:paraId="7EA8B01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current_open_card_index = -1</w:t>
      </w:r>
    </w:p>
    <w:p w14:paraId="2878BEA5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balance 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int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(balance * 0.97)</w:t>
      </w:r>
    </w:p>
    <w:p w14:paraId="3B369AA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balance &lt;= 0:</w:t>
      </w:r>
    </w:p>
    <w:p w14:paraId="38D8DDC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current_window 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.GAME_OVER</w:t>
      </w:r>
    </w:p>
    <w:p w14:paraId="72C0E99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return</w:t>
      </w:r>
    </w:p>
    <w:p w14:paraId="6DCE3EF0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new_sent_products = []</w:t>
      </w:r>
    </w:p>
    <w:p w14:paraId="1C516B6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card, recipient, distance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sent_products:</w:t>
      </w:r>
    </w:p>
    <w:p w14:paraId="7A92561C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distance &gt; 1:</w:t>
      </w:r>
    </w:p>
    <w:p w14:paraId="5AFE6E80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new_sent_products.append((card, recipient, distance - 1))</w:t>
      </w:r>
    </w:p>
    <w:p w14:paraId="6DE207E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135710B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balance += calculate_sell_price(card.name, recipient.region)</w:t>
      </w:r>
    </w:p>
    <w:p w14:paraId="0E296C5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sent_products = new_sent_products</w:t>
      </w:r>
    </w:p>
    <w:p w14:paraId="662E04FE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new_events = []</w:t>
      </w:r>
    </w:p>
    <w:p w14:paraId="0E8277B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event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active_events:</w:t>
      </w:r>
    </w:p>
    <w:p w14:paraId="3E3863F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 &gt; 1:</w:t>
      </w:r>
    </w:p>
    <w:p w14:paraId="14605141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 -= 1</w:t>
      </w:r>
    </w:p>
    <w:p w14:paraId="4E19DF83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new_events.append(event)</w:t>
      </w:r>
    </w:p>
    <w:p w14:paraId="51A08792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active_events = new_events</w:t>
      </w:r>
    </w:p>
    <w:p w14:paraId="167DC3DC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step += 1</w:t>
      </w:r>
    </w:p>
    <w:p w14:paraId="71CF7DE6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step &gt; 32:</w:t>
      </w:r>
    </w:p>
    <w:p w14:paraId="401DDC7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step = 1</w:t>
      </w:r>
    </w:p>
    <w:p w14:paraId="54A06BA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1 &lt;= step &lt;= 8:</w:t>
      </w:r>
    </w:p>
    <w:p w14:paraId="294F6B2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season 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Season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.SUMMER</w:t>
      </w:r>
    </w:p>
    <w:p w14:paraId="66CF279C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9 &lt;= step &lt;= 18:</w:t>
      </w:r>
    </w:p>
    <w:p w14:paraId="342F8774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season 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Season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.AUTUMN</w:t>
      </w:r>
    </w:p>
    <w:p w14:paraId="1E6C49A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19 &lt;= step &lt;= 27:</w:t>
      </w:r>
    </w:p>
    <w:p w14:paraId="3B535833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season 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Season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.WINTER</w:t>
      </w:r>
    </w:p>
    <w:p w14:paraId="076B7B04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15AFDC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season 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Season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.SPRING</w:t>
      </w:r>
    </w:p>
    <w:p w14:paraId="5AC787E6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update_prices()</w:t>
      </w:r>
    </w:p>
    <w:p w14:paraId="33B56802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start_animation()</w:t>
      </w:r>
    </w:p>
    <w:p w14:paraId="5163EC51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balance &gt;= target_sum:</w:t>
      </w:r>
    </w:p>
    <w:p w14:paraId="016DC63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lvl == 1:</w:t>
      </w:r>
    </w:p>
    <w:p w14:paraId="6B5A8100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global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is_pro</w:t>
      </w:r>
    </w:p>
    <w:p w14:paraId="0A13C65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is_pro =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True</w:t>
      </w:r>
    </w:p>
    <w:p w14:paraId="543A4B94" w14:textId="0F5379D6" w:rsidR="00C66DA3" w:rsidRPr="007938F9" w:rsidRDefault="00C66DA3" w:rsidP="00C66DA3">
      <w:pPr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938F9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current_window = </w:t>
      </w:r>
      <w:r w:rsidRPr="007938F9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7938F9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.GAME_OVER</w:t>
      </w:r>
    </w:p>
    <w:p w14:paraId="066B3A8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def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generate_random_card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():</w:t>
      </w:r>
    </w:p>
    <w:p w14:paraId="5AB17F9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rand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= random.random()</w:t>
      </w:r>
    </w:p>
    <w:p w14:paraId="6678E4A6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rand &lt; 0.7:</w:t>
      </w:r>
    </w:p>
    <w:p w14:paraId="46E8ACDD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product_name = random.choice(</w:t>
      </w:r>
      <w:r w:rsidRPr="00E45D7E">
        <w:rPr>
          <w:rFonts w:ascii="Cascadia Mono" w:eastAsia="MS Mincho" w:hAnsi="Cascadia Mono" w:cs="Cascadia Mono"/>
          <w:color w:val="2B91AF"/>
          <w:sz w:val="19"/>
          <w:szCs w:val="19"/>
          <w:lang w:val="en-US"/>
        </w:rPr>
        <w:t>list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(PRODUCTS.keys()))</w:t>
      </w:r>
    </w:p>
    <w:p w14:paraId="673C7E16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product = PRODUCTS[product_name]</w:t>
      </w:r>
    </w:p>
    <w:p w14:paraId="16BE101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'name'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product_name,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'type'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CardType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.PRODUCT,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'buy'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calculate_buy_price(product_name),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'sell'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calculate_sell_price(product_name),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'base_buy'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'buy'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'base_sell'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'sell'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]}</w:t>
      </w:r>
    </w:p>
    <w:p w14:paraId="147C5D76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rand &lt; 0.9:</w:t>
      </w:r>
    </w:p>
    <w:p w14:paraId="021A2B32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event_name = random.choice(</w:t>
      </w:r>
      <w:r w:rsidRPr="00E45D7E">
        <w:rPr>
          <w:rFonts w:ascii="Cascadia Mono" w:eastAsia="MS Mincho" w:hAnsi="Cascadia Mono" w:cs="Cascadia Mono"/>
          <w:color w:val="2B91AF"/>
          <w:sz w:val="19"/>
          <w:szCs w:val="19"/>
          <w:lang w:val="en-US"/>
        </w:rPr>
        <w:t>list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(EVENTS.keys()))</w:t>
      </w:r>
    </w:p>
    <w:p w14:paraId="40F7E0E6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event = EVENTS[event_name]</w:t>
      </w:r>
    </w:p>
    <w:p w14:paraId="007BB931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'name'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event_name,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'type'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CardType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.EVENT,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'effects'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'effects'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'risk_mod'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event[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'risk_mod'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]}</w:t>
      </w:r>
    </w:p>
    <w:p w14:paraId="257C4AE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C52E31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lvl == 1:</w:t>
      </w:r>
    </w:p>
    <w:p w14:paraId="02DF379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last_bought_card is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None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864ADE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product_name = random.choice(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(PRODUCTS.keys()))</w:t>
      </w:r>
    </w:p>
    <w:p w14:paraId="59714E4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product = PRODUCTS[product_name]</w:t>
      </w:r>
    </w:p>
    <w:p w14:paraId="6AD4E58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'name'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product_name,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'type'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CardType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.PRODUCT,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'buy'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calculate_buy_price(product_name),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'sell'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calculate_sell_price(product_name),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'base_buy'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'buy'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'base_sell'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'sell'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product[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]}</w:t>
      </w:r>
    </w:p>
    <w:p w14:paraId="0476C09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neg_name = random.choice(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(NEGATIVE_EVENTS.keys()))</w:t>
      </w:r>
    </w:p>
    <w:p w14:paraId="5AC82D03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neg_name ==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eastAsia="MS Mincho" w:hAnsi="Cascadia Mono" w:cs="Cascadia Mono"/>
          <w:color w:val="A31515"/>
          <w:sz w:val="19"/>
          <w:szCs w:val="19"/>
          <w:highlight w:val="white"/>
        </w:rPr>
        <w:t>Разбойники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C73AE18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        neg_name = random.choice(</w:t>
      </w:r>
      <w:r w:rsidRPr="00E45D7E">
        <w:rPr>
          <w:rFonts w:ascii="Cascadia Mono" w:eastAsia="MS Mincho" w:hAnsi="Cascadia Mono" w:cs="Cascadia Mono"/>
          <w:color w:val="2B91AF"/>
          <w:sz w:val="19"/>
          <w:szCs w:val="19"/>
          <w:lang w:val="en-US"/>
        </w:rPr>
        <w:t>list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(NEGATIVE_EVENTS.keys()))</w:t>
      </w:r>
    </w:p>
    <w:p w14:paraId="0CEABF0A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        neg = NEGATIVE_EVENTS[neg_name]</w:t>
      </w:r>
    </w:p>
    <w:p w14:paraId="24AFA0D3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0B98F5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neg_name = random.choice(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(NEGATIVE_EVENTS.keys()))</w:t>
      </w:r>
    </w:p>
    <w:p w14:paraId="69BD3B3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last_bought_card is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None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1B95D725" w14:textId="77777777" w:rsid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eastAsia="MS Mincho" w:hAnsi="Cascadia Mono" w:cs="Cascadia Mono"/>
          <w:color w:val="0000FF"/>
          <w:sz w:val="19"/>
          <w:szCs w:val="19"/>
          <w:highlight w:val="white"/>
        </w:rPr>
        <w:t>while</w:t>
      </w:r>
      <w:r>
        <w:rPr>
          <w:rFonts w:ascii="Cascadia Mono" w:eastAsia="MS Mincho" w:hAnsi="Cascadia Mono" w:cs="Cascadia Mono"/>
          <w:color w:val="000000"/>
          <w:sz w:val="19"/>
          <w:szCs w:val="19"/>
          <w:highlight w:val="white"/>
        </w:rPr>
        <w:t xml:space="preserve"> neg_name == </w:t>
      </w:r>
      <w:r>
        <w:rPr>
          <w:rFonts w:ascii="Cascadia Mono" w:eastAsia="MS Mincho" w:hAnsi="Cascadia Mono" w:cs="Cascadia Mono"/>
          <w:color w:val="A31515"/>
          <w:sz w:val="19"/>
          <w:szCs w:val="19"/>
          <w:highlight w:val="white"/>
        </w:rPr>
        <w:t>"Неудачное вложение"</w:t>
      </w:r>
      <w:r>
        <w:rPr>
          <w:rFonts w:ascii="Cascadia Mono" w:eastAsia="MS Mincho" w:hAnsi="Cascadia Mono" w:cs="Cascadia Mono"/>
          <w:color w:val="000000"/>
          <w:sz w:val="19"/>
          <w:szCs w:val="19"/>
          <w:highlight w:val="white"/>
        </w:rPr>
        <w:t>:</w:t>
      </w:r>
    </w:p>
    <w:p w14:paraId="5E6B78C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="MS Minch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neg_name = random.choice(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(NEGATIVE_EVENTS.keys()))</w:t>
      </w:r>
    </w:p>
    <w:p w14:paraId="5C05A8C2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neg = NEGATIVE_EVENTS[neg_name]</w:t>
      </w:r>
    </w:p>
    <w:p w14:paraId="1075C682" w14:textId="6D0F7B06" w:rsidR="00C66DA3" w:rsidRDefault="00C66DA3" w:rsidP="00C66DA3">
      <w:pPr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'name'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neg_name,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'type'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CardType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.NEGATIVE,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neg[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'desc'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], 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 neg[</w:t>
      </w:r>
      <w:r w:rsidRPr="00C66DA3">
        <w:rPr>
          <w:rFonts w:ascii="Cascadia Mono" w:eastAsia="MS Mincho" w:hAnsi="Cascadia Mono" w:cs="Cascadia Mono"/>
          <w:color w:val="A31515"/>
          <w:sz w:val="19"/>
          <w:szCs w:val="19"/>
          <w:highlight w:val="white"/>
          <w:lang w:val="en-US"/>
        </w:rPr>
        <w:t>'duration'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]}</w:t>
      </w:r>
    </w:p>
    <w:p w14:paraId="05EF8EDF" w14:textId="77777777" w:rsidR="00C66DA3" w:rsidRDefault="00C66DA3" w:rsidP="00C66DA3">
      <w:pPr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</w:p>
    <w:p w14:paraId="1D55AE9F" w14:textId="77777777" w:rsidR="00C66DA3" w:rsidRPr="00E45D7E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running:</w:t>
      </w:r>
    </w:p>
    <w:p w14:paraId="7B18C94C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   </w:t>
      </w:r>
      <w:r w:rsidRPr="00E45D7E">
        <w:rPr>
          <w:rFonts w:ascii="Cascadia Mono" w:eastAsia="MS Mincho" w:hAnsi="Cascadia Mono" w:cs="Cascadia Mono"/>
          <w:color w:val="0000FF"/>
          <w:sz w:val="19"/>
          <w:szCs w:val="19"/>
          <w:lang w:val="en-US"/>
        </w:rPr>
        <w:t>for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event </w:t>
      </w:r>
      <w:r w:rsidRPr="00E45D7E">
        <w:rPr>
          <w:rFonts w:ascii="Cascadia Mono" w:eastAsia="MS Mincho" w:hAnsi="Cascadia Mono" w:cs="Cascadia Mono"/>
          <w:color w:val="0000FF"/>
          <w:sz w:val="19"/>
          <w:szCs w:val="19"/>
          <w:lang w:val="en-US"/>
        </w:rPr>
        <w:t>in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 xml:space="preserve"> 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pygame.event.get():</w:t>
      </w:r>
    </w:p>
    <w:p w14:paraId="00EF6A04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event.type == pygame.QUIT:</w:t>
      </w:r>
    </w:p>
    <w:p w14:paraId="7BC2C33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running =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False</w:t>
      </w:r>
    </w:p>
    <w:p w14:paraId="79C8E64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event.type == pygame.MOUSEBUTTONDOWN and event.button == 1:</w:t>
      </w:r>
    </w:p>
    <w:p w14:paraId="2B38405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handle_click(event.pos)</w:t>
      </w:r>
    </w:p>
    <w:p w14:paraId="280902C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update_animation()</w:t>
      </w:r>
    </w:p>
    <w:p w14:paraId="7CBC5678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current_window == </w:t>
      </w:r>
      <w:r w:rsidRPr="00E45D7E">
        <w:rPr>
          <w:rFonts w:ascii="Cascadia Mono" w:eastAsia="MS Mincho" w:hAnsi="Cascadia Mono" w:cs="Cascadia Mono"/>
          <w:color w:val="2B91AF"/>
          <w:sz w:val="19"/>
          <w:szCs w:val="19"/>
          <w:lang w:val="en-US"/>
        </w:rPr>
        <w:t>Window</w:t>
      </w:r>
      <w:r w:rsidRPr="00E45D7E"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  <w:t>.MENU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04E330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draw_menu()</w:t>
      </w:r>
    </w:p>
    <w:p w14:paraId="3309647F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current_window ==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.LEVELS:</w:t>
      </w:r>
    </w:p>
    <w:p w14:paraId="0A612FC3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draw_levels()</w:t>
      </w:r>
    </w:p>
    <w:p w14:paraId="4D71F43A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current_window ==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.RULES:</w:t>
      </w:r>
    </w:p>
    <w:p w14:paraId="27B32B3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draw_rules()</w:t>
      </w:r>
    </w:p>
    <w:p w14:paraId="1F8E98A8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current_window ==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.MAIN:</w:t>
      </w:r>
    </w:p>
    <w:p w14:paraId="3C83222C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draw_main()</w:t>
      </w:r>
    </w:p>
    <w:p w14:paraId="0DC2D438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current_window ==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.EVENTS:</w:t>
      </w:r>
    </w:p>
    <w:p w14:paraId="065420D8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draw_events_window()</w:t>
      </w:r>
    </w:p>
    <w:p w14:paraId="647CB04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current_window ==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.GAME_OVER:</w:t>
      </w:r>
    </w:p>
    <w:p w14:paraId="1E84256F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draw_game_over()</w:t>
      </w:r>
    </w:p>
    <w:p w14:paraId="4E9CD449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current_window ==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.SELL_REGIONS:</w:t>
      </w:r>
    </w:p>
    <w:p w14:paraId="7188E0DD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draw_sell_regions()</w:t>
      </w:r>
    </w:p>
    <w:p w14:paraId="2B27712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current_window ==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.RECIPIENT:</w:t>
      </w:r>
    </w:p>
    <w:p w14:paraId="232CAA2E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draw_recipient_window()</w:t>
      </w:r>
    </w:p>
    <w:p w14:paraId="0389655B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66DA3">
        <w:rPr>
          <w:rFonts w:ascii="Cascadia Mono" w:eastAsia="MS Mincho" w:hAnsi="Cascadia Mono" w:cs="Cascadia Mono"/>
          <w:color w:val="0000FF"/>
          <w:sz w:val="19"/>
          <w:szCs w:val="19"/>
          <w:highlight w:val="white"/>
          <w:lang w:val="en-US"/>
        </w:rPr>
        <w:t>elif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current_window == </w:t>
      </w:r>
      <w:r w:rsidRPr="00C66DA3">
        <w:rPr>
          <w:rFonts w:ascii="Cascadia Mono" w:eastAsia="MS Mincho" w:hAnsi="Cascadia Mono" w:cs="Cascadia Mono"/>
          <w:color w:val="2B91AF"/>
          <w:sz w:val="19"/>
          <w:szCs w:val="19"/>
          <w:highlight w:val="white"/>
          <w:lang w:val="en-US"/>
        </w:rPr>
        <w:t>Window</w:t>
      </w: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.PAUSE:</w:t>
      </w:r>
    </w:p>
    <w:p w14:paraId="490201D7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    draw_pause()</w:t>
      </w:r>
    </w:p>
    <w:p w14:paraId="6D0D6E45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pygame.display.flip()</w:t>
      </w:r>
    </w:p>
    <w:p w14:paraId="374C2CC0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 xml:space="preserve">    clock.tick(FPS)</w:t>
      </w:r>
    </w:p>
    <w:p w14:paraId="005D99F2" w14:textId="77777777" w:rsidR="00C66DA3" w:rsidRPr="00C66DA3" w:rsidRDefault="00C66DA3" w:rsidP="00C66DA3">
      <w:pPr>
        <w:widowControl/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DDCDFB4" w14:textId="5248A49A" w:rsidR="00C66DA3" w:rsidRDefault="00C66DA3" w:rsidP="00C66DA3">
      <w:pPr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  <w:r w:rsidRPr="00C66DA3">
        <w:rPr>
          <w:rFonts w:ascii="Cascadia Mono" w:eastAsia="MS Mincho" w:hAnsi="Cascadia Mono" w:cs="Cascadia Mono"/>
          <w:color w:val="000000"/>
          <w:sz w:val="19"/>
          <w:szCs w:val="19"/>
          <w:highlight w:val="white"/>
          <w:lang w:val="en-US"/>
        </w:rPr>
        <w:t>pygame.quit()</w:t>
      </w:r>
    </w:p>
    <w:p w14:paraId="47DF8C80" w14:textId="661DDB32" w:rsidR="00C66DA3" w:rsidRDefault="00C66DA3" w:rsidP="00C66DA3">
      <w:pPr>
        <w:rPr>
          <w:rFonts w:ascii="Cascadia Mono" w:eastAsia="MS Mincho" w:hAnsi="Cascadia Mono" w:cs="Cascadia Mono"/>
          <w:color w:val="000000"/>
          <w:sz w:val="19"/>
          <w:szCs w:val="19"/>
          <w:lang w:val="en-US"/>
        </w:rPr>
      </w:pPr>
    </w:p>
    <w:p w14:paraId="226EFF0F" w14:textId="595B9527" w:rsidR="00C66DA3" w:rsidRPr="00E45D7E" w:rsidRDefault="000616C3" w:rsidP="000616C3">
      <w:pPr>
        <w:pStyle w:val="1"/>
        <w:tabs>
          <w:tab w:val="left" w:pos="1701"/>
          <w:tab w:val="left" w:pos="1843"/>
        </w:tabs>
        <w:rPr>
          <w:lang w:val="en-US"/>
        </w:rPr>
      </w:pPr>
      <w:r w:rsidRPr="007938F9">
        <w:rPr>
          <w:lang w:val="en-US"/>
        </w:rPr>
        <w:t xml:space="preserve"> </w:t>
      </w:r>
      <w:r w:rsidR="00C66DA3">
        <w:t>Описание данных программы</w:t>
      </w:r>
    </w:p>
    <w:p w14:paraId="2975F04E" w14:textId="77777777" w:rsidR="00E45D7E" w:rsidRPr="00C66DA3" w:rsidRDefault="00E45D7E" w:rsidP="00E45D7E">
      <w:pPr>
        <w:pStyle w:val="1"/>
        <w:numPr>
          <w:ilvl w:val="0"/>
          <w:numId w:val="0"/>
        </w:numPr>
        <w:tabs>
          <w:tab w:val="left" w:pos="1701"/>
          <w:tab w:val="left" w:pos="1843"/>
        </w:tabs>
        <w:ind w:left="1572" w:hanging="360"/>
        <w:rPr>
          <w:lang w:val="en-US"/>
        </w:rPr>
      </w:pPr>
    </w:p>
    <w:tbl>
      <w:tblPr>
        <w:tblStyle w:val="af9"/>
        <w:tblpPr w:leftFromText="180" w:rightFromText="180" w:vertAnchor="text" w:horzAnchor="margin" w:tblpY="1"/>
        <w:tblW w:w="9422" w:type="dxa"/>
        <w:tblLook w:val="04A0" w:firstRow="1" w:lastRow="0" w:firstColumn="1" w:lastColumn="0" w:noHBand="0" w:noVBand="1"/>
      </w:tblPr>
      <w:tblGrid>
        <w:gridCol w:w="3114"/>
        <w:gridCol w:w="4106"/>
        <w:gridCol w:w="2202"/>
      </w:tblGrid>
      <w:tr w:rsidR="001372A7" w:rsidRPr="00256F2B" w14:paraId="3C03D551" w14:textId="77777777" w:rsidTr="00E45D7E">
        <w:trPr>
          <w:trHeight w:val="239"/>
        </w:trPr>
        <w:tc>
          <w:tcPr>
            <w:tcW w:w="3114" w:type="dxa"/>
            <w:vAlign w:val="center"/>
          </w:tcPr>
          <w:p w14:paraId="448312B2" w14:textId="77777777" w:rsidR="000616C3" w:rsidRPr="00256F2B" w:rsidRDefault="000616C3" w:rsidP="00714E38">
            <w:pPr>
              <w:ind w:firstLine="0"/>
              <w:jc w:val="center"/>
              <w:rPr>
                <w:szCs w:val="28"/>
              </w:rPr>
            </w:pPr>
            <w:r w:rsidRPr="00256F2B">
              <w:rPr>
                <w:szCs w:val="28"/>
              </w:rPr>
              <w:t>Идентификатор</w:t>
            </w:r>
          </w:p>
        </w:tc>
        <w:tc>
          <w:tcPr>
            <w:tcW w:w="4106" w:type="dxa"/>
            <w:vAlign w:val="center"/>
          </w:tcPr>
          <w:p w14:paraId="737118AB" w14:textId="77777777" w:rsidR="000616C3" w:rsidRPr="00256F2B" w:rsidRDefault="000616C3" w:rsidP="00714E38">
            <w:pPr>
              <w:ind w:firstLine="0"/>
              <w:jc w:val="center"/>
              <w:rPr>
                <w:szCs w:val="28"/>
              </w:rPr>
            </w:pPr>
            <w:bookmarkStart w:id="23" w:name="_Toc95412063"/>
            <w:r w:rsidRPr="00256F2B">
              <w:rPr>
                <w:szCs w:val="28"/>
              </w:rPr>
              <w:t>Назначение</w:t>
            </w:r>
            <w:bookmarkEnd w:id="23"/>
          </w:p>
        </w:tc>
        <w:tc>
          <w:tcPr>
            <w:tcW w:w="2202" w:type="dxa"/>
            <w:vAlign w:val="center"/>
          </w:tcPr>
          <w:p w14:paraId="54CC4870" w14:textId="77777777" w:rsidR="000616C3" w:rsidRPr="00256F2B" w:rsidRDefault="000616C3" w:rsidP="00714E38">
            <w:pPr>
              <w:ind w:firstLine="0"/>
              <w:jc w:val="center"/>
              <w:rPr>
                <w:szCs w:val="28"/>
              </w:rPr>
            </w:pPr>
            <w:bookmarkStart w:id="24" w:name="_Toc95412064"/>
            <w:r w:rsidRPr="00256F2B">
              <w:rPr>
                <w:szCs w:val="28"/>
              </w:rPr>
              <w:t>Описание</w:t>
            </w:r>
            <w:bookmarkEnd w:id="24"/>
          </w:p>
        </w:tc>
      </w:tr>
      <w:tr w:rsidR="001372A7" w:rsidRPr="00256F2B" w14:paraId="1CC4FCEC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7A1B5C17" w14:textId="35A201E0" w:rsidR="000616C3" w:rsidRPr="000616C3" w:rsidRDefault="000616C3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running</w:t>
            </w:r>
          </w:p>
        </w:tc>
        <w:tc>
          <w:tcPr>
            <w:tcW w:w="4106" w:type="dxa"/>
            <w:vAlign w:val="center"/>
          </w:tcPr>
          <w:p w14:paraId="06A8CC21" w14:textId="2037C8ED" w:rsidR="000616C3" w:rsidRPr="000616C3" w:rsidRDefault="000616C3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Переменная, считывающая продолжение или прекращение игры.</w:t>
            </w:r>
          </w:p>
        </w:tc>
        <w:tc>
          <w:tcPr>
            <w:tcW w:w="2202" w:type="dxa"/>
            <w:vAlign w:val="center"/>
          </w:tcPr>
          <w:p w14:paraId="14ABC583" w14:textId="4CD23EB4" w:rsidR="000616C3" w:rsidRPr="00256F2B" w:rsidRDefault="000616C3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</w:tr>
      <w:tr w:rsidR="00D14966" w:rsidRPr="00256F2B" w14:paraId="0F5111EF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1E000C52" w14:textId="77777777" w:rsidR="000616C3" w:rsidRDefault="000616C3" w:rsidP="00714E38">
            <w:pPr>
              <w:spacing w:line="240" w:lineRule="auto"/>
              <w:ind w:firstLine="0"/>
              <w:jc w:val="center"/>
              <w:rPr>
                <w:rFonts w:eastAsia="MS Mincho"/>
                <w:color w:val="000000"/>
                <w:szCs w:val="28"/>
                <w:lang w:val="en-US"/>
              </w:rPr>
            </w:pPr>
            <w:r w:rsidRPr="000616C3">
              <w:rPr>
                <w:rFonts w:eastAsia="MS Mincho"/>
                <w:color w:val="000000"/>
                <w:szCs w:val="28"/>
                <w:lang w:val="en-US"/>
              </w:rPr>
              <w:t>waiting_for_action</w:t>
            </w:r>
          </w:p>
          <w:p w14:paraId="5A4BE666" w14:textId="066B4EC6" w:rsidR="00E45D7E" w:rsidRPr="00E45D7E" w:rsidRDefault="00E45D7E" w:rsidP="00E45D7E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 w:rsidRPr="00E45D7E">
              <w:rPr>
                <w:color w:val="000000"/>
                <w:szCs w:val="28"/>
                <w:lang w:val="en-US"/>
              </w:rPr>
              <w:t xml:space="preserve">(is_choosing </w:t>
            </w:r>
            <w:r w:rsidRPr="00E45D7E">
              <w:rPr>
                <w:color w:val="000000"/>
                <w:szCs w:val="28"/>
                <w:lang w:val="en-US"/>
              </w:rPr>
              <w:lastRenderedPageBreak/>
              <w:t>(</w:t>
            </w:r>
            <w:r w:rsidRPr="00E45D7E">
              <w:rPr>
                <w:color w:val="000000"/>
                <w:szCs w:val="28"/>
              </w:rPr>
              <w:t>инвертирована</w:t>
            </w:r>
            <w:r w:rsidRPr="00E45D7E">
              <w:rPr>
                <w:color w:val="000000"/>
                <w:szCs w:val="28"/>
                <w:lang w:val="en-US"/>
              </w:rPr>
              <w:t xml:space="preserve">: is_choosing=1 </w:t>
            </w:r>
            <w:r w:rsidRPr="00E45D7E">
              <w:rPr>
                <w:color w:val="000000"/>
                <w:szCs w:val="28"/>
              </w:rPr>
              <w:t>когда</w:t>
            </w:r>
            <w:r w:rsidRPr="00E45D7E">
              <w:rPr>
                <w:color w:val="000000"/>
                <w:szCs w:val="28"/>
                <w:lang w:val="en-US"/>
              </w:rPr>
              <w:t xml:space="preserve"> waiting_for_action=0))</w:t>
            </w:r>
          </w:p>
        </w:tc>
        <w:tc>
          <w:tcPr>
            <w:tcW w:w="4106" w:type="dxa"/>
            <w:vAlign w:val="center"/>
          </w:tcPr>
          <w:p w14:paraId="2CD2BBAF" w14:textId="3A212042" w:rsidR="000616C3" w:rsidRDefault="000616C3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lastRenderedPageBreak/>
              <w:t>Переменная, считывающая бездействие игрока.</w:t>
            </w:r>
          </w:p>
        </w:tc>
        <w:tc>
          <w:tcPr>
            <w:tcW w:w="2202" w:type="dxa"/>
            <w:vAlign w:val="center"/>
          </w:tcPr>
          <w:p w14:paraId="2B77003E" w14:textId="6CFFC79F" w:rsidR="000616C3" w:rsidRPr="000616C3" w:rsidRDefault="000616C3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</w:tr>
      <w:tr w:rsidR="00D14966" w:rsidRPr="00256F2B" w14:paraId="1840B0F4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5AC574D9" w14:textId="66C8D034" w:rsidR="000616C3" w:rsidRPr="00E45D7E" w:rsidRDefault="00E45D7E" w:rsidP="00E45D7E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b</w:t>
            </w:r>
            <w:r w:rsidR="000616C3">
              <w:rPr>
                <w:szCs w:val="28"/>
                <w:lang w:val="en-US"/>
              </w:rPr>
              <w:t>alance</w:t>
            </w:r>
            <w:r>
              <w:rPr>
                <w:szCs w:val="28"/>
              </w:rPr>
              <w:t xml:space="preserve"> (</w:t>
            </w:r>
            <w:r w:rsidRPr="00E45D7E">
              <w:rPr>
                <w:szCs w:val="28"/>
              </w:rPr>
              <w:t>sc4_bc_sum</w:t>
            </w:r>
            <w:r>
              <w:rPr>
                <w:szCs w:val="28"/>
              </w:rPr>
              <w:t>)</w:t>
            </w:r>
          </w:p>
        </w:tc>
        <w:tc>
          <w:tcPr>
            <w:tcW w:w="4106" w:type="dxa"/>
            <w:vAlign w:val="center"/>
          </w:tcPr>
          <w:p w14:paraId="6420A01E" w14:textId="45EB9B45" w:rsidR="000616C3" w:rsidRPr="000616C3" w:rsidRDefault="000616C3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Сумма баланса игрока</w:t>
            </w:r>
            <w:r w:rsidR="001372A7">
              <w:rPr>
                <w:iCs/>
                <w:szCs w:val="28"/>
              </w:rPr>
              <w:t>.</w:t>
            </w:r>
          </w:p>
        </w:tc>
        <w:tc>
          <w:tcPr>
            <w:tcW w:w="2202" w:type="dxa"/>
            <w:vAlign w:val="center"/>
          </w:tcPr>
          <w:p w14:paraId="52AB7F55" w14:textId="00F01E22" w:rsidR="000616C3" w:rsidRDefault="000616C3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</w:tr>
      <w:tr w:rsidR="00E45D7E" w:rsidRPr="00256F2B" w14:paraId="33C661BE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2D574DF" w14:textId="77777777" w:rsidR="001372A7" w:rsidRDefault="001372A7" w:rsidP="001372A7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Has_revealed_card_</w:t>
            </w:r>
          </w:p>
          <w:p w14:paraId="5CEAA9A0" w14:textId="7A798A67" w:rsidR="001372A7" w:rsidRPr="001372A7" w:rsidRDefault="001372A7" w:rsidP="001372A7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this_turn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317A4D92" w14:textId="4CDC9922" w:rsidR="000616C3" w:rsidRPr="001372A7" w:rsidRDefault="001372A7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Переменная, показывающая была ли перевернута карта во время текущего хода или нет.</w:t>
            </w:r>
          </w:p>
        </w:tc>
        <w:tc>
          <w:tcPr>
            <w:tcW w:w="2202" w:type="dxa"/>
            <w:vAlign w:val="center"/>
          </w:tcPr>
          <w:p w14:paraId="3BFEA9D7" w14:textId="1491F870" w:rsidR="000616C3" w:rsidRDefault="001372A7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</w:tr>
      <w:tr w:rsidR="00E45D7E" w:rsidRPr="00256F2B" w14:paraId="7D126E5F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59905AC2" w14:textId="5C1B2665" w:rsidR="000616C3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="001372A7">
              <w:rPr>
                <w:szCs w:val="28"/>
                <w:lang w:val="en-US"/>
              </w:rPr>
              <w:t>tep</w:t>
            </w:r>
            <w:r>
              <w:rPr>
                <w:szCs w:val="28"/>
                <w:lang w:val="en-US"/>
              </w:rPr>
              <w:t xml:space="preserve"> (step)</w:t>
            </w:r>
          </w:p>
        </w:tc>
        <w:tc>
          <w:tcPr>
            <w:tcW w:w="4106" w:type="dxa"/>
            <w:vAlign w:val="center"/>
          </w:tcPr>
          <w:p w14:paraId="11F6B65F" w14:textId="67342AEE" w:rsidR="000616C3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Переменная порядкового номера хода.</w:t>
            </w:r>
          </w:p>
        </w:tc>
        <w:tc>
          <w:tcPr>
            <w:tcW w:w="2202" w:type="dxa"/>
            <w:vAlign w:val="center"/>
          </w:tcPr>
          <w:p w14:paraId="40BF1196" w14:textId="19F1AA81" w:rsidR="000616C3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</w:tr>
      <w:tr w:rsidR="00E45D7E" w:rsidRPr="00256F2B" w14:paraId="3A4F8A9F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E400F80" w14:textId="55514FB4" w:rsidR="001372A7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="001372A7">
              <w:rPr>
                <w:szCs w:val="28"/>
                <w:lang w:val="en-US"/>
              </w:rPr>
              <w:t>eason</w:t>
            </w:r>
            <w:r>
              <w:rPr>
                <w:szCs w:val="28"/>
                <w:lang w:val="en-US"/>
              </w:rPr>
              <w:t xml:space="preserve"> (season)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7A9FA78B" w14:textId="7AE9881D" w:rsidR="001372A7" w:rsidRPr="00D14966" w:rsidRDefault="00D14966" w:rsidP="00D14966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Строка, хранящая в себе название текущего сезона года.</w:t>
            </w:r>
          </w:p>
        </w:tc>
        <w:tc>
          <w:tcPr>
            <w:tcW w:w="2202" w:type="dxa"/>
            <w:vAlign w:val="center"/>
          </w:tcPr>
          <w:p w14:paraId="59EB7E0C" w14:textId="46115F48" w:rsidR="001372A7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</w:tr>
      <w:tr w:rsidR="00E45D7E" w:rsidRPr="00256F2B" w14:paraId="1A9049A3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3778302" w14:textId="77777777" w:rsidR="00E45D7E" w:rsidRDefault="001372A7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sent_products</w:t>
            </w:r>
          </w:p>
          <w:p w14:paraId="20A2919D" w14:textId="64FA5ABA" w:rsidR="001372A7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(sent_products)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17B9045C" w14:textId="796DA361" w:rsidR="001372A7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Список товаров, находящихся в доставке.</w:t>
            </w:r>
          </w:p>
        </w:tc>
        <w:tc>
          <w:tcPr>
            <w:tcW w:w="2202" w:type="dxa"/>
            <w:vAlign w:val="center"/>
          </w:tcPr>
          <w:p w14:paraId="2FE90C79" w14:textId="0CF03070" w:rsidR="001372A7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list</w:t>
            </w:r>
          </w:p>
        </w:tc>
      </w:tr>
      <w:tr w:rsidR="00E45D7E" w:rsidRPr="00256F2B" w14:paraId="4DF9C210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0E09B2FE" w14:textId="77777777" w:rsidR="001372A7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active_events</w:t>
            </w:r>
          </w:p>
          <w:p w14:paraId="5247BA59" w14:textId="4A0E605A" w:rsidR="00E45D7E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(active_events)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24C4C5D8" w14:textId="0FA137D8" w:rsidR="001372A7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Список активных событий.</w:t>
            </w:r>
          </w:p>
        </w:tc>
        <w:tc>
          <w:tcPr>
            <w:tcW w:w="2202" w:type="dxa"/>
            <w:vAlign w:val="center"/>
          </w:tcPr>
          <w:p w14:paraId="2BE6BD52" w14:textId="64AEE7A5" w:rsidR="001372A7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list</w:t>
            </w:r>
          </w:p>
        </w:tc>
      </w:tr>
      <w:tr w:rsidR="00D14966" w:rsidRPr="00256F2B" w14:paraId="2B0FA4E2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3CD9CBE0" w14:textId="77777777" w:rsidR="001372A7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current_window</w:t>
            </w:r>
          </w:p>
          <w:p w14:paraId="4B51C25D" w14:textId="2B838F0C" w:rsidR="00E45D7E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(Window)</w:t>
            </w:r>
          </w:p>
        </w:tc>
        <w:tc>
          <w:tcPr>
            <w:tcW w:w="4106" w:type="dxa"/>
            <w:vAlign w:val="center"/>
          </w:tcPr>
          <w:p w14:paraId="1A9A4F04" w14:textId="24245EB4" w:rsidR="001372A7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Строка, хранящая название текущего окна.</w:t>
            </w:r>
          </w:p>
        </w:tc>
        <w:tc>
          <w:tcPr>
            <w:tcW w:w="2202" w:type="dxa"/>
            <w:vAlign w:val="center"/>
          </w:tcPr>
          <w:p w14:paraId="2CD60F24" w14:textId="1ADD5624" w:rsidR="001372A7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</w:tr>
      <w:tr w:rsidR="00D14966" w:rsidRPr="00256F2B" w14:paraId="0A4DE716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0D9E7E01" w14:textId="0CA496DE" w:rsidR="00D14966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current_open_</w:t>
            </w:r>
          </w:p>
          <w:p w14:paraId="704B4AF8" w14:textId="77777777" w:rsidR="00D14966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card_index</w:t>
            </w:r>
          </w:p>
          <w:p w14:paraId="313FE5F7" w14:textId="6894641B" w:rsidR="00E45D7E" w:rsidRPr="00E45D7E" w:rsidRDefault="00E45D7E" w:rsidP="00E45D7E">
            <w:pPr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(</w:t>
            </w:r>
            <w:r w:rsidRPr="00E45D7E">
              <w:rPr>
                <w:szCs w:val="28"/>
              </w:rPr>
              <w:t>card_id</w:t>
            </w:r>
            <w:r>
              <w:rPr>
                <w:szCs w:val="28"/>
                <w:vertAlign w:val="subscript"/>
                <w:lang w:val="en-US"/>
              </w:rPr>
              <w:t>i</w:t>
            </w:r>
            <w:r>
              <w:rPr>
                <w:szCs w:val="28"/>
                <w:lang w:val="en-US"/>
              </w:rPr>
              <w:t>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7B65F4DE" w14:textId="3F5A58A2" w:rsidR="00D14966" w:rsidRPr="00D14966" w:rsidRDefault="00D14966" w:rsidP="00D14966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Индекс перевернутой карты хода.</w:t>
            </w:r>
          </w:p>
        </w:tc>
        <w:tc>
          <w:tcPr>
            <w:tcW w:w="2202" w:type="dxa"/>
            <w:vAlign w:val="center"/>
          </w:tcPr>
          <w:p w14:paraId="116FD513" w14:textId="36E1EF98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</w:tr>
      <w:tr w:rsidR="00D14966" w:rsidRPr="00256F2B" w14:paraId="5A7071F5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199D26B5" w14:textId="4401C5CB" w:rsidR="00D14966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new_sent_products</w:t>
            </w:r>
          </w:p>
        </w:tc>
        <w:tc>
          <w:tcPr>
            <w:tcW w:w="4106" w:type="dxa"/>
            <w:vAlign w:val="center"/>
          </w:tcPr>
          <w:p w14:paraId="3CE2B802" w14:textId="6EC87A13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Обновленный список товаров, находящихся в доставке.</w:t>
            </w:r>
          </w:p>
        </w:tc>
        <w:tc>
          <w:tcPr>
            <w:tcW w:w="2202" w:type="dxa"/>
            <w:vAlign w:val="center"/>
          </w:tcPr>
          <w:p w14:paraId="60B9FECA" w14:textId="49697976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list</w:t>
            </w:r>
          </w:p>
        </w:tc>
      </w:tr>
      <w:tr w:rsidR="00D14966" w:rsidRPr="00256F2B" w14:paraId="6E631E81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08F1DE66" w14:textId="47E90661" w:rsidR="00D14966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new_events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41ED92DF" w14:textId="5559C0BA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Обновленный список событий.</w:t>
            </w:r>
          </w:p>
        </w:tc>
        <w:tc>
          <w:tcPr>
            <w:tcW w:w="2202" w:type="dxa"/>
            <w:vAlign w:val="center"/>
          </w:tcPr>
          <w:p w14:paraId="5228481B" w14:textId="18CC841E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list</w:t>
            </w:r>
          </w:p>
        </w:tc>
      </w:tr>
      <w:tr w:rsidR="00D14966" w:rsidRPr="00256F2B" w14:paraId="15A9AB44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25663293" w14:textId="76FE87A4" w:rsidR="00D14966" w:rsidRDefault="00D14966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rand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5CAEFA4E" w14:textId="09DCF0ED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Число, с помощью которого рассчитывается вероятность выпадения определенного типа карт.</w:t>
            </w:r>
          </w:p>
        </w:tc>
        <w:tc>
          <w:tcPr>
            <w:tcW w:w="2202" w:type="dxa"/>
            <w:vAlign w:val="center"/>
          </w:tcPr>
          <w:p w14:paraId="3FC5786C" w14:textId="1C461CDA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float</w:t>
            </w:r>
          </w:p>
        </w:tc>
      </w:tr>
      <w:tr w:rsidR="00D14966" w:rsidRPr="00256F2B" w14:paraId="4C91B9DF" w14:textId="77777777" w:rsidTr="00E45D7E">
        <w:trPr>
          <w:trHeight w:val="484"/>
        </w:trPr>
        <w:tc>
          <w:tcPr>
            <w:tcW w:w="3114" w:type="dxa"/>
            <w:vAlign w:val="center"/>
          </w:tcPr>
          <w:p w14:paraId="3E4905AB" w14:textId="01D32011" w:rsidR="00D14966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p</w:t>
            </w:r>
            <w:r w:rsidR="00D14966">
              <w:rPr>
                <w:szCs w:val="28"/>
                <w:lang w:val="en-US"/>
              </w:rPr>
              <w:t>roduct</w:t>
            </w:r>
          </w:p>
          <w:p w14:paraId="010F7059" w14:textId="4AE9E414" w:rsidR="00E45D7E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(card_product</w:t>
            </w:r>
            <w:r>
              <w:rPr>
                <w:szCs w:val="28"/>
                <w:vertAlign w:val="subscript"/>
                <w:lang w:val="en-US"/>
              </w:rPr>
              <w:t>i</w:t>
            </w:r>
            <w:r>
              <w:rPr>
                <w:szCs w:val="28"/>
                <w:lang w:val="en-US"/>
              </w:rPr>
              <w:t>)</w:t>
            </w:r>
          </w:p>
        </w:tc>
        <w:tc>
          <w:tcPr>
            <w:tcW w:w="4106" w:type="dxa"/>
            <w:vAlign w:val="center"/>
          </w:tcPr>
          <w:p w14:paraId="4855C832" w14:textId="718DE66F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Переменная, хранящая в себе множество данных о выпавшем товаре.</w:t>
            </w:r>
          </w:p>
        </w:tc>
        <w:tc>
          <w:tcPr>
            <w:tcW w:w="2202" w:type="dxa"/>
            <w:vAlign w:val="center"/>
          </w:tcPr>
          <w:p w14:paraId="1DEDF30B" w14:textId="44D4C25C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dict</w:t>
            </w:r>
          </w:p>
        </w:tc>
      </w:tr>
      <w:tr w:rsidR="00D14966" w:rsidRPr="00256F2B" w14:paraId="156E6BCF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5E0EC64" w14:textId="58208FA8" w:rsidR="00D14966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e</w:t>
            </w:r>
            <w:r w:rsidR="00D14966">
              <w:rPr>
                <w:szCs w:val="28"/>
                <w:lang w:val="en-US"/>
              </w:rPr>
              <w:t>vent</w:t>
            </w:r>
          </w:p>
          <w:p w14:paraId="27CA9B90" w14:textId="4C85C177" w:rsidR="00E45D7E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(card_event</w:t>
            </w:r>
            <w:r>
              <w:rPr>
                <w:szCs w:val="28"/>
                <w:vertAlign w:val="subscript"/>
                <w:lang w:val="en-US"/>
              </w:rPr>
              <w:t>i</w:t>
            </w:r>
            <w:r>
              <w:rPr>
                <w:szCs w:val="28"/>
                <w:lang w:val="en-US"/>
              </w:rPr>
              <w:t>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22BEB776" w14:textId="2EE2A73E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Переменная, хранящая в себе множество данных о выпавшем событии.</w:t>
            </w:r>
          </w:p>
        </w:tc>
        <w:tc>
          <w:tcPr>
            <w:tcW w:w="2202" w:type="dxa"/>
            <w:vAlign w:val="center"/>
          </w:tcPr>
          <w:p w14:paraId="0990DCAC" w14:textId="062EFF0E" w:rsidR="00D14966" w:rsidRDefault="00D14966" w:rsidP="00714E38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dict</w:t>
            </w:r>
          </w:p>
        </w:tc>
      </w:tr>
      <w:tr w:rsidR="00D14966" w:rsidRPr="00256F2B" w14:paraId="5244D816" w14:textId="77777777" w:rsidTr="00E45D7E">
        <w:trPr>
          <w:trHeight w:val="484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480CD6A0" w14:textId="5847E651" w:rsidR="00D14966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n</w:t>
            </w:r>
            <w:r w:rsidR="00D14966">
              <w:rPr>
                <w:szCs w:val="28"/>
                <w:lang w:val="en-US"/>
              </w:rPr>
              <w:t>eg</w:t>
            </w:r>
          </w:p>
          <w:p w14:paraId="6744A470" w14:textId="1247EF0B" w:rsidR="00E45D7E" w:rsidRDefault="00E45D7E" w:rsidP="00714E38">
            <w:pPr>
              <w:spacing w:line="24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(card_event</w:t>
            </w:r>
            <w:r>
              <w:rPr>
                <w:szCs w:val="28"/>
                <w:vertAlign w:val="subscript"/>
                <w:lang w:val="en-US"/>
              </w:rPr>
              <w:t>i</w:t>
            </w:r>
            <w:r>
              <w:rPr>
                <w:szCs w:val="28"/>
                <w:lang w:val="en-US"/>
              </w:rPr>
              <w:t>)</w:t>
            </w:r>
          </w:p>
        </w:tc>
        <w:tc>
          <w:tcPr>
            <w:tcW w:w="4106" w:type="dxa"/>
            <w:tcBorders>
              <w:bottom w:val="single" w:sz="4" w:space="0" w:color="auto"/>
            </w:tcBorders>
            <w:vAlign w:val="center"/>
          </w:tcPr>
          <w:p w14:paraId="4F654DAE" w14:textId="19C2DAAA" w:rsidR="00D14966" w:rsidRPr="00D14966" w:rsidRDefault="00D14966" w:rsidP="00714E38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Переменная, хранящая в себе множество данных о выпавшем </w:t>
            </w:r>
            <w:r w:rsidR="00E45D7E">
              <w:rPr>
                <w:iCs/>
                <w:szCs w:val="28"/>
              </w:rPr>
              <w:t>негативном событии</w:t>
            </w:r>
            <w:r>
              <w:rPr>
                <w:iCs/>
                <w:szCs w:val="28"/>
              </w:rPr>
              <w:t>.</w:t>
            </w:r>
          </w:p>
        </w:tc>
        <w:tc>
          <w:tcPr>
            <w:tcW w:w="2202" w:type="dxa"/>
            <w:vAlign w:val="center"/>
          </w:tcPr>
          <w:p w14:paraId="7C61E2C0" w14:textId="43170371" w:rsidR="00D14966" w:rsidRPr="00D14966" w:rsidRDefault="00D14966" w:rsidP="00714E38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dict</w:t>
            </w:r>
          </w:p>
        </w:tc>
      </w:tr>
    </w:tbl>
    <w:p w14:paraId="06D03131" w14:textId="77777777" w:rsidR="00C66DA3" w:rsidRPr="00C66DA3" w:rsidRDefault="00C66DA3" w:rsidP="00C66DA3">
      <w:pPr>
        <w:pStyle w:val="1"/>
        <w:numPr>
          <w:ilvl w:val="0"/>
          <w:numId w:val="0"/>
        </w:numPr>
        <w:ind w:left="1572" w:hanging="360"/>
        <w:rPr>
          <w:lang w:val="en-US"/>
        </w:rPr>
      </w:pPr>
    </w:p>
    <w:p w14:paraId="680DE9E0" w14:textId="38BEA874" w:rsidR="00C66DA3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lang w:val="en-US"/>
        </w:rPr>
      </w:pPr>
    </w:p>
    <w:p w14:paraId="207C9FC2" w14:textId="7A5943D1" w:rsidR="00C66DA3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noProof/>
          <w:lang w:val="en-US"/>
        </w:rPr>
      </w:pPr>
    </w:p>
    <w:p w14:paraId="44F4565D" w14:textId="5CC0949F" w:rsidR="003B13D6" w:rsidRPr="008E0CB2" w:rsidRDefault="003B13D6" w:rsidP="00C66DA3">
      <w:pPr>
        <w:pStyle w:val="1"/>
        <w:numPr>
          <w:ilvl w:val="0"/>
          <w:numId w:val="0"/>
        </w:numPr>
        <w:rPr>
          <w:lang w:val="en-US"/>
        </w:rPr>
      </w:pPr>
    </w:p>
    <w:sectPr w:rsidR="003B13D6" w:rsidRPr="008E0CB2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B8FE24" w14:textId="77777777" w:rsidR="004F554B" w:rsidRDefault="004F554B">
      <w:r>
        <w:separator/>
      </w:r>
    </w:p>
  </w:endnote>
  <w:endnote w:type="continuationSeparator" w:id="0">
    <w:p w14:paraId="56C87941" w14:textId="77777777" w:rsidR="004F554B" w:rsidRDefault="004F5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0FE9E6" w14:textId="77777777" w:rsidR="004F554B" w:rsidRDefault="004F554B">
      <w:r>
        <w:separator/>
      </w:r>
    </w:p>
  </w:footnote>
  <w:footnote w:type="continuationSeparator" w:id="0">
    <w:p w14:paraId="044DE16D" w14:textId="77777777" w:rsidR="004F554B" w:rsidRDefault="004F5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394012"/>
    <w:multiLevelType w:val="multilevel"/>
    <w:tmpl w:val="4A0C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6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703114"/>
    <w:multiLevelType w:val="hybridMultilevel"/>
    <w:tmpl w:val="FADA347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1466210"/>
    <w:multiLevelType w:val="hybridMultilevel"/>
    <w:tmpl w:val="9892AD7A"/>
    <w:lvl w:ilvl="0" w:tplc="0419000F">
      <w:start w:val="1"/>
      <w:numFmt w:val="decimal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abstractNum w:abstractNumId="28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0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5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7"/>
  </w:num>
  <w:num w:numId="2">
    <w:abstractNumId w:val="14"/>
  </w:num>
  <w:num w:numId="3">
    <w:abstractNumId w:val="9"/>
  </w:num>
  <w:num w:numId="4">
    <w:abstractNumId w:val="35"/>
  </w:num>
  <w:num w:numId="5">
    <w:abstractNumId w:val="6"/>
  </w:num>
  <w:num w:numId="6">
    <w:abstractNumId w:val="20"/>
  </w:num>
  <w:num w:numId="7">
    <w:abstractNumId w:val="12"/>
  </w:num>
  <w:num w:numId="8">
    <w:abstractNumId w:val="32"/>
  </w:num>
  <w:num w:numId="9">
    <w:abstractNumId w:val="26"/>
  </w:num>
  <w:num w:numId="10">
    <w:abstractNumId w:val="16"/>
  </w:num>
  <w:num w:numId="11">
    <w:abstractNumId w:val="13"/>
  </w:num>
  <w:num w:numId="12">
    <w:abstractNumId w:val="33"/>
  </w:num>
  <w:num w:numId="13">
    <w:abstractNumId w:val="8"/>
  </w:num>
  <w:num w:numId="14">
    <w:abstractNumId w:val="2"/>
  </w:num>
  <w:num w:numId="15">
    <w:abstractNumId w:val="22"/>
  </w:num>
  <w:num w:numId="16">
    <w:abstractNumId w:val="39"/>
  </w:num>
  <w:num w:numId="17">
    <w:abstractNumId w:val="23"/>
  </w:num>
  <w:num w:numId="18">
    <w:abstractNumId w:val="40"/>
  </w:num>
  <w:num w:numId="19">
    <w:abstractNumId w:val="42"/>
  </w:num>
  <w:num w:numId="20">
    <w:abstractNumId w:val="17"/>
  </w:num>
  <w:num w:numId="21">
    <w:abstractNumId w:val="21"/>
  </w:num>
  <w:num w:numId="22">
    <w:abstractNumId w:val="45"/>
  </w:num>
  <w:num w:numId="23">
    <w:abstractNumId w:val="29"/>
  </w:num>
  <w:num w:numId="24">
    <w:abstractNumId w:val="24"/>
  </w:num>
  <w:num w:numId="25">
    <w:abstractNumId w:val="18"/>
  </w:num>
  <w:num w:numId="26">
    <w:abstractNumId w:val="34"/>
  </w:num>
  <w:num w:numId="27">
    <w:abstractNumId w:val="30"/>
  </w:num>
  <w:num w:numId="28">
    <w:abstractNumId w:val="37"/>
  </w:num>
  <w:num w:numId="29">
    <w:abstractNumId w:val="19"/>
  </w:num>
  <w:num w:numId="30">
    <w:abstractNumId w:val="38"/>
  </w:num>
  <w:num w:numId="31">
    <w:abstractNumId w:val="43"/>
  </w:num>
  <w:num w:numId="32">
    <w:abstractNumId w:val="28"/>
  </w:num>
  <w:num w:numId="33">
    <w:abstractNumId w:val="1"/>
  </w:num>
  <w:num w:numId="34">
    <w:abstractNumId w:val="11"/>
  </w:num>
  <w:num w:numId="35">
    <w:abstractNumId w:val="4"/>
  </w:num>
  <w:num w:numId="36">
    <w:abstractNumId w:val="31"/>
  </w:num>
  <w:num w:numId="37">
    <w:abstractNumId w:val="5"/>
  </w:num>
  <w:num w:numId="38">
    <w:abstractNumId w:val="36"/>
  </w:num>
  <w:num w:numId="39">
    <w:abstractNumId w:val="0"/>
  </w:num>
  <w:num w:numId="40">
    <w:abstractNumId w:val="3"/>
  </w:num>
  <w:num w:numId="41">
    <w:abstractNumId w:val="15"/>
  </w:num>
  <w:num w:numId="42">
    <w:abstractNumId w:val="44"/>
  </w:num>
  <w:num w:numId="43">
    <w:abstractNumId w:val="41"/>
  </w:num>
  <w:num w:numId="44">
    <w:abstractNumId w:val="25"/>
  </w:num>
  <w:num w:numId="45">
    <w:abstractNumId w:val="7"/>
  </w:num>
  <w:num w:numId="46">
    <w:abstractNumId w:val="10"/>
  </w:num>
  <w:num w:numId="47">
    <w:abstractNumId w:val="46"/>
  </w:num>
  <w:num w:numId="48">
    <w:abstractNumId w:val="27"/>
  </w:num>
  <w:num w:numId="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30603"/>
    <w:rsid w:val="00032254"/>
    <w:rsid w:val="00033346"/>
    <w:rsid w:val="00035F5C"/>
    <w:rsid w:val="00052300"/>
    <w:rsid w:val="0005603B"/>
    <w:rsid w:val="00056AE6"/>
    <w:rsid w:val="000616C3"/>
    <w:rsid w:val="00073117"/>
    <w:rsid w:val="00097074"/>
    <w:rsid w:val="000B2648"/>
    <w:rsid w:val="000B7EEF"/>
    <w:rsid w:val="001174FB"/>
    <w:rsid w:val="001372A7"/>
    <w:rsid w:val="00142530"/>
    <w:rsid w:val="001472DD"/>
    <w:rsid w:val="001673AB"/>
    <w:rsid w:val="00171FE8"/>
    <w:rsid w:val="001946CB"/>
    <w:rsid w:val="00194A16"/>
    <w:rsid w:val="001A1681"/>
    <w:rsid w:val="001D140C"/>
    <w:rsid w:val="001E60A8"/>
    <w:rsid w:val="002012CF"/>
    <w:rsid w:val="00205276"/>
    <w:rsid w:val="002D4900"/>
    <w:rsid w:val="002F3A0D"/>
    <w:rsid w:val="002F4A9C"/>
    <w:rsid w:val="00325C94"/>
    <w:rsid w:val="00330658"/>
    <w:rsid w:val="003445A5"/>
    <w:rsid w:val="00353729"/>
    <w:rsid w:val="003839EA"/>
    <w:rsid w:val="003A20ED"/>
    <w:rsid w:val="003B13D6"/>
    <w:rsid w:val="003C7B90"/>
    <w:rsid w:val="00437CC8"/>
    <w:rsid w:val="00481AD9"/>
    <w:rsid w:val="004B5EAF"/>
    <w:rsid w:val="004B7391"/>
    <w:rsid w:val="004D6374"/>
    <w:rsid w:val="004E4AD1"/>
    <w:rsid w:val="004E5FBC"/>
    <w:rsid w:val="004F0F64"/>
    <w:rsid w:val="004F554B"/>
    <w:rsid w:val="0052560E"/>
    <w:rsid w:val="00534CE5"/>
    <w:rsid w:val="005450C5"/>
    <w:rsid w:val="00553976"/>
    <w:rsid w:val="0056249E"/>
    <w:rsid w:val="00585493"/>
    <w:rsid w:val="00586AD6"/>
    <w:rsid w:val="00590DFB"/>
    <w:rsid w:val="005B64F0"/>
    <w:rsid w:val="005C3719"/>
    <w:rsid w:val="005D5C77"/>
    <w:rsid w:val="0065427C"/>
    <w:rsid w:val="006550CF"/>
    <w:rsid w:val="0067335D"/>
    <w:rsid w:val="00676268"/>
    <w:rsid w:val="0068010D"/>
    <w:rsid w:val="006B1AA9"/>
    <w:rsid w:val="006C5FA7"/>
    <w:rsid w:val="007044ED"/>
    <w:rsid w:val="00721490"/>
    <w:rsid w:val="007226F7"/>
    <w:rsid w:val="0072658E"/>
    <w:rsid w:val="007278EC"/>
    <w:rsid w:val="00773FB9"/>
    <w:rsid w:val="007938F9"/>
    <w:rsid w:val="007A62B1"/>
    <w:rsid w:val="007B5E98"/>
    <w:rsid w:val="007F48F9"/>
    <w:rsid w:val="007F65D2"/>
    <w:rsid w:val="00800714"/>
    <w:rsid w:val="0080672C"/>
    <w:rsid w:val="0083446E"/>
    <w:rsid w:val="00844411"/>
    <w:rsid w:val="008802FA"/>
    <w:rsid w:val="008C7F10"/>
    <w:rsid w:val="008D001B"/>
    <w:rsid w:val="008E0CB2"/>
    <w:rsid w:val="00910404"/>
    <w:rsid w:val="00916543"/>
    <w:rsid w:val="0091766B"/>
    <w:rsid w:val="0093279D"/>
    <w:rsid w:val="00950FDA"/>
    <w:rsid w:val="0095494F"/>
    <w:rsid w:val="00961AEE"/>
    <w:rsid w:val="00975089"/>
    <w:rsid w:val="009C6AC4"/>
    <w:rsid w:val="009D4269"/>
    <w:rsid w:val="009D6A4F"/>
    <w:rsid w:val="009E21BA"/>
    <w:rsid w:val="009F10F1"/>
    <w:rsid w:val="009F728C"/>
    <w:rsid w:val="00A0410E"/>
    <w:rsid w:val="00A337DB"/>
    <w:rsid w:val="00A623B7"/>
    <w:rsid w:val="00A64F92"/>
    <w:rsid w:val="00A960CD"/>
    <w:rsid w:val="00A9734D"/>
    <w:rsid w:val="00AB55DF"/>
    <w:rsid w:val="00AB6645"/>
    <w:rsid w:val="00AD2271"/>
    <w:rsid w:val="00AE2484"/>
    <w:rsid w:val="00AF77D9"/>
    <w:rsid w:val="00B16404"/>
    <w:rsid w:val="00B34F73"/>
    <w:rsid w:val="00B40145"/>
    <w:rsid w:val="00B86A97"/>
    <w:rsid w:val="00B92E0C"/>
    <w:rsid w:val="00BB704A"/>
    <w:rsid w:val="00BD7797"/>
    <w:rsid w:val="00C07731"/>
    <w:rsid w:val="00C352AF"/>
    <w:rsid w:val="00C402DB"/>
    <w:rsid w:val="00C44360"/>
    <w:rsid w:val="00C65B4F"/>
    <w:rsid w:val="00C66DA3"/>
    <w:rsid w:val="00CB317B"/>
    <w:rsid w:val="00CC2B78"/>
    <w:rsid w:val="00CE1E4E"/>
    <w:rsid w:val="00D13D7E"/>
    <w:rsid w:val="00D14966"/>
    <w:rsid w:val="00D473B9"/>
    <w:rsid w:val="00D60BF9"/>
    <w:rsid w:val="00D72DAA"/>
    <w:rsid w:val="00D83B4D"/>
    <w:rsid w:val="00DA0A7B"/>
    <w:rsid w:val="00E022D6"/>
    <w:rsid w:val="00E10A79"/>
    <w:rsid w:val="00E249E5"/>
    <w:rsid w:val="00E379CE"/>
    <w:rsid w:val="00E43F49"/>
    <w:rsid w:val="00E45D7E"/>
    <w:rsid w:val="00EB0387"/>
    <w:rsid w:val="00EB30D7"/>
    <w:rsid w:val="00EF5028"/>
    <w:rsid w:val="00F0376B"/>
    <w:rsid w:val="00F15C7D"/>
    <w:rsid w:val="00F36E52"/>
    <w:rsid w:val="00F53877"/>
    <w:rsid w:val="00F5520E"/>
    <w:rsid w:val="00F61D8D"/>
    <w:rsid w:val="00F90415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45D7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45D7E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</Pages>
  <Words>11596</Words>
  <Characters>66099</Characters>
  <Application>Microsoft Office Word</Application>
  <DocSecurity>0</DocSecurity>
  <Lines>550</Lines>
  <Paragraphs>155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Егор Барбос</cp:lastModifiedBy>
  <cp:revision>16</cp:revision>
  <cp:lastPrinted>2026-05-24T11:02:00Z</cp:lastPrinted>
  <dcterms:created xsi:type="dcterms:W3CDTF">2026-05-10T02:47:00Z</dcterms:created>
  <dcterms:modified xsi:type="dcterms:W3CDTF">2026-05-24T11:03:00Z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