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7751CB85" w14:textId="09E3A3BE" w:rsidR="001A2E39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30021956" w:history="1">
            <w:r w:rsidR="001A2E39" w:rsidRPr="00E87F84">
              <w:rPr>
                <w:rStyle w:val="afd"/>
                <w:noProof/>
              </w:rPr>
              <w:t>1.</w:t>
            </w:r>
            <w:r w:rsidR="001A2E39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1A2E39" w:rsidRPr="00E87F84">
              <w:rPr>
                <w:rStyle w:val="afd"/>
                <w:noProof/>
              </w:rPr>
              <w:t>Введение</w:t>
            </w:r>
            <w:r w:rsidR="001A2E39">
              <w:rPr>
                <w:noProof/>
              </w:rPr>
              <w:tab/>
            </w:r>
            <w:r w:rsidR="001A2E39">
              <w:rPr>
                <w:noProof/>
              </w:rPr>
              <w:fldChar w:fldCharType="begin"/>
            </w:r>
            <w:r w:rsidR="001A2E39">
              <w:rPr>
                <w:noProof/>
              </w:rPr>
              <w:instrText xml:space="preserve"> PAGEREF _Toc230021956 \h </w:instrText>
            </w:r>
            <w:r w:rsidR="001A2E39">
              <w:rPr>
                <w:noProof/>
              </w:rPr>
            </w:r>
            <w:r w:rsidR="001A2E39">
              <w:rPr>
                <w:noProof/>
              </w:rPr>
              <w:fldChar w:fldCharType="separate"/>
            </w:r>
            <w:r w:rsidR="001A2E39">
              <w:rPr>
                <w:noProof/>
              </w:rPr>
              <w:t>3</w:t>
            </w:r>
            <w:r w:rsidR="001A2E39">
              <w:rPr>
                <w:noProof/>
              </w:rPr>
              <w:fldChar w:fldCharType="end"/>
            </w:r>
          </w:hyperlink>
        </w:p>
        <w:p w14:paraId="17F9B072" w14:textId="749450A2" w:rsidR="001A2E39" w:rsidRDefault="001A2E39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30021957" w:history="1">
            <w:r w:rsidRPr="00E87F84">
              <w:rPr>
                <w:rStyle w:val="afd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E87F84">
              <w:rPr>
                <w:rStyle w:val="afd"/>
                <w:noProof/>
              </w:rPr>
              <w:t>Основная</w:t>
            </w:r>
            <w:r w:rsidRPr="00E87F84">
              <w:rPr>
                <w:rStyle w:val="afd"/>
                <w:noProof/>
                <w:spacing w:val="-12"/>
              </w:rPr>
              <w:t xml:space="preserve"> </w:t>
            </w:r>
            <w:r w:rsidRPr="00E87F84">
              <w:rPr>
                <w:rStyle w:val="afd"/>
                <w:noProof/>
                <w:spacing w:val="-2"/>
              </w:rPr>
              <w:t>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_Toc230021957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F2B418" w14:textId="7BF49867" w:rsidR="001A2E39" w:rsidRDefault="001A2E39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30021958" w:history="1">
            <w:r w:rsidRPr="00E87F84">
              <w:rPr>
                <w:rStyle w:val="afd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E87F84">
              <w:rPr>
                <w:rStyle w:val="afd"/>
                <w:noProof/>
              </w:rPr>
              <w:t>Неформальная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_Toc230021958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F3DCC7" w14:textId="6D1989EE" w:rsidR="001A2E39" w:rsidRDefault="001A2E39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30021959" w:history="1">
            <w:r w:rsidRPr="00E87F84">
              <w:rPr>
                <w:rStyle w:val="afd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E87F84">
              <w:rPr>
                <w:rStyle w:val="afd"/>
                <w:noProof/>
              </w:rPr>
              <w:t>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_Toc230021959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B6992E2" w14:textId="26CE9862" w:rsidR="001A2E39" w:rsidRDefault="001A2E39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30021960" w:history="1">
            <w:r w:rsidRPr="00E87F84">
              <w:rPr>
                <w:rStyle w:val="afd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E87F84">
              <w:rPr>
                <w:rStyle w:val="afd"/>
                <w:noProof/>
              </w:rPr>
              <w:t>Алгоритм на естественном языке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_Toc230021960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1C34EB14" w14:textId="5C7E8D1B" w:rsidR="001A2E39" w:rsidRDefault="001A2E39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30021961" w:history="1">
            <w:r w:rsidRPr="00E87F84">
              <w:rPr>
                <w:rStyle w:val="afd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E87F84">
              <w:rPr>
                <w:rStyle w:val="afd"/>
                <w:noProof/>
              </w:rPr>
              <w:t>Спецификация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_Toc230021961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52B2539" w14:textId="0D8C9063" w:rsidR="001A2E39" w:rsidRDefault="001A2E39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30021962" w:history="1">
            <w:r w:rsidRPr="00E87F84">
              <w:rPr>
                <w:rStyle w:val="afd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E87F84">
              <w:rPr>
                <w:rStyle w:val="afd"/>
                <w:noProof/>
              </w:rPr>
              <w:t>Спецификация функций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_Toc230021962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533FD612" w14:textId="06DEF9B2" w:rsidR="001A2E39" w:rsidRDefault="001A2E39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30021963" w:history="1">
            <w:r w:rsidRPr="00E87F84">
              <w:rPr>
                <w:rStyle w:val="afd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E87F84">
              <w:rPr>
                <w:rStyle w:val="afd"/>
                <w:noProof/>
              </w:rPr>
              <w:t>Проект программного средства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_Toc230021963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C7CB550" w14:textId="53044CA0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30021956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30021957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30021958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30021959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30021960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7F48F9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709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7F48F9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567"/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6BB953ED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1 (меню):</w:t>
      </w:r>
    </w:p>
    <w:p w14:paraId="6DE220E8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985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1D233BC9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2 (выбор уровня):</w:t>
      </w:r>
    </w:p>
    <w:p w14:paraId="74F40F60" w14:textId="722A50ED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4E221B20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4CF2E40A" w:rsidR="00033346" w:rsidRDefault="00033346" w:rsidP="007F48F9">
      <w:pPr>
        <w:pStyle w:val="af8"/>
        <w:numPr>
          <w:ilvl w:val="1"/>
          <w:numId w:val="40"/>
        </w:numPr>
        <w:tabs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3 (правила):</w:t>
      </w:r>
    </w:p>
    <w:p w14:paraId="62CB2C21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2552"/>
          <w:tab w:val="left" w:pos="2835"/>
        </w:tabs>
        <w:ind w:left="0" w:firstLine="1701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5D393CEB" w:rsidR="0003334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4 (основное игровое окно):</w:t>
      </w:r>
    </w:p>
    <w:p w14:paraId="65B4ECA2" w14:textId="01915FFD" w:rsidR="00033346" w:rsidRPr="0003334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1B1A80B5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lastRenderedPageBreak/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карта не перевёрнута и нажата:</w:t>
      </w:r>
    </w:p>
    <w:p w14:paraId="73CE68E3" w14:textId="4B307A81" w:rsidR="0056249E" w:rsidRDefault="00BB704A" w:rsidP="007F48F9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4820"/>
        </w:tabs>
        <w:ind w:left="4395"/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4BA40263" w:rsidR="00205276" w:rsidRPr="00F61D8D" w:rsidRDefault="00F61D8D" w:rsidP="007F48F9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4820"/>
        </w:tabs>
        <w:ind w:left="4395"/>
        <w:contextualSpacing/>
        <w:rPr>
          <w:szCs w:val="28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 xml:space="preserve">sc4_bc_sum -=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 карту в инвентарь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+= 1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is_choosing</w:t>
      </w:r>
      <w:proofErr w:type="spellEnd"/>
      <w:r w:rsidR="00033346" w:rsidRPr="00F61D8D">
        <w:rPr>
          <w:szCs w:val="28"/>
        </w:rPr>
        <w:t xml:space="preserve"> = 0 (завершение хода).</w:t>
      </w:r>
    </w:p>
    <w:p w14:paraId="791D70D2" w14:textId="154DAD43" w:rsidR="00033346" w:rsidRPr="0020527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72658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36CB25C5" w:rsidR="00033346" w:rsidRDefault="00033346" w:rsidP="0072658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  <w:tab w:val="left" w:pos="3544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== 1</w:t>
      </w:r>
      <w:r w:rsidR="00F61D8D">
        <w:rPr>
          <w:szCs w:val="28"/>
        </w:rPr>
        <w:t>.</w:t>
      </w:r>
    </w:p>
    <w:p w14:paraId="13BC5308" w14:textId="1D89ADDE" w:rsidR="00553976" w:rsidRPr="00F61D8D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  <w:lang w:val="en-US"/>
        </w:rPr>
        <w:t xml:space="preserve">sc4_bc_sum +=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 xml:space="preserve">Удалить карту из </w:t>
      </w:r>
      <w:r w:rsidRPr="00F61D8D">
        <w:rPr>
          <w:szCs w:val="28"/>
        </w:rPr>
        <w:lastRenderedPageBreak/>
        <w:t>инвентаря, </w:t>
      </w:r>
      <w:proofErr w:type="spellStart"/>
      <w:r w:rsidRPr="00F61D8D">
        <w:rPr>
          <w:szCs w:val="28"/>
        </w:rPr>
        <w:t>count_inventory</w:t>
      </w:r>
      <w:proofErr w:type="spellEnd"/>
      <w:r w:rsidRPr="00F61D8D">
        <w:rPr>
          <w:szCs w:val="28"/>
        </w:rPr>
        <w:t xml:space="preserve"> -= 1.</w:t>
      </w:r>
    </w:p>
    <w:p w14:paraId="3B6D96CE" w14:textId="5FBC4852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77777777" w:rsidR="00553976" w:rsidRDefault="00033346" w:rsidP="0072658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+= 1.</w:t>
      </w:r>
    </w:p>
    <w:p w14:paraId="6919977B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Списать налог 5%: sc4_bc_sum *= 0.95.</w:t>
      </w:r>
    </w:p>
    <w:p w14:paraId="2F402E00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товар доставлен, добавить выручку.</w:t>
      </w:r>
    </w:p>
    <w:p w14:paraId="5D54DF27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63478C70" w:rsidR="00553976" w:rsidRPr="00553976" w:rsidRDefault="00033346" w:rsidP="007F48F9">
      <w:pPr>
        <w:pStyle w:val="af8"/>
        <w:numPr>
          <w:ilvl w:val="1"/>
          <w:numId w:val="40"/>
        </w:numPr>
        <w:tabs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77E2E9F2" w:rsidR="00553976" w:rsidRDefault="007F48F9" w:rsidP="007F48F9">
      <w:pPr>
        <w:pStyle w:val="af8"/>
        <w:numPr>
          <w:ilvl w:val="1"/>
          <w:numId w:val="40"/>
        </w:numPr>
        <w:tabs>
          <w:tab w:val="left" w:pos="1134"/>
          <w:tab w:val="left" w:pos="2127"/>
          <w:tab w:val="left" w:pos="2694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6 (окно поражения/победы):</w:t>
      </w:r>
    </w:p>
    <w:p w14:paraId="759292DC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5735DC4D" w:rsidR="0055397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7F48F9">
        <w:rPr>
          <w:szCs w:val="28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7 (выбор региона для продажи, 2 уровень):</w:t>
      </w:r>
    </w:p>
    <w:p w14:paraId="01978130" w14:textId="6CB36E4C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48516BAF" w:rsidR="00553976" w:rsidRDefault="007F48F9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  <w:lang w:val="en-US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8 (подтверждение продажи):</w:t>
      </w:r>
    </w:p>
    <w:p w14:paraId="32F17BAF" w14:textId="72CEC962" w:rsidR="00033346" w:rsidRPr="00553976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58CB3A74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> с 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-= 1.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397F4A06" w:rsidR="00033346" w:rsidRPr="00553976" w:rsidRDefault="007F48F9" w:rsidP="007F48F9">
      <w:pPr>
        <w:pStyle w:val="af8"/>
        <w:numPr>
          <w:ilvl w:val="1"/>
          <w:numId w:val="40"/>
        </w:numPr>
        <w:tabs>
          <w:tab w:val="left" w:pos="1134"/>
          <w:tab w:val="left" w:pos="1985"/>
          <w:tab w:val="left" w:pos="2127"/>
          <w:tab w:val="left" w:pos="2835"/>
        </w:tabs>
        <w:contextualSpacing/>
        <w:rPr>
          <w:szCs w:val="28"/>
        </w:rPr>
      </w:pPr>
      <w:r>
        <w:rPr>
          <w:szCs w:val="28"/>
          <w:lang w:val="en-US"/>
        </w:rPr>
        <w:t xml:space="preserve">  </w:t>
      </w:r>
      <w:r w:rsidR="00033346" w:rsidRPr="00553976">
        <w:rPr>
          <w:szCs w:val="28"/>
        </w:rPr>
        <w:t>Если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== 9 (пауза):</w:t>
      </w:r>
    </w:p>
    <w:p w14:paraId="207937A4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7F48F9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552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7F48F9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580344B0" w:rsidR="001D140C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30021961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r w:rsidRPr="00B16404">
        <w:rPr>
          <w:b/>
          <w:bCs/>
        </w:rPr>
        <w:t>Входные данные:</w:t>
      </w:r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– координаты курсора мыши относительно левого </w:t>
      </w:r>
      <w:r>
        <w:lastRenderedPageBreak/>
        <w:t>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2B0E4950" w:rsidR="0080672C" w:rsidRDefault="0080672C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r w:rsidRPr="00B16404">
        <w:rPr>
          <w:b/>
          <w:bCs/>
        </w:rPr>
        <w:t>Выходные данные:</w:t>
      </w:r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0" w:name="_Toc230021962"/>
      <w:r>
        <w:t>Спецификация функций</w:t>
      </w:r>
      <w:bookmarkEnd w:id="20"/>
    </w:p>
    <w:p w14:paraId="758E272F" w14:textId="6218BD6D" w:rsidR="0065427C" w:rsidRPr="00D7443C" w:rsidRDefault="0065427C" w:rsidP="00D7443C">
      <w:pPr>
        <w:pStyle w:val="af8"/>
        <w:numPr>
          <w:ilvl w:val="0"/>
          <w:numId w:val="49"/>
        </w:numPr>
      </w:pPr>
      <w:r w:rsidRPr="00D7443C">
        <w:t>Считывание и обработка координат положения мыши и состояния клика.</w:t>
      </w:r>
    </w:p>
    <w:p w14:paraId="6A27EFD0" w14:textId="5AE4C629" w:rsidR="00E93CE5" w:rsidRPr="00D7443C" w:rsidRDefault="00E93CE5" w:rsidP="00D7443C">
      <w:pPr>
        <w:pStyle w:val="af8"/>
        <w:numPr>
          <w:ilvl w:val="0"/>
          <w:numId w:val="49"/>
        </w:numPr>
      </w:pPr>
      <w:r w:rsidRPr="00D7443C">
        <w:lastRenderedPageBreak/>
        <w:t>Считывание и обработка состояния клика мыши.</w:t>
      </w:r>
    </w:p>
    <w:p w14:paraId="4D657709" w14:textId="2A64FFAC" w:rsidR="00E93CE5" w:rsidRPr="00D7443C" w:rsidRDefault="00E93CE5" w:rsidP="00D7443C">
      <w:pPr>
        <w:pStyle w:val="af8"/>
        <w:numPr>
          <w:ilvl w:val="0"/>
          <w:numId w:val="49"/>
        </w:numPr>
      </w:pPr>
      <w:r w:rsidRPr="00D7443C">
        <w:t>Управление навигацией между экранами и переключение состояний игрового окна.</w:t>
      </w:r>
    </w:p>
    <w:p w14:paraId="42332864" w14:textId="24286E4D" w:rsidR="00E93CE5" w:rsidRPr="00D7443C" w:rsidRDefault="00E93CE5" w:rsidP="00D7443C">
      <w:pPr>
        <w:pStyle w:val="af8"/>
        <w:numPr>
          <w:ilvl w:val="0"/>
          <w:numId w:val="49"/>
        </w:numPr>
      </w:pPr>
      <w:r w:rsidRPr="00D7443C">
        <w:t>Генерация, отрисовка и логика переворота карт игрового поля.</w:t>
      </w:r>
    </w:p>
    <w:p w14:paraId="67A78661" w14:textId="65E30B2D" w:rsidR="00E93CE5" w:rsidRPr="00D7443C" w:rsidRDefault="00E93CE5" w:rsidP="00D7443C">
      <w:pPr>
        <w:pStyle w:val="af8"/>
        <w:numPr>
          <w:ilvl w:val="0"/>
          <w:numId w:val="49"/>
        </w:numPr>
      </w:pPr>
      <w:r w:rsidRPr="00D7443C">
        <w:t>Расчет динамической стоимости товаров с учетом модификаторов.</w:t>
      </w:r>
    </w:p>
    <w:p w14:paraId="1EE36D75" w14:textId="45CD9845" w:rsidR="00E93CE5" w:rsidRPr="00D7443C" w:rsidRDefault="00E93CE5" w:rsidP="00D7443C">
      <w:pPr>
        <w:pStyle w:val="af8"/>
        <w:numPr>
          <w:ilvl w:val="0"/>
          <w:numId w:val="49"/>
        </w:numPr>
      </w:pPr>
      <w:r w:rsidRPr="00D7443C">
        <w:t>Обработка игрового хода: списание налога, обновление инвентаря, контроль доставки, смена сезона и проверка условий завершения игры</w:t>
      </w:r>
    </w:p>
    <w:p w14:paraId="76E737AB" w14:textId="79FDE19D" w:rsidR="00A908FC" w:rsidRDefault="00A908FC">
      <w:pPr>
        <w:spacing w:line="240" w:lineRule="auto"/>
        <w:ind w:firstLine="0"/>
        <w:jc w:val="left"/>
      </w:pPr>
    </w:p>
    <w:p w14:paraId="5EBCBF4B" w14:textId="1F4F9BA0" w:rsidR="00A908FC" w:rsidRPr="0065427C" w:rsidRDefault="00A908FC" w:rsidP="00A908FC">
      <w:pPr>
        <w:pStyle w:val="1"/>
      </w:pPr>
      <w:bookmarkStart w:id="21" w:name="_Toc230021963"/>
      <w:r>
        <w:t>Проект программного средства</w:t>
      </w:r>
      <w:bookmarkEnd w:id="21"/>
    </w:p>
    <w:p w14:paraId="247792F8" w14:textId="77777777" w:rsidR="00A908FC" w:rsidRDefault="00A908FC" w:rsidP="001A2E39">
      <w:r>
        <w:rPr>
          <w:noProof/>
        </w:rPr>
        <w:drawing>
          <wp:inline distT="0" distB="0" distL="0" distR="0" wp14:anchorId="08489862" wp14:editId="09C2DC0B">
            <wp:extent cx="5942330" cy="510794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510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4565D" w14:textId="518B2F6F" w:rsidR="003B13D6" w:rsidRPr="00A908FC" w:rsidRDefault="00A908FC" w:rsidP="00A908FC">
      <w:pPr>
        <w:pStyle w:val="ae"/>
        <w:rPr>
          <w:b w:val="0"/>
          <w:bCs w:val="0"/>
          <w:color w:val="auto"/>
          <w:sz w:val="28"/>
          <w:szCs w:val="28"/>
        </w:rPr>
      </w:pPr>
      <w:r w:rsidRPr="00A908FC">
        <w:rPr>
          <w:b w:val="0"/>
          <w:bCs w:val="0"/>
          <w:color w:val="auto"/>
          <w:sz w:val="28"/>
          <w:szCs w:val="28"/>
        </w:rPr>
        <w:t xml:space="preserve">Рисунок </w:t>
      </w:r>
      <w:r w:rsidRPr="00A908FC">
        <w:rPr>
          <w:b w:val="0"/>
          <w:bCs w:val="0"/>
          <w:color w:val="auto"/>
          <w:sz w:val="28"/>
          <w:szCs w:val="28"/>
        </w:rPr>
        <w:fldChar w:fldCharType="begin"/>
      </w:r>
      <w:r w:rsidRPr="00A908FC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A908FC">
        <w:rPr>
          <w:b w:val="0"/>
          <w:bCs w:val="0"/>
          <w:color w:val="auto"/>
          <w:sz w:val="28"/>
          <w:szCs w:val="28"/>
        </w:rPr>
        <w:fldChar w:fldCharType="separate"/>
      </w:r>
      <w:r w:rsidRPr="00A908FC">
        <w:rPr>
          <w:b w:val="0"/>
          <w:bCs w:val="0"/>
          <w:noProof/>
          <w:color w:val="auto"/>
          <w:sz w:val="28"/>
          <w:szCs w:val="28"/>
        </w:rPr>
        <w:t>1</w:t>
      </w:r>
      <w:r w:rsidRPr="00A908FC">
        <w:rPr>
          <w:b w:val="0"/>
          <w:bCs w:val="0"/>
          <w:color w:val="auto"/>
          <w:sz w:val="28"/>
          <w:szCs w:val="28"/>
        </w:rPr>
        <w:fldChar w:fldCharType="end"/>
      </w:r>
      <w:r w:rsidRPr="00A908FC">
        <w:rPr>
          <w:b w:val="0"/>
          <w:bCs w:val="0"/>
          <w:color w:val="auto"/>
          <w:sz w:val="28"/>
          <w:szCs w:val="28"/>
        </w:rPr>
        <w:t xml:space="preserve"> – «Проект программного средства»</w:t>
      </w:r>
    </w:p>
    <w:sectPr w:rsidR="003B13D6" w:rsidRPr="00A908FC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E59EF" w14:textId="77777777" w:rsidR="00571883" w:rsidRDefault="00571883">
      <w:r>
        <w:separator/>
      </w:r>
    </w:p>
  </w:endnote>
  <w:endnote w:type="continuationSeparator" w:id="0">
    <w:p w14:paraId="72106585" w14:textId="77777777" w:rsidR="00571883" w:rsidRDefault="005718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3412C5" w14:textId="77777777" w:rsidR="00571883" w:rsidRDefault="00571883">
      <w:r>
        <w:separator/>
      </w:r>
    </w:p>
  </w:footnote>
  <w:footnote w:type="continuationSeparator" w:id="0">
    <w:p w14:paraId="684EFFEC" w14:textId="77777777" w:rsidR="00571883" w:rsidRDefault="005718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63811AF"/>
    <w:multiLevelType w:val="hybridMultilevel"/>
    <w:tmpl w:val="4B0C8A5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8"/>
  </w:num>
  <w:num w:numId="2">
    <w:abstractNumId w:val="14"/>
  </w:num>
  <w:num w:numId="3">
    <w:abstractNumId w:val="9"/>
  </w:num>
  <w:num w:numId="4">
    <w:abstractNumId w:val="35"/>
  </w:num>
  <w:num w:numId="5">
    <w:abstractNumId w:val="6"/>
  </w:num>
  <w:num w:numId="6">
    <w:abstractNumId w:val="20"/>
  </w:num>
  <w:num w:numId="7">
    <w:abstractNumId w:val="12"/>
  </w:num>
  <w:num w:numId="8">
    <w:abstractNumId w:val="32"/>
  </w:num>
  <w:num w:numId="9">
    <w:abstractNumId w:val="26"/>
  </w:num>
  <w:num w:numId="10">
    <w:abstractNumId w:val="16"/>
  </w:num>
  <w:num w:numId="11">
    <w:abstractNumId w:val="13"/>
  </w:num>
  <w:num w:numId="12">
    <w:abstractNumId w:val="33"/>
  </w:num>
  <w:num w:numId="13">
    <w:abstractNumId w:val="8"/>
  </w:num>
  <w:num w:numId="14">
    <w:abstractNumId w:val="2"/>
  </w:num>
  <w:num w:numId="15">
    <w:abstractNumId w:val="22"/>
  </w:num>
  <w:num w:numId="16">
    <w:abstractNumId w:val="39"/>
  </w:num>
  <w:num w:numId="17">
    <w:abstractNumId w:val="23"/>
  </w:num>
  <w:num w:numId="18">
    <w:abstractNumId w:val="40"/>
  </w:num>
  <w:num w:numId="19">
    <w:abstractNumId w:val="42"/>
  </w:num>
  <w:num w:numId="20">
    <w:abstractNumId w:val="17"/>
  </w:num>
  <w:num w:numId="21">
    <w:abstractNumId w:val="21"/>
  </w:num>
  <w:num w:numId="22">
    <w:abstractNumId w:val="45"/>
  </w:num>
  <w:num w:numId="23">
    <w:abstractNumId w:val="29"/>
  </w:num>
  <w:num w:numId="24">
    <w:abstractNumId w:val="24"/>
  </w:num>
  <w:num w:numId="25">
    <w:abstractNumId w:val="18"/>
  </w:num>
  <w:num w:numId="26">
    <w:abstractNumId w:val="34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43"/>
  </w:num>
  <w:num w:numId="32">
    <w:abstractNumId w:val="28"/>
  </w:num>
  <w:num w:numId="33">
    <w:abstractNumId w:val="1"/>
  </w:num>
  <w:num w:numId="34">
    <w:abstractNumId w:val="11"/>
  </w:num>
  <w:num w:numId="35">
    <w:abstractNumId w:val="4"/>
  </w:num>
  <w:num w:numId="36">
    <w:abstractNumId w:val="31"/>
  </w:num>
  <w:num w:numId="37">
    <w:abstractNumId w:val="5"/>
  </w:num>
  <w:num w:numId="38">
    <w:abstractNumId w:val="36"/>
  </w:num>
  <w:num w:numId="39">
    <w:abstractNumId w:val="0"/>
  </w:num>
  <w:num w:numId="40">
    <w:abstractNumId w:val="3"/>
  </w:num>
  <w:num w:numId="41">
    <w:abstractNumId w:val="15"/>
  </w:num>
  <w:num w:numId="42">
    <w:abstractNumId w:val="44"/>
  </w:num>
  <w:num w:numId="43">
    <w:abstractNumId w:val="41"/>
  </w:num>
  <w:num w:numId="44">
    <w:abstractNumId w:val="25"/>
  </w:num>
  <w:num w:numId="45">
    <w:abstractNumId w:val="7"/>
  </w:num>
  <w:num w:numId="46">
    <w:abstractNumId w:val="10"/>
  </w:num>
  <w:num w:numId="47">
    <w:abstractNumId w:val="47"/>
  </w:num>
  <w:num w:numId="48">
    <w:abstractNumId w:val="27"/>
  </w:num>
  <w:num w:numId="49">
    <w:abstractNumId w:val="46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97074"/>
    <w:rsid w:val="000B2648"/>
    <w:rsid w:val="000B7EEF"/>
    <w:rsid w:val="001174FB"/>
    <w:rsid w:val="00142530"/>
    <w:rsid w:val="001472DD"/>
    <w:rsid w:val="001673AB"/>
    <w:rsid w:val="00171FE8"/>
    <w:rsid w:val="001946CB"/>
    <w:rsid w:val="00194A16"/>
    <w:rsid w:val="001A1681"/>
    <w:rsid w:val="001A2E39"/>
    <w:rsid w:val="001C5449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81AD9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71883"/>
    <w:rsid w:val="00585493"/>
    <w:rsid w:val="00586AD6"/>
    <w:rsid w:val="00590DFB"/>
    <w:rsid w:val="005C3719"/>
    <w:rsid w:val="005D5C77"/>
    <w:rsid w:val="0065427C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372BC"/>
    <w:rsid w:val="00773FB9"/>
    <w:rsid w:val="007A62B1"/>
    <w:rsid w:val="007B5E98"/>
    <w:rsid w:val="007F48F9"/>
    <w:rsid w:val="007F65D2"/>
    <w:rsid w:val="00800714"/>
    <w:rsid w:val="0080672C"/>
    <w:rsid w:val="0083446E"/>
    <w:rsid w:val="00844411"/>
    <w:rsid w:val="008802FA"/>
    <w:rsid w:val="008C7F10"/>
    <w:rsid w:val="008D001B"/>
    <w:rsid w:val="00910404"/>
    <w:rsid w:val="00916543"/>
    <w:rsid w:val="0091766B"/>
    <w:rsid w:val="0093279D"/>
    <w:rsid w:val="00950FDA"/>
    <w:rsid w:val="0095494F"/>
    <w:rsid w:val="00961AEE"/>
    <w:rsid w:val="00975089"/>
    <w:rsid w:val="009D4269"/>
    <w:rsid w:val="009D6A4F"/>
    <w:rsid w:val="009E21BA"/>
    <w:rsid w:val="009F10F1"/>
    <w:rsid w:val="00A0410E"/>
    <w:rsid w:val="00A337DB"/>
    <w:rsid w:val="00A64F92"/>
    <w:rsid w:val="00A908FC"/>
    <w:rsid w:val="00A9322A"/>
    <w:rsid w:val="00A960CD"/>
    <w:rsid w:val="00A9734D"/>
    <w:rsid w:val="00AB55DF"/>
    <w:rsid w:val="00AD2271"/>
    <w:rsid w:val="00AE2484"/>
    <w:rsid w:val="00AF77D9"/>
    <w:rsid w:val="00B16404"/>
    <w:rsid w:val="00B34F73"/>
    <w:rsid w:val="00B40145"/>
    <w:rsid w:val="00B86A97"/>
    <w:rsid w:val="00B92E0C"/>
    <w:rsid w:val="00BB704A"/>
    <w:rsid w:val="00BD7797"/>
    <w:rsid w:val="00C07731"/>
    <w:rsid w:val="00C352AF"/>
    <w:rsid w:val="00C402DB"/>
    <w:rsid w:val="00C44360"/>
    <w:rsid w:val="00C65B4F"/>
    <w:rsid w:val="00CB317B"/>
    <w:rsid w:val="00CC2B78"/>
    <w:rsid w:val="00CE1E4E"/>
    <w:rsid w:val="00D13D7E"/>
    <w:rsid w:val="00D473B9"/>
    <w:rsid w:val="00D60BF9"/>
    <w:rsid w:val="00D65D28"/>
    <w:rsid w:val="00D72DAA"/>
    <w:rsid w:val="00D7443C"/>
    <w:rsid w:val="00D83B4D"/>
    <w:rsid w:val="00DA0A7B"/>
    <w:rsid w:val="00E022D6"/>
    <w:rsid w:val="00E10A79"/>
    <w:rsid w:val="00E249E5"/>
    <w:rsid w:val="00E379CE"/>
    <w:rsid w:val="00E43F49"/>
    <w:rsid w:val="00E93CE5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55</Pages>
  <Words>10720</Words>
  <Characters>61105</Characters>
  <Application>Microsoft Office Word</Application>
  <DocSecurity>0</DocSecurity>
  <Lines>509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Solovyev Makar</cp:lastModifiedBy>
  <cp:revision>15</cp:revision>
  <cp:lastPrinted>2026-05-16T01:51:00Z</cp:lastPrinted>
  <dcterms:created xsi:type="dcterms:W3CDTF">2026-05-10T02:47:00Z</dcterms:created>
  <dcterms:modified xsi:type="dcterms:W3CDTF">2026-05-18T08:40:00Z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