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Content>
        <w:p w14:paraId="4AE15F5B" w14:textId="727A9A2A" w:rsidR="000B7EEF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310557" w:history="1">
            <w:r w:rsidR="000B7EEF" w:rsidRPr="0018109B">
              <w:rPr>
                <w:rStyle w:val="afd"/>
                <w:noProof/>
              </w:rPr>
              <w:t>1.</w:t>
            </w:r>
            <w:r w:rsidR="000B7EEF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0B7EEF" w:rsidRPr="0018109B">
              <w:rPr>
                <w:rStyle w:val="afd"/>
                <w:noProof/>
              </w:rPr>
              <w:t>Введение</w:t>
            </w:r>
            <w:r w:rsidR="000B7EEF">
              <w:rPr>
                <w:noProof/>
              </w:rPr>
              <w:tab/>
            </w:r>
            <w:r w:rsidR="000B7EEF">
              <w:rPr>
                <w:noProof/>
              </w:rPr>
              <w:fldChar w:fldCharType="begin"/>
            </w:r>
            <w:r w:rsidR="000B7EEF">
              <w:rPr>
                <w:noProof/>
              </w:rPr>
              <w:instrText xml:space="preserve"> PAGEREF _Toc229310557 \h </w:instrText>
            </w:r>
            <w:r w:rsidR="000B7EEF">
              <w:rPr>
                <w:noProof/>
              </w:rPr>
            </w:r>
            <w:r w:rsidR="000B7EEF">
              <w:rPr>
                <w:noProof/>
              </w:rPr>
              <w:fldChar w:fldCharType="separate"/>
            </w:r>
            <w:r w:rsidR="000B7EEF">
              <w:rPr>
                <w:noProof/>
              </w:rPr>
              <w:t>3</w:t>
            </w:r>
            <w:r w:rsidR="000B7EEF">
              <w:rPr>
                <w:noProof/>
              </w:rPr>
              <w:fldChar w:fldCharType="end"/>
            </w:r>
          </w:hyperlink>
        </w:p>
        <w:p w14:paraId="4313F39C" w14:textId="48714213" w:rsidR="000B7EEF" w:rsidRDefault="000B7EEF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58" w:history="1">
            <w:r w:rsidRPr="0018109B">
              <w:rPr>
                <w:rStyle w:val="afd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18109B">
              <w:rPr>
                <w:rStyle w:val="afd"/>
                <w:noProof/>
              </w:rPr>
              <w:t>Основная</w:t>
            </w:r>
            <w:r w:rsidRPr="0018109B">
              <w:rPr>
                <w:rStyle w:val="afd"/>
                <w:noProof/>
                <w:spacing w:val="-12"/>
              </w:rPr>
              <w:t xml:space="preserve"> </w:t>
            </w:r>
            <w:r w:rsidRPr="0018109B">
              <w:rPr>
                <w:rStyle w:val="afd"/>
                <w:noProof/>
                <w:spacing w:val="-2"/>
              </w:rPr>
              <w:t>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_Toc229310558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75816F" w14:textId="735D8214" w:rsidR="000B7EEF" w:rsidRDefault="000B7EEF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59" w:history="1">
            <w:r w:rsidRPr="0018109B">
              <w:rPr>
                <w:rStyle w:val="afd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18109B">
              <w:rPr>
                <w:rStyle w:val="afd"/>
                <w:noProof/>
              </w:rPr>
              <w:t>Неформальная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_Toc229310559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F37065" w14:textId="6CC4DDE6" w:rsidR="000B7EEF" w:rsidRDefault="000B7EEF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60" w:history="1">
            <w:r w:rsidRPr="0018109B">
              <w:rPr>
                <w:rStyle w:val="afd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18109B">
              <w:rPr>
                <w:rStyle w:val="afd"/>
                <w:noProof/>
              </w:rPr>
              <w:t>Формальная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_Toc229310560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B2B89EA" w14:textId="13B80086" w:rsidR="000B7EEF" w:rsidRDefault="000B7EEF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310561" w:history="1">
            <w:r w:rsidRPr="0018109B">
              <w:rPr>
                <w:rStyle w:val="afd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18109B">
              <w:rPr>
                <w:rStyle w:val="afd"/>
                <w:noProof/>
              </w:rPr>
              <w:t>Алгоритм на естественном языке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_Toc229310561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6C7CB550" w14:textId="3056AAD4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310557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310558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310559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310560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7EE1C05E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2B0182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Чума</w:t>
      </w:r>
      <w:r w:rsidRPr="00EB30D7">
        <w:rPr>
          <w:lang w:val="en-US"/>
        </w:rPr>
        <w:t xml:space="preserve"> </w:t>
      </w:r>
      <w:r w:rsidRPr="002F4A9C">
        <w:t>бушует</w:t>
      </w:r>
      <w:r w:rsidRPr="00EB30D7">
        <w:rPr>
          <w:lang w:val="en-US"/>
        </w:rPr>
        <w:t xml:space="preserve"> 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улицах</w:t>
      </w:r>
      <w:r w:rsidRPr="00EB30D7">
        <w:rPr>
          <w:lang w:val="en-US"/>
        </w:rPr>
        <w:t xml:space="preserve"> </w:t>
      </w:r>
      <w:r w:rsidRPr="002F4A9C">
        <w:t>королевства</w:t>
      </w:r>
      <w:r w:rsidRPr="00EB30D7">
        <w:rPr>
          <w:lang w:val="en-US"/>
        </w:rPr>
        <w:t xml:space="preserve">, </w:t>
      </w:r>
      <w:r w:rsidRPr="002F4A9C">
        <w:t>будьте</w:t>
      </w:r>
      <w:r w:rsidRPr="00EB30D7">
        <w:rPr>
          <w:lang w:val="en-US"/>
        </w:rPr>
        <w:t xml:space="preserve"> </w:t>
      </w:r>
      <w:r w:rsidRPr="002F4A9C">
        <w:t>осторожны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10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2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310561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3C39B678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Начало.</w:t>
      </w:r>
    </w:p>
    <w:p w14:paraId="119D5224" w14:textId="5BCD2A0A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 Установить начальные значения:</w:t>
      </w:r>
    </w:p>
    <w:p w14:paraId="5B64F150" w14:textId="4A198DC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1 (экран меню).</w:t>
      </w:r>
    </w:p>
    <w:p w14:paraId="4A8A79C8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033346">
        <w:rPr>
          <w:szCs w:val="28"/>
        </w:rPr>
        <w:t>sc4_bc_sum = 100 (стартовый баланс).</w:t>
      </w:r>
    </w:p>
    <w:p w14:paraId="3D6EC0D4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r w:rsidRPr="00330658">
        <w:rPr>
          <w:szCs w:val="28"/>
          <w:lang w:val="en-US"/>
        </w:rPr>
        <w:t>inventory = [], </w:t>
      </w:r>
      <w:proofErr w:type="spellStart"/>
      <w:r w:rsidRPr="00330658">
        <w:rPr>
          <w:szCs w:val="28"/>
          <w:lang w:val="en-US"/>
        </w:rPr>
        <w:t>count_inventory</w:t>
      </w:r>
      <w:proofErr w:type="spellEnd"/>
      <w:r w:rsidRPr="00330658">
        <w:rPr>
          <w:szCs w:val="28"/>
          <w:lang w:val="en-US"/>
        </w:rPr>
        <w:t xml:space="preserve"> = 0.</w:t>
      </w:r>
    </w:p>
    <w:p w14:paraId="5CE85051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330658">
        <w:rPr>
          <w:szCs w:val="28"/>
          <w:lang w:val="en-US"/>
        </w:rPr>
        <w:t>sent_products</w:t>
      </w:r>
      <w:proofErr w:type="spellEnd"/>
      <w:r w:rsidRPr="00330658">
        <w:rPr>
          <w:szCs w:val="28"/>
          <w:lang w:val="en-US"/>
        </w:rPr>
        <w:t xml:space="preserve"> = [], </w:t>
      </w:r>
      <w:proofErr w:type="spellStart"/>
      <w:r w:rsidRPr="00330658">
        <w:rPr>
          <w:szCs w:val="28"/>
          <w:lang w:val="en-US"/>
        </w:rPr>
        <w:t>active_events</w:t>
      </w:r>
      <w:proofErr w:type="spellEnd"/>
      <w:r w:rsidRPr="00330658">
        <w:rPr>
          <w:szCs w:val="28"/>
          <w:lang w:val="en-US"/>
        </w:rPr>
        <w:t xml:space="preserve"> = [].</w:t>
      </w:r>
    </w:p>
    <w:p w14:paraId="575E2252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step</w:t>
      </w:r>
      <w:proofErr w:type="spellEnd"/>
      <w:r w:rsidRPr="00033346">
        <w:rPr>
          <w:szCs w:val="28"/>
        </w:rPr>
        <w:t xml:space="preserve"> = 1, </w:t>
      </w:r>
      <w:proofErr w:type="spellStart"/>
      <w:r w:rsidRPr="00033346">
        <w:rPr>
          <w:szCs w:val="28"/>
        </w:rPr>
        <w:t>season</w:t>
      </w:r>
      <w:proofErr w:type="spellEnd"/>
      <w:r w:rsidRPr="00033346">
        <w:rPr>
          <w:szCs w:val="28"/>
        </w:rPr>
        <w:t xml:space="preserve"> = "Лето".</w:t>
      </w:r>
    </w:p>
    <w:p w14:paraId="51577709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0 (первый уровень ещё не пройден).</w:t>
      </w:r>
    </w:p>
    <w:p w14:paraId="2F5B8ABA" w14:textId="77777777" w:rsid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033346">
        <w:rPr>
          <w:szCs w:val="28"/>
          <w:lang w:val="en-US"/>
        </w:rPr>
        <w:t>is_choosing</w:t>
      </w:r>
      <w:proofErr w:type="spellEnd"/>
      <w:r w:rsidRPr="00033346">
        <w:rPr>
          <w:szCs w:val="28"/>
          <w:lang w:val="en-US"/>
        </w:rPr>
        <w:t xml:space="preserve"> = 1.</w:t>
      </w:r>
    </w:p>
    <w:p w14:paraId="03EDCAC6" w14:textId="637B2294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BB704A">
        <w:rPr>
          <w:szCs w:val="28"/>
        </w:rPr>
        <w:t>Отрисовать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экран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меню</w:t>
      </w:r>
      <w:r w:rsidRPr="00BB704A">
        <w:rPr>
          <w:szCs w:val="28"/>
          <w:lang w:val="en-US"/>
        </w:rPr>
        <w:t xml:space="preserve"> (Screen1).</w:t>
      </w:r>
    </w:p>
    <w:p w14:paraId="237E668B" w14:textId="05EA814E" w:rsidR="00033346" w:rsidRPr="0003334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Перейти в режим ожидания действий пользователя.</w:t>
      </w:r>
    </w:p>
    <w:p w14:paraId="0EA40664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Главный цикл игры (пока игра не закрыта).</w:t>
      </w:r>
    </w:p>
    <w:p w14:paraId="4682A440" w14:textId="3FABDFCB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1 (меню):</w:t>
      </w:r>
    </w:p>
    <w:p w14:paraId="6DE220E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«Играть» </w:t>
      </w:r>
    </w:p>
    <w:p w14:paraId="69C652B4" w14:textId="106F3247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2, отрисовать окно уровней.</w:t>
      </w:r>
    </w:p>
    <w:p w14:paraId="1F404799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«Правила» </w:t>
      </w:r>
    </w:p>
    <w:p w14:paraId="6C7FEAAA" w14:textId="77C7E72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3, отрисовать окно правил.</w:t>
      </w:r>
    </w:p>
    <w:p w14:paraId="229B004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«Выйти»</w:t>
      </w:r>
    </w:p>
    <w:p w14:paraId="14385B53" w14:textId="514C99D4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завершить игру (переход к п. 3).</w:t>
      </w:r>
    </w:p>
    <w:p w14:paraId="5C6F8A2F" w14:textId="0CC6BF77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2 (выбор уровня):</w:t>
      </w:r>
    </w:p>
    <w:p w14:paraId="74F40F60" w14:textId="722A50E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«1 уровень»:</w:t>
      </w:r>
    </w:p>
    <w:p w14:paraId="0D778B19" w14:textId="1BA19E3B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  <w:lang w:val="en-US"/>
        </w:rPr>
        <w:t xml:space="preserve"> </w:t>
      </w: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  <w:lang w:val="en-US"/>
        </w:rPr>
        <w:t xml:space="preserve"> = 1, sc4_am_sum = 1000</w:t>
      </w:r>
      <w:r w:rsidRPr="00BB704A">
        <w:rPr>
          <w:szCs w:val="28"/>
          <w:lang w:val="en-US"/>
        </w:rPr>
        <w:t xml:space="preserve">. </w:t>
      </w:r>
      <w:r w:rsidR="00033346" w:rsidRPr="00BB704A">
        <w:rPr>
          <w:szCs w:val="28"/>
        </w:rPr>
        <w:t>Вызвать </w:t>
      </w:r>
      <w:proofErr w:type="spellStart"/>
      <w:r w:rsidR="00033346" w:rsidRPr="00BB704A">
        <w:rPr>
          <w:szCs w:val="28"/>
        </w:rPr>
        <w:t>Restart</w:t>
      </w:r>
      <w:proofErr w:type="spellEnd"/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 (Screen4).</w:t>
      </w:r>
    </w:p>
    <w:p w14:paraId="7AB70C54" w14:textId="51B0F57E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«2 уровень» и </w:t>
      </w: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1:</w:t>
      </w:r>
    </w:p>
    <w:p w14:paraId="6DCE1ABB" w14:textId="363734C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330658">
        <w:rPr>
          <w:szCs w:val="28"/>
          <w:lang w:val="en-US"/>
        </w:rPr>
        <w:t>lvl</w:t>
      </w:r>
      <w:proofErr w:type="spellEnd"/>
      <w:r w:rsidR="00033346" w:rsidRPr="00330658">
        <w:rPr>
          <w:szCs w:val="28"/>
          <w:lang w:val="en-US"/>
        </w:rPr>
        <w:t xml:space="preserve"> = 2, sc4_am_sum = 1500.</w:t>
      </w:r>
      <w:r w:rsidRPr="00BB704A">
        <w:rPr>
          <w:szCs w:val="28"/>
          <w:lang w:val="en-US"/>
        </w:rPr>
        <w:t xml:space="preserve"> </w:t>
      </w:r>
      <w:r w:rsidR="00033346" w:rsidRPr="00BB704A">
        <w:rPr>
          <w:szCs w:val="28"/>
        </w:rPr>
        <w:t>Вызвать</w:t>
      </w:r>
      <w:r w:rsidR="00033346" w:rsidRPr="00BB704A">
        <w:rPr>
          <w:szCs w:val="28"/>
          <w:lang w:val="en-US"/>
        </w:rPr>
        <w:t> Restart</w:t>
      </w:r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окно.</w:t>
      </w:r>
    </w:p>
    <w:p w14:paraId="7675D6B3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«Выход» </w:t>
      </w:r>
    </w:p>
    <w:p w14:paraId="3388D8BB" w14:textId="6ED832B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1, отрисовать меню.</w:t>
      </w:r>
    </w:p>
    <w:p w14:paraId="4BA712C7" w14:textId="1AC9FB0E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3 (правила):</w:t>
      </w:r>
    </w:p>
    <w:p w14:paraId="62CB2C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закрытия</w:t>
      </w:r>
    </w:p>
    <w:p w14:paraId="7AD12673" w14:textId="481CB9E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 (или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 при вызове из паузы).</w:t>
      </w:r>
    </w:p>
    <w:p w14:paraId="411C10CD" w14:textId="10B8C0D2" w:rsidR="0003334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4 (основное игровое окно):</w:t>
      </w:r>
    </w:p>
    <w:p w14:paraId="65B4ECA2" w14:textId="01915FF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sc4_bc_sum &lt;= 0:</w:t>
      </w:r>
    </w:p>
    <w:p w14:paraId="13C6DBA4" w14:textId="4B1537F0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851"/>
          <w:tab w:val="left" w:pos="1560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sc6_hd_text = "Поражение!",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6, отрисовать окно поражения/победы.</w:t>
      </w:r>
    </w:p>
    <w:p w14:paraId="7E64E4AC" w14:textId="32B2E34D" w:rsidR="00033346" w:rsidRP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56249E">
        <w:rPr>
          <w:szCs w:val="28"/>
        </w:rPr>
        <w:t>Если</w:t>
      </w:r>
      <w:r w:rsidRPr="0056249E">
        <w:rPr>
          <w:szCs w:val="28"/>
          <w:lang w:val="en-US"/>
        </w:rPr>
        <w:t> sc4_bc_sum &gt;= sc4_am_sum:</w:t>
      </w:r>
    </w:p>
    <w:p w14:paraId="78621CE4" w14:textId="6EC18283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560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</w:rPr>
        <w:t xml:space="preserve"> </w:t>
      </w:r>
      <w:proofErr w:type="spellStart"/>
      <w:r w:rsidR="00033346" w:rsidRPr="00BB704A">
        <w:rPr>
          <w:szCs w:val="28"/>
          <w:lang w:val="en-US"/>
        </w:rPr>
        <w:t>sc</w:t>
      </w:r>
      <w:proofErr w:type="spellEnd"/>
      <w:r w:rsidR="00033346" w:rsidRPr="00BB704A">
        <w:rPr>
          <w:szCs w:val="28"/>
        </w:rPr>
        <w:t>6_</w:t>
      </w:r>
      <w:proofErr w:type="spellStart"/>
      <w:r w:rsidR="00033346" w:rsidRPr="00BB704A">
        <w:rPr>
          <w:szCs w:val="28"/>
          <w:lang w:val="en-US"/>
        </w:rPr>
        <w:t>hd</w:t>
      </w:r>
      <w:proofErr w:type="spellEnd"/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text</w:t>
      </w:r>
      <w:r w:rsidR="00033346" w:rsidRPr="00BB704A">
        <w:rPr>
          <w:szCs w:val="28"/>
        </w:rPr>
        <w:t xml:space="preserve"> = "</w:t>
      </w:r>
      <w:r w:rsidR="00033346" w:rsidRPr="00033346">
        <w:rPr>
          <w:szCs w:val="28"/>
        </w:rPr>
        <w:t>Победа</w:t>
      </w:r>
      <w:r w:rsidR="00033346" w:rsidRPr="00BB704A">
        <w:rPr>
          <w:szCs w:val="28"/>
        </w:rPr>
        <w:t>!",</w:t>
      </w:r>
      <w:r w:rsidR="00033346" w:rsidRPr="00BB704A">
        <w:rPr>
          <w:szCs w:val="28"/>
          <w:lang w:val="en-US"/>
        </w:rPr>
        <w:t> Window</w:t>
      </w:r>
      <w:r w:rsidR="00033346" w:rsidRPr="00BB704A">
        <w:rPr>
          <w:szCs w:val="28"/>
        </w:rPr>
        <w:t xml:space="preserve"> = 6, </w:t>
      </w:r>
      <w:r w:rsidR="00033346" w:rsidRPr="00033346">
        <w:rPr>
          <w:szCs w:val="28"/>
        </w:rPr>
        <w:t>отрисовать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окно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поражения</w:t>
      </w:r>
      <w:r w:rsidR="00033346" w:rsidRPr="00BB704A">
        <w:rPr>
          <w:szCs w:val="28"/>
        </w:rPr>
        <w:t>/</w:t>
      </w:r>
      <w:r w:rsidR="00033346" w:rsidRPr="00033346">
        <w:rPr>
          <w:szCs w:val="28"/>
        </w:rPr>
        <w:t>победы</w:t>
      </w:r>
      <w:r w:rsidRPr="00BB704A">
        <w:rPr>
          <w:szCs w:val="28"/>
        </w:rPr>
        <w:t>.</w:t>
      </w:r>
      <w:r>
        <w:rPr>
          <w:szCs w:val="28"/>
        </w:rPr>
        <w:t xml:space="preserve"> Е</w:t>
      </w:r>
      <w:r w:rsidR="00033346" w:rsidRPr="00BB704A">
        <w:rPr>
          <w:szCs w:val="28"/>
        </w:rPr>
        <w:t>сли</w:t>
      </w:r>
      <w:r w:rsidR="00033346" w:rsidRPr="00BB704A">
        <w:rPr>
          <w:szCs w:val="28"/>
          <w:lang w:val="en-US"/>
        </w:rPr>
        <w:t> 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</w:rPr>
        <w:t xml:space="preserve"> = 1</w:t>
      </w:r>
      <w:r w:rsidR="00033346" w:rsidRPr="00BB704A">
        <w:rPr>
          <w:szCs w:val="28"/>
          <w:lang w:val="en-US"/>
        </w:rPr>
        <w:t> </w:t>
      </w:r>
      <w:r w:rsidR="00033346" w:rsidRPr="00BB704A">
        <w:rPr>
          <w:szCs w:val="28"/>
        </w:rPr>
        <w:t>→</w:t>
      </w:r>
      <w:r w:rsidR="00033346" w:rsidRPr="00BB704A">
        <w:rPr>
          <w:szCs w:val="28"/>
          <w:lang w:val="en-US"/>
        </w:rPr>
        <w:t> is</w:t>
      </w:r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pro</w:t>
      </w:r>
      <w:r w:rsidR="00033346" w:rsidRPr="00BB704A">
        <w:rPr>
          <w:szCs w:val="28"/>
        </w:rPr>
        <w:t xml:space="preserve"> = 1.</w:t>
      </w:r>
    </w:p>
    <w:p w14:paraId="738B4A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паузы</w:t>
      </w:r>
    </w:p>
    <w:p w14:paraId="13C15DAC" w14:textId="5F9F6D19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9, отрисовать окно паузы.</w:t>
      </w:r>
    </w:p>
    <w:p w14:paraId="7204EAF2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календаря</w:t>
      </w:r>
    </w:p>
    <w:p w14:paraId="30EE63C8" w14:textId="33561082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5, отрисовать окно событий.</w:t>
      </w:r>
    </w:p>
    <w:p w14:paraId="2D2FE5C2" w14:textId="77777777" w:rsid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Обработка карт на поле</w:t>
      </w:r>
      <w:r w:rsidR="0056249E">
        <w:rPr>
          <w:szCs w:val="28"/>
        </w:rPr>
        <w:t xml:space="preserve"> (д</w:t>
      </w:r>
      <w:r w:rsidR="0056249E" w:rsidRPr="00033346">
        <w:rPr>
          <w:szCs w:val="28"/>
        </w:rPr>
        <w:t>ля каждой </w:t>
      </w:r>
      <w:proofErr w:type="spellStart"/>
      <w:r w:rsidR="0056249E" w:rsidRPr="00033346">
        <w:rPr>
          <w:szCs w:val="28"/>
        </w:rPr>
        <w:t>card_id</w:t>
      </w:r>
      <w:proofErr w:type="spellEnd"/>
      <w:r w:rsidR="0056249E" w:rsidRPr="00033346">
        <w:rPr>
          <w:szCs w:val="28"/>
        </w:rPr>
        <w:t> из 4 карт</w:t>
      </w:r>
      <w:r w:rsidR="0056249E">
        <w:rPr>
          <w:szCs w:val="28"/>
        </w:rPr>
        <w:t>)</w:t>
      </w:r>
      <w:r w:rsidRPr="0056249E">
        <w:rPr>
          <w:szCs w:val="28"/>
        </w:rPr>
        <w:t>:</w:t>
      </w:r>
    </w:p>
    <w:p w14:paraId="0D5F1106" w14:textId="6D854834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lastRenderedPageBreak/>
        <w:t>Если карта не перевёрнута и нажата:</w:t>
      </w:r>
    </w:p>
    <w:p w14:paraId="73CE68E3" w14:textId="4B307A81" w:rsidR="0056249E" w:rsidRDefault="00BB704A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 То </w:t>
      </w:r>
      <w:r w:rsidR="00033346" w:rsidRPr="00033346">
        <w:rPr>
          <w:szCs w:val="28"/>
        </w:rPr>
        <w:t>Снять размытие (</w:t>
      </w:r>
      <w:proofErr w:type="spellStart"/>
      <w:r w:rsidR="00033346" w:rsidRPr="00033346">
        <w:rPr>
          <w:szCs w:val="28"/>
        </w:rPr>
        <w:t>cp_blur</w:t>
      </w:r>
      <w:proofErr w:type="spellEnd"/>
      <w:r w:rsidR="00033346" w:rsidRPr="00033346">
        <w:rPr>
          <w:szCs w:val="28"/>
        </w:rPr>
        <w:t xml:space="preserve"> = 0), показать содержимое.</w:t>
      </w:r>
    </w:p>
    <w:p w14:paraId="1AC5E3A7" w14:textId="71661206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 xml:space="preserve">Если </w:t>
      </w:r>
      <w:r w:rsidR="0056249E" w:rsidRPr="0056249E">
        <w:rPr>
          <w:szCs w:val="28"/>
        </w:rPr>
        <w:t xml:space="preserve">карта — товар и </w:t>
      </w:r>
      <w:r w:rsidRPr="0056249E">
        <w:rPr>
          <w:szCs w:val="28"/>
        </w:rPr>
        <w:t>нажата кнопка «Купить» и </w:t>
      </w:r>
      <w:proofErr w:type="spellStart"/>
      <w:r w:rsidRPr="0056249E">
        <w:rPr>
          <w:szCs w:val="28"/>
        </w:rPr>
        <w:t>count_inventory</w:t>
      </w:r>
      <w:proofErr w:type="spellEnd"/>
      <w:r w:rsidRPr="0056249E">
        <w:rPr>
          <w:szCs w:val="28"/>
        </w:rPr>
        <w:t xml:space="preserve"> &lt; 8:</w:t>
      </w:r>
    </w:p>
    <w:p w14:paraId="5FFCA4D3" w14:textId="6E708C41" w:rsidR="00205276" w:rsidRPr="00E71CFF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>
        <w:rPr>
          <w:szCs w:val="28"/>
        </w:rPr>
        <w:t>То</w:t>
      </w:r>
      <w:r w:rsidRPr="00F61D8D">
        <w:rPr>
          <w:szCs w:val="28"/>
          <w:lang w:val="en-US"/>
        </w:rPr>
        <w:t xml:space="preserve"> </w:t>
      </w:r>
      <w:r w:rsidR="00033346" w:rsidRPr="00033346">
        <w:rPr>
          <w:szCs w:val="28"/>
          <w:lang w:val="en-US"/>
        </w:rPr>
        <w:t>sc4_bc_sum =</w:t>
      </w:r>
      <w:r w:rsidR="00E71CFF">
        <w:rPr>
          <w:szCs w:val="28"/>
          <w:lang w:val="en-US"/>
        </w:rPr>
        <w:t xml:space="preserve"> sc4_bc_sum -</w:t>
      </w:r>
      <w:r w:rsidR="00033346" w:rsidRPr="00033346">
        <w:rPr>
          <w:szCs w:val="28"/>
          <w:lang w:val="en-US"/>
        </w:rPr>
        <w:t xml:space="preserve"> </w:t>
      </w:r>
      <w:proofErr w:type="spellStart"/>
      <w:r w:rsidR="00033346" w:rsidRPr="00033346">
        <w:rPr>
          <w:szCs w:val="28"/>
          <w:lang w:val="en-US"/>
        </w:rPr>
        <w:t>cp_buy_price</w:t>
      </w:r>
      <w:proofErr w:type="spellEnd"/>
      <w:r w:rsidR="00033346" w:rsidRPr="00033346">
        <w:rPr>
          <w:szCs w:val="28"/>
          <w:lang w:val="en-US"/>
        </w:rPr>
        <w:t>.</w:t>
      </w:r>
      <w:r w:rsidRPr="00F61D8D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Перенести</w:t>
      </w:r>
      <w:r w:rsidR="00033346" w:rsidRPr="00E71CFF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карту</w:t>
      </w:r>
      <w:r w:rsidR="00033346" w:rsidRPr="00E71CFF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в</w:t>
      </w:r>
      <w:r w:rsidR="00033346" w:rsidRPr="00E71CFF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инвентарь</w:t>
      </w:r>
      <w:r w:rsidRPr="00E71CFF">
        <w:rPr>
          <w:szCs w:val="28"/>
          <w:lang w:val="en-US"/>
        </w:rPr>
        <w:t xml:space="preserve">, </w:t>
      </w:r>
      <w:proofErr w:type="spellStart"/>
      <w:r w:rsidR="00033346" w:rsidRPr="00E71CFF">
        <w:rPr>
          <w:szCs w:val="28"/>
          <w:lang w:val="en-US"/>
        </w:rPr>
        <w:t>count_inventory</w:t>
      </w:r>
      <w:proofErr w:type="spellEnd"/>
      <w:r w:rsidR="00033346" w:rsidRPr="00E71CFF">
        <w:rPr>
          <w:szCs w:val="28"/>
          <w:lang w:val="en-US"/>
        </w:rPr>
        <w:t xml:space="preserve"> =</w:t>
      </w:r>
      <w:r w:rsidR="00E71CFF" w:rsidRPr="00E71CFF">
        <w:rPr>
          <w:szCs w:val="28"/>
          <w:lang w:val="en-US"/>
        </w:rPr>
        <w:t xml:space="preserve"> </w:t>
      </w:r>
      <w:proofErr w:type="spellStart"/>
      <w:r w:rsidR="00E71CFF">
        <w:rPr>
          <w:szCs w:val="28"/>
          <w:lang w:val="en-US"/>
        </w:rPr>
        <w:t>count_inventory</w:t>
      </w:r>
      <w:proofErr w:type="spellEnd"/>
      <w:r w:rsidR="00E71CFF">
        <w:rPr>
          <w:szCs w:val="28"/>
          <w:lang w:val="en-US"/>
        </w:rPr>
        <w:t xml:space="preserve"> +</w:t>
      </w:r>
      <w:r w:rsidR="00033346" w:rsidRPr="00E71CFF">
        <w:rPr>
          <w:szCs w:val="28"/>
          <w:lang w:val="en-US"/>
        </w:rPr>
        <w:t xml:space="preserve"> 1</w:t>
      </w:r>
      <w:r w:rsidRPr="00E71CFF">
        <w:rPr>
          <w:szCs w:val="28"/>
          <w:lang w:val="en-US"/>
        </w:rPr>
        <w:t xml:space="preserve">, </w:t>
      </w:r>
      <w:proofErr w:type="spellStart"/>
      <w:r w:rsidR="00033346" w:rsidRPr="00E71CFF">
        <w:rPr>
          <w:szCs w:val="28"/>
          <w:lang w:val="en-US"/>
        </w:rPr>
        <w:t>is_choosing</w:t>
      </w:r>
      <w:proofErr w:type="spellEnd"/>
      <w:r w:rsidR="00033346" w:rsidRPr="00E71CFF">
        <w:rPr>
          <w:szCs w:val="28"/>
          <w:lang w:val="en-US"/>
        </w:rPr>
        <w:t xml:space="preserve"> = 0 (</w:t>
      </w:r>
      <w:r w:rsidR="00033346" w:rsidRPr="00F61D8D">
        <w:rPr>
          <w:szCs w:val="28"/>
        </w:rPr>
        <w:t>завершение</w:t>
      </w:r>
      <w:r w:rsidR="00033346" w:rsidRPr="00E71CFF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хода</w:t>
      </w:r>
      <w:r w:rsidR="00033346" w:rsidRPr="00E71CFF">
        <w:rPr>
          <w:szCs w:val="28"/>
          <w:lang w:val="en-US"/>
        </w:rPr>
        <w:t>).</w:t>
      </w:r>
    </w:p>
    <w:p w14:paraId="791D70D2" w14:textId="154DAD43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Если нажата кнопка «Отказаться»:</w:t>
      </w:r>
    </w:p>
    <w:p w14:paraId="1DE215C7" w14:textId="08E580B1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Карта удаляется с поля</w:t>
      </w:r>
      <w:r w:rsidR="00F61D8D">
        <w:rPr>
          <w:szCs w:val="28"/>
        </w:rPr>
        <w:t xml:space="preserve">,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46CFF551" w14:textId="3F438F6D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 xml:space="preserve">Если </w:t>
      </w:r>
      <w:r w:rsidR="00205276" w:rsidRPr="00205276">
        <w:rPr>
          <w:szCs w:val="28"/>
        </w:rPr>
        <w:t xml:space="preserve">карта — событие или негативный эффект и </w:t>
      </w:r>
      <w:r w:rsidRPr="00205276">
        <w:rPr>
          <w:szCs w:val="28"/>
        </w:rPr>
        <w:t>нажата кнопка «Принять»:</w:t>
      </w:r>
    </w:p>
    <w:p w14:paraId="57F90737" w14:textId="276BEA14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Применить эффект (изменить цены, добавить в </w:t>
      </w:r>
      <w:proofErr w:type="spellStart"/>
      <w:r w:rsidRPr="00033346">
        <w:rPr>
          <w:szCs w:val="28"/>
        </w:rPr>
        <w:t>active_events</w:t>
      </w:r>
      <w:proofErr w:type="spellEnd"/>
      <w:r w:rsidRPr="00033346">
        <w:rPr>
          <w:szCs w:val="28"/>
        </w:rPr>
        <w:t>, или срабатывает немедленно: разбойники, неудачное вложение и т.д.).</w:t>
      </w:r>
      <w:r w:rsidR="00F61D8D">
        <w:rPr>
          <w:szCs w:val="28"/>
        </w:rPr>
        <w:t xml:space="preserve"> </w:t>
      </w:r>
      <w:r w:rsidRPr="00F61D8D">
        <w:rPr>
          <w:szCs w:val="28"/>
        </w:rPr>
        <w:t>Карта удаляется.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27AF5658" w14:textId="77777777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Обработка инвентаря</w:t>
      </w:r>
      <w:r w:rsidR="00553976">
        <w:rPr>
          <w:szCs w:val="28"/>
        </w:rPr>
        <w:t xml:space="preserve"> (д</w:t>
      </w:r>
      <w:r w:rsidR="00553976" w:rsidRPr="00033346">
        <w:rPr>
          <w:szCs w:val="28"/>
        </w:rPr>
        <w:t>ля каждой карты в </w:t>
      </w:r>
      <w:proofErr w:type="spellStart"/>
      <w:r w:rsidR="00553976" w:rsidRPr="00033346">
        <w:rPr>
          <w:szCs w:val="28"/>
        </w:rPr>
        <w:t>inventory</w:t>
      </w:r>
      <w:proofErr w:type="spellEnd"/>
      <w:r w:rsidR="00553976">
        <w:rPr>
          <w:szCs w:val="28"/>
        </w:rPr>
        <w:t>)</w:t>
      </w:r>
      <w:r w:rsidRPr="00205276">
        <w:rPr>
          <w:szCs w:val="28"/>
        </w:rPr>
        <w:t>:</w:t>
      </w:r>
    </w:p>
    <w:p w14:paraId="12337E1D" w14:textId="77777777" w:rsidR="00F61D8D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карта нажата</w:t>
      </w:r>
      <w:r w:rsidR="00F61D8D">
        <w:rPr>
          <w:szCs w:val="28"/>
        </w:rPr>
        <w:t>.</w:t>
      </w:r>
    </w:p>
    <w:p w14:paraId="19EDC994" w14:textId="678861A2" w:rsidR="00553976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П</w:t>
      </w:r>
      <w:r w:rsidR="00033346" w:rsidRPr="00553976">
        <w:rPr>
          <w:szCs w:val="28"/>
        </w:rPr>
        <w:t>однять её (изменение координат для отображения).</w:t>
      </w:r>
    </w:p>
    <w:p w14:paraId="6DCADC6C" w14:textId="5CEC5CDD" w:rsidR="0003334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553976">
        <w:rPr>
          <w:szCs w:val="28"/>
        </w:rPr>
        <w:t xml:space="preserve"> и </w:t>
      </w:r>
      <w:proofErr w:type="spellStart"/>
      <w:r w:rsidR="00553976" w:rsidRPr="00033346">
        <w:rPr>
          <w:szCs w:val="28"/>
        </w:rPr>
        <w:t>lvl</w:t>
      </w:r>
      <w:proofErr w:type="spellEnd"/>
      <w:r w:rsidR="00553976" w:rsidRPr="00033346">
        <w:rPr>
          <w:szCs w:val="28"/>
        </w:rPr>
        <w:t xml:space="preserve"> = 1</w:t>
      </w:r>
      <w:r w:rsidR="00F61D8D">
        <w:rPr>
          <w:szCs w:val="28"/>
        </w:rPr>
        <w:t>.</w:t>
      </w:r>
    </w:p>
    <w:p w14:paraId="13BC5308" w14:textId="71C991D4" w:rsidR="00553976" w:rsidRPr="00E71CFF" w:rsidRDefault="0055397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033346">
        <w:rPr>
          <w:szCs w:val="28"/>
          <w:lang w:val="en-US"/>
        </w:rPr>
        <w:t>sc4_bc_sum =</w:t>
      </w:r>
      <w:r w:rsidR="00E71CFF">
        <w:rPr>
          <w:szCs w:val="28"/>
          <w:lang w:val="en-US"/>
        </w:rPr>
        <w:t xml:space="preserve"> sc4_bc_sum +</w:t>
      </w:r>
      <w:r w:rsidRPr="00033346">
        <w:rPr>
          <w:szCs w:val="28"/>
          <w:lang w:val="en-US"/>
        </w:rPr>
        <w:t xml:space="preserve"> </w:t>
      </w:r>
      <w:proofErr w:type="spellStart"/>
      <w:r w:rsidRPr="00033346">
        <w:rPr>
          <w:szCs w:val="28"/>
          <w:lang w:val="en-US"/>
        </w:rPr>
        <w:t>cp_sale_price</w:t>
      </w:r>
      <w:proofErr w:type="spellEnd"/>
      <w:r w:rsidRPr="00033346">
        <w:rPr>
          <w:szCs w:val="28"/>
          <w:lang w:val="en-US"/>
        </w:rPr>
        <w:t>.</w:t>
      </w:r>
      <w:r w:rsidR="00F61D8D" w:rsidRPr="00F61D8D">
        <w:rPr>
          <w:szCs w:val="28"/>
          <w:lang w:val="en-US"/>
        </w:rPr>
        <w:t xml:space="preserve"> </w:t>
      </w:r>
      <w:r w:rsidRPr="00F61D8D">
        <w:rPr>
          <w:szCs w:val="28"/>
        </w:rPr>
        <w:t>Удалить</w:t>
      </w:r>
      <w:r w:rsidRPr="00E71CFF">
        <w:rPr>
          <w:szCs w:val="28"/>
          <w:lang w:val="en-US"/>
        </w:rPr>
        <w:t xml:space="preserve"> </w:t>
      </w:r>
      <w:r w:rsidRPr="00F61D8D">
        <w:rPr>
          <w:szCs w:val="28"/>
        </w:rPr>
        <w:t>карту</w:t>
      </w:r>
      <w:r w:rsidRPr="00E71CFF">
        <w:rPr>
          <w:szCs w:val="28"/>
          <w:lang w:val="en-US"/>
        </w:rPr>
        <w:t xml:space="preserve"> </w:t>
      </w:r>
      <w:r w:rsidRPr="00F61D8D">
        <w:rPr>
          <w:szCs w:val="28"/>
        </w:rPr>
        <w:t>из</w:t>
      </w:r>
      <w:r w:rsidRPr="00E71CFF">
        <w:rPr>
          <w:szCs w:val="28"/>
          <w:lang w:val="en-US"/>
        </w:rPr>
        <w:t xml:space="preserve"> </w:t>
      </w:r>
      <w:r w:rsidRPr="00F61D8D">
        <w:rPr>
          <w:szCs w:val="28"/>
        </w:rPr>
        <w:t>инвентаря</w:t>
      </w:r>
      <w:r w:rsidRPr="00E71CFF">
        <w:rPr>
          <w:szCs w:val="28"/>
          <w:lang w:val="en-US"/>
        </w:rPr>
        <w:t>, </w:t>
      </w:r>
      <w:proofErr w:type="spellStart"/>
      <w:r w:rsidRPr="00E71CFF">
        <w:rPr>
          <w:szCs w:val="28"/>
          <w:lang w:val="en-US"/>
        </w:rPr>
        <w:t>count_inventory</w:t>
      </w:r>
      <w:proofErr w:type="spellEnd"/>
      <w:r w:rsidRPr="00E71CFF">
        <w:rPr>
          <w:szCs w:val="28"/>
          <w:lang w:val="en-US"/>
        </w:rPr>
        <w:t xml:space="preserve"> =</w:t>
      </w:r>
      <w:r w:rsidR="00E71CFF">
        <w:rPr>
          <w:szCs w:val="28"/>
          <w:lang w:val="en-US"/>
        </w:rPr>
        <w:t xml:space="preserve"> </w:t>
      </w:r>
      <w:proofErr w:type="spellStart"/>
      <w:r w:rsidR="00E71CFF">
        <w:rPr>
          <w:szCs w:val="28"/>
          <w:lang w:val="en-US"/>
        </w:rPr>
        <w:t>count_inventory</w:t>
      </w:r>
      <w:proofErr w:type="spellEnd"/>
      <w:r w:rsidR="00E71CFF">
        <w:rPr>
          <w:szCs w:val="28"/>
          <w:lang w:val="en-US"/>
        </w:rPr>
        <w:t xml:space="preserve"> -</w:t>
      </w:r>
      <w:r w:rsidRPr="00E71CFF">
        <w:rPr>
          <w:szCs w:val="28"/>
          <w:lang w:val="en-US"/>
        </w:rPr>
        <w:t xml:space="preserve"> 1.</w:t>
      </w:r>
    </w:p>
    <w:p w14:paraId="3B6D96CE" w14:textId="12843DEF" w:rsidR="00553976" w:rsidRPr="00553976" w:rsidRDefault="0055397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>
        <w:rPr>
          <w:szCs w:val="28"/>
        </w:rPr>
        <w:t xml:space="preserve"> и </w:t>
      </w:r>
      <w:proofErr w:type="spellStart"/>
      <w:r w:rsidRPr="00033346">
        <w:rPr>
          <w:szCs w:val="28"/>
        </w:rPr>
        <w:t>lvl</w:t>
      </w:r>
      <w:proofErr w:type="spellEnd"/>
      <w:r w:rsidRPr="00033346">
        <w:rPr>
          <w:szCs w:val="28"/>
        </w:rPr>
        <w:t xml:space="preserve"> = </w:t>
      </w:r>
      <w:r>
        <w:rPr>
          <w:szCs w:val="28"/>
        </w:rPr>
        <w:t>2</w:t>
      </w:r>
      <w:r w:rsidR="00F61D8D">
        <w:rPr>
          <w:szCs w:val="28"/>
        </w:rPr>
        <w:t>.</w:t>
      </w:r>
    </w:p>
    <w:p w14:paraId="1FC32DE4" w14:textId="79E92B58" w:rsidR="005539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>Запомнить выбранный товар как </w:t>
      </w:r>
      <w:proofErr w:type="spellStart"/>
      <w:r w:rsidRPr="00F61D8D">
        <w:rPr>
          <w:szCs w:val="28"/>
        </w:rPr>
        <w:t>product</w:t>
      </w:r>
      <w:proofErr w:type="spellEnd"/>
      <w:r w:rsidRPr="00F61D8D">
        <w:rPr>
          <w:szCs w:val="28"/>
        </w:rPr>
        <w:t>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Window</w:t>
      </w:r>
      <w:proofErr w:type="spellEnd"/>
      <w:r w:rsidRPr="00F61D8D">
        <w:rPr>
          <w:szCs w:val="28"/>
        </w:rPr>
        <w:t xml:space="preserve"> = 7, отрисовать окно продажи (выбор региона).</w:t>
      </w:r>
    </w:p>
    <w:p w14:paraId="4C482802" w14:textId="4187D1B1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Завершение хода (если </w:t>
      </w:r>
      <w:proofErr w:type="spellStart"/>
      <w:r w:rsidRPr="00553976">
        <w:rPr>
          <w:szCs w:val="28"/>
        </w:rPr>
        <w:t>is_choosing</w:t>
      </w:r>
      <w:proofErr w:type="spellEnd"/>
      <w:r w:rsidRPr="00553976">
        <w:rPr>
          <w:szCs w:val="28"/>
        </w:rPr>
        <w:t xml:space="preserve"> = 0):</w:t>
      </w:r>
    </w:p>
    <w:p w14:paraId="4147B745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поле: удалить старые карты, добавить 4 новые перевёрнутые.</w:t>
      </w:r>
    </w:p>
    <w:p w14:paraId="5FC94DF1" w14:textId="3E996809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 xml:space="preserve"> </w:t>
      </w:r>
      <w:r w:rsidR="00E71CFF">
        <w:rPr>
          <w:szCs w:val="28"/>
          <w:lang w:val="en-US"/>
        </w:rPr>
        <w:t>= step + 1</w:t>
      </w:r>
      <w:r w:rsidRPr="00553976">
        <w:rPr>
          <w:szCs w:val="28"/>
        </w:rPr>
        <w:t>.</w:t>
      </w:r>
    </w:p>
    <w:p w14:paraId="6919977B" w14:textId="16D9EDE3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lastRenderedPageBreak/>
        <w:t>Списать налог 5%: sc4_bc_sum =</w:t>
      </w:r>
      <w:r w:rsidR="00E71CFF" w:rsidRPr="00E71CFF">
        <w:rPr>
          <w:szCs w:val="28"/>
        </w:rPr>
        <w:t xml:space="preserve"> </w:t>
      </w:r>
      <w:proofErr w:type="spellStart"/>
      <w:r w:rsidR="00E71CFF">
        <w:rPr>
          <w:szCs w:val="28"/>
          <w:lang w:val="en-US"/>
        </w:rPr>
        <w:t>sc</w:t>
      </w:r>
      <w:proofErr w:type="spellEnd"/>
      <w:r w:rsidR="00E71CFF" w:rsidRPr="00E71CFF">
        <w:rPr>
          <w:szCs w:val="28"/>
        </w:rPr>
        <w:t>4_</w:t>
      </w:r>
      <w:proofErr w:type="spellStart"/>
      <w:r w:rsidR="00E71CFF">
        <w:rPr>
          <w:szCs w:val="28"/>
          <w:lang w:val="en-US"/>
        </w:rPr>
        <w:t>bc</w:t>
      </w:r>
      <w:proofErr w:type="spellEnd"/>
      <w:r w:rsidR="00E71CFF" w:rsidRPr="00E71CFF">
        <w:rPr>
          <w:szCs w:val="28"/>
        </w:rPr>
        <w:t>_</w:t>
      </w:r>
      <w:r w:rsidR="00E71CFF">
        <w:rPr>
          <w:szCs w:val="28"/>
          <w:lang w:val="en-US"/>
        </w:rPr>
        <w:t>sum</w:t>
      </w:r>
      <w:r w:rsidR="00E71CFF" w:rsidRPr="00E71CFF">
        <w:rPr>
          <w:szCs w:val="28"/>
        </w:rPr>
        <w:t xml:space="preserve"> *</w:t>
      </w:r>
      <w:r w:rsidRPr="00553976">
        <w:rPr>
          <w:szCs w:val="28"/>
        </w:rPr>
        <w:t xml:space="preserve"> 0.95.</w:t>
      </w:r>
    </w:p>
    <w:p w14:paraId="2F402E00" w14:textId="211617CC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расстояния доставки для всех </w:t>
      </w:r>
      <w:proofErr w:type="spellStart"/>
      <w:r w:rsidRPr="00553976">
        <w:rPr>
          <w:szCs w:val="28"/>
        </w:rPr>
        <w:t>sent_products</w:t>
      </w:r>
      <w:proofErr w:type="spellEnd"/>
      <w:r w:rsidRPr="00553976">
        <w:rPr>
          <w:szCs w:val="28"/>
        </w:rPr>
        <w:t> на 1;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 0 → товар доставлен, добавить выручку.</w:t>
      </w:r>
    </w:p>
    <w:p w14:paraId="5D54DF27" w14:textId="6025B1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длительность активных событий;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 0 → удалить событие из </w:t>
      </w:r>
      <w:proofErr w:type="spellStart"/>
      <w:r w:rsidRPr="00553976">
        <w:rPr>
          <w:szCs w:val="28"/>
        </w:rPr>
        <w:t>active_events</w:t>
      </w:r>
      <w:proofErr w:type="spellEnd"/>
      <w:r w:rsidRPr="00553976">
        <w:rPr>
          <w:szCs w:val="28"/>
        </w:rPr>
        <w:t>.</w:t>
      </w:r>
    </w:p>
    <w:p w14:paraId="3221C098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сезон по номеру хода </w:t>
      </w: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>.</w:t>
      </w:r>
    </w:p>
    <w:p w14:paraId="3099324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Пересчитать цены всех товаров с учётом сезона, событий и регионов.</w:t>
      </w:r>
    </w:p>
    <w:p w14:paraId="49B1A0A1" w14:textId="77777777" w:rsidR="00553976" w:rsidRP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  <w:lang w:val="en-US"/>
        </w:rPr>
        <w:t>is_choosing</w:t>
      </w:r>
      <w:proofErr w:type="spellEnd"/>
      <w:r w:rsidR="00553976">
        <w:rPr>
          <w:szCs w:val="28"/>
        </w:rPr>
        <w:t xml:space="preserve"> </w:t>
      </w:r>
      <w:r w:rsidRPr="00553976">
        <w:rPr>
          <w:szCs w:val="28"/>
          <w:lang w:val="en-US"/>
        </w:rPr>
        <w:t>= 1.</w:t>
      </w:r>
    </w:p>
    <w:p w14:paraId="49719D9A" w14:textId="42054B47" w:rsidR="0055397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Pr="00553976">
        <w:rPr>
          <w:szCs w:val="28"/>
          <w:lang w:val="en-US"/>
        </w:rPr>
        <w:t> Window = 5 (</w:t>
      </w:r>
      <w:r w:rsidRPr="00553976">
        <w:rPr>
          <w:szCs w:val="28"/>
        </w:rPr>
        <w:t>окно</w:t>
      </w:r>
      <w:r w:rsidRPr="00553976">
        <w:rPr>
          <w:szCs w:val="28"/>
          <w:lang w:val="en-US"/>
        </w:rPr>
        <w:t xml:space="preserve"> </w:t>
      </w:r>
      <w:r w:rsidRPr="00553976">
        <w:rPr>
          <w:szCs w:val="28"/>
        </w:rPr>
        <w:t>событий</w:t>
      </w:r>
      <w:r w:rsidRPr="00553976">
        <w:rPr>
          <w:szCs w:val="28"/>
          <w:lang w:val="en-US"/>
        </w:rPr>
        <w:t>):</w:t>
      </w:r>
    </w:p>
    <w:p w14:paraId="6FAA44F6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</w:p>
    <w:p w14:paraId="259BE159" w14:textId="3084E55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0DD58F2F" w14:textId="4A949AD9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 6 (окно поражения/победы):</w:t>
      </w:r>
    </w:p>
    <w:p w14:paraId="759292DC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«Меню»</w:t>
      </w:r>
    </w:p>
    <w:p w14:paraId="4F0A9E59" w14:textId="7E1FD62A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5DF5FB91" w14:textId="2DF7CC01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="00F61D8D">
        <w:rPr>
          <w:szCs w:val="28"/>
        </w:rPr>
        <w:t xml:space="preserve"> нажата кнопка</w:t>
      </w:r>
      <w:r w:rsidRPr="00553976">
        <w:rPr>
          <w:szCs w:val="28"/>
        </w:rPr>
        <w:t xml:space="preserve"> «Начать заново»</w:t>
      </w:r>
    </w:p>
    <w:p w14:paraId="3CB508D9" w14:textId="54FE23B2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Restart</w:t>
      </w:r>
      <w:proofErr w:type="spellEnd"/>
      <w:r w:rsidR="00033346" w:rsidRPr="00553976">
        <w:rPr>
          <w:szCs w:val="28"/>
        </w:rPr>
        <w:t>(),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7CF6E823" w14:textId="004A93A0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 xml:space="preserve">Если </w:t>
      </w:r>
      <w:r w:rsidR="00F61D8D">
        <w:rPr>
          <w:szCs w:val="28"/>
        </w:rPr>
        <w:t xml:space="preserve">нажата кнопка </w:t>
      </w:r>
      <w:r w:rsidRPr="00F61D8D">
        <w:rPr>
          <w:szCs w:val="28"/>
        </w:rPr>
        <w:t>«Продолжить» (после победы)</w:t>
      </w:r>
      <w:r w:rsidR="00F61D8D">
        <w:rPr>
          <w:szCs w:val="28"/>
        </w:rPr>
        <w:t>.</w:t>
      </w:r>
    </w:p>
    <w:p w14:paraId="5697B4E0" w14:textId="4DF894E0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F61D8D">
        <w:rPr>
          <w:szCs w:val="28"/>
        </w:rPr>
        <w:t>перейти на следующий уровень или завершить.</w:t>
      </w:r>
    </w:p>
    <w:p w14:paraId="36EF13A2" w14:textId="0C5C4375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 7 (выбор региона для продажи, 2 уровень):</w:t>
      </w:r>
    </w:p>
    <w:p w14:paraId="01978130" w14:textId="6CB36E4C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выбран регион</w:t>
      </w:r>
      <w:r w:rsidR="00F61D8D">
        <w:rPr>
          <w:szCs w:val="28"/>
        </w:rPr>
        <w:t>.</w:t>
      </w:r>
    </w:p>
    <w:p w14:paraId="31FBF1C8" w14:textId="5E26098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553976">
        <w:rPr>
          <w:szCs w:val="28"/>
        </w:rPr>
        <w:t>сохранить </w:t>
      </w:r>
      <w:proofErr w:type="spellStart"/>
      <w:r w:rsidR="00033346" w:rsidRPr="00553976">
        <w:rPr>
          <w:szCs w:val="28"/>
        </w:rPr>
        <w:t>recipient</w:t>
      </w:r>
      <w:proofErr w:type="spellEnd"/>
      <w:r w:rsidR="00033346" w:rsidRPr="00553976">
        <w:rPr>
          <w:szCs w:val="28"/>
        </w:rPr>
        <w:t>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8.</w:t>
      </w:r>
    </w:p>
    <w:p w14:paraId="447B3475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  <w:r w:rsidR="00F61D8D">
        <w:rPr>
          <w:szCs w:val="28"/>
        </w:rPr>
        <w:t>.</w:t>
      </w:r>
    </w:p>
    <w:p w14:paraId="77BE40C8" w14:textId="12D4119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354A656B" w14:textId="1E39040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 8 (подтверждение продажи):</w:t>
      </w:r>
    </w:p>
    <w:p w14:paraId="32F17BAF" w14:textId="72CEC962" w:rsidR="00033346" w:rsidRP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F61D8D">
        <w:rPr>
          <w:szCs w:val="28"/>
        </w:rPr>
        <w:t>.</w:t>
      </w:r>
    </w:p>
    <w:p w14:paraId="08F5FC15" w14:textId="6B2814A5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033346">
        <w:rPr>
          <w:szCs w:val="28"/>
        </w:rPr>
        <w:t>Рассчитать риск потери товара.</w:t>
      </w:r>
      <w:r>
        <w:rPr>
          <w:szCs w:val="28"/>
        </w:rPr>
        <w:t xml:space="preserve"> </w:t>
      </w:r>
      <w:r w:rsidR="00033346" w:rsidRPr="00F61D8D">
        <w:rPr>
          <w:szCs w:val="28"/>
        </w:rPr>
        <w:t>Если товар не потерян → добавить в </w:t>
      </w:r>
      <w:proofErr w:type="spellStart"/>
      <w:r w:rsidR="00033346" w:rsidRPr="00F61D8D">
        <w:rPr>
          <w:szCs w:val="28"/>
        </w:rPr>
        <w:t>sent_products</w:t>
      </w:r>
      <w:proofErr w:type="spellEnd"/>
      <w:r w:rsidR="00033346" w:rsidRPr="00F61D8D">
        <w:rPr>
          <w:szCs w:val="28"/>
        </w:rPr>
        <w:t xml:space="preserve"> с </w:t>
      </w:r>
      <w:r w:rsidR="00033346" w:rsidRPr="00F61D8D">
        <w:rPr>
          <w:szCs w:val="28"/>
        </w:rPr>
        <w:lastRenderedPageBreak/>
        <w:t>указанным </w:t>
      </w:r>
      <w:proofErr w:type="spellStart"/>
      <w:r w:rsidR="00033346" w:rsidRPr="00F61D8D">
        <w:rPr>
          <w:szCs w:val="28"/>
        </w:rPr>
        <w:t>recipient</w:t>
      </w:r>
      <w:proofErr w:type="spellEnd"/>
      <w:r w:rsidR="00033346" w:rsidRPr="00F61D8D">
        <w:rPr>
          <w:szCs w:val="28"/>
        </w:rPr>
        <w:t>.</w:t>
      </w:r>
      <w:r w:rsidRPr="00F61D8D">
        <w:rPr>
          <w:szCs w:val="28"/>
        </w:rPr>
        <w:t xml:space="preserve"> </w:t>
      </w:r>
      <w:r w:rsidR="00033346" w:rsidRPr="00F61D8D">
        <w:rPr>
          <w:szCs w:val="28"/>
        </w:rPr>
        <w:t>Удалить карту из инвентаря, 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= </w:t>
      </w:r>
      <w:proofErr w:type="spellStart"/>
      <w:r w:rsidR="00E71CFF">
        <w:rPr>
          <w:szCs w:val="28"/>
          <w:lang w:val="en-US"/>
        </w:rPr>
        <w:t>count_inventory</w:t>
      </w:r>
      <w:proofErr w:type="spellEnd"/>
      <w:r w:rsidR="00E71CFF">
        <w:rPr>
          <w:szCs w:val="28"/>
          <w:lang w:val="en-US"/>
        </w:rPr>
        <w:t xml:space="preserve"> - 1</w:t>
      </w:r>
      <w:r w:rsidR="00033346" w:rsidRPr="00F61D8D">
        <w:rPr>
          <w:szCs w:val="28"/>
        </w:rPr>
        <w:t>.</w:t>
      </w:r>
      <w:r>
        <w:rPr>
          <w:szCs w:val="28"/>
          <w:lang w:val="en-US"/>
        </w:rPr>
        <w:t xml:space="preserve"> </w:t>
      </w:r>
      <w:proofErr w:type="spellStart"/>
      <w:r w:rsidR="00033346" w:rsidRPr="00F61D8D">
        <w:rPr>
          <w:szCs w:val="28"/>
        </w:rPr>
        <w:t>Window</w:t>
      </w:r>
      <w:proofErr w:type="spellEnd"/>
      <w:r w:rsidR="00033346" w:rsidRPr="00F61D8D">
        <w:rPr>
          <w:szCs w:val="28"/>
        </w:rPr>
        <w:t xml:space="preserve"> = 4.</w:t>
      </w:r>
    </w:p>
    <w:p w14:paraId="7C789C9E" w14:textId="77777777" w:rsidR="00F61D8D" w:rsidRP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«Вернуться»</w:t>
      </w:r>
    </w:p>
    <w:p w14:paraId="5B4290EF" w14:textId="588F8B08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7.</w:t>
      </w:r>
    </w:p>
    <w:p w14:paraId="4499EAC1" w14:textId="42B097B8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 9 (пауза):</w:t>
      </w:r>
    </w:p>
    <w:p w14:paraId="207937A4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«Продолжить»</w:t>
      </w:r>
    </w:p>
    <w:p w14:paraId="7DE3D017" w14:textId="3C72E3AD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4.</w:t>
      </w:r>
    </w:p>
    <w:p w14:paraId="72F382DE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«Правила»</w:t>
      </w:r>
    </w:p>
    <w:p w14:paraId="731AC300" w14:textId="46EB342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3 (с возможностью вернуться в паузу).</w:t>
      </w:r>
    </w:p>
    <w:p w14:paraId="18A1F713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«Выйти»</w:t>
      </w:r>
    </w:p>
    <w:p w14:paraId="4F52B05B" w14:textId="6C05F98B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7D44299F" w14:textId="75C630FF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Перейти к п. 2.1 (продолжение главного цикла).</w:t>
      </w:r>
    </w:p>
    <w:p w14:paraId="76C8350B" w14:textId="580344B0" w:rsidR="001D140C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r>
        <w:t>Спецификация данных</w:t>
      </w:r>
    </w:p>
    <w:p w14:paraId="37C992F2" w14:textId="1478434E" w:rsidR="000B7EEF" w:rsidRDefault="000B7EEF" w:rsidP="000B7EEF">
      <w:pPr>
        <w:pStyle w:val="1"/>
        <w:numPr>
          <w:ilvl w:val="0"/>
          <w:numId w:val="0"/>
        </w:numPr>
        <w:ind w:left="1212"/>
      </w:pPr>
      <w:r>
        <w:t>Входные данные:</w:t>
      </w:r>
    </w:p>
    <w:p w14:paraId="64BABA36" w14:textId="558D6834" w:rsidR="000B7EEF" w:rsidRPr="004F0F64" w:rsidRDefault="000B7EEF" w:rsidP="000B7EEF">
      <w:pPr>
        <w:pStyle w:val="1"/>
        <w:numPr>
          <w:ilvl w:val="0"/>
          <w:numId w:val="41"/>
        </w:numPr>
        <w:ind w:left="357" w:hanging="357"/>
      </w:pPr>
      <w:r>
        <w:rPr>
          <w:b w:val="0"/>
          <w:bCs w:val="0"/>
        </w:rPr>
        <w:t>Координаты</w:t>
      </w:r>
      <w:r w:rsidRPr="004F0F64">
        <w:rPr>
          <w:b w:val="0"/>
          <w:bCs w:val="0"/>
        </w:rPr>
        <w:t xml:space="preserve"> </w:t>
      </w:r>
      <w:r>
        <w:rPr>
          <w:b w:val="0"/>
          <w:bCs w:val="0"/>
        </w:rPr>
        <w:t>ку</w:t>
      </w:r>
      <w:r w:rsidR="004F0F64">
        <w:rPr>
          <w:b w:val="0"/>
          <w:bCs w:val="0"/>
        </w:rPr>
        <w:t>рсора и состояние клика для взаимодействия с интерфейсом</w:t>
      </w:r>
    </w:p>
    <w:p w14:paraId="16E589A9" w14:textId="67AF57D4" w:rsidR="000B7EEF" w:rsidRDefault="004F0F64" w:rsidP="000B7EEF">
      <w:pPr>
        <w:pStyle w:val="1"/>
        <w:numPr>
          <w:ilvl w:val="0"/>
          <w:numId w:val="0"/>
        </w:numPr>
        <w:ind w:left="1572" w:hanging="360"/>
        <w:rPr>
          <w:b w:val="0"/>
          <w:bCs w:val="0"/>
        </w:rPr>
      </w:pPr>
      <w:r>
        <w:t>Выходные данные:</w:t>
      </w:r>
    </w:p>
    <w:p w14:paraId="4CC94D30" w14:textId="7CA86AA7" w:rsidR="004F0F64" w:rsidRDefault="004F0F64" w:rsidP="004F0F64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 xml:space="preserve">Окно меню – отображение </w:t>
      </w:r>
      <w:r w:rsidR="00D13D7E">
        <w:rPr>
          <w:b w:val="0"/>
          <w:bCs w:val="0"/>
        </w:rPr>
        <w:t>кнопок «Играть»</w:t>
      </w:r>
      <w:r w:rsidR="00D13D7E" w:rsidRPr="00D13D7E">
        <w:rPr>
          <w:b w:val="0"/>
          <w:bCs w:val="0"/>
        </w:rPr>
        <w:t xml:space="preserve">, </w:t>
      </w:r>
      <w:r w:rsidR="00D13D7E">
        <w:rPr>
          <w:b w:val="0"/>
          <w:bCs w:val="0"/>
        </w:rPr>
        <w:t>«Правила»</w:t>
      </w:r>
      <w:r w:rsidR="00D13D7E" w:rsidRPr="00D13D7E">
        <w:rPr>
          <w:b w:val="0"/>
          <w:bCs w:val="0"/>
        </w:rPr>
        <w:t xml:space="preserve">, </w:t>
      </w:r>
      <w:r w:rsidR="00D13D7E">
        <w:rPr>
          <w:b w:val="0"/>
          <w:bCs w:val="0"/>
        </w:rPr>
        <w:t>«Выйти»</w:t>
      </w:r>
      <w:r w:rsidR="00F90415" w:rsidRPr="00F90415">
        <w:rPr>
          <w:b w:val="0"/>
          <w:bCs w:val="0"/>
        </w:rPr>
        <w:t>.</w:t>
      </w:r>
    </w:p>
    <w:p w14:paraId="26E57480" w14:textId="4FC611DF" w:rsidR="00D13D7E" w:rsidRDefault="00D13D7E" w:rsidP="004F0F64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Окно выбора уровня</w:t>
      </w:r>
      <w:r w:rsidR="00975089" w:rsidRPr="00F90415">
        <w:rPr>
          <w:b w:val="0"/>
          <w:bCs w:val="0"/>
        </w:rPr>
        <w:t xml:space="preserve"> </w:t>
      </w:r>
      <w:r w:rsidR="00F90415" w:rsidRPr="00F90415">
        <w:rPr>
          <w:b w:val="0"/>
          <w:bCs w:val="0"/>
        </w:rPr>
        <w:t>–</w:t>
      </w:r>
      <w:r w:rsidR="00975089" w:rsidRPr="00F90415">
        <w:rPr>
          <w:b w:val="0"/>
          <w:bCs w:val="0"/>
        </w:rPr>
        <w:t xml:space="preserve"> </w:t>
      </w:r>
      <w:r w:rsidR="00F90415">
        <w:rPr>
          <w:b w:val="0"/>
          <w:bCs w:val="0"/>
        </w:rPr>
        <w:t>окно с возможностью выбрать один из уровней</w:t>
      </w:r>
      <w:r w:rsidR="00F90415" w:rsidRPr="00F90415">
        <w:rPr>
          <w:b w:val="0"/>
          <w:bCs w:val="0"/>
        </w:rPr>
        <w:t>.</w:t>
      </w:r>
    </w:p>
    <w:p w14:paraId="6A20C70B" w14:textId="3B9EC3AD" w:rsidR="00D13D7E" w:rsidRDefault="00D13D7E" w:rsidP="004F0F64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Игровое окно</w:t>
      </w:r>
      <w:r w:rsidR="00975089">
        <w:rPr>
          <w:b w:val="0"/>
          <w:bCs w:val="0"/>
        </w:rPr>
        <w:t xml:space="preserve"> – окно с игровыми объектами</w:t>
      </w:r>
      <w:r w:rsidR="00975089" w:rsidRPr="00975089">
        <w:rPr>
          <w:b w:val="0"/>
          <w:bCs w:val="0"/>
        </w:rPr>
        <w:t>.</w:t>
      </w:r>
    </w:p>
    <w:p w14:paraId="0E88D908" w14:textId="4526C19E" w:rsidR="00D13D7E" w:rsidRDefault="00D13D7E" w:rsidP="004F0F64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Окно правил игры</w:t>
      </w:r>
      <w:r w:rsidR="00975089">
        <w:rPr>
          <w:b w:val="0"/>
          <w:bCs w:val="0"/>
        </w:rPr>
        <w:t xml:space="preserve"> – окно с целью и информацией об игровом процессе</w:t>
      </w:r>
      <w:r w:rsidR="00975089" w:rsidRPr="00975089">
        <w:rPr>
          <w:b w:val="0"/>
          <w:bCs w:val="0"/>
        </w:rPr>
        <w:t>.</w:t>
      </w:r>
    </w:p>
    <w:p w14:paraId="5B9AF842" w14:textId="731C9C99" w:rsidR="003B13D6" w:rsidRDefault="00D13D7E" w:rsidP="00171FE8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Окно поражения</w:t>
      </w:r>
      <w:r w:rsidR="00975089">
        <w:rPr>
          <w:b w:val="0"/>
          <w:bCs w:val="0"/>
        </w:rPr>
        <w:t xml:space="preserve"> – сообщение о поражении на уровне</w:t>
      </w:r>
      <w:r w:rsidR="00975089" w:rsidRPr="00975089">
        <w:rPr>
          <w:b w:val="0"/>
          <w:bCs w:val="0"/>
        </w:rPr>
        <w:t>.</w:t>
      </w:r>
    </w:p>
    <w:p w14:paraId="044C8D64" w14:textId="77EFCA09" w:rsidR="00171FE8" w:rsidRDefault="00171FE8" w:rsidP="00171FE8">
      <w:pPr>
        <w:pStyle w:val="1"/>
        <w:numPr>
          <w:ilvl w:val="0"/>
          <w:numId w:val="41"/>
        </w:numPr>
        <w:ind w:left="357" w:hanging="357"/>
        <w:rPr>
          <w:b w:val="0"/>
          <w:bCs w:val="0"/>
        </w:rPr>
      </w:pPr>
      <w:r>
        <w:rPr>
          <w:b w:val="0"/>
          <w:bCs w:val="0"/>
        </w:rPr>
        <w:t>Окно победы</w:t>
      </w:r>
      <w:r w:rsidR="00975089">
        <w:rPr>
          <w:b w:val="0"/>
          <w:bCs w:val="0"/>
        </w:rPr>
        <w:t xml:space="preserve"> – сообщение об успешном завершении уровня</w:t>
      </w:r>
      <w:r w:rsidR="00975089" w:rsidRPr="00975089">
        <w:rPr>
          <w:b w:val="0"/>
          <w:bCs w:val="0"/>
        </w:rPr>
        <w:t>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r>
        <w:t>Спецификация функций</w:t>
      </w:r>
    </w:p>
    <w:p w14:paraId="701EE16C" w14:textId="50623122" w:rsid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t>Считывание и обработка входного файла</w:t>
      </w:r>
      <w:r w:rsidRPr="003A20ED">
        <w:t>.</w:t>
      </w:r>
    </w:p>
    <w:p w14:paraId="6203B5D3" w14:textId="380CA1F5" w:rsidR="003A20ED" w:rsidRP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t>Визуализация</w:t>
      </w:r>
      <w:r>
        <w:rPr>
          <w:lang w:val="en-US"/>
        </w:rPr>
        <w:t>.</w:t>
      </w:r>
    </w:p>
    <w:p w14:paraId="57AE0B38" w14:textId="25D78027" w:rsid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lastRenderedPageBreak/>
        <w:t>Считывание и обработка координат положения мыши</w:t>
      </w:r>
      <w:r w:rsidRPr="003A20ED">
        <w:t>.</w:t>
      </w:r>
    </w:p>
    <w:p w14:paraId="575C2485" w14:textId="52770E5F" w:rsid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t>Считывание и обработка состояния клика мыши</w:t>
      </w:r>
      <w:r w:rsidRPr="003A20ED">
        <w:t>.</w:t>
      </w:r>
    </w:p>
    <w:p w14:paraId="3C6F2F20" w14:textId="32B9B7BE" w:rsidR="003A20ED" w:rsidRDefault="005C3719" w:rsidP="003A20ED">
      <w:pPr>
        <w:pStyle w:val="af8"/>
        <w:numPr>
          <w:ilvl w:val="3"/>
          <w:numId w:val="1"/>
        </w:numPr>
        <w:ind w:left="357" w:hanging="357"/>
      </w:pPr>
      <w:r>
        <w:t>Проверка взаимодействия с интерактивными объектами</w:t>
      </w:r>
      <w:r w:rsidRPr="005C3719">
        <w:t>.</w:t>
      </w:r>
    </w:p>
    <w:p w14:paraId="19CAB943" w14:textId="6C4A924E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Управление навигацией между экранами и переключение состояний игрового окна</w:t>
      </w:r>
      <w:r w:rsidRPr="005C3719">
        <w:t>.</w:t>
      </w:r>
    </w:p>
    <w:p w14:paraId="03DBA1DA" w14:textId="704F37DA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Генерация</w:t>
      </w:r>
      <w:r w:rsidRPr="005C3719">
        <w:t xml:space="preserve">, </w:t>
      </w:r>
      <w:r>
        <w:t>отрисовка</w:t>
      </w:r>
      <w:r w:rsidRPr="005C3719">
        <w:t xml:space="preserve"> </w:t>
      </w:r>
      <w:r>
        <w:t>и логика переворота карт игрового поля</w:t>
      </w:r>
      <w:r w:rsidRPr="005C3719">
        <w:t>.</w:t>
      </w:r>
    </w:p>
    <w:p w14:paraId="2A1E8A3A" w14:textId="20B66F57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Расчёт динамической стоимости товаров с учетом модификаторов</w:t>
      </w:r>
      <w:r w:rsidRPr="005C3719">
        <w:t>.</w:t>
      </w:r>
    </w:p>
    <w:p w14:paraId="11DA0EF6" w14:textId="76DD0C3D" w:rsidR="005C3719" w:rsidRPr="003A20ED" w:rsidRDefault="005C3719" w:rsidP="003A20ED">
      <w:pPr>
        <w:pStyle w:val="af8"/>
        <w:numPr>
          <w:ilvl w:val="3"/>
          <w:numId w:val="1"/>
        </w:numPr>
        <w:ind w:left="357" w:hanging="357"/>
      </w:pPr>
      <w:r>
        <w:t>Обработка игрового хода: списание налога</w:t>
      </w:r>
      <w:r w:rsidRPr="005C3719">
        <w:t xml:space="preserve">, </w:t>
      </w:r>
      <w:r>
        <w:t>обновление инвентаря</w:t>
      </w:r>
      <w:r w:rsidRPr="005C3719">
        <w:t xml:space="preserve">, </w:t>
      </w:r>
      <w:r>
        <w:t>контроль доставки</w:t>
      </w:r>
      <w:r w:rsidRPr="005C3719">
        <w:t xml:space="preserve">, </w:t>
      </w:r>
      <w:r>
        <w:t>смена сезона и проверка условий завершения игры</w:t>
      </w:r>
      <w:r w:rsidRPr="005C3719">
        <w:t>.</w:t>
      </w:r>
    </w:p>
    <w:p w14:paraId="289F1C4D" w14:textId="77777777" w:rsidR="003A20ED" w:rsidRPr="00171FE8" w:rsidRDefault="003A20ED" w:rsidP="003A20ED"/>
    <w:p w14:paraId="0140ED81" w14:textId="1A858781" w:rsidR="003B13D6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5F16437A" w14:textId="0FAC2F97" w:rsidR="003B13D6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44F4565D" w14:textId="5BAA7185" w:rsidR="003B13D6" w:rsidRPr="004F0F64" w:rsidRDefault="003B13D6" w:rsidP="003B13D6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sectPr w:rsidR="003B13D6" w:rsidRPr="004F0F64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AFD18" w14:textId="77777777" w:rsidR="005F1076" w:rsidRDefault="005F1076">
      <w:r>
        <w:separator/>
      </w:r>
    </w:p>
  </w:endnote>
  <w:endnote w:type="continuationSeparator" w:id="0">
    <w:p w14:paraId="479474F5" w14:textId="77777777" w:rsidR="005F1076" w:rsidRDefault="005F10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2099150"/>
      <w:docPartObj>
        <w:docPartGallery w:val="Page Numbers (Bottom of Page)"/>
        <w:docPartUnique/>
      </w:docPartObj>
    </w:sdtPr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B1703" w14:textId="77777777" w:rsidR="005F1076" w:rsidRDefault="005F1076">
      <w:r>
        <w:separator/>
      </w:r>
    </w:p>
  </w:footnote>
  <w:footnote w:type="continuationSeparator" w:id="0">
    <w:p w14:paraId="769D4C7D" w14:textId="77777777" w:rsidR="005F1076" w:rsidRDefault="005F10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639" w:hanging="504"/>
      </w:pPr>
    </w:lvl>
    <w:lvl w:ilvl="3">
      <w:start w:val="1"/>
      <w:numFmt w:val="decimal"/>
      <w:lvlText w:val="%1.%2.%3.%4."/>
      <w:lvlJc w:val="left"/>
      <w:pPr>
        <w:ind w:left="249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4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5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6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1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 w16cid:durableId="1335035663">
    <w:abstractNumId w:val="42"/>
  </w:num>
  <w:num w:numId="2" w16cid:durableId="817309327">
    <w:abstractNumId w:val="12"/>
  </w:num>
  <w:num w:numId="3" w16cid:durableId="17316685">
    <w:abstractNumId w:val="8"/>
  </w:num>
  <w:num w:numId="4" w16cid:durableId="888110503">
    <w:abstractNumId w:val="31"/>
  </w:num>
  <w:num w:numId="5" w16cid:durableId="804129714">
    <w:abstractNumId w:val="6"/>
  </w:num>
  <w:num w:numId="6" w16cid:durableId="608008975">
    <w:abstractNumId w:val="18"/>
  </w:num>
  <w:num w:numId="7" w16cid:durableId="1106730888">
    <w:abstractNumId w:val="10"/>
  </w:num>
  <w:num w:numId="8" w16cid:durableId="788011495">
    <w:abstractNumId w:val="28"/>
  </w:num>
  <w:num w:numId="9" w16cid:durableId="1554003651">
    <w:abstractNumId w:val="23"/>
  </w:num>
  <w:num w:numId="10" w16cid:durableId="1890721885">
    <w:abstractNumId w:val="14"/>
  </w:num>
  <w:num w:numId="11" w16cid:durableId="1241216634">
    <w:abstractNumId w:val="11"/>
  </w:num>
  <w:num w:numId="12" w16cid:durableId="321809740">
    <w:abstractNumId w:val="29"/>
  </w:num>
  <w:num w:numId="13" w16cid:durableId="1905481421">
    <w:abstractNumId w:val="7"/>
  </w:num>
  <w:num w:numId="14" w16cid:durableId="1026057342">
    <w:abstractNumId w:val="2"/>
  </w:num>
  <w:num w:numId="15" w16cid:durableId="1515145422">
    <w:abstractNumId w:val="20"/>
  </w:num>
  <w:num w:numId="16" w16cid:durableId="241526255">
    <w:abstractNumId w:val="35"/>
  </w:num>
  <w:num w:numId="17" w16cid:durableId="932131621">
    <w:abstractNumId w:val="21"/>
  </w:num>
  <w:num w:numId="18" w16cid:durableId="960037132">
    <w:abstractNumId w:val="36"/>
  </w:num>
  <w:num w:numId="19" w16cid:durableId="1444033498">
    <w:abstractNumId w:val="38"/>
  </w:num>
  <w:num w:numId="20" w16cid:durableId="1281180849">
    <w:abstractNumId w:val="15"/>
  </w:num>
  <w:num w:numId="21" w16cid:durableId="1744181021">
    <w:abstractNumId w:val="19"/>
  </w:num>
  <w:num w:numId="22" w16cid:durableId="566039841">
    <w:abstractNumId w:val="41"/>
  </w:num>
  <w:num w:numId="23" w16cid:durableId="1913738987">
    <w:abstractNumId w:val="25"/>
  </w:num>
  <w:num w:numId="24" w16cid:durableId="292443662">
    <w:abstractNumId w:val="22"/>
  </w:num>
  <w:num w:numId="25" w16cid:durableId="1797527719">
    <w:abstractNumId w:val="16"/>
  </w:num>
  <w:num w:numId="26" w16cid:durableId="630139070">
    <w:abstractNumId w:val="30"/>
  </w:num>
  <w:num w:numId="27" w16cid:durableId="1983925557">
    <w:abstractNumId w:val="26"/>
  </w:num>
  <w:num w:numId="28" w16cid:durableId="640380382">
    <w:abstractNumId w:val="33"/>
  </w:num>
  <w:num w:numId="29" w16cid:durableId="1988435223">
    <w:abstractNumId w:val="17"/>
  </w:num>
  <w:num w:numId="30" w16cid:durableId="283314031">
    <w:abstractNumId w:val="34"/>
  </w:num>
  <w:num w:numId="31" w16cid:durableId="2110277796">
    <w:abstractNumId w:val="39"/>
  </w:num>
  <w:num w:numId="32" w16cid:durableId="71317603">
    <w:abstractNumId w:val="24"/>
  </w:num>
  <w:num w:numId="33" w16cid:durableId="1434394794">
    <w:abstractNumId w:val="1"/>
  </w:num>
  <w:num w:numId="34" w16cid:durableId="469829677">
    <w:abstractNumId w:val="9"/>
  </w:num>
  <w:num w:numId="35" w16cid:durableId="1051077203">
    <w:abstractNumId w:val="4"/>
  </w:num>
  <w:num w:numId="36" w16cid:durableId="2087221583">
    <w:abstractNumId w:val="27"/>
  </w:num>
  <w:num w:numId="37" w16cid:durableId="1064837051">
    <w:abstractNumId w:val="5"/>
  </w:num>
  <w:num w:numId="38" w16cid:durableId="1972831324">
    <w:abstractNumId w:val="32"/>
  </w:num>
  <w:num w:numId="39" w16cid:durableId="1731420978">
    <w:abstractNumId w:val="0"/>
  </w:num>
  <w:num w:numId="40" w16cid:durableId="2125613247">
    <w:abstractNumId w:val="3"/>
  </w:num>
  <w:num w:numId="41" w16cid:durableId="539173475">
    <w:abstractNumId w:val="13"/>
  </w:num>
  <w:num w:numId="42" w16cid:durableId="2003390854">
    <w:abstractNumId w:val="40"/>
  </w:num>
  <w:num w:numId="43" w16cid:durableId="1975526239">
    <w:abstractNumId w:val="3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73117"/>
    <w:rsid w:val="00097074"/>
    <w:rsid w:val="000B2648"/>
    <w:rsid w:val="000B7EEF"/>
    <w:rsid w:val="001174FB"/>
    <w:rsid w:val="00142530"/>
    <w:rsid w:val="001472DD"/>
    <w:rsid w:val="001673AB"/>
    <w:rsid w:val="00171FE8"/>
    <w:rsid w:val="001946CB"/>
    <w:rsid w:val="00194A16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B5EAF"/>
    <w:rsid w:val="004B7391"/>
    <w:rsid w:val="004D6374"/>
    <w:rsid w:val="004E4AD1"/>
    <w:rsid w:val="004E5FBC"/>
    <w:rsid w:val="004F0F64"/>
    <w:rsid w:val="0052560E"/>
    <w:rsid w:val="00534CE5"/>
    <w:rsid w:val="005450C5"/>
    <w:rsid w:val="00553976"/>
    <w:rsid w:val="0056249E"/>
    <w:rsid w:val="00585493"/>
    <w:rsid w:val="00586AD6"/>
    <w:rsid w:val="00590DFB"/>
    <w:rsid w:val="005C3719"/>
    <w:rsid w:val="005D5C77"/>
    <w:rsid w:val="005F1076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78EC"/>
    <w:rsid w:val="00773FB9"/>
    <w:rsid w:val="007A62B1"/>
    <w:rsid w:val="007B5E98"/>
    <w:rsid w:val="007F65D2"/>
    <w:rsid w:val="00800714"/>
    <w:rsid w:val="0083446E"/>
    <w:rsid w:val="00844411"/>
    <w:rsid w:val="008802FA"/>
    <w:rsid w:val="008D001B"/>
    <w:rsid w:val="00910404"/>
    <w:rsid w:val="00916543"/>
    <w:rsid w:val="0091766B"/>
    <w:rsid w:val="0093279D"/>
    <w:rsid w:val="00950FDA"/>
    <w:rsid w:val="0095494F"/>
    <w:rsid w:val="00961AEE"/>
    <w:rsid w:val="00975089"/>
    <w:rsid w:val="009D4269"/>
    <w:rsid w:val="009E21BA"/>
    <w:rsid w:val="009F10F1"/>
    <w:rsid w:val="00A0410E"/>
    <w:rsid w:val="00A337DB"/>
    <w:rsid w:val="00A64F92"/>
    <w:rsid w:val="00A960CD"/>
    <w:rsid w:val="00AB55DF"/>
    <w:rsid w:val="00AD2271"/>
    <w:rsid w:val="00AE2484"/>
    <w:rsid w:val="00AF77D9"/>
    <w:rsid w:val="00B34F73"/>
    <w:rsid w:val="00B40145"/>
    <w:rsid w:val="00B86A97"/>
    <w:rsid w:val="00B92E0C"/>
    <w:rsid w:val="00BB704A"/>
    <w:rsid w:val="00BD7797"/>
    <w:rsid w:val="00C07731"/>
    <w:rsid w:val="00C352AF"/>
    <w:rsid w:val="00C44360"/>
    <w:rsid w:val="00C65B4F"/>
    <w:rsid w:val="00CB317B"/>
    <w:rsid w:val="00CC2B78"/>
    <w:rsid w:val="00CE1E4E"/>
    <w:rsid w:val="00D13D7E"/>
    <w:rsid w:val="00D473B9"/>
    <w:rsid w:val="00D60BF9"/>
    <w:rsid w:val="00D83B4D"/>
    <w:rsid w:val="00DA0A7B"/>
    <w:rsid w:val="00E022D6"/>
    <w:rsid w:val="00E249E5"/>
    <w:rsid w:val="00E43F49"/>
    <w:rsid w:val="00E71CFF"/>
    <w:rsid w:val="00EB30D7"/>
    <w:rsid w:val="00EF5028"/>
    <w:rsid w:val="00F15C7D"/>
    <w:rsid w:val="00F36E52"/>
    <w:rsid w:val="00F53877"/>
    <w:rsid w:val="00F5520E"/>
    <w:rsid w:val="00F61D8D"/>
    <w:rsid w:val="00F64AD2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54</Pages>
  <Words>10552</Words>
  <Characters>60150</Characters>
  <Application>Microsoft Office Word</Application>
  <DocSecurity>0</DocSecurity>
  <Lines>501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Никита Журавель</cp:lastModifiedBy>
  <cp:revision>5</cp:revision>
  <cp:lastPrinted>2026-05-02T15:17:00Z</cp:lastPrinted>
  <dcterms:created xsi:type="dcterms:W3CDTF">2026-05-10T02:47:00Z</dcterms:created>
  <dcterms:modified xsi:type="dcterms:W3CDTF">2026-05-12T04:25:00Z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