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Cs/>
          <w:lang w:eastAsia="ru-RU"/>
        </w:rPr>
        <w:id w:val="-11631595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4AE15F5B" w14:textId="727A9A2A" w:rsidR="000B7EEF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310557" w:history="1">
            <w:r w:rsidR="000B7EEF" w:rsidRPr="0018109B">
              <w:rPr>
                <w:rStyle w:val="afd"/>
                <w:noProof/>
              </w:rPr>
              <w:t>1.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Введение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_Toc229310557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3</w:t>
            </w:r>
            <w:r w:rsidR="000B7EEF">
              <w:rPr>
                <w:noProof/>
              </w:rPr>
              <w:fldChar w:fldCharType="end"/>
            </w:r>
          </w:hyperlink>
        </w:p>
        <w:p w14:paraId="4313F39C" w14:textId="48714213" w:rsidR="000B7EEF" w:rsidRDefault="000B7EE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8" w:history="1">
            <w:r w:rsidRPr="0018109B">
              <w:rPr>
                <w:rStyle w:val="af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Основная</w:t>
            </w:r>
            <w:r w:rsidRPr="0018109B">
              <w:rPr>
                <w:rStyle w:val="afd"/>
                <w:noProof/>
                <w:spacing w:val="-12"/>
              </w:rPr>
              <w:t xml:space="preserve"> </w:t>
            </w:r>
            <w:r w:rsidRPr="0018109B">
              <w:rPr>
                <w:rStyle w:val="afd"/>
                <w:noProof/>
                <w:spacing w:val="-2"/>
              </w:rPr>
              <w:t>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75816F" w14:textId="735D8214" w:rsidR="000B7EEF" w:rsidRDefault="000B7EE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9" w:history="1">
            <w:r w:rsidRPr="0018109B">
              <w:rPr>
                <w:rStyle w:val="afd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Неформальная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F37065" w14:textId="6CC4DDE6" w:rsidR="000B7EEF" w:rsidRDefault="000B7EE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0" w:history="1">
            <w:r w:rsidRPr="0018109B">
              <w:rPr>
                <w:rStyle w:val="af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B2B89EA" w14:textId="13B80086" w:rsidR="000B7EEF" w:rsidRDefault="000B7EE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1" w:history="1">
            <w:r w:rsidRPr="0018109B">
              <w:rPr>
                <w:rStyle w:val="af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Алгоритм на естественном языке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6C7CB550" w14:textId="3056AAD4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310557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310558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310559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310560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7EE1C05E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2B0182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Чума</w:t>
      </w:r>
      <w:r w:rsidRPr="00EB30D7">
        <w:rPr>
          <w:lang w:val="en-US"/>
        </w:rPr>
        <w:t xml:space="preserve"> </w:t>
      </w:r>
      <w:r w:rsidRPr="002F4A9C">
        <w:t>бушует</w:t>
      </w:r>
      <w:r w:rsidRPr="00EB30D7">
        <w:rPr>
          <w:lang w:val="en-US"/>
        </w:rPr>
        <w:t xml:space="preserve"> 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улицах</w:t>
      </w:r>
      <w:r w:rsidRPr="00EB30D7">
        <w:rPr>
          <w:lang w:val="en-US"/>
        </w:rPr>
        <w:t xml:space="preserve"> </w:t>
      </w:r>
      <w:r w:rsidRPr="002F4A9C">
        <w:t>королевства</w:t>
      </w:r>
      <w:r w:rsidRPr="00EB30D7">
        <w:rPr>
          <w:lang w:val="en-US"/>
        </w:rPr>
        <w:t xml:space="preserve">, </w:t>
      </w:r>
      <w:r w:rsidRPr="002F4A9C">
        <w:t>будьте</w:t>
      </w:r>
      <w:r w:rsidRPr="00EB30D7">
        <w:rPr>
          <w:lang w:val="en-US"/>
        </w:rPr>
        <w:t xml:space="preserve"> </w:t>
      </w:r>
      <w:r w:rsidRPr="002F4A9C">
        <w:t>осторожны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10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2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310561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500A084A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1 (меню):</w:t>
      </w:r>
    </w:p>
    <w:p w14:paraId="6DE220E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0BF84F62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28BA9E3C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77777777" w:rsidR="0003334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карта не перевёрнута и нажата:</w:t>
      </w:r>
    </w:p>
    <w:p w14:paraId="73CE68E3" w14:textId="4B307A81" w:rsidR="0056249E" w:rsidRDefault="00BB704A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>Удалить карту из 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lastRenderedPageBreak/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77777777" w:rsidR="0055397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 xml:space="preserve"> с </w:t>
      </w:r>
      <w:r w:rsidR="00033346" w:rsidRPr="00F61D8D">
        <w:rPr>
          <w:szCs w:val="28"/>
        </w:rPr>
        <w:lastRenderedPageBreak/>
        <w:t>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6D11B466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r>
        <w:t>Спецификация данных</w:t>
      </w:r>
    </w:p>
    <w:p w14:paraId="37C992F2" w14:textId="1478434E" w:rsidR="000B7EEF" w:rsidRDefault="000B7EEF" w:rsidP="000B7EEF">
      <w:pPr>
        <w:pStyle w:val="1"/>
        <w:numPr>
          <w:ilvl w:val="0"/>
          <w:numId w:val="0"/>
        </w:numPr>
        <w:ind w:left="1212"/>
      </w:pPr>
      <w:r>
        <w:t>Входные данные:</w:t>
      </w:r>
    </w:p>
    <w:p w14:paraId="64BABA36" w14:textId="558D6834" w:rsidR="000B7EEF" w:rsidRPr="004F0F64" w:rsidRDefault="000B7EEF" w:rsidP="000B7EEF">
      <w:pPr>
        <w:pStyle w:val="1"/>
        <w:numPr>
          <w:ilvl w:val="0"/>
          <w:numId w:val="41"/>
        </w:numPr>
        <w:ind w:left="357" w:hanging="357"/>
      </w:pPr>
      <w:r>
        <w:rPr>
          <w:b w:val="0"/>
          <w:bCs w:val="0"/>
        </w:rPr>
        <w:t>Координаты</w:t>
      </w:r>
      <w:r w:rsidRPr="004F0F64">
        <w:rPr>
          <w:b w:val="0"/>
          <w:bCs w:val="0"/>
        </w:rPr>
        <w:t xml:space="preserve"> </w:t>
      </w:r>
      <w:r>
        <w:rPr>
          <w:b w:val="0"/>
          <w:bCs w:val="0"/>
        </w:rPr>
        <w:t>ку</w:t>
      </w:r>
      <w:r w:rsidR="004F0F64">
        <w:rPr>
          <w:b w:val="0"/>
          <w:bCs w:val="0"/>
        </w:rPr>
        <w:t>рсора и состояние клика для взаимодействия с интерфейсом</w:t>
      </w:r>
    </w:p>
    <w:p w14:paraId="16E589A9" w14:textId="67AF57D4" w:rsidR="000B7EEF" w:rsidRDefault="004F0F64" w:rsidP="000B7EEF">
      <w:pPr>
        <w:pStyle w:val="1"/>
        <w:numPr>
          <w:ilvl w:val="0"/>
          <w:numId w:val="0"/>
        </w:numPr>
        <w:ind w:left="1572" w:hanging="360"/>
        <w:rPr>
          <w:b w:val="0"/>
          <w:bCs w:val="0"/>
        </w:rPr>
      </w:pPr>
      <w:r>
        <w:t>Выходные данные:</w:t>
      </w:r>
    </w:p>
    <w:p w14:paraId="4CC94D30" w14:textId="7CA86AA7" w:rsidR="004F0F64" w:rsidRDefault="004F0F64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 xml:space="preserve">Окно меню – отображение </w:t>
      </w:r>
      <w:r w:rsidR="00D13D7E">
        <w:rPr>
          <w:b w:val="0"/>
          <w:bCs w:val="0"/>
        </w:rPr>
        <w:t>кнопок «Играть»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«Правила»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«Выйти»</w:t>
      </w:r>
      <w:r w:rsidR="00F90415" w:rsidRPr="00F90415">
        <w:rPr>
          <w:b w:val="0"/>
          <w:bCs w:val="0"/>
        </w:rPr>
        <w:t>.</w:t>
      </w:r>
    </w:p>
    <w:p w14:paraId="26E57480" w14:textId="4FC611DF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выбора уровня</w:t>
      </w:r>
      <w:r w:rsidR="00975089" w:rsidRPr="00F90415">
        <w:rPr>
          <w:b w:val="0"/>
          <w:bCs w:val="0"/>
        </w:rPr>
        <w:t xml:space="preserve"> </w:t>
      </w:r>
      <w:r w:rsidR="00F90415" w:rsidRPr="00F90415">
        <w:rPr>
          <w:b w:val="0"/>
          <w:bCs w:val="0"/>
        </w:rPr>
        <w:t>–</w:t>
      </w:r>
      <w:r w:rsidR="00975089" w:rsidRPr="00F90415">
        <w:rPr>
          <w:b w:val="0"/>
          <w:bCs w:val="0"/>
        </w:rPr>
        <w:t xml:space="preserve"> </w:t>
      </w:r>
      <w:r w:rsidR="00F90415">
        <w:rPr>
          <w:b w:val="0"/>
          <w:bCs w:val="0"/>
        </w:rPr>
        <w:t>окно с возможностью выбрать один из уровней</w:t>
      </w:r>
      <w:r w:rsidR="00F90415" w:rsidRPr="00F90415">
        <w:rPr>
          <w:b w:val="0"/>
          <w:bCs w:val="0"/>
        </w:rPr>
        <w:t>.</w:t>
      </w:r>
    </w:p>
    <w:p w14:paraId="6A20C70B" w14:textId="3B9EC3AD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Игровое окно</w:t>
      </w:r>
      <w:r w:rsidR="00975089">
        <w:rPr>
          <w:b w:val="0"/>
          <w:bCs w:val="0"/>
        </w:rPr>
        <w:t xml:space="preserve"> – окно с игровыми объектами</w:t>
      </w:r>
      <w:r w:rsidR="00975089" w:rsidRPr="00975089">
        <w:rPr>
          <w:b w:val="0"/>
          <w:bCs w:val="0"/>
        </w:rPr>
        <w:t>.</w:t>
      </w:r>
    </w:p>
    <w:p w14:paraId="0E88D908" w14:textId="4526C19E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правил игры</w:t>
      </w:r>
      <w:r w:rsidR="00975089">
        <w:rPr>
          <w:b w:val="0"/>
          <w:bCs w:val="0"/>
        </w:rPr>
        <w:t xml:space="preserve"> – окно с целью и информацией об игровом процессе</w:t>
      </w:r>
      <w:r w:rsidR="00975089" w:rsidRPr="00975089">
        <w:rPr>
          <w:b w:val="0"/>
          <w:bCs w:val="0"/>
        </w:rPr>
        <w:t>.</w:t>
      </w:r>
    </w:p>
    <w:p w14:paraId="5B9AF842" w14:textId="731C9C99" w:rsidR="003B13D6" w:rsidRDefault="00D13D7E" w:rsidP="00171FE8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поражения</w:t>
      </w:r>
      <w:r w:rsidR="00975089">
        <w:rPr>
          <w:b w:val="0"/>
          <w:bCs w:val="0"/>
        </w:rPr>
        <w:t xml:space="preserve"> – сообщение о поражении на уровне</w:t>
      </w:r>
      <w:r w:rsidR="00975089" w:rsidRPr="00975089">
        <w:rPr>
          <w:b w:val="0"/>
          <w:bCs w:val="0"/>
        </w:rPr>
        <w:t>.</w:t>
      </w:r>
    </w:p>
    <w:p w14:paraId="044C8D64" w14:textId="77EFCA09" w:rsidR="00171FE8" w:rsidRDefault="00171FE8" w:rsidP="00171FE8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победы</w:t>
      </w:r>
      <w:r w:rsidR="00975089">
        <w:rPr>
          <w:b w:val="0"/>
          <w:bCs w:val="0"/>
        </w:rPr>
        <w:t xml:space="preserve"> – сообщение об успешном завершении уровня</w:t>
      </w:r>
      <w:r w:rsidR="00975089" w:rsidRPr="00975089">
        <w:rPr>
          <w:b w:val="0"/>
          <w:bCs w:val="0"/>
        </w:rPr>
        <w:t>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r>
        <w:t>Спецификация функций</w:t>
      </w:r>
    </w:p>
    <w:p w14:paraId="701EE16C" w14:textId="50623122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входного файла</w:t>
      </w:r>
      <w:r w:rsidRPr="003A20ED">
        <w:t>.</w:t>
      </w:r>
    </w:p>
    <w:p w14:paraId="6203B5D3" w14:textId="380CA1F5" w:rsidR="003A20ED" w:rsidRP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Визуализация</w:t>
      </w:r>
      <w:r>
        <w:rPr>
          <w:lang w:val="en-US"/>
        </w:rPr>
        <w:t>.</w:t>
      </w:r>
    </w:p>
    <w:p w14:paraId="57AE0B38" w14:textId="25D78027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координат положения мыши</w:t>
      </w:r>
      <w:r w:rsidRPr="003A20ED">
        <w:t>.</w:t>
      </w:r>
    </w:p>
    <w:p w14:paraId="575C2485" w14:textId="52770E5F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lastRenderedPageBreak/>
        <w:t>Считывание и обработка состояния клика мыши</w:t>
      </w:r>
      <w:r w:rsidRPr="003A20ED">
        <w:t>.</w:t>
      </w:r>
    </w:p>
    <w:p w14:paraId="3C6F2F20" w14:textId="32B9B7BE" w:rsidR="003A20ED" w:rsidRDefault="005C3719" w:rsidP="003A20ED">
      <w:pPr>
        <w:pStyle w:val="af8"/>
        <w:numPr>
          <w:ilvl w:val="3"/>
          <w:numId w:val="1"/>
        </w:numPr>
        <w:ind w:left="357" w:hanging="357"/>
      </w:pPr>
      <w:r>
        <w:t>Проверка взаимодействия с интерактивными объектами</w:t>
      </w:r>
      <w:r w:rsidRPr="005C3719">
        <w:t>.</w:t>
      </w:r>
    </w:p>
    <w:p w14:paraId="19CAB943" w14:textId="6C4A924E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Управление навигацией между экранами и переключение состояний игрового окна</w:t>
      </w:r>
      <w:r w:rsidRPr="005C3719">
        <w:t>.</w:t>
      </w:r>
    </w:p>
    <w:p w14:paraId="03DBA1DA" w14:textId="704F37DA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Генерация</w:t>
      </w:r>
      <w:r w:rsidRPr="005C3719">
        <w:t xml:space="preserve">, </w:t>
      </w:r>
      <w:r>
        <w:t>отрисовка</w:t>
      </w:r>
      <w:r w:rsidRPr="005C3719">
        <w:t xml:space="preserve"> </w:t>
      </w:r>
      <w:r>
        <w:t>и логика переворота карт игрового поля</w:t>
      </w:r>
      <w:r w:rsidRPr="005C3719">
        <w:t>.</w:t>
      </w:r>
    </w:p>
    <w:p w14:paraId="2A1E8A3A" w14:textId="20B66F57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Расчёт динамической стоимости товаров с учетом модификаторов</w:t>
      </w:r>
      <w:r w:rsidRPr="005C3719">
        <w:t>.</w:t>
      </w:r>
    </w:p>
    <w:p w14:paraId="11DA0EF6" w14:textId="76DD0C3D" w:rsidR="005C3719" w:rsidRPr="003A20ED" w:rsidRDefault="005C3719" w:rsidP="003A20ED">
      <w:pPr>
        <w:pStyle w:val="af8"/>
        <w:numPr>
          <w:ilvl w:val="3"/>
          <w:numId w:val="1"/>
        </w:numPr>
        <w:ind w:left="357" w:hanging="357"/>
      </w:pPr>
      <w:r>
        <w:t>Обработка игрового хода: списание налога</w:t>
      </w:r>
      <w:r w:rsidRPr="005C3719">
        <w:t xml:space="preserve">, </w:t>
      </w:r>
      <w:r>
        <w:t>обновление инвентаря</w:t>
      </w:r>
      <w:r w:rsidRPr="005C3719">
        <w:t xml:space="preserve">, </w:t>
      </w:r>
      <w:r>
        <w:t>контроль доставки</w:t>
      </w:r>
      <w:r w:rsidRPr="005C3719">
        <w:t xml:space="preserve">, </w:t>
      </w:r>
      <w:r>
        <w:t>смена сезона и проверка условий завершения игры</w:t>
      </w:r>
      <w:r w:rsidRPr="005C3719">
        <w:t>.</w:t>
      </w:r>
    </w:p>
    <w:p w14:paraId="289F1C4D" w14:textId="77777777" w:rsidR="003A20ED" w:rsidRPr="00171FE8" w:rsidRDefault="003A20ED" w:rsidP="003A20ED"/>
    <w:p w14:paraId="0140ED81" w14:textId="1A858781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5F16437A" w14:textId="0FAC2F97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44F4565D" w14:textId="5BAA7185" w:rsidR="003B13D6" w:rsidRPr="004F0F64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sectPr w:rsidR="003B13D6" w:rsidRPr="004F0F64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146A8" w14:textId="77777777" w:rsidR="001673AB" w:rsidRDefault="001673AB">
      <w:r>
        <w:separator/>
      </w:r>
    </w:p>
  </w:endnote>
  <w:endnote w:type="continuationSeparator" w:id="0">
    <w:p w14:paraId="13CE49D0" w14:textId="77777777" w:rsidR="001673AB" w:rsidRDefault="001673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48361" w14:textId="77777777" w:rsidR="001673AB" w:rsidRDefault="001673AB">
      <w:r>
        <w:separator/>
      </w:r>
    </w:p>
  </w:footnote>
  <w:footnote w:type="continuationSeparator" w:id="0">
    <w:p w14:paraId="5F251D3F" w14:textId="77777777" w:rsidR="001673AB" w:rsidRDefault="001673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639" w:hanging="504"/>
      </w:pPr>
    </w:lvl>
    <w:lvl w:ilvl="3">
      <w:start w:val="1"/>
      <w:numFmt w:val="decimal"/>
      <w:lvlText w:val="%1.%2.%3.%4."/>
      <w:lvlJc w:val="left"/>
      <w:pPr>
        <w:ind w:left="249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4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6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1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2"/>
  </w:num>
  <w:num w:numId="2">
    <w:abstractNumId w:val="12"/>
  </w:num>
  <w:num w:numId="3">
    <w:abstractNumId w:val="8"/>
  </w:num>
  <w:num w:numId="4">
    <w:abstractNumId w:val="31"/>
  </w:num>
  <w:num w:numId="5">
    <w:abstractNumId w:val="6"/>
  </w:num>
  <w:num w:numId="6">
    <w:abstractNumId w:val="18"/>
  </w:num>
  <w:num w:numId="7">
    <w:abstractNumId w:val="10"/>
  </w:num>
  <w:num w:numId="8">
    <w:abstractNumId w:val="28"/>
  </w:num>
  <w:num w:numId="9">
    <w:abstractNumId w:val="23"/>
  </w:num>
  <w:num w:numId="10">
    <w:abstractNumId w:val="14"/>
  </w:num>
  <w:num w:numId="11">
    <w:abstractNumId w:val="11"/>
  </w:num>
  <w:num w:numId="12">
    <w:abstractNumId w:val="29"/>
  </w:num>
  <w:num w:numId="13">
    <w:abstractNumId w:val="7"/>
  </w:num>
  <w:num w:numId="14">
    <w:abstractNumId w:val="2"/>
  </w:num>
  <w:num w:numId="15">
    <w:abstractNumId w:val="20"/>
  </w:num>
  <w:num w:numId="16">
    <w:abstractNumId w:val="35"/>
  </w:num>
  <w:num w:numId="17">
    <w:abstractNumId w:val="21"/>
  </w:num>
  <w:num w:numId="18">
    <w:abstractNumId w:val="36"/>
  </w:num>
  <w:num w:numId="19">
    <w:abstractNumId w:val="38"/>
  </w:num>
  <w:num w:numId="20">
    <w:abstractNumId w:val="15"/>
  </w:num>
  <w:num w:numId="21">
    <w:abstractNumId w:val="19"/>
  </w:num>
  <w:num w:numId="22">
    <w:abstractNumId w:val="41"/>
  </w:num>
  <w:num w:numId="23">
    <w:abstractNumId w:val="25"/>
  </w:num>
  <w:num w:numId="24">
    <w:abstractNumId w:val="22"/>
  </w:num>
  <w:num w:numId="25">
    <w:abstractNumId w:val="16"/>
  </w:num>
  <w:num w:numId="26">
    <w:abstractNumId w:val="30"/>
  </w:num>
  <w:num w:numId="27">
    <w:abstractNumId w:val="26"/>
  </w:num>
  <w:num w:numId="28">
    <w:abstractNumId w:val="33"/>
  </w:num>
  <w:num w:numId="29">
    <w:abstractNumId w:val="17"/>
  </w:num>
  <w:num w:numId="30">
    <w:abstractNumId w:val="34"/>
  </w:num>
  <w:num w:numId="31">
    <w:abstractNumId w:val="39"/>
  </w:num>
  <w:num w:numId="32">
    <w:abstractNumId w:val="24"/>
  </w:num>
  <w:num w:numId="33">
    <w:abstractNumId w:val="1"/>
  </w:num>
  <w:num w:numId="34">
    <w:abstractNumId w:val="9"/>
  </w:num>
  <w:num w:numId="35">
    <w:abstractNumId w:val="4"/>
  </w:num>
  <w:num w:numId="36">
    <w:abstractNumId w:val="27"/>
  </w:num>
  <w:num w:numId="37">
    <w:abstractNumId w:val="5"/>
  </w:num>
  <w:num w:numId="38">
    <w:abstractNumId w:val="32"/>
  </w:num>
  <w:num w:numId="39">
    <w:abstractNumId w:val="0"/>
  </w:num>
  <w:num w:numId="40">
    <w:abstractNumId w:val="3"/>
  </w:num>
  <w:num w:numId="41">
    <w:abstractNumId w:val="13"/>
  </w:num>
  <w:num w:numId="42">
    <w:abstractNumId w:val="40"/>
  </w:num>
  <w:num w:numId="43">
    <w:abstractNumId w:val="3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C3719"/>
    <w:rsid w:val="005D5C77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78EC"/>
    <w:rsid w:val="00773FB9"/>
    <w:rsid w:val="007A62B1"/>
    <w:rsid w:val="007B5E98"/>
    <w:rsid w:val="007F65D2"/>
    <w:rsid w:val="00800714"/>
    <w:rsid w:val="0083446E"/>
    <w:rsid w:val="00844411"/>
    <w:rsid w:val="008802FA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E21BA"/>
    <w:rsid w:val="009F10F1"/>
    <w:rsid w:val="00A0410E"/>
    <w:rsid w:val="00A337DB"/>
    <w:rsid w:val="00A64F92"/>
    <w:rsid w:val="00A960CD"/>
    <w:rsid w:val="00AB55DF"/>
    <w:rsid w:val="00AD2271"/>
    <w:rsid w:val="00AE2484"/>
    <w:rsid w:val="00AF77D9"/>
    <w:rsid w:val="00B34F73"/>
    <w:rsid w:val="00B40145"/>
    <w:rsid w:val="00B86A97"/>
    <w:rsid w:val="00B92E0C"/>
    <w:rsid w:val="00BB704A"/>
    <w:rsid w:val="00BD7797"/>
    <w:rsid w:val="00C07731"/>
    <w:rsid w:val="00C352AF"/>
    <w:rsid w:val="00C44360"/>
    <w:rsid w:val="00C65B4F"/>
    <w:rsid w:val="00CB317B"/>
    <w:rsid w:val="00CC2B78"/>
    <w:rsid w:val="00CE1E4E"/>
    <w:rsid w:val="00D13D7E"/>
    <w:rsid w:val="00D473B9"/>
    <w:rsid w:val="00D60BF9"/>
    <w:rsid w:val="00D83B4D"/>
    <w:rsid w:val="00DA0A7B"/>
    <w:rsid w:val="00E022D6"/>
    <w:rsid w:val="00E249E5"/>
    <w:rsid w:val="00E43F49"/>
    <w:rsid w:val="00EB30D7"/>
    <w:rsid w:val="00EF5028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54</Pages>
  <Words>10542</Words>
  <Characters>60093</Characters>
  <Application>Microsoft Office Word</Application>
  <DocSecurity>0</DocSecurity>
  <Lines>500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Solovyev Makar</cp:lastModifiedBy>
  <cp:revision>4</cp:revision>
  <cp:lastPrinted>2026-05-02T15:17:00Z</cp:lastPrinted>
  <dcterms:created xsi:type="dcterms:W3CDTF">2026-05-10T02:47:00Z</dcterms:created>
  <dcterms:modified xsi:type="dcterms:W3CDTF">2026-05-10T04:21:00Z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