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C84AB" w14:textId="77777777" w:rsidR="00307D82" w:rsidRDefault="00307D82" w:rsidP="00307D8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ДНЕВНИК СТУДЕНТА</w:t>
      </w:r>
    </w:p>
    <w:p w14:paraId="5FCA5442" w14:textId="77777777" w:rsidR="00307D82" w:rsidRDefault="00307D82" w:rsidP="00307D82">
      <w:pPr>
        <w:spacing w:after="120"/>
        <w:jc w:val="center"/>
        <w:rPr>
          <w:sz w:val="20"/>
          <w:szCs w:val="20"/>
        </w:rPr>
      </w:pPr>
    </w:p>
    <w:tbl>
      <w:tblPr>
        <w:tblW w:w="9696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755"/>
        <w:gridCol w:w="1083"/>
        <w:gridCol w:w="5208"/>
        <w:gridCol w:w="1650"/>
      </w:tblGrid>
      <w:tr w:rsidR="00307D82" w14:paraId="4341989E" w14:textId="77777777" w:rsidTr="009A60C3">
        <w:trPr>
          <w:trHeight w:val="626"/>
          <w:jc w:val="center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F5465" w14:textId="77777777" w:rsidR="00307D82" w:rsidRDefault="00307D82" w:rsidP="009A60C3">
            <w:pPr>
              <w:widowControl w:val="0"/>
              <w:jc w:val="center"/>
            </w:pPr>
            <w:r>
              <w:t>Дата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725A087" w14:textId="77777777" w:rsidR="00307D82" w:rsidRDefault="00307D82" w:rsidP="009A60C3">
            <w:pPr>
              <w:widowControl w:val="0"/>
              <w:jc w:val="center"/>
            </w:pPr>
            <w:r>
              <w:t>Рабочее место</w:t>
            </w:r>
          </w:p>
        </w:tc>
        <w:tc>
          <w:tcPr>
            <w:tcW w:w="5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98C1C02" w14:textId="77777777" w:rsidR="00307D82" w:rsidRDefault="00307D82" w:rsidP="009A60C3">
            <w:pPr>
              <w:widowControl w:val="0"/>
              <w:jc w:val="center"/>
            </w:pPr>
            <w:r>
              <w:t>Краткое содержание выполняемых работ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1B3EB6" w14:textId="77777777" w:rsidR="00307D82" w:rsidRDefault="00307D82" w:rsidP="009A60C3">
            <w:pPr>
              <w:widowControl w:val="0"/>
              <w:jc w:val="center"/>
            </w:pPr>
            <w:r>
              <w:t>Отметки руководителя</w:t>
            </w:r>
          </w:p>
        </w:tc>
      </w:tr>
      <w:tr w:rsidR="00307D82" w14:paraId="016DFF7B" w14:textId="77777777" w:rsidTr="009A60C3">
        <w:trPr>
          <w:trHeight w:val="321"/>
          <w:jc w:val="center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8D0B2" w14:textId="77777777" w:rsidR="00307D82" w:rsidRDefault="00307D82" w:rsidP="009A60C3">
            <w:pPr>
              <w:widowControl w:val="0"/>
              <w:jc w:val="center"/>
            </w:pPr>
            <w:r>
              <w:rPr>
                <w:color w:val="000000"/>
              </w:rPr>
              <w:t>19.02.2026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9BB1AB4" w14:textId="77777777" w:rsidR="00307D82" w:rsidRDefault="00307D82" w:rsidP="009A60C3">
            <w:pPr>
              <w:widowControl w:val="0"/>
              <w:jc w:val="center"/>
            </w:pPr>
            <w:r>
              <w:t>ДВФУ</w:t>
            </w:r>
          </w:p>
        </w:tc>
        <w:tc>
          <w:tcPr>
            <w:tcW w:w="5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9FC1D4A" w14:textId="77777777" w:rsidR="00307D82" w:rsidRDefault="00307D82" w:rsidP="009A60C3">
            <w:pPr>
              <w:widowControl w:val="0"/>
              <w:jc w:val="both"/>
            </w:pPr>
            <w:r>
              <w:t>Вводное занятие по технике безопасности, обсуждение этапов выполнения практики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7FC9F0A" w14:textId="77777777" w:rsidR="00307D82" w:rsidRDefault="00307D82" w:rsidP="009A60C3">
            <w:pPr>
              <w:widowControl w:val="0"/>
              <w:jc w:val="center"/>
            </w:pPr>
            <w:r>
              <w:t>выполнено</w:t>
            </w:r>
          </w:p>
        </w:tc>
      </w:tr>
      <w:tr w:rsidR="00307D82" w14:paraId="0437BB66" w14:textId="77777777" w:rsidTr="009A60C3">
        <w:trPr>
          <w:trHeight w:val="304"/>
          <w:jc w:val="center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EB1AD" w14:textId="158CCAA5" w:rsidR="00307D82" w:rsidRPr="00187434" w:rsidRDefault="001E48DF" w:rsidP="009A60C3">
            <w:pPr>
              <w:widowControl w:val="0"/>
              <w:jc w:val="center"/>
            </w:pPr>
            <w:r>
              <w:rPr>
                <w:color w:val="000000"/>
              </w:rPr>
              <w:t>20</w:t>
            </w:r>
            <w:r w:rsidR="00A32DCA">
              <w:rPr>
                <w:color w:val="000000"/>
              </w:rPr>
              <w:t xml:space="preserve">.02.2026 </w:t>
            </w:r>
            <w:r w:rsidR="00A32DCA">
              <w:t>—</w:t>
            </w:r>
            <w:r w:rsidR="00307D82" w:rsidRPr="00187434">
              <w:t>25.02.2026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7232932" w14:textId="77777777" w:rsidR="00307D82" w:rsidRPr="00187434" w:rsidRDefault="00307D82" w:rsidP="009A60C3">
            <w:pPr>
              <w:widowControl w:val="0"/>
              <w:jc w:val="center"/>
            </w:pPr>
            <w:r w:rsidRPr="00187434">
              <w:t>ДВФУ</w:t>
            </w:r>
          </w:p>
        </w:tc>
        <w:tc>
          <w:tcPr>
            <w:tcW w:w="5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AF01F09" w14:textId="1E252B34" w:rsidR="00307D82" w:rsidRPr="00187434" w:rsidRDefault="00307D82" w:rsidP="009A60C3">
            <w:pPr>
              <w:widowControl w:val="0"/>
              <w:jc w:val="both"/>
            </w:pPr>
            <w:r>
              <w:t>Неформальная постановка задачи</w:t>
            </w:r>
            <w:r w:rsidR="00A32DCA">
              <w:t>. Совместное обсуждение концептов проекта, особенностей программы и распределение задач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38E354C4" w14:textId="77777777" w:rsidR="00307D82" w:rsidRDefault="00307D82" w:rsidP="009A60C3">
            <w:pPr>
              <w:widowControl w:val="0"/>
              <w:jc w:val="center"/>
            </w:pPr>
            <w:r>
              <w:t>выполнено</w:t>
            </w:r>
          </w:p>
        </w:tc>
      </w:tr>
      <w:tr w:rsidR="009A18FC" w14:paraId="4C8EF8E9" w14:textId="77777777" w:rsidTr="009A60C3">
        <w:trPr>
          <w:trHeight w:val="304"/>
          <w:jc w:val="center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BB830" w14:textId="3059E9CA" w:rsidR="009A18FC" w:rsidRDefault="009A18FC" w:rsidP="009A18FC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  <w:r>
              <w:rPr>
                <w:color w:val="000000"/>
              </w:rPr>
              <w:t>6</w:t>
            </w:r>
            <w:r>
              <w:rPr>
                <w:color w:val="000000"/>
              </w:rPr>
              <w:t xml:space="preserve">.02.2026 </w:t>
            </w:r>
            <w:r>
              <w:t>—</w:t>
            </w:r>
            <w:r>
              <w:t>06</w:t>
            </w:r>
            <w:r w:rsidRPr="00187434">
              <w:t>.0</w:t>
            </w:r>
            <w:r>
              <w:t>3</w:t>
            </w:r>
            <w:r w:rsidRPr="00187434">
              <w:t>.2026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175F57B" w14:textId="248C93D8" w:rsidR="009A18FC" w:rsidRPr="00187434" w:rsidRDefault="009A18FC" w:rsidP="009A18FC">
            <w:pPr>
              <w:widowControl w:val="0"/>
              <w:jc w:val="center"/>
            </w:pPr>
            <w:r w:rsidRPr="00187434">
              <w:t>ДВФУ</w:t>
            </w:r>
          </w:p>
        </w:tc>
        <w:tc>
          <w:tcPr>
            <w:tcW w:w="5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5576D30" w14:textId="39481A49" w:rsidR="009A18FC" w:rsidRPr="009A18FC" w:rsidRDefault="009A18FC" w:rsidP="009A18FC">
            <w:pPr>
              <w:widowControl w:val="0"/>
              <w:jc w:val="both"/>
            </w:pPr>
            <w:r>
              <w:t>Изучение</w:t>
            </w:r>
            <w:r>
              <w:rPr>
                <w:lang w:val="en-US"/>
              </w:rPr>
              <w:t xml:space="preserve"> </w:t>
            </w:r>
            <w:r>
              <w:t>общих принципов тестирования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1604ADDF" w14:textId="5718BE40" w:rsidR="009A18FC" w:rsidRDefault="009A18FC" w:rsidP="009A18FC">
            <w:pPr>
              <w:widowControl w:val="0"/>
              <w:jc w:val="center"/>
            </w:pPr>
            <w:r>
              <w:t>выполнено</w:t>
            </w:r>
          </w:p>
        </w:tc>
      </w:tr>
      <w:tr w:rsidR="001A0A39" w14:paraId="3A494F1F" w14:textId="77777777" w:rsidTr="009A60C3">
        <w:trPr>
          <w:trHeight w:val="304"/>
          <w:jc w:val="center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F7CE9" w14:textId="2650C07F" w:rsidR="001A0A39" w:rsidRDefault="001A0A39" w:rsidP="001A0A39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07.03.2026 </w:t>
            </w:r>
            <w:r>
              <w:t>—</w:t>
            </w:r>
            <w:r>
              <w:rPr>
                <w:color w:val="000000"/>
              </w:rPr>
              <w:t xml:space="preserve"> </w:t>
            </w:r>
          </w:p>
          <w:p w14:paraId="7244C3D6" w14:textId="220E8CFC" w:rsidR="001A0A39" w:rsidRDefault="001A0A39" w:rsidP="001A0A39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01.04.2026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319D610" w14:textId="77B1F1D2" w:rsidR="001A0A39" w:rsidRPr="00187434" w:rsidRDefault="001A0A39" w:rsidP="001A0A39">
            <w:pPr>
              <w:widowControl w:val="0"/>
              <w:jc w:val="center"/>
            </w:pPr>
            <w:r w:rsidRPr="00187434">
              <w:t>ДВФУ</w:t>
            </w:r>
          </w:p>
        </w:tc>
        <w:tc>
          <w:tcPr>
            <w:tcW w:w="5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35FE41" w14:textId="0237FBE1" w:rsidR="001A0A39" w:rsidRPr="001A0A39" w:rsidRDefault="001A0A39" w:rsidP="001A0A39">
            <w:pPr>
              <w:widowControl w:val="0"/>
              <w:jc w:val="both"/>
            </w:pPr>
            <w:r>
              <w:t xml:space="preserve">Изучение основ языка программирования </w:t>
            </w:r>
            <w:r>
              <w:rPr>
                <w:lang w:val="en-US"/>
              </w:rPr>
              <w:t>Python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2F67C04E" w14:textId="3922ADE8" w:rsidR="001A0A39" w:rsidRDefault="001A0A39" w:rsidP="001A0A39">
            <w:pPr>
              <w:widowControl w:val="0"/>
              <w:jc w:val="center"/>
            </w:pPr>
            <w:r>
              <w:t>выполнено</w:t>
            </w:r>
          </w:p>
        </w:tc>
      </w:tr>
      <w:tr w:rsidR="001A0A39" w14:paraId="3D7D3ED2" w14:textId="77777777" w:rsidTr="009A60C3">
        <w:trPr>
          <w:trHeight w:val="304"/>
          <w:jc w:val="center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3CE97" w14:textId="77777777" w:rsidR="001A0A39" w:rsidRDefault="001A0A39" w:rsidP="001A0A39">
            <w:pPr>
              <w:widowControl w:val="0"/>
              <w:jc w:val="center"/>
            </w:pPr>
            <w:r>
              <w:rPr>
                <w:color w:val="000000"/>
              </w:rPr>
              <w:t xml:space="preserve">02.04.2026 </w:t>
            </w:r>
            <w:r>
              <w:t>—</w:t>
            </w:r>
          </w:p>
          <w:p w14:paraId="7CD22BC2" w14:textId="4FCA191C" w:rsidR="001A0A39" w:rsidRDefault="001A0A39" w:rsidP="001A0A39">
            <w:pPr>
              <w:widowControl w:val="0"/>
              <w:jc w:val="center"/>
              <w:rPr>
                <w:color w:val="000000"/>
              </w:rPr>
            </w:pPr>
            <w:r>
              <w:t>10.04.2026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5E59DFA" w14:textId="78801521" w:rsidR="001A0A39" w:rsidRPr="00187434" w:rsidRDefault="001A0A39" w:rsidP="001A0A39">
            <w:pPr>
              <w:widowControl w:val="0"/>
              <w:jc w:val="center"/>
            </w:pPr>
            <w:r w:rsidRPr="00187434">
              <w:t>ДВФУ</w:t>
            </w:r>
          </w:p>
        </w:tc>
        <w:tc>
          <w:tcPr>
            <w:tcW w:w="5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4EA33E4" w14:textId="34DACFE2" w:rsidR="001A0A39" w:rsidRDefault="001A0A39" w:rsidP="001A0A39">
            <w:pPr>
              <w:widowControl w:val="0"/>
              <w:jc w:val="both"/>
            </w:pPr>
            <w:r w:rsidRPr="00193528">
              <w:rPr>
                <w:color w:val="000000" w:themeColor="text1"/>
              </w:rPr>
              <w:t>Изучение общих принципов работы игр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57D5BB3F" w14:textId="070EC0D9" w:rsidR="001A0A39" w:rsidRDefault="001A0A39" w:rsidP="001A0A39">
            <w:pPr>
              <w:widowControl w:val="0"/>
              <w:jc w:val="center"/>
            </w:pPr>
            <w:r>
              <w:t>выполнено</w:t>
            </w:r>
          </w:p>
        </w:tc>
      </w:tr>
      <w:tr w:rsidR="001A0A39" w14:paraId="031911A1" w14:textId="77777777" w:rsidTr="009A60C3">
        <w:trPr>
          <w:trHeight w:val="304"/>
          <w:jc w:val="center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03777" w14:textId="77777777" w:rsidR="001A0A39" w:rsidRDefault="001A0A39" w:rsidP="001A0A39">
            <w:pPr>
              <w:widowControl w:val="0"/>
              <w:jc w:val="center"/>
            </w:pPr>
            <w:r>
              <w:rPr>
                <w:color w:val="000000"/>
              </w:rPr>
              <w:t xml:space="preserve">11.04.2026 </w:t>
            </w:r>
            <w:r>
              <w:t>—</w:t>
            </w:r>
          </w:p>
          <w:p w14:paraId="3C53CE36" w14:textId="64389C72" w:rsidR="001A0A39" w:rsidRDefault="001A0A39" w:rsidP="001A0A39">
            <w:pPr>
              <w:widowControl w:val="0"/>
              <w:jc w:val="center"/>
              <w:rPr>
                <w:color w:val="000000"/>
              </w:rPr>
            </w:pPr>
            <w:r>
              <w:t>30.04.2026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61ACAC0" w14:textId="64B77870" w:rsidR="001A0A39" w:rsidRPr="00187434" w:rsidRDefault="001A0A39" w:rsidP="001A0A39">
            <w:pPr>
              <w:widowControl w:val="0"/>
              <w:jc w:val="center"/>
            </w:pPr>
            <w:r w:rsidRPr="00187434">
              <w:t>ДВФУ</w:t>
            </w:r>
          </w:p>
        </w:tc>
        <w:tc>
          <w:tcPr>
            <w:tcW w:w="5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CE11F7B" w14:textId="12E61183" w:rsidR="001A0A39" w:rsidRDefault="001A0A39" w:rsidP="001A0A39">
            <w:pPr>
              <w:widowControl w:val="0"/>
              <w:jc w:val="both"/>
            </w:pPr>
            <w:r>
              <w:t>Подготовка тестового множества программы на основе неформальной постановки проекта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6381BC13" w14:textId="40F67A73" w:rsidR="001A0A39" w:rsidRDefault="001A0A39" w:rsidP="001A0A39">
            <w:pPr>
              <w:widowControl w:val="0"/>
              <w:jc w:val="center"/>
            </w:pPr>
            <w:r>
              <w:t>выполнено</w:t>
            </w:r>
          </w:p>
        </w:tc>
      </w:tr>
      <w:tr w:rsidR="001A0A39" w14:paraId="31798D0B" w14:textId="77777777" w:rsidTr="009A60C3">
        <w:trPr>
          <w:trHeight w:val="304"/>
          <w:jc w:val="center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493F0" w14:textId="77777777" w:rsidR="001A0A39" w:rsidRDefault="001A0A39" w:rsidP="001A0A39">
            <w:pPr>
              <w:widowControl w:val="0"/>
              <w:jc w:val="center"/>
            </w:pPr>
            <w:r>
              <w:rPr>
                <w:color w:val="000000"/>
              </w:rPr>
              <w:t xml:space="preserve">01.05.2026 </w:t>
            </w:r>
            <w:r>
              <w:t>—</w:t>
            </w:r>
          </w:p>
          <w:p w14:paraId="4BCA773B" w14:textId="2D29884E" w:rsidR="001A0A39" w:rsidRDefault="001A0A39" w:rsidP="001A0A39">
            <w:pPr>
              <w:widowControl w:val="0"/>
              <w:jc w:val="center"/>
              <w:rPr>
                <w:color w:val="000000"/>
              </w:rPr>
            </w:pPr>
            <w:r>
              <w:t>21.05.2026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14CF3B1" w14:textId="6D945ECA" w:rsidR="001A0A39" w:rsidRPr="00187434" w:rsidRDefault="001A0A39" w:rsidP="001A0A39">
            <w:pPr>
              <w:widowControl w:val="0"/>
              <w:jc w:val="center"/>
            </w:pPr>
            <w:r w:rsidRPr="00187434">
              <w:t>ДВФУ</w:t>
            </w:r>
          </w:p>
        </w:tc>
        <w:tc>
          <w:tcPr>
            <w:tcW w:w="5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02D9E4C" w14:textId="24546410" w:rsidR="001A0A39" w:rsidRDefault="001A0A39" w:rsidP="001A0A39">
            <w:pPr>
              <w:widowControl w:val="0"/>
              <w:jc w:val="both"/>
            </w:pPr>
            <w:r>
              <w:t>Анализ кода программы. Описание данных программы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211EB103" w14:textId="3A6F7D34" w:rsidR="001A0A39" w:rsidRDefault="001A0A39" w:rsidP="001A0A39">
            <w:pPr>
              <w:widowControl w:val="0"/>
              <w:jc w:val="center"/>
            </w:pPr>
            <w:r>
              <w:t>выполнено</w:t>
            </w:r>
          </w:p>
        </w:tc>
      </w:tr>
      <w:tr w:rsidR="001A0A39" w14:paraId="477C6499" w14:textId="77777777" w:rsidTr="009A60C3">
        <w:trPr>
          <w:trHeight w:val="304"/>
          <w:jc w:val="center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A3CE6" w14:textId="1B781A83" w:rsidR="001A0A39" w:rsidRDefault="001A0A39" w:rsidP="001A0A39">
            <w:pPr>
              <w:widowControl w:val="0"/>
              <w:jc w:val="center"/>
            </w:pPr>
            <w:r>
              <w:rPr>
                <w:color w:val="000000"/>
              </w:rPr>
              <w:t xml:space="preserve">22.05.2026 </w:t>
            </w:r>
            <w:r>
              <w:t>—</w:t>
            </w:r>
          </w:p>
          <w:p w14:paraId="3D368C9A" w14:textId="58F7703C" w:rsidR="001A0A39" w:rsidRDefault="001A0A39" w:rsidP="001A0A39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31</w:t>
            </w:r>
            <w:r>
              <w:rPr>
                <w:color w:val="000000"/>
              </w:rPr>
              <w:t>.05.2026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0BCC9DB" w14:textId="111B7437" w:rsidR="001A0A39" w:rsidRPr="00187434" w:rsidRDefault="001A0A39" w:rsidP="001A0A39">
            <w:pPr>
              <w:widowControl w:val="0"/>
              <w:jc w:val="center"/>
            </w:pPr>
            <w:r w:rsidRPr="00187434">
              <w:t>ДВФУ</w:t>
            </w:r>
          </w:p>
        </w:tc>
        <w:tc>
          <w:tcPr>
            <w:tcW w:w="5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598D591" w14:textId="0D68A10A" w:rsidR="001A0A39" w:rsidRDefault="001A0A39" w:rsidP="001A0A39">
            <w:pPr>
              <w:widowControl w:val="0"/>
              <w:jc w:val="both"/>
            </w:pPr>
            <w:r>
              <w:t>Тестирование программы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2345CAA8" w14:textId="4D3ED4D7" w:rsidR="001A0A39" w:rsidRDefault="001A0A39" w:rsidP="001A0A39">
            <w:pPr>
              <w:widowControl w:val="0"/>
              <w:jc w:val="center"/>
            </w:pPr>
            <w:r>
              <w:t>выполнено</w:t>
            </w:r>
          </w:p>
        </w:tc>
      </w:tr>
      <w:tr w:rsidR="001A0A39" w14:paraId="6FA08DDC" w14:textId="77777777" w:rsidTr="009A60C3">
        <w:trPr>
          <w:trHeight w:val="304"/>
          <w:jc w:val="center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B9102" w14:textId="0CC03509" w:rsidR="001A0A39" w:rsidRDefault="001A0A39" w:rsidP="001A0A39">
            <w:pPr>
              <w:widowControl w:val="0"/>
              <w:jc w:val="center"/>
            </w:pPr>
            <w:r>
              <w:rPr>
                <w:color w:val="000000"/>
              </w:rPr>
              <w:t>01</w:t>
            </w:r>
            <w:r>
              <w:rPr>
                <w:color w:val="000000"/>
              </w:rPr>
              <w:t>.0</w:t>
            </w:r>
            <w:r>
              <w:rPr>
                <w:color w:val="000000"/>
              </w:rPr>
              <w:t>6</w:t>
            </w:r>
            <w:r>
              <w:rPr>
                <w:color w:val="000000"/>
              </w:rPr>
              <w:t xml:space="preserve">.2026 </w:t>
            </w:r>
            <w:r>
              <w:t>—</w:t>
            </w:r>
          </w:p>
          <w:p w14:paraId="1FC17B4A" w14:textId="7AB1A312" w:rsidR="001A0A39" w:rsidRDefault="001A0A39" w:rsidP="001A0A39">
            <w:pPr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  <w:r>
              <w:rPr>
                <w:color w:val="000000"/>
              </w:rPr>
              <w:t>.0</w:t>
            </w:r>
            <w:r>
              <w:rPr>
                <w:color w:val="000000"/>
              </w:rPr>
              <w:t>6</w:t>
            </w:r>
            <w:r>
              <w:rPr>
                <w:color w:val="000000"/>
              </w:rPr>
              <w:t>.2026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CA3808D" w14:textId="1A94F93C" w:rsidR="001A0A39" w:rsidRPr="00187434" w:rsidRDefault="001A0A39" w:rsidP="001A0A39">
            <w:pPr>
              <w:widowControl w:val="0"/>
              <w:jc w:val="center"/>
            </w:pPr>
            <w:r w:rsidRPr="00187434">
              <w:t>ДВФУ</w:t>
            </w:r>
          </w:p>
        </w:tc>
        <w:tc>
          <w:tcPr>
            <w:tcW w:w="5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78783AF" w14:textId="08CF5265" w:rsidR="001A0A39" w:rsidRDefault="001A0A39" w:rsidP="001A0A39">
            <w:pPr>
              <w:widowControl w:val="0"/>
              <w:jc w:val="both"/>
            </w:pPr>
            <w:r>
              <w:t>Анализ результатов тестирования программы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74D3779C" w14:textId="4BF9DDE1" w:rsidR="001A0A39" w:rsidRDefault="001A0A39" w:rsidP="001A0A39">
            <w:pPr>
              <w:widowControl w:val="0"/>
              <w:jc w:val="center"/>
            </w:pPr>
            <w:r>
              <w:t>выполнено</w:t>
            </w:r>
          </w:p>
        </w:tc>
      </w:tr>
      <w:tr w:rsidR="001A0A39" w14:paraId="24BA4001" w14:textId="77777777" w:rsidTr="009A60C3">
        <w:trPr>
          <w:trHeight w:val="304"/>
          <w:jc w:val="center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6B05C" w14:textId="62ADB584" w:rsidR="001A0A39" w:rsidRPr="00187434" w:rsidRDefault="001A0A39" w:rsidP="001A0A39">
            <w:pPr>
              <w:widowControl w:val="0"/>
              <w:jc w:val="center"/>
            </w:pPr>
            <w:r>
              <w:t>11.06.2026 —28.06.2026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1286867" w14:textId="77777777" w:rsidR="001A0A39" w:rsidRPr="00187434" w:rsidRDefault="001A0A39" w:rsidP="001A0A39">
            <w:pPr>
              <w:widowControl w:val="0"/>
              <w:jc w:val="center"/>
            </w:pPr>
            <w:r w:rsidRPr="00187434">
              <w:t>ДВФУ</w:t>
            </w:r>
          </w:p>
        </w:tc>
        <w:tc>
          <w:tcPr>
            <w:tcW w:w="5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763A0CFC" w14:textId="77777777" w:rsidR="001A0A39" w:rsidRPr="00187434" w:rsidRDefault="001A0A39" w:rsidP="001A0A39">
            <w:pPr>
              <w:widowControl w:val="0"/>
              <w:jc w:val="both"/>
            </w:pPr>
            <w:r w:rsidRPr="00187434">
              <w:t>Подготовка отчета по практике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2C110A06" w14:textId="77777777" w:rsidR="001A0A39" w:rsidRDefault="001A0A39" w:rsidP="001A0A39">
            <w:pPr>
              <w:widowControl w:val="0"/>
              <w:jc w:val="center"/>
            </w:pPr>
            <w:r>
              <w:t>выполнено</w:t>
            </w:r>
          </w:p>
        </w:tc>
      </w:tr>
      <w:tr w:rsidR="001A0A39" w14:paraId="3CF577DA" w14:textId="77777777" w:rsidTr="009A60C3">
        <w:trPr>
          <w:trHeight w:val="321"/>
          <w:jc w:val="center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62634" w14:textId="77777777" w:rsidR="001A0A39" w:rsidRDefault="001A0A39" w:rsidP="001A0A39">
            <w:pPr>
              <w:widowControl w:val="0"/>
              <w:jc w:val="center"/>
            </w:pPr>
            <w:r>
              <w:t>29.06.2026 — 04.07.2026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0646970" w14:textId="77777777" w:rsidR="001A0A39" w:rsidRDefault="001A0A39" w:rsidP="001A0A39">
            <w:pPr>
              <w:widowControl w:val="0"/>
              <w:jc w:val="center"/>
            </w:pPr>
            <w:r>
              <w:t>ДВФУ</w:t>
            </w:r>
          </w:p>
        </w:tc>
        <w:tc>
          <w:tcPr>
            <w:tcW w:w="5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572DD1A4" w14:textId="77777777" w:rsidR="001A0A39" w:rsidRDefault="001A0A39" w:rsidP="001A0A39">
            <w:pPr>
              <w:widowControl w:val="0"/>
              <w:jc w:val="both"/>
            </w:pPr>
            <w:r>
              <w:t>Защита отчета по практике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13D06669" w14:textId="77777777" w:rsidR="001A0A39" w:rsidRDefault="001A0A39" w:rsidP="001A0A39">
            <w:pPr>
              <w:widowControl w:val="0"/>
              <w:jc w:val="center"/>
            </w:pPr>
            <w:r>
              <w:t>выполнено</w:t>
            </w:r>
          </w:p>
        </w:tc>
      </w:tr>
    </w:tbl>
    <w:p w14:paraId="3003B865" w14:textId="77777777" w:rsidR="00307D82" w:rsidRDefault="00307D82" w:rsidP="00307D82">
      <w:pPr>
        <w:jc w:val="center"/>
      </w:pPr>
    </w:p>
    <w:p w14:paraId="19C5B823" w14:textId="77777777" w:rsidR="00307D82" w:rsidRDefault="00307D82" w:rsidP="00307D82">
      <w:pPr>
        <w:jc w:val="center"/>
      </w:pP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4945"/>
        <w:gridCol w:w="2217"/>
        <w:gridCol w:w="2192"/>
      </w:tblGrid>
      <w:tr w:rsidR="00307D82" w14:paraId="083AB0E2" w14:textId="77777777" w:rsidTr="009A60C3">
        <w:tc>
          <w:tcPr>
            <w:tcW w:w="4945" w:type="dxa"/>
            <w:vAlign w:val="center"/>
          </w:tcPr>
          <w:p w14:paraId="5135C818" w14:textId="77777777" w:rsidR="00307D82" w:rsidRDefault="00307D82" w:rsidP="009A60C3">
            <w:pPr>
              <w:widowControl w:val="0"/>
              <w:suppressAutoHyphens w:val="0"/>
            </w:pPr>
            <w:r>
              <w:rPr>
                <w:color w:val="000000"/>
              </w:rPr>
              <w:t>Студент</w:t>
            </w:r>
          </w:p>
        </w:tc>
        <w:tc>
          <w:tcPr>
            <w:tcW w:w="2217" w:type="dxa"/>
            <w:tcBorders>
              <w:bottom w:val="single" w:sz="4" w:space="0" w:color="000000"/>
            </w:tcBorders>
            <w:vAlign w:val="center"/>
          </w:tcPr>
          <w:p w14:paraId="174A0F19" w14:textId="77777777" w:rsidR="00307D82" w:rsidRDefault="00307D82" w:rsidP="009A60C3">
            <w:pPr>
              <w:widowControl w:val="0"/>
              <w:suppressAutoHyphens w:val="0"/>
            </w:pPr>
          </w:p>
        </w:tc>
        <w:tc>
          <w:tcPr>
            <w:tcW w:w="2192" w:type="dxa"/>
            <w:vAlign w:val="center"/>
          </w:tcPr>
          <w:p w14:paraId="0F31E569" w14:textId="02649609" w:rsidR="00307D82" w:rsidRDefault="00A32DCA" w:rsidP="009A60C3">
            <w:pPr>
              <w:widowControl w:val="0"/>
              <w:suppressAutoHyphens w:val="0"/>
            </w:pPr>
            <w:r>
              <w:t xml:space="preserve">     </w:t>
            </w:r>
            <w:r w:rsidR="001A0A39">
              <w:t>Н.А. Журавель</w:t>
            </w:r>
          </w:p>
        </w:tc>
      </w:tr>
      <w:tr w:rsidR="00307D82" w14:paraId="5887F8A7" w14:textId="77777777" w:rsidTr="009A60C3">
        <w:tc>
          <w:tcPr>
            <w:tcW w:w="4945" w:type="dxa"/>
            <w:vAlign w:val="center"/>
          </w:tcPr>
          <w:p w14:paraId="4EA0895F" w14:textId="77777777" w:rsidR="00307D82" w:rsidRDefault="00307D82" w:rsidP="009A60C3">
            <w:pPr>
              <w:widowControl w:val="0"/>
              <w:suppressAutoHyphens w:val="0"/>
            </w:pPr>
          </w:p>
        </w:tc>
        <w:tc>
          <w:tcPr>
            <w:tcW w:w="2217" w:type="dxa"/>
            <w:tcBorders>
              <w:top w:val="single" w:sz="4" w:space="0" w:color="000000"/>
            </w:tcBorders>
            <w:vAlign w:val="center"/>
          </w:tcPr>
          <w:p w14:paraId="7FC2CEFC" w14:textId="77777777" w:rsidR="00307D82" w:rsidRDefault="00307D82" w:rsidP="009A60C3">
            <w:pPr>
              <w:widowControl w:val="0"/>
              <w:suppressAutoHyphens w:val="0"/>
              <w:jc w:val="center"/>
            </w:pPr>
            <w:r>
              <w:rPr>
                <w:color w:val="000000"/>
                <w:vertAlign w:val="superscript"/>
              </w:rPr>
              <w:t>(подпись)</w:t>
            </w:r>
          </w:p>
        </w:tc>
        <w:tc>
          <w:tcPr>
            <w:tcW w:w="2192" w:type="dxa"/>
            <w:vAlign w:val="center"/>
          </w:tcPr>
          <w:p w14:paraId="6F8B92B4" w14:textId="77777777" w:rsidR="00307D82" w:rsidRDefault="00307D82" w:rsidP="009A60C3">
            <w:pPr>
              <w:widowControl w:val="0"/>
              <w:suppressAutoHyphens w:val="0"/>
              <w:jc w:val="center"/>
            </w:pPr>
            <w:r>
              <w:rPr>
                <w:color w:val="000000"/>
                <w:vertAlign w:val="superscript"/>
              </w:rPr>
              <w:t>(ФИО студента)</w:t>
            </w:r>
          </w:p>
        </w:tc>
      </w:tr>
      <w:tr w:rsidR="00307D82" w14:paraId="5B62E21F" w14:textId="77777777" w:rsidTr="009A60C3">
        <w:tc>
          <w:tcPr>
            <w:tcW w:w="4945" w:type="dxa"/>
            <w:vAlign w:val="center"/>
          </w:tcPr>
          <w:p w14:paraId="735B02D8" w14:textId="77777777" w:rsidR="00307D82" w:rsidRDefault="00307D82" w:rsidP="009A60C3">
            <w:pPr>
              <w:widowControl w:val="0"/>
              <w:suppressAutoHyphens w:val="0"/>
            </w:pPr>
            <w:r>
              <w:rPr>
                <w:color w:val="000000"/>
              </w:rPr>
              <w:t>Руководитель практики</w:t>
            </w:r>
          </w:p>
        </w:tc>
        <w:tc>
          <w:tcPr>
            <w:tcW w:w="2217" w:type="dxa"/>
            <w:tcBorders>
              <w:bottom w:val="single" w:sz="4" w:space="0" w:color="000000"/>
            </w:tcBorders>
            <w:vAlign w:val="center"/>
          </w:tcPr>
          <w:p w14:paraId="0589130E" w14:textId="77777777" w:rsidR="00307D82" w:rsidRDefault="00307D82" w:rsidP="009A60C3">
            <w:pPr>
              <w:widowControl w:val="0"/>
              <w:suppressAutoHyphens w:val="0"/>
            </w:pPr>
          </w:p>
        </w:tc>
        <w:tc>
          <w:tcPr>
            <w:tcW w:w="2192" w:type="dxa"/>
            <w:vAlign w:val="center"/>
          </w:tcPr>
          <w:p w14:paraId="76ACB9DA" w14:textId="58AAC8FC" w:rsidR="00307D82" w:rsidRDefault="001E48DF" w:rsidP="009A60C3">
            <w:pPr>
              <w:widowControl w:val="0"/>
              <w:suppressAutoHyphens w:val="0"/>
            </w:pPr>
            <w:r>
              <w:t xml:space="preserve">     Ю.Е. Иванова</w:t>
            </w:r>
          </w:p>
        </w:tc>
      </w:tr>
      <w:tr w:rsidR="00307D82" w14:paraId="7328459A" w14:textId="77777777" w:rsidTr="009A60C3">
        <w:tc>
          <w:tcPr>
            <w:tcW w:w="4945" w:type="dxa"/>
            <w:vAlign w:val="center"/>
          </w:tcPr>
          <w:p w14:paraId="7B8997E6" w14:textId="77777777" w:rsidR="00307D82" w:rsidRDefault="00307D82" w:rsidP="009A60C3">
            <w:pPr>
              <w:widowControl w:val="0"/>
              <w:suppressAutoHyphens w:val="0"/>
            </w:pPr>
          </w:p>
        </w:tc>
        <w:tc>
          <w:tcPr>
            <w:tcW w:w="2217" w:type="dxa"/>
            <w:tcBorders>
              <w:top w:val="single" w:sz="4" w:space="0" w:color="000000"/>
            </w:tcBorders>
            <w:vAlign w:val="center"/>
          </w:tcPr>
          <w:p w14:paraId="68954E2F" w14:textId="77777777" w:rsidR="00307D82" w:rsidRDefault="00307D82" w:rsidP="009A60C3">
            <w:pPr>
              <w:widowControl w:val="0"/>
              <w:suppressAutoHyphens w:val="0"/>
              <w:jc w:val="center"/>
            </w:pPr>
            <w:r>
              <w:rPr>
                <w:color w:val="000000"/>
                <w:vertAlign w:val="superscript"/>
              </w:rPr>
              <w:t>(подпись)</w:t>
            </w:r>
          </w:p>
        </w:tc>
        <w:tc>
          <w:tcPr>
            <w:tcW w:w="2192" w:type="dxa"/>
            <w:vAlign w:val="center"/>
          </w:tcPr>
          <w:p w14:paraId="42E55630" w14:textId="77777777" w:rsidR="00307D82" w:rsidRDefault="00307D82" w:rsidP="009A60C3">
            <w:pPr>
              <w:widowControl w:val="0"/>
              <w:suppressAutoHyphens w:val="0"/>
              <w:jc w:val="center"/>
            </w:pPr>
            <w:r>
              <w:rPr>
                <w:color w:val="000000"/>
                <w:vertAlign w:val="superscript"/>
              </w:rPr>
              <w:t>(ФИО руководителя)</w:t>
            </w:r>
          </w:p>
        </w:tc>
      </w:tr>
      <w:tr w:rsidR="00307D82" w14:paraId="7793C36A" w14:textId="77777777" w:rsidTr="009A60C3">
        <w:tc>
          <w:tcPr>
            <w:tcW w:w="4945" w:type="dxa"/>
            <w:vAlign w:val="center"/>
          </w:tcPr>
          <w:p w14:paraId="6B0320CD" w14:textId="77777777" w:rsidR="00307D82" w:rsidRDefault="00307D82" w:rsidP="009A60C3">
            <w:pPr>
              <w:widowControl w:val="0"/>
              <w:suppressAutoHyphens w:val="0"/>
            </w:pPr>
          </w:p>
        </w:tc>
        <w:tc>
          <w:tcPr>
            <w:tcW w:w="2217" w:type="dxa"/>
            <w:vAlign w:val="center"/>
          </w:tcPr>
          <w:p w14:paraId="720E3C0D" w14:textId="77777777" w:rsidR="00307D82" w:rsidRDefault="00307D82" w:rsidP="009A60C3">
            <w:pPr>
              <w:widowControl w:val="0"/>
              <w:suppressAutoHyphens w:val="0"/>
              <w:jc w:val="center"/>
            </w:pPr>
          </w:p>
        </w:tc>
        <w:tc>
          <w:tcPr>
            <w:tcW w:w="2192" w:type="dxa"/>
            <w:vAlign w:val="center"/>
          </w:tcPr>
          <w:p w14:paraId="2722A800" w14:textId="77777777" w:rsidR="00307D82" w:rsidRDefault="00307D82" w:rsidP="009A60C3">
            <w:pPr>
              <w:widowControl w:val="0"/>
              <w:suppressAutoHyphens w:val="0"/>
            </w:pPr>
          </w:p>
        </w:tc>
      </w:tr>
    </w:tbl>
    <w:p w14:paraId="53F44DCC" w14:textId="77777777" w:rsidR="00686A1F" w:rsidRDefault="00686A1F"/>
    <w:sectPr w:rsidR="00686A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518"/>
    <w:rsid w:val="001A0A39"/>
    <w:rsid w:val="001E48DF"/>
    <w:rsid w:val="00307D82"/>
    <w:rsid w:val="003F49A9"/>
    <w:rsid w:val="004053AE"/>
    <w:rsid w:val="00582518"/>
    <w:rsid w:val="005E4BCC"/>
    <w:rsid w:val="00686A1F"/>
    <w:rsid w:val="009A18FC"/>
    <w:rsid w:val="009E00C2"/>
    <w:rsid w:val="00A32DCA"/>
    <w:rsid w:val="00AC352D"/>
    <w:rsid w:val="00D576E4"/>
    <w:rsid w:val="00F15C30"/>
    <w:rsid w:val="00FA1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CE5E9"/>
  <w15:chartTrackingRefBased/>
  <w15:docId w15:val="{E14458FB-3AA6-4368-B2A6-416EE8ED0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4BCC"/>
    <w:pPr>
      <w:suppressAutoHyphens/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C352D"/>
    <w:pPr>
      <w:keepNext/>
      <w:keepLines/>
      <w:spacing w:line="360" w:lineRule="auto"/>
      <w:ind w:firstLine="709"/>
      <w:jc w:val="both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AC352D"/>
    <w:pPr>
      <w:keepNext/>
      <w:keepLines/>
      <w:spacing w:line="360" w:lineRule="auto"/>
      <w:ind w:firstLine="709"/>
      <w:jc w:val="both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352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AC352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Барбос</dc:creator>
  <cp:keywords/>
  <dc:description/>
  <cp:lastModifiedBy>Егор Барбос</cp:lastModifiedBy>
  <cp:revision>8</cp:revision>
  <dcterms:created xsi:type="dcterms:W3CDTF">2026-06-18T06:03:00Z</dcterms:created>
  <dcterms:modified xsi:type="dcterms:W3CDTF">2026-06-26T10:22:00Z</dcterms:modified>
</cp:coreProperties>
</file>