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12473928" w:rsidR="00C44360" w:rsidRPr="0089465D" w:rsidRDefault="00C44360" w:rsidP="0089465D">
      <w:pPr>
        <w:spacing w:line="240" w:lineRule="auto"/>
        <w:ind w:firstLine="142"/>
        <w:rPr>
          <w:sz w:val="24"/>
          <w:szCs w:val="24"/>
          <w:lang w:eastAsia="ru-RU"/>
        </w:rPr>
      </w:pPr>
      <w:r w:rsidRPr="0089465D">
        <w:rPr>
          <w:sz w:val="24"/>
          <w:szCs w:val="24"/>
          <w:lang w:eastAsia="ru-RU"/>
        </w:rPr>
        <w:t xml:space="preserve">МИНИСТЕРСТВО НАУКИ И ВЫСШЕГО ОБРАЗОВАНИЯ </w:t>
      </w:r>
      <w:r w:rsidR="0089465D">
        <w:rPr>
          <w:sz w:val="24"/>
          <w:szCs w:val="24"/>
          <w:lang w:eastAsia="ru-RU"/>
        </w:rPr>
        <w:t>РОСИИЙСКОЙ</w:t>
      </w:r>
      <w:r w:rsidRPr="0089465D">
        <w:rPr>
          <w:sz w:val="24"/>
          <w:szCs w:val="24"/>
          <w:lang w:eastAsia="ru-RU"/>
        </w:rPr>
        <w:t xml:space="preserve"> ФЕДЕРАЦИИ</w:t>
      </w:r>
    </w:p>
    <w:p w14:paraId="477E72FE" w14:textId="77777777" w:rsidR="00C44360" w:rsidRPr="00C44360" w:rsidRDefault="00C44360" w:rsidP="0089465D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89465D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77489F85" w14:textId="77777777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ДОКУМЕНТАЦИЯ </w:t>
      </w:r>
    </w:p>
    <w:p w14:paraId="533CCDEF" w14:textId="0F43545A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      по разработке прототипа игры с элементами обучения </w:t>
      </w:r>
      <w:r>
        <w:tab/>
      </w:r>
    </w:p>
    <w:p w14:paraId="32197EDC" w14:textId="77777777" w:rsidR="00DD2191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</w:pPr>
      <w:r>
        <w:t xml:space="preserve">в рамках учебной практики, </w:t>
      </w:r>
    </w:p>
    <w:p w14:paraId="6F75E844" w14:textId="2507AA35" w:rsidR="00C44360" w:rsidRPr="00C44360" w:rsidRDefault="00DD2191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>
        <w:t>технологической (проектно-технологической)</w:t>
      </w: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89465D">
        <w:tc>
          <w:tcPr>
            <w:tcW w:w="4534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51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18792801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B2D5C1" w14:textId="731EF97C" w:rsidR="00D37714" w:rsidRPr="0089465D" w:rsidRDefault="00D37714" w:rsidP="0089465D">
          <w:pPr>
            <w:pStyle w:val="afc"/>
            <w:numPr>
              <w:ilvl w:val="0"/>
              <w:numId w:val="0"/>
            </w:num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89465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 xml:space="preserve"> Оглавление</w:t>
          </w:r>
        </w:p>
        <w:p w14:paraId="1F3905F4" w14:textId="4D1BF97D" w:rsidR="0089465D" w:rsidRDefault="0089465D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r>
            <w:rPr>
              <w:bCs w:val="0"/>
              <w:caps/>
            </w:rPr>
            <w:fldChar w:fldCharType="begin"/>
          </w:r>
          <w:r>
            <w:rPr>
              <w:bCs w:val="0"/>
              <w:caps/>
            </w:rPr>
            <w:instrText xml:space="preserve"> TOC \o "1-3" \h \z \u </w:instrText>
          </w:r>
          <w:r>
            <w:rPr>
              <w:bCs w:val="0"/>
              <w:caps/>
            </w:rPr>
            <w:fldChar w:fldCharType="separate"/>
          </w:r>
          <w:hyperlink w:anchor="_Toc233245986" w:history="1">
            <w:r w:rsidRPr="00C268F6">
              <w:rPr>
                <w:rStyle w:val="afd"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Pr="00C268F6">
              <w:rPr>
                <w:rStyle w:val="afd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_Toc233245986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9A6284C" w14:textId="30A3CD04" w:rsidR="0089465D" w:rsidRDefault="007B74AE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hyperlink w:anchor="_Toc233245987" w:history="1">
            <w:r w:rsidR="0089465D" w:rsidRPr="00C268F6">
              <w:rPr>
                <w:rStyle w:val="afd"/>
              </w:rPr>
              <w:t>2</w:t>
            </w:r>
            <w:r w:rsidR="0089465D"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</w:rPr>
              <w:t>Основная часть</w:t>
            </w:r>
            <w:r w:rsidR="0089465D">
              <w:rPr>
                <w:webHidden/>
              </w:rPr>
              <w:tab/>
            </w:r>
            <w:r w:rsidR="0089465D">
              <w:rPr>
                <w:webHidden/>
              </w:rPr>
              <w:fldChar w:fldCharType="begin"/>
            </w:r>
            <w:r w:rsidR="0089465D">
              <w:rPr>
                <w:webHidden/>
              </w:rPr>
              <w:instrText xml:space="preserve"> PAGEREF _Toc233245987 \h </w:instrText>
            </w:r>
            <w:r w:rsidR="0089465D">
              <w:rPr>
                <w:webHidden/>
              </w:rPr>
            </w:r>
            <w:r w:rsidR="0089465D"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4</w:t>
            </w:r>
            <w:r w:rsidR="0089465D">
              <w:rPr>
                <w:webHidden/>
              </w:rPr>
              <w:fldChar w:fldCharType="end"/>
            </w:r>
          </w:hyperlink>
        </w:p>
        <w:p w14:paraId="2664D077" w14:textId="7E865BFC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88" w:history="1">
            <w:r w:rsidR="0089465D" w:rsidRPr="00C268F6">
              <w:rPr>
                <w:rStyle w:val="afd"/>
                <w:noProof/>
              </w:rPr>
              <w:t>2.1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Описание</w:t>
            </w:r>
            <w:r w:rsidR="0089465D" w:rsidRPr="00C268F6">
              <w:rPr>
                <w:rStyle w:val="afd"/>
                <w:noProof/>
                <w:spacing w:val="-7"/>
              </w:rPr>
              <w:t xml:space="preserve"> </w:t>
            </w:r>
            <w:r w:rsidR="0089465D" w:rsidRPr="00C268F6">
              <w:rPr>
                <w:rStyle w:val="afd"/>
                <w:noProof/>
              </w:rPr>
              <w:t>проекта</w:t>
            </w:r>
            <w:r w:rsidR="0089465D" w:rsidRPr="00C268F6">
              <w:rPr>
                <w:rStyle w:val="afd"/>
                <w:noProof/>
                <w:spacing w:val="-6"/>
              </w:rPr>
              <w:t xml:space="preserve"> </w:t>
            </w:r>
            <w:r w:rsidR="0089465D" w:rsidRPr="00C268F6">
              <w:rPr>
                <w:rStyle w:val="afd"/>
                <w:noProof/>
              </w:rPr>
              <w:t>программного</w:t>
            </w:r>
            <w:r w:rsidR="0089465D" w:rsidRPr="00C268F6">
              <w:rPr>
                <w:rStyle w:val="afd"/>
                <w:noProof/>
                <w:spacing w:val="-5"/>
              </w:rPr>
              <w:t xml:space="preserve"> </w:t>
            </w:r>
            <w:r w:rsidR="0089465D" w:rsidRPr="00C268F6">
              <w:rPr>
                <w:rStyle w:val="afd"/>
                <w:noProof/>
                <w:spacing w:val="-2"/>
              </w:rPr>
              <w:t>средства.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_Toc233245988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4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049E2B71" w14:textId="7430165F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89" w:history="1">
            <w:r w:rsidR="0089465D" w:rsidRPr="00C268F6">
              <w:rPr>
                <w:rStyle w:val="afd"/>
                <w:noProof/>
              </w:rPr>
              <w:t>2.2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Неформальная постановка задачи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_Toc233245989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4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42F54918" w14:textId="228FB4AE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0" w:history="1">
            <w:r w:rsidR="0089465D" w:rsidRPr="00C268F6">
              <w:rPr>
                <w:rStyle w:val="afd"/>
                <w:noProof/>
              </w:rPr>
              <w:t>2.3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Формальная постановка задачи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_Toc233245990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16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5701FCA7" w14:textId="44A941F3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1" w:history="1">
            <w:r w:rsidR="0089465D" w:rsidRPr="00C268F6">
              <w:rPr>
                <w:rStyle w:val="afd"/>
                <w:noProof/>
              </w:rPr>
              <w:t>2.4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Алгоритм на естественном языке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_Toc233245991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48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024671D5" w14:textId="27749EA5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2" w:history="1">
            <w:r w:rsidR="0089465D" w:rsidRPr="00C268F6">
              <w:rPr>
                <w:rStyle w:val="afd"/>
                <w:noProof/>
              </w:rPr>
              <w:t>2.5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Спецификация данных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_Toc233245992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53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63899FB7" w14:textId="7C10B66B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3" w:history="1">
            <w:r w:rsidR="0089465D" w:rsidRPr="00C268F6">
              <w:rPr>
                <w:rStyle w:val="afd"/>
                <w:noProof/>
              </w:rPr>
              <w:t>2.6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Спецификация функций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_Toc233245993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54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31C1172F" w14:textId="4BFEE634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4" w:history="1">
            <w:r w:rsidR="0089465D" w:rsidRPr="00C268F6">
              <w:rPr>
                <w:rStyle w:val="afd"/>
                <w:noProof/>
                <w:lang w:val="en-US"/>
              </w:rPr>
              <w:t>2.7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Проект программного средства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_Toc233245994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55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57A33F8A" w14:textId="767B26E8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5" w:history="1">
            <w:r w:rsidR="0089465D" w:rsidRPr="00C268F6">
              <w:rPr>
                <w:rStyle w:val="afd"/>
                <w:noProof/>
              </w:rPr>
              <w:t>2.8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Описание данных программы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_Toc233245995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55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2CC96654" w14:textId="5AD278F0" w:rsidR="0089465D" w:rsidRDefault="007B74AE" w:rsidP="0089465D">
          <w:pPr>
            <w:pStyle w:val="24"/>
            <w:tabs>
              <w:tab w:val="left" w:pos="993"/>
              <w:tab w:val="left" w:pos="1418"/>
              <w:tab w:val="left" w:pos="1680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6" w:history="1">
            <w:r w:rsidR="0089465D" w:rsidRPr="00C268F6">
              <w:rPr>
                <w:rStyle w:val="afd"/>
                <w:noProof/>
              </w:rPr>
              <w:t>2.9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Фрагмент кода программы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_Toc233245996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61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45676C26" w14:textId="76F268D4" w:rsidR="0089465D" w:rsidRDefault="007B74AE" w:rsidP="0089465D">
          <w:pPr>
            <w:pStyle w:val="24"/>
            <w:tabs>
              <w:tab w:val="left" w:pos="993"/>
              <w:tab w:val="left" w:pos="1560"/>
              <w:tab w:val="left" w:pos="1701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7" w:history="1">
            <w:r w:rsidR="0089465D" w:rsidRPr="00C268F6">
              <w:rPr>
                <w:rStyle w:val="afd"/>
                <w:noProof/>
              </w:rPr>
              <w:t>2.10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Тесты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_Toc233245997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71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2BACBA28" w14:textId="131FAA2E" w:rsidR="0089465D" w:rsidRDefault="007B74AE" w:rsidP="0089465D">
          <w:pPr>
            <w:pStyle w:val="24"/>
            <w:tabs>
              <w:tab w:val="left" w:pos="993"/>
              <w:tab w:val="left" w:pos="1560"/>
              <w:tab w:val="left" w:pos="1701"/>
              <w:tab w:val="right" w:leader="dot" w:pos="99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3245998" w:history="1">
            <w:r w:rsidR="0089465D" w:rsidRPr="00C268F6">
              <w:rPr>
                <w:rStyle w:val="afd"/>
                <w:noProof/>
              </w:rPr>
              <w:t>2.11</w:t>
            </w:r>
            <w:r w:rsidR="0089465D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noProof/>
              </w:rPr>
              <w:t>Тестирование программы</w:t>
            </w:r>
            <w:r w:rsidR="0089465D">
              <w:rPr>
                <w:noProof/>
                <w:webHidden/>
              </w:rPr>
              <w:tab/>
            </w:r>
            <w:r w:rsidR="0089465D">
              <w:rPr>
                <w:noProof/>
                <w:webHidden/>
              </w:rPr>
              <w:fldChar w:fldCharType="begin"/>
            </w:r>
            <w:r w:rsidR="0089465D">
              <w:rPr>
                <w:noProof/>
                <w:webHidden/>
              </w:rPr>
              <w:instrText xml:space="preserve"> PAGEREF _Toc233245998 \h </w:instrText>
            </w:r>
            <w:r w:rsidR="0089465D">
              <w:rPr>
                <w:noProof/>
                <w:webHidden/>
              </w:rPr>
            </w:r>
            <w:r w:rsidR="0089465D">
              <w:rPr>
                <w:noProof/>
                <w:webHidden/>
              </w:rPr>
              <w:fldChar w:fldCharType="separate"/>
            </w:r>
            <w:r w:rsidR="00BA7F1B">
              <w:rPr>
                <w:noProof/>
                <w:webHidden/>
              </w:rPr>
              <w:t>77</w:t>
            </w:r>
            <w:r w:rsidR="0089465D">
              <w:rPr>
                <w:noProof/>
                <w:webHidden/>
              </w:rPr>
              <w:fldChar w:fldCharType="end"/>
            </w:r>
          </w:hyperlink>
        </w:p>
        <w:p w14:paraId="1C6E6DE5" w14:textId="14A20F4B" w:rsidR="0089465D" w:rsidRDefault="007B74AE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hyperlink w:anchor="_Toc233245999" w:history="1">
            <w:r w:rsidR="0089465D" w:rsidRPr="00C268F6">
              <w:rPr>
                <w:rStyle w:val="afd"/>
              </w:rPr>
              <w:t>3</w:t>
            </w:r>
            <w:r w:rsidR="0089465D"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</w:rPr>
              <w:t>Заключение</w:t>
            </w:r>
            <w:r w:rsidR="0089465D">
              <w:rPr>
                <w:webHidden/>
              </w:rPr>
              <w:tab/>
            </w:r>
            <w:r w:rsidR="0089465D">
              <w:rPr>
                <w:webHidden/>
              </w:rPr>
              <w:fldChar w:fldCharType="begin"/>
            </w:r>
            <w:r w:rsidR="0089465D">
              <w:rPr>
                <w:webHidden/>
              </w:rPr>
              <w:instrText xml:space="preserve"> PAGEREF _Toc233245999 \h </w:instrText>
            </w:r>
            <w:r w:rsidR="0089465D">
              <w:rPr>
                <w:webHidden/>
              </w:rPr>
            </w:r>
            <w:r w:rsidR="0089465D"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84</w:t>
            </w:r>
            <w:r w:rsidR="0089465D">
              <w:rPr>
                <w:webHidden/>
              </w:rPr>
              <w:fldChar w:fldCharType="end"/>
            </w:r>
          </w:hyperlink>
        </w:p>
        <w:p w14:paraId="537AAA1B" w14:textId="0AAE97AA" w:rsidR="0089465D" w:rsidRDefault="007B74AE" w:rsidP="0089465D">
          <w:pPr>
            <w:pStyle w:val="12"/>
            <w:tabs>
              <w:tab w:val="clear" w:pos="1120"/>
              <w:tab w:val="left" w:pos="993"/>
              <w:tab w:val="left" w:pos="1418"/>
            </w:tabs>
            <w:rPr>
              <w:rFonts w:asciiTheme="minorHAnsi" w:eastAsiaTheme="minorEastAsia" w:hAnsiTheme="minorHAnsi" w:cstheme="minorBidi"/>
              <w:bCs w:val="0"/>
              <w:sz w:val="22"/>
              <w:szCs w:val="22"/>
              <w:lang w:eastAsia="ru-RU"/>
            </w:rPr>
          </w:pPr>
          <w:hyperlink w:anchor="_Toc233246000" w:history="1">
            <w:r w:rsidR="0089465D" w:rsidRPr="00C268F6">
              <w:rPr>
                <w:rStyle w:val="afd"/>
                <w:lang w:eastAsia="ru-RU"/>
              </w:rPr>
              <w:t>4</w:t>
            </w:r>
            <w:r w:rsidR="0089465D">
              <w:rPr>
                <w:rFonts w:asciiTheme="minorHAnsi" w:eastAsiaTheme="minorEastAsia" w:hAnsiTheme="minorHAnsi" w:cstheme="minorBidi"/>
                <w:bCs w:val="0"/>
                <w:sz w:val="22"/>
                <w:szCs w:val="22"/>
                <w:lang w:eastAsia="ru-RU"/>
              </w:rPr>
              <w:tab/>
            </w:r>
            <w:r w:rsidR="0089465D" w:rsidRPr="00C268F6">
              <w:rPr>
                <w:rStyle w:val="afd"/>
                <w:lang w:eastAsia="ru-RU"/>
              </w:rPr>
              <w:t>Список литературы</w:t>
            </w:r>
            <w:r w:rsidR="0089465D">
              <w:rPr>
                <w:webHidden/>
              </w:rPr>
              <w:tab/>
            </w:r>
            <w:r w:rsidR="0089465D">
              <w:rPr>
                <w:webHidden/>
              </w:rPr>
              <w:fldChar w:fldCharType="begin"/>
            </w:r>
            <w:r w:rsidR="0089465D">
              <w:rPr>
                <w:webHidden/>
              </w:rPr>
              <w:instrText xml:space="preserve"> PAGEREF _Toc233246000 \h </w:instrText>
            </w:r>
            <w:r w:rsidR="0089465D">
              <w:rPr>
                <w:webHidden/>
              </w:rPr>
            </w:r>
            <w:r w:rsidR="0089465D">
              <w:rPr>
                <w:webHidden/>
              </w:rPr>
              <w:fldChar w:fldCharType="separate"/>
            </w:r>
            <w:r w:rsidR="00BA7F1B">
              <w:rPr>
                <w:webHidden/>
              </w:rPr>
              <w:t>85</w:t>
            </w:r>
            <w:r w:rsidR="0089465D">
              <w:rPr>
                <w:webHidden/>
              </w:rPr>
              <w:fldChar w:fldCharType="end"/>
            </w:r>
          </w:hyperlink>
        </w:p>
        <w:p w14:paraId="6FBF06BB" w14:textId="23DCA554" w:rsidR="00D37714" w:rsidRDefault="0089465D">
          <w:r>
            <w:rPr>
              <w:rFonts w:cstheme="minorHAnsi"/>
              <w:bCs/>
              <w:caps/>
              <w:noProof/>
              <w:sz w:val="24"/>
              <w:szCs w:val="20"/>
            </w:rPr>
            <w:fldChar w:fldCharType="end"/>
          </w:r>
        </w:p>
      </w:sdtContent>
    </w:sdt>
    <w:p w14:paraId="0CA7AE19" w14:textId="43F49A48" w:rsidR="00DD2191" w:rsidRPr="00DD2191" w:rsidRDefault="00DD2191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sectPr w:rsidR="00DD2191" w:rsidRPr="00DD2191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202B949" w:rsidR="00916543" w:rsidRPr="0089465D" w:rsidRDefault="00AE2484" w:rsidP="0089465D">
      <w:pPr>
        <w:pStyle w:val="1"/>
      </w:pPr>
      <w:bookmarkStart w:id="0" w:name="1_Введение"/>
      <w:bookmarkStart w:id="1" w:name="_bookmark0"/>
      <w:bookmarkStart w:id="2" w:name="_Toc226104924"/>
      <w:bookmarkStart w:id="3" w:name="_Toc229779982"/>
      <w:bookmarkStart w:id="4" w:name="_Toc232680634"/>
      <w:bookmarkStart w:id="5" w:name="_Toc233245986"/>
      <w:bookmarkEnd w:id="0"/>
      <w:bookmarkEnd w:id="1"/>
      <w:r w:rsidRPr="0089465D">
        <w:lastRenderedPageBreak/>
        <w:t>Введение</w:t>
      </w:r>
      <w:bookmarkEnd w:id="2"/>
      <w:bookmarkEnd w:id="3"/>
      <w:bookmarkEnd w:id="4"/>
      <w:bookmarkEnd w:id="5"/>
    </w:p>
    <w:p w14:paraId="6DA6CD4F" w14:textId="77777777" w:rsidR="00916543" w:rsidRDefault="00916543" w:rsidP="0089465D">
      <w:pPr>
        <w:pStyle w:val="1"/>
        <w:numPr>
          <w:ilvl w:val="0"/>
          <w:numId w:val="0"/>
        </w:numPr>
        <w:ind w:left="709"/>
      </w:pPr>
    </w:p>
    <w:p w14:paraId="331F44F7" w14:textId="77777777" w:rsidR="00916543" w:rsidRDefault="00AE2484" w:rsidP="007218D5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7218D5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7218D5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C08C8DC" w14:textId="311285B7" w:rsidR="00220EDF" w:rsidRDefault="00AE2484" w:rsidP="007218D5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spacing w:val="-2"/>
        </w:rPr>
      </w:pPr>
      <w:r>
        <w:t xml:space="preserve">разработка и оформление эскизной, технической и рабочей проектной </w:t>
      </w:r>
      <w:r w:rsidRPr="00220EDF">
        <w:rPr>
          <w:spacing w:val="-2"/>
        </w:rPr>
        <w:t>документации.</w:t>
      </w:r>
    </w:p>
    <w:p w14:paraId="2EA091ED" w14:textId="77777777" w:rsidR="00220EDF" w:rsidRDefault="00220EDF" w:rsidP="007218D5">
      <w:pPr>
        <w:spacing w:line="240" w:lineRule="auto"/>
        <w:ind w:firstLine="0"/>
        <w:rPr>
          <w:spacing w:val="-2"/>
        </w:rPr>
      </w:pPr>
      <w:r>
        <w:rPr>
          <w:spacing w:val="-2"/>
        </w:rPr>
        <w:br w:type="page"/>
      </w:r>
    </w:p>
    <w:p w14:paraId="7769CE0B" w14:textId="77777777" w:rsidR="00F747D5" w:rsidRDefault="00F747D5" w:rsidP="0036554E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F747D5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7EF47740" w14:textId="20616631" w:rsidR="0021321C" w:rsidRDefault="00AE2484" w:rsidP="0089465D">
      <w:pPr>
        <w:pStyle w:val="1"/>
      </w:pPr>
      <w:bookmarkStart w:id="6" w:name="2_Основная_часть"/>
      <w:bookmarkStart w:id="7" w:name="_bookmark1"/>
      <w:bookmarkStart w:id="8" w:name="_Toc226104925"/>
      <w:bookmarkStart w:id="9" w:name="_Toc229779983"/>
      <w:bookmarkStart w:id="10" w:name="_Toc232680635"/>
      <w:bookmarkStart w:id="11" w:name="_Toc233245987"/>
      <w:bookmarkEnd w:id="6"/>
      <w:bookmarkEnd w:id="7"/>
      <w:r w:rsidRPr="003655AB">
        <w:lastRenderedPageBreak/>
        <w:t>Основная часть</w:t>
      </w:r>
      <w:bookmarkStart w:id="12" w:name="2.1_Описание_проекта_программного_средст"/>
      <w:bookmarkStart w:id="13" w:name="_bookmark2"/>
      <w:bookmarkEnd w:id="8"/>
      <w:bookmarkEnd w:id="9"/>
      <w:bookmarkEnd w:id="10"/>
      <w:bookmarkEnd w:id="11"/>
      <w:bookmarkEnd w:id="12"/>
      <w:bookmarkEnd w:id="13"/>
    </w:p>
    <w:p w14:paraId="539A1B73" w14:textId="77777777" w:rsidR="0021321C" w:rsidRDefault="0021321C" w:rsidP="0089465D">
      <w:pPr>
        <w:pStyle w:val="1"/>
        <w:numPr>
          <w:ilvl w:val="0"/>
          <w:numId w:val="0"/>
        </w:numPr>
        <w:ind w:left="357"/>
      </w:pPr>
    </w:p>
    <w:p w14:paraId="74EF46CA" w14:textId="582F3C6B" w:rsidR="00916543" w:rsidRDefault="00AE2484" w:rsidP="0089465D">
      <w:pPr>
        <w:pStyle w:val="2"/>
      </w:pPr>
      <w:bookmarkStart w:id="14" w:name="_Toc233245988"/>
      <w:bookmarkStart w:id="15" w:name="_Hlk231925240"/>
      <w:r>
        <w:t>Описание</w:t>
      </w:r>
      <w:r w:rsidRPr="003655AB">
        <w:rPr>
          <w:spacing w:val="-7"/>
        </w:rPr>
        <w:t xml:space="preserve"> </w:t>
      </w:r>
      <w:r>
        <w:t>проекта</w:t>
      </w:r>
      <w:r w:rsidRPr="003655AB">
        <w:rPr>
          <w:spacing w:val="-6"/>
        </w:rPr>
        <w:t xml:space="preserve"> </w:t>
      </w:r>
      <w:r>
        <w:t>программного</w:t>
      </w:r>
      <w:r w:rsidRPr="003655AB">
        <w:rPr>
          <w:spacing w:val="-5"/>
        </w:rPr>
        <w:t xml:space="preserve"> </w:t>
      </w:r>
      <w:r w:rsidRPr="003655AB">
        <w:rPr>
          <w:spacing w:val="-2"/>
        </w:rPr>
        <w:t>средства.</w:t>
      </w:r>
      <w:bookmarkEnd w:id="14"/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0236AEDF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</w:t>
      </w:r>
      <w:r w:rsidR="00694FB6">
        <w:t xml:space="preserve"> структурного программирования</w:t>
      </w:r>
      <w:r>
        <w:t>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066EADB5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r w:rsidR="005B765E">
        <w:t>исполнитель</w:t>
      </w:r>
      <w:r>
        <w:t>.</w:t>
      </w:r>
    </w:p>
    <w:bookmarkEnd w:id="15"/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1CBC06C5" w14:textId="71265DB3" w:rsidR="00916543" w:rsidRPr="0021321C" w:rsidRDefault="00AE2484" w:rsidP="0089465D">
      <w:pPr>
        <w:pStyle w:val="2"/>
      </w:pPr>
      <w:bookmarkStart w:id="16" w:name="2.2_Неформальная_постановка_задачи"/>
      <w:bookmarkStart w:id="17" w:name="_bookmark3"/>
      <w:bookmarkStart w:id="18" w:name="_Toc226104926"/>
      <w:bookmarkStart w:id="19" w:name="_Toc229779984"/>
      <w:bookmarkStart w:id="20" w:name="_Toc232680636"/>
      <w:bookmarkStart w:id="21" w:name="_Toc233245989"/>
      <w:bookmarkEnd w:id="16"/>
      <w:bookmarkEnd w:id="17"/>
      <w:r w:rsidRPr="0021321C">
        <w:t>Неформальная постановка задачи</w:t>
      </w:r>
      <w:bookmarkEnd w:id="18"/>
      <w:bookmarkEnd w:id="19"/>
      <w:bookmarkEnd w:id="20"/>
      <w:bookmarkEnd w:id="21"/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bookmarkStart w:id="22" w:name="_Hlk231925295"/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>игрок получает начальный капитал 100 золотых и 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lastRenderedPageBreak/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Таким образом, на втором уровне игрок должен балансировать между желанием получить максимальную прибыль и риском потерять товар 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223F3971" w14:textId="7FD901D9" w:rsidR="009B5E8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CF025D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  <w:r>
        <w:rPr>
          <w:spacing w:val="20"/>
        </w:rPr>
        <w:lastRenderedPageBreak/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 w:rsidTr="00A46272">
        <w:tc>
          <w:tcPr>
            <w:tcW w:w="682" w:type="dxa"/>
            <w:tcBorders>
              <w:bottom w:val="double" w:sz="4" w:space="0" w:color="auto"/>
            </w:tcBorders>
          </w:tcPr>
          <w:p w14:paraId="16955E9B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№</w:t>
            </w:r>
          </w:p>
        </w:tc>
        <w:tc>
          <w:tcPr>
            <w:tcW w:w="4017" w:type="dxa"/>
            <w:tcBorders>
              <w:bottom w:val="double" w:sz="4" w:space="0" w:color="auto"/>
            </w:tcBorders>
          </w:tcPr>
          <w:p w14:paraId="7B5B0F36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Название окна</w:t>
            </w:r>
          </w:p>
        </w:tc>
        <w:tc>
          <w:tcPr>
            <w:tcW w:w="4649" w:type="dxa"/>
            <w:tcBorders>
              <w:bottom w:val="double" w:sz="4" w:space="0" w:color="auto"/>
            </w:tcBorders>
          </w:tcPr>
          <w:p w14:paraId="6F637F94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</w:rPr>
              <w:t>Назначение</w:t>
            </w:r>
          </w:p>
        </w:tc>
      </w:tr>
      <w:tr w:rsidR="00916543" w14:paraId="6133A506" w14:textId="77777777" w:rsidTr="00A46272">
        <w:tc>
          <w:tcPr>
            <w:tcW w:w="682" w:type="dxa"/>
            <w:tcBorders>
              <w:top w:val="double" w:sz="4" w:space="0" w:color="auto"/>
            </w:tcBorders>
          </w:tcPr>
          <w:p w14:paraId="57E86A1A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  <w:lang w:val="en-US"/>
              </w:rPr>
            </w:pPr>
            <w:r w:rsidRPr="009B5E88"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  <w:tcBorders>
              <w:top w:val="double" w:sz="4" w:space="0" w:color="auto"/>
            </w:tcBorders>
          </w:tcPr>
          <w:p w14:paraId="0A3B4D0D" w14:textId="0DD99067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</w:t>
            </w:r>
            <w:r w:rsidR="00AE2484" w:rsidRPr="009B5E88">
              <w:rPr>
                <w:iCs/>
                <w:sz w:val="24"/>
                <w:szCs w:val="24"/>
              </w:rPr>
              <w:t>кран меню</w:t>
            </w:r>
          </w:p>
        </w:tc>
        <w:tc>
          <w:tcPr>
            <w:tcW w:w="4649" w:type="dxa"/>
            <w:tcBorders>
              <w:top w:val="double" w:sz="4" w:space="0" w:color="auto"/>
            </w:tcBorders>
          </w:tcPr>
          <w:p w14:paraId="2007AAE4" w14:textId="31FA7B61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 w:rsidRPr="009B5E88">
              <w:rPr>
                <w:iCs/>
                <w:sz w:val="24"/>
                <w:szCs w:val="24"/>
              </w:rPr>
              <w:t>: Играть</w:t>
            </w:r>
            <w:proofErr w:type="gramEnd"/>
            <w:r w:rsidRPr="009B5E88">
              <w:rPr>
                <w:iCs/>
                <w:sz w:val="24"/>
                <w:szCs w:val="24"/>
              </w:rPr>
              <w:t>, Правила, Выйти</w:t>
            </w:r>
          </w:p>
        </w:tc>
      </w:tr>
      <w:tr w:rsidR="00916543" w14:paraId="634E909F" w14:textId="77777777" w:rsidTr="0011723B">
        <w:tc>
          <w:tcPr>
            <w:tcW w:w="682" w:type="dxa"/>
          </w:tcPr>
          <w:p w14:paraId="154EB9D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10F74878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уровней</w:t>
            </w:r>
          </w:p>
        </w:tc>
        <w:tc>
          <w:tcPr>
            <w:tcW w:w="4649" w:type="dxa"/>
          </w:tcPr>
          <w:p w14:paraId="297E09E6" w14:textId="715C0A0F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Окно, содержащее в себе 3 кнопки: 1 уровень, 2 уровень, выйти</w:t>
            </w:r>
          </w:p>
        </w:tc>
      </w:tr>
      <w:tr w:rsidR="00916543" w14:paraId="4ABEF2BE" w14:textId="77777777" w:rsidTr="0011723B">
        <w:tc>
          <w:tcPr>
            <w:tcW w:w="682" w:type="dxa"/>
          </w:tcPr>
          <w:p w14:paraId="580F1C52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1F6D08F8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правил</w:t>
            </w:r>
          </w:p>
        </w:tc>
        <w:tc>
          <w:tcPr>
            <w:tcW w:w="4649" w:type="dxa"/>
          </w:tcPr>
          <w:p w14:paraId="5F7FF3F5" w14:textId="72FAC8C6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Отображает основные правила игры. Содержит кнопку возврата</w:t>
            </w:r>
          </w:p>
        </w:tc>
      </w:tr>
      <w:tr w:rsidR="00916543" w14:paraId="61887382" w14:textId="77777777" w:rsidTr="0011723B">
        <w:tc>
          <w:tcPr>
            <w:tcW w:w="682" w:type="dxa"/>
          </w:tcPr>
          <w:p w14:paraId="1A733CB7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09882193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сновное окно</w:t>
            </w:r>
          </w:p>
        </w:tc>
        <w:tc>
          <w:tcPr>
            <w:tcW w:w="4649" w:type="dxa"/>
          </w:tcPr>
          <w:p w14:paraId="0B94AB9E" w14:textId="19F5405B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</w:t>
            </w:r>
          </w:p>
        </w:tc>
      </w:tr>
      <w:tr w:rsidR="00916543" w14:paraId="528D04B0" w14:textId="77777777" w:rsidTr="0011723B">
        <w:tc>
          <w:tcPr>
            <w:tcW w:w="682" w:type="dxa"/>
          </w:tcPr>
          <w:p w14:paraId="4AC43B63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3784DCFC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="00AE2484" w:rsidRPr="009B5E88">
              <w:rPr>
                <w:iCs/>
                <w:sz w:val="24"/>
                <w:szCs w:val="24"/>
              </w:rPr>
              <w:t>кно событий</w:t>
            </w:r>
          </w:p>
        </w:tc>
        <w:tc>
          <w:tcPr>
            <w:tcW w:w="4649" w:type="dxa"/>
          </w:tcPr>
          <w:p w14:paraId="272F0985" w14:textId="70B2903D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</w:t>
            </w:r>
          </w:p>
        </w:tc>
      </w:tr>
      <w:tr w:rsidR="00916543" w14:paraId="51C813A8" w14:textId="77777777" w:rsidTr="0011723B">
        <w:tc>
          <w:tcPr>
            <w:tcW w:w="682" w:type="dxa"/>
          </w:tcPr>
          <w:p w14:paraId="06F9B7D2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3A7303CE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паузы</w:t>
            </w:r>
          </w:p>
        </w:tc>
        <w:tc>
          <w:tcPr>
            <w:tcW w:w="4649" w:type="dxa"/>
          </w:tcPr>
          <w:p w14:paraId="687E5677" w14:textId="0D54624F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</w:t>
            </w:r>
          </w:p>
        </w:tc>
      </w:tr>
      <w:tr w:rsidR="00916543" w14:paraId="05C05B6E" w14:textId="77777777" w:rsidTr="0011723B">
        <w:tc>
          <w:tcPr>
            <w:tcW w:w="682" w:type="dxa"/>
          </w:tcPr>
          <w:p w14:paraId="03A6FA9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60950F3F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поражения/ победы</w:t>
            </w:r>
          </w:p>
        </w:tc>
        <w:tc>
          <w:tcPr>
            <w:tcW w:w="4649" w:type="dxa"/>
          </w:tcPr>
          <w:p w14:paraId="00A64561" w14:textId="794C24C5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</w:t>
            </w:r>
          </w:p>
        </w:tc>
      </w:tr>
      <w:tr w:rsidR="00916543" w14:paraId="4147542F" w14:textId="77777777" w:rsidTr="00F0169A">
        <w:trPr>
          <w:trHeight w:val="2228"/>
        </w:trPr>
        <w:tc>
          <w:tcPr>
            <w:tcW w:w="682" w:type="dxa"/>
            <w:tcBorders>
              <w:bottom w:val="nil"/>
            </w:tcBorders>
          </w:tcPr>
          <w:p w14:paraId="3F803F7D" w14:textId="77777777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8</w:t>
            </w:r>
          </w:p>
        </w:tc>
        <w:tc>
          <w:tcPr>
            <w:tcW w:w="4017" w:type="dxa"/>
            <w:tcBorders>
              <w:bottom w:val="nil"/>
            </w:tcBorders>
          </w:tcPr>
          <w:p w14:paraId="36106A0C" w14:textId="6F0F028E" w:rsidR="00916543" w:rsidRPr="009B5E88" w:rsidRDefault="0011723B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 xml:space="preserve">кно </w:t>
            </w:r>
            <w:r w:rsidR="00AE2484" w:rsidRPr="009B5E88">
              <w:rPr>
                <w:iCs/>
                <w:sz w:val="24"/>
                <w:szCs w:val="24"/>
              </w:rPr>
              <w:t>продажи</w:t>
            </w:r>
          </w:p>
        </w:tc>
        <w:tc>
          <w:tcPr>
            <w:tcW w:w="4649" w:type="dxa"/>
            <w:tcBorders>
              <w:bottom w:val="nil"/>
            </w:tcBorders>
          </w:tcPr>
          <w:p w14:paraId="2EC11B76" w14:textId="792BA2FB" w:rsidR="00916543" w:rsidRPr="009B5E88" w:rsidRDefault="00AE2484" w:rsidP="009B5E8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</w:t>
            </w:r>
          </w:p>
        </w:tc>
      </w:tr>
    </w:tbl>
    <w:p w14:paraId="24B93AAD" w14:textId="77777777" w:rsidR="00CF025D" w:rsidRDefault="00CF025D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61218B65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59A5AB30" w14:textId="293D6A26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62F7547E" w14:textId="77777777" w:rsidR="00CF025D" w:rsidRDefault="00CF025D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sz w:val="24"/>
          <w:szCs w:val="24"/>
        </w:rPr>
      </w:pPr>
    </w:p>
    <w:p w14:paraId="28326071" w14:textId="7CE7C82D" w:rsidR="009B5E88" w:rsidRPr="00CF025D" w:rsidRDefault="00F0169A" w:rsidP="00CF025D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i/>
          <w:szCs w:val="28"/>
        </w:rPr>
      </w:pPr>
      <w:r w:rsidRPr="00CF025D">
        <w:rPr>
          <w:i/>
          <w:szCs w:val="28"/>
        </w:rPr>
        <w:lastRenderedPageBreak/>
        <w:t>Конец</w:t>
      </w:r>
      <w:r w:rsidR="009B5E88" w:rsidRPr="00CF025D">
        <w:rPr>
          <w:i/>
          <w:szCs w:val="28"/>
        </w:rPr>
        <w:t xml:space="preserve"> таблицы 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CF025D" w14:paraId="184037AB" w14:textId="77777777" w:rsidTr="00CF025D">
        <w:tc>
          <w:tcPr>
            <w:tcW w:w="3210" w:type="dxa"/>
            <w:tcBorders>
              <w:bottom w:val="double" w:sz="4" w:space="0" w:color="auto"/>
            </w:tcBorders>
          </w:tcPr>
          <w:p w14:paraId="19A22A4A" w14:textId="11EC8FE8" w:rsidR="00CF025D" w:rsidRPr="009B5E88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</w:rPr>
              <w:t>№</w:t>
            </w:r>
          </w:p>
        </w:tc>
        <w:tc>
          <w:tcPr>
            <w:tcW w:w="3211" w:type="dxa"/>
            <w:tcBorders>
              <w:bottom w:val="double" w:sz="4" w:space="0" w:color="auto"/>
            </w:tcBorders>
          </w:tcPr>
          <w:p w14:paraId="7D3D0948" w14:textId="3B596CEE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</w:rPr>
              <w:t>Название окна</w:t>
            </w:r>
          </w:p>
        </w:tc>
        <w:tc>
          <w:tcPr>
            <w:tcW w:w="3211" w:type="dxa"/>
            <w:tcBorders>
              <w:bottom w:val="double" w:sz="4" w:space="0" w:color="auto"/>
            </w:tcBorders>
          </w:tcPr>
          <w:p w14:paraId="299A1C66" w14:textId="70B4C265" w:rsidR="00CF025D" w:rsidRPr="009B5E88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  <w:sz w:val="24"/>
                <w:szCs w:val="24"/>
              </w:rPr>
            </w:pPr>
            <w:r w:rsidRPr="009B5E88">
              <w:rPr>
                <w:iCs/>
              </w:rPr>
              <w:t>Назначение</w:t>
            </w:r>
          </w:p>
        </w:tc>
      </w:tr>
      <w:tr w:rsidR="00CF025D" w14:paraId="044CE875" w14:textId="77777777" w:rsidTr="00CF025D">
        <w:tc>
          <w:tcPr>
            <w:tcW w:w="3210" w:type="dxa"/>
            <w:tcBorders>
              <w:top w:val="double" w:sz="4" w:space="0" w:color="auto"/>
            </w:tcBorders>
          </w:tcPr>
          <w:p w14:paraId="272E4107" w14:textId="15599A72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3211" w:type="dxa"/>
            <w:tcBorders>
              <w:top w:val="double" w:sz="4" w:space="0" w:color="auto"/>
            </w:tcBorders>
          </w:tcPr>
          <w:p w14:paraId="348178AB" w14:textId="713B0A5D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>
              <w:rPr>
                <w:iCs/>
                <w:sz w:val="24"/>
                <w:szCs w:val="24"/>
              </w:rPr>
              <w:t>О</w:t>
            </w:r>
            <w:r w:rsidRPr="009B5E88">
              <w:rPr>
                <w:iCs/>
                <w:sz w:val="24"/>
                <w:szCs w:val="24"/>
              </w:rPr>
              <w:t>кно получателя</w:t>
            </w:r>
          </w:p>
        </w:tc>
        <w:tc>
          <w:tcPr>
            <w:tcW w:w="3211" w:type="dxa"/>
            <w:tcBorders>
              <w:top w:val="double" w:sz="4" w:space="0" w:color="auto"/>
            </w:tcBorders>
          </w:tcPr>
          <w:p w14:paraId="65FF0AC4" w14:textId="1A187C7C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iCs/>
              </w:rPr>
            </w:pPr>
            <w:r w:rsidRPr="009B5E88"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</w:t>
            </w:r>
          </w:p>
        </w:tc>
      </w:tr>
    </w:tbl>
    <w:p w14:paraId="103929C5" w14:textId="77777777" w:rsidR="009B5E88" w:rsidRDefault="009B5E88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</w:p>
    <w:p w14:paraId="4BC6CB25" w14:textId="21C1507A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lastRenderedPageBreak/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достижении целевой суммы игрок переходит на следующий 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lastRenderedPageBreak/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4CA4A9EE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таблице</w:t>
      </w:r>
      <w:r w:rsidR="0011723B">
        <w:rPr>
          <w:iCs/>
        </w:rPr>
        <w:t xml:space="preserve"> 2</w:t>
      </w:r>
      <w:r>
        <w:rPr>
          <w:iCs/>
        </w:rPr>
        <w:t xml:space="preserve"> указаны изменения цен относительно региона продажи товара. В скобках находится разница цен товаров в регионе продажи относительно цен товаров в стартовом регионе: степь.</w:t>
      </w:r>
    </w:p>
    <w:p w14:paraId="047B1746" w14:textId="01388577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7064E013" w14:textId="68F51B6F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4EDE8E65" w14:textId="77777777" w:rsidR="0011723B" w:rsidRP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szCs w:val="28"/>
        </w:rPr>
      </w:pPr>
    </w:p>
    <w:p w14:paraId="7D8F6E65" w14:textId="21D5A476" w:rsidR="0011723B" w:rsidRPr="00CF025D" w:rsidRDefault="0011723B" w:rsidP="00CF025D">
      <w:pPr>
        <w:pStyle w:val="ae"/>
        <w:ind w:firstLine="0"/>
        <w:rPr>
          <w:b w:val="0"/>
          <w:bCs w:val="0"/>
          <w:iCs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lastRenderedPageBreak/>
        <w:t>Таблица 2</w:t>
      </w:r>
      <w:r w:rsidR="00CF025D" w:rsidRPr="00CF025D">
        <w:rPr>
          <w:b w:val="0"/>
          <w:bCs w:val="0"/>
          <w:color w:val="auto"/>
          <w:sz w:val="28"/>
          <w:szCs w:val="28"/>
        </w:rPr>
        <w:t xml:space="preserve"> – Система регионов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7"/>
      </w:tblGrid>
      <w:tr w:rsidR="00916543" w14:paraId="301885BC" w14:textId="77777777" w:rsidTr="00F0169A">
        <w:tc>
          <w:tcPr>
            <w:tcW w:w="3116" w:type="dxa"/>
            <w:tcBorders>
              <w:bottom w:val="double" w:sz="4" w:space="0" w:color="auto"/>
            </w:tcBorders>
          </w:tcPr>
          <w:p w14:paraId="016A698E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  <w:tcBorders>
              <w:bottom w:val="double" w:sz="4" w:space="0" w:color="auto"/>
            </w:tcBorders>
          </w:tcPr>
          <w:p w14:paraId="6A602BD3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  <w:tcBorders>
              <w:bottom w:val="double" w:sz="4" w:space="0" w:color="auto"/>
            </w:tcBorders>
          </w:tcPr>
          <w:p w14:paraId="067E232F" w14:textId="7777777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 w:rsidTr="00F0169A">
        <w:tc>
          <w:tcPr>
            <w:tcW w:w="3116" w:type="dxa"/>
            <w:tcBorders>
              <w:top w:val="double" w:sz="4" w:space="0" w:color="auto"/>
            </w:tcBorders>
          </w:tcPr>
          <w:p w14:paraId="37CF57F6" w14:textId="20B9A2A1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</w:t>
            </w:r>
            <w:r w:rsidR="00AE2484" w:rsidRPr="0011723B">
              <w:rPr>
                <w:iCs/>
                <w:sz w:val="24"/>
                <w:szCs w:val="24"/>
              </w:rPr>
              <w:t>орный</w:t>
            </w:r>
          </w:p>
        </w:tc>
        <w:tc>
          <w:tcPr>
            <w:tcW w:w="3116" w:type="dxa"/>
            <w:tcBorders>
              <w:top w:val="double" w:sz="4" w:space="0" w:color="auto"/>
            </w:tcBorders>
          </w:tcPr>
          <w:p w14:paraId="057C3462" w14:textId="6294968F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Пшеница (+20%)</w:t>
            </w:r>
            <w:r w:rsidR="0011723B">
              <w:rPr>
                <w:iCs/>
                <w:sz w:val="24"/>
                <w:szCs w:val="24"/>
              </w:rPr>
              <w:t>, р</w:t>
            </w:r>
            <w:r w:rsidRPr="0011723B">
              <w:rPr>
                <w:iCs/>
                <w:sz w:val="24"/>
                <w:szCs w:val="24"/>
              </w:rPr>
              <w:t>ыба (+20%)</w:t>
            </w:r>
            <w:r w:rsidR="0011723B">
              <w:rPr>
                <w:iCs/>
                <w:sz w:val="24"/>
                <w:szCs w:val="24"/>
              </w:rPr>
              <w:t>,  в</w:t>
            </w:r>
            <w:r w:rsidRPr="0011723B">
              <w:rPr>
                <w:iCs/>
                <w:sz w:val="24"/>
                <w:szCs w:val="24"/>
              </w:rPr>
              <w:t>ино (+10%)</w:t>
            </w:r>
            <w:r w:rsidR="0011723B">
              <w:rPr>
                <w:iCs/>
                <w:sz w:val="24"/>
                <w:szCs w:val="24"/>
              </w:rPr>
              <w:t>, л</w:t>
            </w:r>
            <w:r w:rsidRPr="0011723B">
              <w:rPr>
                <w:iCs/>
                <w:sz w:val="24"/>
                <w:szCs w:val="24"/>
              </w:rPr>
              <w:t>екарства (+30%)</w:t>
            </w:r>
            <w:r w:rsidR="0011723B">
              <w:rPr>
                <w:iCs/>
                <w:sz w:val="24"/>
                <w:szCs w:val="24"/>
              </w:rPr>
              <w:t>, с</w:t>
            </w:r>
            <w:r w:rsidRPr="0011723B">
              <w:rPr>
                <w:iCs/>
                <w:sz w:val="24"/>
                <w:szCs w:val="24"/>
              </w:rPr>
              <w:t>пеции (+30%)</w:t>
            </w:r>
          </w:p>
        </w:tc>
        <w:tc>
          <w:tcPr>
            <w:tcW w:w="3117" w:type="dxa"/>
            <w:tcBorders>
              <w:top w:val="double" w:sz="4" w:space="0" w:color="auto"/>
            </w:tcBorders>
          </w:tcPr>
          <w:p w14:paraId="0D1EF937" w14:textId="2297C5A7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Уголь (-40%)</w:t>
            </w:r>
            <w:r w:rsidR="0011723B">
              <w:rPr>
                <w:iCs/>
                <w:sz w:val="24"/>
                <w:szCs w:val="24"/>
              </w:rPr>
              <w:t>, ж</w:t>
            </w:r>
            <w:r w:rsidRPr="0011723B">
              <w:rPr>
                <w:iCs/>
                <w:sz w:val="24"/>
                <w:szCs w:val="24"/>
              </w:rPr>
              <w:t>елезо (-30%)</w:t>
            </w:r>
            <w:r w:rsidR="0011723B">
              <w:rPr>
                <w:iCs/>
                <w:sz w:val="24"/>
                <w:szCs w:val="24"/>
              </w:rPr>
              <w:t>, д</w:t>
            </w:r>
            <w:r w:rsidRPr="0011723B">
              <w:rPr>
                <w:iCs/>
                <w:sz w:val="24"/>
                <w:szCs w:val="24"/>
              </w:rPr>
              <w:t>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6A53217D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</w:t>
            </w:r>
            <w:r w:rsidR="00AE2484" w:rsidRPr="0011723B">
              <w:rPr>
                <w:iCs/>
                <w:sz w:val="24"/>
                <w:szCs w:val="24"/>
              </w:rPr>
              <w:t>риморье</w:t>
            </w:r>
          </w:p>
        </w:tc>
        <w:tc>
          <w:tcPr>
            <w:tcW w:w="3116" w:type="dxa"/>
          </w:tcPr>
          <w:p w14:paraId="4807E010" w14:textId="655931A5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</w:t>
            </w:r>
            <w:r w:rsidR="00AE2484" w:rsidRPr="0011723B">
              <w:rPr>
                <w:iCs/>
                <w:sz w:val="24"/>
                <w:szCs w:val="24"/>
              </w:rPr>
              <w:t>голь (+20%)</w:t>
            </w:r>
            <w:r>
              <w:rPr>
                <w:iCs/>
                <w:sz w:val="24"/>
                <w:szCs w:val="24"/>
              </w:rPr>
              <w:t>, ж</w:t>
            </w:r>
            <w:r w:rsidR="00AE2484" w:rsidRPr="0011723B">
              <w:rPr>
                <w:iCs/>
                <w:sz w:val="24"/>
                <w:szCs w:val="24"/>
              </w:rPr>
              <w:t>елезо (+10%)</w:t>
            </w:r>
            <w:r>
              <w:rPr>
                <w:iCs/>
                <w:sz w:val="24"/>
                <w:szCs w:val="24"/>
              </w:rPr>
              <w:t>, д</w:t>
            </w:r>
            <w:r w:rsidR="00AE2484" w:rsidRPr="0011723B">
              <w:rPr>
                <w:iCs/>
                <w:sz w:val="24"/>
                <w:szCs w:val="24"/>
              </w:rPr>
              <w:t>рагоценные камни (+30%)</w:t>
            </w:r>
            <w:r>
              <w:rPr>
                <w:iCs/>
                <w:sz w:val="24"/>
                <w:szCs w:val="24"/>
              </w:rPr>
              <w:t>, п</w:t>
            </w:r>
            <w:r w:rsidR="00AE2484" w:rsidRPr="0011723B">
              <w:rPr>
                <w:iCs/>
                <w:sz w:val="24"/>
                <w:szCs w:val="24"/>
              </w:rPr>
              <w:t>шеница (+10%)</w:t>
            </w:r>
            <w:r>
              <w:rPr>
                <w:iCs/>
                <w:sz w:val="24"/>
                <w:szCs w:val="24"/>
              </w:rPr>
              <w:t>, с</w:t>
            </w:r>
            <w:r w:rsidR="00AE2484" w:rsidRPr="0011723B">
              <w:rPr>
                <w:iCs/>
                <w:sz w:val="24"/>
                <w:szCs w:val="24"/>
              </w:rPr>
              <w:t>пеции (+10%)</w:t>
            </w:r>
            <w:r>
              <w:rPr>
                <w:iCs/>
                <w:sz w:val="24"/>
                <w:szCs w:val="24"/>
              </w:rPr>
              <w:t>,</w:t>
            </w:r>
          </w:p>
        </w:tc>
        <w:tc>
          <w:tcPr>
            <w:tcW w:w="3117" w:type="dxa"/>
          </w:tcPr>
          <w:p w14:paraId="33D4B89C" w14:textId="43CC674B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Рыба (-40%)</w:t>
            </w:r>
            <w:r w:rsidR="0011723B">
              <w:rPr>
                <w:iCs/>
                <w:sz w:val="24"/>
                <w:szCs w:val="24"/>
              </w:rPr>
              <w:t>, в</w:t>
            </w:r>
            <w:r w:rsidRPr="0011723B">
              <w:rPr>
                <w:iCs/>
                <w:sz w:val="24"/>
                <w:szCs w:val="24"/>
              </w:rPr>
              <w:t>ино (-20%)</w:t>
            </w:r>
          </w:p>
          <w:p w14:paraId="02BAFA8A" w14:textId="77777777" w:rsidR="00916543" w:rsidRPr="0011723B" w:rsidRDefault="00916543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490D40FD" w:rsidR="00916543" w:rsidRPr="0011723B" w:rsidRDefault="0011723B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</w:t>
            </w:r>
            <w:r w:rsidR="00AE2484" w:rsidRPr="0011723B">
              <w:rPr>
                <w:iCs/>
                <w:sz w:val="24"/>
                <w:szCs w:val="24"/>
              </w:rPr>
              <w:t>айга</w:t>
            </w:r>
          </w:p>
        </w:tc>
        <w:tc>
          <w:tcPr>
            <w:tcW w:w="3116" w:type="dxa"/>
          </w:tcPr>
          <w:p w14:paraId="29C93E0B" w14:textId="7EC10382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Пшеница (+10%)</w:t>
            </w:r>
            <w:r w:rsidR="0011723B">
              <w:rPr>
                <w:iCs/>
                <w:sz w:val="24"/>
                <w:szCs w:val="24"/>
              </w:rPr>
              <w:t>, в</w:t>
            </w:r>
            <w:r w:rsidRPr="0011723B">
              <w:rPr>
                <w:iCs/>
                <w:sz w:val="24"/>
                <w:szCs w:val="24"/>
              </w:rPr>
              <w:t>ино (+10%)</w:t>
            </w:r>
            <w:r w:rsidR="0011723B">
              <w:rPr>
                <w:iCs/>
                <w:sz w:val="24"/>
                <w:szCs w:val="24"/>
              </w:rPr>
              <w:t>, с</w:t>
            </w:r>
            <w:r w:rsidRPr="0011723B">
              <w:rPr>
                <w:iCs/>
                <w:sz w:val="24"/>
                <w:szCs w:val="24"/>
              </w:rPr>
              <w:t>пеции (+10%)</w:t>
            </w:r>
            <w:r w:rsidR="0011723B">
              <w:rPr>
                <w:iCs/>
                <w:sz w:val="24"/>
                <w:szCs w:val="24"/>
              </w:rPr>
              <w:t>, у</w:t>
            </w:r>
            <w:r w:rsidRPr="0011723B">
              <w:rPr>
                <w:iCs/>
                <w:sz w:val="24"/>
                <w:szCs w:val="24"/>
              </w:rPr>
              <w:t>голь (+20%)</w:t>
            </w:r>
            <w:r w:rsidR="0011723B">
              <w:rPr>
                <w:iCs/>
                <w:sz w:val="24"/>
                <w:szCs w:val="24"/>
              </w:rPr>
              <w:t>, ж</w:t>
            </w:r>
            <w:r w:rsidRPr="0011723B">
              <w:rPr>
                <w:iCs/>
                <w:sz w:val="24"/>
                <w:szCs w:val="24"/>
              </w:rPr>
              <w:t>елезо (+10%)</w:t>
            </w:r>
          </w:p>
        </w:tc>
        <w:tc>
          <w:tcPr>
            <w:tcW w:w="3117" w:type="dxa"/>
          </w:tcPr>
          <w:p w14:paraId="3677FDEE" w14:textId="00FF0BF9" w:rsidR="00916543" w:rsidRPr="0011723B" w:rsidRDefault="00AE2484" w:rsidP="0011723B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rPr>
                <w:iCs/>
                <w:sz w:val="24"/>
                <w:szCs w:val="24"/>
              </w:rPr>
            </w:pPr>
            <w:r w:rsidRPr="0011723B">
              <w:rPr>
                <w:iCs/>
                <w:sz w:val="24"/>
                <w:szCs w:val="24"/>
              </w:rPr>
              <w:t>Лекарства (-20%)</w:t>
            </w:r>
            <w:r w:rsidR="0011723B">
              <w:rPr>
                <w:iCs/>
                <w:sz w:val="24"/>
                <w:szCs w:val="24"/>
              </w:rPr>
              <w:t>, д</w:t>
            </w:r>
            <w:r w:rsidRPr="0011723B">
              <w:rPr>
                <w:iCs/>
                <w:sz w:val="24"/>
                <w:szCs w:val="24"/>
              </w:rPr>
              <w:t>рагоценные камни (-10%)</w:t>
            </w:r>
          </w:p>
        </w:tc>
      </w:tr>
    </w:tbl>
    <w:p w14:paraId="33B528BC" w14:textId="77777777" w:rsidR="0011723B" w:rsidRDefault="0011723B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</w:p>
    <w:p w14:paraId="4DEA9F27" w14:textId="6EE3C979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 взять рыбу в инвентарь, так как знает, что зимой рыба 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через несколько ходов наступает зима. Игрок открывает инвентарь, </w:t>
      </w:r>
      <w:r w:rsidRPr="00142530">
        <w:rPr>
          <w:iCs/>
        </w:rPr>
        <w:lastRenderedPageBreak/>
        <w:t>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Pr="00CF025D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szCs w:val="28"/>
        </w:rPr>
      </w:pPr>
    </w:p>
    <w:p w14:paraId="3D6054AA" w14:textId="7E50E8FB" w:rsidR="00916543" w:rsidRPr="00CF025D" w:rsidRDefault="0011723B" w:rsidP="00CF025D">
      <w:pPr>
        <w:pStyle w:val="ae"/>
        <w:ind w:firstLine="0"/>
        <w:rPr>
          <w:b w:val="0"/>
          <w:bCs w:val="0"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 xml:space="preserve">Таблица 3 – </w:t>
      </w:r>
      <w:r w:rsidR="00430790">
        <w:rPr>
          <w:b w:val="0"/>
          <w:bCs w:val="0"/>
          <w:color w:val="auto"/>
          <w:sz w:val="28"/>
          <w:szCs w:val="28"/>
        </w:rPr>
        <w:t>К</w:t>
      </w:r>
      <w:r w:rsidRPr="00CF025D">
        <w:rPr>
          <w:b w:val="0"/>
          <w:bCs w:val="0"/>
          <w:color w:val="auto"/>
          <w:sz w:val="28"/>
          <w:szCs w:val="28"/>
        </w:rPr>
        <w:t>арты товаров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F0169A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126978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8F1578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Базовая цена</w:t>
            </w:r>
          </w:p>
          <w:p w14:paraId="5C375BC2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(покупка/</w:t>
            </w:r>
          </w:p>
          <w:p w14:paraId="52C80009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DB63BF3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326BB96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Событийная чувствительность</w:t>
            </w:r>
          </w:p>
        </w:tc>
      </w:tr>
      <w:tr w:rsidR="00C44360" w14:paraId="0CDC741F" w14:textId="77777777" w:rsidTr="00F0169A">
        <w:trPr>
          <w:trHeight w:val="1942"/>
        </w:trPr>
        <w:tc>
          <w:tcPr>
            <w:tcW w:w="1725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5B57C69E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11723B">
              <w:rPr>
                <w:sz w:val="24"/>
                <w:szCs w:val="24"/>
              </w:rPr>
              <w:t>шеница</w:t>
            </w:r>
          </w:p>
        </w:tc>
        <w:tc>
          <w:tcPr>
            <w:tcW w:w="1349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Лето (+30%), Зима (-20%)</w:t>
            </w:r>
          </w:p>
        </w:tc>
        <w:tc>
          <w:tcPr>
            <w:tcW w:w="3544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Неурожай (+50%), Праздник урожая (-20%), Война (+40%)</w:t>
            </w:r>
          </w:p>
        </w:tc>
      </w:tr>
      <w:tr w:rsidR="00C44360" w14:paraId="12A39087" w14:textId="77777777" w:rsidTr="00AD6D91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BC9F42" w14:textId="26AAC6BA" w:rsidR="00C44360" w:rsidRPr="0011723B" w:rsidRDefault="0011723B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</w:t>
            </w:r>
            <w:r w:rsidR="00C44360" w:rsidRPr="0011723B">
              <w:rPr>
                <w:sz w:val="24"/>
                <w:szCs w:val="24"/>
              </w:rPr>
              <w:t>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E369FD6" w14:textId="77777777" w:rsidR="00C44360" w:rsidRPr="0011723B" w:rsidRDefault="00C44360" w:rsidP="0011723B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9EBC84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4B303BE" w14:textId="77777777" w:rsidR="00C44360" w:rsidRPr="0011723B" w:rsidRDefault="00C44360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(+60%), Эпидемия (-30%)</w:t>
            </w:r>
          </w:p>
        </w:tc>
      </w:tr>
    </w:tbl>
    <w:p w14:paraId="1E42227D" w14:textId="77777777" w:rsidR="00CF025D" w:rsidRDefault="00CF025D">
      <w:pPr>
        <w:rPr>
          <w:sz w:val="24"/>
          <w:szCs w:val="24"/>
        </w:rPr>
      </w:pPr>
    </w:p>
    <w:p w14:paraId="14F9E6DC" w14:textId="77777777" w:rsidR="00CF025D" w:rsidRDefault="00CF025D">
      <w:pPr>
        <w:rPr>
          <w:sz w:val="24"/>
          <w:szCs w:val="24"/>
        </w:rPr>
      </w:pPr>
    </w:p>
    <w:p w14:paraId="1A666213" w14:textId="6A31D65F" w:rsidR="004C11B2" w:rsidRPr="00CF025D" w:rsidRDefault="004C11B2" w:rsidP="00CF025D">
      <w:pPr>
        <w:ind w:firstLine="0"/>
        <w:rPr>
          <w:i/>
          <w:iCs/>
          <w:szCs w:val="28"/>
        </w:rPr>
      </w:pPr>
      <w:r w:rsidRPr="00CF025D">
        <w:rPr>
          <w:i/>
          <w:iCs/>
          <w:szCs w:val="28"/>
        </w:rPr>
        <w:lastRenderedPageBreak/>
        <w:t>Конец таблицы 3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F025D" w14:paraId="55742B40" w14:textId="77777777" w:rsidTr="00CF025D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7BF38" w14:textId="23034D07" w:rsidR="00CF025D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0AEB81D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Базовая цена</w:t>
            </w:r>
          </w:p>
          <w:p w14:paraId="59DA0E88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(покупка/</w:t>
            </w:r>
          </w:p>
          <w:p w14:paraId="70EF8442" w14:textId="1D6C5F69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FB1CBAB" w14:textId="6194F71D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2DF23FB" w14:textId="2AD907AD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Событийная чувствительность</w:t>
            </w:r>
          </w:p>
        </w:tc>
      </w:tr>
      <w:tr w:rsidR="00CF025D" w14:paraId="3DD6816F" w14:textId="77777777" w:rsidTr="00CF025D">
        <w:trPr>
          <w:trHeight w:val="1666"/>
        </w:trPr>
        <w:tc>
          <w:tcPr>
            <w:tcW w:w="1725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2909B939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Pr="0011723B">
              <w:rPr>
                <w:sz w:val="24"/>
                <w:szCs w:val="24"/>
              </w:rPr>
              <w:t>голь</w:t>
            </w:r>
          </w:p>
        </w:tc>
        <w:tc>
          <w:tcPr>
            <w:tcW w:w="1349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(+50%), Лето (-30%)</w:t>
            </w:r>
          </w:p>
        </w:tc>
        <w:tc>
          <w:tcPr>
            <w:tcW w:w="3544" w:type="dxa"/>
            <w:tcBorders>
              <w:top w:val="doub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(+80%), Шахтёрская забастовка (+100%)</w:t>
            </w:r>
          </w:p>
        </w:tc>
      </w:tr>
      <w:tr w:rsidR="00CF025D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08FF8F2E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</w:t>
            </w:r>
            <w:r w:rsidRPr="0011723B">
              <w:rPr>
                <w:sz w:val="24"/>
                <w:szCs w:val="24"/>
              </w:rPr>
              <w:t>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(+50%), Эпидемия скота (+20%)</w:t>
            </w:r>
          </w:p>
        </w:tc>
      </w:tr>
      <w:tr w:rsidR="00CF025D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466FD3F5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</w:t>
            </w:r>
            <w:r w:rsidRPr="0011723B">
              <w:rPr>
                <w:sz w:val="24"/>
                <w:szCs w:val="24"/>
              </w:rPr>
              <w:t>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(+100%), Шахтерская забастовка (+120%)</w:t>
            </w:r>
          </w:p>
        </w:tc>
      </w:tr>
      <w:tr w:rsidR="00CF025D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200E378F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  <w:r w:rsidRPr="0011723B">
              <w:rPr>
                <w:sz w:val="24"/>
                <w:szCs w:val="24"/>
              </w:rPr>
              <w:t>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Праздник (+70%), Сухой закон (-80%)</w:t>
            </w:r>
          </w:p>
        </w:tc>
      </w:tr>
      <w:tr w:rsidR="00CF025D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3BE7FF5B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</w:t>
            </w:r>
            <w:r w:rsidRPr="0011723B">
              <w:rPr>
                <w:sz w:val="24"/>
                <w:szCs w:val="24"/>
              </w:rPr>
              <w:t>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Эпидемия (+150%), Война (+80%)</w:t>
            </w:r>
          </w:p>
        </w:tc>
      </w:tr>
      <w:tr w:rsidR="00CF025D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07030F4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</w:t>
            </w:r>
            <w:r w:rsidRPr="0011723B">
              <w:rPr>
                <w:sz w:val="24"/>
                <w:szCs w:val="24"/>
              </w:rPr>
              <w:t>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(+40%), Морозная зима (+100%)</w:t>
            </w:r>
          </w:p>
        </w:tc>
      </w:tr>
      <w:tr w:rsidR="00CF025D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239A9566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Pr="0011723B">
              <w:rPr>
                <w:sz w:val="24"/>
                <w:szCs w:val="24"/>
              </w:rPr>
              <w:t>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Праздник (+80%), Война (-40%)</w:t>
            </w:r>
          </w:p>
        </w:tc>
      </w:tr>
      <w:tr w:rsidR="00CF025D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5CF3C67B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</w:t>
            </w:r>
            <w:r w:rsidRPr="0011723B">
              <w:rPr>
                <w:sz w:val="24"/>
                <w:szCs w:val="24"/>
              </w:rPr>
              <w:t>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11723B"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F025D" w:rsidRPr="0011723B" w:rsidRDefault="00CF025D" w:rsidP="00CF025D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11723B"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F025D" w:rsidRPr="0011723B" w:rsidRDefault="00CF025D" w:rsidP="00CF025D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lastRenderedPageBreak/>
        <w:t>Примечания по товарам:</w:t>
      </w:r>
    </w:p>
    <w:p w14:paraId="7226E841" w14:textId="222EFAB2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  <w:r w:rsidR="0011723B">
        <w:rPr>
          <w:szCs w:val="36"/>
        </w:rPr>
        <w:t>.</w:t>
      </w:r>
    </w:p>
    <w:p w14:paraId="0973CEC6" w14:textId="47F5BBCC" w:rsidR="00916543" w:rsidRDefault="00AE2484" w:rsidP="0011723B">
      <w:pPr>
        <w:pStyle w:val="afa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p w14:paraId="39325D6C" w14:textId="77777777" w:rsidR="005661F3" w:rsidRDefault="005661F3" w:rsidP="0011723B">
      <w:pPr>
        <w:pStyle w:val="afa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</w:p>
    <w:p w14:paraId="286E3222" w14:textId="0124D282" w:rsidR="005661F3" w:rsidRPr="00CF025D" w:rsidRDefault="005661F3" w:rsidP="00CF025D">
      <w:pPr>
        <w:pStyle w:val="ae"/>
        <w:ind w:firstLine="0"/>
        <w:rPr>
          <w:b w:val="0"/>
          <w:bCs w:val="0"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 xml:space="preserve">Таблица 4 – </w:t>
      </w:r>
      <w:r w:rsidR="00430790">
        <w:rPr>
          <w:b w:val="0"/>
          <w:bCs w:val="0"/>
          <w:color w:val="auto"/>
          <w:sz w:val="28"/>
          <w:szCs w:val="28"/>
        </w:rPr>
        <w:t>К</w:t>
      </w:r>
      <w:r w:rsidRPr="00CF025D">
        <w:rPr>
          <w:b w:val="0"/>
          <w:bCs w:val="0"/>
          <w:color w:val="auto"/>
          <w:sz w:val="28"/>
          <w:szCs w:val="28"/>
        </w:rPr>
        <w:t>арты события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F0169A">
        <w:trPr>
          <w:trHeight w:val="473"/>
        </w:trPr>
        <w:tc>
          <w:tcPr>
            <w:tcW w:w="458" w:type="dxa"/>
            <w:tcBorders>
              <w:bottom w:val="double" w:sz="4" w:space="0" w:color="auto"/>
            </w:tcBorders>
          </w:tcPr>
          <w:p w14:paraId="3AD0369B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№</w:t>
            </w:r>
          </w:p>
        </w:tc>
        <w:tc>
          <w:tcPr>
            <w:tcW w:w="1986" w:type="dxa"/>
            <w:tcBorders>
              <w:bottom w:val="double" w:sz="4" w:space="0" w:color="auto"/>
            </w:tcBorders>
          </w:tcPr>
          <w:p w14:paraId="60CBA662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Название</w:t>
            </w:r>
          </w:p>
        </w:tc>
        <w:tc>
          <w:tcPr>
            <w:tcW w:w="5069" w:type="dxa"/>
            <w:tcBorders>
              <w:bottom w:val="double" w:sz="4" w:space="0" w:color="auto"/>
            </w:tcBorders>
          </w:tcPr>
          <w:p w14:paraId="7FBAE1C7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Эффект</w:t>
            </w:r>
          </w:p>
        </w:tc>
        <w:tc>
          <w:tcPr>
            <w:tcW w:w="1843" w:type="dxa"/>
            <w:tcBorders>
              <w:bottom w:val="double" w:sz="4" w:space="0" w:color="auto"/>
            </w:tcBorders>
          </w:tcPr>
          <w:p w14:paraId="3F7489E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Длительность (ходы)</w:t>
            </w:r>
          </w:p>
        </w:tc>
      </w:tr>
      <w:tr w:rsidR="000B2648" w14:paraId="4456096C" w14:textId="77777777" w:rsidTr="00F0169A">
        <w:tc>
          <w:tcPr>
            <w:tcW w:w="458" w:type="dxa"/>
            <w:tcBorders>
              <w:top w:val="double" w:sz="4" w:space="0" w:color="auto"/>
            </w:tcBorders>
          </w:tcPr>
          <w:p w14:paraId="65E0C20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1</w:t>
            </w:r>
          </w:p>
        </w:tc>
        <w:tc>
          <w:tcPr>
            <w:tcW w:w="1986" w:type="dxa"/>
            <w:tcBorders>
              <w:top w:val="double" w:sz="4" w:space="0" w:color="auto"/>
            </w:tcBorders>
          </w:tcPr>
          <w:p w14:paraId="7A80358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Война</w:t>
            </w:r>
          </w:p>
        </w:tc>
        <w:tc>
          <w:tcPr>
            <w:tcW w:w="5069" w:type="dxa"/>
            <w:tcBorders>
              <w:top w:val="double" w:sz="4" w:space="0" w:color="auto"/>
            </w:tcBorders>
          </w:tcPr>
          <w:p w14:paraId="23922B4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  <w:tcBorders>
              <w:top w:val="double" w:sz="4" w:space="0" w:color="auto"/>
            </w:tcBorders>
          </w:tcPr>
          <w:p w14:paraId="3991FA83" w14:textId="5C36C9AE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8 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лекарства +150%, рыба -30%, мясо –30%.</w:t>
            </w:r>
          </w:p>
          <w:p w14:paraId="30C41E02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3CE4030F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10 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</w:t>
            </w:r>
            <w:r w:rsidRPr="0011723B">
              <w:rPr>
                <w:lang w:val="en-US"/>
              </w:rPr>
              <w:t>:</w:t>
            </w:r>
            <w:r w:rsidRPr="0011723B">
              <w:t xml:space="preserve"> вино -80%</w:t>
            </w:r>
          </w:p>
        </w:tc>
        <w:tc>
          <w:tcPr>
            <w:tcW w:w="1843" w:type="dxa"/>
          </w:tcPr>
          <w:p w14:paraId="25C6ADA3" w14:textId="1256310A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7 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0FA41744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4 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rPr>
                <w:lang w:val="en-US"/>
              </w:rPr>
            </w:pPr>
            <w:r w:rsidRPr="0011723B"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>Цены</w:t>
            </w:r>
            <w:r w:rsidRPr="0011723B">
              <w:rPr>
                <w:lang w:val="en-US"/>
              </w:rPr>
              <w:t>:</w:t>
            </w:r>
            <w:r w:rsidRPr="0011723B"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251D3BE2" w:rsidR="000B2648" w:rsidRPr="0011723B" w:rsidRDefault="000B2648" w:rsidP="0011723B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</w:pPr>
            <w:r w:rsidRPr="0011723B">
              <w:t xml:space="preserve">4 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После завершения действия события цены возвращаются к базовым значениям с учетом текущего сезона.</w:t>
      </w:r>
    </w:p>
    <w:p w14:paraId="504B42C0" w14:textId="2DDE1F4A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Негативные эффекты (2 карты)</w:t>
      </w:r>
      <w:r w:rsidR="00CF025D" w:rsidRPr="00CF025D">
        <w:rPr>
          <w:szCs w:val="28"/>
        </w:rPr>
        <w:t xml:space="preserve">: </w:t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3D632F3A" w14:textId="77777777" w:rsidR="00CF025D" w:rsidRDefault="00CF025D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</w:p>
    <w:p w14:paraId="724CA4E7" w14:textId="5FA93EDF" w:rsidR="00916543" w:rsidRPr="00CF025D" w:rsidRDefault="005661F3" w:rsidP="00CF025D">
      <w:pPr>
        <w:pStyle w:val="ae"/>
        <w:ind w:firstLine="0"/>
        <w:rPr>
          <w:b w:val="0"/>
          <w:bCs w:val="0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 xml:space="preserve">Таблица 5 – </w:t>
      </w:r>
      <w:r w:rsidR="004D2311">
        <w:rPr>
          <w:b w:val="0"/>
          <w:bCs w:val="0"/>
          <w:color w:val="auto"/>
          <w:sz w:val="28"/>
          <w:szCs w:val="28"/>
        </w:rPr>
        <w:t>К</w:t>
      </w:r>
      <w:r w:rsidRPr="00CF025D">
        <w:rPr>
          <w:b w:val="0"/>
          <w:bCs w:val="0"/>
          <w:color w:val="auto"/>
          <w:sz w:val="28"/>
          <w:szCs w:val="28"/>
        </w:rPr>
        <w:t>арты негативных событий</w:t>
      </w:r>
    </w:p>
    <w:tbl>
      <w:tblPr>
        <w:tblStyle w:val="af9"/>
        <w:tblW w:w="9624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1545"/>
        <w:gridCol w:w="1701"/>
        <w:gridCol w:w="1842"/>
        <w:gridCol w:w="2136"/>
        <w:gridCol w:w="2400"/>
      </w:tblGrid>
      <w:tr w:rsidR="00C44360" w14:paraId="5F5F911C" w14:textId="77777777" w:rsidTr="00F0169A">
        <w:tc>
          <w:tcPr>
            <w:tcW w:w="1545" w:type="dxa"/>
            <w:tcBorders>
              <w:bottom w:val="double" w:sz="4" w:space="0" w:color="auto"/>
            </w:tcBorders>
          </w:tcPr>
          <w:p w14:paraId="378F1500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tcBorders>
              <w:bottom w:val="double" w:sz="4" w:space="0" w:color="auto"/>
            </w:tcBorders>
          </w:tcPr>
          <w:p w14:paraId="0725620B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Эффект</w:t>
            </w:r>
          </w:p>
        </w:tc>
        <w:tc>
          <w:tcPr>
            <w:tcW w:w="1842" w:type="dxa"/>
            <w:tcBorders>
              <w:bottom w:val="double" w:sz="4" w:space="0" w:color="auto"/>
            </w:tcBorders>
          </w:tcPr>
          <w:p w14:paraId="402EF20C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Условия срабатывания</w:t>
            </w:r>
          </w:p>
        </w:tc>
        <w:tc>
          <w:tcPr>
            <w:tcW w:w="2136" w:type="dxa"/>
            <w:tcBorders>
              <w:bottom w:val="double" w:sz="4" w:space="0" w:color="auto"/>
            </w:tcBorders>
          </w:tcPr>
          <w:p w14:paraId="64089D16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 w:rsidRPr="005661F3">
              <w:rPr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2400" w:type="dxa"/>
            <w:tcBorders>
              <w:bottom w:val="double" w:sz="4" w:space="0" w:color="auto"/>
            </w:tcBorders>
          </w:tcPr>
          <w:p w14:paraId="397F2FF5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 w:rsidTr="00F0169A">
        <w:trPr>
          <w:trHeight w:val="60"/>
        </w:trPr>
        <w:tc>
          <w:tcPr>
            <w:tcW w:w="1545" w:type="dxa"/>
            <w:tcBorders>
              <w:top w:val="double" w:sz="4" w:space="0" w:color="auto"/>
            </w:tcBorders>
          </w:tcPr>
          <w:p w14:paraId="194740CE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Разбойники</w:t>
            </w:r>
          </w:p>
        </w:tc>
        <w:tc>
          <w:tcPr>
            <w:tcW w:w="1701" w:type="dxa"/>
            <w:tcBorders>
              <w:top w:val="double" w:sz="4" w:space="0" w:color="auto"/>
            </w:tcBorders>
          </w:tcPr>
          <w:p w14:paraId="5D8DDC33" w14:textId="5A1E6FD5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5661F3">
              <w:rPr>
                <w:sz w:val="24"/>
                <w:szCs w:val="24"/>
              </w:rPr>
              <w:t>ри открытии этой карты игрок теряет один из отправленных товаров</w:t>
            </w:r>
          </w:p>
        </w:tc>
        <w:tc>
          <w:tcPr>
            <w:tcW w:w="1842" w:type="dxa"/>
            <w:tcBorders>
              <w:top w:val="double" w:sz="4" w:space="0" w:color="auto"/>
            </w:tcBorders>
          </w:tcPr>
          <w:p w14:paraId="264587AA" w14:textId="31F940DF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</w:t>
            </w:r>
            <w:r w:rsidR="00C44360" w:rsidRPr="005661F3">
              <w:rPr>
                <w:sz w:val="24"/>
                <w:szCs w:val="24"/>
              </w:rPr>
              <w:t>емедленно при перевороте карты</w:t>
            </w:r>
          </w:p>
        </w:tc>
        <w:tc>
          <w:tcPr>
            <w:tcW w:w="2136" w:type="dxa"/>
            <w:tcBorders>
              <w:top w:val="double" w:sz="4" w:space="0" w:color="auto"/>
            </w:tcBorders>
          </w:tcPr>
          <w:p w14:paraId="54725741" w14:textId="073F806B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="00C44360" w:rsidRPr="005661F3">
              <w:rPr>
                <w:sz w:val="24"/>
                <w:szCs w:val="24"/>
              </w:rPr>
              <w:t>меньшение количества отправленных товаров одновременно, не рассчитывать только на дальние доставки и продавать товары также в близлежащих регионах</w:t>
            </w:r>
          </w:p>
        </w:tc>
        <w:tc>
          <w:tcPr>
            <w:tcW w:w="2400" w:type="dxa"/>
            <w:tcBorders>
              <w:top w:val="double" w:sz="4" w:space="0" w:color="auto"/>
            </w:tcBorders>
          </w:tcPr>
          <w:p w14:paraId="418A31EE" w14:textId="4BE7A754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C44360" w:rsidRPr="005661F3">
              <w:rPr>
                <w:sz w:val="24"/>
                <w:szCs w:val="24"/>
              </w:rPr>
              <w:t>тправление товара в регион на втором уровне, шанс появления низкий, но тем выше, чем дольше доставка</w:t>
            </w:r>
          </w:p>
        </w:tc>
      </w:tr>
      <w:tr w:rsidR="00C44360" w14:paraId="2B63067F" w14:textId="77777777" w:rsidTr="005661F3">
        <w:tc>
          <w:tcPr>
            <w:tcW w:w="1545" w:type="dxa"/>
          </w:tcPr>
          <w:p w14:paraId="03D0A69A" w14:textId="77777777" w:rsidR="00C44360" w:rsidRPr="005661F3" w:rsidRDefault="00C44360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 w:rsidRPr="005661F3"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701" w:type="dxa"/>
          </w:tcPr>
          <w:p w14:paraId="7694078E" w14:textId="2B2CA57B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="00C44360" w:rsidRPr="005661F3">
              <w:rPr>
                <w:sz w:val="24"/>
                <w:szCs w:val="24"/>
              </w:rPr>
              <w:t>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842" w:type="dxa"/>
          </w:tcPr>
          <w:p w14:paraId="27F2D9D5" w14:textId="3ACA1EE3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="00C44360" w:rsidRPr="005661F3">
              <w:rPr>
                <w:sz w:val="24"/>
                <w:szCs w:val="24"/>
              </w:rPr>
              <w:t>емедленно при перевороте карты</w:t>
            </w:r>
          </w:p>
        </w:tc>
        <w:tc>
          <w:tcPr>
            <w:tcW w:w="2136" w:type="dxa"/>
          </w:tcPr>
          <w:p w14:paraId="2A9B94F9" w14:textId="07970337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C44360" w:rsidRPr="005661F3">
              <w:rPr>
                <w:sz w:val="24"/>
                <w:szCs w:val="24"/>
              </w:rPr>
              <w:t>тсутствует</w:t>
            </w:r>
          </w:p>
        </w:tc>
        <w:tc>
          <w:tcPr>
            <w:tcW w:w="2400" w:type="dxa"/>
          </w:tcPr>
          <w:p w14:paraId="2DAEF112" w14:textId="74CBA535" w:rsidR="00C44360" w:rsidRPr="005661F3" w:rsidRDefault="005661F3" w:rsidP="005661F3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</w:t>
            </w:r>
            <w:r w:rsidR="00C44360" w:rsidRPr="005661F3">
              <w:rPr>
                <w:sz w:val="24"/>
                <w:szCs w:val="24"/>
              </w:rPr>
              <w:t>остижение игроком суммы баланса, равной половине суммы целевого баланса</w:t>
            </w:r>
          </w:p>
        </w:tc>
      </w:tr>
    </w:tbl>
    <w:p w14:paraId="5E2529E6" w14:textId="77777777" w:rsidR="005661F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ab/>
      </w:r>
    </w:p>
    <w:p w14:paraId="59BE0CE7" w14:textId="03FB6382" w:rsidR="00916543" w:rsidRPr="00A960CD" w:rsidRDefault="00142530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lastRenderedPageBreak/>
        <w:t>П</w:t>
      </w:r>
      <w:r w:rsidR="00AE2484">
        <w:rPr>
          <w:szCs w:val="28"/>
        </w:rPr>
        <w:t>римечани</w:t>
      </w:r>
      <w:r>
        <w:rPr>
          <w:szCs w:val="28"/>
        </w:rPr>
        <w:t>е</w:t>
      </w:r>
      <w:r w:rsidR="00AE2484">
        <w:rPr>
          <w:szCs w:val="28"/>
        </w:rPr>
        <w:t xml:space="preserve"> по негативным эффектам:</w:t>
      </w:r>
      <w:r>
        <w:rPr>
          <w:szCs w:val="28"/>
        </w:rPr>
        <w:t xml:space="preserve"> р</w:t>
      </w:r>
      <w:r w:rsidR="00AE2484"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DD2191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 xml:space="preserve">олжны иметь контрмеры (стратегии избегания или </w:t>
      </w:r>
      <w:r w:rsidR="00AE2484" w:rsidRPr="00DD2191">
        <w:rPr>
          <w:szCs w:val="28"/>
        </w:rPr>
        <w:t>нивелирования)</w:t>
      </w:r>
      <w:r w:rsidRPr="00DD2191">
        <w:rPr>
          <w:szCs w:val="28"/>
        </w:rPr>
        <w:t>;</w:t>
      </w:r>
    </w:p>
    <w:p w14:paraId="2C6C2332" w14:textId="2F1CB2BE" w:rsidR="00916543" w:rsidRPr="00DD2191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DD2191">
        <w:rPr>
          <w:szCs w:val="28"/>
        </w:rPr>
        <w:t>н</w:t>
      </w:r>
      <w:r w:rsidR="00AE2484" w:rsidRPr="00DD2191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bookmarkEnd w:id="22"/>
    <w:p w14:paraId="54D2393F" w14:textId="77777777" w:rsidR="00916543" w:rsidRPr="00DD2191" w:rsidRDefault="00916543" w:rsidP="000C23A1">
      <w:pPr>
        <w:pStyle w:val="12"/>
      </w:pPr>
    </w:p>
    <w:p w14:paraId="192FC867" w14:textId="77AA4E03" w:rsidR="00916543" w:rsidRDefault="00AE2484" w:rsidP="0089465D">
      <w:pPr>
        <w:pStyle w:val="2"/>
      </w:pPr>
      <w:bookmarkStart w:id="23" w:name="_Toc226104927"/>
      <w:bookmarkStart w:id="24" w:name="_Toc229779985"/>
      <w:bookmarkStart w:id="25" w:name="_Toc232680637"/>
      <w:bookmarkStart w:id="26" w:name="_Toc233245990"/>
      <w:r>
        <w:t>Формальная постановка задачи</w:t>
      </w:r>
      <w:bookmarkStart w:id="27" w:name="_Hlk231925934"/>
      <w:bookmarkEnd w:id="23"/>
      <w:bookmarkEnd w:id="24"/>
      <w:bookmarkEnd w:id="25"/>
      <w:bookmarkEnd w:id="26"/>
    </w:p>
    <w:p w14:paraId="5927E0D9" w14:textId="77777777" w:rsidR="00916543" w:rsidRPr="00923AE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923AEE">
        <w:rPr>
          <w:lang w:val="en-US"/>
        </w:rPr>
        <w:t>Input</w:t>
      </w:r>
      <w:r w:rsidRPr="00923AEE"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– координаты курсора мыши </w:t>
      </w:r>
      <w:r w:rsidR="00AE2484">
        <w:lastRenderedPageBreak/>
        <w:t>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>нажата, 0 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lastRenderedPageBreak/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lastRenderedPageBreak/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lastRenderedPageBreak/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lastRenderedPageBreak/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lastRenderedPageBreak/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28" w:name="_Hlk226837176"/>
      <w:r>
        <w:rPr>
          <w:lang w:val="en-US"/>
        </w:rPr>
        <w:t>sc1_</w:t>
      </w:r>
      <w:bookmarkEnd w:id="28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923AE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23AEE">
        <w:rPr>
          <w:lang w:val="en-US"/>
        </w:rPr>
        <w:t>Output</w:t>
      </w:r>
      <w:r w:rsidR="003839EA" w:rsidRPr="00923AEE">
        <w:rPr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(45, </w:t>
      </w:r>
      <w:r w:rsidR="00A337DB">
        <w:rPr>
          <w:color w:val="000000" w:themeColor="text1"/>
        </w:rPr>
        <w:lastRenderedPageBreak/>
        <w:t>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>Цель игры: заработать нужную сумму, не 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lastRenderedPageBreak/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Неудачное вложение: пропадает последний купленный товар. Защиты 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 xml:space="preserve">– точка передвигающаяся по изображению календаря и указывающая порядковый номер </w:t>
      </w:r>
      <w:r w:rsidR="00AE2484" w:rsidRPr="001A1681">
        <w:lastRenderedPageBreak/>
        <w:t>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</w:t>
      </w:r>
      <w:r w:rsidR="002D4900">
        <w:lastRenderedPageBreak/>
        <w:t xml:space="preserve">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(490, 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D94E3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D94E33">
        <w:t>Связи</w:t>
      </w:r>
      <w:r w:rsidR="003839EA" w:rsidRPr="00D94E33"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lastRenderedPageBreak/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>) – функция создания новых карт хода c координатами 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lastRenderedPageBreak/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4D3AF25C" w:rsidR="003839EA" w:rsidRDefault="00014A75" w:rsidP="00D94E33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lastRenderedPageBreak/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, </w:t>
      </w:r>
      <w:r w:rsidRPr="00590DFB">
        <w:rPr>
          <w:lang w:val="en-US"/>
        </w:rPr>
        <w:lastRenderedPageBreak/>
        <w:t>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bookmarkEnd w:id="27"/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ED9DB1A" w14:textId="23978374" w:rsidR="001D140C" w:rsidRPr="00F1206A" w:rsidRDefault="001D140C" w:rsidP="0089465D">
      <w:pPr>
        <w:pStyle w:val="2"/>
      </w:pPr>
      <w:bookmarkStart w:id="29" w:name="_Toc229779986"/>
      <w:bookmarkStart w:id="30" w:name="_Toc232680638"/>
      <w:bookmarkStart w:id="31" w:name="_Toc233245991"/>
      <w:r w:rsidRPr="00F1206A">
        <w:t>Алгоритм на естественном языке</w:t>
      </w:r>
      <w:bookmarkEnd w:id="29"/>
      <w:bookmarkEnd w:id="30"/>
      <w:bookmarkEnd w:id="31"/>
    </w:p>
    <w:p w14:paraId="74524E2B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sent_products</w:t>
      </w:r>
      <w:proofErr w:type="spellEnd"/>
      <w:r w:rsidRPr="007938F9">
        <w:rPr>
          <w:szCs w:val="28"/>
          <w:lang w:val="en-US"/>
        </w:rPr>
        <w:t xml:space="preserve"> = [], </w:t>
      </w:r>
      <w:proofErr w:type="spellStart"/>
      <w:r w:rsidRPr="007938F9">
        <w:rPr>
          <w:szCs w:val="28"/>
          <w:lang w:val="en-US"/>
        </w:rPr>
        <w:t>active_events</w:t>
      </w:r>
      <w:proofErr w:type="spellEnd"/>
      <w:r w:rsidRPr="007938F9">
        <w:rPr>
          <w:szCs w:val="28"/>
          <w:lang w:val="en-US"/>
        </w:rPr>
        <w:t xml:space="preserve">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= 1, </w:t>
      </w:r>
      <w:proofErr w:type="spellStart"/>
      <w:r w:rsidRPr="007938F9">
        <w:rPr>
          <w:szCs w:val="28"/>
        </w:rPr>
        <w:t>season</w:t>
      </w:r>
      <w:proofErr w:type="spellEnd"/>
      <w:r w:rsidRPr="007938F9">
        <w:rPr>
          <w:szCs w:val="28"/>
        </w:rPr>
        <w:t xml:space="preserve">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680B5436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887D8C">
      <w:pPr>
        <w:pStyle w:val="af8"/>
        <w:numPr>
          <w:ilvl w:val="0"/>
          <w:numId w:val="42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887D8C">
      <w:pPr>
        <w:pStyle w:val="af8"/>
        <w:numPr>
          <w:ilvl w:val="1"/>
          <w:numId w:val="42"/>
        </w:numPr>
        <w:ind w:left="1560"/>
        <w:rPr>
          <w:szCs w:val="28"/>
        </w:rPr>
      </w:pPr>
      <w:r w:rsidRPr="001D4EA6">
        <w:rPr>
          <w:szCs w:val="28"/>
        </w:rPr>
        <w:t xml:space="preserve"> </w:t>
      </w: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(меню):</w:t>
      </w:r>
    </w:p>
    <w:p w14:paraId="6439A4BD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2, отрисовать окно уровней.</w:t>
      </w:r>
    </w:p>
    <w:p w14:paraId="35B2A97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3, отрисовать окно правил.</w:t>
      </w:r>
    </w:p>
    <w:p w14:paraId="2D6283DF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«Выйти»</w:t>
      </w:r>
    </w:p>
    <w:p w14:paraId="3769D44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 (выбор уровня):</w:t>
      </w:r>
    </w:p>
    <w:p w14:paraId="47205615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1, sc4_am_sum = 1000. </w:t>
      </w:r>
      <w:r w:rsidRPr="007938F9">
        <w:rPr>
          <w:szCs w:val="28"/>
        </w:rPr>
        <w:t>Вызвать 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 (Screen4).</w:t>
      </w:r>
    </w:p>
    <w:p w14:paraId="3000896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</w:t>
      </w: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1:</w:t>
      </w:r>
    </w:p>
    <w:p w14:paraId="1FA43047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окно.</w:t>
      </w:r>
    </w:p>
    <w:p w14:paraId="78DCD0EE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51414F05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(правила):</w:t>
      </w:r>
    </w:p>
    <w:p w14:paraId="518151F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(или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при вызове из паузы).</w:t>
      </w:r>
    </w:p>
    <w:p w14:paraId="58D12304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 (основное игровое окно):</w:t>
      </w:r>
    </w:p>
    <w:p w14:paraId="6A393947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6, отрисовать окно поражения/победы.</w:t>
      </w:r>
    </w:p>
    <w:p w14:paraId="1CE7DAE5" w14:textId="77777777" w:rsidR="007938F9" w:rsidRPr="002D726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372B3F62" w14:textId="070EF95B" w:rsidR="002D7269" w:rsidRPr="002D7269" w:rsidRDefault="002D7269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6_</w:t>
      </w:r>
      <w:proofErr w:type="spellStart"/>
      <w:r w:rsidRPr="007938F9">
        <w:rPr>
          <w:szCs w:val="28"/>
          <w:lang w:val="en-US"/>
        </w:rPr>
        <w:t>hd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</w:t>
      </w:r>
    </w:p>
    <w:p w14:paraId="20042EA4" w14:textId="44EC76EE" w:rsidR="001D4EA6" w:rsidRPr="007938F9" w:rsidRDefault="001D4EA6" w:rsidP="00887D8C">
      <w:pPr>
        <w:pStyle w:val="af8"/>
        <w:numPr>
          <w:ilvl w:val="3"/>
          <w:numId w:val="42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</w:rPr>
        <w:t xml:space="preserve"> = 1</w:t>
      </w:r>
    </w:p>
    <w:p w14:paraId="01AE07C7" w14:textId="53DEA8E3" w:rsidR="001D4EA6" w:rsidRPr="001D4EA6" w:rsidRDefault="001D4EA6" w:rsidP="00887D8C">
      <w:pPr>
        <w:pStyle w:val="af8"/>
        <w:numPr>
          <w:ilvl w:val="4"/>
          <w:numId w:val="42"/>
        </w:numPr>
        <w:tabs>
          <w:tab w:val="left" w:pos="2552"/>
        </w:tabs>
        <w:rPr>
          <w:szCs w:val="28"/>
        </w:rPr>
      </w:pPr>
      <w:r>
        <w:rPr>
          <w:szCs w:val="28"/>
        </w:rPr>
        <w:t xml:space="preserve">То </w:t>
      </w:r>
      <w:proofErr w:type="spellStart"/>
      <w:r>
        <w:rPr>
          <w:szCs w:val="28"/>
          <w:lang w:val="en-US"/>
        </w:rPr>
        <w:t>is_pro</w:t>
      </w:r>
      <w:proofErr w:type="spellEnd"/>
      <w:r>
        <w:rPr>
          <w:szCs w:val="28"/>
          <w:lang w:val="en-US"/>
        </w:rPr>
        <w:t xml:space="preserve"> = 1</w:t>
      </w:r>
    </w:p>
    <w:p w14:paraId="7D8C44B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9, отрисовать окно паузы.</w:t>
      </w:r>
    </w:p>
    <w:p w14:paraId="62F2389C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календаря</w:t>
      </w:r>
    </w:p>
    <w:p w14:paraId="0172A2ED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5, отрисовать окно событий.</w:t>
      </w:r>
    </w:p>
    <w:p w14:paraId="25E100F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</w:t>
      </w:r>
      <w:proofErr w:type="spellStart"/>
      <w:r w:rsidRPr="007938F9">
        <w:rPr>
          <w:szCs w:val="28"/>
        </w:rPr>
        <w:t>card_id</w:t>
      </w:r>
      <w:proofErr w:type="spellEnd"/>
      <w:r w:rsidRPr="007938F9">
        <w:rPr>
          <w:szCs w:val="28"/>
        </w:rPr>
        <w:t> из 4 карт):</w:t>
      </w:r>
    </w:p>
    <w:p w14:paraId="43EDE2C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lastRenderedPageBreak/>
        <w:t>Если карта не перевёрнута и нажата:</w:t>
      </w:r>
    </w:p>
    <w:p w14:paraId="18221812" w14:textId="6B1A372A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</w:t>
      </w:r>
      <w:proofErr w:type="spellStart"/>
      <w:r w:rsidRPr="007938F9">
        <w:rPr>
          <w:szCs w:val="28"/>
        </w:rPr>
        <w:t>cp_blur</w:t>
      </w:r>
      <w:proofErr w:type="spellEnd"/>
      <w:r w:rsidRPr="007938F9">
        <w:rPr>
          <w:szCs w:val="28"/>
        </w:rPr>
        <w:t xml:space="preserve"> = 0), показать содержимое.</w:t>
      </w:r>
    </w:p>
    <w:p w14:paraId="6F021AA4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</w:t>
      </w:r>
      <w:proofErr w:type="spellStart"/>
      <w:r w:rsidRPr="007938F9">
        <w:rPr>
          <w:szCs w:val="28"/>
        </w:rPr>
        <w:t>count_inventory</w:t>
      </w:r>
      <w:proofErr w:type="spellEnd"/>
      <w:r w:rsidRPr="007938F9">
        <w:rPr>
          <w:szCs w:val="28"/>
        </w:rPr>
        <w:t xml:space="preserve"> &lt; 8:</w:t>
      </w:r>
    </w:p>
    <w:p w14:paraId="3EC4F6F2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</w:t>
      </w:r>
      <w:proofErr w:type="spellStart"/>
      <w:r w:rsidRPr="007938F9">
        <w:rPr>
          <w:szCs w:val="28"/>
          <w:lang w:val="en-US"/>
        </w:rPr>
        <w:t>cp_buy_price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 xml:space="preserve">,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+ 1, </w:t>
      </w: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Карта удаляется с поля,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01A2FA41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</w:t>
      </w:r>
      <w:proofErr w:type="spellStart"/>
      <w:r w:rsidRPr="007938F9">
        <w:rPr>
          <w:szCs w:val="28"/>
        </w:rPr>
        <w:t>active_events</w:t>
      </w:r>
      <w:proofErr w:type="spellEnd"/>
      <w:r w:rsidRPr="007938F9">
        <w:rPr>
          <w:szCs w:val="28"/>
        </w:rPr>
        <w:t xml:space="preserve">, или срабатывает немедленно: разбойники, неудачное вложение и т.д.). Карта удаляется.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677A528D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</w:t>
      </w:r>
      <w:proofErr w:type="spellStart"/>
      <w:r w:rsidRPr="007938F9">
        <w:rPr>
          <w:szCs w:val="28"/>
        </w:rPr>
        <w:t>inventory</w:t>
      </w:r>
      <w:proofErr w:type="spellEnd"/>
      <w:r w:rsidRPr="007938F9">
        <w:rPr>
          <w:szCs w:val="28"/>
        </w:rPr>
        <w:t>):</w:t>
      </w:r>
    </w:p>
    <w:p w14:paraId="5ABDE248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1.</w:t>
      </w:r>
    </w:p>
    <w:p w14:paraId="1048C3FF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t xml:space="preserve">sc4_bc_sum = sc4_bc_sum + </w:t>
      </w:r>
      <w:proofErr w:type="spellStart"/>
      <w:r w:rsidRPr="007938F9">
        <w:rPr>
          <w:szCs w:val="28"/>
          <w:lang w:val="en-US"/>
        </w:rPr>
        <w:t>cp_sale_price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- 1.</w:t>
      </w:r>
    </w:p>
    <w:p w14:paraId="5293BAAB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2.</w:t>
      </w:r>
    </w:p>
    <w:p w14:paraId="086D1255" w14:textId="77777777" w:rsidR="007938F9" w:rsidRPr="007938F9" w:rsidRDefault="007938F9" w:rsidP="00887D8C">
      <w:pPr>
        <w:pStyle w:val="af8"/>
        <w:numPr>
          <w:ilvl w:val="4"/>
          <w:numId w:val="42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Запомнить выбранный товар </w:t>
      </w:r>
      <w:r w:rsidRPr="007938F9">
        <w:rPr>
          <w:szCs w:val="28"/>
        </w:rPr>
        <w:lastRenderedPageBreak/>
        <w:t>как </w:t>
      </w:r>
      <w:proofErr w:type="spellStart"/>
      <w:r w:rsidRPr="007938F9">
        <w:rPr>
          <w:szCs w:val="28"/>
        </w:rPr>
        <w:t>product</w:t>
      </w:r>
      <w:proofErr w:type="spellEnd"/>
      <w:r w:rsidRPr="007938F9">
        <w:rPr>
          <w:szCs w:val="28"/>
        </w:rPr>
        <w:t xml:space="preserve">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7, отрисовать окно продажи (выбор региона).</w:t>
      </w:r>
    </w:p>
    <w:p w14:paraId="5B65030C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0):</w:t>
      </w:r>
    </w:p>
    <w:p w14:paraId="4D32B7BA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4_</w:t>
      </w:r>
      <w:proofErr w:type="spellStart"/>
      <w:r w:rsidRPr="007938F9">
        <w:rPr>
          <w:szCs w:val="28"/>
          <w:lang w:val="en-US"/>
        </w:rPr>
        <w:t>bc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34EB92E4" w:rsid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Уменьшить расстояния доставки для всех </w:t>
      </w:r>
      <w:proofErr w:type="spellStart"/>
      <w:r w:rsidRPr="007938F9">
        <w:rPr>
          <w:szCs w:val="28"/>
        </w:rPr>
        <w:t>sent_products</w:t>
      </w:r>
      <w:proofErr w:type="spellEnd"/>
      <w:r w:rsidRPr="007938F9">
        <w:rPr>
          <w:szCs w:val="28"/>
        </w:rPr>
        <w:t> на 1;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</w:t>
      </w:r>
      <w:r w:rsidR="002D7269">
        <w:rPr>
          <w:szCs w:val="28"/>
        </w:rPr>
        <w:t>0</w:t>
      </w:r>
    </w:p>
    <w:p w14:paraId="5AFA2EA5" w14:textId="543E2317" w:rsidR="002D7269" w:rsidRPr="007938F9" w:rsidRDefault="002D7269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Т</w:t>
      </w:r>
      <w:r w:rsidRPr="007938F9">
        <w:rPr>
          <w:szCs w:val="28"/>
        </w:rPr>
        <w:t xml:space="preserve">овар доставлен,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=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+ </w:t>
      </w:r>
      <w:r w:rsidR="000A1B5F" w:rsidRPr="007938F9">
        <w:rPr>
          <w:szCs w:val="28"/>
          <w:lang w:val="en-US"/>
        </w:rPr>
        <w:t>cp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sale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price</w:t>
      </w:r>
      <w:r w:rsidRPr="007938F9">
        <w:rPr>
          <w:szCs w:val="28"/>
        </w:rPr>
        <w:t>.</w:t>
      </w:r>
    </w:p>
    <w:p w14:paraId="26C6E220" w14:textId="77777777" w:rsidR="00B1054B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0</w:t>
      </w:r>
    </w:p>
    <w:p w14:paraId="34E2E066" w14:textId="219EDDD8" w:rsidR="007938F9" w:rsidRPr="007938F9" w:rsidRDefault="00B1054B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У</w:t>
      </w:r>
      <w:r w:rsidR="007938F9" w:rsidRPr="007938F9">
        <w:rPr>
          <w:szCs w:val="28"/>
        </w:rPr>
        <w:t>далить событие из </w:t>
      </w:r>
      <w:proofErr w:type="spellStart"/>
      <w:r w:rsidR="007938F9" w:rsidRPr="007938F9">
        <w:rPr>
          <w:szCs w:val="28"/>
        </w:rPr>
        <w:t>active_events</w:t>
      </w:r>
      <w:proofErr w:type="spellEnd"/>
      <w:r w:rsidR="007938F9" w:rsidRPr="007938F9">
        <w:rPr>
          <w:szCs w:val="28"/>
        </w:rPr>
        <w:t>.</w:t>
      </w:r>
    </w:p>
    <w:p w14:paraId="7EC77D0C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Обновить сезон по номеру хода </w:t>
      </w: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>.</w:t>
      </w:r>
    </w:p>
    <w:p w14:paraId="461526F3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4BD44242" w14:textId="6A10F968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244F5490" w14:textId="6EE81551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 (окно поражения/победы):</w:t>
      </w:r>
    </w:p>
    <w:p w14:paraId="126BE53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«Меню»</w:t>
      </w:r>
    </w:p>
    <w:p w14:paraId="50444A36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66DFE96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«Начать заново»</w:t>
      </w:r>
    </w:p>
    <w:p w14:paraId="370A3B49" w14:textId="77777777" w:rsidR="007938F9" w:rsidRPr="007938F9" w:rsidRDefault="007938F9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>(),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E9126B4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3E7CE7A4" w:rsidR="007938F9" w:rsidRPr="00B1054B" w:rsidRDefault="00B1054B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1</w:t>
      </w:r>
    </w:p>
    <w:p w14:paraId="27265F89" w14:textId="6E680192" w:rsidR="00B1054B" w:rsidRDefault="00B1054B" w:rsidP="00887D8C">
      <w:pPr>
        <w:pStyle w:val="af8"/>
        <w:numPr>
          <w:ilvl w:val="4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lastRenderedPageBreak/>
        <w:t>Перейти на следующий уровень</w:t>
      </w:r>
    </w:p>
    <w:p w14:paraId="58A803A3" w14:textId="658DED4D" w:rsidR="00B1054B" w:rsidRPr="00B1054B" w:rsidRDefault="00B1054B" w:rsidP="00887D8C">
      <w:pPr>
        <w:pStyle w:val="af8"/>
        <w:numPr>
          <w:ilvl w:val="3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2</w:t>
      </w:r>
    </w:p>
    <w:p w14:paraId="6C3885AB" w14:textId="390E7842" w:rsidR="00B1054B" w:rsidRPr="00B1054B" w:rsidRDefault="00B1054B" w:rsidP="00887D8C">
      <w:pPr>
        <w:pStyle w:val="af8"/>
        <w:numPr>
          <w:ilvl w:val="4"/>
          <w:numId w:val="42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Выйти в меню</w:t>
      </w:r>
    </w:p>
    <w:p w14:paraId="625A8355" w14:textId="3EC99762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 (выбор региона для продажи, 2 уровень):</w:t>
      </w:r>
    </w:p>
    <w:p w14:paraId="456D37E8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сохранить </w:t>
      </w:r>
      <w:proofErr w:type="spellStart"/>
      <w:r w:rsidRPr="007938F9">
        <w:rPr>
          <w:szCs w:val="28"/>
        </w:rPr>
        <w:t>recipient</w:t>
      </w:r>
      <w:proofErr w:type="spellEnd"/>
      <w:r w:rsidRPr="007938F9">
        <w:rPr>
          <w:szCs w:val="28"/>
        </w:rPr>
        <w:t>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8.</w:t>
      </w:r>
    </w:p>
    <w:p w14:paraId="3CFE8B79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44E141A" w14:textId="77777777" w:rsidR="007938F9" w:rsidRPr="007938F9" w:rsidRDefault="007938F9" w:rsidP="00887D8C">
      <w:pPr>
        <w:pStyle w:val="af8"/>
        <w:numPr>
          <w:ilvl w:val="1"/>
          <w:numId w:val="42"/>
        </w:numPr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 (подтверждение продажи):</w:t>
      </w:r>
    </w:p>
    <w:p w14:paraId="1265F3A1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2DE42CC7" w14:textId="77777777" w:rsidR="00B1054B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>То Рассчитать риск потери товара</w:t>
      </w:r>
      <w:r w:rsidR="00B1054B" w:rsidRPr="00B1054B">
        <w:rPr>
          <w:szCs w:val="28"/>
        </w:rPr>
        <w:t>;</w:t>
      </w:r>
      <w:r w:rsidRPr="007938F9">
        <w:rPr>
          <w:szCs w:val="28"/>
        </w:rPr>
        <w:t xml:space="preserve"> </w:t>
      </w:r>
      <w:r w:rsidR="00B1054B">
        <w:rPr>
          <w:szCs w:val="28"/>
        </w:rPr>
        <w:t>е</w:t>
      </w:r>
      <w:r w:rsidRPr="007938F9">
        <w:rPr>
          <w:szCs w:val="28"/>
        </w:rPr>
        <w:t>сли товар не потерян</w:t>
      </w:r>
    </w:p>
    <w:p w14:paraId="6C401438" w14:textId="1FAE92AC" w:rsidR="007938F9" w:rsidRPr="007938F9" w:rsidRDefault="00B1054B" w:rsidP="00887D8C">
      <w:pPr>
        <w:pStyle w:val="af8"/>
        <w:numPr>
          <w:ilvl w:val="4"/>
          <w:numId w:val="42"/>
        </w:numPr>
        <w:rPr>
          <w:szCs w:val="28"/>
        </w:rPr>
      </w:pPr>
      <w:r>
        <w:rPr>
          <w:szCs w:val="28"/>
        </w:rPr>
        <w:t>Д</w:t>
      </w:r>
      <w:r w:rsidR="007938F9" w:rsidRPr="007938F9">
        <w:rPr>
          <w:szCs w:val="28"/>
        </w:rPr>
        <w:t>обавить в </w:t>
      </w:r>
      <w:proofErr w:type="spellStart"/>
      <w:r w:rsidR="007938F9" w:rsidRPr="007938F9">
        <w:rPr>
          <w:szCs w:val="28"/>
        </w:rPr>
        <w:t>sent_products</w:t>
      </w:r>
      <w:proofErr w:type="spellEnd"/>
      <w:r w:rsidR="007938F9" w:rsidRPr="007938F9">
        <w:rPr>
          <w:szCs w:val="28"/>
        </w:rPr>
        <w:t> с указанным </w:t>
      </w:r>
      <w:proofErr w:type="spellStart"/>
      <w:r w:rsidR="007938F9" w:rsidRPr="007938F9">
        <w:rPr>
          <w:szCs w:val="28"/>
        </w:rPr>
        <w:t>recipient</w:t>
      </w:r>
      <w:proofErr w:type="spellEnd"/>
      <w:r w:rsidR="007938F9" w:rsidRPr="007938F9">
        <w:rPr>
          <w:szCs w:val="28"/>
        </w:rPr>
        <w:t>. Удалить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карту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из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инвентаря</w:t>
      </w:r>
      <w:r w:rsidR="007938F9" w:rsidRPr="000276DF">
        <w:rPr>
          <w:szCs w:val="28"/>
          <w:lang w:val="en-US"/>
        </w:rPr>
        <w:t>, </w:t>
      </w:r>
      <w:proofErr w:type="spellStart"/>
      <w:r w:rsidR="007938F9" w:rsidRPr="000276DF">
        <w:rPr>
          <w:szCs w:val="28"/>
          <w:lang w:val="en-US"/>
        </w:rPr>
        <w:t>count_inventory</w:t>
      </w:r>
      <w:proofErr w:type="spellEnd"/>
      <w:r w:rsidR="007938F9" w:rsidRPr="000276DF">
        <w:rPr>
          <w:szCs w:val="28"/>
          <w:lang w:val="en-US"/>
        </w:rPr>
        <w:t xml:space="preserve"> = </w:t>
      </w:r>
      <w:proofErr w:type="spellStart"/>
      <w:r w:rsidR="007938F9" w:rsidRPr="007938F9">
        <w:rPr>
          <w:szCs w:val="28"/>
          <w:lang w:val="en-US"/>
        </w:rPr>
        <w:t>count</w:t>
      </w:r>
      <w:r w:rsidR="007938F9" w:rsidRPr="000276DF">
        <w:rPr>
          <w:szCs w:val="28"/>
          <w:lang w:val="en-US"/>
        </w:rPr>
        <w:t>_</w:t>
      </w:r>
      <w:r w:rsidR="007938F9" w:rsidRPr="007938F9">
        <w:rPr>
          <w:szCs w:val="28"/>
          <w:lang w:val="en-US"/>
        </w:rPr>
        <w:t>inventory</w:t>
      </w:r>
      <w:proofErr w:type="spellEnd"/>
      <w:r w:rsidR="007938F9" w:rsidRPr="000276DF">
        <w:rPr>
          <w:szCs w:val="28"/>
          <w:lang w:val="en-US"/>
        </w:rPr>
        <w:t xml:space="preserve"> - 1. </w:t>
      </w:r>
      <w:proofErr w:type="spellStart"/>
      <w:r w:rsidR="007938F9" w:rsidRPr="007938F9">
        <w:rPr>
          <w:szCs w:val="28"/>
        </w:rPr>
        <w:t>Window</w:t>
      </w:r>
      <w:proofErr w:type="spellEnd"/>
      <w:r w:rsidR="007938F9" w:rsidRPr="007938F9">
        <w:rPr>
          <w:szCs w:val="28"/>
        </w:rPr>
        <w:t xml:space="preserve"> = 4.</w:t>
      </w:r>
    </w:p>
    <w:p w14:paraId="7154930A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7.</w:t>
      </w:r>
    </w:p>
    <w:p w14:paraId="2D3F8840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(пауза):</w:t>
      </w:r>
    </w:p>
    <w:p w14:paraId="795ADC02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68521CBE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(с возможностью вернуться в паузу).</w:t>
      </w:r>
    </w:p>
    <w:p w14:paraId="07FF04C3" w14:textId="77777777" w:rsidR="007938F9" w:rsidRPr="007938F9" w:rsidRDefault="007938F9" w:rsidP="00887D8C">
      <w:pPr>
        <w:pStyle w:val="af8"/>
        <w:numPr>
          <w:ilvl w:val="2"/>
          <w:numId w:val="42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887D8C">
      <w:pPr>
        <w:pStyle w:val="af8"/>
        <w:numPr>
          <w:ilvl w:val="3"/>
          <w:numId w:val="42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39D208E3" w14:textId="77777777" w:rsidR="007938F9" w:rsidRPr="007938F9" w:rsidRDefault="007938F9" w:rsidP="00887D8C">
      <w:pPr>
        <w:pStyle w:val="af8"/>
        <w:numPr>
          <w:ilvl w:val="1"/>
          <w:numId w:val="42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887D8C">
      <w:pPr>
        <w:pStyle w:val="af8"/>
        <w:numPr>
          <w:ilvl w:val="0"/>
          <w:numId w:val="42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6416D5F" w14:textId="51C87AF4" w:rsidR="00D94E33" w:rsidRDefault="000B7EEF" w:rsidP="0089465D">
      <w:pPr>
        <w:pStyle w:val="2"/>
      </w:pPr>
      <w:bookmarkStart w:id="32" w:name="_Toc229779987"/>
      <w:bookmarkStart w:id="33" w:name="_Toc232680639"/>
      <w:bookmarkStart w:id="34" w:name="_Toc233245992"/>
      <w:r>
        <w:lastRenderedPageBreak/>
        <w:t>Спецификация данных</w:t>
      </w:r>
      <w:bookmarkEnd w:id="32"/>
      <w:bookmarkEnd w:id="33"/>
      <w:bookmarkEnd w:id="34"/>
    </w:p>
    <w:p w14:paraId="1155E5BD" w14:textId="53846FE2" w:rsidR="008C7F10" w:rsidRPr="00D94E33" w:rsidRDefault="000B7EEF" w:rsidP="0021321C">
      <w:bookmarkStart w:id="35" w:name="_Toc229779988"/>
      <w:r w:rsidRPr="00D94E33">
        <w:t>Входные данные:</w:t>
      </w:r>
      <w:bookmarkEnd w:id="35"/>
    </w:p>
    <w:p w14:paraId="36C134E5" w14:textId="08F6AF57" w:rsidR="008C7F10" w:rsidRDefault="008C7F10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1877A7" w14:textId="4ED87355" w:rsidR="008C7F10" w:rsidRPr="004F0F64" w:rsidRDefault="0080672C" w:rsidP="00887D8C">
      <w:pPr>
        <w:pStyle w:val="af6"/>
        <w:numPr>
          <w:ilvl w:val="0"/>
          <w:numId w:val="40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16E589A9" w14:textId="67AF57D4" w:rsidR="000B7EEF" w:rsidRPr="00D94E33" w:rsidRDefault="004F0F64" w:rsidP="00B16404">
      <w:pPr>
        <w:ind w:left="1213" w:firstLine="357"/>
      </w:pPr>
      <w:bookmarkStart w:id="36" w:name="_Toc229779989"/>
      <w:r w:rsidRPr="00D94E33">
        <w:t>Выходные данные:</w:t>
      </w:r>
      <w:bookmarkEnd w:id="36"/>
    </w:p>
    <w:p w14:paraId="73863207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887D8C">
      <w:pPr>
        <w:pStyle w:val="ds-markdown-paragraph"/>
        <w:numPr>
          <w:ilvl w:val="0"/>
          <w:numId w:val="41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89465D">
      <w:pPr>
        <w:pStyle w:val="1"/>
        <w:numPr>
          <w:ilvl w:val="0"/>
          <w:numId w:val="0"/>
        </w:numPr>
        <w:ind w:left="357"/>
      </w:pPr>
    </w:p>
    <w:p w14:paraId="2F2687A4" w14:textId="3A07BF56" w:rsidR="00D94E33" w:rsidRDefault="003A20ED" w:rsidP="0089465D">
      <w:pPr>
        <w:pStyle w:val="2"/>
      </w:pPr>
      <w:bookmarkStart w:id="37" w:name="_Toc229779990"/>
      <w:bookmarkStart w:id="38" w:name="_Toc232680640"/>
      <w:bookmarkStart w:id="39" w:name="_Toc233245993"/>
      <w:r>
        <w:lastRenderedPageBreak/>
        <w:t>Спецификация функций</w:t>
      </w:r>
      <w:bookmarkEnd w:id="37"/>
      <w:bookmarkEnd w:id="38"/>
      <w:bookmarkEnd w:id="39"/>
    </w:p>
    <w:p w14:paraId="758E272F" w14:textId="17B8C330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0" w:name="_Toc232680641"/>
      <w:r w:rsidRPr="00EB6168">
        <w:t>Считывание и обработка координат положения курсора мыши и состояния клика.</w:t>
      </w:r>
      <w:bookmarkEnd w:id="40"/>
    </w:p>
    <w:p w14:paraId="41554B8A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1" w:name="_Toc232680642"/>
      <w:r w:rsidRPr="00EB6168">
        <w:t>Отрисовка всех игровых окон, карт на поле, инвентаря и интерфейсных кнопок.</w:t>
      </w:r>
      <w:bookmarkEnd w:id="41"/>
    </w:p>
    <w:p w14:paraId="2B0BA142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2" w:name="_Toc232680643"/>
      <w:r w:rsidRPr="00EB6168">
        <w:t>Управление навигацией между экранами и переключение состояний игрового окна.</w:t>
      </w:r>
      <w:bookmarkEnd w:id="42"/>
    </w:p>
    <w:p w14:paraId="5161BC2B" w14:textId="77777777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3" w:name="_Toc232680644"/>
      <w:r w:rsidRPr="00EB6168">
        <w:t>Генерация случайных карт товаров, событий и негативных эффектов с анимацией их смены в конце хода.</w:t>
      </w:r>
      <w:bookmarkEnd w:id="43"/>
    </w:p>
    <w:p w14:paraId="1F865EA5" w14:textId="6CB1A954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4" w:name="_Toc232680645"/>
      <w:r w:rsidRPr="00EB6168">
        <w:t>Проверка коллизий и взаимодействий курсора мыши с интерактивными объектами.</w:t>
      </w:r>
      <w:bookmarkEnd w:id="44"/>
    </w:p>
    <w:p w14:paraId="1F0ADC0A" w14:textId="3AE1BABF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5" w:name="_Toc232680646"/>
      <w:r w:rsidRPr="00EB6168">
        <w:t>Расчёт динамической стоимости товаров.</w:t>
      </w:r>
      <w:bookmarkEnd w:id="45"/>
    </w:p>
    <w:p w14:paraId="178C9AFF" w14:textId="6AA0D85C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6" w:name="_Toc232680647"/>
      <w:r w:rsidRPr="00EB6168">
        <w:t>Обработка игровых действий: покупка товара, продажа товара, активация событий и негативных эффектов.</w:t>
      </w:r>
      <w:bookmarkEnd w:id="46"/>
    </w:p>
    <w:p w14:paraId="3EA7BC15" w14:textId="630F1979" w:rsidR="0065427C" w:rsidRPr="00EB6168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7" w:name="_Toc232680648"/>
      <w:r w:rsidRPr="00EB6168">
        <w:t>Обработка игрового хода: списание налога, обновление доставок, смена сезона, пропуск хода и завершение хода.</w:t>
      </w:r>
      <w:bookmarkEnd w:id="47"/>
    </w:p>
    <w:p w14:paraId="722DF91F" w14:textId="2BD44C6A" w:rsidR="008E0CB2" w:rsidRDefault="0065427C" w:rsidP="00887D8C">
      <w:pPr>
        <w:pStyle w:val="af8"/>
        <w:numPr>
          <w:ilvl w:val="0"/>
          <w:numId w:val="43"/>
        </w:numPr>
        <w:tabs>
          <w:tab w:val="left" w:pos="1134"/>
        </w:tabs>
        <w:ind w:left="0" w:firstLine="709"/>
      </w:pPr>
      <w:bookmarkStart w:id="48" w:name="_Toc232680649"/>
      <w:r w:rsidRPr="00EB6168">
        <w:t>Проверка условий завершения игры: победа при достижении целевой суммы, поражение при балансе равном нулю</w:t>
      </w:r>
      <w:r w:rsidR="000C07E8">
        <w:t xml:space="preserve"> и</w:t>
      </w:r>
      <w:r w:rsidRPr="00EB6168">
        <w:t xml:space="preserve"> ниже.</w:t>
      </w:r>
      <w:bookmarkEnd w:id="48"/>
    </w:p>
    <w:p w14:paraId="0A844C5D" w14:textId="79B2CCBE" w:rsidR="00F87476" w:rsidRDefault="00F87476" w:rsidP="00F87476">
      <w:pPr>
        <w:tabs>
          <w:tab w:val="left" w:pos="1134"/>
        </w:tabs>
      </w:pPr>
    </w:p>
    <w:p w14:paraId="5B658411" w14:textId="60886182" w:rsidR="00F87476" w:rsidRDefault="00F87476" w:rsidP="00F87476">
      <w:pPr>
        <w:tabs>
          <w:tab w:val="left" w:pos="1134"/>
        </w:tabs>
      </w:pPr>
    </w:p>
    <w:p w14:paraId="6B119031" w14:textId="1BD58B15" w:rsidR="00F87476" w:rsidRDefault="00F87476" w:rsidP="00F87476">
      <w:pPr>
        <w:tabs>
          <w:tab w:val="left" w:pos="1134"/>
        </w:tabs>
      </w:pPr>
    </w:p>
    <w:p w14:paraId="6A457207" w14:textId="77777777" w:rsidR="00F87476" w:rsidRPr="00EB6168" w:rsidRDefault="00F87476" w:rsidP="00F87476">
      <w:pPr>
        <w:tabs>
          <w:tab w:val="left" w:pos="1134"/>
        </w:tabs>
      </w:pPr>
    </w:p>
    <w:p w14:paraId="1D249DCF" w14:textId="77777777" w:rsidR="00D94E33" w:rsidRPr="00D94E33" w:rsidRDefault="00D94E33" w:rsidP="0089465D">
      <w:pPr>
        <w:pStyle w:val="1"/>
        <w:numPr>
          <w:ilvl w:val="0"/>
          <w:numId w:val="0"/>
        </w:numPr>
        <w:ind w:left="709"/>
      </w:pPr>
    </w:p>
    <w:p w14:paraId="035F9676" w14:textId="2CAE6ABC" w:rsidR="00F87476" w:rsidRPr="00F87476" w:rsidRDefault="00CF025D" w:rsidP="007002B1">
      <w:pPr>
        <w:pStyle w:val="2"/>
        <w:rPr>
          <w:rFonts w:eastAsia="MS Mincho"/>
          <w:color w:val="000000"/>
          <w:szCs w:val="28"/>
        </w:rPr>
      </w:pPr>
      <w:bookmarkStart w:id="49" w:name="_Toc232680650"/>
      <w:bookmarkStart w:id="50" w:name="_Toc233245994"/>
      <w:r w:rsidRPr="00B42063">
        <w:rPr>
          <w:rFonts w:eastAsia="MS Mincho"/>
          <w:noProof/>
          <w:color w:val="000000"/>
          <w:szCs w:val="28"/>
        </w:rPr>
        <w:lastRenderedPageBreak/>
        <w:drawing>
          <wp:anchor distT="0" distB="0" distL="114300" distR="114300" simplePos="0" relativeHeight="251662336" behindDoc="1" locked="0" layoutInCell="1" allowOverlap="1" wp14:anchorId="2419B5F0" wp14:editId="5716CBD5">
            <wp:simplePos x="0" y="0"/>
            <wp:positionH relativeFrom="column">
              <wp:posOffset>-200025</wp:posOffset>
            </wp:positionH>
            <wp:positionV relativeFrom="paragraph">
              <wp:posOffset>309245</wp:posOffset>
            </wp:positionV>
            <wp:extent cx="6122670" cy="5046345"/>
            <wp:effectExtent l="0" t="0" r="0" b="1905"/>
            <wp:wrapTight wrapText="bothSides">
              <wp:wrapPolygon edited="0">
                <wp:start x="0" y="0"/>
                <wp:lineTo x="0" y="21527"/>
                <wp:lineTo x="21506" y="21527"/>
                <wp:lineTo x="21506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629"/>
                    <a:stretch/>
                  </pic:blipFill>
                  <pic:spPr bwMode="auto">
                    <a:xfrm>
                      <a:off x="0" y="0"/>
                      <a:ext cx="6122670" cy="504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E0CB2">
        <w:t>Проект программного средства</w:t>
      </w:r>
      <w:bookmarkEnd w:id="49"/>
      <w:bookmarkEnd w:id="50"/>
    </w:p>
    <w:p w14:paraId="65A6DB3A" w14:textId="3A4170D5" w:rsidR="000276DF" w:rsidRDefault="00CF025D" w:rsidP="000276DF">
      <w:pPr>
        <w:rPr>
          <w:rFonts w:eastAsia="MS Mincho"/>
          <w:color w:val="000000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1B83569" wp14:editId="1E8A62CB">
                <wp:simplePos x="0" y="0"/>
                <wp:positionH relativeFrom="column">
                  <wp:posOffset>-133985</wp:posOffset>
                </wp:positionH>
                <wp:positionV relativeFrom="paragraph">
                  <wp:posOffset>5157470</wp:posOffset>
                </wp:positionV>
                <wp:extent cx="5600700" cy="196850"/>
                <wp:effectExtent l="0" t="0" r="0" b="0"/>
                <wp:wrapTight wrapText="bothSides">
                  <wp:wrapPolygon edited="0">
                    <wp:start x="0" y="0"/>
                    <wp:lineTo x="0" y="18813"/>
                    <wp:lineTo x="21527" y="18813"/>
                    <wp:lineTo x="21527" y="0"/>
                    <wp:lineTo x="0" y="0"/>
                  </wp:wrapPolygon>
                </wp:wrapTight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0700" cy="196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028FB" w14:textId="32B0A86B" w:rsidR="00F87476" w:rsidRPr="00F87476" w:rsidRDefault="00F87476" w:rsidP="00F87476">
                            <w:pPr>
                              <w:pStyle w:val="ae"/>
                              <w:jc w:val="center"/>
                              <w:rPr>
                                <w:rFonts w:eastAsia="MS Mincho"/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BA7F1B">
                              <w:rPr>
                                <w:b w:val="0"/>
                                <w:b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</w:t>
                            </w:r>
                            <w:r w:rsidRPr="00F87476"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000000" w:themeColor="text1"/>
                                <w:sz w:val="28"/>
                                <w:szCs w:val="28"/>
                              </w:rPr>
                              <w:t>Проект программы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B83569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-10.55pt;margin-top:406.1pt;width:441pt;height:15.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" stroked="f">
                <v:textbox inset="0,0,0,0">
                  <w:txbxContent>
                    <w:p w14:paraId="32F028FB" w14:textId="32B0A86B" w:rsidR="00F87476" w:rsidRPr="00F87476" w:rsidRDefault="00F87476" w:rsidP="00F87476">
                      <w:pPr>
                        <w:pStyle w:val="ae"/>
                        <w:jc w:val="center"/>
                        <w:rPr>
                          <w:rFonts w:eastAsia="MS Mincho"/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BA7F1B">
                        <w:rPr>
                          <w:b w:val="0"/>
                          <w:b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</w:t>
                      </w:r>
                      <w:r w:rsidRPr="00F87476"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000000" w:themeColor="text1"/>
                          <w:sz w:val="28"/>
                          <w:szCs w:val="28"/>
                        </w:rPr>
                        <w:t>Проект программы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47BA097" w14:textId="77777777" w:rsidR="00F87476" w:rsidRPr="000276DF" w:rsidRDefault="00F87476" w:rsidP="000276DF">
      <w:pPr>
        <w:rPr>
          <w:rFonts w:eastAsia="MS Mincho"/>
          <w:color w:val="000000"/>
          <w:szCs w:val="28"/>
        </w:rPr>
      </w:pPr>
    </w:p>
    <w:p w14:paraId="31AA21AE" w14:textId="09313FBC" w:rsidR="005661F3" w:rsidRPr="0021321C" w:rsidRDefault="00C66DA3" w:rsidP="0089465D">
      <w:pPr>
        <w:pStyle w:val="2"/>
        <w:rPr>
          <w:color w:val="auto"/>
          <w:sz w:val="24"/>
          <w:szCs w:val="24"/>
        </w:rPr>
      </w:pPr>
      <w:bookmarkStart w:id="51" w:name="_Toc232680653"/>
      <w:bookmarkStart w:id="52" w:name="_Toc233245995"/>
      <w:r>
        <w:t>Описание данных программы</w:t>
      </w:r>
      <w:bookmarkEnd w:id="51"/>
      <w:bookmarkEnd w:id="52"/>
    </w:p>
    <w:p w14:paraId="06D03131" w14:textId="2314E324" w:rsidR="00C66DA3" w:rsidRPr="00CF025D" w:rsidRDefault="005661F3" w:rsidP="00CF025D">
      <w:pPr>
        <w:pStyle w:val="ae"/>
        <w:ind w:firstLine="142"/>
        <w:rPr>
          <w:b w:val="0"/>
          <w:bCs w:val="0"/>
          <w:color w:val="auto"/>
          <w:sz w:val="28"/>
          <w:szCs w:val="28"/>
        </w:rPr>
      </w:pPr>
      <w:r w:rsidRPr="00CF025D">
        <w:rPr>
          <w:b w:val="0"/>
          <w:bCs w:val="0"/>
          <w:color w:val="auto"/>
          <w:sz w:val="28"/>
          <w:szCs w:val="28"/>
        </w:rPr>
        <w:t>Таблица 6</w:t>
      </w:r>
      <w:r w:rsidR="00CF025D" w:rsidRPr="00CF025D">
        <w:rPr>
          <w:b w:val="0"/>
          <w:bCs w:val="0"/>
          <w:color w:val="auto"/>
          <w:sz w:val="28"/>
          <w:szCs w:val="28"/>
          <w:lang w:val="en-US"/>
        </w:rPr>
        <w:t xml:space="preserve"> – </w:t>
      </w:r>
      <w:r w:rsidR="00CF025D" w:rsidRPr="00CF025D">
        <w:rPr>
          <w:b w:val="0"/>
          <w:bCs w:val="0"/>
          <w:color w:val="auto"/>
          <w:sz w:val="28"/>
          <w:szCs w:val="28"/>
        </w:rPr>
        <w:t>Данные программы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1A2645" w:rsidRPr="001A2645" w14:paraId="1C831889" w14:textId="77777777" w:rsidTr="004C11B2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5EA1099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62F8FB1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4C534B1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467AAE60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bottom w:val="nil"/>
            </w:tcBorders>
            <w:vAlign w:val="center"/>
          </w:tcPr>
          <w:p w14:paraId="43468A8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  <w:bottom w:val="nil"/>
            </w:tcBorders>
            <w:vAlign w:val="center"/>
          </w:tcPr>
          <w:p w14:paraId="043CCD50" w14:textId="358C788C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открыта ли карта в текущем ходу (аналог: </w:t>
            </w:r>
            <w:r w:rsidR="001A2645" w:rsidRPr="005661F3">
              <w:rPr>
                <w:szCs w:val="28"/>
                <w:lang w:val="en-US"/>
              </w:rPr>
              <w:t>card</w:t>
            </w:r>
            <w:r w:rsidR="001A2645" w:rsidRPr="005661F3">
              <w:rPr>
                <w:szCs w:val="28"/>
              </w:rPr>
              <w:t>_</w:t>
            </w:r>
            <w:proofErr w:type="spellStart"/>
            <w:r w:rsidR="001A2645" w:rsidRPr="005661F3">
              <w:rPr>
                <w:szCs w:val="28"/>
                <w:lang w:val="en-US"/>
              </w:rPr>
              <w:t>idi</w:t>
            </w:r>
            <w:proofErr w:type="spellEnd"/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varian</w:t>
            </w:r>
            <w:r w:rsidRPr="005661F3">
              <w:rPr>
                <w:szCs w:val="28"/>
                <w:lang w:val="en-US"/>
              </w:rPr>
              <w:t>t</w:t>
            </w:r>
            <w:r w:rsidR="001A2645"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  <w:bottom w:val="nil"/>
            </w:tcBorders>
            <w:vAlign w:val="center"/>
          </w:tcPr>
          <w:p w14:paraId="2B9D23FF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</w:tbl>
    <w:p w14:paraId="7401A311" w14:textId="5A4CE860" w:rsidR="00CF025D" w:rsidRDefault="00CF025D"/>
    <w:p w14:paraId="537B896F" w14:textId="74BE77AD" w:rsidR="00CF025D" w:rsidRPr="00CF025D" w:rsidRDefault="00CF025D" w:rsidP="00CF025D">
      <w:pPr>
        <w:ind w:firstLine="142"/>
        <w:rPr>
          <w:i/>
          <w:iCs/>
          <w:szCs w:val="28"/>
        </w:rPr>
      </w:pPr>
      <w:r w:rsidRPr="00CF025D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13A561F4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7D2648E8" w14:textId="7D2B925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40C7DD6C" w14:textId="0B9A0AE5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4E865CDD" w14:textId="2FA0AD43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009F2A6E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</w:tcBorders>
            <w:vAlign w:val="center"/>
          </w:tcPr>
          <w:p w14:paraId="6B807050" w14:textId="26710EAE" w:rsidR="001A2645" w:rsidRPr="005661F3" w:rsidRDefault="00CF025D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</w:t>
            </w:r>
            <w:r w:rsidR="001A2645" w:rsidRPr="005661F3">
              <w:rPr>
                <w:szCs w:val="28"/>
                <w:lang w:val="en-US"/>
              </w:rPr>
              <w:t>alance</w:t>
            </w:r>
          </w:p>
        </w:tc>
        <w:tc>
          <w:tcPr>
            <w:tcW w:w="3178" w:type="dxa"/>
            <w:tcBorders>
              <w:top w:val="double" w:sz="4" w:space="0" w:color="auto"/>
            </w:tcBorders>
            <w:vAlign w:val="center"/>
          </w:tcPr>
          <w:p w14:paraId="3961AC4B" w14:textId="333636B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 т</w:t>
            </w:r>
            <w:r w:rsidR="001A2645" w:rsidRPr="005661F3">
              <w:rPr>
                <w:szCs w:val="28"/>
              </w:rPr>
              <w:t xml:space="preserve">екущий баланс игрока (аналог: </w:t>
            </w:r>
            <w:proofErr w:type="spellStart"/>
            <w:r w:rsidR="001A2645" w:rsidRPr="005661F3">
              <w:rPr>
                <w:szCs w:val="28"/>
                <w:lang w:val="en-US"/>
              </w:rPr>
              <w:t>sc</w:t>
            </w:r>
            <w:proofErr w:type="spellEnd"/>
            <w:r w:rsidR="001A2645" w:rsidRPr="005661F3">
              <w:rPr>
                <w:szCs w:val="28"/>
              </w:rPr>
              <w:t>4_</w:t>
            </w:r>
            <w:proofErr w:type="spellStart"/>
            <w:r w:rsidR="001A2645" w:rsidRPr="005661F3">
              <w:rPr>
                <w:szCs w:val="28"/>
                <w:lang w:val="en-US"/>
              </w:rPr>
              <w:t>bc</w:t>
            </w:r>
            <w:proofErr w:type="spellEnd"/>
            <w:r w:rsidR="001A2645" w:rsidRPr="005661F3">
              <w:rPr>
                <w:szCs w:val="28"/>
              </w:rPr>
              <w:t>_</w:t>
            </w:r>
            <w:r w:rsidR="001A2645" w:rsidRPr="005661F3">
              <w:rPr>
                <w:szCs w:val="28"/>
                <w:lang w:val="en-US"/>
              </w:rPr>
              <w:t>sum</w:t>
            </w:r>
            <w:r w:rsidR="001A2645"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</w:tcBorders>
            <w:vAlign w:val="center"/>
          </w:tcPr>
          <w:p w14:paraId="731B7D3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308A442F" w14:textId="77777777" w:rsidTr="004C11B2">
        <w:trPr>
          <w:jc w:val="center"/>
        </w:trPr>
        <w:tc>
          <w:tcPr>
            <w:tcW w:w="3437" w:type="dxa"/>
            <w:vAlign w:val="center"/>
          </w:tcPr>
          <w:p w14:paraId="752B7F3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step</w:t>
            </w:r>
            <w:proofErr w:type="spellEnd"/>
          </w:p>
        </w:tc>
        <w:tc>
          <w:tcPr>
            <w:tcW w:w="3178" w:type="dxa"/>
            <w:vAlign w:val="center"/>
          </w:tcPr>
          <w:p w14:paraId="20BC8F91" w14:textId="0E5DCBC9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 н</w:t>
            </w:r>
            <w:r w:rsidR="001A2645" w:rsidRPr="005661F3">
              <w:rPr>
                <w:szCs w:val="28"/>
              </w:rPr>
              <w:t xml:space="preserve">омер текущего хода </w:t>
            </w:r>
          </w:p>
        </w:tc>
        <w:tc>
          <w:tcPr>
            <w:tcW w:w="2748" w:type="dxa"/>
            <w:vAlign w:val="center"/>
          </w:tcPr>
          <w:p w14:paraId="7CDC753B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DE33572" w14:textId="77777777" w:rsidTr="004C11B2">
        <w:trPr>
          <w:jc w:val="center"/>
        </w:trPr>
        <w:tc>
          <w:tcPr>
            <w:tcW w:w="3437" w:type="dxa"/>
            <w:vAlign w:val="center"/>
          </w:tcPr>
          <w:p w14:paraId="43667A58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season</w:t>
            </w:r>
            <w:proofErr w:type="spellEnd"/>
          </w:p>
        </w:tc>
        <w:tc>
          <w:tcPr>
            <w:tcW w:w="3178" w:type="dxa"/>
            <w:vAlign w:val="center"/>
          </w:tcPr>
          <w:p w14:paraId="4D704F72" w14:textId="47E94FA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т</w:t>
            </w:r>
            <w:r w:rsidR="001A2645" w:rsidRPr="005661F3">
              <w:rPr>
                <w:szCs w:val="28"/>
              </w:rPr>
              <w:t xml:space="preserve">екущий сезон </w:t>
            </w:r>
          </w:p>
        </w:tc>
        <w:tc>
          <w:tcPr>
            <w:tcW w:w="2748" w:type="dxa"/>
            <w:vAlign w:val="center"/>
          </w:tcPr>
          <w:p w14:paraId="68A49B3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588F55F9" w14:textId="77777777" w:rsidTr="004C11B2">
        <w:trPr>
          <w:jc w:val="center"/>
        </w:trPr>
        <w:tc>
          <w:tcPr>
            <w:tcW w:w="3437" w:type="dxa"/>
            <w:vAlign w:val="center"/>
          </w:tcPr>
          <w:p w14:paraId="60860D2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sent_products</w:t>
            </w:r>
            <w:proofErr w:type="spellEnd"/>
          </w:p>
        </w:tc>
        <w:tc>
          <w:tcPr>
            <w:tcW w:w="3178" w:type="dxa"/>
            <w:vAlign w:val="center"/>
          </w:tcPr>
          <w:p w14:paraId="11B4BBD0" w14:textId="4A0C797E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товаров в доставке: (карта, получатель, расстояние) </w:t>
            </w:r>
          </w:p>
        </w:tc>
        <w:tc>
          <w:tcPr>
            <w:tcW w:w="2748" w:type="dxa"/>
            <w:vAlign w:val="center"/>
          </w:tcPr>
          <w:p w14:paraId="5D95D81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  <w:r w:rsidRPr="005661F3">
              <w:rPr>
                <w:szCs w:val="28"/>
              </w:rPr>
              <w:t>[</w:t>
            </w:r>
            <w:proofErr w:type="spellStart"/>
            <w:r w:rsidRPr="005661F3">
              <w:rPr>
                <w:szCs w:val="28"/>
              </w:rPr>
              <w:t>tuple</w:t>
            </w:r>
            <w:proofErr w:type="spellEnd"/>
            <w:r w:rsidRPr="005661F3">
              <w:rPr>
                <w:szCs w:val="28"/>
              </w:rPr>
              <w:t>]</w:t>
            </w:r>
          </w:p>
        </w:tc>
      </w:tr>
      <w:tr w:rsidR="001A2645" w:rsidRPr="001A2645" w14:paraId="7EAE11B9" w14:textId="77777777" w:rsidTr="00AD6D9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0DE22214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37420CF8" w14:textId="672BC98A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 xml:space="preserve">писок активных событий 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7BF8464E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</w:t>
            </w:r>
            <w:proofErr w:type="spellStart"/>
            <w:r w:rsidRPr="005661F3">
              <w:rPr>
                <w:szCs w:val="28"/>
                <w:lang w:val="en-US"/>
              </w:rPr>
              <w:t>dict</w:t>
            </w:r>
            <w:proofErr w:type="spellEnd"/>
            <w:r w:rsidRPr="005661F3">
              <w:rPr>
                <w:szCs w:val="28"/>
                <w:lang w:val="en-US"/>
              </w:rPr>
              <w:t>]</w:t>
            </w:r>
          </w:p>
        </w:tc>
      </w:tr>
      <w:tr w:rsidR="001A2645" w:rsidRPr="001A2645" w14:paraId="21DE3107" w14:textId="77777777" w:rsidTr="004C11B2">
        <w:trPr>
          <w:jc w:val="center"/>
        </w:trPr>
        <w:tc>
          <w:tcPr>
            <w:tcW w:w="3437" w:type="dxa"/>
            <w:vAlign w:val="center"/>
          </w:tcPr>
          <w:p w14:paraId="76EADBEB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current_window</w:t>
            </w:r>
            <w:proofErr w:type="spellEnd"/>
          </w:p>
        </w:tc>
        <w:tc>
          <w:tcPr>
            <w:tcW w:w="3178" w:type="dxa"/>
            <w:vAlign w:val="center"/>
          </w:tcPr>
          <w:p w14:paraId="2B03AE00" w14:textId="70B5E2D1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т</w:t>
            </w:r>
            <w:r w:rsidR="001A2645" w:rsidRPr="005661F3">
              <w:rPr>
                <w:szCs w:val="28"/>
              </w:rPr>
              <w:t xml:space="preserve">екущее открытое окно (аналог: </w:t>
            </w:r>
            <w:r w:rsidR="001A2645" w:rsidRPr="005661F3">
              <w:rPr>
                <w:szCs w:val="28"/>
                <w:lang w:val="en-US"/>
              </w:rPr>
              <w:t>Window</w:t>
            </w:r>
            <w:r w:rsidR="001A2645" w:rsidRPr="005661F3">
              <w:rPr>
                <w:szCs w:val="28"/>
              </w:rPr>
              <w:t xml:space="preserve"> </w:t>
            </w:r>
            <w:r w:rsidR="001A2645" w:rsidRPr="005661F3">
              <w:rPr>
                <w:rFonts w:ascii="Cambria Math" w:hAnsi="Cambria Math" w:cs="Cambria Math"/>
                <w:szCs w:val="28"/>
              </w:rPr>
              <w:t>∈</w:t>
            </w:r>
            <w:r w:rsidR="001A2645" w:rsidRPr="005661F3">
              <w:rPr>
                <w:szCs w:val="28"/>
              </w:rPr>
              <w:t xml:space="preserve"> [1;9])</w:t>
            </w:r>
          </w:p>
        </w:tc>
        <w:tc>
          <w:tcPr>
            <w:tcW w:w="2748" w:type="dxa"/>
            <w:vAlign w:val="center"/>
          </w:tcPr>
          <w:p w14:paraId="4736F19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enum</w:t>
            </w:r>
            <w:proofErr w:type="spellEnd"/>
          </w:p>
        </w:tc>
      </w:tr>
      <w:tr w:rsidR="001A2645" w:rsidRPr="001A2645" w14:paraId="54B7ECD8" w14:textId="77777777" w:rsidTr="00EC058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40B9BDA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2C66F0E2" w14:textId="6334F0C8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и</w:t>
            </w:r>
            <w:r w:rsidR="001A2645" w:rsidRPr="005661F3">
              <w:rPr>
                <w:szCs w:val="28"/>
              </w:rPr>
              <w:t>ндекс открытой в данный момент карты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0433DD2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</w:tbl>
    <w:p w14:paraId="4C855697" w14:textId="4CD70561" w:rsidR="00CF025D" w:rsidRPr="00CF025D" w:rsidRDefault="00CF025D" w:rsidP="00CF025D">
      <w:pPr>
        <w:ind w:firstLine="142"/>
        <w:rPr>
          <w:i/>
          <w:iCs/>
          <w:szCs w:val="28"/>
        </w:rPr>
      </w:pPr>
      <w:r w:rsidRPr="00CF025D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5B700FAA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1FB535C7" w14:textId="43221EA9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05DCD515" w14:textId="0EFF121D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3E74C8A" w14:textId="6A669868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1A2645" w:rsidRPr="001A2645" w14:paraId="7D070896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</w:tcBorders>
            <w:vAlign w:val="center"/>
          </w:tcPr>
          <w:p w14:paraId="2F0605D8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inventory</w:t>
            </w:r>
          </w:p>
        </w:tc>
        <w:tc>
          <w:tcPr>
            <w:tcW w:w="3178" w:type="dxa"/>
            <w:tcBorders>
              <w:top w:val="double" w:sz="4" w:space="0" w:color="auto"/>
            </w:tcBorders>
            <w:vAlign w:val="center"/>
          </w:tcPr>
          <w:p w14:paraId="151AEE1D" w14:textId="469BE682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и</w:t>
            </w:r>
            <w:r w:rsidR="001A2645" w:rsidRPr="005661F3">
              <w:rPr>
                <w:szCs w:val="28"/>
              </w:rPr>
              <w:t>нвентарь игрока</w:t>
            </w:r>
            <w:r w:rsidRPr="005661F3">
              <w:rPr>
                <w:szCs w:val="28"/>
              </w:rPr>
              <w:t xml:space="preserve"> (</w:t>
            </w:r>
            <w:r w:rsidR="001A2645" w:rsidRPr="005661F3">
              <w:rPr>
                <w:szCs w:val="28"/>
              </w:rPr>
              <w:t>список купленных карт</w:t>
            </w:r>
            <w:r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</w:tcBorders>
            <w:vAlign w:val="center"/>
          </w:tcPr>
          <w:p w14:paraId="452D7C51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</w:t>
            </w:r>
          </w:p>
        </w:tc>
      </w:tr>
      <w:tr w:rsidR="001A2645" w:rsidRPr="001A2645" w14:paraId="64EC12C8" w14:textId="77777777" w:rsidTr="004C11B2">
        <w:trPr>
          <w:jc w:val="center"/>
        </w:trPr>
        <w:tc>
          <w:tcPr>
            <w:tcW w:w="3437" w:type="dxa"/>
            <w:vAlign w:val="center"/>
          </w:tcPr>
          <w:p w14:paraId="11E1688B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last_bought_card</w:t>
            </w:r>
            <w:proofErr w:type="spellEnd"/>
          </w:p>
        </w:tc>
        <w:tc>
          <w:tcPr>
            <w:tcW w:w="3178" w:type="dxa"/>
            <w:vAlign w:val="center"/>
          </w:tcPr>
          <w:p w14:paraId="0F744E54" w14:textId="65E6D2E1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п</w:t>
            </w:r>
            <w:r w:rsidR="001A2645" w:rsidRPr="005661F3">
              <w:rPr>
                <w:szCs w:val="28"/>
              </w:rPr>
              <w:t>оследн</w:t>
            </w:r>
            <w:r w:rsidRPr="005661F3">
              <w:rPr>
                <w:szCs w:val="28"/>
              </w:rPr>
              <w:t>юю</w:t>
            </w:r>
            <w:r w:rsidR="001A2645" w:rsidRPr="005661F3">
              <w:rPr>
                <w:szCs w:val="28"/>
              </w:rPr>
              <w:t xml:space="preserve"> купленн</w:t>
            </w:r>
            <w:r w:rsidRPr="005661F3">
              <w:rPr>
                <w:szCs w:val="28"/>
              </w:rPr>
              <w:t>ую</w:t>
            </w:r>
            <w:r w:rsidR="001A2645" w:rsidRPr="005661F3">
              <w:rPr>
                <w:szCs w:val="28"/>
              </w:rPr>
              <w:t xml:space="preserve"> карт</w:t>
            </w:r>
            <w:r w:rsidRPr="005661F3">
              <w:rPr>
                <w:szCs w:val="28"/>
              </w:rPr>
              <w:t>у</w:t>
            </w:r>
          </w:p>
        </w:tc>
        <w:tc>
          <w:tcPr>
            <w:tcW w:w="2748" w:type="dxa"/>
            <w:vAlign w:val="center"/>
          </w:tcPr>
          <w:p w14:paraId="7BED97F9" w14:textId="77777777" w:rsidR="001A2645" w:rsidRPr="005661F3" w:rsidRDefault="001A2645" w:rsidP="005661F3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1709F45F" w14:textId="77777777" w:rsidTr="004C11B2">
        <w:trPr>
          <w:jc w:val="center"/>
        </w:trPr>
        <w:tc>
          <w:tcPr>
            <w:tcW w:w="3437" w:type="dxa"/>
            <w:vAlign w:val="center"/>
          </w:tcPr>
          <w:p w14:paraId="4F996F1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lvl</w:t>
            </w:r>
            <w:proofErr w:type="spellEnd"/>
          </w:p>
        </w:tc>
        <w:tc>
          <w:tcPr>
            <w:tcW w:w="3178" w:type="dxa"/>
            <w:vAlign w:val="center"/>
          </w:tcPr>
          <w:p w14:paraId="4C4725BC" w14:textId="69E7B9AE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у</w:t>
            </w:r>
            <w:r w:rsidR="001A2645" w:rsidRPr="005661F3">
              <w:rPr>
                <w:szCs w:val="28"/>
              </w:rPr>
              <w:t xml:space="preserve">ровень игры (1 или 2) </w:t>
            </w:r>
          </w:p>
        </w:tc>
        <w:tc>
          <w:tcPr>
            <w:tcW w:w="2748" w:type="dxa"/>
            <w:vAlign w:val="center"/>
          </w:tcPr>
          <w:p w14:paraId="607F8479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2C53993" w14:textId="77777777" w:rsidTr="004C11B2">
        <w:trPr>
          <w:jc w:val="center"/>
        </w:trPr>
        <w:tc>
          <w:tcPr>
            <w:tcW w:w="3437" w:type="dxa"/>
            <w:vAlign w:val="center"/>
          </w:tcPr>
          <w:p w14:paraId="73F08EE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is_pro</w:t>
            </w:r>
            <w:proofErr w:type="spellEnd"/>
          </w:p>
        </w:tc>
        <w:tc>
          <w:tcPr>
            <w:tcW w:w="3178" w:type="dxa"/>
            <w:vAlign w:val="center"/>
          </w:tcPr>
          <w:p w14:paraId="6EA6AB60" w14:textId="7CDAD2EF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ф</w:t>
            </w:r>
            <w:r w:rsidR="001A2645" w:rsidRPr="005661F3">
              <w:rPr>
                <w:szCs w:val="28"/>
              </w:rPr>
              <w:t xml:space="preserve">лаг: пройден ли первый уровень </w:t>
            </w:r>
          </w:p>
        </w:tc>
        <w:tc>
          <w:tcPr>
            <w:tcW w:w="2748" w:type="dxa"/>
            <w:vAlign w:val="center"/>
          </w:tcPr>
          <w:p w14:paraId="0B09671B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bool</w:t>
            </w:r>
            <w:proofErr w:type="spellEnd"/>
          </w:p>
        </w:tc>
      </w:tr>
      <w:tr w:rsidR="001A2645" w:rsidRPr="001A2645" w14:paraId="488D4AF1" w14:textId="77777777" w:rsidTr="00AD6D9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33E69CF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target_sum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6C6E06E3" w14:textId="1608103A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ц</w:t>
            </w:r>
            <w:r w:rsidR="001A2645" w:rsidRPr="005661F3">
              <w:rPr>
                <w:szCs w:val="28"/>
              </w:rPr>
              <w:t>елев</w:t>
            </w:r>
            <w:r w:rsidRPr="005661F3">
              <w:rPr>
                <w:szCs w:val="28"/>
              </w:rPr>
              <w:t>ую</w:t>
            </w:r>
            <w:r w:rsidR="001A2645" w:rsidRPr="005661F3">
              <w:rPr>
                <w:szCs w:val="28"/>
              </w:rPr>
              <w:t xml:space="preserve"> сумм</w:t>
            </w:r>
            <w:r w:rsidRPr="005661F3">
              <w:rPr>
                <w:szCs w:val="28"/>
              </w:rPr>
              <w:t>у</w:t>
            </w:r>
            <w:r w:rsidR="001A2645" w:rsidRPr="005661F3">
              <w:rPr>
                <w:szCs w:val="28"/>
              </w:rPr>
              <w:t xml:space="preserve"> для победы (аналог: sc4_am_sum)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540B1764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5566069C" w14:textId="77777777" w:rsidTr="004D231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F80E3CD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field_cards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3EB03106" w14:textId="3E7E82BB" w:rsidR="001A2645" w:rsidRPr="005661F3" w:rsidRDefault="0083014D" w:rsidP="005661F3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</w:t>
            </w:r>
            <w:r w:rsidR="001A2645" w:rsidRPr="005661F3">
              <w:rPr>
                <w:szCs w:val="28"/>
              </w:rPr>
              <w:t>писок из 4 карт на игровом поле (аналог: sc4_inverted)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08558F45" w14:textId="77777777" w:rsidR="001A2645" w:rsidRPr="005661F3" w:rsidRDefault="001A2645" w:rsidP="005661F3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</w:p>
        </w:tc>
      </w:tr>
    </w:tbl>
    <w:p w14:paraId="7CF1BE9F" w14:textId="612AC8BB" w:rsidR="00EC0581" w:rsidRDefault="00EC0581"/>
    <w:p w14:paraId="41638839" w14:textId="232D73B0" w:rsidR="00EC0581" w:rsidRDefault="00EC0581"/>
    <w:p w14:paraId="21BBDD90" w14:textId="48359ABC" w:rsidR="00EC0581" w:rsidRPr="00EC0581" w:rsidRDefault="00EC0581" w:rsidP="00EC0581">
      <w:pPr>
        <w:ind w:firstLine="142"/>
        <w:rPr>
          <w:i/>
          <w:iCs/>
          <w:szCs w:val="28"/>
        </w:rPr>
      </w:pPr>
      <w:r w:rsidRPr="00EC0581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693E79FE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  <w:right w:val="single" w:sz="4" w:space="0" w:color="auto"/>
            </w:tcBorders>
            <w:vAlign w:val="center"/>
          </w:tcPr>
          <w:p w14:paraId="69904498" w14:textId="66F203B4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EA47666" w14:textId="6D84FE02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left w:val="single" w:sz="4" w:space="0" w:color="auto"/>
              <w:bottom w:val="double" w:sz="4" w:space="0" w:color="auto"/>
            </w:tcBorders>
            <w:vAlign w:val="center"/>
          </w:tcPr>
          <w:p w14:paraId="665F1892" w14:textId="221188F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028105D5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right w:val="single" w:sz="4" w:space="0" w:color="auto"/>
            </w:tcBorders>
            <w:vAlign w:val="center"/>
          </w:tcPr>
          <w:p w14:paraId="46185F85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is_animating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154AC8" w14:textId="552949F9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флаг: идёт ли анимация </w:t>
            </w:r>
          </w:p>
        </w:tc>
        <w:tc>
          <w:tcPr>
            <w:tcW w:w="2748" w:type="dxa"/>
            <w:tcBorders>
              <w:top w:val="double" w:sz="4" w:space="0" w:color="auto"/>
              <w:left w:val="single" w:sz="4" w:space="0" w:color="auto"/>
            </w:tcBorders>
            <w:vAlign w:val="center"/>
          </w:tcPr>
          <w:p w14:paraId="3BE2AFDA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bool</w:t>
            </w:r>
            <w:proofErr w:type="spellEnd"/>
          </w:p>
        </w:tc>
      </w:tr>
      <w:tr w:rsidR="00EC0581" w:rsidRPr="001A2645" w14:paraId="32CA96AD" w14:textId="19ABF7B4" w:rsidTr="004C11B2">
        <w:trPr>
          <w:jc w:val="center"/>
        </w:trPr>
        <w:tc>
          <w:tcPr>
            <w:tcW w:w="343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774B181" w14:textId="45F47D33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end_turn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E2305" w14:textId="1FD9AF3B" w:rsidR="00EC0581" w:rsidRPr="005661F3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обрабатывающая логику окончания хода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754A7B7F" w14:textId="475143B7" w:rsidR="00EC0581" w:rsidRPr="000C07E8" w:rsidRDefault="00EC0581" w:rsidP="00EC0581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</w:t>
            </w:r>
          </w:p>
        </w:tc>
      </w:tr>
      <w:tr w:rsidR="00EC0581" w:rsidRPr="001A2645" w14:paraId="1217957E" w14:textId="77777777" w:rsidTr="004C11B2">
        <w:trPr>
          <w:jc w:val="center"/>
        </w:trPr>
        <w:tc>
          <w:tcPr>
            <w:tcW w:w="3437" w:type="dxa"/>
            <w:vAlign w:val="center"/>
          </w:tcPr>
          <w:p w14:paraId="21034B82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waiting_for_action</w:t>
            </w:r>
            <w:proofErr w:type="spellEnd"/>
          </w:p>
        </w:tc>
        <w:tc>
          <w:tcPr>
            <w:tcW w:w="3178" w:type="dxa"/>
            <w:tcBorders>
              <w:top w:val="nil"/>
            </w:tcBorders>
            <w:vAlign w:val="center"/>
          </w:tcPr>
          <w:p w14:paraId="167479D8" w14:textId="74A9B782" w:rsidR="00EC0581" w:rsidRPr="00F0169A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Переменная, указывающая</w:t>
            </w:r>
            <w:r w:rsidRPr="00F0169A">
              <w:rPr>
                <w:szCs w:val="28"/>
              </w:rPr>
              <w:t xml:space="preserve">: </w:t>
            </w:r>
            <w:r>
              <w:rPr>
                <w:szCs w:val="28"/>
              </w:rPr>
              <w:t>взаимодействует ли пользователь с чем-то или нет</w:t>
            </w:r>
          </w:p>
        </w:tc>
        <w:tc>
          <w:tcPr>
            <w:tcW w:w="2748" w:type="dxa"/>
            <w:vAlign w:val="center"/>
          </w:tcPr>
          <w:p w14:paraId="0D730F1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EC0581" w:rsidRPr="001A2645" w14:paraId="47F997D8" w14:textId="77777777" w:rsidTr="004C11B2">
        <w:trPr>
          <w:jc w:val="center"/>
        </w:trPr>
        <w:tc>
          <w:tcPr>
            <w:tcW w:w="3437" w:type="dxa"/>
            <w:vAlign w:val="center"/>
          </w:tcPr>
          <w:p w14:paraId="2DCEC0F7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8" w:type="dxa"/>
            <w:vAlign w:val="center"/>
          </w:tcPr>
          <w:p w14:paraId="6FCD946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3CC40B7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bool</w:t>
            </w:r>
          </w:p>
        </w:tc>
      </w:tr>
      <w:tr w:rsidR="00EC0581" w:rsidRPr="001A2645" w14:paraId="33E478A9" w14:textId="77777777" w:rsidTr="004C11B2">
        <w:trPr>
          <w:jc w:val="center"/>
        </w:trPr>
        <w:tc>
          <w:tcPr>
            <w:tcW w:w="3437" w:type="dxa"/>
            <w:vAlign w:val="center"/>
          </w:tcPr>
          <w:p w14:paraId="4D4326B7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8" w:type="dxa"/>
            <w:vAlign w:val="center"/>
          </w:tcPr>
          <w:p w14:paraId="24310DE1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08EE2A96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  <w:tr w:rsidR="00EC0581" w:rsidRPr="001A2645" w14:paraId="22C216F9" w14:textId="77777777" w:rsidTr="004C11B2">
        <w:trPr>
          <w:jc w:val="center"/>
        </w:trPr>
        <w:tc>
          <w:tcPr>
            <w:tcW w:w="3437" w:type="dxa"/>
            <w:vAlign w:val="center"/>
          </w:tcPr>
          <w:p w14:paraId="5EF5BFC3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balance</w:t>
            </w:r>
            <w:proofErr w:type="spellEnd"/>
          </w:p>
        </w:tc>
        <w:tc>
          <w:tcPr>
            <w:tcW w:w="3178" w:type="dxa"/>
            <w:vAlign w:val="center"/>
          </w:tcPr>
          <w:p w14:paraId="14CA89EA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391982F7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EC0581" w:rsidRPr="001A2645" w14:paraId="4E7E8FF1" w14:textId="77777777" w:rsidTr="004C11B2">
        <w:trPr>
          <w:jc w:val="center"/>
        </w:trPr>
        <w:tc>
          <w:tcPr>
            <w:tcW w:w="3437" w:type="dxa"/>
            <w:vAlign w:val="center"/>
          </w:tcPr>
          <w:p w14:paraId="0AF80EC0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step</w:t>
            </w:r>
            <w:proofErr w:type="spellEnd"/>
          </w:p>
        </w:tc>
        <w:tc>
          <w:tcPr>
            <w:tcW w:w="3178" w:type="dxa"/>
            <w:vAlign w:val="center"/>
          </w:tcPr>
          <w:p w14:paraId="695A8961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51553FD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EC0581" w:rsidRPr="001A2645" w14:paraId="2AD998DE" w14:textId="77777777" w:rsidTr="004C11B2">
        <w:trPr>
          <w:jc w:val="center"/>
        </w:trPr>
        <w:tc>
          <w:tcPr>
            <w:tcW w:w="3437" w:type="dxa"/>
            <w:vAlign w:val="center"/>
          </w:tcPr>
          <w:p w14:paraId="6864E7EA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season</w:t>
            </w:r>
            <w:proofErr w:type="spellEnd"/>
          </w:p>
        </w:tc>
        <w:tc>
          <w:tcPr>
            <w:tcW w:w="3178" w:type="dxa"/>
            <w:vAlign w:val="center"/>
          </w:tcPr>
          <w:p w14:paraId="0221F446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6BA4C2FF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enum</w:t>
            </w:r>
            <w:proofErr w:type="spellEnd"/>
          </w:p>
        </w:tc>
      </w:tr>
      <w:tr w:rsidR="00EC0581" w:rsidRPr="001A2645" w14:paraId="0C0B2767" w14:textId="77777777" w:rsidTr="004C11B2">
        <w:trPr>
          <w:jc w:val="center"/>
        </w:trPr>
        <w:tc>
          <w:tcPr>
            <w:tcW w:w="3437" w:type="dxa"/>
            <w:vAlign w:val="center"/>
          </w:tcPr>
          <w:p w14:paraId="78CA3A2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sent_products</w:t>
            </w:r>
            <w:proofErr w:type="spellEnd"/>
          </w:p>
        </w:tc>
        <w:tc>
          <w:tcPr>
            <w:tcW w:w="3178" w:type="dxa"/>
            <w:vAlign w:val="center"/>
          </w:tcPr>
          <w:p w14:paraId="01263BF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32D7635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list[tuple]</w:t>
            </w:r>
          </w:p>
        </w:tc>
      </w:tr>
      <w:tr w:rsidR="00EC0581" w:rsidRPr="001A2645" w14:paraId="5BD69AE3" w14:textId="77777777" w:rsidTr="004C11B2">
        <w:trPr>
          <w:jc w:val="center"/>
        </w:trPr>
        <w:tc>
          <w:tcPr>
            <w:tcW w:w="3437" w:type="dxa"/>
            <w:vAlign w:val="center"/>
          </w:tcPr>
          <w:p w14:paraId="22F33FC6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8" w:type="dxa"/>
            <w:vAlign w:val="center"/>
          </w:tcPr>
          <w:p w14:paraId="68E2443D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(</w:t>
            </w:r>
            <w:r w:rsidRPr="005661F3">
              <w:rPr>
                <w:szCs w:val="28"/>
              </w:rPr>
              <w:t>из</w:t>
            </w:r>
            <w:r w:rsidRPr="005661F3">
              <w:rPr>
                <w:szCs w:val="28"/>
                <w:lang w:val="en-US"/>
              </w:rPr>
              <w:t xml:space="preserve"> </w:t>
            </w:r>
            <w:r w:rsidRPr="005661F3">
              <w:rPr>
                <w:szCs w:val="28"/>
              </w:rPr>
              <w:t>глобальных</w:t>
            </w:r>
            <w:r w:rsidRPr="005661F3">
              <w:rPr>
                <w:szCs w:val="28"/>
                <w:lang w:val="en-US"/>
              </w:rPr>
              <w:t>)</w:t>
            </w:r>
          </w:p>
        </w:tc>
        <w:tc>
          <w:tcPr>
            <w:tcW w:w="2748" w:type="dxa"/>
            <w:vAlign w:val="center"/>
          </w:tcPr>
          <w:p w14:paraId="4B60CE4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list[</w:t>
            </w:r>
            <w:proofErr w:type="spellStart"/>
            <w:r w:rsidRPr="005661F3">
              <w:rPr>
                <w:szCs w:val="28"/>
                <w:lang w:val="en-US"/>
              </w:rPr>
              <w:t>dict</w:t>
            </w:r>
            <w:proofErr w:type="spellEnd"/>
            <w:r w:rsidRPr="005661F3">
              <w:rPr>
                <w:szCs w:val="28"/>
                <w:lang w:val="en-US"/>
              </w:rPr>
              <w:t>]</w:t>
            </w:r>
          </w:p>
        </w:tc>
      </w:tr>
      <w:tr w:rsidR="00EC0581" w:rsidRPr="001A2645" w14:paraId="6AB4D3DE" w14:textId="77777777" w:rsidTr="004C11B2">
        <w:trPr>
          <w:jc w:val="center"/>
        </w:trPr>
        <w:tc>
          <w:tcPr>
            <w:tcW w:w="3437" w:type="dxa"/>
            <w:vAlign w:val="center"/>
          </w:tcPr>
          <w:p w14:paraId="5300E489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current_window</w:t>
            </w:r>
            <w:proofErr w:type="spellEnd"/>
          </w:p>
        </w:tc>
        <w:tc>
          <w:tcPr>
            <w:tcW w:w="3178" w:type="dxa"/>
            <w:vAlign w:val="center"/>
          </w:tcPr>
          <w:p w14:paraId="644C2F17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59B75E98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enum</w:t>
            </w:r>
            <w:proofErr w:type="spellEnd"/>
          </w:p>
        </w:tc>
      </w:tr>
      <w:tr w:rsidR="00EC0581" w:rsidRPr="001A2645" w14:paraId="38D1B70B" w14:textId="77777777" w:rsidTr="004C11B2">
        <w:trPr>
          <w:jc w:val="center"/>
        </w:trPr>
        <w:tc>
          <w:tcPr>
            <w:tcW w:w="3437" w:type="dxa"/>
            <w:vAlign w:val="center"/>
          </w:tcPr>
          <w:p w14:paraId="3630E602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lvl</w:t>
            </w:r>
            <w:proofErr w:type="spellEnd"/>
          </w:p>
        </w:tc>
        <w:tc>
          <w:tcPr>
            <w:tcW w:w="3178" w:type="dxa"/>
            <w:vAlign w:val="center"/>
          </w:tcPr>
          <w:p w14:paraId="0CF4A5F5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vAlign w:val="center"/>
          </w:tcPr>
          <w:p w14:paraId="208F6992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int</w:t>
            </w:r>
            <w:proofErr w:type="spellEnd"/>
          </w:p>
        </w:tc>
      </w:tr>
      <w:tr w:rsidR="00EC0581" w:rsidRPr="001A2645" w14:paraId="5CF51C49" w14:textId="77777777" w:rsidTr="00AD6D91">
        <w:trPr>
          <w:jc w:val="center"/>
        </w:trPr>
        <w:tc>
          <w:tcPr>
            <w:tcW w:w="3437" w:type="dxa"/>
            <w:tcBorders>
              <w:bottom w:val="nil"/>
            </w:tcBorders>
            <w:vAlign w:val="center"/>
          </w:tcPr>
          <w:p w14:paraId="6067F2E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is_pro</w:t>
            </w:r>
            <w:proofErr w:type="spellEnd"/>
          </w:p>
        </w:tc>
        <w:tc>
          <w:tcPr>
            <w:tcW w:w="3178" w:type="dxa"/>
            <w:tcBorders>
              <w:bottom w:val="nil"/>
            </w:tcBorders>
            <w:vAlign w:val="center"/>
          </w:tcPr>
          <w:p w14:paraId="0EDE0320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(из глобальных)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762AA47C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bool</w:t>
            </w:r>
            <w:proofErr w:type="spellEnd"/>
          </w:p>
        </w:tc>
      </w:tr>
    </w:tbl>
    <w:p w14:paraId="15C0377C" w14:textId="0A1D5C07" w:rsidR="00EC0581" w:rsidRDefault="00EC0581"/>
    <w:p w14:paraId="23603310" w14:textId="3C93C155" w:rsidR="00EC0581" w:rsidRDefault="00EC0581"/>
    <w:p w14:paraId="0B6CAF87" w14:textId="639672C2" w:rsidR="00EC0581" w:rsidRDefault="00EC0581"/>
    <w:p w14:paraId="1DBD5678" w14:textId="4DAAD396" w:rsidR="00EC0581" w:rsidRDefault="00EC0581"/>
    <w:p w14:paraId="2D840C91" w14:textId="3DE2DFCE" w:rsidR="00EC0581" w:rsidRDefault="00EC0581"/>
    <w:p w14:paraId="43B0C677" w14:textId="3DBC26F1" w:rsidR="00EC0581" w:rsidRPr="00EC0581" w:rsidRDefault="00EC0581" w:rsidP="00EC0581">
      <w:pPr>
        <w:ind w:firstLine="142"/>
        <w:rPr>
          <w:i/>
          <w:iCs/>
          <w:szCs w:val="28"/>
        </w:rPr>
      </w:pPr>
      <w:r w:rsidRPr="00EC0581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47CD57F1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552B381F" w14:textId="65B4370B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7614DE4A" w14:textId="4DB0888C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19A0C5B4" w14:textId="08733DC0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7BFAD184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</w:tcBorders>
            <w:vAlign w:val="center"/>
          </w:tcPr>
          <w:p w14:paraId="424B0472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new_sent_products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</w:tcBorders>
            <w:vAlign w:val="center"/>
          </w:tcPr>
          <w:p w14:paraId="52F660C8" w14:textId="5815677B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временный список обновлённых доставок (аналог: </w:t>
            </w:r>
            <w:proofErr w:type="spellStart"/>
            <w:r w:rsidRPr="005661F3">
              <w:rPr>
                <w:szCs w:val="28"/>
              </w:rPr>
              <w:t>sent_products</w:t>
            </w:r>
            <w:proofErr w:type="spellEnd"/>
            <w:r w:rsidRPr="005661F3">
              <w:rPr>
                <w:szCs w:val="28"/>
              </w:rPr>
              <w:t xml:space="preserve"> после итерации)</w:t>
            </w:r>
          </w:p>
        </w:tc>
        <w:tc>
          <w:tcPr>
            <w:tcW w:w="2748" w:type="dxa"/>
            <w:tcBorders>
              <w:top w:val="double" w:sz="4" w:space="0" w:color="auto"/>
            </w:tcBorders>
            <w:vAlign w:val="center"/>
          </w:tcPr>
          <w:p w14:paraId="50EBAA8D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  <w:r w:rsidRPr="005661F3">
              <w:rPr>
                <w:szCs w:val="28"/>
              </w:rPr>
              <w:t>[</w:t>
            </w:r>
            <w:proofErr w:type="spellStart"/>
            <w:r w:rsidRPr="005661F3">
              <w:rPr>
                <w:szCs w:val="28"/>
              </w:rPr>
              <w:t>tuple</w:t>
            </w:r>
            <w:proofErr w:type="spellEnd"/>
            <w:r w:rsidRPr="005661F3">
              <w:rPr>
                <w:szCs w:val="28"/>
              </w:rPr>
              <w:t>]</w:t>
            </w:r>
          </w:p>
        </w:tc>
      </w:tr>
      <w:tr w:rsidR="00EC0581" w:rsidRPr="001A2645" w14:paraId="63E62E63" w14:textId="77777777" w:rsidTr="004C11B2">
        <w:trPr>
          <w:jc w:val="center"/>
        </w:trPr>
        <w:tc>
          <w:tcPr>
            <w:tcW w:w="3437" w:type="dxa"/>
            <w:vAlign w:val="center"/>
          </w:tcPr>
          <w:p w14:paraId="60449D2D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new_events</w:t>
            </w:r>
            <w:proofErr w:type="spellEnd"/>
          </w:p>
        </w:tc>
        <w:tc>
          <w:tcPr>
            <w:tcW w:w="3178" w:type="dxa"/>
            <w:vAlign w:val="center"/>
          </w:tcPr>
          <w:p w14:paraId="434EBAAA" w14:textId="087BA5BC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временный список обновлённых событий (аналог: </w:t>
            </w:r>
            <w:proofErr w:type="spellStart"/>
            <w:r w:rsidRPr="005661F3">
              <w:rPr>
                <w:szCs w:val="28"/>
              </w:rPr>
              <w:t>active_events</w:t>
            </w:r>
            <w:proofErr w:type="spellEnd"/>
            <w:r w:rsidRPr="005661F3">
              <w:rPr>
                <w:szCs w:val="28"/>
              </w:rPr>
              <w:t xml:space="preserve"> после итерации)</w:t>
            </w:r>
          </w:p>
        </w:tc>
        <w:tc>
          <w:tcPr>
            <w:tcW w:w="2748" w:type="dxa"/>
            <w:vAlign w:val="center"/>
          </w:tcPr>
          <w:p w14:paraId="3E5BD42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list</w:t>
            </w:r>
            <w:proofErr w:type="spellEnd"/>
            <w:r w:rsidRPr="005661F3">
              <w:rPr>
                <w:szCs w:val="28"/>
              </w:rPr>
              <w:t>[</w:t>
            </w:r>
            <w:proofErr w:type="spellStart"/>
            <w:r w:rsidRPr="005661F3">
              <w:rPr>
                <w:szCs w:val="28"/>
              </w:rPr>
              <w:t>dict</w:t>
            </w:r>
            <w:proofErr w:type="spellEnd"/>
            <w:r w:rsidRPr="005661F3">
              <w:rPr>
                <w:szCs w:val="28"/>
              </w:rPr>
              <w:t>]</w:t>
            </w:r>
          </w:p>
        </w:tc>
      </w:tr>
      <w:tr w:rsidR="00EC0581" w:rsidRPr="00DD2191" w14:paraId="16F6FA74" w14:textId="20FDAE1A" w:rsidTr="004C11B2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431408EB" w14:textId="4E17895C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generate_random_card</w:t>
            </w:r>
            <w:proofErr w:type="spellEnd"/>
          </w:p>
        </w:tc>
        <w:tc>
          <w:tcPr>
            <w:tcW w:w="3178" w:type="dxa"/>
            <w:tcBorders>
              <w:right w:val="single" w:sz="4" w:space="0" w:color="auto"/>
            </w:tcBorders>
            <w:vAlign w:val="center"/>
          </w:tcPr>
          <w:p w14:paraId="0399296E" w14:textId="07F55FFD" w:rsidR="00EC0581" w:rsidRPr="000C07E8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Функция, генерирующая случайные данные для карт в </w:t>
            </w:r>
            <w:proofErr w:type="spellStart"/>
            <w:r>
              <w:rPr>
                <w:szCs w:val="28"/>
              </w:rPr>
              <w:t>соответвествии</w:t>
            </w:r>
            <w:proofErr w:type="spellEnd"/>
            <w:r>
              <w:rPr>
                <w:szCs w:val="28"/>
              </w:rPr>
              <w:t xml:space="preserve"> с неформальной постановкой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3F0CE793" w14:textId="1AE44D9B" w:rsidR="00EC0581" w:rsidRPr="000C07E8" w:rsidRDefault="00EC0581" w:rsidP="00EC0581">
            <w:pPr>
              <w:ind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def</w:t>
            </w:r>
          </w:p>
        </w:tc>
      </w:tr>
      <w:tr w:rsidR="00EC0581" w:rsidRPr="001A2645" w14:paraId="2F962D9D" w14:textId="77777777" w:rsidTr="004C11B2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1BF2E033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rand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8FD6DF" w14:textId="2FB0A648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случайное число от 0 до 1 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5C331AC0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float</w:t>
            </w:r>
            <w:proofErr w:type="spellEnd"/>
          </w:p>
        </w:tc>
      </w:tr>
      <w:tr w:rsidR="00EC0581" w:rsidRPr="001A2645" w14:paraId="30470FFB" w14:textId="77777777" w:rsidTr="004D2311">
        <w:trPr>
          <w:jc w:val="center"/>
        </w:trPr>
        <w:tc>
          <w:tcPr>
            <w:tcW w:w="3437" w:type="dxa"/>
            <w:tcBorders>
              <w:bottom w:val="nil"/>
              <w:right w:val="single" w:sz="4" w:space="0" w:color="auto"/>
            </w:tcBorders>
            <w:vAlign w:val="center"/>
          </w:tcPr>
          <w:p w14:paraId="2F60AF29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product_name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bottom w:val="nil"/>
            </w:tcBorders>
            <w:vAlign w:val="center"/>
          </w:tcPr>
          <w:p w14:paraId="2B2C8A8B" w14:textId="202123BB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товара из </w:t>
            </w:r>
            <w:r w:rsidRPr="005661F3">
              <w:rPr>
                <w:szCs w:val="28"/>
                <w:lang w:val="en-US"/>
              </w:rPr>
              <w:t>product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tcBorders>
              <w:bottom w:val="nil"/>
            </w:tcBorders>
            <w:vAlign w:val="center"/>
          </w:tcPr>
          <w:p w14:paraId="66CBB762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str</w:t>
            </w:r>
          </w:p>
        </w:tc>
      </w:tr>
    </w:tbl>
    <w:p w14:paraId="4814AEE3" w14:textId="5C8626E2" w:rsidR="00EC0581" w:rsidRDefault="00EC0581"/>
    <w:p w14:paraId="218EA5F0" w14:textId="0E844132" w:rsidR="00EC0581" w:rsidRDefault="00EC0581" w:rsidP="00EC0581">
      <w:pPr>
        <w:ind w:firstLine="142"/>
      </w:pPr>
      <w:r w:rsidRPr="00EC0581">
        <w:rPr>
          <w:i/>
          <w:iCs/>
          <w:szCs w:val="28"/>
        </w:rPr>
        <w:lastRenderedPageBreak/>
        <w:t>Продолжение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29AF1D91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3D9A9345" w14:textId="63B8551D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6E10A1DE" w14:textId="31A63099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F1EBFC2" w14:textId="4FA3291C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7879F4C6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bottom w:val="nil"/>
            </w:tcBorders>
            <w:vAlign w:val="center"/>
          </w:tcPr>
          <w:p w14:paraId="313CE0CF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product</w:t>
            </w:r>
            <w:proofErr w:type="spellEnd"/>
          </w:p>
        </w:tc>
        <w:tc>
          <w:tcPr>
            <w:tcW w:w="3178" w:type="dxa"/>
            <w:tcBorders>
              <w:top w:val="double" w:sz="4" w:space="0" w:color="auto"/>
              <w:bottom w:val="nil"/>
            </w:tcBorders>
            <w:vAlign w:val="center"/>
          </w:tcPr>
          <w:p w14:paraId="078929C3" w14:textId="1A919C79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словарь с данными товара </w:t>
            </w:r>
          </w:p>
        </w:tc>
        <w:tc>
          <w:tcPr>
            <w:tcW w:w="2748" w:type="dxa"/>
            <w:tcBorders>
              <w:top w:val="double" w:sz="4" w:space="0" w:color="auto"/>
              <w:bottom w:val="nil"/>
            </w:tcBorders>
            <w:vAlign w:val="center"/>
          </w:tcPr>
          <w:p w14:paraId="3413D909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dict</w:t>
            </w:r>
            <w:proofErr w:type="spellEnd"/>
          </w:p>
        </w:tc>
      </w:tr>
      <w:tr w:rsidR="00EC0581" w:rsidRPr="001A2645" w14:paraId="18A2044E" w14:textId="77777777" w:rsidTr="004C11B2">
        <w:trPr>
          <w:jc w:val="center"/>
        </w:trPr>
        <w:tc>
          <w:tcPr>
            <w:tcW w:w="3437" w:type="dxa"/>
            <w:vAlign w:val="center"/>
          </w:tcPr>
          <w:p w14:paraId="79B04D35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event_name</w:t>
            </w:r>
            <w:proofErr w:type="spellEnd"/>
          </w:p>
        </w:tc>
        <w:tc>
          <w:tcPr>
            <w:tcW w:w="3178" w:type="dxa"/>
            <w:vAlign w:val="center"/>
          </w:tcPr>
          <w:p w14:paraId="7B8EDF10" w14:textId="181533C5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события из </w:t>
            </w:r>
            <w:r w:rsidRPr="005661F3">
              <w:rPr>
                <w:szCs w:val="28"/>
                <w:lang w:val="en-US"/>
              </w:rPr>
              <w:t>event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33106FE9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str</w:t>
            </w:r>
            <w:proofErr w:type="spellEnd"/>
          </w:p>
        </w:tc>
      </w:tr>
      <w:tr w:rsidR="00EC0581" w:rsidRPr="001A2645" w14:paraId="20C50079" w14:textId="77777777" w:rsidTr="004C11B2">
        <w:trPr>
          <w:jc w:val="center"/>
        </w:trPr>
        <w:tc>
          <w:tcPr>
            <w:tcW w:w="3437" w:type="dxa"/>
            <w:vAlign w:val="center"/>
          </w:tcPr>
          <w:p w14:paraId="1A8BE2D4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event</w:t>
            </w:r>
            <w:proofErr w:type="spellEnd"/>
          </w:p>
        </w:tc>
        <w:tc>
          <w:tcPr>
            <w:tcW w:w="3178" w:type="dxa"/>
            <w:vAlign w:val="center"/>
          </w:tcPr>
          <w:p w14:paraId="0389A53A" w14:textId="0BC4F226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словарь с данными события </w:t>
            </w:r>
          </w:p>
        </w:tc>
        <w:tc>
          <w:tcPr>
            <w:tcW w:w="2748" w:type="dxa"/>
            <w:vAlign w:val="center"/>
          </w:tcPr>
          <w:p w14:paraId="52945D1D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dict</w:t>
            </w:r>
            <w:proofErr w:type="spellEnd"/>
          </w:p>
        </w:tc>
      </w:tr>
      <w:tr w:rsidR="00EC0581" w:rsidRPr="001A2645" w14:paraId="01025D2B" w14:textId="77777777" w:rsidTr="004C11B2">
        <w:trPr>
          <w:jc w:val="center"/>
        </w:trPr>
        <w:tc>
          <w:tcPr>
            <w:tcW w:w="3437" w:type="dxa"/>
            <w:vAlign w:val="center"/>
          </w:tcPr>
          <w:p w14:paraId="40AFDAC1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neg_name</w:t>
            </w:r>
            <w:proofErr w:type="spellEnd"/>
          </w:p>
        </w:tc>
        <w:tc>
          <w:tcPr>
            <w:tcW w:w="3178" w:type="dxa"/>
            <w:vAlign w:val="center"/>
          </w:tcPr>
          <w:p w14:paraId="3567EBD1" w14:textId="138404BF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название негативного эффекта из </w:t>
            </w:r>
            <w:r w:rsidRPr="005661F3">
              <w:rPr>
                <w:szCs w:val="28"/>
                <w:lang w:val="en-US"/>
              </w:rPr>
              <w:t>negative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list</w:t>
            </w:r>
          </w:p>
        </w:tc>
        <w:tc>
          <w:tcPr>
            <w:tcW w:w="2748" w:type="dxa"/>
            <w:vAlign w:val="center"/>
          </w:tcPr>
          <w:p w14:paraId="6ECE7243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str</w:t>
            </w:r>
            <w:proofErr w:type="spellEnd"/>
          </w:p>
        </w:tc>
      </w:tr>
      <w:tr w:rsidR="00EC0581" w:rsidRPr="001A2645" w14:paraId="40170278" w14:textId="77777777" w:rsidTr="004C11B2">
        <w:trPr>
          <w:jc w:val="center"/>
        </w:trPr>
        <w:tc>
          <w:tcPr>
            <w:tcW w:w="3437" w:type="dxa"/>
            <w:vAlign w:val="center"/>
          </w:tcPr>
          <w:p w14:paraId="52BCF297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neg</w:t>
            </w:r>
            <w:proofErr w:type="spellEnd"/>
          </w:p>
        </w:tc>
        <w:tc>
          <w:tcPr>
            <w:tcW w:w="3178" w:type="dxa"/>
            <w:tcBorders>
              <w:right w:val="single" w:sz="4" w:space="0" w:color="auto"/>
            </w:tcBorders>
            <w:vAlign w:val="center"/>
          </w:tcPr>
          <w:p w14:paraId="35B37EFF" w14:textId="59439E10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словарь с данными негативного эффекта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421BD068" w14:textId="77777777" w:rsidR="00EC0581" w:rsidRPr="005661F3" w:rsidRDefault="00EC0581" w:rsidP="00EC0581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dict</w:t>
            </w:r>
            <w:proofErr w:type="spellEnd"/>
          </w:p>
        </w:tc>
      </w:tr>
      <w:tr w:rsidR="00EC0581" w:rsidRPr="00DD2191" w14:paraId="5B33F087" w14:textId="63F35464" w:rsidTr="004C11B2">
        <w:trPr>
          <w:jc w:val="center"/>
        </w:trPr>
        <w:tc>
          <w:tcPr>
            <w:tcW w:w="3437" w:type="dxa"/>
            <w:tcBorders>
              <w:right w:val="single" w:sz="4" w:space="0" w:color="auto"/>
            </w:tcBorders>
            <w:vAlign w:val="center"/>
          </w:tcPr>
          <w:p w14:paraId="2FB55969" w14:textId="08FD0833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proofErr w:type="spellStart"/>
            <w:r w:rsidRPr="005661F3">
              <w:rPr>
                <w:szCs w:val="28"/>
                <w:lang w:val="en-US"/>
              </w:rPr>
              <w:t>handle_card_click</w:t>
            </w:r>
            <w:proofErr w:type="spellEnd"/>
          </w:p>
        </w:tc>
        <w:tc>
          <w:tcPr>
            <w:tcW w:w="317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4D5286" w14:textId="55916E9D" w:rsidR="00EC0581" w:rsidRPr="000C07E8" w:rsidRDefault="00EC0581" w:rsidP="00EC058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Функция, считывающая нажатие курсора мыши на карту</w:t>
            </w:r>
          </w:p>
        </w:tc>
        <w:tc>
          <w:tcPr>
            <w:tcW w:w="2748" w:type="dxa"/>
            <w:tcBorders>
              <w:left w:val="single" w:sz="4" w:space="0" w:color="auto"/>
            </w:tcBorders>
            <w:vAlign w:val="center"/>
          </w:tcPr>
          <w:p w14:paraId="08F97525" w14:textId="6DDB168D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def</w:t>
            </w:r>
          </w:p>
        </w:tc>
      </w:tr>
      <w:tr w:rsidR="00EC0581" w:rsidRPr="001A2645" w14:paraId="6143AB9B" w14:textId="77777777" w:rsidTr="004D2311">
        <w:trPr>
          <w:jc w:val="center"/>
        </w:trPr>
        <w:tc>
          <w:tcPr>
            <w:tcW w:w="3437" w:type="dxa"/>
            <w:tcBorders>
              <w:bottom w:val="nil"/>
              <w:right w:val="single" w:sz="4" w:space="0" w:color="auto"/>
            </w:tcBorders>
            <w:vAlign w:val="center"/>
          </w:tcPr>
          <w:p w14:paraId="729F4DA5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index</w:t>
            </w:r>
          </w:p>
        </w:tc>
        <w:tc>
          <w:tcPr>
            <w:tcW w:w="3178" w:type="dxa"/>
            <w:tcBorders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472B4A4" w14:textId="49746A4F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индекс карты в </w:t>
            </w:r>
            <w:r w:rsidRPr="005661F3">
              <w:rPr>
                <w:szCs w:val="28"/>
                <w:lang w:val="en-US"/>
              </w:rPr>
              <w:t>field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cards</w:t>
            </w:r>
          </w:p>
        </w:tc>
        <w:tc>
          <w:tcPr>
            <w:tcW w:w="2748" w:type="dxa"/>
            <w:tcBorders>
              <w:left w:val="single" w:sz="4" w:space="0" w:color="auto"/>
              <w:bottom w:val="nil"/>
            </w:tcBorders>
            <w:vAlign w:val="center"/>
          </w:tcPr>
          <w:p w14:paraId="1F88E19B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int</w:t>
            </w:r>
          </w:p>
        </w:tc>
      </w:tr>
    </w:tbl>
    <w:p w14:paraId="0BF0CB8F" w14:textId="0745A8DD" w:rsidR="00EC0581" w:rsidRDefault="00EC0581"/>
    <w:p w14:paraId="166BD44B" w14:textId="375EF59C" w:rsidR="00EC0581" w:rsidRDefault="00EC0581"/>
    <w:p w14:paraId="510121F6" w14:textId="66E8B8D1" w:rsidR="00EC0581" w:rsidRPr="00EC0581" w:rsidRDefault="00EC0581" w:rsidP="00EC0581">
      <w:pPr>
        <w:ind w:firstLine="142"/>
        <w:rPr>
          <w:i/>
          <w:iCs/>
        </w:rPr>
      </w:pPr>
      <w:r w:rsidRPr="00EC0581">
        <w:rPr>
          <w:i/>
          <w:iCs/>
        </w:rPr>
        <w:lastRenderedPageBreak/>
        <w:t>Конец таблицы 6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178"/>
        <w:gridCol w:w="2748"/>
      </w:tblGrid>
      <w:tr w:rsidR="00EC0581" w:rsidRPr="001A2645" w14:paraId="7895E728" w14:textId="77777777" w:rsidTr="00EC0581">
        <w:trPr>
          <w:jc w:val="center"/>
        </w:trPr>
        <w:tc>
          <w:tcPr>
            <w:tcW w:w="3437" w:type="dxa"/>
            <w:tcBorders>
              <w:bottom w:val="double" w:sz="4" w:space="0" w:color="auto"/>
            </w:tcBorders>
            <w:vAlign w:val="center"/>
          </w:tcPr>
          <w:p w14:paraId="7D803783" w14:textId="06C0319F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Идентификатор</w:t>
            </w:r>
          </w:p>
        </w:tc>
        <w:tc>
          <w:tcPr>
            <w:tcW w:w="3178" w:type="dxa"/>
            <w:tcBorders>
              <w:bottom w:val="double" w:sz="4" w:space="0" w:color="auto"/>
            </w:tcBorders>
            <w:vAlign w:val="center"/>
          </w:tcPr>
          <w:p w14:paraId="3ADE948D" w14:textId="163C4268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8" w:type="dxa"/>
            <w:tcBorders>
              <w:bottom w:val="double" w:sz="4" w:space="0" w:color="auto"/>
            </w:tcBorders>
            <w:vAlign w:val="center"/>
          </w:tcPr>
          <w:p w14:paraId="07F5B7B9" w14:textId="20CC589D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</w:rPr>
              <w:t>Тип</w:t>
            </w:r>
          </w:p>
        </w:tc>
      </w:tr>
      <w:tr w:rsidR="00EC0581" w:rsidRPr="001A2645" w14:paraId="20D2DCDB" w14:textId="77777777" w:rsidTr="00EC0581">
        <w:trPr>
          <w:jc w:val="center"/>
        </w:trPr>
        <w:tc>
          <w:tcPr>
            <w:tcW w:w="3437" w:type="dxa"/>
            <w:tcBorders>
              <w:top w:val="double" w:sz="4" w:space="0" w:color="auto"/>
              <w:bottom w:val="nil"/>
            </w:tcBorders>
            <w:vAlign w:val="center"/>
          </w:tcPr>
          <w:p w14:paraId="7C1B5144" w14:textId="21605265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Pos</w:t>
            </w:r>
          </w:p>
        </w:tc>
        <w:tc>
          <w:tcPr>
            <w:tcW w:w="3178" w:type="dxa"/>
            <w:tcBorders>
              <w:top w:val="double" w:sz="4" w:space="0" w:color="auto"/>
              <w:bottom w:val="nil"/>
            </w:tcBorders>
            <w:vAlign w:val="center"/>
          </w:tcPr>
          <w:p w14:paraId="3F09967D" w14:textId="3A7A8BBF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координаты клика (</w:t>
            </w:r>
            <w:r w:rsidRPr="005661F3">
              <w:rPr>
                <w:szCs w:val="28"/>
                <w:lang w:val="en-US"/>
              </w:rPr>
              <w:t>x</w:t>
            </w:r>
            <w:r w:rsidRPr="005661F3">
              <w:rPr>
                <w:szCs w:val="28"/>
              </w:rPr>
              <w:t xml:space="preserve">, </w:t>
            </w:r>
            <w:r w:rsidRPr="005661F3">
              <w:rPr>
                <w:szCs w:val="28"/>
                <w:lang w:val="en-US"/>
              </w:rPr>
              <w:t>y</w:t>
            </w:r>
            <w:r w:rsidRPr="005661F3">
              <w:rPr>
                <w:szCs w:val="28"/>
              </w:rPr>
              <w:t xml:space="preserve">) от </w:t>
            </w:r>
            <w:proofErr w:type="spellStart"/>
            <w:r w:rsidRPr="005661F3">
              <w:rPr>
                <w:szCs w:val="28"/>
                <w:lang w:val="en-US"/>
              </w:rPr>
              <w:t>pygame</w:t>
            </w:r>
            <w:proofErr w:type="spellEnd"/>
            <w:r w:rsidRPr="005661F3">
              <w:rPr>
                <w:szCs w:val="28"/>
              </w:rPr>
              <w:t xml:space="preserve"> (аналог: </w:t>
            </w:r>
            <w:r w:rsidRPr="005661F3">
              <w:rPr>
                <w:szCs w:val="28"/>
                <w:lang w:val="en-US"/>
              </w:rPr>
              <w:t>mouse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x</w:t>
            </w:r>
            <w:r w:rsidRPr="005661F3">
              <w:rPr>
                <w:szCs w:val="28"/>
              </w:rPr>
              <w:t xml:space="preserve">, </w:t>
            </w:r>
            <w:r w:rsidRPr="005661F3">
              <w:rPr>
                <w:szCs w:val="28"/>
                <w:lang w:val="en-US"/>
              </w:rPr>
              <w:t>mouse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y</w:t>
            </w:r>
            <w:r w:rsidRPr="005661F3">
              <w:rPr>
                <w:szCs w:val="28"/>
              </w:rPr>
              <w:t>)</w:t>
            </w:r>
          </w:p>
        </w:tc>
        <w:tc>
          <w:tcPr>
            <w:tcW w:w="2748" w:type="dxa"/>
            <w:tcBorders>
              <w:top w:val="double" w:sz="4" w:space="0" w:color="auto"/>
              <w:bottom w:val="nil"/>
            </w:tcBorders>
            <w:vAlign w:val="center"/>
          </w:tcPr>
          <w:p w14:paraId="6DDF0BC1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tuple</w:t>
            </w:r>
          </w:p>
        </w:tc>
      </w:tr>
      <w:tr w:rsidR="00EC0581" w:rsidRPr="001A2645" w14:paraId="7B2A4503" w14:textId="77777777" w:rsidTr="004C11B2">
        <w:trPr>
          <w:jc w:val="center"/>
        </w:trPr>
        <w:tc>
          <w:tcPr>
            <w:tcW w:w="3437" w:type="dxa"/>
            <w:vAlign w:val="center"/>
          </w:tcPr>
          <w:p w14:paraId="546F8D35" w14:textId="670236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Card</w:t>
            </w:r>
          </w:p>
        </w:tc>
        <w:tc>
          <w:tcPr>
            <w:tcW w:w="3178" w:type="dxa"/>
            <w:vAlign w:val="center"/>
          </w:tcPr>
          <w:p w14:paraId="56890750" w14:textId="231887F1" w:rsidR="00EC0581" w:rsidRPr="005661F3" w:rsidRDefault="00EC0581" w:rsidP="00EC0581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 xml:space="preserve">Переменная, показывающая, объект карты из </w:t>
            </w:r>
            <w:r w:rsidRPr="005661F3">
              <w:rPr>
                <w:szCs w:val="28"/>
                <w:lang w:val="en-US"/>
              </w:rPr>
              <w:t>field</w:t>
            </w:r>
            <w:r w:rsidRPr="005661F3">
              <w:rPr>
                <w:szCs w:val="28"/>
              </w:rPr>
              <w:t>_</w:t>
            </w:r>
            <w:r w:rsidRPr="005661F3">
              <w:rPr>
                <w:szCs w:val="28"/>
                <w:lang w:val="en-US"/>
              </w:rPr>
              <w:t>cards</w:t>
            </w:r>
            <w:r w:rsidRPr="005661F3">
              <w:rPr>
                <w:szCs w:val="28"/>
              </w:rPr>
              <w:t>[</w:t>
            </w:r>
            <w:r w:rsidRPr="005661F3">
              <w:rPr>
                <w:szCs w:val="28"/>
                <w:lang w:val="en-US"/>
              </w:rPr>
              <w:t>index</w:t>
            </w:r>
            <w:r w:rsidRPr="005661F3">
              <w:rPr>
                <w:szCs w:val="28"/>
              </w:rPr>
              <w:t>]</w:t>
            </w:r>
          </w:p>
        </w:tc>
        <w:tc>
          <w:tcPr>
            <w:tcW w:w="2748" w:type="dxa"/>
            <w:vAlign w:val="center"/>
          </w:tcPr>
          <w:p w14:paraId="61EA78D4" w14:textId="77777777" w:rsidR="00EC0581" w:rsidRPr="005661F3" w:rsidRDefault="00EC0581" w:rsidP="00EC0581">
            <w:pPr>
              <w:ind w:firstLine="0"/>
              <w:rPr>
                <w:szCs w:val="28"/>
                <w:lang w:val="en-US"/>
              </w:rPr>
            </w:pPr>
            <w:r w:rsidRPr="005661F3">
              <w:rPr>
                <w:szCs w:val="28"/>
                <w:lang w:val="en-US"/>
              </w:rPr>
              <w:t>object</w:t>
            </w:r>
          </w:p>
        </w:tc>
      </w:tr>
      <w:tr w:rsidR="000C07E8" w:rsidRPr="001A2645" w14:paraId="4DC29F1F" w14:textId="77777777" w:rsidTr="004C11B2">
        <w:trPr>
          <w:jc w:val="center"/>
        </w:trPr>
        <w:tc>
          <w:tcPr>
            <w:tcW w:w="3437" w:type="dxa"/>
            <w:vAlign w:val="center"/>
          </w:tcPr>
          <w:p w14:paraId="1FA688CA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new_card</w:t>
            </w:r>
            <w:proofErr w:type="spellEnd"/>
          </w:p>
        </w:tc>
        <w:tc>
          <w:tcPr>
            <w:tcW w:w="3178" w:type="dxa"/>
            <w:vAlign w:val="center"/>
          </w:tcPr>
          <w:p w14:paraId="52DA7B3C" w14:textId="6834B873" w:rsidR="000C07E8" w:rsidRPr="005661F3" w:rsidRDefault="000C07E8" w:rsidP="000C07E8">
            <w:pPr>
              <w:ind w:firstLine="0"/>
              <w:rPr>
                <w:szCs w:val="28"/>
              </w:rPr>
            </w:pPr>
            <w:r w:rsidRPr="005661F3">
              <w:rPr>
                <w:szCs w:val="28"/>
              </w:rPr>
              <w:t>Переменная, показывающая, создаваемую копию карты для инвентаря при покупке</w:t>
            </w:r>
          </w:p>
        </w:tc>
        <w:tc>
          <w:tcPr>
            <w:tcW w:w="2748" w:type="dxa"/>
            <w:vAlign w:val="center"/>
          </w:tcPr>
          <w:p w14:paraId="22B67C13" w14:textId="77777777" w:rsidR="000C07E8" w:rsidRPr="005661F3" w:rsidRDefault="000C07E8" w:rsidP="000C07E8">
            <w:pPr>
              <w:ind w:firstLine="0"/>
              <w:rPr>
                <w:szCs w:val="28"/>
              </w:rPr>
            </w:pPr>
            <w:proofErr w:type="spellStart"/>
            <w:r w:rsidRPr="005661F3">
              <w:rPr>
                <w:szCs w:val="28"/>
              </w:rPr>
              <w:t>object</w:t>
            </w:r>
            <w:proofErr w:type="spellEnd"/>
          </w:p>
        </w:tc>
      </w:tr>
    </w:tbl>
    <w:p w14:paraId="207C9FC2" w14:textId="62184FF3" w:rsidR="00C66DA3" w:rsidRDefault="00C66DA3" w:rsidP="00EC0581">
      <w:pPr>
        <w:pStyle w:val="1"/>
        <w:numPr>
          <w:ilvl w:val="0"/>
          <w:numId w:val="0"/>
        </w:numPr>
        <w:ind w:left="284" w:hanging="284"/>
        <w:rPr>
          <w:noProof/>
        </w:rPr>
      </w:pPr>
    </w:p>
    <w:p w14:paraId="4CC9862F" w14:textId="1D57BA4D" w:rsidR="000C07E8" w:rsidRPr="00B37678" w:rsidRDefault="000C07E8" w:rsidP="0089465D">
      <w:pPr>
        <w:pStyle w:val="2"/>
      </w:pPr>
      <w:bookmarkStart w:id="53" w:name="_Toc232680652"/>
      <w:bookmarkStart w:id="54" w:name="_Toc233245996"/>
      <w:r w:rsidRPr="000C07E8">
        <w:t>Фрагмент кода программы</w:t>
      </w:r>
      <w:bookmarkEnd w:id="53"/>
      <w:bookmarkEnd w:id="54"/>
    </w:p>
    <w:p w14:paraId="6A2DA2D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():</w:t>
      </w:r>
    </w:p>
    <w:p w14:paraId="73CE312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"""Завершение текущего хода игрока.</w:t>
      </w:r>
    </w:p>
    <w:p w14:paraId="483FC35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Выполняет последовательно:</w:t>
      </w:r>
    </w:p>
    <w:p w14:paraId="5134A58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Сбрасывает флаги состояния хода</w:t>
      </w:r>
    </w:p>
    <w:p w14:paraId="6BBE571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Списывает 3% от баланса как налог/расходы (</w:t>
      </w:r>
      <w:r w:rsidRPr="000276DF">
        <w:rPr>
          <w:rFonts w:eastAsia="MS Mincho"/>
          <w:szCs w:val="28"/>
          <w:lang w:val="en-US"/>
        </w:rPr>
        <w:t>balance</w:t>
      </w:r>
      <w:r w:rsidRPr="000276DF">
        <w:rPr>
          <w:rFonts w:eastAsia="MS Mincho"/>
          <w:szCs w:val="28"/>
        </w:rPr>
        <w:t xml:space="preserve"> *= 0.97)</w:t>
      </w:r>
    </w:p>
    <w:p w14:paraId="001F4E7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Проверяет банкротство</w:t>
      </w:r>
    </w:p>
    <w:p w14:paraId="4C13027A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4. Обрабатывает доставку посылок: уменьшает расстояние или начисляет деньги при доставке</w:t>
      </w:r>
    </w:p>
    <w:p w14:paraId="1052DFD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5. Уменьшает длительность активных событий, удаляет завершённые</w:t>
      </w:r>
    </w:p>
    <w:p w14:paraId="5661CA9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6. Увеличивает счётчик ходов (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>) и обновляет сезон (8 ходов на сезон)</w:t>
      </w:r>
    </w:p>
    <w:p w14:paraId="00A6D9E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lastRenderedPageBreak/>
        <w:t xml:space="preserve">    7. Обновляет цены товаров</w:t>
      </w:r>
    </w:p>
    <w:p w14:paraId="1C015559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8. Запускает анимацию смены хода</w:t>
      </w:r>
    </w:p>
    <w:p w14:paraId="7A33EB2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9. Проверяет достижение целевой суммы для победы</w:t>
      </w:r>
    </w:p>
    <w:p w14:paraId="34D243B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017D0A1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, balance, step, season</w:t>
      </w:r>
    </w:p>
    <w:p w14:paraId="34F9E8A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7260357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FF150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179B849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current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open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 xml:space="preserve"> = -1</w:t>
      </w:r>
    </w:p>
    <w:p w14:paraId="443B3C4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Списание 3% от баланса за ход (содержание, налоги и т.д.)</w:t>
      </w:r>
    </w:p>
    <w:p w14:paraId="2F85117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balance = int(balance * 0.97)</w:t>
      </w:r>
    </w:p>
    <w:p w14:paraId="1EFBE49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&lt;= 0:</w:t>
      </w:r>
    </w:p>
    <w:p w14:paraId="407E217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41D6C88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67D84F1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</w:p>
    <w:p w14:paraId="705E1F7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Обработка доставок: уменьшение дистанции или зачисление выручки</w:t>
      </w:r>
    </w:p>
    <w:p w14:paraId="65E9B50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51D1B79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card, recipient, distance in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57DCA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distance &gt; 1:</w:t>
      </w:r>
    </w:p>
    <w:p w14:paraId="75BFB0B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new_sent_products.append</w:t>
      </w:r>
      <w:proofErr w:type="spellEnd"/>
      <w:r w:rsidRPr="000276DF">
        <w:rPr>
          <w:rFonts w:eastAsia="MS Mincho"/>
          <w:szCs w:val="28"/>
          <w:lang w:val="en-US"/>
        </w:rPr>
        <w:t>((card, recipient, distance - 1))</w:t>
      </w:r>
    </w:p>
    <w:p w14:paraId="55EA87B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216626D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Товар доставлен: начисляем цену продажи с учётом региона</w:t>
      </w:r>
    </w:p>
    <w:p w14:paraId="66EDD7E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balance +=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 xml:space="preserve">(card.name, </w:t>
      </w:r>
      <w:proofErr w:type="spellStart"/>
      <w:r w:rsidRPr="000276DF">
        <w:rPr>
          <w:rFonts w:eastAsia="MS Mincho"/>
          <w:szCs w:val="28"/>
          <w:lang w:val="en-US"/>
        </w:rPr>
        <w:t>recipient.region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4D7FCCA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</w:p>
    <w:p w14:paraId="3ADAC41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Обновление длительности активных событий</w:t>
      </w:r>
    </w:p>
    <w:p w14:paraId="75A15A4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4A1151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567D17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event['duration'] &gt; 1:</w:t>
      </w:r>
    </w:p>
    <w:p w14:paraId="4ADB45F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event['duration'] -= 1</w:t>
      </w:r>
    </w:p>
    <w:p w14:paraId="591864C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events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append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)</w:t>
      </w:r>
    </w:p>
    <w:p w14:paraId="17E01CA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События с </w:t>
      </w:r>
      <w:r w:rsidRPr="000276DF">
        <w:rPr>
          <w:rFonts w:eastAsia="MS Mincho"/>
          <w:szCs w:val="28"/>
          <w:lang w:val="en-US"/>
        </w:rPr>
        <w:t>duration</w:t>
      </w:r>
      <w:r w:rsidRPr="000276DF">
        <w:rPr>
          <w:rFonts w:eastAsia="MS Mincho"/>
          <w:szCs w:val="28"/>
        </w:rPr>
        <w:t xml:space="preserve"> == 1 удаляются (не добавляются в новый список)</w:t>
      </w:r>
    </w:p>
    <w:p w14:paraId="0BB75EF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</w:p>
    <w:p w14:paraId="14C3546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</w:t>
      </w:r>
      <w:proofErr w:type="spellStart"/>
      <w:r w:rsidRPr="000276DF">
        <w:rPr>
          <w:rFonts w:eastAsia="MS Mincho"/>
          <w:szCs w:val="28"/>
          <w:lang w:val="en-US"/>
        </w:rPr>
        <w:t>Переход</w:t>
      </w:r>
      <w:proofErr w:type="spellEnd"/>
      <w:r w:rsidRPr="000276DF">
        <w:rPr>
          <w:rFonts w:eastAsia="MS Mincho"/>
          <w:szCs w:val="28"/>
          <w:lang w:val="en-US"/>
        </w:rPr>
        <w:t xml:space="preserve"> к </w:t>
      </w:r>
      <w:proofErr w:type="spellStart"/>
      <w:r w:rsidRPr="000276DF">
        <w:rPr>
          <w:rFonts w:eastAsia="MS Mincho"/>
          <w:szCs w:val="28"/>
          <w:lang w:val="en-US"/>
        </w:rPr>
        <w:t>следующему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ходу</w:t>
      </w:r>
      <w:proofErr w:type="spellEnd"/>
    </w:p>
    <w:p w14:paraId="248A5E2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step += 1</w:t>
      </w:r>
    </w:p>
    <w:p w14:paraId="6B4B748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&gt; 32:      # 32 хода = 4 сезона по 8 ходов</w:t>
      </w:r>
    </w:p>
    <w:p w14:paraId="48C2683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= 1</w:t>
      </w:r>
    </w:p>
    <w:p w14:paraId="6525B61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Определение сезона по номеру хода</w:t>
      </w:r>
    </w:p>
    <w:p w14:paraId="72C85B1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1 &lt;= step &lt;= 8:</w:t>
      </w:r>
    </w:p>
    <w:p w14:paraId="0B5B520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Season.SUMMER</w:t>
      </w:r>
      <w:proofErr w:type="spellEnd"/>
    </w:p>
    <w:p w14:paraId="4967AEB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9 &lt;= step &lt;= 18:</w:t>
      </w:r>
    </w:p>
    <w:p w14:paraId="29A57A5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Season.AUTUMN</w:t>
      </w:r>
      <w:proofErr w:type="spellEnd"/>
    </w:p>
    <w:p w14:paraId="4C5344B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19 &lt;= step &lt;= 27:</w:t>
      </w:r>
    </w:p>
    <w:p w14:paraId="31808DB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WINTER</w:t>
      </w:r>
    </w:p>
    <w:p w14:paraId="2BC90F1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 xml:space="preserve">:  # 28-32, 1-? фактически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28-32 + возможные значения</w:t>
      </w:r>
    </w:p>
    <w:p w14:paraId="5B54403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SPRING</w:t>
      </w:r>
    </w:p>
    <w:p w14:paraId="4A2F6E0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prices</w:t>
      </w:r>
      <w:r w:rsidRPr="000276DF">
        <w:rPr>
          <w:rFonts w:eastAsia="MS Mincho"/>
          <w:szCs w:val="28"/>
        </w:rPr>
        <w:t>()      # Пересчёт цен с учётом сезона и активных событий</w:t>
      </w:r>
    </w:p>
    <w:p w14:paraId="189D787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start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 # Анимация смены карт на поле</w:t>
      </w:r>
    </w:p>
    <w:p w14:paraId="6C22FFE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15BF8A1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Проверка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условия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</w:p>
    <w:p w14:paraId="7020AFE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&gt;= </w:t>
      </w:r>
      <w:proofErr w:type="spellStart"/>
      <w:r w:rsidRPr="000276DF">
        <w:rPr>
          <w:rFonts w:eastAsia="MS Mincho"/>
          <w:szCs w:val="28"/>
          <w:lang w:val="en-US"/>
        </w:rPr>
        <w:t>target_sum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1080E5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  <w:lang w:val="en-US"/>
        </w:rPr>
        <w:t xml:space="preserve"> == 1:</w:t>
      </w:r>
    </w:p>
    <w:p w14:paraId="1D1A5A0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global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</w:p>
    <w:p w14:paraId="16FB6F4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  <w:r w:rsidRPr="000276DF">
        <w:rPr>
          <w:rFonts w:eastAsia="MS Mincho"/>
          <w:szCs w:val="28"/>
          <w:lang w:val="en-US"/>
        </w:rPr>
        <w:t xml:space="preserve"> = True    # </w:t>
      </w:r>
      <w:proofErr w:type="spellStart"/>
      <w:r w:rsidRPr="000276DF">
        <w:rPr>
          <w:rFonts w:eastAsia="MS Mincho"/>
          <w:szCs w:val="28"/>
          <w:lang w:val="en-US"/>
        </w:rPr>
        <w:t>Разблокировка</w:t>
      </w:r>
      <w:proofErr w:type="spellEnd"/>
      <w:r w:rsidRPr="000276DF">
        <w:rPr>
          <w:rFonts w:eastAsia="MS Mincho"/>
          <w:szCs w:val="28"/>
          <w:lang w:val="en-US"/>
        </w:rPr>
        <w:t xml:space="preserve"> 2 </w:t>
      </w:r>
      <w:proofErr w:type="spellStart"/>
      <w:r w:rsidRPr="000276DF">
        <w:rPr>
          <w:rFonts w:eastAsia="MS Mincho"/>
          <w:szCs w:val="28"/>
          <w:lang w:val="en-US"/>
        </w:rPr>
        <w:t>уровня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после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</w:t>
      </w:r>
    </w:p>
    <w:p w14:paraId="46E95A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01307B5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3BF8918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generate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random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():</w:t>
      </w:r>
    </w:p>
    <w:p w14:paraId="49F472A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"""Генерация случайной карты для выбора игроком.</w:t>
      </w:r>
    </w:p>
    <w:p w14:paraId="41DEC72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lastRenderedPageBreak/>
        <w:t xml:space="preserve">        Вероятностное распределение:</w:t>
      </w:r>
    </w:p>
    <w:p w14:paraId="1A8B319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- 70%: карта товара (случайный из списка)</w:t>
      </w:r>
    </w:p>
    <w:p w14:paraId="68FAEC9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- 20%: карта события (положительное/нейтральное)</w:t>
      </w:r>
    </w:p>
    <w:p w14:paraId="7D540CB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- 10%: карта негативного эффекта (с учётом особенностей)</w:t>
      </w:r>
    </w:p>
    <w:p w14:paraId="1C77AAF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35E7408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Особенности выбора негативных карт:</w:t>
      </w:r>
    </w:p>
    <w:p w14:paraId="03A2DFE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На 1 уровне никогда не выпадают "Разбойники" (отключены)</w:t>
      </w:r>
    </w:p>
    <w:p w14:paraId="1A751DA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Если игрок ничего не покупал (</w:t>
      </w:r>
      <w:r w:rsidRPr="000276DF">
        <w:rPr>
          <w:rFonts w:eastAsia="MS Mincho"/>
          <w:szCs w:val="28"/>
          <w:lang w:val="en-US"/>
        </w:rPr>
        <w:t>last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bought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is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None</w:t>
      </w:r>
      <w:r w:rsidRPr="000276DF">
        <w:rPr>
          <w:rFonts w:eastAsia="MS Mincho"/>
          <w:szCs w:val="28"/>
        </w:rPr>
        <w:t xml:space="preserve">), то </w:t>
      </w:r>
    </w:p>
    <w:p w14:paraId="19FF5CF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"Неудачное вложение" не выпадает (нечего терять)</w:t>
      </w:r>
    </w:p>
    <w:p w14:paraId="749F677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22524A3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rand = </w:t>
      </w:r>
      <w:proofErr w:type="spellStart"/>
      <w:r w:rsidRPr="000276DF">
        <w:rPr>
          <w:rFonts w:eastAsia="MS Mincho"/>
          <w:szCs w:val="28"/>
          <w:lang w:val="en-US"/>
        </w:rPr>
        <w:t>random.random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49F5896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70%: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товара</w:t>
      </w:r>
      <w:proofErr w:type="spellEnd"/>
    </w:p>
    <w:p w14:paraId="6BA600F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rand &lt; 0.7:</w:t>
      </w:r>
    </w:p>
    <w:p w14:paraId="5A7F48C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60173CA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767DB38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4F5CD6A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7A376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4FFF83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3AE2458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1592F77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422C17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307D158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product['desc']</w:t>
      </w:r>
    </w:p>
    <w:p w14:paraId="49AED02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52743D4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20%: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события</w:t>
      </w:r>
      <w:proofErr w:type="spellEnd"/>
    </w:p>
    <w:p w14:paraId="5060008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rand &lt; 0.9:</w:t>
      </w:r>
    </w:p>
    <w:p w14:paraId="0E01CB5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75E258D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 = EVENTS[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0778001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1A811C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7BDD0B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7FCA76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event['desc'],</w:t>
      </w:r>
    </w:p>
    <w:p w14:paraId="12AF6A6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event['duration'],</w:t>
      </w:r>
    </w:p>
    <w:p w14:paraId="6E926DB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'effects': event['effects'],</w:t>
      </w:r>
    </w:p>
    <w:p w14:paraId="02875C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>': event['</w:t>
      </w:r>
      <w:proofErr w:type="spellStart"/>
      <w:r w:rsidRPr="000276DF">
        <w:rPr>
          <w:rFonts w:eastAsia="MS Mincho"/>
          <w:szCs w:val="28"/>
          <w:lang w:val="en-US"/>
        </w:rPr>
        <w:t>risk_mod</w:t>
      </w:r>
      <w:proofErr w:type="spellEnd"/>
      <w:r w:rsidRPr="000276DF">
        <w:rPr>
          <w:rFonts w:eastAsia="MS Mincho"/>
          <w:szCs w:val="28"/>
          <w:lang w:val="en-US"/>
        </w:rPr>
        <w:t>']</w:t>
      </w:r>
    </w:p>
    <w:p w14:paraId="1DEBA0C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}</w:t>
      </w:r>
    </w:p>
    <w:p w14:paraId="7384BB3A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10%: карта негативного эффекта</w:t>
      </w:r>
    </w:p>
    <w:p w14:paraId="460FA059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60874EF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</w:t>
      </w:r>
      <w:r w:rsidRPr="000276DF">
        <w:rPr>
          <w:rFonts w:eastAsia="MS Mincho"/>
          <w:szCs w:val="28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</w:rPr>
        <w:t xml:space="preserve"> == 1:</w:t>
      </w:r>
    </w:p>
    <w:p w14:paraId="41ED7BB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 </w:t>
      </w:r>
      <w:proofErr w:type="spellStart"/>
      <w:r w:rsidRPr="000276DF">
        <w:rPr>
          <w:rFonts w:eastAsia="MS Mincho"/>
          <w:szCs w:val="28"/>
          <w:lang w:val="en-US"/>
        </w:rPr>
        <w:t>уровне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Разбойники</w:t>
      </w:r>
      <w:proofErr w:type="spellEnd"/>
      <w:r w:rsidRPr="000276DF">
        <w:rPr>
          <w:rFonts w:eastAsia="MS Mincho"/>
          <w:szCs w:val="28"/>
          <w:lang w:val="en-US"/>
        </w:rPr>
        <w:t xml:space="preserve">" </w:t>
      </w:r>
      <w:proofErr w:type="spellStart"/>
      <w:r w:rsidRPr="000276DF">
        <w:rPr>
          <w:rFonts w:eastAsia="MS Mincho"/>
          <w:szCs w:val="28"/>
          <w:lang w:val="en-US"/>
        </w:rPr>
        <w:t>запрещены</w:t>
      </w:r>
      <w:proofErr w:type="spellEnd"/>
    </w:p>
    <w:p w14:paraId="4EB05D2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5EF3293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ничего не куплено, подменяем негативную карту на товар</w:t>
      </w:r>
    </w:p>
    <w:p w14:paraId="318100B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3D054F3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0FBD9A1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 {</w:t>
      </w:r>
    </w:p>
    <w:p w14:paraId="77CC863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C46F35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8F1D2A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002A40B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700222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1CEE5C1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7F4F35F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'desc': product['desc']</w:t>
      </w:r>
    </w:p>
    <w:p w14:paraId="1CD6489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}</w:t>
      </w:r>
    </w:p>
    <w:p w14:paraId="63AC302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5FC0642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"Разбойники":   # Исключаем "Разбойников" на 1 уровне</w:t>
      </w:r>
    </w:p>
    <w:p w14:paraId="72CFA63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327F7E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4F5E18AE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else</w:t>
      </w:r>
      <w:r w:rsidRPr="000276DF">
        <w:rPr>
          <w:rFonts w:eastAsia="MS Mincho"/>
          <w:szCs w:val="28"/>
        </w:rPr>
        <w:t>:</w:t>
      </w:r>
    </w:p>
    <w:p w14:paraId="67E5BB2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На 2 уровне все негативные карты доступны</w:t>
      </w:r>
    </w:p>
    <w:p w14:paraId="7349AF3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6CD4C2D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394308A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игрок ничего не покупал, "Неудачное вложение" бессмысленно</w:t>
      </w:r>
    </w:p>
    <w:p w14:paraId="5BB0773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"Неудачное вложение":</w:t>
      </w:r>
    </w:p>
    <w:p w14:paraId="1BDB47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464B8DF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5B924EF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</w:p>
    <w:p w14:paraId="16ED2F5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43D872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6777A52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406F6B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neg['desc'],</w:t>
      </w:r>
    </w:p>
    <w:p w14:paraId="4A34DEB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neg['duration']</w:t>
      </w:r>
    </w:p>
    <w:p w14:paraId="695110E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660198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663E7DE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def </w:t>
      </w:r>
      <w:proofErr w:type="spellStart"/>
      <w:r w:rsidRPr="000276DF">
        <w:rPr>
          <w:rFonts w:eastAsia="MS Mincho"/>
          <w:szCs w:val="28"/>
          <w:lang w:val="en-US"/>
        </w:rPr>
        <w:t>handle_card_click</w:t>
      </w:r>
      <w:proofErr w:type="spellEnd"/>
      <w:r w:rsidRPr="000276DF">
        <w:rPr>
          <w:rFonts w:eastAsia="MS Mincho"/>
          <w:szCs w:val="28"/>
          <w:lang w:val="en-US"/>
        </w:rPr>
        <w:t>(index, pos):</w:t>
      </w:r>
    </w:p>
    <w:p w14:paraId="0670CC2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"""Обработка клика по карте на игровом поле.</w:t>
      </w:r>
    </w:p>
    <w:p w14:paraId="3054C7B7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Состояния карт (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):</w:t>
      </w:r>
    </w:p>
    <w:p w14:paraId="3F7E7F4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: карта рубашкой вверх, ожидает выбора</w:t>
      </w:r>
    </w:p>
    <w:p w14:paraId="72E507A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: карта перевёрнута, показывает товар/событие</w:t>
      </w:r>
    </w:p>
    <w:p w14:paraId="5762809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INVENTORY</w:t>
      </w:r>
      <w:r w:rsidRPr="000276DF">
        <w:rPr>
          <w:rFonts w:eastAsia="MS Mincho"/>
          <w:szCs w:val="28"/>
        </w:rPr>
        <w:t>: карта в инвентаре (обрабатывается отдельно)</w:t>
      </w:r>
    </w:p>
    <w:p w14:paraId="78ECA15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28F630B8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Логика кликов:</w:t>
      </w:r>
    </w:p>
    <w:p w14:paraId="07B7B99F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Клик по закрытой карте (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) -&gt; переворачиваем, показываем содержимое</w:t>
      </w:r>
    </w:p>
    <w:p w14:paraId="2E58B3C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Клик по открытой карте (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):</w:t>
      </w:r>
    </w:p>
    <w:p w14:paraId="1BF5707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товара: проверяем попадание по кнопкам "Купить" или </w:t>
      </w:r>
      <w:r w:rsidRPr="000276DF">
        <w:rPr>
          <w:rFonts w:eastAsia="MS Mincho"/>
          <w:szCs w:val="28"/>
        </w:rPr>
        <w:lastRenderedPageBreak/>
        <w:t>"Пропустить"</w:t>
      </w:r>
    </w:p>
    <w:p w14:paraId="31E7A42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события/негатива: проверяем попадание по кнопке "Принять"</w:t>
      </w:r>
    </w:p>
    <w:p w14:paraId="1E9029E2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После любого действия завершаем ход (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)</w:t>
      </w:r>
    </w:p>
    <w:p w14:paraId="1BA376C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69117D0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balance, inventory,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</w:p>
    <w:p w14:paraId="5EF728B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4AE31D1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is_animating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5E02FA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049034BE" w14:textId="77777777" w:rsidR="000C07E8" w:rsidRPr="00DD4025" w:rsidRDefault="000C07E8" w:rsidP="000C07E8">
      <w:pPr>
        <w:rPr>
          <w:rFonts w:eastAsia="MS Mincho"/>
          <w:szCs w:val="28"/>
          <w:lang w:val="en-US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  <w:lang w:val="en-US"/>
        </w:rPr>
        <w:t>card</w:t>
      </w:r>
      <w:r w:rsidRPr="00DD4025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field</w:t>
      </w:r>
      <w:r w:rsidRPr="00DD4025">
        <w:rPr>
          <w:rFonts w:eastAsia="MS Mincho"/>
          <w:szCs w:val="28"/>
          <w:lang w:val="en-US"/>
        </w:rPr>
        <w:t>_</w:t>
      </w:r>
      <w:r w:rsidRPr="000276DF">
        <w:rPr>
          <w:rFonts w:eastAsia="MS Mincho"/>
          <w:szCs w:val="28"/>
          <w:lang w:val="en-US"/>
        </w:rPr>
        <w:t>cards</w:t>
      </w:r>
      <w:proofErr w:type="spellEnd"/>
      <w:r w:rsidRPr="00DD4025">
        <w:rPr>
          <w:rFonts w:eastAsia="MS Mincho"/>
          <w:szCs w:val="28"/>
          <w:lang w:val="en-US"/>
        </w:rPr>
        <w:t>[</w:t>
      </w:r>
      <w:r w:rsidRPr="000276DF">
        <w:rPr>
          <w:rFonts w:eastAsia="MS Mincho"/>
          <w:szCs w:val="28"/>
          <w:lang w:val="en-US"/>
        </w:rPr>
        <w:t>index</w:t>
      </w:r>
      <w:r w:rsidRPr="00DD4025">
        <w:rPr>
          <w:rFonts w:eastAsia="MS Mincho"/>
          <w:szCs w:val="28"/>
          <w:lang w:val="en-US"/>
        </w:rPr>
        <w:t>]</w:t>
      </w:r>
    </w:p>
    <w:p w14:paraId="2B441D2A" w14:textId="77777777" w:rsidR="000C07E8" w:rsidRPr="000276DF" w:rsidRDefault="000C07E8" w:rsidP="000C07E8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СЛУЧАЙ 1: Клик по закрытой карте (выбор карты для открытия)</w:t>
      </w:r>
    </w:p>
    <w:p w14:paraId="6F1F9A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CardState.BACK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A6FE8E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card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state</w:t>
      </w:r>
      <w:r w:rsidRPr="000276DF">
        <w:rPr>
          <w:rFonts w:eastAsia="MS Mincho"/>
          <w:szCs w:val="28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REVEALED</w:t>
      </w:r>
    </w:p>
    <w:p w14:paraId="22468085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Для товара пересчитываем цену покупки с учётом текущих модификаторов</w:t>
      </w:r>
    </w:p>
    <w:p w14:paraId="05BD34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68C3A7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(card.name)</w:t>
      </w:r>
    </w:p>
    <w:p w14:paraId="0CAC1F4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4237DEA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74655E9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index   # </w:t>
      </w:r>
      <w:proofErr w:type="spellStart"/>
      <w:r w:rsidRPr="000276DF">
        <w:rPr>
          <w:rFonts w:eastAsia="MS Mincho"/>
          <w:szCs w:val="28"/>
          <w:lang w:val="en-US"/>
        </w:rPr>
        <w:t>Запоминаем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индекс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открытой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</w:p>
    <w:p w14:paraId="6FE9DFD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7A3CAB4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2: Клик по открытой карте (принятие решения)</w:t>
      </w:r>
    </w:p>
    <w:p w14:paraId="0484500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CardState.REVEALED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index ==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62FE4EFE" w14:textId="77777777" w:rsidR="000C07E8" w:rsidRPr="000276DF" w:rsidRDefault="000C07E8" w:rsidP="000C07E8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# 2</w:t>
      </w:r>
      <w:r w:rsidRPr="000276DF">
        <w:rPr>
          <w:rFonts w:eastAsia="MS Mincho"/>
          <w:szCs w:val="28"/>
          <w:lang w:val="en-US"/>
        </w:rPr>
        <w:t>A</w:t>
      </w:r>
      <w:r w:rsidRPr="000276DF">
        <w:rPr>
          <w:rFonts w:eastAsia="MS Mincho"/>
          <w:szCs w:val="28"/>
        </w:rPr>
        <w:t>: Карта товара -&gt; кнопки "Купить" и "Пропустить"</w:t>
      </w:r>
    </w:p>
    <w:p w14:paraId="5129403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6904A1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r w:rsidRPr="000276DF">
        <w:rPr>
          <w:rFonts w:eastAsia="MS Mincho"/>
          <w:szCs w:val="28"/>
        </w:rPr>
        <w:t># Кнопка "Купить" (левая, координаты 16,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5876B68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5D45745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len</w:t>
      </w:r>
      <w:proofErr w:type="spellEnd"/>
      <w:r w:rsidRPr="000276DF">
        <w:rPr>
          <w:rFonts w:eastAsia="MS Mincho"/>
          <w:szCs w:val="28"/>
          <w:lang w:val="en-US"/>
        </w:rPr>
        <w:t xml:space="preserve">(inventory) &lt; 8 and balance &gt;=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C8E28B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balance -=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</w:p>
    <w:p w14:paraId="04BDDEC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# </w:t>
      </w:r>
      <w:proofErr w:type="spellStart"/>
      <w:r w:rsidRPr="000276DF">
        <w:rPr>
          <w:rFonts w:eastAsia="MS Mincho"/>
          <w:szCs w:val="28"/>
          <w:lang w:val="en-US"/>
        </w:rPr>
        <w:t>Создаём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копию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инвентаря</w:t>
      </w:r>
      <w:proofErr w:type="spellEnd"/>
    </w:p>
    <w:p w14:paraId="03179B3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CardData</w:t>
      </w:r>
      <w:proofErr w:type="spellEnd"/>
      <w:r w:rsidRPr="000276DF">
        <w:rPr>
          <w:rFonts w:eastAsia="MS Mincho"/>
          <w:szCs w:val="28"/>
          <w:lang w:val="en-US"/>
        </w:rPr>
        <w:t>(</w:t>
      </w:r>
    </w:p>
    <w:p w14:paraId="3BAB0FB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name=card.name,</w:t>
      </w:r>
    </w:p>
    <w:p w14:paraId="2C86747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card_type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D2EBE5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state=</w:t>
      </w:r>
      <w:proofErr w:type="spellStart"/>
      <w:r w:rsidRPr="000276DF">
        <w:rPr>
          <w:rFonts w:eastAsia="MS Mincho"/>
          <w:szCs w:val="28"/>
          <w:lang w:val="en-US"/>
        </w:rPr>
        <w:t>CardState.INVENTORY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547EF0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x=0, y=0,</w:t>
      </w:r>
    </w:p>
    <w:p w14:paraId="73A9FC4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buy_price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B40A2C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sell_price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(card.name),</w:t>
      </w:r>
    </w:p>
    <w:p w14:paraId="59B1D54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base_buy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card.base_buy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64F0F7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base_sell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card.base_sell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210C4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description=</w:t>
      </w:r>
      <w:proofErr w:type="spellStart"/>
      <w:r w:rsidRPr="000276DF">
        <w:rPr>
          <w:rFonts w:eastAsia="MS Mincho"/>
          <w:szCs w:val="28"/>
          <w:lang w:val="en-US"/>
        </w:rPr>
        <w:t>card.description</w:t>
      </w:r>
      <w:proofErr w:type="spellEnd"/>
    </w:p>
    <w:p w14:paraId="084040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)</w:t>
      </w:r>
    </w:p>
    <w:p w14:paraId="23F2E4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inventory.append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382617A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эффекта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Неудачное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вложение</w:t>
      </w:r>
      <w:proofErr w:type="spellEnd"/>
      <w:r w:rsidRPr="000276DF">
        <w:rPr>
          <w:rFonts w:eastAsia="MS Mincho"/>
          <w:szCs w:val="28"/>
          <w:lang w:val="en-US"/>
        </w:rPr>
        <w:t>"</w:t>
      </w:r>
    </w:p>
    <w:p w14:paraId="286764A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else:</w:t>
      </w:r>
    </w:p>
    <w:p w14:paraId="218DFAF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5EE2BA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3B1279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4EC4BB4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6C510B4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7C2B5C84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2689222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# Кнопка "Пропустить" (правая, координаты 129,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75F0D350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+ 129,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32E7A26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7B4DB9C1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FDC22B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B2D8FC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4DF21E3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C7DD1C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61E4FF01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B</w:t>
      </w:r>
      <w:r w:rsidRPr="000276DF">
        <w:rPr>
          <w:rFonts w:eastAsia="MS Mincho"/>
          <w:szCs w:val="28"/>
        </w:rPr>
        <w:t>: Карта события или негативного эффекта -&gt; кнопка "Принять"</w:t>
      </w:r>
    </w:p>
    <w:p w14:paraId="2917A90C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0BBD097B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Кнопка "Принять" (координаты 16, 307, размер 208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6E21582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+ 307, 208,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10407B6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4CC1716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r w:rsidRPr="000276DF">
        <w:rPr>
          <w:rFonts w:eastAsia="MS Mincho"/>
          <w:szCs w:val="28"/>
        </w:rPr>
        <w:t># Проверяем, не активно ли уже такое событие</w:t>
      </w:r>
    </w:p>
    <w:p w14:paraId="749E5E9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 xml:space="preserve">for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A9F982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if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>["name"] == card.name:</w:t>
      </w:r>
    </w:p>
    <w:p w14:paraId="579CED2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["duration"] =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Обновляем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длительность</w:t>
      </w:r>
      <w:proofErr w:type="spellEnd"/>
    </w:p>
    <w:p w14:paraId="3A42DB0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break</w:t>
      </w:r>
    </w:p>
    <w:p w14:paraId="31DA01B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else:</w:t>
      </w:r>
    </w:p>
    <w:p w14:paraId="1380F00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# </w:t>
      </w:r>
      <w:proofErr w:type="spellStart"/>
      <w:r w:rsidRPr="000276DF">
        <w:rPr>
          <w:rFonts w:eastAsia="MS Mincho"/>
          <w:szCs w:val="28"/>
          <w:lang w:val="en-US"/>
        </w:rPr>
        <w:t>Добавляем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новое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событие</w:t>
      </w:r>
      <w:proofErr w:type="spellEnd"/>
    </w:p>
    <w:p w14:paraId="5485CE0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active_events.append</w:t>
      </w:r>
      <w:proofErr w:type="spellEnd"/>
      <w:r w:rsidRPr="000276DF">
        <w:rPr>
          <w:rFonts w:eastAsia="MS Mincho"/>
          <w:szCs w:val="28"/>
          <w:lang w:val="en-US"/>
        </w:rPr>
        <w:t>({</w:t>
      </w:r>
    </w:p>
    <w:p w14:paraId="2C3DE24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'name': card.name,</w:t>
      </w:r>
    </w:p>
    <w:p w14:paraId="5D1F4BD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'duration':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4AD1C7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'effects': </w:t>
      </w:r>
      <w:proofErr w:type="spellStart"/>
      <w:r w:rsidRPr="000276DF">
        <w:rPr>
          <w:rFonts w:eastAsia="MS Mincho"/>
          <w:szCs w:val="28"/>
          <w:lang w:val="en-US"/>
        </w:rPr>
        <w:t>card.effects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02B00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 xml:space="preserve">': </w:t>
      </w:r>
      <w:proofErr w:type="spellStart"/>
      <w:r w:rsidRPr="000276DF">
        <w:rPr>
          <w:rFonts w:eastAsia="MS Mincho"/>
          <w:szCs w:val="28"/>
          <w:lang w:val="en-US"/>
        </w:rPr>
        <w:t>card.risk_mod</w:t>
      </w:r>
      <w:proofErr w:type="spellEnd"/>
    </w:p>
    <w:p w14:paraId="1CB0396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})</w:t>
      </w:r>
    </w:p>
    <w:p w14:paraId="2F97926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64D7DBF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apply_negative_effect</w:t>
      </w:r>
      <w:proofErr w:type="spellEnd"/>
      <w:r w:rsidRPr="000276DF">
        <w:rPr>
          <w:rFonts w:eastAsia="MS Mincho"/>
          <w:szCs w:val="28"/>
          <w:lang w:val="en-US"/>
        </w:rPr>
        <w:t xml:space="preserve">(card.name)   # </w:t>
      </w:r>
      <w:proofErr w:type="spellStart"/>
      <w:r w:rsidRPr="000276DF">
        <w:rPr>
          <w:rFonts w:eastAsia="MS Mincho"/>
          <w:szCs w:val="28"/>
          <w:lang w:val="en-US"/>
        </w:rPr>
        <w:t>Немедленное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применение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урона</w:t>
      </w:r>
      <w:proofErr w:type="spellEnd"/>
    </w:p>
    <w:p w14:paraId="481EAA8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</w:p>
    <w:p w14:paraId="5B8123C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0445A91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7F748223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33B16E0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8D7D3F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4AEAC1F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</w:p>
    <w:p w14:paraId="2B209692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# ГЛАВНЫЙ ИГРОВОЙ ЦИКЛ</w:t>
      </w:r>
    </w:p>
    <w:p w14:paraId="1C3D377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while running:</w:t>
      </w:r>
    </w:p>
    <w:p w14:paraId="738543D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pygame.event.get</w:t>
      </w:r>
      <w:proofErr w:type="spellEnd"/>
      <w:r w:rsidRPr="000276DF">
        <w:rPr>
          <w:rFonts w:eastAsia="MS Mincho"/>
          <w:szCs w:val="28"/>
          <w:lang w:val="en-US"/>
        </w:rPr>
        <w:t>():</w:t>
      </w:r>
    </w:p>
    <w:p w14:paraId="5A89769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pygame.QUIT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66982C4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running = False</w:t>
      </w:r>
    </w:p>
    <w:p w14:paraId="76E8091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pygame.MOUSEBUTTONDOWN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event.button</w:t>
      </w:r>
      <w:proofErr w:type="spellEnd"/>
      <w:r w:rsidRPr="000276DF">
        <w:rPr>
          <w:rFonts w:eastAsia="MS Mincho"/>
          <w:szCs w:val="28"/>
          <w:lang w:val="en-US"/>
        </w:rPr>
        <w:t xml:space="preserve"> == 1:  # </w:t>
      </w:r>
      <w:proofErr w:type="spellStart"/>
      <w:r w:rsidRPr="000276DF">
        <w:rPr>
          <w:rFonts w:eastAsia="MS Mincho"/>
          <w:szCs w:val="28"/>
          <w:lang w:val="en-US"/>
        </w:rPr>
        <w:t>Левая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кнопка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мыши</w:t>
      </w:r>
      <w:proofErr w:type="spellEnd"/>
    </w:p>
    <w:p w14:paraId="3EB2B5DD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handle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click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pos</w:t>
      </w:r>
      <w:r w:rsidRPr="000276DF">
        <w:rPr>
          <w:rFonts w:eastAsia="MS Mincho"/>
          <w:szCs w:val="28"/>
        </w:rPr>
        <w:t>)   # Обработка клика в зависимости от текущего окна</w:t>
      </w:r>
    </w:p>
    <w:p w14:paraId="68F7C3C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041DFFF0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 xml:space="preserve">()   # Обновление </w:t>
      </w:r>
      <w:proofErr w:type="spellStart"/>
      <w:r w:rsidRPr="000276DF">
        <w:rPr>
          <w:rFonts w:eastAsia="MS Mincho"/>
          <w:szCs w:val="28"/>
        </w:rPr>
        <w:t>анимаций</w:t>
      </w:r>
      <w:proofErr w:type="spellEnd"/>
      <w:r w:rsidRPr="000276DF">
        <w:rPr>
          <w:rFonts w:eastAsia="MS Mincho"/>
          <w:szCs w:val="28"/>
        </w:rPr>
        <w:t xml:space="preserve"> (движение карт, размытие и т.д.)</w:t>
      </w:r>
    </w:p>
    <w:p w14:paraId="0DF0437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Отрисовка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текущего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окна</w:t>
      </w:r>
      <w:proofErr w:type="spellEnd"/>
    </w:p>
    <w:p w14:paraId="55595604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Window.MENU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F45C83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draw_menu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31EF45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Window.LEVELS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590B2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draw_levels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B15281D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Window.RULES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5B0A8D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draw_rules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54A24CF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Window.MAIN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872F7D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draw_main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0D9A9008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D943AB9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draw_events_window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A9DD7C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46B977A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draw_game_over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E9F0746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Window.SELL_REGIONS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5E6EE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draw_sell_regions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7496E4E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Window.RECIPIENT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71980C7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draw_recipient_window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486E0EFC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Window.PAUSE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141B855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draw_pause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149661B" w14:textId="77777777" w:rsidR="000C07E8" w:rsidRPr="000276DF" w:rsidRDefault="000C07E8" w:rsidP="000C07E8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pygame.display.flip</w:t>
      </w:r>
      <w:proofErr w:type="spellEnd"/>
      <w:r w:rsidRPr="000276DF">
        <w:rPr>
          <w:rFonts w:eastAsia="MS Mincho"/>
          <w:szCs w:val="28"/>
          <w:lang w:val="en-US"/>
        </w:rPr>
        <w:t xml:space="preserve">()   # </w:t>
      </w:r>
      <w:proofErr w:type="spellStart"/>
      <w:r w:rsidRPr="000276DF">
        <w:rPr>
          <w:rFonts w:eastAsia="MS Mincho"/>
          <w:szCs w:val="28"/>
          <w:lang w:val="en-US"/>
        </w:rPr>
        <w:t>Обновление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экрана</w:t>
      </w:r>
      <w:proofErr w:type="spellEnd"/>
    </w:p>
    <w:p w14:paraId="47DEC963" w14:textId="77777777" w:rsidR="000C07E8" w:rsidRPr="000276DF" w:rsidRDefault="000C07E8" w:rsidP="000C07E8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clock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tick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FPS</w:t>
      </w:r>
      <w:r w:rsidRPr="000276DF">
        <w:rPr>
          <w:rFonts w:eastAsia="MS Mincho"/>
          <w:szCs w:val="28"/>
        </w:rPr>
        <w:t>)         # Ограничение частоты кадров</w:t>
      </w:r>
    </w:p>
    <w:p w14:paraId="48E0C1EB" w14:textId="77777777" w:rsidR="000C07E8" w:rsidRDefault="000C07E8" w:rsidP="000C07E8">
      <w:pPr>
        <w:rPr>
          <w:rFonts w:eastAsia="MS Mincho"/>
          <w:szCs w:val="28"/>
        </w:rPr>
      </w:pPr>
      <w:proofErr w:type="spellStart"/>
      <w:r w:rsidRPr="000276DF">
        <w:rPr>
          <w:rFonts w:eastAsia="MS Mincho"/>
          <w:szCs w:val="28"/>
          <w:lang w:val="en-US"/>
        </w:rPr>
        <w:t>pygame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quit</w:t>
      </w:r>
      <w:r w:rsidRPr="000276DF">
        <w:rPr>
          <w:rFonts w:eastAsia="MS Mincho"/>
          <w:szCs w:val="28"/>
        </w:rPr>
        <w:t>()   # Корректное завершение при выходе</w:t>
      </w:r>
    </w:p>
    <w:p w14:paraId="59C0044D" w14:textId="77777777" w:rsidR="000C07E8" w:rsidRPr="001A2645" w:rsidRDefault="000C07E8" w:rsidP="000C07E8">
      <w:pPr>
        <w:rPr>
          <w:noProof/>
        </w:rPr>
      </w:pPr>
    </w:p>
    <w:p w14:paraId="32A8F7B4" w14:textId="03AF11EC" w:rsidR="00D94E33" w:rsidRDefault="00EC0581" w:rsidP="00EC0581">
      <w:pPr>
        <w:pStyle w:val="2"/>
        <w:tabs>
          <w:tab w:val="clear" w:pos="567"/>
          <w:tab w:val="clear" w:pos="2835"/>
          <w:tab w:val="left" w:pos="1134"/>
        </w:tabs>
        <w:ind w:left="851" w:hanging="567"/>
      </w:pPr>
      <w:bookmarkStart w:id="55" w:name="_Toc232680654"/>
      <w:bookmarkStart w:id="56" w:name="_Toc233245997"/>
      <w:r>
        <w:t xml:space="preserve"> </w:t>
      </w:r>
      <w:r w:rsidR="00DD4025" w:rsidRPr="00EB6168">
        <w:t>Тесты</w:t>
      </w:r>
      <w:bookmarkEnd w:id="55"/>
      <w:bookmarkEnd w:id="56"/>
    </w:p>
    <w:p w14:paraId="302532B9" w14:textId="07D785C8" w:rsidR="00DD4025" w:rsidRDefault="00DD4025" w:rsidP="00DD4025">
      <w:r>
        <w:t>Метод тестирования: черный ящик.</w:t>
      </w:r>
    </w:p>
    <w:p w14:paraId="4D7D6A4D" w14:textId="6843B9A8" w:rsidR="00DD4025" w:rsidRDefault="00DD4025" w:rsidP="00DD4025">
      <w:r>
        <w:t>Тест №1:</w:t>
      </w:r>
    </w:p>
    <w:p w14:paraId="043002D2" w14:textId="6E8E5683" w:rsidR="00DD4025" w:rsidRDefault="00DD4025" w:rsidP="00DD4025">
      <w:r>
        <w:t>Запуск игры</w:t>
      </w:r>
      <w:r w:rsidR="00D94E33">
        <w:t>.</w:t>
      </w:r>
    </w:p>
    <w:p w14:paraId="505CD798" w14:textId="57632AD0" w:rsidR="00DD4025" w:rsidRDefault="00DD4025" w:rsidP="00DD4025">
      <w:r>
        <w:t>Ожидаемый результат: открывается окно игры с главным меню.</w:t>
      </w:r>
    </w:p>
    <w:p w14:paraId="2F81A061" w14:textId="40693779" w:rsidR="00DD4025" w:rsidRDefault="00DD4025" w:rsidP="00DD4025">
      <w:r>
        <w:t>Тест №2:</w:t>
      </w:r>
    </w:p>
    <w:p w14:paraId="5A07E935" w14:textId="6599D11B" w:rsidR="00DD4025" w:rsidRDefault="00DD4025" w:rsidP="00DD4025">
      <w:r>
        <w:t>Выход из игры</w:t>
      </w:r>
      <w:r w:rsidR="00D94E33">
        <w:t>.</w:t>
      </w:r>
    </w:p>
    <w:p w14:paraId="4354E0A4" w14:textId="29909EFD" w:rsidR="00DD4025" w:rsidRDefault="00DD4025" w:rsidP="00DD4025">
      <w:r>
        <w:t>Ожидаемый результат: окно игры закрывается.</w:t>
      </w:r>
    </w:p>
    <w:p w14:paraId="4AD77F3B" w14:textId="0B241236" w:rsidR="00DD4025" w:rsidRDefault="00DD4025" w:rsidP="00DD4025">
      <w:r>
        <w:t>Тест №3:</w:t>
      </w:r>
    </w:p>
    <w:p w14:paraId="1734CF7B" w14:textId="58F7D9D7" w:rsidR="00DD4025" w:rsidRDefault="00DD4025" w:rsidP="00DD4025">
      <w:r>
        <w:t>Нажатие на кнопку «Правила»</w:t>
      </w:r>
      <w:r w:rsidR="00D94E33">
        <w:t>.</w:t>
      </w:r>
    </w:p>
    <w:p w14:paraId="52B21BD3" w14:textId="6B59C959" w:rsidR="00DD4025" w:rsidRPr="00D94E33" w:rsidRDefault="00DD4025" w:rsidP="00DD4025">
      <w:r>
        <w:t>Ожидаемый результат: открытие окна правил</w:t>
      </w:r>
      <w:r w:rsidR="00D94E33">
        <w:t>.</w:t>
      </w:r>
    </w:p>
    <w:p w14:paraId="027CF81D" w14:textId="0AC2693F" w:rsidR="00DD4025" w:rsidRDefault="00DD4025" w:rsidP="00DD4025">
      <w:bookmarkStart w:id="57" w:name="_Hlk231155981"/>
      <w:r>
        <w:t>Тест №4:</w:t>
      </w:r>
    </w:p>
    <w:p w14:paraId="210AEFCA" w14:textId="6C750625" w:rsidR="00DD4025" w:rsidRDefault="00DD4025" w:rsidP="00DD4025">
      <w:pPr>
        <w:ind w:firstLine="0"/>
      </w:pPr>
      <w:r>
        <w:tab/>
        <w:t>Нажатие на кнопку «Назад» в окне правил.</w:t>
      </w:r>
    </w:p>
    <w:p w14:paraId="07D7F148" w14:textId="59F923C2" w:rsidR="00DD4025" w:rsidRDefault="00DD4025" w:rsidP="00DD4025">
      <w:pPr>
        <w:ind w:firstLine="0"/>
      </w:pPr>
      <w:r>
        <w:tab/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57DFD5C" w14:textId="65674DE8" w:rsidR="00DD4025" w:rsidRDefault="00DD4025" w:rsidP="00DD4025">
      <w:pPr>
        <w:ind w:firstLine="0"/>
      </w:pPr>
      <w:r>
        <w:tab/>
        <w:t>Тест №5:</w:t>
      </w:r>
    </w:p>
    <w:p w14:paraId="1612E402" w14:textId="23980CB0" w:rsidR="00DD4025" w:rsidRDefault="00DD4025" w:rsidP="00DD4025">
      <w:pPr>
        <w:ind w:firstLine="0"/>
      </w:pPr>
      <w:r>
        <w:tab/>
        <w:t>Нажатие на кнопку «Играть» в главном меню.</w:t>
      </w:r>
    </w:p>
    <w:p w14:paraId="283EAF40" w14:textId="00FE01AC" w:rsidR="00DD4025" w:rsidRDefault="00DD4025" w:rsidP="00DD4025">
      <w:r>
        <w:t>Ожидаемый результат: открытие окна выбора уровня.</w:t>
      </w:r>
    </w:p>
    <w:p w14:paraId="386D8E26" w14:textId="5C736D73" w:rsidR="00DD4025" w:rsidRDefault="00DD4025" w:rsidP="00DD4025">
      <w:r>
        <w:t>Тест №6:</w:t>
      </w:r>
    </w:p>
    <w:p w14:paraId="11828472" w14:textId="66A34F1F" w:rsidR="00DD4025" w:rsidRDefault="00DD4025" w:rsidP="00DD4025">
      <w:r>
        <w:t>Нажатие на кнопку «Назад» в окне выбора уровня.</w:t>
      </w:r>
    </w:p>
    <w:p w14:paraId="269CD8F3" w14:textId="6678D298" w:rsidR="00DD4025" w:rsidRDefault="00DD4025" w:rsidP="00DD4025">
      <w:r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47E4910" w14:textId="63363B9D" w:rsidR="00DD4025" w:rsidRDefault="00DD4025" w:rsidP="00DD4025">
      <w:r>
        <w:lastRenderedPageBreak/>
        <w:t>Тест №7:</w:t>
      </w:r>
    </w:p>
    <w:p w14:paraId="51C2D64E" w14:textId="11E9D958" w:rsidR="00DD4025" w:rsidRDefault="00DD4025" w:rsidP="00DD4025">
      <w:r>
        <w:t>Нажатие на кнопку «Уровень 2» в окне выбора уровня.</w:t>
      </w:r>
    </w:p>
    <w:p w14:paraId="0D81A0F6" w14:textId="7ECD69AE" w:rsidR="00DD4025" w:rsidRDefault="00DD4025" w:rsidP="00DD4025">
      <w:r>
        <w:t>Ожидаемый результат: ничего, если уровень 1 не был пройден; переход к основному окну, если уровень 1 был пройден.</w:t>
      </w:r>
    </w:p>
    <w:p w14:paraId="5C55A804" w14:textId="40144FD8" w:rsidR="00DD4025" w:rsidRDefault="00DD4025" w:rsidP="00DD4025">
      <w:r>
        <w:t>Тест №8:</w:t>
      </w:r>
    </w:p>
    <w:p w14:paraId="6F3AD175" w14:textId="025054C7" w:rsidR="00DD4025" w:rsidRDefault="00DD4025" w:rsidP="00DD4025">
      <w:r>
        <w:t>Нажатие на кнопку «Уровень 1» в окне выбора уровня.</w:t>
      </w:r>
    </w:p>
    <w:p w14:paraId="5D9D3128" w14:textId="78BE8253" w:rsidR="00DD4025" w:rsidRDefault="00DD4025" w:rsidP="00DD4025">
      <w:r>
        <w:t>Ожидаемый результат: переход к основному окну.</w:t>
      </w:r>
    </w:p>
    <w:p w14:paraId="280DFED8" w14:textId="535E87CD" w:rsidR="00DD4025" w:rsidRDefault="00DD4025" w:rsidP="00DD4025">
      <w:r>
        <w:t>Тест №9:</w:t>
      </w:r>
    </w:p>
    <w:p w14:paraId="6D10CE7A" w14:textId="6D2096BE" w:rsidR="00DD4025" w:rsidRDefault="00DD4025" w:rsidP="00DD4025">
      <w:r>
        <w:t>Нажатие на кнопку паузы в основном окне.</w:t>
      </w:r>
    </w:p>
    <w:p w14:paraId="48BDDA66" w14:textId="29CBC626" w:rsidR="00DD4025" w:rsidRDefault="00DD4025" w:rsidP="00DD4025">
      <w:r>
        <w:t>Ожидаемый результат: открытие окна паузы.</w:t>
      </w:r>
    </w:p>
    <w:p w14:paraId="2A1B89DF" w14:textId="7308FF9D" w:rsidR="00DD4025" w:rsidRDefault="00DD4025" w:rsidP="00DD4025">
      <w:r>
        <w:t>Тест №10:</w:t>
      </w:r>
    </w:p>
    <w:p w14:paraId="1A705B38" w14:textId="4BDD2B84" w:rsidR="00DD4025" w:rsidRDefault="00DD4025" w:rsidP="00DD4025">
      <w:r>
        <w:t xml:space="preserve">Нажатие на кнопку «Выйти» </w:t>
      </w:r>
      <w:r w:rsidR="00F775AF">
        <w:t xml:space="preserve">в </w:t>
      </w:r>
      <w:r w:rsidR="00FB4A71">
        <w:t>окне</w:t>
      </w:r>
      <w:r w:rsidR="00F775AF">
        <w:t xml:space="preserve"> паузы.</w:t>
      </w:r>
    </w:p>
    <w:p w14:paraId="16AA6F4F" w14:textId="25653416" w:rsidR="00F775AF" w:rsidRDefault="00F775AF" w:rsidP="00DD4025">
      <w:r>
        <w:t xml:space="preserve">Ожидаемый результат: </w:t>
      </w:r>
      <w:r w:rsidR="00FB4A71">
        <w:t>возврат</w:t>
      </w:r>
      <w:r>
        <w:t xml:space="preserve"> в </w:t>
      </w:r>
      <w:r w:rsidR="007C2E36">
        <w:t>окно</w:t>
      </w:r>
      <w:r>
        <w:t xml:space="preserve"> меню.</w:t>
      </w:r>
    </w:p>
    <w:p w14:paraId="3C0745F2" w14:textId="12C57829" w:rsidR="00F775AF" w:rsidRDefault="00F775AF" w:rsidP="00DD4025">
      <w:r>
        <w:t>Тест №11:</w:t>
      </w:r>
    </w:p>
    <w:p w14:paraId="4C44D712" w14:textId="0FDF9F9C" w:rsidR="00F775AF" w:rsidRDefault="00F775AF" w:rsidP="00DD4025">
      <w:r>
        <w:t>Нажатие на кнопку «Правила»</w:t>
      </w:r>
      <w:r w:rsidR="00FB4A71">
        <w:t xml:space="preserve"> в окне паузы.</w:t>
      </w:r>
    </w:p>
    <w:p w14:paraId="2721FE62" w14:textId="23949CC4" w:rsidR="00FB4A71" w:rsidRDefault="00FB4A71" w:rsidP="00DD4025">
      <w:r>
        <w:t>Ожидаемый результат: открытие окна правил.</w:t>
      </w:r>
    </w:p>
    <w:p w14:paraId="46C17F2C" w14:textId="518F464B" w:rsidR="00FB4A71" w:rsidRDefault="00FB4A71" w:rsidP="00DD4025">
      <w:r>
        <w:t>Тест №12:</w:t>
      </w:r>
    </w:p>
    <w:p w14:paraId="0B1E2137" w14:textId="07A97CA0" w:rsidR="00FB4A71" w:rsidRDefault="00FB4A71" w:rsidP="00DD4025">
      <w:r>
        <w:t>Нажатие на кнопку «Назад» в окне паузы во время игры.</w:t>
      </w:r>
    </w:p>
    <w:p w14:paraId="3FEFFA5C" w14:textId="1530397A" w:rsidR="00FB4A71" w:rsidRDefault="00FB4A71" w:rsidP="00DD4025">
      <w:r>
        <w:t>Ожидаемый результат: возврат в окне паузы.</w:t>
      </w:r>
    </w:p>
    <w:p w14:paraId="67C90409" w14:textId="77777777" w:rsidR="00FB4A71" w:rsidRDefault="00FB4A71" w:rsidP="00DD4025">
      <w:r>
        <w:t>Тест №13:</w:t>
      </w:r>
    </w:p>
    <w:p w14:paraId="13ED060F" w14:textId="653CAC9D" w:rsidR="00FB4A71" w:rsidRDefault="00FB4A71" w:rsidP="00DD4025">
      <w:r>
        <w:t>Нажатие на кнопку «Продолжить» в меню паузы.</w:t>
      </w:r>
    </w:p>
    <w:p w14:paraId="79CB68F7" w14:textId="4DA237F0" w:rsidR="00FB4A71" w:rsidRDefault="00FB4A71" w:rsidP="00DD4025">
      <w:r>
        <w:t>Ожидаемый результат: возврат в основное окно.</w:t>
      </w:r>
    </w:p>
    <w:p w14:paraId="7ABC7ABB" w14:textId="74A9EBDD" w:rsidR="00FB4A71" w:rsidRDefault="00FB4A71" w:rsidP="00DD4025">
      <w:r>
        <w:t>Тест №14:</w:t>
      </w:r>
    </w:p>
    <w:p w14:paraId="3134D913" w14:textId="22E0EA0A" w:rsidR="00FB4A71" w:rsidRDefault="00FB4A71" w:rsidP="00DD4025">
      <w:r>
        <w:t>Нажатие на кнопку событий в основном окне.</w:t>
      </w:r>
    </w:p>
    <w:p w14:paraId="133BC148" w14:textId="6E970E00" w:rsidR="00FB4A71" w:rsidRDefault="00FB4A71" w:rsidP="00DD4025">
      <w:r>
        <w:t>Ожидаемый результат: открытие окна событий.</w:t>
      </w:r>
    </w:p>
    <w:p w14:paraId="293C14F3" w14:textId="08DCF206" w:rsidR="00FB4A71" w:rsidRDefault="00FB4A71" w:rsidP="00DD4025">
      <w:r>
        <w:t>Тест №15:</w:t>
      </w:r>
    </w:p>
    <w:p w14:paraId="18211C7D" w14:textId="1CA216AF" w:rsidR="00FB4A71" w:rsidRDefault="00FB4A71" w:rsidP="00DD4025">
      <w:r>
        <w:t>Нажатие на кнопку возврата в окне событий</w:t>
      </w:r>
      <w:r w:rsidR="00A8519C">
        <w:t>.</w:t>
      </w:r>
    </w:p>
    <w:p w14:paraId="506BF1AD" w14:textId="26BF5210" w:rsidR="00A8519C" w:rsidRDefault="00A8519C" w:rsidP="00DD4025">
      <w:r>
        <w:t>Ожидаемый результат: возврат в основное окно.</w:t>
      </w:r>
    </w:p>
    <w:p w14:paraId="0BD6C856" w14:textId="6B11E1C1" w:rsidR="00A8519C" w:rsidRDefault="00A8519C" w:rsidP="00DD4025">
      <w:r>
        <w:t>Тест №16:</w:t>
      </w:r>
    </w:p>
    <w:p w14:paraId="51242C8E" w14:textId="765EA0E0" w:rsidR="00A8519C" w:rsidRDefault="00A8519C" w:rsidP="00DD4025">
      <w:r>
        <w:lastRenderedPageBreak/>
        <w:t>Нажатие на любую из четырех карт «на столе».</w:t>
      </w:r>
    </w:p>
    <w:p w14:paraId="0DEE8FE6" w14:textId="6A8506D9" w:rsidR="00A8519C" w:rsidRDefault="00A8519C" w:rsidP="00DD4025">
      <w:r>
        <w:t>Ожидаемый результат: открытие карты – появление на ней описания, кнопок «</w:t>
      </w:r>
      <w:r w:rsidR="00C157F1">
        <w:t>Купить</w:t>
      </w:r>
      <w:r>
        <w:t>» и «</w:t>
      </w:r>
      <w:r w:rsidR="00C157F1">
        <w:t>Отказ</w:t>
      </w:r>
      <w:r>
        <w:t>» в случае выпадения карты товара, кнопки «Принять» в случае выпадения карты события или карты негативного эффекта.</w:t>
      </w:r>
    </w:p>
    <w:p w14:paraId="1B485EDC" w14:textId="535E9934" w:rsidR="00A8519C" w:rsidRDefault="00A8519C" w:rsidP="00DD4025">
      <w:r>
        <w:t>Тест №17:</w:t>
      </w:r>
    </w:p>
    <w:p w14:paraId="774F54AD" w14:textId="2F97C1BF" w:rsidR="00A8519C" w:rsidRDefault="00A8519C" w:rsidP="00DD4025">
      <w:r>
        <w:t>Нажатие на любую другую карту, помимо открытой.</w:t>
      </w:r>
    </w:p>
    <w:p w14:paraId="575483F5" w14:textId="50004C36" w:rsidR="00C157F1" w:rsidRDefault="00C157F1" w:rsidP="00DD4025">
      <w:r>
        <w:t>Ожидаемый результат: Отсутствие результата.</w:t>
      </w:r>
    </w:p>
    <w:p w14:paraId="1AF286E0" w14:textId="04C10725" w:rsidR="00A8519C" w:rsidRDefault="00A8519C" w:rsidP="00DD4025">
      <w:r>
        <w:t>Тест №18:</w:t>
      </w:r>
    </w:p>
    <w:p w14:paraId="4D61E307" w14:textId="1E4B88BB" w:rsidR="00A8519C" w:rsidRDefault="00A8519C" w:rsidP="00DD4025">
      <w:r>
        <w:t>Нажатие кнопки «</w:t>
      </w:r>
      <w:r w:rsidR="00C157F1">
        <w:t>Отказ</w:t>
      </w:r>
      <w:r>
        <w:t>» на карте товара.</w:t>
      </w:r>
    </w:p>
    <w:p w14:paraId="1CD9C717" w14:textId="0919E9DA" w:rsidR="00A8519C" w:rsidRDefault="00A8519C" w:rsidP="00DD4025">
      <w:r>
        <w:t>Ожидаемый результат: карты сменяются новыми, в инвентарь ничего не попадает, игра переходит на следующий ход.</w:t>
      </w:r>
    </w:p>
    <w:p w14:paraId="4B0B2556" w14:textId="2549928F" w:rsidR="00C157F1" w:rsidRDefault="00C157F1" w:rsidP="00DD4025">
      <w:r>
        <w:t>Тест №19:</w:t>
      </w:r>
    </w:p>
    <w:p w14:paraId="103580E6" w14:textId="2A23B458" w:rsidR="00C157F1" w:rsidRDefault="00C157F1" w:rsidP="00DD4025">
      <w:r>
        <w:t>Нажатие кнопки «Купить» на карте товара.</w:t>
      </w:r>
    </w:p>
    <w:p w14:paraId="0BF36BF0" w14:textId="38E6EC32" w:rsidR="00C157F1" w:rsidRDefault="00C157F1" w:rsidP="00DD4025">
      <w:r>
        <w:t xml:space="preserve">Ожидаемый результат: карты сменяются новыми, </w:t>
      </w:r>
      <w:r w:rsidR="00153425">
        <w:t xml:space="preserve">из баланса игрока пропадает сумма, равная стоимости карты, </w:t>
      </w:r>
      <w:r>
        <w:t>в инвентарь попадает купленная карта с кнопкой «Продать» и ее стоимостью на ней</w:t>
      </w:r>
      <w:r w:rsidR="00153425">
        <w:t>, игра переходит на следующий ход</w:t>
      </w:r>
      <w:r>
        <w:t>.</w:t>
      </w:r>
    </w:p>
    <w:p w14:paraId="0F11DF50" w14:textId="26C03881" w:rsidR="00C157F1" w:rsidRDefault="00C157F1" w:rsidP="00DD4025">
      <w:r>
        <w:t>Тест №20:</w:t>
      </w:r>
    </w:p>
    <w:p w14:paraId="555339B9" w14:textId="1043E316" w:rsidR="00C157F1" w:rsidRDefault="00C157F1" w:rsidP="00DD4025">
      <w:r>
        <w:t xml:space="preserve">Нажатие кнопки «Продать» на карте в </w:t>
      </w:r>
      <w:proofErr w:type="spellStart"/>
      <w:r>
        <w:t>инвенторе</w:t>
      </w:r>
      <w:proofErr w:type="spellEnd"/>
      <w:r>
        <w:t>.</w:t>
      </w:r>
    </w:p>
    <w:p w14:paraId="3BBE390D" w14:textId="1D7D89BC" w:rsidR="00B353A7" w:rsidRDefault="00C157F1" w:rsidP="00B353A7">
      <w:r>
        <w:t xml:space="preserve">Ожидаемый результат: </w:t>
      </w:r>
      <w:r w:rsidR="00B353A7">
        <w:t xml:space="preserve">если был выбран «Уровень 1»: </w:t>
      </w:r>
      <w:r>
        <w:t xml:space="preserve">карта из инвентаря пропадает, </w:t>
      </w:r>
      <w:r w:rsidR="00153425">
        <w:t>к</w:t>
      </w:r>
      <w:r>
        <w:t xml:space="preserve"> </w:t>
      </w:r>
      <w:r w:rsidR="00153425">
        <w:t>балансу</w:t>
      </w:r>
      <w:r>
        <w:t xml:space="preserve"> игрока п</w:t>
      </w:r>
      <w:r w:rsidR="00153425">
        <w:t>рибавляется</w:t>
      </w:r>
      <w:r>
        <w:t xml:space="preserve"> сумма, равная стоимости, указанной на карте в инвентаре.</w:t>
      </w:r>
      <w:r w:rsidR="00B353A7">
        <w:t xml:space="preserve"> Если был выбран «Уровень 2»: появляется окно продажи</w:t>
      </w:r>
      <w:r w:rsidR="00153425">
        <w:t xml:space="preserve"> с возможными для продажи регионами и информацией о них</w:t>
      </w:r>
      <w:r w:rsidR="00B353A7">
        <w:t>.</w:t>
      </w:r>
    </w:p>
    <w:p w14:paraId="55123669" w14:textId="39582D81" w:rsidR="00B353A7" w:rsidRDefault="00B353A7" w:rsidP="00B353A7">
      <w:r>
        <w:t>Тест №21:</w:t>
      </w:r>
    </w:p>
    <w:p w14:paraId="6F155694" w14:textId="24C11308" w:rsidR="00B353A7" w:rsidRDefault="00B353A7" w:rsidP="00B353A7">
      <w:r>
        <w:tab/>
        <w:t>Нажатие кнопки возврата в окне продажи.</w:t>
      </w:r>
    </w:p>
    <w:p w14:paraId="57A469A5" w14:textId="5304B8BE" w:rsidR="00B353A7" w:rsidRDefault="00B353A7" w:rsidP="00B353A7">
      <w:pPr>
        <w:ind w:firstLine="0"/>
      </w:pPr>
      <w:r>
        <w:tab/>
        <w:t>Ожидаемый результат: возврат в основное окно.</w:t>
      </w:r>
    </w:p>
    <w:p w14:paraId="0CEF1D36" w14:textId="6E021F2C" w:rsidR="00B353A7" w:rsidRDefault="00B353A7" w:rsidP="00B353A7">
      <w:r>
        <w:t>Тест №22:</w:t>
      </w:r>
    </w:p>
    <w:p w14:paraId="6B7210A1" w14:textId="61D6416D" w:rsidR="00B353A7" w:rsidRDefault="00B353A7" w:rsidP="00B353A7">
      <w:r>
        <w:t>Нажатие на кнопку любого региона в окне продажи.</w:t>
      </w:r>
    </w:p>
    <w:p w14:paraId="4C292558" w14:textId="65914C45" w:rsidR="00B353A7" w:rsidRDefault="00B353A7" w:rsidP="00B353A7">
      <w:r>
        <w:t>Ожидаемый результат: появление окна подтверждения покупки.</w:t>
      </w:r>
    </w:p>
    <w:p w14:paraId="1D17A481" w14:textId="50A4A2E7" w:rsidR="00B353A7" w:rsidRDefault="00B353A7" w:rsidP="00B353A7">
      <w:r>
        <w:lastRenderedPageBreak/>
        <w:t>Тест №23:</w:t>
      </w:r>
    </w:p>
    <w:p w14:paraId="42B2C85B" w14:textId="4FE9D07C" w:rsidR="00B353A7" w:rsidRDefault="00B353A7" w:rsidP="00B353A7">
      <w:r>
        <w:t>Нажатие на кнопку возврата в окне подтверждения покупки.</w:t>
      </w:r>
    </w:p>
    <w:p w14:paraId="2E1A903D" w14:textId="3BC77DE4" w:rsidR="00B353A7" w:rsidRDefault="00B353A7" w:rsidP="00B353A7">
      <w:r>
        <w:t>Ожидаемый результат: возврат в окно продажи</w:t>
      </w:r>
      <w:r w:rsidR="00153425">
        <w:t>.</w:t>
      </w:r>
    </w:p>
    <w:p w14:paraId="6DEE3F9D" w14:textId="6410C643" w:rsidR="00153425" w:rsidRDefault="00153425" w:rsidP="00B353A7">
      <w:r>
        <w:t>Тест №24:</w:t>
      </w:r>
    </w:p>
    <w:p w14:paraId="05DAFD48" w14:textId="1803BCD1" w:rsidR="00153425" w:rsidRDefault="00153425" w:rsidP="00B353A7">
      <w:r>
        <w:t>Нажатие на кнопку «Продать» в окне подтверждения покупки.</w:t>
      </w:r>
    </w:p>
    <w:p w14:paraId="68B9BB88" w14:textId="7C84B95E" w:rsidR="00153425" w:rsidRDefault="00153425" w:rsidP="00153425">
      <w:r>
        <w:t>Ожидаемый результат: карта пропадает из инвентаря, баланс изменяется, игра переходит на следующий ход.</w:t>
      </w:r>
    </w:p>
    <w:p w14:paraId="712B867C" w14:textId="4FBF18A8" w:rsidR="00153425" w:rsidRDefault="00153425" w:rsidP="00153425">
      <w:r>
        <w:t>Тест №25:</w:t>
      </w:r>
    </w:p>
    <w:p w14:paraId="38D4C977" w14:textId="7E66542E" w:rsidR="00153425" w:rsidRDefault="00153425" w:rsidP="00153425">
      <w:r>
        <w:t>Ожидание необходимого количества ходов для доставки карты.</w:t>
      </w:r>
    </w:p>
    <w:p w14:paraId="167435DF" w14:textId="06012F14" w:rsidR="00153425" w:rsidRPr="00153425" w:rsidRDefault="00153425" w:rsidP="00153425">
      <w:r>
        <w:t>Ожидаемый результат: баланс игрока увеличивается на сумму, указанную на карте в инвентаре, умноженную на необходимый коэффициент стоимости (в зависимости от товара и региона).</w:t>
      </w:r>
    </w:p>
    <w:p w14:paraId="475BA686" w14:textId="6EBE3B1A" w:rsidR="00256599" w:rsidRDefault="00256599" w:rsidP="00DD4025">
      <w:r>
        <w:t>Тест №2</w:t>
      </w:r>
      <w:r w:rsidR="00153425">
        <w:t>6</w:t>
      </w:r>
      <w:r>
        <w:t>:</w:t>
      </w:r>
    </w:p>
    <w:p w14:paraId="73BD9D0D" w14:textId="0F79A639" w:rsidR="00256599" w:rsidRDefault="00256599" w:rsidP="00DD4025">
      <w:r>
        <w:t>Нажатие кнопки «Купить» на карте товара, если инвентарь заполнен.</w:t>
      </w:r>
    </w:p>
    <w:p w14:paraId="6C639277" w14:textId="22BDBE8C" w:rsidR="00256599" w:rsidRDefault="00256599" w:rsidP="00DD4025">
      <w:r>
        <w:t>Ожидаемый результат: отсутствие результата.</w:t>
      </w:r>
    </w:p>
    <w:p w14:paraId="5FFF90AF" w14:textId="5BBF3B39" w:rsidR="00C157F1" w:rsidRDefault="00C157F1" w:rsidP="00DD4025">
      <w:r>
        <w:t>Тест №2</w:t>
      </w:r>
      <w:r w:rsidR="00153425">
        <w:t>7</w:t>
      </w:r>
      <w:r>
        <w:t>:</w:t>
      </w:r>
    </w:p>
    <w:p w14:paraId="63C3C22B" w14:textId="5BAA794D" w:rsidR="00C157F1" w:rsidRDefault="00C157F1" w:rsidP="00C157F1">
      <w:r>
        <w:t>Нажатие кнопки «Принять» на карте события.</w:t>
      </w:r>
    </w:p>
    <w:p w14:paraId="3009F127" w14:textId="1B114485" w:rsidR="00C157F1" w:rsidRDefault="00C157F1" w:rsidP="00C157F1">
      <w:r>
        <w:t>Ожидаемый результат: карты сменяются новыми, в инвентарь ничего не попадает, цены карт товара в инвентаре (при их наличии) изменяются, если найденное событие влияет на них, информация о текущем событии появляется в окне событий и под кнопкой событий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0955026E" w14:textId="5E22749F" w:rsidR="00C157F1" w:rsidRDefault="00C157F1" w:rsidP="00C157F1">
      <w:r>
        <w:t>Тест №2</w:t>
      </w:r>
      <w:r w:rsidR="00153425">
        <w:t>8</w:t>
      </w:r>
      <w:r>
        <w:t>:</w:t>
      </w:r>
    </w:p>
    <w:p w14:paraId="376A6D5C" w14:textId="47EAE669" w:rsidR="00C157F1" w:rsidRDefault="00C157F1" w:rsidP="00C157F1">
      <w:r>
        <w:t>Завершение события по прошествии указанных в информации о нем ходов.</w:t>
      </w:r>
    </w:p>
    <w:p w14:paraId="2F17B5EB" w14:textId="6CF7D6E2" w:rsidR="00C157F1" w:rsidRDefault="00C157F1" w:rsidP="00C157F1">
      <w:r>
        <w:t xml:space="preserve">Ожидаемый результат: цены карт товара в инвентаре (при их наличии) изменяются, если завершившееся событие на них влияло, информация о завершившемся событии пропадает из окна событий и </w:t>
      </w:r>
      <w:proofErr w:type="gramStart"/>
      <w:r>
        <w:t>из под</w:t>
      </w:r>
      <w:proofErr w:type="gramEnd"/>
      <w:r>
        <w:t xml:space="preserve"> кнопки событий (если оно было там отражено)</w:t>
      </w:r>
      <w:r w:rsidR="00256599">
        <w:t>.</w:t>
      </w:r>
    </w:p>
    <w:p w14:paraId="204C5DCF" w14:textId="4FA49DCC" w:rsidR="00256599" w:rsidRDefault="00256599" w:rsidP="00C157F1">
      <w:r>
        <w:lastRenderedPageBreak/>
        <w:t>Тест №2</w:t>
      </w:r>
      <w:r w:rsidR="00153425">
        <w:t>9</w:t>
      </w:r>
      <w:r>
        <w:t>:</w:t>
      </w:r>
    </w:p>
    <w:p w14:paraId="1B30391D" w14:textId="50D27641" w:rsidR="00256599" w:rsidRDefault="00256599" w:rsidP="00C157F1">
      <w:r>
        <w:t>Нажатие кнопки «Принять» на карте события, которое уже действует.</w:t>
      </w:r>
    </w:p>
    <w:p w14:paraId="7E07D331" w14:textId="39A1D0E2" w:rsidR="00256599" w:rsidRDefault="00256599" w:rsidP="00256599">
      <w:r>
        <w:t>Ожидаемый результат: карты сменяются новыми, в инвентарь ничего не попадает, цены карт товара в инвентаре (при их наличии) не изменяются, информация о текущем событии в окне событий и под кнопкой событий изменяется – счетчик ходов до завершения события обновляется и становится равным базовому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157476D8" w14:textId="3452764C" w:rsidR="00256599" w:rsidRDefault="00256599" w:rsidP="00256599">
      <w:r>
        <w:t xml:space="preserve">Тест </w:t>
      </w:r>
      <w:r w:rsidR="00153425">
        <w:t>№30</w:t>
      </w:r>
      <w:r>
        <w:t>:</w:t>
      </w:r>
    </w:p>
    <w:p w14:paraId="0CD66CBD" w14:textId="28FBC44E" w:rsidR="00256599" w:rsidRDefault="00256599" w:rsidP="00256599">
      <w:r>
        <w:t>Нажатие кнопки «Принять» на карте негативного эффекта.</w:t>
      </w:r>
    </w:p>
    <w:p w14:paraId="604ADC7C" w14:textId="2B8E1A0C" w:rsidR="00256599" w:rsidRDefault="00256599" w:rsidP="00256599">
      <w:r>
        <w:t>Ожидаемый результат: карты сменяются новыми, в инвентарь ничего не попадает, срабатывает эффект карты негативного события, игра переходит на следующий ход.</w:t>
      </w:r>
    </w:p>
    <w:p w14:paraId="799EBB8B" w14:textId="6DA0B38E" w:rsidR="00256599" w:rsidRDefault="00256599" w:rsidP="00256599">
      <w:r>
        <w:t>Тест №</w:t>
      </w:r>
      <w:r w:rsidR="00153425">
        <w:t>31</w:t>
      </w:r>
      <w:r>
        <w:t>:</w:t>
      </w:r>
    </w:p>
    <w:p w14:paraId="2DCECCAB" w14:textId="4A8ED23A" w:rsidR="00256599" w:rsidRDefault="00256599" w:rsidP="00C157F1">
      <w:r>
        <w:t>Прошествие восьми ходов.</w:t>
      </w:r>
    </w:p>
    <w:p w14:paraId="4FC26843" w14:textId="01D37CF3" w:rsidR="00256599" w:rsidRDefault="00256599" w:rsidP="00C157F1">
      <w:r>
        <w:t xml:space="preserve">Ожидаемый результат: изменение текущего времени года на следующее, цены карт товара в инвентаре (при их наличии) изменяются, если </w:t>
      </w:r>
      <w:proofErr w:type="spellStart"/>
      <w:r>
        <w:t>предудыщее</w:t>
      </w:r>
      <w:proofErr w:type="spellEnd"/>
      <w:r>
        <w:t xml:space="preserve"> или начавшееся время года влияет на них.</w:t>
      </w:r>
    </w:p>
    <w:p w14:paraId="6A819472" w14:textId="78F1FC1D" w:rsidR="00507FBF" w:rsidRDefault="00507FBF" w:rsidP="00C157F1">
      <w:r>
        <w:t>Тест №</w:t>
      </w:r>
      <w:r w:rsidR="00153425">
        <w:t>32</w:t>
      </w:r>
      <w:r>
        <w:t>:</w:t>
      </w:r>
    </w:p>
    <w:p w14:paraId="5153E80E" w14:textId="3CDDB8A1" w:rsidR="007C2E36" w:rsidRDefault="007C2E36" w:rsidP="00C157F1">
      <w:r>
        <w:t>Достижение целевой суммы.</w:t>
      </w:r>
    </w:p>
    <w:p w14:paraId="1F7D9BAC" w14:textId="7048FF9B" w:rsidR="007C2E36" w:rsidRDefault="007C2E36" w:rsidP="007C2E36">
      <w:r>
        <w:t>Ожидаемый результат: завершение уровня, переход к окну победы.</w:t>
      </w:r>
    </w:p>
    <w:p w14:paraId="272254C8" w14:textId="4DC35788" w:rsidR="007C2E36" w:rsidRDefault="007C2E36" w:rsidP="007C2E36">
      <w:r>
        <w:t>Тест №</w:t>
      </w:r>
      <w:r w:rsidR="00153425">
        <w:t>33</w:t>
      </w:r>
      <w:r>
        <w:t>:</w:t>
      </w:r>
    </w:p>
    <w:p w14:paraId="62E90F3C" w14:textId="050BF4DA" w:rsidR="007C2E36" w:rsidRDefault="007C2E36" w:rsidP="007C2E36">
      <w:r>
        <w:t>Нажатие кнопки «Меню» в окне победы.</w:t>
      </w:r>
    </w:p>
    <w:p w14:paraId="0CB4AB4E" w14:textId="61031278" w:rsidR="007C2E36" w:rsidRDefault="007C2E36" w:rsidP="007C2E36">
      <w:r>
        <w:t>Ожидаемый результат: переход в окно меню.</w:t>
      </w:r>
    </w:p>
    <w:p w14:paraId="3B244627" w14:textId="6909A2E2" w:rsidR="00656D14" w:rsidRDefault="00656D14" w:rsidP="007C2E36">
      <w:r>
        <w:t>Тест №</w:t>
      </w:r>
      <w:r w:rsidR="00153425">
        <w:t>34</w:t>
      </w:r>
      <w:r>
        <w:t>:</w:t>
      </w:r>
    </w:p>
    <w:p w14:paraId="094EAC79" w14:textId="02F70250" w:rsidR="00656D14" w:rsidRDefault="00656D14" w:rsidP="007C2E36">
      <w:r>
        <w:t>Нажатие кнопки «Начать заново» в окне победы.</w:t>
      </w:r>
    </w:p>
    <w:p w14:paraId="6B29248E" w14:textId="684C1E02" w:rsidR="00656D14" w:rsidRDefault="00656D14" w:rsidP="00B353A7">
      <w:r>
        <w:t xml:space="preserve">Ожидаемый результат: возврат в основное окно, возврат баланса к стартовому значению, карты из инвентаря (если были во время окончания </w:t>
      </w:r>
      <w:r>
        <w:lastRenderedPageBreak/>
        <w:t>первого уровня) пропадают.</w:t>
      </w:r>
    </w:p>
    <w:p w14:paraId="5F60867F" w14:textId="2F9BEBFE" w:rsidR="00153425" w:rsidRDefault="00153425" w:rsidP="00B353A7">
      <w:r>
        <w:t>Тест №35:</w:t>
      </w:r>
    </w:p>
    <w:p w14:paraId="5BEF2975" w14:textId="5C884224" w:rsidR="00153425" w:rsidRDefault="00153425" w:rsidP="00B353A7">
      <w:r>
        <w:t>Обнуление баланса.</w:t>
      </w:r>
    </w:p>
    <w:p w14:paraId="2A96C742" w14:textId="75F86AB5" w:rsidR="00153425" w:rsidRDefault="00153425" w:rsidP="00B353A7">
      <w:r>
        <w:t>Ожидаемый результат: завершение уровня, переход к окну поражения.</w:t>
      </w:r>
    </w:p>
    <w:p w14:paraId="3750BEF5" w14:textId="6959608C" w:rsidR="00153425" w:rsidRDefault="00153425" w:rsidP="00153425">
      <w:r>
        <w:t>Тест №3</w:t>
      </w:r>
      <w:r w:rsidR="00241019">
        <w:t>6</w:t>
      </w:r>
      <w:r>
        <w:t>:</w:t>
      </w:r>
    </w:p>
    <w:p w14:paraId="2FBA8503" w14:textId="62DE4F47" w:rsidR="00153425" w:rsidRDefault="00153425" w:rsidP="00153425">
      <w:r>
        <w:t>Нажатие кнопки «Меню» в окне поражения.</w:t>
      </w:r>
    </w:p>
    <w:p w14:paraId="218D8CEC" w14:textId="77777777" w:rsidR="00153425" w:rsidRDefault="00153425" w:rsidP="00153425">
      <w:r>
        <w:t>Ожидаемый результат: переход в окно меню.</w:t>
      </w:r>
    </w:p>
    <w:p w14:paraId="4E64027D" w14:textId="545F8A5D" w:rsidR="00153425" w:rsidRDefault="00153425" w:rsidP="00153425">
      <w:r>
        <w:t>Тест №3</w:t>
      </w:r>
      <w:r w:rsidR="00241019">
        <w:t>7</w:t>
      </w:r>
      <w:r>
        <w:t>:</w:t>
      </w:r>
    </w:p>
    <w:p w14:paraId="6DC05D8F" w14:textId="2003746E" w:rsidR="00153425" w:rsidRDefault="00153425" w:rsidP="00153425">
      <w:r>
        <w:t>Нажатие кнопки «Начать заново» в окне поражения.</w:t>
      </w:r>
    </w:p>
    <w:p w14:paraId="664A0FF1" w14:textId="71C576CE" w:rsidR="00530983" w:rsidRDefault="00153425" w:rsidP="00EB6168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  <w:bookmarkEnd w:id="57"/>
    </w:p>
    <w:p w14:paraId="20B9378E" w14:textId="5B1203EE" w:rsidR="003D1E27" w:rsidRDefault="003D1E27" w:rsidP="003D1E27">
      <w:r>
        <w:t>Тест №38:</w:t>
      </w:r>
    </w:p>
    <w:p w14:paraId="7C950A10" w14:textId="5BF14E70" w:rsidR="003D1E27" w:rsidRDefault="003D1E27" w:rsidP="003D1E27">
      <w:r>
        <w:t>Покупка карты при балансе равном стоимости карты.</w:t>
      </w:r>
    </w:p>
    <w:p w14:paraId="7CB012F3" w14:textId="4386213E" w:rsidR="003D1E27" w:rsidRDefault="003D1E27" w:rsidP="003D1E27">
      <w:r>
        <w:t>Ожидаемый результат: карта переходит в инвентарь, баланс становится равным нулю, игра переходит на следующий ход и завершается поражением пользователя.</w:t>
      </w:r>
    </w:p>
    <w:p w14:paraId="65D736B2" w14:textId="1D9F8E50" w:rsidR="003D1E27" w:rsidRDefault="003D1E27" w:rsidP="003D1E27">
      <w:r>
        <w:t>Тест №39:</w:t>
      </w:r>
    </w:p>
    <w:p w14:paraId="0C5A3956" w14:textId="24808D65" w:rsidR="003D1E27" w:rsidRDefault="003D1E27" w:rsidP="003D1E27">
      <w:r>
        <w:t>Покупка карты при балансе меньшем, чем стоимость карты.</w:t>
      </w:r>
    </w:p>
    <w:p w14:paraId="6859E9CD" w14:textId="5B9EC387" w:rsidR="00EB6168" w:rsidRDefault="003D1E27" w:rsidP="00EB6168">
      <w:r>
        <w:t>Ожидаемый результат: кнопка покупки карты не срабатывает и ничего не меняется.</w:t>
      </w:r>
    </w:p>
    <w:p w14:paraId="03CE7780" w14:textId="40D1E17A" w:rsidR="003D1E27" w:rsidRDefault="003D1E27" w:rsidP="003D1E27">
      <w:r>
        <w:t>Тест №40:</w:t>
      </w:r>
    </w:p>
    <w:p w14:paraId="22CB0FCA" w14:textId="4CC2D66B" w:rsidR="003D1E27" w:rsidRDefault="003D1E27" w:rsidP="003D1E27">
      <w:r>
        <w:t>Во время игры с непустым инвентарём выйдем в меню, затем зайдем в правила игры и вернёмся обратно в игру.</w:t>
      </w:r>
    </w:p>
    <w:p w14:paraId="63298B40" w14:textId="57D13B2B" w:rsidR="003D1E27" w:rsidRDefault="003D1E27" w:rsidP="003D1E27">
      <w:r>
        <w:t>Ожидаемый результат: состояние игры останется прежним, то есть ни один из показателей (баланс, инвентарь и т.д.) не изменится.</w:t>
      </w:r>
    </w:p>
    <w:p w14:paraId="5E164EB8" w14:textId="161B8875" w:rsidR="003D1E27" w:rsidRDefault="003D1E27" w:rsidP="00C80D4B">
      <w:pPr>
        <w:ind w:firstLine="0"/>
      </w:pPr>
    </w:p>
    <w:p w14:paraId="394EB810" w14:textId="77777777" w:rsidR="004D2311" w:rsidRDefault="004D2311" w:rsidP="00C80D4B">
      <w:pPr>
        <w:ind w:firstLine="0"/>
      </w:pPr>
    </w:p>
    <w:p w14:paraId="53061C4F" w14:textId="1E9C89DC" w:rsidR="00D94E33" w:rsidRDefault="00530983" w:rsidP="004D2311">
      <w:pPr>
        <w:pStyle w:val="2"/>
        <w:tabs>
          <w:tab w:val="clear" w:pos="2835"/>
          <w:tab w:val="center" w:pos="993"/>
        </w:tabs>
      </w:pPr>
      <w:bookmarkStart w:id="58" w:name="_Toc232680655"/>
      <w:bookmarkStart w:id="59" w:name="_Toc233245998"/>
      <w:r>
        <w:lastRenderedPageBreak/>
        <w:t>Тестирование программы</w:t>
      </w:r>
      <w:bookmarkEnd w:id="58"/>
      <w:bookmarkEnd w:id="59"/>
    </w:p>
    <w:p w14:paraId="17E349B1" w14:textId="53C825B0" w:rsidR="00530983" w:rsidRDefault="00530983" w:rsidP="00530983">
      <w:r>
        <w:t>Тест №1:</w:t>
      </w:r>
    </w:p>
    <w:p w14:paraId="61B20836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07EAB66F" wp14:editId="09EA155E">
            <wp:extent cx="2837793" cy="1598820"/>
            <wp:effectExtent l="0" t="0" r="1270" b="1905"/>
            <wp:docPr id="38593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793" cy="15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96E3" w14:textId="52130456" w:rsidR="00530983" w:rsidRPr="00F0169A" w:rsidRDefault="00F0169A" w:rsidP="003C15A6">
      <w:pPr>
        <w:pStyle w:val="ae"/>
        <w:jc w:val="left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2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– тест № 1</w:t>
      </w:r>
    </w:p>
    <w:p w14:paraId="46B10528" w14:textId="1ED55042" w:rsidR="00530983" w:rsidRDefault="00530983" w:rsidP="00530983">
      <w:r>
        <w:t xml:space="preserve">Результат: </w:t>
      </w:r>
      <w:r w:rsidR="00D94E33">
        <w:t>пройдено.</w:t>
      </w:r>
    </w:p>
    <w:p w14:paraId="62A2E470" w14:textId="677248DF" w:rsidR="00530983" w:rsidRDefault="00530983" w:rsidP="00530983">
      <w:r>
        <w:t>Тест №2:</w:t>
      </w:r>
    </w:p>
    <w:p w14:paraId="43DD17F8" w14:textId="47B84308" w:rsidR="00530983" w:rsidRDefault="00530983" w:rsidP="00530983">
      <w:r>
        <w:t>Результат: окно игры закрывается.</w:t>
      </w:r>
    </w:p>
    <w:p w14:paraId="49E5FD69" w14:textId="1737837B" w:rsidR="00530983" w:rsidRDefault="00530983" w:rsidP="00530983">
      <w:r>
        <w:t>Тест №3:</w:t>
      </w:r>
    </w:p>
    <w:p w14:paraId="3AC03C20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4167CBFA" wp14:editId="6CD39617">
            <wp:extent cx="2808488" cy="1582310"/>
            <wp:effectExtent l="0" t="0" r="0" b="0"/>
            <wp:docPr id="1191105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488" cy="158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1A631" w14:textId="6C92E04F" w:rsidR="00530983" w:rsidRPr="003C15A6" w:rsidRDefault="00F0169A" w:rsidP="003C15A6">
      <w:pPr>
        <w:pStyle w:val="ae"/>
        <w:rPr>
          <w:b w:val="0"/>
          <w:bCs w:val="0"/>
          <w:color w:val="auto"/>
          <w:sz w:val="24"/>
          <w:szCs w:val="24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3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- тест № 2</w:t>
      </w:r>
    </w:p>
    <w:p w14:paraId="2997B1A0" w14:textId="5E69729A" w:rsidR="00530983" w:rsidRDefault="00530983" w:rsidP="00530983">
      <w:r>
        <w:t>Результат: открывается окно правил.</w:t>
      </w:r>
    </w:p>
    <w:p w14:paraId="6F3DCFF2" w14:textId="1F48E028" w:rsidR="00530983" w:rsidRDefault="00530983" w:rsidP="00A60DA5">
      <w:r>
        <w:t>Тест №4:</w:t>
      </w:r>
    </w:p>
    <w:p w14:paraId="4BFE8207" w14:textId="22ABF423" w:rsidR="00530983" w:rsidRDefault="00530983" w:rsidP="00530983">
      <w:r>
        <w:t>Результат: возврат в окно меню.</w:t>
      </w:r>
    </w:p>
    <w:p w14:paraId="55E1C27C" w14:textId="4BEA1445" w:rsidR="00530983" w:rsidRDefault="00530983" w:rsidP="00530983">
      <w:r>
        <w:t>Тест №5:</w:t>
      </w:r>
    </w:p>
    <w:p w14:paraId="77083256" w14:textId="77777777" w:rsidR="003C15A6" w:rsidRDefault="00530983" w:rsidP="003C15A6">
      <w:pPr>
        <w:keepNext/>
      </w:pPr>
      <w:r>
        <w:rPr>
          <w:noProof/>
        </w:rPr>
        <w:drawing>
          <wp:inline distT="0" distB="0" distL="0" distR="0" wp14:anchorId="44143C89" wp14:editId="19FCEC13">
            <wp:extent cx="2849641" cy="1602961"/>
            <wp:effectExtent l="0" t="0" r="8255" b="0"/>
            <wp:docPr id="283114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14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9684" cy="16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F833" w14:textId="75B66A66" w:rsidR="00530983" w:rsidRPr="003C15A6" w:rsidRDefault="00F0169A" w:rsidP="003C15A6">
      <w:pPr>
        <w:pStyle w:val="ae"/>
        <w:rPr>
          <w:b w:val="0"/>
          <w:bCs w:val="0"/>
          <w:color w:val="auto"/>
          <w:sz w:val="24"/>
          <w:szCs w:val="24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4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– тест № 5</w:t>
      </w:r>
    </w:p>
    <w:p w14:paraId="20CA2752" w14:textId="4AE9CD6E" w:rsidR="00530983" w:rsidRDefault="00530983" w:rsidP="00530983">
      <w:r>
        <w:lastRenderedPageBreak/>
        <w:t>Результат: открытие окна с выбором уровня.</w:t>
      </w:r>
    </w:p>
    <w:p w14:paraId="5AB48BAC" w14:textId="62918D20" w:rsidR="00530983" w:rsidRDefault="00530983" w:rsidP="00A60DA5">
      <w:r>
        <w:t>Тест №6:</w:t>
      </w:r>
    </w:p>
    <w:p w14:paraId="37F6B673" w14:textId="75181F8B" w:rsidR="00530983" w:rsidRDefault="00530983" w:rsidP="00530983">
      <w:r>
        <w:t>Результат: открытие окна меню.</w:t>
      </w:r>
    </w:p>
    <w:p w14:paraId="0AABDB59" w14:textId="5BA156D4" w:rsidR="00530983" w:rsidRDefault="00530983" w:rsidP="00EB6168">
      <w:r>
        <w:t>Тест №7:</w:t>
      </w:r>
    </w:p>
    <w:p w14:paraId="77B1CD93" w14:textId="73A0815A" w:rsidR="00530983" w:rsidRDefault="00530983" w:rsidP="00530983">
      <w:r>
        <w:t xml:space="preserve">Результат: </w:t>
      </w:r>
      <w:proofErr w:type="spellStart"/>
      <w:r>
        <w:t>отстутствие</w:t>
      </w:r>
      <w:proofErr w:type="spellEnd"/>
      <w:r>
        <w:t xml:space="preserve"> результата, если уровень 1 не пройден, открытие основного окна, если уровень 1 пройден.</w:t>
      </w:r>
    </w:p>
    <w:p w14:paraId="671FD967" w14:textId="46F0B676" w:rsidR="00530983" w:rsidRDefault="00530983" w:rsidP="00530983">
      <w:r>
        <w:t>Тест №8:</w:t>
      </w:r>
    </w:p>
    <w:p w14:paraId="237BB1CE" w14:textId="77777777" w:rsidR="003C15A6" w:rsidRPr="003C15A6" w:rsidRDefault="00A60DA5" w:rsidP="003C15A6">
      <w:pPr>
        <w:keepNext/>
        <w:rPr>
          <w:sz w:val="24"/>
          <w:szCs w:val="24"/>
        </w:rPr>
      </w:pPr>
      <w:r w:rsidRPr="003C15A6">
        <w:rPr>
          <w:noProof/>
          <w:sz w:val="24"/>
          <w:szCs w:val="24"/>
        </w:rPr>
        <w:drawing>
          <wp:inline distT="0" distB="0" distL="0" distR="0" wp14:anchorId="4F9B3633" wp14:editId="62BA0068">
            <wp:extent cx="2830665" cy="1592287"/>
            <wp:effectExtent l="0" t="0" r="8255" b="8255"/>
            <wp:docPr id="210157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74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1145" cy="15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9D04" w14:textId="4CFFBC5A" w:rsidR="00A60DA5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5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8</w:t>
      </w:r>
    </w:p>
    <w:p w14:paraId="07276875" w14:textId="4304C2B9" w:rsidR="00A60DA5" w:rsidRDefault="00A60DA5" w:rsidP="00530983">
      <w:r>
        <w:t>Результат: переход к основному окну.</w:t>
      </w:r>
    </w:p>
    <w:p w14:paraId="6126996A" w14:textId="20817E89" w:rsidR="00A60DA5" w:rsidRDefault="00A60DA5" w:rsidP="00530983">
      <w:r>
        <w:t>Тест №9</w:t>
      </w:r>
    </w:p>
    <w:p w14:paraId="1CA107FF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0CA6E71B" wp14:editId="143AF838">
            <wp:extent cx="2980690" cy="1676677"/>
            <wp:effectExtent l="0" t="0" r="0" b="0"/>
            <wp:docPr id="316821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21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1183" cy="16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B13B8" w14:textId="168B1A6B" w:rsidR="00A60DA5" w:rsidRPr="00F0169A" w:rsidRDefault="00F0169A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     </w:t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="003C15A6"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6</w:t>
      </w:r>
      <w:r w:rsidR="003C15A6" w:rsidRPr="00F0169A">
        <w:rPr>
          <w:b w:val="0"/>
          <w:bCs w:val="0"/>
          <w:color w:val="auto"/>
          <w:sz w:val="28"/>
          <w:szCs w:val="28"/>
        </w:rPr>
        <w:fldChar w:fldCharType="end"/>
      </w:r>
      <w:r w:rsidR="003C15A6" w:rsidRPr="00F0169A">
        <w:rPr>
          <w:b w:val="0"/>
          <w:bCs w:val="0"/>
          <w:color w:val="auto"/>
          <w:sz w:val="28"/>
          <w:szCs w:val="28"/>
        </w:rPr>
        <w:t xml:space="preserve"> – тест № 9</w:t>
      </w:r>
    </w:p>
    <w:p w14:paraId="60116DCA" w14:textId="6302E461" w:rsidR="00A60DA5" w:rsidRDefault="00A60DA5" w:rsidP="00530983">
      <w:r>
        <w:t>Результат: открытие окна паузы.</w:t>
      </w:r>
    </w:p>
    <w:p w14:paraId="02A970C8" w14:textId="005C1A10" w:rsidR="00A60DA5" w:rsidRDefault="00A60DA5" w:rsidP="00530983">
      <w:r>
        <w:t>Тест №10:</w:t>
      </w:r>
    </w:p>
    <w:p w14:paraId="598A760A" w14:textId="1B983420" w:rsidR="00A60DA5" w:rsidRDefault="00A60DA5" w:rsidP="00530983">
      <w:r>
        <w:t>Результат: выход в окно меню.</w:t>
      </w:r>
    </w:p>
    <w:p w14:paraId="41497E5B" w14:textId="081628E5" w:rsidR="00A60DA5" w:rsidRDefault="00A60DA5" w:rsidP="00530983">
      <w:r>
        <w:t>Тест №11:</w:t>
      </w:r>
    </w:p>
    <w:p w14:paraId="04A617F1" w14:textId="0482A0E4" w:rsidR="00A60DA5" w:rsidRDefault="00A60DA5" w:rsidP="00530983">
      <w:r>
        <w:t>Результат: открытие окна правил.</w:t>
      </w:r>
    </w:p>
    <w:p w14:paraId="49ED9D76" w14:textId="12D554A0" w:rsidR="00A60DA5" w:rsidRDefault="00A60DA5" w:rsidP="00530983">
      <w:r>
        <w:t>Тест №12:</w:t>
      </w:r>
    </w:p>
    <w:p w14:paraId="60091733" w14:textId="22630623" w:rsidR="00A60DA5" w:rsidRDefault="00A60DA5" w:rsidP="00530983">
      <w:r>
        <w:t>Результат: возврат в окно паузы.</w:t>
      </w:r>
    </w:p>
    <w:p w14:paraId="313E07B1" w14:textId="21A8E89B" w:rsidR="00A60DA5" w:rsidRDefault="00A60DA5" w:rsidP="00530983">
      <w:r>
        <w:lastRenderedPageBreak/>
        <w:t>Тест №13:</w:t>
      </w:r>
    </w:p>
    <w:p w14:paraId="065A658A" w14:textId="6DDCC500" w:rsidR="00A60DA5" w:rsidRDefault="00A60DA5" w:rsidP="00530983">
      <w:r>
        <w:t>Результат: возврат в основное окно.</w:t>
      </w:r>
    </w:p>
    <w:p w14:paraId="17646BEA" w14:textId="79C4DB61" w:rsidR="00A60DA5" w:rsidRDefault="00A60DA5" w:rsidP="00530983">
      <w:r>
        <w:t>Тест №14:</w:t>
      </w:r>
    </w:p>
    <w:p w14:paraId="34D45E77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61BB9A3F" wp14:editId="7F646DCD">
            <wp:extent cx="2980944" cy="1677519"/>
            <wp:effectExtent l="0" t="0" r="0" b="0"/>
            <wp:docPr id="10028259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57" cy="1682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52A12" w14:textId="21D28FCD" w:rsidR="00A60DA5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  </w:t>
      </w:r>
      <w:r w:rsidR="00F0169A">
        <w:rPr>
          <w:b w:val="0"/>
          <w:bCs w:val="0"/>
          <w:color w:val="auto"/>
        </w:rPr>
        <w:t xml:space="preserve">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7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14</w:t>
      </w:r>
    </w:p>
    <w:p w14:paraId="32DED39F" w14:textId="3610193C" w:rsidR="00A60DA5" w:rsidRDefault="00A60DA5" w:rsidP="00530983">
      <w:r>
        <w:t>Результат: открытие окна событий.</w:t>
      </w:r>
    </w:p>
    <w:p w14:paraId="2BE8FCF5" w14:textId="4C3F0082" w:rsidR="00A60DA5" w:rsidRDefault="00A60DA5" w:rsidP="00530983">
      <w:r>
        <w:t>Тест №15:</w:t>
      </w:r>
    </w:p>
    <w:p w14:paraId="24AC4A49" w14:textId="65F62C13" w:rsidR="00A60DA5" w:rsidRDefault="00A60DA5" w:rsidP="00530983">
      <w:r>
        <w:t>Результат: возврат в основное окно.</w:t>
      </w:r>
    </w:p>
    <w:p w14:paraId="7AFAEDBA" w14:textId="300948F4" w:rsidR="00A60DA5" w:rsidRDefault="00A60DA5" w:rsidP="00530983">
      <w:pPr>
        <w:rPr>
          <w:noProof/>
        </w:rPr>
      </w:pPr>
      <w:r>
        <w:t>Тест №16:</w:t>
      </w:r>
    </w:p>
    <w:p w14:paraId="467A5AB6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571FE38E" wp14:editId="0712187C">
            <wp:extent cx="2760519" cy="1552755"/>
            <wp:effectExtent l="0" t="0" r="1905" b="9525"/>
            <wp:docPr id="3170226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140" cy="156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E337C" w14:textId="67AF4E03" w:rsidR="00FE445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8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16_1</w:t>
      </w:r>
    </w:p>
    <w:p w14:paraId="2D6D7C24" w14:textId="77777777" w:rsidR="003C15A6" w:rsidRPr="003C15A6" w:rsidRDefault="003C15A6" w:rsidP="003C15A6"/>
    <w:p w14:paraId="0B36607B" w14:textId="77777777" w:rsidR="003C15A6" w:rsidRDefault="00A60DA5" w:rsidP="003C15A6">
      <w:pPr>
        <w:keepNext/>
      </w:pPr>
      <w:r>
        <w:rPr>
          <w:noProof/>
        </w:rPr>
        <w:drawing>
          <wp:inline distT="0" distB="0" distL="0" distR="0" wp14:anchorId="0064327F" wp14:editId="55AC8A06">
            <wp:extent cx="2760453" cy="1552718"/>
            <wp:effectExtent l="0" t="0" r="1905" b="9525"/>
            <wp:docPr id="14289722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757" cy="155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B725" w14:textId="159E0E46" w:rsidR="003C15A6" w:rsidRPr="003C15A6" w:rsidRDefault="003C15A6" w:rsidP="003C15A6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9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16_2</w:t>
      </w:r>
    </w:p>
    <w:p w14:paraId="4C23448E" w14:textId="5C236A29" w:rsidR="00A60DA5" w:rsidRDefault="00A60DA5" w:rsidP="00530983">
      <w:r>
        <w:t>Результат: открытие карты, появления кнопок «Купить» и «Отказ» на карте товара, «Принять» на карте события.</w:t>
      </w:r>
    </w:p>
    <w:p w14:paraId="7D07271E" w14:textId="18C5FE1D" w:rsidR="00FE4457" w:rsidRDefault="00FE4457" w:rsidP="00530983">
      <w:r>
        <w:lastRenderedPageBreak/>
        <w:t>Тест №17:</w:t>
      </w:r>
    </w:p>
    <w:p w14:paraId="1E5F3C75" w14:textId="6D896DD0" w:rsidR="00FE4457" w:rsidRDefault="00FE4457" w:rsidP="00530983">
      <w:r>
        <w:t>Результат: Отсутствие результата.</w:t>
      </w:r>
    </w:p>
    <w:p w14:paraId="50C3D2B6" w14:textId="7E70D72A" w:rsidR="00FE4457" w:rsidRDefault="00FE4457" w:rsidP="00530983">
      <w:r>
        <w:t>Тест №18:</w:t>
      </w:r>
    </w:p>
    <w:p w14:paraId="493B1535" w14:textId="3C0A59F8" w:rsidR="00FE4457" w:rsidRDefault="00FE4457" w:rsidP="00530983">
      <w:r>
        <w:t>Результат: карты сменились новыми, в инвентаре ничего не появилось, счетчик ходов увеличился.</w:t>
      </w:r>
    </w:p>
    <w:p w14:paraId="7CFBCB9E" w14:textId="50D57EB0" w:rsidR="00FE4457" w:rsidRDefault="00FE4457" w:rsidP="00530983">
      <w:r>
        <w:t>Тест №19:</w:t>
      </w:r>
    </w:p>
    <w:p w14:paraId="2268C578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18F03319" wp14:editId="32F54984">
            <wp:extent cx="2665563" cy="1499344"/>
            <wp:effectExtent l="0" t="0" r="1905" b="5715"/>
            <wp:docPr id="5167669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929" cy="152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D4EE" w14:textId="68D25A68" w:rsidR="00FE445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10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19</w:t>
      </w:r>
    </w:p>
    <w:p w14:paraId="35E5DC97" w14:textId="0958AD86" w:rsidR="00FE4457" w:rsidRDefault="00FE4457" w:rsidP="00530983">
      <w:r>
        <w:t xml:space="preserve">Результат: карты сменились новыми, из баланса </w:t>
      </w:r>
      <w:proofErr w:type="spellStart"/>
      <w:r>
        <w:t>вычлась</w:t>
      </w:r>
      <w:proofErr w:type="spellEnd"/>
      <w:r>
        <w:t xml:space="preserve"> сумма, написанная при покупке, в инвентаре появилась купленная карта, счетчик ходов увеличился на один.</w:t>
      </w:r>
    </w:p>
    <w:p w14:paraId="5262568B" w14:textId="0B818176" w:rsidR="00FE4457" w:rsidRDefault="00FE4457" w:rsidP="00530983">
      <w:r>
        <w:t>Тест №20:</w:t>
      </w:r>
    </w:p>
    <w:p w14:paraId="190F24AB" w14:textId="77777777" w:rsidR="003C15A6" w:rsidRDefault="00FE4457" w:rsidP="003C15A6">
      <w:pPr>
        <w:keepNext/>
      </w:pPr>
      <w:r>
        <w:rPr>
          <w:noProof/>
        </w:rPr>
        <w:drawing>
          <wp:inline distT="0" distB="0" distL="0" distR="0" wp14:anchorId="4F3FBE58" wp14:editId="04790D06">
            <wp:extent cx="2653166" cy="1492370"/>
            <wp:effectExtent l="0" t="0" r="0" b="0"/>
            <wp:docPr id="4183354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98" cy="153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2ACE4" w14:textId="073C2B53" w:rsidR="00FE445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11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20</w:t>
      </w:r>
    </w:p>
    <w:p w14:paraId="71CFD9B5" w14:textId="0ABEAFA0" w:rsidR="00FE4457" w:rsidRDefault="00FE4457" w:rsidP="00530983">
      <w:r>
        <w:t>Результат: на уровне 1: карта пропала из инвентаря, к балансу прибавилась сумма, равная стоимости карты; на уровне 2: открылось меню продажи.</w:t>
      </w:r>
    </w:p>
    <w:p w14:paraId="128A157A" w14:textId="23902399" w:rsidR="00FE4457" w:rsidRDefault="00FE4457" w:rsidP="00645F37">
      <w:r>
        <w:t>Тест №21:</w:t>
      </w:r>
    </w:p>
    <w:p w14:paraId="46960BB2" w14:textId="03078243" w:rsidR="00FE4457" w:rsidRDefault="00FE4457" w:rsidP="00530983">
      <w:r>
        <w:t>Результат: возврат в основное окно.</w:t>
      </w:r>
    </w:p>
    <w:p w14:paraId="41426F00" w14:textId="7514E75B" w:rsidR="00645F37" w:rsidRDefault="00FE4457" w:rsidP="00EB6168">
      <w:r>
        <w:t>Тест №22:</w:t>
      </w:r>
    </w:p>
    <w:p w14:paraId="2F2088A8" w14:textId="4B892C2D" w:rsidR="00FE445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12. Тест №22.</w:t>
      </w:r>
    </w:p>
    <w:p w14:paraId="166B5A00" w14:textId="47386D14" w:rsidR="00FE4457" w:rsidRDefault="00FE4457" w:rsidP="00530983">
      <w:r>
        <w:t>Результат: открытие окна подтверждения покупки.</w:t>
      </w:r>
    </w:p>
    <w:p w14:paraId="59BB17D0" w14:textId="62A18CB1" w:rsidR="00FE4457" w:rsidRDefault="00FE4457" w:rsidP="00645F37">
      <w:r>
        <w:lastRenderedPageBreak/>
        <w:t>Тест №23:</w:t>
      </w:r>
    </w:p>
    <w:p w14:paraId="3CC33A55" w14:textId="5EA0BA9F" w:rsidR="00FE4457" w:rsidRDefault="00FE4457" w:rsidP="00FE4457">
      <w:pPr>
        <w:ind w:firstLine="0"/>
      </w:pPr>
      <w:r>
        <w:tab/>
        <w:t>Результат: возврат в окно продажи.</w:t>
      </w:r>
    </w:p>
    <w:p w14:paraId="4144606E" w14:textId="6A9F40EF" w:rsidR="00FE4457" w:rsidRDefault="00FE4457" w:rsidP="00645F37">
      <w:r>
        <w:t>Тест №24:</w:t>
      </w:r>
    </w:p>
    <w:p w14:paraId="4DFCFA28" w14:textId="0983BF94" w:rsidR="00FE4457" w:rsidRDefault="00FE4457" w:rsidP="00FE4457">
      <w:r>
        <w:t>Результат: карта пропала из инвентаря, баланс изменился, счетчик ходов увеличился.</w:t>
      </w:r>
    </w:p>
    <w:p w14:paraId="27182122" w14:textId="7A8B1179" w:rsidR="00FE4457" w:rsidRDefault="00FE4457" w:rsidP="00645F37">
      <w:r>
        <w:t>Тест №25:</w:t>
      </w:r>
    </w:p>
    <w:p w14:paraId="37842E22" w14:textId="4CDCFAF3" w:rsidR="00FE4457" w:rsidRDefault="00FE4457" w:rsidP="00FE4457">
      <w:r>
        <w:t>Результат: баланс увеличился на указанную при продаже сумму, умноженную на необходимый коэффициент.</w:t>
      </w:r>
    </w:p>
    <w:p w14:paraId="538E0720" w14:textId="665BE216" w:rsidR="00FE4457" w:rsidRDefault="00FE4457" w:rsidP="00FE4457">
      <w:r>
        <w:t>Тест №26:</w:t>
      </w:r>
    </w:p>
    <w:p w14:paraId="2C8B863E" w14:textId="6149B438" w:rsidR="00FE4457" w:rsidRDefault="00FE4457" w:rsidP="00FE4457">
      <w:r>
        <w:t>Результат: отсутствие результата.</w:t>
      </w:r>
    </w:p>
    <w:p w14:paraId="35456E45" w14:textId="57716E7F" w:rsidR="00FE4457" w:rsidRDefault="00FE4457" w:rsidP="00FE4457">
      <w:r>
        <w:t>Тест №27:</w:t>
      </w:r>
    </w:p>
    <w:p w14:paraId="2CBFB292" w14:textId="77777777" w:rsidR="003C15A6" w:rsidRDefault="00645F37" w:rsidP="003C15A6">
      <w:pPr>
        <w:keepNext/>
      </w:pPr>
      <w:r>
        <w:rPr>
          <w:noProof/>
        </w:rPr>
        <w:drawing>
          <wp:inline distT="0" distB="0" distL="0" distR="0" wp14:anchorId="36175312" wp14:editId="44B45D49">
            <wp:extent cx="2664476" cy="1498732"/>
            <wp:effectExtent l="0" t="0" r="2540" b="6350"/>
            <wp:docPr id="9019439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948" cy="1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91B7" w14:textId="25DE1C1F" w:rsidR="00645F37" w:rsidRPr="00F0169A" w:rsidRDefault="003C15A6" w:rsidP="003C15A6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0"/>
          <w:szCs w:val="20"/>
        </w:rPr>
        <w:t xml:space="preserve">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12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27</w:t>
      </w:r>
    </w:p>
    <w:p w14:paraId="75A50494" w14:textId="1B52414D" w:rsidR="00EB6168" w:rsidRDefault="00FE4457" w:rsidP="00EB6168">
      <w:pPr>
        <w:rPr>
          <w:noProof/>
        </w:rPr>
      </w:pPr>
      <w:r>
        <w:t>Результат: карты сменились новыми, в инвентарь ничего не попало, цены на товары изменились, под кнопкой событий и в окне событий появилась информация о текущем событии, счетчик ходов увеличился.</w:t>
      </w:r>
      <w:r w:rsidR="00EB6168" w:rsidRPr="00EB6168">
        <w:rPr>
          <w:noProof/>
        </w:rPr>
        <w:t xml:space="preserve"> </w:t>
      </w:r>
    </w:p>
    <w:p w14:paraId="13208844" w14:textId="5EC6ABEE" w:rsidR="00645F37" w:rsidRDefault="003C15A6" w:rsidP="00FE445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BEA09B" wp14:editId="2F2D5247">
                <wp:simplePos x="0" y="0"/>
                <wp:positionH relativeFrom="column">
                  <wp:posOffset>447040</wp:posOffset>
                </wp:positionH>
                <wp:positionV relativeFrom="paragraph">
                  <wp:posOffset>1823720</wp:posOffset>
                </wp:positionV>
                <wp:extent cx="2637790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C45794" w14:textId="17D68606" w:rsidR="003C15A6" w:rsidRPr="00F0169A" w:rsidRDefault="00C80D4B" w:rsidP="003C15A6">
                            <w:pPr>
                              <w:pStyle w:val="ae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BA7F1B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13</w:t>
                            </w:r>
                            <w:r w:rsidR="003C15A6"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F0169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тест № 28_1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BEA09B" id="Надпись 2" o:spid="_x0000_s1027" type="#_x0000_t202" style="position:absolute;left:0;text-align:left;margin-left:35.2pt;margin-top:143.6pt;width:207.7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" stroked="f">
                <v:textbox style="mso-fit-shape-to-text:t" inset="0,0,0,0">
                  <w:txbxContent>
                    <w:p w14:paraId="4EC45794" w14:textId="17D68606" w:rsidR="003C15A6" w:rsidRPr="00F0169A" w:rsidRDefault="00C80D4B" w:rsidP="003C15A6">
                      <w:pPr>
                        <w:pStyle w:val="ae"/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BA7F1B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13</w:t>
                      </w:r>
                      <w:r w:rsidR="003C15A6"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F0169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тест № 28_1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C124AA7" wp14:editId="4C281AC3">
            <wp:simplePos x="0" y="0"/>
            <wp:positionH relativeFrom="column">
              <wp:posOffset>447294</wp:posOffset>
            </wp:positionH>
            <wp:positionV relativeFrom="paragraph">
              <wp:posOffset>283337</wp:posOffset>
            </wp:positionV>
            <wp:extent cx="2637790" cy="1483360"/>
            <wp:effectExtent l="0" t="0" r="0" b="2540"/>
            <wp:wrapTopAndBottom/>
            <wp:docPr id="13048264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45F37">
        <w:t>Тест №28.</w:t>
      </w:r>
    </w:p>
    <w:p w14:paraId="43889F56" w14:textId="77777777" w:rsidR="00C80D4B" w:rsidRDefault="00C80D4B" w:rsidP="00FE4457"/>
    <w:p w14:paraId="1C1A816F" w14:textId="77777777" w:rsidR="00C80D4B" w:rsidRDefault="00645F37" w:rsidP="00C80D4B">
      <w:pPr>
        <w:keepNext/>
      </w:pPr>
      <w:r>
        <w:rPr>
          <w:noProof/>
        </w:rPr>
        <w:lastRenderedPageBreak/>
        <w:drawing>
          <wp:inline distT="0" distB="0" distL="0" distR="0" wp14:anchorId="114F25B8" wp14:editId="5DDA4FFA">
            <wp:extent cx="2579299" cy="1450821"/>
            <wp:effectExtent l="0" t="0" r="0" b="0"/>
            <wp:docPr id="1533900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143" cy="146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FD1E6" w14:textId="47E2043B" w:rsidR="00645F37" w:rsidRPr="00C80D4B" w:rsidRDefault="00C80D4B" w:rsidP="00C80D4B">
      <w:pPr>
        <w:pStyle w:val="ae"/>
        <w:rPr>
          <w:b w:val="0"/>
          <w:bCs w:val="0"/>
          <w:color w:val="auto"/>
          <w:sz w:val="24"/>
          <w:szCs w:val="24"/>
        </w:rPr>
      </w:pPr>
      <w:r>
        <w:rPr>
          <w:b w:val="0"/>
          <w:bCs w:val="0"/>
          <w:color w:val="auto"/>
        </w:rPr>
        <w:t xml:space="preserve">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14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28_2</w:t>
      </w:r>
    </w:p>
    <w:p w14:paraId="31EE8F71" w14:textId="13687867" w:rsidR="00645F37" w:rsidRDefault="00645F37" w:rsidP="00FE4457">
      <w:r>
        <w:t xml:space="preserve">Результат: цены карт товаров изменились, информация о событии пропала </w:t>
      </w:r>
      <w:proofErr w:type="gramStart"/>
      <w:r>
        <w:t>из под</w:t>
      </w:r>
      <w:proofErr w:type="gramEnd"/>
      <w:r>
        <w:t xml:space="preserve"> кнопки событий и из окна событий.</w:t>
      </w:r>
    </w:p>
    <w:p w14:paraId="2881C498" w14:textId="6AA5193D" w:rsidR="00645F37" w:rsidRDefault="00645F37" w:rsidP="00FE4457">
      <w:r>
        <w:t>Тест №29:</w:t>
      </w:r>
    </w:p>
    <w:p w14:paraId="7FDBAA3E" w14:textId="4ADA6AB6" w:rsidR="00645F37" w:rsidRDefault="00645F37" w:rsidP="00FE4457">
      <w:r>
        <w:t>Результат: карты сменились новыми, в инвентаре ничего не появилось, цены карт товара в инвентаре не изменились, информация о текущем событии в окне событий и под кнопкой событий изменилась – счетчик ходов до завершения события обновился и становится равным, счетчик ходов увеличился на один.</w:t>
      </w:r>
    </w:p>
    <w:p w14:paraId="0C400199" w14:textId="6EF1B214" w:rsidR="00645F37" w:rsidRDefault="00645F37" w:rsidP="00FE4457">
      <w:r>
        <w:t>Тест №30.</w:t>
      </w:r>
    </w:p>
    <w:p w14:paraId="7E40C133" w14:textId="06D31EB6" w:rsidR="00645F37" w:rsidRDefault="00645F37" w:rsidP="00645F37">
      <w:r>
        <w:t>Результат: карты сменились новыми, в инвентаре ничего не появилось, сработал эффект карты негативного события, счетчик ходов увеличился на один.</w:t>
      </w:r>
    </w:p>
    <w:p w14:paraId="02AFDA16" w14:textId="6E5E475D" w:rsidR="00645F37" w:rsidRDefault="00645F37" w:rsidP="00645F37">
      <w:r>
        <w:t>Тест №31.</w:t>
      </w:r>
    </w:p>
    <w:p w14:paraId="1AC0499C" w14:textId="77777777" w:rsidR="00C80D4B" w:rsidRDefault="00645F37" w:rsidP="00C80D4B">
      <w:pPr>
        <w:keepNext/>
      </w:pPr>
      <w:r>
        <w:rPr>
          <w:noProof/>
        </w:rPr>
        <w:drawing>
          <wp:inline distT="0" distB="0" distL="0" distR="0" wp14:anchorId="0E04C299" wp14:editId="4F2266BB">
            <wp:extent cx="2596551" cy="1460525"/>
            <wp:effectExtent l="0" t="0" r="0" b="6350"/>
            <wp:docPr id="19016811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347" cy="14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7A2D" w14:textId="15167974" w:rsidR="00645F37" w:rsidRPr="00F0169A" w:rsidRDefault="00C80D4B" w:rsidP="00C80D4B">
      <w:pPr>
        <w:pStyle w:val="ae"/>
        <w:rPr>
          <w:b w:val="0"/>
          <w:bCs w:val="0"/>
          <w:color w:val="auto"/>
          <w:sz w:val="28"/>
          <w:szCs w:val="28"/>
        </w:rPr>
      </w:pPr>
      <w:r>
        <w:rPr>
          <w:b w:val="0"/>
          <w:bCs w:val="0"/>
          <w:color w:val="auto"/>
        </w:rPr>
        <w:t xml:space="preserve">                  </w:t>
      </w:r>
      <w:r w:rsidRPr="00F0169A">
        <w:rPr>
          <w:b w:val="0"/>
          <w:bCs w:val="0"/>
          <w:color w:val="auto"/>
          <w:sz w:val="28"/>
          <w:szCs w:val="28"/>
        </w:rPr>
        <w:t xml:space="preserve">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15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31</w:t>
      </w:r>
    </w:p>
    <w:p w14:paraId="3ED1B765" w14:textId="228FAA64" w:rsidR="004D2311" w:rsidRDefault="00222D9E" w:rsidP="00FE4457">
      <w:r>
        <w:t>Результат: время года изменилось, цены на карты товаров в инвентаре изменились.</w:t>
      </w:r>
    </w:p>
    <w:p w14:paraId="2A0EEE35" w14:textId="03C6C912" w:rsidR="00222D9E" w:rsidRPr="004D2311" w:rsidRDefault="00222D9E" w:rsidP="00FE4457">
      <w:r>
        <w:t>Тест №32:</w:t>
      </w:r>
      <w:r w:rsidR="004D2311" w:rsidRPr="004D2311">
        <w:rPr>
          <w:noProof/>
        </w:rPr>
        <w:t xml:space="preserve"> </w:t>
      </w:r>
    </w:p>
    <w:p w14:paraId="2425EEBA" w14:textId="7C8890E5" w:rsidR="00C80D4B" w:rsidRDefault="004D2311" w:rsidP="00C80D4B">
      <w:pPr>
        <w:keepNext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4EA92AF1" wp14:editId="69910D55">
            <wp:simplePos x="0" y="0"/>
            <wp:positionH relativeFrom="column">
              <wp:posOffset>449368</wp:posOffset>
            </wp:positionH>
            <wp:positionV relativeFrom="paragraph">
              <wp:posOffset>219710</wp:posOffset>
            </wp:positionV>
            <wp:extent cx="2578735" cy="1450340"/>
            <wp:effectExtent l="0" t="0" r="0" b="635"/>
            <wp:wrapTopAndBottom/>
            <wp:docPr id="11274098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735" cy="145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6059C8" w14:textId="39A80BB1" w:rsidR="00222D9E" w:rsidRPr="00F0169A" w:rsidRDefault="00C80D4B" w:rsidP="00C80D4B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8"/>
          <w:szCs w:val="28"/>
        </w:rPr>
        <w:t xml:space="preserve">           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16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32</w:t>
      </w:r>
    </w:p>
    <w:p w14:paraId="78067374" w14:textId="71140ECA" w:rsidR="00222D9E" w:rsidRDefault="00222D9E" w:rsidP="00FE4457">
      <w:r>
        <w:t>Результат: уровень завершился, появилось окно победы.</w:t>
      </w:r>
    </w:p>
    <w:p w14:paraId="571665ED" w14:textId="4081E4E8" w:rsidR="00222D9E" w:rsidRDefault="00222D9E" w:rsidP="00FE4457">
      <w:r>
        <w:t>Тест №33:</w:t>
      </w:r>
    </w:p>
    <w:p w14:paraId="419DCA42" w14:textId="5FE8C409" w:rsidR="00222D9E" w:rsidRDefault="00222D9E" w:rsidP="00FE4457">
      <w:r>
        <w:t>Результат: открылось окно меню.</w:t>
      </w:r>
    </w:p>
    <w:p w14:paraId="76300835" w14:textId="42248ABD" w:rsidR="00222D9E" w:rsidRDefault="00222D9E" w:rsidP="00FE4457">
      <w:r>
        <w:t>Тест №34:</w:t>
      </w:r>
    </w:p>
    <w:p w14:paraId="72608AFE" w14:textId="200FF731" w:rsidR="00222D9E" w:rsidRDefault="00222D9E" w:rsidP="00FE4457">
      <w:r>
        <w:t>Результат: уровень начался заново.</w:t>
      </w:r>
    </w:p>
    <w:p w14:paraId="3ED02E4D" w14:textId="21D258CE" w:rsidR="00841F6D" w:rsidRDefault="00841F6D" w:rsidP="00FE4457">
      <w:r>
        <w:t>Тест №35:</w:t>
      </w:r>
    </w:p>
    <w:p w14:paraId="697FB0F8" w14:textId="378E8954" w:rsidR="00C80D4B" w:rsidRDefault="00C93098" w:rsidP="00C80D4B">
      <w:pPr>
        <w:keepNext/>
      </w:pPr>
      <w:r>
        <w:rPr>
          <w:noProof/>
          <w:lang w:val="en-US"/>
        </w:rPr>
        <w:drawing>
          <wp:inline distT="0" distB="0" distL="0" distR="0" wp14:anchorId="394CEA98" wp14:editId="781FF784">
            <wp:extent cx="2622493" cy="1475117"/>
            <wp:effectExtent l="0" t="0" r="6985" b="0"/>
            <wp:docPr id="21184722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166" cy="148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2E5C" w14:textId="16223EDD" w:rsidR="00841F6D" w:rsidRPr="00F0169A" w:rsidRDefault="00C80D4B" w:rsidP="00C80D4B">
      <w:pPr>
        <w:pStyle w:val="ae"/>
        <w:rPr>
          <w:b w:val="0"/>
          <w:bCs w:val="0"/>
          <w:color w:val="auto"/>
          <w:sz w:val="28"/>
          <w:szCs w:val="28"/>
        </w:rPr>
      </w:pPr>
      <w:r w:rsidRPr="00F0169A">
        <w:rPr>
          <w:b w:val="0"/>
          <w:bCs w:val="0"/>
          <w:color w:val="auto"/>
          <w:sz w:val="28"/>
          <w:szCs w:val="28"/>
        </w:rPr>
        <w:t xml:space="preserve">           Рисунок </w:t>
      </w:r>
      <w:r w:rsidRPr="00F0169A">
        <w:rPr>
          <w:b w:val="0"/>
          <w:bCs w:val="0"/>
          <w:color w:val="auto"/>
          <w:sz w:val="28"/>
          <w:szCs w:val="28"/>
        </w:rPr>
        <w:fldChar w:fldCharType="begin"/>
      </w:r>
      <w:r w:rsidRPr="00F0169A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F0169A">
        <w:rPr>
          <w:b w:val="0"/>
          <w:bCs w:val="0"/>
          <w:color w:val="auto"/>
          <w:sz w:val="28"/>
          <w:szCs w:val="28"/>
        </w:rPr>
        <w:fldChar w:fldCharType="separate"/>
      </w:r>
      <w:r w:rsidR="00BA7F1B">
        <w:rPr>
          <w:b w:val="0"/>
          <w:bCs w:val="0"/>
          <w:noProof/>
          <w:color w:val="auto"/>
          <w:sz w:val="28"/>
          <w:szCs w:val="28"/>
        </w:rPr>
        <w:t>17</w:t>
      </w:r>
      <w:r w:rsidRPr="00F0169A">
        <w:rPr>
          <w:b w:val="0"/>
          <w:bCs w:val="0"/>
          <w:color w:val="auto"/>
          <w:sz w:val="28"/>
          <w:szCs w:val="28"/>
        </w:rPr>
        <w:fldChar w:fldCharType="end"/>
      </w:r>
      <w:r w:rsidRPr="00F0169A">
        <w:rPr>
          <w:b w:val="0"/>
          <w:bCs w:val="0"/>
          <w:color w:val="auto"/>
          <w:sz w:val="28"/>
          <w:szCs w:val="28"/>
        </w:rPr>
        <w:t xml:space="preserve"> – тест № 35</w:t>
      </w:r>
    </w:p>
    <w:p w14:paraId="67DE96F8" w14:textId="5DE42FA9" w:rsidR="00841F6D" w:rsidRPr="00C93098" w:rsidRDefault="00841F6D" w:rsidP="00841F6D">
      <w:r>
        <w:t>Результат: появилось окно поражения.</w:t>
      </w:r>
    </w:p>
    <w:p w14:paraId="5C57818E" w14:textId="06BC739E" w:rsidR="00C93098" w:rsidRDefault="00C93098" w:rsidP="00C93098">
      <w:r>
        <w:t>Тест №3</w:t>
      </w:r>
      <w:r w:rsidRPr="00D94E33">
        <w:t>6</w:t>
      </w:r>
      <w:r>
        <w:t>:</w:t>
      </w:r>
    </w:p>
    <w:p w14:paraId="2411FDC1" w14:textId="785F2C57" w:rsidR="00C93098" w:rsidRDefault="00C93098" w:rsidP="00C93098">
      <w:r>
        <w:t>Результат: открылось окно меню.</w:t>
      </w:r>
    </w:p>
    <w:p w14:paraId="61408E6F" w14:textId="42DF5B91" w:rsidR="00C93098" w:rsidRDefault="00C93098" w:rsidP="00C93098">
      <w:r>
        <w:t>Тест №3</w:t>
      </w:r>
      <w:r w:rsidRPr="00D94E33">
        <w:t>7</w:t>
      </w:r>
      <w:r>
        <w:t>:</w:t>
      </w:r>
    </w:p>
    <w:p w14:paraId="68749A7C" w14:textId="0DB2A21C" w:rsidR="00C93098" w:rsidRDefault="00C93098" w:rsidP="00C93098">
      <w:r>
        <w:t>Результат: уровень начался заново.</w:t>
      </w:r>
    </w:p>
    <w:p w14:paraId="63379EFD" w14:textId="26A9FDC6" w:rsidR="003D1E27" w:rsidRDefault="003D1E27" w:rsidP="003D1E27">
      <w:r>
        <w:t>Тест №38:</w:t>
      </w:r>
    </w:p>
    <w:p w14:paraId="07264BD3" w14:textId="1CA3308E" w:rsidR="003D1E27" w:rsidRDefault="003D1E27" w:rsidP="003D1E27">
      <w:r>
        <w:t>Результат: пройден.</w:t>
      </w:r>
    </w:p>
    <w:p w14:paraId="264EE10B" w14:textId="0208455F" w:rsidR="003D1E27" w:rsidRDefault="003D1E27" w:rsidP="003D1E27">
      <w:r>
        <w:t>Тест №39:</w:t>
      </w:r>
    </w:p>
    <w:p w14:paraId="3B1C3AE3" w14:textId="0187D9BD" w:rsidR="003D1E27" w:rsidRDefault="003D1E27" w:rsidP="003D1E27">
      <w:r>
        <w:t>Результат: пройден.</w:t>
      </w:r>
    </w:p>
    <w:p w14:paraId="582F7A2C" w14:textId="4A969C02" w:rsidR="003D1E27" w:rsidRDefault="003D1E27" w:rsidP="003D1E27">
      <w:r>
        <w:t>Тест №40:</w:t>
      </w:r>
    </w:p>
    <w:p w14:paraId="306EBE48" w14:textId="2852FD8E" w:rsidR="003D1E27" w:rsidRDefault="003D1E27" w:rsidP="003D1E27">
      <w:r>
        <w:t>Результат: пройден.</w:t>
      </w:r>
    </w:p>
    <w:p w14:paraId="2EFDC306" w14:textId="7A74C06C" w:rsidR="003D1E27" w:rsidRDefault="0021321C" w:rsidP="0089465D">
      <w:pPr>
        <w:pStyle w:val="1"/>
      </w:pPr>
      <w:bookmarkStart w:id="60" w:name="_Toc233245999"/>
      <w:r>
        <w:lastRenderedPageBreak/>
        <w:t>Заключение</w:t>
      </w:r>
      <w:bookmarkEnd w:id="60"/>
    </w:p>
    <w:p w14:paraId="6C06F2F5" w14:textId="77777777" w:rsidR="0021321C" w:rsidRDefault="0021321C" w:rsidP="0089465D">
      <w:pPr>
        <w:pStyle w:val="1"/>
        <w:numPr>
          <w:ilvl w:val="0"/>
          <w:numId w:val="0"/>
        </w:numPr>
        <w:ind w:left="357"/>
      </w:pPr>
    </w:p>
    <w:p w14:paraId="7FAFCA70" w14:textId="77777777" w:rsidR="0021321C" w:rsidRPr="0021321C" w:rsidRDefault="0021321C" w:rsidP="0021321C">
      <w:pPr>
        <w:widowControl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В процессе прохождения практики выполнены следующие задачи:</w:t>
      </w:r>
    </w:p>
    <w:p w14:paraId="15F61730" w14:textId="5BC3C96E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проведен сбор и анализ требований заказчика к программному средству;</w:t>
      </w:r>
    </w:p>
    <w:p w14:paraId="1CE44084" w14:textId="5EDFB886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выполнена формализация выбранной предметной области;</w:t>
      </w:r>
    </w:p>
    <w:p w14:paraId="7B8BC4A4" w14:textId="1F9FCB23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разработан проект программного средства;</w:t>
      </w:r>
    </w:p>
    <w:p w14:paraId="3C03CCBA" w14:textId="5E95228E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реализован проект программного средства;</w:t>
      </w:r>
    </w:p>
    <w:p w14:paraId="78D1CCDD" w14:textId="452A38C9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разработаны тесты и проведено тестирование программного средства;</w:t>
      </w:r>
    </w:p>
    <w:p w14:paraId="23AD3D90" w14:textId="19323AF6" w:rsidR="0021321C" w:rsidRPr="0021321C" w:rsidRDefault="0021321C" w:rsidP="0021321C">
      <w:pPr>
        <w:pStyle w:val="af8"/>
        <w:widowControl/>
        <w:numPr>
          <w:ilvl w:val="0"/>
          <w:numId w:val="48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разработана и оформлена отчетная документация.</w:t>
      </w:r>
    </w:p>
    <w:p w14:paraId="481F79C8" w14:textId="77777777" w:rsidR="0021321C" w:rsidRPr="0021321C" w:rsidRDefault="0021321C" w:rsidP="0021321C">
      <w:pPr>
        <w:widowControl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Таким образом, цели учебно-технологической (проектно-технологической) практики достигнуты.</w:t>
      </w:r>
    </w:p>
    <w:p w14:paraId="7A8FB788" w14:textId="77777777" w:rsidR="0021321C" w:rsidRPr="0021321C" w:rsidRDefault="0021321C" w:rsidP="0021321C">
      <w:pPr>
        <w:widowControl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В результате прохождения практики получены следующие профессиональные компетенции:</w:t>
      </w:r>
    </w:p>
    <w:p w14:paraId="7680E05A" w14:textId="39DB250A" w:rsidR="0021321C" w:rsidRPr="0021321C" w:rsidRDefault="0021321C" w:rsidP="0021321C">
      <w:pPr>
        <w:pStyle w:val="af8"/>
        <w:widowControl/>
        <w:numPr>
          <w:ilvl w:val="0"/>
          <w:numId w:val="49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способен разрабатывать языковые процессоры для формальных языков (ПК-7);</w:t>
      </w:r>
    </w:p>
    <w:p w14:paraId="492BD7F4" w14:textId="568C6EE7" w:rsidR="0021321C" w:rsidRPr="0021321C" w:rsidRDefault="0021321C" w:rsidP="0021321C">
      <w:pPr>
        <w:pStyle w:val="af8"/>
        <w:widowControl/>
        <w:numPr>
          <w:ilvl w:val="0"/>
          <w:numId w:val="49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способен создавать программные интерфейсы (ПК-8);</w:t>
      </w:r>
    </w:p>
    <w:p w14:paraId="32087DD7" w14:textId="3FB6A015" w:rsidR="0021321C" w:rsidRDefault="0021321C" w:rsidP="0021321C">
      <w:pPr>
        <w:pStyle w:val="af8"/>
        <w:widowControl/>
        <w:numPr>
          <w:ilvl w:val="0"/>
          <w:numId w:val="49"/>
        </w:numPr>
        <w:tabs>
          <w:tab w:val="left" w:pos="1134"/>
        </w:tabs>
        <w:ind w:left="0" w:firstLine="709"/>
        <w:rPr>
          <w:color w:val="000000"/>
          <w:szCs w:val="28"/>
          <w:lang w:eastAsia="ru-RU"/>
        </w:rPr>
      </w:pPr>
      <w:r w:rsidRPr="0021321C">
        <w:rPr>
          <w:color w:val="000000"/>
          <w:szCs w:val="28"/>
          <w:lang w:eastAsia="ru-RU"/>
        </w:rPr>
        <w:t>способен использовать различные технологии разработки программного обеспечения (ПК-10).</w:t>
      </w:r>
    </w:p>
    <w:p w14:paraId="5C28132E" w14:textId="677E1D94" w:rsidR="0021321C" w:rsidRDefault="0021321C" w:rsidP="0089465D">
      <w:pPr>
        <w:pStyle w:val="1"/>
        <w:rPr>
          <w:lang w:eastAsia="ru-RU"/>
        </w:rPr>
      </w:pPr>
      <w:r>
        <w:rPr>
          <w:lang w:eastAsia="ru-RU"/>
        </w:rPr>
        <w:br w:type="page"/>
      </w:r>
      <w:bookmarkStart w:id="61" w:name="_Toc233246000"/>
      <w:r>
        <w:rPr>
          <w:lang w:eastAsia="ru-RU"/>
        </w:rPr>
        <w:lastRenderedPageBreak/>
        <w:t>Список литературы</w:t>
      </w:r>
      <w:bookmarkEnd w:id="61"/>
    </w:p>
    <w:p w14:paraId="6C41AE80" w14:textId="77777777" w:rsidR="0021321C" w:rsidRDefault="0021321C" w:rsidP="0089465D">
      <w:pPr>
        <w:pStyle w:val="1"/>
        <w:numPr>
          <w:ilvl w:val="0"/>
          <w:numId w:val="0"/>
        </w:numPr>
        <w:ind w:left="357"/>
        <w:rPr>
          <w:lang w:eastAsia="ru-RU"/>
        </w:rPr>
      </w:pPr>
    </w:p>
    <w:p w14:paraId="23718141" w14:textId="7F5A6A03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proofErr w:type="spellStart"/>
      <w:r w:rsidRPr="00AC0CBD">
        <w:rPr>
          <w:szCs w:val="28"/>
        </w:rPr>
        <w:t>Дауни</w:t>
      </w:r>
      <w:proofErr w:type="spellEnd"/>
      <w:r w:rsidRPr="00AC0CBD">
        <w:rPr>
          <w:szCs w:val="28"/>
        </w:rPr>
        <w:t>, А. Автоматизация рутинных задач с помощью Python : практическое руководство / А</w:t>
      </w:r>
      <w:r w:rsidR="00BC68B8">
        <w:rPr>
          <w:szCs w:val="28"/>
        </w:rPr>
        <w:t>.</w:t>
      </w:r>
      <w:r w:rsidRPr="00AC0CBD">
        <w:rPr>
          <w:szCs w:val="28"/>
        </w:rPr>
        <w:t xml:space="preserve"> </w:t>
      </w:r>
      <w:proofErr w:type="spellStart"/>
      <w:r w:rsidRPr="00AC0CBD">
        <w:rPr>
          <w:szCs w:val="28"/>
        </w:rPr>
        <w:t>Дауни</w:t>
      </w:r>
      <w:proofErr w:type="spellEnd"/>
      <w:r w:rsidRPr="00AC0CBD">
        <w:rPr>
          <w:szCs w:val="28"/>
        </w:rPr>
        <w:t>. – М</w:t>
      </w:r>
      <w:r w:rsidR="00BC68B8">
        <w:rPr>
          <w:szCs w:val="28"/>
        </w:rPr>
        <w:t>.</w:t>
      </w:r>
      <w:r w:rsidRPr="00AC0CBD">
        <w:rPr>
          <w:szCs w:val="28"/>
        </w:rPr>
        <w:t xml:space="preserve"> : Эксмо, 2021. – 288 с.</w:t>
      </w:r>
    </w:p>
    <w:p w14:paraId="54785009" w14:textId="2FCB0823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r w:rsidRPr="00AC0CBD">
        <w:rPr>
          <w:szCs w:val="28"/>
        </w:rPr>
        <w:t xml:space="preserve">Уточкин, В. </w:t>
      </w:r>
      <w:r w:rsidR="00BC68B8">
        <w:rPr>
          <w:szCs w:val="28"/>
        </w:rPr>
        <w:t xml:space="preserve">Хочу в </w:t>
      </w:r>
      <w:proofErr w:type="spellStart"/>
      <w:r w:rsidR="00BC68B8">
        <w:rPr>
          <w:szCs w:val="28"/>
        </w:rPr>
        <w:t>геймдев</w:t>
      </w:r>
      <w:proofErr w:type="spellEnd"/>
      <w:r w:rsidR="00BC68B8">
        <w:rPr>
          <w:szCs w:val="28"/>
        </w:rPr>
        <w:t xml:space="preserve">! </w:t>
      </w:r>
      <w:r w:rsidRPr="00AC0CBD">
        <w:rPr>
          <w:szCs w:val="28"/>
        </w:rPr>
        <w:t>Основы игровой разработки для начинающих / В</w:t>
      </w:r>
      <w:r w:rsidR="00BC68B8">
        <w:rPr>
          <w:szCs w:val="28"/>
        </w:rPr>
        <w:t>.Н.</w:t>
      </w:r>
      <w:r w:rsidRPr="00AC0CBD">
        <w:rPr>
          <w:szCs w:val="28"/>
        </w:rPr>
        <w:t xml:space="preserve"> Уточкин</w:t>
      </w:r>
      <w:r w:rsidR="00BC68B8">
        <w:rPr>
          <w:szCs w:val="28"/>
        </w:rPr>
        <w:t>, К.С. Сахнов</w:t>
      </w:r>
      <w:r w:rsidRPr="00AC0CBD">
        <w:rPr>
          <w:szCs w:val="28"/>
        </w:rPr>
        <w:t>. – М</w:t>
      </w:r>
      <w:r w:rsidR="00BC68B8">
        <w:rPr>
          <w:szCs w:val="28"/>
        </w:rPr>
        <w:t>.</w:t>
      </w:r>
      <w:r w:rsidRPr="00AC0CBD">
        <w:rPr>
          <w:szCs w:val="28"/>
        </w:rPr>
        <w:t xml:space="preserve"> : ДМК Пресс, 2022. – 320 с.</w:t>
      </w:r>
    </w:p>
    <w:p w14:paraId="26A356AB" w14:textId="77777777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proofErr w:type="spellStart"/>
      <w:r w:rsidRPr="00AC0CBD">
        <w:rPr>
          <w:szCs w:val="28"/>
        </w:rPr>
        <w:t>DeepSeek</w:t>
      </w:r>
      <w:proofErr w:type="spellEnd"/>
      <w:r w:rsidRPr="00AC0CBD">
        <w:rPr>
          <w:szCs w:val="28"/>
        </w:rPr>
        <w:t xml:space="preserve"> : генеративная нейронная сеть [Электронный ресурс] / </w:t>
      </w:r>
      <w:proofErr w:type="spellStart"/>
      <w:r w:rsidRPr="00AC0CBD">
        <w:rPr>
          <w:szCs w:val="28"/>
        </w:rPr>
        <w:t>DeepSeek</w:t>
      </w:r>
      <w:proofErr w:type="spellEnd"/>
      <w:r w:rsidRPr="00AC0CBD">
        <w:rPr>
          <w:szCs w:val="28"/>
        </w:rPr>
        <w:t xml:space="preserve"> Company. – Режим доступа: </w:t>
      </w:r>
      <w:hyperlink r:id="rId26" w:tgtFrame="_blank" w:history="1">
        <w:r w:rsidRPr="00AC0CBD">
          <w:rPr>
            <w:rStyle w:val="afd"/>
            <w:szCs w:val="28"/>
          </w:rPr>
          <w:t>https://www.deepseek.com</w:t>
        </w:r>
      </w:hyperlink>
      <w:r w:rsidRPr="00AC0CBD">
        <w:rPr>
          <w:szCs w:val="28"/>
        </w:rPr>
        <w:t> (дата обращения: 04.06.2026).</w:t>
      </w:r>
    </w:p>
    <w:p w14:paraId="63409916" w14:textId="77777777" w:rsidR="0021321C" w:rsidRPr="00AC0CBD" w:rsidRDefault="0021321C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proofErr w:type="spellStart"/>
      <w:r w:rsidRPr="00AC0CBD">
        <w:rPr>
          <w:szCs w:val="28"/>
        </w:rPr>
        <w:t>MetaNit</w:t>
      </w:r>
      <w:proofErr w:type="spellEnd"/>
      <w:r w:rsidRPr="00AC0CBD">
        <w:rPr>
          <w:szCs w:val="28"/>
        </w:rPr>
        <w:t xml:space="preserve"> : сайт о программировании [Электронный ресурс]. – Режим доступа: </w:t>
      </w:r>
      <w:hyperlink r:id="rId27" w:tgtFrame="_blank" w:history="1">
        <w:r w:rsidRPr="00AC0CBD">
          <w:rPr>
            <w:rStyle w:val="afd"/>
            <w:szCs w:val="28"/>
          </w:rPr>
          <w:t>https://metanit.com</w:t>
        </w:r>
      </w:hyperlink>
      <w:r w:rsidRPr="00AC0CBD">
        <w:rPr>
          <w:szCs w:val="28"/>
        </w:rPr>
        <w:t> (дата обращения: 04.06.2026).</w:t>
      </w:r>
    </w:p>
    <w:p w14:paraId="403DDF52" w14:textId="77777777" w:rsidR="0021321C" w:rsidRPr="00AC0CBD" w:rsidRDefault="007B74AE" w:rsidP="007218D5">
      <w:pPr>
        <w:widowControl/>
        <w:numPr>
          <w:ilvl w:val="0"/>
          <w:numId w:val="50"/>
        </w:numPr>
        <w:tabs>
          <w:tab w:val="clear" w:pos="720"/>
          <w:tab w:val="left" w:pos="1134"/>
        </w:tabs>
        <w:suppressAutoHyphens/>
        <w:ind w:left="0" w:firstLine="709"/>
        <w:rPr>
          <w:szCs w:val="28"/>
        </w:rPr>
      </w:pPr>
      <w:hyperlink r:id="rId28" w:tgtFrame="_blank" w:history="1">
        <w:r w:rsidR="0021321C" w:rsidRPr="00AC0CBD">
          <w:rPr>
            <w:rStyle w:val="afd"/>
            <w:szCs w:val="28"/>
          </w:rPr>
          <w:t>Python.org</w:t>
        </w:r>
      </w:hyperlink>
      <w:r w:rsidR="0021321C" w:rsidRPr="00AC0CBD">
        <w:rPr>
          <w:szCs w:val="28"/>
        </w:rPr>
        <w:t> : официальный сайт языка программирования Python [Электронный ресурс]. – Режим доступа: </w:t>
      </w:r>
      <w:hyperlink r:id="rId29" w:tgtFrame="_blank" w:history="1">
        <w:r w:rsidR="0021321C" w:rsidRPr="00AC0CBD">
          <w:rPr>
            <w:rStyle w:val="afd"/>
            <w:szCs w:val="28"/>
          </w:rPr>
          <w:t>https://www.python.org</w:t>
        </w:r>
      </w:hyperlink>
      <w:r w:rsidR="0021321C" w:rsidRPr="00AC0CBD">
        <w:rPr>
          <w:szCs w:val="28"/>
        </w:rPr>
        <w:t> (дата обращения: 04.06.2026).</w:t>
      </w:r>
    </w:p>
    <w:p w14:paraId="455FC343" w14:textId="77777777" w:rsidR="0021321C" w:rsidRDefault="0021321C" w:rsidP="0089465D">
      <w:pPr>
        <w:pStyle w:val="1"/>
        <w:numPr>
          <w:ilvl w:val="0"/>
          <w:numId w:val="0"/>
        </w:numPr>
        <w:rPr>
          <w:lang w:eastAsia="ru-RU"/>
        </w:rPr>
      </w:pPr>
    </w:p>
    <w:sectPr w:rsidR="0021321C" w:rsidSect="00DD2191">
      <w:type w:val="continuous"/>
      <w:pgSz w:w="11910" w:h="16840"/>
      <w:pgMar w:top="1134" w:right="567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185E2F" w14:textId="77777777" w:rsidR="007B74AE" w:rsidRDefault="007B74AE">
      <w:r>
        <w:separator/>
      </w:r>
    </w:p>
  </w:endnote>
  <w:endnote w:type="continuationSeparator" w:id="0">
    <w:p w14:paraId="7A5B449B" w14:textId="77777777" w:rsidR="007B74AE" w:rsidRDefault="007B74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FA9A1" w14:textId="77777777" w:rsidR="007B74AE" w:rsidRDefault="007B74AE">
      <w:r>
        <w:separator/>
      </w:r>
    </w:p>
  </w:footnote>
  <w:footnote w:type="continuationSeparator" w:id="0">
    <w:p w14:paraId="63CDF08C" w14:textId="77777777" w:rsidR="007B74AE" w:rsidRDefault="007B74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2966F5C"/>
    <w:multiLevelType w:val="hybridMultilevel"/>
    <w:tmpl w:val="BDF6FDF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792F9F"/>
    <w:multiLevelType w:val="hybridMultilevel"/>
    <w:tmpl w:val="57EEA61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9B6084"/>
    <w:multiLevelType w:val="multilevel"/>
    <w:tmpl w:val="A630057C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4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28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85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499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56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361C57"/>
    <w:multiLevelType w:val="multilevel"/>
    <w:tmpl w:val="2D7C45A6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DC37F2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0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E89068C"/>
    <w:multiLevelType w:val="hybridMultilevel"/>
    <w:tmpl w:val="C7B899F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DE3947"/>
    <w:multiLevelType w:val="multilevel"/>
    <w:tmpl w:val="15803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3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DD52A9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8"/>
  </w:num>
  <w:num w:numId="2">
    <w:abstractNumId w:val="18"/>
  </w:num>
  <w:num w:numId="3">
    <w:abstractNumId w:val="14"/>
  </w:num>
  <w:num w:numId="4">
    <w:abstractNumId w:val="36"/>
  </w:num>
  <w:num w:numId="5">
    <w:abstractNumId w:val="10"/>
  </w:num>
  <w:num w:numId="6">
    <w:abstractNumId w:val="23"/>
  </w:num>
  <w:num w:numId="7">
    <w:abstractNumId w:val="16"/>
  </w:num>
  <w:num w:numId="8">
    <w:abstractNumId w:val="33"/>
  </w:num>
  <w:num w:numId="9">
    <w:abstractNumId w:val="28"/>
  </w:num>
  <w:num w:numId="10">
    <w:abstractNumId w:val="19"/>
  </w:num>
  <w:num w:numId="11">
    <w:abstractNumId w:val="17"/>
  </w:num>
  <w:num w:numId="12">
    <w:abstractNumId w:val="34"/>
  </w:num>
  <w:num w:numId="13">
    <w:abstractNumId w:val="13"/>
  </w:num>
  <w:num w:numId="14">
    <w:abstractNumId w:val="3"/>
  </w:num>
  <w:num w:numId="15">
    <w:abstractNumId w:val="25"/>
  </w:num>
  <w:num w:numId="16">
    <w:abstractNumId w:val="42"/>
  </w:num>
  <w:num w:numId="17">
    <w:abstractNumId w:val="26"/>
  </w:num>
  <w:num w:numId="18">
    <w:abstractNumId w:val="43"/>
  </w:num>
  <w:num w:numId="19">
    <w:abstractNumId w:val="44"/>
  </w:num>
  <w:num w:numId="20">
    <w:abstractNumId w:val="20"/>
  </w:num>
  <w:num w:numId="21">
    <w:abstractNumId w:val="24"/>
  </w:num>
  <w:num w:numId="22">
    <w:abstractNumId w:val="46"/>
  </w:num>
  <w:num w:numId="23">
    <w:abstractNumId w:val="30"/>
  </w:num>
  <w:num w:numId="24">
    <w:abstractNumId w:val="27"/>
  </w:num>
  <w:num w:numId="25">
    <w:abstractNumId w:val="21"/>
  </w:num>
  <w:num w:numId="26">
    <w:abstractNumId w:val="35"/>
  </w:num>
  <w:num w:numId="27">
    <w:abstractNumId w:val="31"/>
  </w:num>
  <w:num w:numId="28">
    <w:abstractNumId w:val="39"/>
  </w:num>
  <w:num w:numId="29">
    <w:abstractNumId w:val="22"/>
  </w:num>
  <w:num w:numId="30">
    <w:abstractNumId w:val="41"/>
  </w:num>
  <w:num w:numId="31">
    <w:abstractNumId w:val="45"/>
  </w:num>
  <w:num w:numId="32">
    <w:abstractNumId w:val="29"/>
  </w:num>
  <w:num w:numId="33">
    <w:abstractNumId w:val="1"/>
  </w:num>
  <w:num w:numId="34">
    <w:abstractNumId w:val="15"/>
  </w:num>
  <w:num w:numId="35">
    <w:abstractNumId w:val="6"/>
  </w:num>
  <w:num w:numId="36">
    <w:abstractNumId w:val="32"/>
  </w:num>
  <w:num w:numId="37">
    <w:abstractNumId w:val="8"/>
  </w:num>
  <w:num w:numId="38">
    <w:abstractNumId w:val="38"/>
  </w:num>
  <w:num w:numId="39">
    <w:abstractNumId w:val="0"/>
  </w:num>
  <w:num w:numId="40">
    <w:abstractNumId w:val="11"/>
  </w:num>
  <w:num w:numId="41">
    <w:abstractNumId w:val="47"/>
  </w:num>
  <w:num w:numId="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5"/>
  </w:num>
  <w:num w:numId="44">
    <w:abstractNumId w:val="7"/>
  </w:num>
  <w:num w:numId="45">
    <w:abstractNumId w:val="12"/>
  </w:num>
  <w:num w:numId="4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7"/>
    <w:lvlOverride w:ilvl="0">
      <w:lvl w:ilvl="0">
        <w:start w:val="1"/>
        <w:numFmt w:val="decimal"/>
        <w:lvlText w:val="%1.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680" w:hanging="68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071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48">
    <w:abstractNumId w:val="37"/>
  </w:num>
  <w:num w:numId="49">
    <w:abstractNumId w:val="2"/>
  </w:num>
  <w:num w:numId="50">
    <w:abstractNumId w:val="40"/>
  </w:num>
  <w:num w:numId="51">
    <w:abstractNumId w:val="9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01560"/>
    <w:rsid w:val="00010211"/>
    <w:rsid w:val="00014A75"/>
    <w:rsid w:val="000276DF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8416A"/>
    <w:rsid w:val="00096EE0"/>
    <w:rsid w:val="00097074"/>
    <w:rsid w:val="000A1B5F"/>
    <w:rsid w:val="000B2648"/>
    <w:rsid w:val="000B7EEF"/>
    <w:rsid w:val="000C07E8"/>
    <w:rsid w:val="000C23A1"/>
    <w:rsid w:val="0011723B"/>
    <w:rsid w:val="001174FB"/>
    <w:rsid w:val="001372A7"/>
    <w:rsid w:val="00142530"/>
    <w:rsid w:val="001472DD"/>
    <w:rsid w:val="00153425"/>
    <w:rsid w:val="001673AB"/>
    <w:rsid w:val="00171FE8"/>
    <w:rsid w:val="001946CB"/>
    <w:rsid w:val="00194A16"/>
    <w:rsid w:val="001A058C"/>
    <w:rsid w:val="001A0A79"/>
    <w:rsid w:val="001A1681"/>
    <w:rsid w:val="001A2645"/>
    <w:rsid w:val="001B5549"/>
    <w:rsid w:val="001D140C"/>
    <w:rsid w:val="001D4AE9"/>
    <w:rsid w:val="001D4EA6"/>
    <w:rsid w:val="001E60A8"/>
    <w:rsid w:val="002012CF"/>
    <w:rsid w:val="00205276"/>
    <w:rsid w:val="0021321C"/>
    <w:rsid w:val="00220EDF"/>
    <w:rsid w:val="00222D9E"/>
    <w:rsid w:val="0022700B"/>
    <w:rsid w:val="00241019"/>
    <w:rsid w:val="00256599"/>
    <w:rsid w:val="0026348D"/>
    <w:rsid w:val="002D4900"/>
    <w:rsid w:val="002D7269"/>
    <w:rsid w:val="002F1471"/>
    <w:rsid w:val="002F3A0D"/>
    <w:rsid w:val="002F4A9C"/>
    <w:rsid w:val="00325C94"/>
    <w:rsid w:val="00330658"/>
    <w:rsid w:val="003403D6"/>
    <w:rsid w:val="003445A5"/>
    <w:rsid w:val="00353729"/>
    <w:rsid w:val="003655AB"/>
    <w:rsid w:val="003839EA"/>
    <w:rsid w:val="003852AF"/>
    <w:rsid w:val="003A20ED"/>
    <w:rsid w:val="003A4746"/>
    <w:rsid w:val="003B13D6"/>
    <w:rsid w:val="003B3216"/>
    <w:rsid w:val="003C15A6"/>
    <w:rsid w:val="003C7B90"/>
    <w:rsid w:val="003D1E27"/>
    <w:rsid w:val="003F75C3"/>
    <w:rsid w:val="00430790"/>
    <w:rsid w:val="00437CC8"/>
    <w:rsid w:val="00445BDF"/>
    <w:rsid w:val="00481AD9"/>
    <w:rsid w:val="004B11F4"/>
    <w:rsid w:val="004B5EAF"/>
    <w:rsid w:val="004B7391"/>
    <w:rsid w:val="004C11B2"/>
    <w:rsid w:val="004D2311"/>
    <w:rsid w:val="004D3DF8"/>
    <w:rsid w:val="004D6374"/>
    <w:rsid w:val="004E4AD1"/>
    <w:rsid w:val="004E5FBC"/>
    <w:rsid w:val="004F0F64"/>
    <w:rsid w:val="004F554B"/>
    <w:rsid w:val="0050308C"/>
    <w:rsid w:val="00507FBF"/>
    <w:rsid w:val="0052560E"/>
    <w:rsid w:val="00525EE0"/>
    <w:rsid w:val="00530983"/>
    <w:rsid w:val="00534CE5"/>
    <w:rsid w:val="005450C5"/>
    <w:rsid w:val="00553976"/>
    <w:rsid w:val="0056249E"/>
    <w:rsid w:val="005661F3"/>
    <w:rsid w:val="00585493"/>
    <w:rsid w:val="00586AD6"/>
    <w:rsid w:val="00590DFB"/>
    <w:rsid w:val="005B64F0"/>
    <w:rsid w:val="005B765E"/>
    <w:rsid w:val="005C3719"/>
    <w:rsid w:val="005D5C77"/>
    <w:rsid w:val="00645F37"/>
    <w:rsid w:val="0065427C"/>
    <w:rsid w:val="006550CF"/>
    <w:rsid w:val="00656D14"/>
    <w:rsid w:val="00665970"/>
    <w:rsid w:val="0067335D"/>
    <w:rsid w:val="00675621"/>
    <w:rsid w:val="00676268"/>
    <w:rsid w:val="0068010D"/>
    <w:rsid w:val="00694FB6"/>
    <w:rsid w:val="006B1AA9"/>
    <w:rsid w:val="006C5FA7"/>
    <w:rsid w:val="007044ED"/>
    <w:rsid w:val="00721490"/>
    <w:rsid w:val="007218D5"/>
    <w:rsid w:val="007226F7"/>
    <w:rsid w:val="0072658E"/>
    <w:rsid w:val="007278EC"/>
    <w:rsid w:val="00773FB9"/>
    <w:rsid w:val="007938F9"/>
    <w:rsid w:val="007A62B1"/>
    <w:rsid w:val="007B5E98"/>
    <w:rsid w:val="007B74AE"/>
    <w:rsid w:val="007C2E36"/>
    <w:rsid w:val="007F48F9"/>
    <w:rsid w:val="007F65D2"/>
    <w:rsid w:val="00800714"/>
    <w:rsid w:val="0080672C"/>
    <w:rsid w:val="0083014D"/>
    <w:rsid w:val="0083446E"/>
    <w:rsid w:val="00841F6D"/>
    <w:rsid w:val="00844411"/>
    <w:rsid w:val="008802FA"/>
    <w:rsid w:val="00887D8C"/>
    <w:rsid w:val="0089465D"/>
    <w:rsid w:val="008C7F10"/>
    <w:rsid w:val="008D001B"/>
    <w:rsid w:val="008E0CB2"/>
    <w:rsid w:val="00910404"/>
    <w:rsid w:val="00916543"/>
    <w:rsid w:val="0091766B"/>
    <w:rsid w:val="00923AEE"/>
    <w:rsid w:val="0093279D"/>
    <w:rsid w:val="00950FDA"/>
    <w:rsid w:val="0095494F"/>
    <w:rsid w:val="00961AEE"/>
    <w:rsid w:val="00975089"/>
    <w:rsid w:val="009B5E88"/>
    <w:rsid w:val="009C6AC4"/>
    <w:rsid w:val="009D4269"/>
    <w:rsid w:val="009D6A4F"/>
    <w:rsid w:val="009E21BA"/>
    <w:rsid w:val="009E39F9"/>
    <w:rsid w:val="009F10F1"/>
    <w:rsid w:val="009F728C"/>
    <w:rsid w:val="00A0410E"/>
    <w:rsid w:val="00A337DB"/>
    <w:rsid w:val="00A46272"/>
    <w:rsid w:val="00A60DA5"/>
    <w:rsid w:val="00A623B7"/>
    <w:rsid w:val="00A64F92"/>
    <w:rsid w:val="00A8519C"/>
    <w:rsid w:val="00A960CD"/>
    <w:rsid w:val="00A9734D"/>
    <w:rsid w:val="00AA2F42"/>
    <w:rsid w:val="00AB55DF"/>
    <w:rsid w:val="00AB6645"/>
    <w:rsid w:val="00AD2271"/>
    <w:rsid w:val="00AD6D91"/>
    <w:rsid w:val="00AE2484"/>
    <w:rsid w:val="00AF77D9"/>
    <w:rsid w:val="00B1054B"/>
    <w:rsid w:val="00B16404"/>
    <w:rsid w:val="00B30914"/>
    <w:rsid w:val="00B34F73"/>
    <w:rsid w:val="00B353A7"/>
    <w:rsid w:val="00B37678"/>
    <w:rsid w:val="00B40145"/>
    <w:rsid w:val="00B42063"/>
    <w:rsid w:val="00B507BF"/>
    <w:rsid w:val="00B616AE"/>
    <w:rsid w:val="00B86A97"/>
    <w:rsid w:val="00B92E0C"/>
    <w:rsid w:val="00BA7F1B"/>
    <w:rsid w:val="00BB704A"/>
    <w:rsid w:val="00BC0824"/>
    <w:rsid w:val="00BC68B8"/>
    <w:rsid w:val="00BD7797"/>
    <w:rsid w:val="00C07731"/>
    <w:rsid w:val="00C1078B"/>
    <w:rsid w:val="00C157F1"/>
    <w:rsid w:val="00C352AF"/>
    <w:rsid w:val="00C402DB"/>
    <w:rsid w:val="00C44360"/>
    <w:rsid w:val="00C57505"/>
    <w:rsid w:val="00C65B4F"/>
    <w:rsid w:val="00C66DA3"/>
    <w:rsid w:val="00C80D4B"/>
    <w:rsid w:val="00C93098"/>
    <w:rsid w:val="00CA5BDD"/>
    <w:rsid w:val="00CB317B"/>
    <w:rsid w:val="00CC2B78"/>
    <w:rsid w:val="00CE1E4E"/>
    <w:rsid w:val="00CF025D"/>
    <w:rsid w:val="00D043BE"/>
    <w:rsid w:val="00D13D7E"/>
    <w:rsid w:val="00D14966"/>
    <w:rsid w:val="00D3691E"/>
    <w:rsid w:val="00D37714"/>
    <w:rsid w:val="00D473B9"/>
    <w:rsid w:val="00D60BF9"/>
    <w:rsid w:val="00D72DAA"/>
    <w:rsid w:val="00D83B4D"/>
    <w:rsid w:val="00D94E33"/>
    <w:rsid w:val="00DA0A7B"/>
    <w:rsid w:val="00DD2191"/>
    <w:rsid w:val="00DD4025"/>
    <w:rsid w:val="00E022D6"/>
    <w:rsid w:val="00E10A79"/>
    <w:rsid w:val="00E249E5"/>
    <w:rsid w:val="00E379CE"/>
    <w:rsid w:val="00E43F49"/>
    <w:rsid w:val="00E45D7E"/>
    <w:rsid w:val="00EB0387"/>
    <w:rsid w:val="00EB30D7"/>
    <w:rsid w:val="00EB6168"/>
    <w:rsid w:val="00EC0581"/>
    <w:rsid w:val="00EF5028"/>
    <w:rsid w:val="00F0169A"/>
    <w:rsid w:val="00F0376B"/>
    <w:rsid w:val="00F15C7D"/>
    <w:rsid w:val="00F36E52"/>
    <w:rsid w:val="00F53877"/>
    <w:rsid w:val="00F5520E"/>
    <w:rsid w:val="00F61D8D"/>
    <w:rsid w:val="00F62733"/>
    <w:rsid w:val="00F747D5"/>
    <w:rsid w:val="00F775AF"/>
    <w:rsid w:val="00F87476"/>
    <w:rsid w:val="00F90415"/>
    <w:rsid w:val="00FB4A71"/>
    <w:rsid w:val="00FE3735"/>
    <w:rsid w:val="00FE4457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025D"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autoRedefine/>
    <w:uiPriority w:val="9"/>
    <w:qFormat/>
    <w:rsid w:val="0089465D"/>
    <w:pPr>
      <w:numPr>
        <w:numId w:val="51"/>
      </w:numPr>
      <w:tabs>
        <w:tab w:val="left" w:leader="underscore" w:pos="567"/>
        <w:tab w:val="center" w:pos="2835"/>
      </w:tabs>
      <w:ind w:left="284" w:hanging="284"/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89465D"/>
    <w:pPr>
      <w:keepNext/>
      <w:keepLines/>
      <w:numPr>
        <w:ilvl w:val="1"/>
      </w:numPr>
      <w:tabs>
        <w:tab w:val="left" w:pos="567"/>
      </w:tabs>
      <w:ind w:left="811" w:hanging="454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9465D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2">
    <w:name w:val="toc 4"/>
    <w:basedOn w:val="a"/>
    <w:next w:val="a"/>
    <w:uiPriority w:val="39"/>
    <w:unhideWhenUsed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sid w:val="0089465D"/>
    <w:pPr>
      <w:tabs>
        <w:tab w:val="left" w:pos="567"/>
        <w:tab w:val="left" w:pos="1120"/>
        <w:tab w:val="right" w:leader="dot" w:pos="9916"/>
      </w:tabs>
    </w:pPr>
    <w:rPr>
      <w:rFonts w:cstheme="minorHAnsi"/>
      <w:bCs/>
      <w:noProof/>
      <w:sz w:val="24"/>
      <w:szCs w:val="20"/>
    </w:rPr>
  </w:style>
  <w:style w:type="paragraph" w:styleId="24">
    <w:name w:val="toc 2"/>
    <w:basedOn w:val="a"/>
    <w:uiPriority w:val="39"/>
    <w:qFormat/>
    <w:rsid w:val="0089465D"/>
    <w:pPr>
      <w:ind w:left="280"/>
      <w:jc w:val="left"/>
    </w:pPr>
    <w:rPr>
      <w:rFonts w:cstheme="minorHAnsi"/>
      <w:sz w:val="24"/>
      <w:szCs w:val="20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9465D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deepseek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python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python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metanit.com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1</Pages>
  <Words>15001</Words>
  <Characters>85510</Characters>
  <Application>Microsoft Office Word</Application>
  <DocSecurity>0</DocSecurity>
  <Lines>712</Lines>
  <Paragraphs>200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64</cp:revision>
  <cp:lastPrinted>2026-06-26T09:16:00Z</cp:lastPrinted>
  <dcterms:created xsi:type="dcterms:W3CDTF">2026-05-10T02:47:00Z</dcterms:created>
  <dcterms:modified xsi:type="dcterms:W3CDTF">2026-06-26T09:16:00Z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