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45A06" w14:textId="12473928" w:rsidR="00C44360" w:rsidRPr="0089465D" w:rsidRDefault="00C44360" w:rsidP="0089465D">
      <w:pPr>
        <w:spacing w:line="240" w:lineRule="auto"/>
        <w:ind w:firstLine="142"/>
        <w:rPr>
          <w:sz w:val="24"/>
          <w:szCs w:val="24"/>
          <w:lang w:eastAsia="ru-RU"/>
        </w:rPr>
      </w:pPr>
      <w:r w:rsidRPr="0089465D">
        <w:rPr>
          <w:sz w:val="24"/>
          <w:szCs w:val="24"/>
          <w:lang w:eastAsia="ru-RU"/>
        </w:rPr>
        <w:t xml:space="preserve">МИНИСТЕРСТВО НАУКИ И ВЫСШЕГО ОБРАЗОВАНИЯ </w:t>
      </w:r>
      <w:r w:rsidR="0089465D">
        <w:rPr>
          <w:sz w:val="24"/>
          <w:szCs w:val="24"/>
          <w:lang w:eastAsia="ru-RU"/>
        </w:rPr>
        <w:t>РОСИИЙСКОЙ</w:t>
      </w:r>
      <w:r w:rsidRPr="0089465D">
        <w:rPr>
          <w:sz w:val="24"/>
          <w:szCs w:val="24"/>
          <w:lang w:eastAsia="ru-RU"/>
        </w:rPr>
        <w:t xml:space="preserve"> ФЕДЕРАЦИИ</w:t>
      </w:r>
    </w:p>
    <w:p w14:paraId="477E72FE" w14:textId="77777777" w:rsidR="00C44360" w:rsidRPr="00C44360" w:rsidRDefault="00C44360" w:rsidP="0089465D">
      <w:pPr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sz w:val="22"/>
          <w:lang w:eastAsia="ru-RU"/>
        </w:rPr>
      </w:pPr>
      <w:r w:rsidRPr="00C44360">
        <w:rPr>
          <w:sz w:val="22"/>
          <w:lang w:eastAsia="ru-RU"/>
        </w:rPr>
        <w:t xml:space="preserve">Федеральное государственное автономное образовательное учреждение </w:t>
      </w:r>
    </w:p>
    <w:p w14:paraId="590E59CE" w14:textId="77777777" w:rsidR="00C44360" w:rsidRPr="00C44360" w:rsidRDefault="00C44360" w:rsidP="0089465D">
      <w:pPr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rFonts w:cs="Arial"/>
          <w:b/>
          <w:i/>
          <w:sz w:val="22"/>
          <w:lang w:eastAsia="ru-RU"/>
        </w:rPr>
      </w:pPr>
      <w:r w:rsidRPr="00C44360">
        <w:rPr>
          <w:rFonts w:cs="Arial"/>
          <w:sz w:val="22"/>
          <w:lang w:eastAsia="ru-RU"/>
        </w:rPr>
        <w:t>высшего образования</w:t>
      </w:r>
    </w:p>
    <w:p w14:paraId="16982462" w14:textId="77777777" w:rsidR="00C44360" w:rsidRPr="00C44360" w:rsidRDefault="00C44360" w:rsidP="00330658">
      <w:pPr>
        <w:tabs>
          <w:tab w:val="left" w:pos="1843"/>
          <w:tab w:val="left" w:pos="1985"/>
          <w:tab w:val="left" w:pos="2835"/>
          <w:tab w:val="left" w:pos="3969"/>
        </w:tabs>
        <w:suppressAutoHyphens/>
        <w:spacing w:line="240" w:lineRule="auto"/>
        <w:ind w:firstLine="0"/>
        <w:jc w:val="center"/>
        <w:rPr>
          <w:rFonts w:cs="Arial"/>
          <w:b/>
          <w:bCs/>
          <w:szCs w:val="28"/>
          <w:lang w:eastAsia="ru-RU"/>
        </w:rPr>
      </w:pPr>
      <w:r w:rsidRPr="00C44360">
        <w:rPr>
          <w:rFonts w:cs="Arial"/>
          <w:b/>
          <w:bCs/>
          <w:szCs w:val="28"/>
          <w:lang w:eastAsia="ru-RU"/>
        </w:rPr>
        <w:t>«Дальневосточный федеральный университет»</w:t>
      </w:r>
    </w:p>
    <w:p w14:paraId="65B87055" w14:textId="77777777" w:rsidR="00C44360" w:rsidRPr="00C44360" w:rsidRDefault="00C44360" w:rsidP="00330658">
      <w:pPr>
        <w:tabs>
          <w:tab w:val="left" w:pos="1843"/>
          <w:tab w:val="left" w:pos="1985"/>
          <w:tab w:val="left" w:pos="2835"/>
          <w:tab w:val="left" w:pos="3969"/>
        </w:tabs>
        <w:suppressAutoHyphens/>
        <w:spacing w:line="240" w:lineRule="auto"/>
        <w:ind w:firstLine="0"/>
        <w:jc w:val="center"/>
        <w:rPr>
          <w:rFonts w:cs="Arial"/>
          <w:szCs w:val="28"/>
          <w:lang w:eastAsia="ru-RU"/>
        </w:rPr>
      </w:pPr>
    </w:p>
    <w:p w14:paraId="6FBA5793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 w:val="24"/>
          <w:szCs w:val="24"/>
          <w:lang w:eastAsia="ru-RU"/>
        </w:rPr>
      </w:pPr>
    </w:p>
    <w:p w14:paraId="5ABE956A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  <w:r w:rsidRPr="00C44360">
        <w:rPr>
          <w:b/>
          <w:bCs/>
          <w:color w:val="000000"/>
          <w:szCs w:val="28"/>
          <w:lang w:eastAsia="ru-RU"/>
        </w:rPr>
        <w:t xml:space="preserve">ИНСТИТУТ МАТЕМАТИКИ И КОМПЬЮТЕРНЫХ ТЕХНОЛОГИЙ </w:t>
      </w:r>
    </w:p>
    <w:p w14:paraId="5C76FCD1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  <w:r w:rsidRPr="00C44360">
        <w:rPr>
          <w:b/>
          <w:bCs/>
          <w:color w:val="000000"/>
          <w:szCs w:val="28"/>
          <w:lang w:eastAsia="ru-RU"/>
        </w:rPr>
        <w:t>(ШКОЛА)</w:t>
      </w:r>
    </w:p>
    <w:p w14:paraId="5BCDBAB0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</w:p>
    <w:p w14:paraId="7E7FC6D4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  <w:r w:rsidRPr="00C44360">
        <w:rPr>
          <w:b/>
          <w:bCs/>
          <w:color w:val="000000"/>
          <w:szCs w:val="28"/>
          <w:lang w:eastAsia="ru-RU"/>
        </w:rPr>
        <w:t>Департамент программной инженерии и искусственного интеллекта</w:t>
      </w:r>
    </w:p>
    <w:p w14:paraId="06FBAB81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</w:p>
    <w:p w14:paraId="7FEF2A55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 w:val="24"/>
          <w:szCs w:val="24"/>
          <w:lang w:eastAsia="ru-RU"/>
        </w:rPr>
      </w:pPr>
    </w:p>
    <w:p w14:paraId="77489F85" w14:textId="77777777" w:rsidR="00DD2191" w:rsidRDefault="00DD2191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</w:pPr>
      <w:r>
        <w:t xml:space="preserve">ДОКУМЕНТАЦИЯ </w:t>
      </w:r>
    </w:p>
    <w:p w14:paraId="533CCDEF" w14:textId="0F43545A" w:rsidR="00DD2191" w:rsidRDefault="00DD2191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</w:pPr>
      <w:r>
        <w:t xml:space="preserve">      по разработке прототипа игры с элементами обучения </w:t>
      </w:r>
      <w:r>
        <w:tab/>
      </w:r>
    </w:p>
    <w:p w14:paraId="32197EDC" w14:textId="77777777" w:rsidR="00DD2191" w:rsidRDefault="00DD2191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</w:pPr>
      <w:r>
        <w:t xml:space="preserve">в рамках учебной практики, </w:t>
      </w:r>
    </w:p>
    <w:p w14:paraId="6F75E844" w14:textId="2507AA35" w:rsidR="00C44360" w:rsidRPr="00C44360" w:rsidRDefault="00DD2191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szCs w:val="28"/>
          <w:lang w:eastAsia="ru-RU"/>
        </w:rPr>
      </w:pPr>
      <w:r>
        <w:t>технологической (проектно-технологической)</w:t>
      </w:r>
    </w:p>
    <w:p w14:paraId="195C5937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b/>
          <w:color w:val="000000"/>
          <w:sz w:val="20"/>
          <w:szCs w:val="20"/>
          <w:lang w:eastAsia="ru-RU"/>
        </w:rPr>
      </w:pPr>
    </w:p>
    <w:p w14:paraId="06D744A9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b/>
          <w:color w:val="000000"/>
          <w:sz w:val="20"/>
          <w:szCs w:val="20"/>
          <w:lang w:eastAsia="ru-RU"/>
        </w:rPr>
      </w:pPr>
    </w:p>
    <w:tbl>
      <w:tblPr>
        <w:tblW w:w="9585" w:type="dxa"/>
        <w:tblInd w:w="109" w:type="dxa"/>
        <w:tblLayout w:type="fixed"/>
        <w:tblLook w:val="01E0" w:firstRow="1" w:lastRow="1" w:firstColumn="1" w:lastColumn="1" w:noHBand="0" w:noVBand="0"/>
      </w:tblPr>
      <w:tblGrid>
        <w:gridCol w:w="4534"/>
        <w:gridCol w:w="5051"/>
      </w:tblGrid>
      <w:tr w:rsidR="00C44360" w:rsidRPr="00C44360" w14:paraId="1C28A1C7" w14:textId="77777777" w:rsidTr="0089465D">
        <w:tc>
          <w:tcPr>
            <w:tcW w:w="4534" w:type="dxa"/>
          </w:tcPr>
          <w:p w14:paraId="66B47F04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3579B65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1955D592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16"/>
                <w:szCs w:val="16"/>
                <w:lang w:eastAsia="ru-RU"/>
              </w:rPr>
            </w:pPr>
          </w:p>
          <w:p w14:paraId="0CEEF5F8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465ED9D9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Отчет защищен с оценкой</w:t>
            </w:r>
          </w:p>
          <w:p w14:paraId="3FD840DC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16"/>
                <w:szCs w:val="16"/>
                <w:lang w:eastAsia="ru-RU"/>
              </w:rPr>
            </w:pPr>
          </w:p>
          <w:p w14:paraId="663D0865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                   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.</w:t>
            </w:r>
          </w:p>
          <w:p w14:paraId="4E77E7A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Ю.Е. Иванова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68FFC1A5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(подпись)                          (И.О. Фамилия руководителя)</w:t>
            </w:r>
          </w:p>
          <w:p w14:paraId="36B4C310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«</w:t>
            </w:r>
            <w:r w:rsidRPr="00C44360">
              <w:rPr>
                <w:szCs w:val="28"/>
                <w:u w:val="single"/>
                <w:lang w:eastAsia="ru-RU"/>
              </w:rPr>
              <w:t xml:space="preserve">  04  </w:t>
            </w:r>
            <w:r w:rsidRPr="00C44360">
              <w:rPr>
                <w:szCs w:val="28"/>
                <w:lang w:eastAsia="ru-RU"/>
              </w:rPr>
              <w:t>»</w:t>
            </w:r>
            <w:r w:rsidRPr="00C44360">
              <w:rPr>
                <w:szCs w:val="28"/>
                <w:lang w:eastAsia="ru-RU"/>
              </w:rPr>
              <w:tab/>
            </w:r>
            <w:r w:rsidRPr="00C44360">
              <w:rPr>
                <w:szCs w:val="28"/>
                <w:u w:val="single"/>
                <w:lang w:eastAsia="ru-RU"/>
              </w:rPr>
              <w:t xml:space="preserve">               июля  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4FAC1AC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188BEF3B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4B6560FB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0B466004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25DE435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jc w:val="left"/>
              <w:rPr>
                <w:bCs/>
                <w:szCs w:val="28"/>
                <w:u w:val="single"/>
                <w:lang w:eastAsia="ru-RU"/>
              </w:rPr>
            </w:pPr>
            <w:r w:rsidRPr="00C44360">
              <w:rPr>
                <w:bCs/>
                <w:szCs w:val="28"/>
                <w:lang w:eastAsia="ru-RU"/>
              </w:rPr>
              <w:t>Регистрационный №</w:t>
            </w:r>
            <w:r w:rsidRPr="00C44360">
              <w:rPr>
                <w:bCs/>
                <w:szCs w:val="28"/>
                <w:u w:val="single"/>
                <w:lang w:eastAsia="ru-RU"/>
              </w:rPr>
              <w:t xml:space="preserve">                          </w:t>
            </w:r>
            <w:r w:rsidRPr="00C44360">
              <w:rPr>
                <w:bCs/>
                <w:color w:val="FFFFFF"/>
                <w:szCs w:val="28"/>
                <w:u w:val="single"/>
                <w:lang w:eastAsia="ru-RU"/>
              </w:rPr>
              <w:t>.</w:t>
            </w:r>
          </w:p>
          <w:p w14:paraId="5AC9F177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«</w:t>
            </w:r>
            <w:r w:rsidRPr="00C44360">
              <w:rPr>
                <w:szCs w:val="28"/>
                <w:u w:val="single"/>
                <w:lang w:eastAsia="ru-RU"/>
              </w:rPr>
              <w:t xml:space="preserve">        </w:t>
            </w:r>
            <w:r w:rsidRPr="00C44360">
              <w:rPr>
                <w:szCs w:val="28"/>
                <w:lang w:eastAsia="ru-RU"/>
              </w:rPr>
              <w:t>»</w:t>
            </w:r>
            <w:r w:rsidRPr="00C44360">
              <w:rPr>
                <w:szCs w:val="28"/>
                <w:lang w:eastAsia="ru-RU"/>
              </w:rPr>
              <w:tab/>
            </w: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1041370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</w:p>
          <w:p w14:paraId="30E9B8E1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11664A5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(подпись)                        (И.О. Фамилия)</w:t>
            </w:r>
          </w:p>
        </w:tc>
        <w:tc>
          <w:tcPr>
            <w:tcW w:w="5051" w:type="dxa"/>
            <w:tcMar>
              <w:top w:w="0" w:type="dxa"/>
              <w:left w:w="57" w:type="dxa"/>
              <w:bottom w:w="0" w:type="dxa"/>
              <w:right w:w="0" w:type="dxa"/>
            </w:tcMar>
          </w:tcPr>
          <w:p w14:paraId="1C3E7A5E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lang w:eastAsia="ru-RU"/>
              </w:rPr>
              <w:t>Выполнил студент гр. Б912</w:t>
            </w:r>
            <w:r w:rsidRPr="00C44360">
              <w:rPr>
                <w:color w:val="000000"/>
                <w:szCs w:val="28"/>
                <w:lang w:eastAsia="ru-RU"/>
              </w:rPr>
              <w:t>5</w:t>
            </w:r>
            <w:r w:rsidRPr="00C44360">
              <w:rPr>
                <w:szCs w:val="28"/>
                <w:lang w:eastAsia="ru-RU"/>
              </w:rPr>
              <w:t>-09.03.04пи</w:t>
            </w:r>
          </w:p>
          <w:p w14:paraId="23E939AC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</w:p>
          <w:p w14:paraId="455646F0" w14:textId="2B16C644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</w:t>
            </w:r>
            <w:r w:rsidR="002F3087">
              <w:rPr>
                <w:szCs w:val="28"/>
                <w:u w:val="single"/>
                <w:lang w:eastAsia="ru-RU"/>
              </w:rPr>
              <w:t>Н.А. Журавель</w:t>
            </w:r>
            <w:r w:rsidRPr="00C44360">
              <w:rPr>
                <w:szCs w:val="28"/>
                <w:u w:val="single"/>
                <w:lang w:eastAsia="ru-RU"/>
              </w:rPr>
              <w:t xml:space="preserve">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19EC3BA8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 (подпись)                                   (ФИО студента)</w:t>
            </w:r>
          </w:p>
          <w:p w14:paraId="16B9670A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jc w:val="left"/>
              <w:rPr>
                <w:szCs w:val="28"/>
                <w:lang w:eastAsia="ru-RU"/>
              </w:rPr>
            </w:pPr>
          </w:p>
          <w:p w14:paraId="61B2974A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Руководитель практики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1B62D59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>доцент департамента ПииИИ, к.ф.-м.н.</w:t>
            </w:r>
          </w:p>
          <w:p w14:paraId="39A9B8CF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color w:val="FFFFFF"/>
                <w:sz w:val="16"/>
                <w:szCs w:val="16"/>
                <w:u w:val="single"/>
                <w:lang w:eastAsia="ru-RU"/>
              </w:rPr>
              <w:t>_</w:t>
            </w:r>
            <w:r w:rsidRPr="00C44360">
              <w:rPr>
                <w:sz w:val="16"/>
                <w:szCs w:val="16"/>
                <w:lang w:eastAsia="ru-RU"/>
              </w:rPr>
              <w:t xml:space="preserve">                        (должность, уч. степень, уч. звание)</w:t>
            </w:r>
          </w:p>
          <w:p w14:paraId="3F23AFB2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571818FA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Ю.Е. Иванова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52831C71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(подпись)                        (И.О. Фамилия руководителя)</w:t>
            </w:r>
          </w:p>
          <w:p w14:paraId="0AE6EAEE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</w:p>
          <w:p w14:paraId="57CF51B3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477E246E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Практика пройдена в срок</w:t>
            </w:r>
          </w:p>
          <w:p w14:paraId="4D48791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с   «</w:t>
            </w:r>
            <w:r w:rsidRPr="00C44360">
              <w:rPr>
                <w:szCs w:val="28"/>
                <w:u w:val="single"/>
                <w:lang w:eastAsia="ru-RU"/>
              </w:rPr>
              <w:t xml:space="preserve">  19  </w:t>
            </w:r>
            <w:r w:rsidRPr="00C44360">
              <w:rPr>
                <w:szCs w:val="28"/>
                <w:lang w:eastAsia="ru-RU"/>
              </w:rPr>
              <w:t>»</w:t>
            </w:r>
            <w:r w:rsidRPr="00C44360">
              <w:rPr>
                <w:szCs w:val="28"/>
                <w:u w:val="single"/>
                <w:lang w:eastAsia="ru-RU"/>
              </w:rPr>
              <w:t xml:space="preserve">           февраля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705A14C2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по «</w:t>
            </w:r>
            <w:r w:rsidRPr="00C44360">
              <w:rPr>
                <w:szCs w:val="28"/>
                <w:u w:val="single"/>
                <w:lang w:eastAsia="ru-RU"/>
              </w:rPr>
              <w:t xml:space="preserve">  04  </w:t>
            </w:r>
            <w:r w:rsidRPr="00C44360">
              <w:rPr>
                <w:szCs w:val="28"/>
                <w:lang w:eastAsia="ru-RU"/>
              </w:rPr>
              <w:t>»</w:t>
            </w:r>
            <w:r w:rsidRPr="00C44360">
              <w:rPr>
                <w:szCs w:val="28"/>
                <w:u w:val="single"/>
                <w:lang w:eastAsia="ru-RU"/>
              </w:rPr>
              <w:t xml:space="preserve">            июля    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4ADB5987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на предприятии</w:t>
            </w:r>
          </w:p>
          <w:p w14:paraId="5C065E0B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 ДВФУ                   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.</w:t>
            </w:r>
          </w:p>
          <w:p w14:paraId="7B52A934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                    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.</w:t>
            </w:r>
          </w:p>
          <w:p w14:paraId="2D322E99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color w:val="FFFFFF"/>
                <w:szCs w:val="28"/>
                <w:u w:val="single"/>
                <w:lang w:eastAsia="ru-RU"/>
              </w:rPr>
              <w:t xml:space="preserve">                                                               </w:t>
            </w:r>
          </w:p>
          <w:p w14:paraId="79325D0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0"/>
                <w:vertAlign w:val="superscript"/>
                <w:lang w:eastAsia="ru-RU"/>
              </w:rPr>
            </w:pPr>
          </w:p>
        </w:tc>
      </w:tr>
    </w:tbl>
    <w:p w14:paraId="5DD3120D" w14:textId="77777777" w:rsidR="00C44360" w:rsidRPr="00C44360" w:rsidRDefault="00C44360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left="567" w:firstLine="0"/>
        <w:rPr>
          <w:sz w:val="20"/>
          <w:szCs w:val="20"/>
          <w:lang w:eastAsia="ru-RU"/>
        </w:rPr>
      </w:pPr>
    </w:p>
    <w:p w14:paraId="056876DC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 w:val="24"/>
          <w:szCs w:val="24"/>
          <w:lang w:eastAsia="ru-RU"/>
        </w:rPr>
      </w:pPr>
    </w:p>
    <w:p w14:paraId="13A48C3F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 w:val="24"/>
          <w:szCs w:val="24"/>
          <w:lang w:eastAsia="ru-RU"/>
        </w:rPr>
      </w:pPr>
    </w:p>
    <w:p w14:paraId="1B0273CF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 w:val="24"/>
          <w:szCs w:val="24"/>
          <w:lang w:eastAsia="ru-RU"/>
        </w:rPr>
      </w:pPr>
    </w:p>
    <w:p w14:paraId="48907CFE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Cs w:val="28"/>
          <w:lang w:eastAsia="ru-RU"/>
        </w:rPr>
      </w:pPr>
      <w:r w:rsidRPr="001472DD">
        <w:rPr>
          <w:color w:val="000000"/>
          <w:szCs w:val="28"/>
          <w:lang w:eastAsia="ru-RU"/>
        </w:rPr>
        <w:t>Владивосток</w:t>
      </w:r>
    </w:p>
    <w:p w14:paraId="41073257" w14:textId="6C50B2A6" w:rsidR="00916543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ind w:left="567" w:firstLine="0"/>
        <w:jc w:val="center"/>
        <w:rPr>
          <w:caps/>
          <w:color w:val="000000"/>
          <w:szCs w:val="28"/>
        </w:rPr>
      </w:pPr>
      <w:r w:rsidRPr="00C44360">
        <w:rPr>
          <w:caps/>
          <w:color w:val="000000"/>
          <w:szCs w:val="28"/>
          <w:lang w:val="en-US" w:eastAsia="ru-RU"/>
        </w:rPr>
        <w:t>2026</w:t>
      </w:r>
      <w:r w:rsidR="00AE2484">
        <w:rPr>
          <w:caps/>
          <w:color w:val="000000"/>
          <w:szCs w:val="28"/>
        </w:rPr>
        <w:br w:type="page" w:clear="all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eastAsia="en-US"/>
        </w:rPr>
        <w:id w:val="18792801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B2D5C1" w14:textId="731EF97C" w:rsidR="00D37714" w:rsidRPr="0089465D" w:rsidRDefault="00D37714" w:rsidP="0089465D">
          <w:pPr>
            <w:pStyle w:val="afc"/>
            <w:numPr>
              <w:ilvl w:val="0"/>
              <w:numId w:val="0"/>
            </w:numPr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9465D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Оглавление</w:t>
          </w:r>
        </w:p>
        <w:p w14:paraId="1F3905F4" w14:textId="7D412660" w:rsidR="0089465D" w:rsidRDefault="0089465D" w:rsidP="0089465D">
          <w:pPr>
            <w:pStyle w:val="12"/>
            <w:tabs>
              <w:tab w:val="clear" w:pos="1120"/>
              <w:tab w:val="left" w:pos="993"/>
              <w:tab w:val="left" w:pos="1418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r>
            <w:rPr>
              <w:bCs w:val="0"/>
              <w:caps/>
            </w:rPr>
            <w:fldChar w:fldCharType="begin"/>
          </w:r>
          <w:r>
            <w:rPr>
              <w:bCs w:val="0"/>
              <w:caps/>
            </w:rPr>
            <w:instrText xml:space="preserve"> TOC \o "1-3" \h \z \u </w:instrText>
          </w:r>
          <w:r>
            <w:rPr>
              <w:bCs w:val="0"/>
              <w:caps/>
            </w:rPr>
            <w:fldChar w:fldCharType="separate"/>
          </w:r>
          <w:hyperlink w:anchor="_Toc233245986" w:history="1">
            <w:r w:rsidRPr="00C268F6">
              <w:rPr>
                <w:rStyle w:val="afd"/>
              </w:rPr>
              <w:t>1</w:t>
            </w:r>
            <w:r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Pr="00C268F6">
              <w:rPr>
                <w:rStyle w:val="afd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_Toc233245986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D7FF1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9A6284C" w14:textId="2CD8BCEC" w:rsidR="0089465D" w:rsidRDefault="00472650" w:rsidP="0089465D">
          <w:pPr>
            <w:pStyle w:val="12"/>
            <w:tabs>
              <w:tab w:val="clear" w:pos="1120"/>
              <w:tab w:val="left" w:pos="993"/>
              <w:tab w:val="left" w:pos="1418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3245987" w:history="1">
            <w:r w:rsidR="0089465D" w:rsidRPr="00C268F6">
              <w:rPr>
                <w:rStyle w:val="afd"/>
              </w:rPr>
              <w:t>2</w:t>
            </w:r>
            <w:r w:rsidR="0089465D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</w:rPr>
              <w:t>Основная часть</w:t>
            </w:r>
            <w:r w:rsidR="0089465D">
              <w:rPr>
                <w:webHidden/>
              </w:rPr>
              <w:tab/>
            </w:r>
            <w:r w:rsidR="0089465D">
              <w:rPr>
                <w:webHidden/>
              </w:rPr>
              <w:fldChar w:fldCharType="begin"/>
            </w:r>
            <w:r w:rsidR="0089465D">
              <w:rPr>
                <w:webHidden/>
              </w:rPr>
              <w:instrText xml:space="preserve"> PAGEREF _Toc233245987 \h </w:instrText>
            </w:r>
            <w:r w:rsidR="0089465D">
              <w:rPr>
                <w:webHidden/>
              </w:rPr>
            </w:r>
            <w:r w:rsidR="0089465D">
              <w:rPr>
                <w:webHidden/>
              </w:rPr>
              <w:fldChar w:fldCharType="separate"/>
            </w:r>
            <w:r w:rsidR="00BD7FF1">
              <w:rPr>
                <w:webHidden/>
              </w:rPr>
              <w:t>4</w:t>
            </w:r>
            <w:r w:rsidR="0089465D">
              <w:rPr>
                <w:webHidden/>
              </w:rPr>
              <w:fldChar w:fldCharType="end"/>
            </w:r>
          </w:hyperlink>
        </w:p>
        <w:p w14:paraId="2664D077" w14:textId="1DAC33E6" w:rsidR="0089465D" w:rsidRDefault="00472650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88" w:history="1">
            <w:r w:rsidR="0089465D" w:rsidRPr="00C268F6">
              <w:rPr>
                <w:rStyle w:val="afd"/>
                <w:noProof/>
              </w:rPr>
              <w:t>2.1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Описание</w:t>
            </w:r>
            <w:r w:rsidR="0089465D" w:rsidRPr="00C268F6">
              <w:rPr>
                <w:rStyle w:val="afd"/>
                <w:noProof/>
                <w:spacing w:val="-7"/>
              </w:rPr>
              <w:t xml:space="preserve"> </w:t>
            </w:r>
            <w:r w:rsidR="0089465D" w:rsidRPr="00C268F6">
              <w:rPr>
                <w:rStyle w:val="afd"/>
                <w:noProof/>
              </w:rPr>
              <w:t>проекта</w:t>
            </w:r>
            <w:r w:rsidR="0089465D" w:rsidRPr="00C268F6">
              <w:rPr>
                <w:rStyle w:val="afd"/>
                <w:noProof/>
                <w:spacing w:val="-6"/>
              </w:rPr>
              <w:t xml:space="preserve"> </w:t>
            </w:r>
            <w:r w:rsidR="0089465D" w:rsidRPr="00C268F6">
              <w:rPr>
                <w:rStyle w:val="afd"/>
                <w:noProof/>
              </w:rPr>
              <w:t>программного</w:t>
            </w:r>
            <w:r w:rsidR="0089465D" w:rsidRPr="00C268F6">
              <w:rPr>
                <w:rStyle w:val="afd"/>
                <w:noProof/>
                <w:spacing w:val="-5"/>
              </w:rPr>
              <w:t xml:space="preserve"> </w:t>
            </w:r>
            <w:r w:rsidR="0089465D" w:rsidRPr="00C268F6">
              <w:rPr>
                <w:rStyle w:val="afd"/>
                <w:noProof/>
                <w:spacing w:val="-2"/>
              </w:rPr>
              <w:t>средства.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_Toc233245988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BD7FF1">
              <w:rPr>
                <w:noProof/>
                <w:webHidden/>
              </w:rPr>
              <w:t>4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049E2B71" w14:textId="7AB4DD4D" w:rsidR="0089465D" w:rsidRDefault="00472650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89" w:history="1">
            <w:r w:rsidR="0089465D" w:rsidRPr="00C268F6">
              <w:rPr>
                <w:rStyle w:val="afd"/>
                <w:noProof/>
              </w:rPr>
              <w:t>2.2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Неформальная постановка задачи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_Toc233245989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BD7FF1">
              <w:rPr>
                <w:noProof/>
                <w:webHidden/>
              </w:rPr>
              <w:t>4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42F54918" w14:textId="5A0032F4" w:rsidR="0089465D" w:rsidRDefault="00472650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0" w:history="1">
            <w:r w:rsidR="0089465D" w:rsidRPr="00C268F6">
              <w:rPr>
                <w:rStyle w:val="afd"/>
                <w:noProof/>
              </w:rPr>
              <w:t>2.3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Формальная постановка задачи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_Toc233245990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BD7FF1">
              <w:rPr>
                <w:noProof/>
                <w:webHidden/>
              </w:rPr>
              <w:t>16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5701FCA7" w14:textId="7315F3DB" w:rsidR="0089465D" w:rsidRDefault="00472650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1" w:history="1">
            <w:r w:rsidR="0089465D" w:rsidRPr="00C268F6">
              <w:rPr>
                <w:rStyle w:val="afd"/>
                <w:noProof/>
              </w:rPr>
              <w:t>2.4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Алгоритм на естественном языке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_Toc233245991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BD7FF1">
              <w:rPr>
                <w:noProof/>
                <w:webHidden/>
              </w:rPr>
              <w:t>48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024671D5" w14:textId="23C5B60B" w:rsidR="0089465D" w:rsidRDefault="00472650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2" w:history="1">
            <w:r w:rsidR="0089465D" w:rsidRPr="00C268F6">
              <w:rPr>
                <w:rStyle w:val="afd"/>
                <w:noProof/>
              </w:rPr>
              <w:t>2.5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Спецификация данных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_Toc233245992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BD7FF1">
              <w:rPr>
                <w:noProof/>
                <w:webHidden/>
              </w:rPr>
              <w:t>53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63899FB7" w14:textId="6958C0CA" w:rsidR="0089465D" w:rsidRDefault="00472650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3" w:history="1">
            <w:r w:rsidR="0089465D" w:rsidRPr="00C268F6">
              <w:rPr>
                <w:rStyle w:val="afd"/>
                <w:noProof/>
              </w:rPr>
              <w:t>2.6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Спецификация функций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_Toc233245993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BD7FF1">
              <w:rPr>
                <w:noProof/>
                <w:webHidden/>
              </w:rPr>
              <w:t>54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31C1172F" w14:textId="5FA27E87" w:rsidR="0089465D" w:rsidRDefault="00472650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4" w:history="1">
            <w:r w:rsidR="0089465D" w:rsidRPr="00C268F6">
              <w:rPr>
                <w:rStyle w:val="afd"/>
                <w:noProof/>
                <w:lang w:val="en-US"/>
              </w:rPr>
              <w:t>2.7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Проект программного средства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_Toc233245994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BD7FF1">
              <w:rPr>
                <w:noProof/>
                <w:webHidden/>
              </w:rPr>
              <w:t>55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57A33F8A" w14:textId="72D0B337" w:rsidR="0089465D" w:rsidRDefault="00472650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5" w:history="1">
            <w:r w:rsidR="0089465D" w:rsidRPr="00C268F6">
              <w:rPr>
                <w:rStyle w:val="afd"/>
                <w:noProof/>
              </w:rPr>
              <w:t>2.8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Описание данных программы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_Toc233245995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BD7FF1">
              <w:rPr>
                <w:noProof/>
                <w:webHidden/>
              </w:rPr>
              <w:t>55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2CC96654" w14:textId="5C1A9AD3" w:rsidR="0089465D" w:rsidRDefault="00472650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6" w:history="1">
            <w:r w:rsidR="0089465D" w:rsidRPr="00C268F6">
              <w:rPr>
                <w:rStyle w:val="afd"/>
                <w:noProof/>
              </w:rPr>
              <w:t>2.9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Фрагмент кода программы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_Toc233245996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BD7FF1">
              <w:rPr>
                <w:noProof/>
                <w:webHidden/>
              </w:rPr>
              <w:t>61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45676C26" w14:textId="71D9B0D8" w:rsidR="0089465D" w:rsidRDefault="00472650" w:rsidP="0089465D">
          <w:pPr>
            <w:pStyle w:val="24"/>
            <w:tabs>
              <w:tab w:val="left" w:pos="993"/>
              <w:tab w:val="left" w:pos="1560"/>
              <w:tab w:val="left" w:pos="170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7" w:history="1">
            <w:r w:rsidR="0089465D" w:rsidRPr="00C268F6">
              <w:rPr>
                <w:rStyle w:val="afd"/>
                <w:noProof/>
              </w:rPr>
              <w:t>2.10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Тесты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_Toc233245997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BD7FF1">
              <w:rPr>
                <w:noProof/>
                <w:webHidden/>
              </w:rPr>
              <w:t>71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2BACBA28" w14:textId="1F126972" w:rsidR="0089465D" w:rsidRDefault="00472650" w:rsidP="0089465D">
          <w:pPr>
            <w:pStyle w:val="24"/>
            <w:tabs>
              <w:tab w:val="left" w:pos="993"/>
              <w:tab w:val="left" w:pos="1560"/>
              <w:tab w:val="left" w:pos="170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8" w:history="1">
            <w:r w:rsidR="0089465D" w:rsidRPr="00C268F6">
              <w:rPr>
                <w:rStyle w:val="afd"/>
                <w:noProof/>
              </w:rPr>
              <w:t>2.11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Тестирование программы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_Toc233245998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BD7FF1">
              <w:rPr>
                <w:noProof/>
                <w:webHidden/>
              </w:rPr>
              <w:t>77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1C6E6DE5" w14:textId="386D0A2D" w:rsidR="0089465D" w:rsidRDefault="00472650" w:rsidP="0089465D">
          <w:pPr>
            <w:pStyle w:val="12"/>
            <w:tabs>
              <w:tab w:val="clear" w:pos="1120"/>
              <w:tab w:val="left" w:pos="993"/>
              <w:tab w:val="left" w:pos="1418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3245999" w:history="1">
            <w:r w:rsidR="0089465D" w:rsidRPr="00C268F6">
              <w:rPr>
                <w:rStyle w:val="afd"/>
              </w:rPr>
              <w:t>3</w:t>
            </w:r>
            <w:r w:rsidR="0089465D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</w:rPr>
              <w:t>Заключение</w:t>
            </w:r>
            <w:r w:rsidR="0089465D">
              <w:rPr>
                <w:webHidden/>
              </w:rPr>
              <w:tab/>
            </w:r>
            <w:r w:rsidR="0089465D">
              <w:rPr>
                <w:webHidden/>
              </w:rPr>
              <w:fldChar w:fldCharType="begin"/>
            </w:r>
            <w:r w:rsidR="0089465D">
              <w:rPr>
                <w:webHidden/>
              </w:rPr>
              <w:instrText xml:space="preserve"> PAGEREF _Toc233245999 \h </w:instrText>
            </w:r>
            <w:r w:rsidR="0089465D">
              <w:rPr>
                <w:webHidden/>
              </w:rPr>
            </w:r>
            <w:r w:rsidR="0089465D">
              <w:rPr>
                <w:webHidden/>
              </w:rPr>
              <w:fldChar w:fldCharType="separate"/>
            </w:r>
            <w:r w:rsidR="00BD7FF1">
              <w:rPr>
                <w:webHidden/>
              </w:rPr>
              <w:t>84</w:t>
            </w:r>
            <w:r w:rsidR="0089465D">
              <w:rPr>
                <w:webHidden/>
              </w:rPr>
              <w:fldChar w:fldCharType="end"/>
            </w:r>
          </w:hyperlink>
        </w:p>
        <w:p w14:paraId="537AAA1B" w14:textId="1DC3F4FC" w:rsidR="0089465D" w:rsidRDefault="00472650" w:rsidP="0089465D">
          <w:pPr>
            <w:pStyle w:val="12"/>
            <w:tabs>
              <w:tab w:val="clear" w:pos="1120"/>
              <w:tab w:val="left" w:pos="993"/>
              <w:tab w:val="left" w:pos="1418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3246000" w:history="1">
            <w:r w:rsidR="0089465D" w:rsidRPr="00C268F6">
              <w:rPr>
                <w:rStyle w:val="afd"/>
                <w:lang w:eastAsia="ru-RU"/>
              </w:rPr>
              <w:t>4</w:t>
            </w:r>
            <w:r w:rsidR="0089465D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lang w:eastAsia="ru-RU"/>
              </w:rPr>
              <w:t>Список литературы</w:t>
            </w:r>
            <w:r w:rsidR="0089465D">
              <w:rPr>
                <w:webHidden/>
              </w:rPr>
              <w:tab/>
            </w:r>
            <w:r w:rsidR="0089465D">
              <w:rPr>
                <w:webHidden/>
              </w:rPr>
              <w:fldChar w:fldCharType="begin"/>
            </w:r>
            <w:r w:rsidR="0089465D">
              <w:rPr>
                <w:webHidden/>
              </w:rPr>
              <w:instrText xml:space="preserve"> PAGEREF _Toc233246000 \h </w:instrText>
            </w:r>
            <w:r w:rsidR="0089465D">
              <w:rPr>
                <w:webHidden/>
              </w:rPr>
            </w:r>
            <w:r w:rsidR="0089465D">
              <w:rPr>
                <w:webHidden/>
              </w:rPr>
              <w:fldChar w:fldCharType="separate"/>
            </w:r>
            <w:r w:rsidR="00BD7FF1">
              <w:rPr>
                <w:webHidden/>
              </w:rPr>
              <w:t>85</w:t>
            </w:r>
            <w:r w:rsidR="0089465D">
              <w:rPr>
                <w:webHidden/>
              </w:rPr>
              <w:fldChar w:fldCharType="end"/>
            </w:r>
          </w:hyperlink>
        </w:p>
        <w:p w14:paraId="6FBF06BB" w14:textId="23DCA554" w:rsidR="00D37714" w:rsidRDefault="0089465D">
          <w:r>
            <w:rPr>
              <w:rFonts w:cstheme="minorHAnsi"/>
              <w:bCs/>
              <w:caps/>
              <w:noProof/>
              <w:sz w:val="24"/>
              <w:szCs w:val="20"/>
            </w:rPr>
            <w:fldChar w:fldCharType="end"/>
          </w:r>
        </w:p>
      </w:sdtContent>
    </w:sdt>
    <w:p w14:paraId="0CA7AE19" w14:textId="43F49A48" w:rsidR="00DD2191" w:rsidRPr="00DD2191" w:rsidRDefault="00DD2191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jc w:val="center"/>
        <w:sectPr w:rsidR="00DD2191" w:rsidRPr="00DD2191" w:rsidSect="00C44360">
          <w:footerReference w:type="default" r:id="rId8"/>
          <w:pgSz w:w="11910" w:h="16840"/>
          <w:pgMar w:top="1040" w:right="425" w:bottom="1380" w:left="1559" w:header="0" w:footer="1200" w:gutter="0"/>
          <w:pgNumType w:start="1"/>
          <w:cols w:space="720"/>
          <w:titlePg/>
          <w:docGrid w:linePitch="381"/>
        </w:sectPr>
      </w:pPr>
    </w:p>
    <w:p w14:paraId="17CEA544" w14:textId="7202B949" w:rsidR="00916543" w:rsidRPr="0089465D" w:rsidRDefault="00AE2484" w:rsidP="0089465D">
      <w:pPr>
        <w:pStyle w:val="1"/>
      </w:pPr>
      <w:bookmarkStart w:id="0" w:name="1_Введение"/>
      <w:bookmarkStart w:id="1" w:name="_bookmark0"/>
      <w:bookmarkStart w:id="2" w:name="_Toc226104924"/>
      <w:bookmarkStart w:id="3" w:name="_Toc229779982"/>
      <w:bookmarkStart w:id="4" w:name="_Toc232680634"/>
      <w:bookmarkStart w:id="5" w:name="_Toc233245986"/>
      <w:bookmarkEnd w:id="0"/>
      <w:bookmarkEnd w:id="1"/>
      <w:r w:rsidRPr="0089465D">
        <w:lastRenderedPageBreak/>
        <w:t>Введение</w:t>
      </w:r>
      <w:bookmarkEnd w:id="2"/>
      <w:bookmarkEnd w:id="3"/>
      <w:bookmarkEnd w:id="4"/>
      <w:bookmarkEnd w:id="5"/>
    </w:p>
    <w:p w14:paraId="6DA6CD4F" w14:textId="77777777" w:rsidR="00916543" w:rsidRDefault="00916543" w:rsidP="0089465D">
      <w:pPr>
        <w:pStyle w:val="1"/>
        <w:numPr>
          <w:ilvl w:val="0"/>
          <w:numId w:val="0"/>
        </w:numPr>
        <w:ind w:left="709"/>
      </w:pPr>
    </w:p>
    <w:p w14:paraId="331F44F7" w14:textId="77777777" w:rsidR="00916543" w:rsidRDefault="00AE2484" w:rsidP="007218D5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Учебно-технологическая</w:t>
      </w:r>
      <w:r>
        <w:rPr>
          <w:spacing w:val="-11"/>
        </w:rPr>
        <w:t xml:space="preserve"> </w:t>
      </w:r>
      <w:r>
        <w:t>(проектно-технологическая)</w:t>
      </w:r>
      <w:r>
        <w:rPr>
          <w:spacing w:val="-11"/>
        </w:rPr>
        <w:t xml:space="preserve"> </w:t>
      </w:r>
      <w:r>
        <w:t>практика</w:t>
      </w:r>
      <w:r>
        <w:rPr>
          <w:spacing w:val="-14"/>
        </w:rPr>
        <w:t xml:space="preserve"> </w:t>
      </w:r>
      <w:r>
        <w:t>проходила в вузе на базе департамента программной инженерии и искусственного интеллекта Института математики и компьютерных технологий ДВФУ во втором семестре 2025-2026 учебного года с 19.02.2026 г. по 04.07.2026 г. (в объеме 3 з.е., 108 часов).</w:t>
      </w:r>
    </w:p>
    <w:p w14:paraId="51A5758C" w14:textId="77777777" w:rsidR="00916543" w:rsidRDefault="00AE2484" w:rsidP="007218D5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i/>
        </w:rPr>
        <w:t>Целями учебно-технологической (проектно-технологической) практики являются</w:t>
      </w:r>
      <w:r>
        <w:t>: приобретение первичных практических умений и навыков по разработке проектов программных систем и проектной документации, а также знакомство с профессиональными задачами, решаемыми при создании программных систем.</w:t>
      </w:r>
    </w:p>
    <w:p w14:paraId="539B5014" w14:textId="77777777" w:rsidR="00916543" w:rsidRDefault="00AE2484" w:rsidP="007218D5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Задачами</w:t>
      </w:r>
      <w:r>
        <w:rPr>
          <w:spacing w:val="-14"/>
        </w:rPr>
        <w:t xml:space="preserve"> </w:t>
      </w:r>
      <w:r>
        <w:t>учебно-технологической</w:t>
      </w:r>
      <w:r>
        <w:rPr>
          <w:spacing w:val="-12"/>
        </w:rPr>
        <w:t xml:space="preserve"> </w:t>
      </w:r>
      <w:r>
        <w:t>(проектно-технологической)</w:t>
      </w:r>
      <w:r>
        <w:rPr>
          <w:spacing w:val="-13"/>
        </w:rPr>
        <w:t xml:space="preserve"> </w:t>
      </w:r>
      <w:r>
        <w:t xml:space="preserve">практики </w:t>
      </w:r>
      <w:r>
        <w:rPr>
          <w:spacing w:val="-2"/>
        </w:rPr>
        <w:t>являются:</w:t>
      </w:r>
    </w:p>
    <w:p w14:paraId="085BEF67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сбор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анализ</w:t>
      </w:r>
      <w:r>
        <w:rPr>
          <w:spacing w:val="-4"/>
        </w:rPr>
        <w:t xml:space="preserve"> </w:t>
      </w:r>
      <w:r>
        <w:t>требований</w:t>
      </w:r>
      <w:r>
        <w:rPr>
          <w:spacing w:val="-3"/>
        </w:rPr>
        <w:t xml:space="preserve"> </w:t>
      </w:r>
      <w:r>
        <w:t>заказчика к</w:t>
      </w:r>
      <w:r>
        <w:rPr>
          <w:spacing w:val="-5"/>
        </w:rPr>
        <w:t xml:space="preserve"> </w:t>
      </w:r>
      <w:r>
        <w:t>программному</w:t>
      </w:r>
      <w:r>
        <w:rPr>
          <w:spacing w:val="-3"/>
        </w:rPr>
        <w:t xml:space="preserve"> </w:t>
      </w:r>
      <w:r>
        <w:rPr>
          <w:spacing w:val="-2"/>
        </w:rPr>
        <w:t>продукту;</w:t>
      </w:r>
    </w:p>
    <w:p w14:paraId="49FBF79E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spacing w:val="-2"/>
        </w:rPr>
        <w:t>формализация</w:t>
      </w:r>
      <w:r>
        <w:tab/>
      </w:r>
      <w:r>
        <w:rPr>
          <w:spacing w:val="-2"/>
        </w:rPr>
        <w:t>предметной</w:t>
      </w:r>
      <w:r>
        <w:tab/>
      </w:r>
      <w:r>
        <w:rPr>
          <w:spacing w:val="-2"/>
        </w:rPr>
        <w:t>области</w:t>
      </w:r>
      <w:r>
        <w:tab/>
      </w:r>
      <w:r>
        <w:rPr>
          <w:spacing w:val="-2"/>
        </w:rPr>
        <w:t>программного</w:t>
      </w:r>
      <w:r>
        <w:tab/>
      </w:r>
      <w:r>
        <w:rPr>
          <w:spacing w:val="-2"/>
        </w:rPr>
        <w:t>проекта</w:t>
      </w:r>
      <w:r>
        <w:tab/>
      </w:r>
      <w:r>
        <w:rPr>
          <w:spacing w:val="-6"/>
        </w:rPr>
        <w:t xml:space="preserve">по </w:t>
      </w:r>
      <w:r>
        <w:t>результатам технического задания и экспресс-обследования;</w:t>
      </w:r>
    </w:p>
    <w:p w14:paraId="625740E3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участие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проектировании</w:t>
      </w:r>
      <w:r>
        <w:rPr>
          <w:spacing w:val="40"/>
        </w:rPr>
        <w:t xml:space="preserve"> </w:t>
      </w:r>
      <w:r>
        <w:t>компонентов</w:t>
      </w:r>
      <w:r>
        <w:rPr>
          <w:spacing w:val="40"/>
        </w:rPr>
        <w:t xml:space="preserve"> </w:t>
      </w:r>
      <w:r>
        <w:t>программного</w:t>
      </w:r>
      <w:r>
        <w:rPr>
          <w:spacing w:val="40"/>
        </w:rPr>
        <w:t xml:space="preserve"> </w:t>
      </w:r>
      <w:r>
        <w:t>продукта</w:t>
      </w:r>
      <w:r>
        <w:rPr>
          <w:spacing w:val="4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объеме, достаточном для их конструирования в рамках поставленного задания;</w:t>
      </w:r>
    </w:p>
    <w:p w14:paraId="48613229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spacing w:val="-2"/>
        </w:rPr>
        <w:t>создание</w:t>
      </w:r>
      <w:r>
        <w:tab/>
      </w:r>
      <w:r>
        <w:rPr>
          <w:spacing w:val="-2"/>
        </w:rPr>
        <w:t>компонент</w:t>
      </w:r>
      <w:r>
        <w:tab/>
      </w:r>
      <w:r>
        <w:rPr>
          <w:spacing w:val="-2"/>
        </w:rPr>
        <w:t>программного</w:t>
      </w:r>
      <w:r>
        <w:tab/>
      </w:r>
      <w:r>
        <w:rPr>
          <w:spacing w:val="-2"/>
        </w:rPr>
        <w:t>обеспечения</w:t>
      </w:r>
      <w:r>
        <w:tab/>
      </w:r>
      <w:r>
        <w:rPr>
          <w:spacing w:val="-2"/>
        </w:rPr>
        <w:t xml:space="preserve">(кодирование, </w:t>
      </w:r>
      <w:r>
        <w:t>отладка, модульное и интеграционное тестирование);</w:t>
      </w:r>
    </w:p>
    <w:p w14:paraId="53CE25BC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разработка</w:t>
      </w:r>
      <w:r>
        <w:rPr>
          <w:spacing w:val="-5"/>
        </w:rPr>
        <w:t xml:space="preserve"> </w:t>
      </w:r>
      <w:r>
        <w:t>тестового</w:t>
      </w:r>
      <w:r>
        <w:rPr>
          <w:spacing w:val="-5"/>
        </w:rPr>
        <w:t xml:space="preserve"> </w:t>
      </w:r>
      <w:r>
        <w:t>окружения,</w:t>
      </w:r>
      <w:r>
        <w:rPr>
          <w:spacing w:val="-6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t>тестовых</w:t>
      </w:r>
      <w:r>
        <w:rPr>
          <w:spacing w:val="-4"/>
        </w:rPr>
        <w:t xml:space="preserve"> </w:t>
      </w:r>
      <w:r>
        <w:rPr>
          <w:spacing w:val="-2"/>
        </w:rPr>
        <w:t>сценариев;</w:t>
      </w:r>
    </w:p>
    <w:p w14:paraId="2C08C8DC" w14:textId="311285B7" w:rsidR="00220EDF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spacing w:val="-2"/>
        </w:rPr>
      </w:pPr>
      <w:r>
        <w:t xml:space="preserve">разработка и оформление эскизной, технической и рабочей проектной </w:t>
      </w:r>
      <w:r w:rsidRPr="00220EDF">
        <w:rPr>
          <w:spacing w:val="-2"/>
        </w:rPr>
        <w:t>документации.</w:t>
      </w:r>
    </w:p>
    <w:p w14:paraId="2EA091ED" w14:textId="77777777" w:rsidR="00220EDF" w:rsidRDefault="00220EDF" w:rsidP="007218D5">
      <w:pPr>
        <w:spacing w:line="240" w:lineRule="auto"/>
        <w:ind w:firstLine="0"/>
        <w:rPr>
          <w:spacing w:val="-2"/>
        </w:rPr>
      </w:pPr>
      <w:r>
        <w:rPr>
          <w:spacing w:val="-2"/>
        </w:rPr>
        <w:br w:type="page"/>
      </w:r>
    </w:p>
    <w:p w14:paraId="7769CE0B" w14:textId="77777777" w:rsidR="00F747D5" w:rsidRDefault="00F747D5" w:rsidP="0036554E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sectPr w:rsidR="00F747D5">
          <w:pgSz w:w="11910" w:h="16840"/>
          <w:pgMar w:top="1134" w:right="851" w:bottom="1134" w:left="1701" w:header="0" w:footer="1202" w:gutter="0"/>
          <w:cols w:space="720"/>
          <w:docGrid w:linePitch="360"/>
        </w:sectPr>
      </w:pPr>
    </w:p>
    <w:p w14:paraId="7EF47740" w14:textId="20616631" w:rsidR="0021321C" w:rsidRDefault="00AE2484" w:rsidP="0089465D">
      <w:pPr>
        <w:pStyle w:val="1"/>
      </w:pPr>
      <w:bookmarkStart w:id="6" w:name="2_Основная_часть"/>
      <w:bookmarkStart w:id="7" w:name="_bookmark1"/>
      <w:bookmarkStart w:id="8" w:name="_Toc226104925"/>
      <w:bookmarkStart w:id="9" w:name="_Toc229779983"/>
      <w:bookmarkStart w:id="10" w:name="_Toc232680635"/>
      <w:bookmarkStart w:id="11" w:name="_Toc233245987"/>
      <w:bookmarkEnd w:id="6"/>
      <w:bookmarkEnd w:id="7"/>
      <w:r w:rsidRPr="003655AB">
        <w:lastRenderedPageBreak/>
        <w:t>Основная часть</w:t>
      </w:r>
      <w:bookmarkStart w:id="12" w:name="2.1_Описание_проекта_программного_средст"/>
      <w:bookmarkStart w:id="13" w:name="_bookmark2"/>
      <w:bookmarkEnd w:id="8"/>
      <w:bookmarkEnd w:id="9"/>
      <w:bookmarkEnd w:id="10"/>
      <w:bookmarkEnd w:id="11"/>
      <w:bookmarkEnd w:id="12"/>
      <w:bookmarkEnd w:id="13"/>
    </w:p>
    <w:p w14:paraId="539A1B73" w14:textId="77777777" w:rsidR="0021321C" w:rsidRDefault="0021321C" w:rsidP="0089465D">
      <w:pPr>
        <w:pStyle w:val="1"/>
        <w:numPr>
          <w:ilvl w:val="0"/>
          <w:numId w:val="0"/>
        </w:numPr>
        <w:ind w:left="357"/>
      </w:pPr>
    </w:p>
    <w:p w14:paraId="74EF46CA" w14:textId="582F3C6B" w:rsidR="00916543" w:rsidRDefault="00AE2484" w:rsidP="0089465D">
      <w:pPr>
        <w:pStyle w:val="2"/>
      </w:pPr>
      <w:bookmarkStart w:id="14" w:name="_Toc233245988"/>
      <w:bookmarkStart w:id="15" w:name="_Hlk231925240"/>
      <w:r>
        <w:t>Описание</w:t>
      </w:r>
      <w:r w:rsidRPr="003655AB">
        <w:rPr>
          <w:spacing w:val="-7"/>
        </w:rPr>
        <w:t xml:space="preserve"> </w:t>
      </w:r>
      <w:r>
        <w:t>проекта</w:t>
      </w:r>
      <w:r w:rsidRPr="003655AB">
        <w:rPr>
          <w:spacing w:val="-6"/>
        </w:rPr>
        <w:t xml:space="preserve"> </w:t>
      </w:r>
      <w:r>
        <w:t>программного</w:t>
      </w:r>
      <w:r w:rsidRPr="003655AB">
        <w:rPr>
          <w:spacing w:val="-5"/>
        </w:rPr>
        <w:t xml:space="preserve"> </w:t>
      </w:r>
      <w:r w:rsidRPr="003655AB">
        <w:rPr>
          <w:spacing w:val="-2"/>
        </w:rPr>
        <w:t>средства.</w:t>
      </w:r>
      <w:bookmarkEnd w:id="14"/>
    </w:p>
    <w:p w14:paraId="1A7BBC6E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Проект программного средства представляет собой обучающую экономическую игру «</w:t>
      </w:r>
      <w:r>
        <w:rPr>
          <w:lang w:val="en-US"/>
        </w:rPr>
        <w:t>Merchant</w:t>
      </w:r>
      <w:r>
        <w:t xml:space="preserve"> </w:t>
      </w:r>
      <w:r>
        <w:rPr>
          <w:lang w:val="en-US"/>
        </w:rPr>
        <w:t>Simulator</w:t>
      </w:r>
      <w:r>
        <w:t>».</w:t>
      </w:r>
    </w:p>
    <w:p w14:paraId="17F883FB" w14:textId="0236AEDF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Проект разработан с использованием принципов нисходящего проектирования. алгоритм программы основан на принципе</w:t>
      </w:r>
      <w:r w:rsidR="00694FB6">
        <w:t xml:space="preserve"> структурного программирования</w:t>
      </w:r>
      <w:r>
        <w:t>.</w:t>
      </w:r>
    </w:p>
    <w:p w14:paraId="33EBFA9E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/>
        </w:rPr>
      </w:pPr>
      <w:r>
        <w:t xml:space="preserve">Для реализации проекта были использованы: система контроля версий </w:t>
      </w:r>
      <w:r>
        <w:rPr>
          <w:lang w:val="en-US"/>
        </w:rPr>
        <w:t>GIT</w:t>
      </w:r>
      <w:r>
        <w:t xml:space="preserve">, язык программирования </w:t>
      </w:r>
      <w:r>
        <w:rPr>
          <w:lang w:val="en-US"/>
        </w:rPr>
        <w:t>Python</w:t>
      </w:r>
      <w:r>
        <w:t xml:space="preserve">, фоторедактор </w:t>
      </w:r>
      <w:r>
        <w:rPr>
          <w:lang w:val="en-US"/>
        </w:rPr>
        <w:t>Adobe</w:t>
      </w:r>
      <w:r>
        <w:t xml:space="preserve"> </w:t>
      </w:r>
      <w:r>
        <w:rPr>
          <w:lang w:val="en-US"/>
        </w:rPr>
        <w:t>Photoshop</w:t>
      </w:r>
      <w:r>
        <w:t xml:space="preserve"> 2022, </w:t>
      </w:r>
      <w:r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Studio</w:t>
      </w:r>
      <w:r>
        <w:t xml:space="preserve"> </w:t>
      </w:r>
      <w:r>
        <w:rPr>
          <w:lang w:val="en-US"/>
        </w:rPr>
        <w:t>Code</w:t>
      </w:r>
      <w:r>
        <w:t>.</w:t>
      </w:r>
    </w:p>
    <w:p w14:paraId="7EFA4F58" w14:textId="241C9E54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Работа выполнена командой из 4 человек: Соловьев Макар Павлович, Журавель Никита Александрович, Воронова Анастасия Александровна, Ситников Егор Сергеевич. Моя роль в команде – </w:t>
      </w:r>
      <w:r w:rsidR="002F3087">
        <w:t>тестировщик</w:t>
      </w:r>
      <w:r>
        <w:t>.</w:t>
      </w:r>
    </w:p>
    <w:bookmarkEnd w:id="15"/>
    <w:p w14:paraId="63C2DBE7" w14:textId="77777777" w:rsidR="00916543" w:rsidRDefault="00916543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1CBC06C5" w14:textId="71265DB3" w:rsidR="00916543" w:rsidRPr="0021321C" w:rsidRDefault="00AE2484" w:rsidP="0089465D">
      <w:pPr>
        <w:pStyle w:val="2"/>
      </w:pPr>
      <w:bookmarkStart w:id="16" w:name="2.2_Неформальная_постановка_задачи"/>
      <w:bookmarkStart w:id="17" w:name="_bookmark3"/>
      <w:bookmarkStart w:id="18" w:name="_Toc226104926"/>
      <w:bookmarkStart w:id="19" w:name="_Toc229779984"/>
      <w:bookmarkStart w:id="20" w:name="_Toc232680636"/>
      <w:bookmarkStart w:id="21" w:name="_Toc233245989"/>
      <w:bookmarkEnd w:id="16"/>
      <w:bookmarkEnd w:id="17"/>
      <w:r w:rsidRPr="0021321C">
        <w:t>Неформальная постановка задачи</w:t>
      </w:r>
      <w:bookmarkEnd w:id="18"/>
      <w:bookmarkEnd w:id="19"/>
      <w:bookmarkEnd w:id="20"/>
      <w:bookmarkEnd w:id="21"/>
    </w:p>
    <w:p w14:paraId="745C7B92" w14:textId="064FC074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bookmarkStart w:id="22" w:name="_Hlk231925295"/>
      <w:r w:rsidRPr="00A960CD">
        <w:t>Общее описание</w:t>
      </w:r>
    </w:p>
    <w:p w14:paraId="1AFD7F3C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Игра представляет собой экономическую стратегию в жанре «симулятор торговца». Игроку предстоит заниматься куплей-продажей товаров с целью приумножения стартового капитала. Игра разделена на два уровня сложности: первый - обучающий, не имеет всех механик; второй - в него включены все механики, для прохождения требует вдумчивой игры. </w:t>
      </w:r>
    </w:p>
    <w:p w14:paraId="0A06E98E" w14:textId="05960E7C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Цель игры</w:t>
      </w:r>
    </w:p>
    <w:p w14:paraId="463AAE5F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color w:val="000000" w:themeColor="text1"/>
        </w:rPr>
        <w:t xml:space="preserve">На первом уровне достичь 1000 золотых, на втором уровне – 1500 золотых. </w:t>
      </w:r>
      <w:r>
        <w:t xml:space="preserve">При достижении цели игрок переходит на следующий уровень или завершает игру, при становлении банкротом (0 золотых) или нехватке золотых для покупки карты игрок проигрывает. </w:t>
      </w:r>
    </w:p>
    <w:p w14:paraId="5EA9ADFD" w14:textId="1B6FD050" w:rsidR="00B40145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Стартовые условия:</w:t>
      </w:r>
      <w:r w:rsidR="00A960CD">
        <w:t xml:space="preserve"> </w:t>
      </w:r>
      <w:r>
        <w:t>игрок получает начальный капитал 100 золотых и пустой инвентарь ограниченного размера.</w:t>
      </w:r>
    </w:p>
    <w:p w14:paraId="44810A8E" w14:textId="4DED9CB3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lastRenderedPageBreak/>
        <w:t>Основные механики</w:t>
      </w:r>
    </w:p>
    <w:p w14:paraId="08981B3E" w14:textId="15A0A1D2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 xml:space="preserve">Карточная система </w:t>
      </w:r>
    </w:p>
    <w:p w14:paraId="4E59CEF2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Все товары в игре представлены в виде карт. Карты появляются на экране по 4 штуки в перевёрнутом виде (рубашкой вверх). За один ход игрок может перевернуть только одну карту, после чего все карты на поле обновляются (заменяются на новые). Это создаёт элемент неопределённости и заставляет игрока принимать решения с ограниченной информацией. </w:t>
      </w:r>
    </w:p>
    <w:p w14:paraId="6665074F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После переворота карты игрок может:</w:t>
      </w:r>
    </w:p>
    <w:p w14:paraId="4CD64308" w14:textId="77777777" w:rsidR="00916543" w:rsidRDefault="00AE2484" w:rsidP="00330658">
      <w:pPr>
        <w:pStyle w:val="af6"/>
        <w:numPr>
          <w:ilvl w:val="0"/>
          <w:numId w:val="5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купить карту - если есть свободное место;</w:t>
      </w:r>
    </w:p>
    <w:p w14:paraId="52D661DF" w14:textId="252A0012" w:rsidR="00916543" w:rsidRDefault="00AE2484" w:rsidP="00330658">
      <w:pPr>
        <w:pStyle w:val="af6"/>
        <w:numPr>
          <w:ilvl w:val="0"/>
          <w:numId w:val="5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отказаться от покупки - если не хочет занимать место в инвентаре или посчитает карту невыгодной для покупки в текущей экономической ситуации</w:t>
      </w:r>
      <w:r w:rsidR="00A960CD" w:rsidRPr="00A960CD">
        <w:t>;</w:t>
      </w:r>
    </w:p>
    <w:p w14:paraId="096D8993" w14:textId="3CCC613A" w:rsidR="00916543" w:rsidRDefault="00A960CD" w:rsidP="00330658">
      <w:pPr>
        <w:pStyle w:val="af6"/>
        <w:numPr>
          <w:ilvl w:val="0"/>
          <w:numId w:val="5"/>
        </w:numPr>
        <w:tabs>
          <w:tab w:val="left" w:pos="426"/>
          <w:tab w:val="left" w:pos="709"/>
          <w:tab w:val="left" w:pos="1134"/>
          <w:tab w:val="left" w:pos="1418"/>
          <w:tab w:val="left" w:pos="1843"/>
          <w:tab w:val="left" w:pos="1985"/>
          <w:tab w:val="left" w:pos="2835"/>
        </w:tabs>
        <w:ind w:left="0" w:firstLine="709"/>
      </w:pPr>
      <w:r>
        <w:t>в</w:t>
      </w:r>
      <w:r w:rsidR="00AE2484">
        <w:t>не зависимости от выбора игрока сразу после начинается следующий ход.</w:t>
      </w:r>
    </w:p>
    <w:p w14:paraId="4A439143" w14:textId="77777777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Инвентарь</w:t>
      </w:r>
    </w:p>
    <w:p w14:paraId="37EC082B" w14:textId="07BAB003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Инвентарь игрока имеет ограниченный размер 8 ячеек. В инвентаре игрок может только продать карту - по текущей рыночной цене(на втором уровне механика продажи была углублена, это будет описано ниже)</w:t>
      </w:r>
      <w:r w:rsidR="00C44360">
        <w:t>.</w:t>
      </w:r>
    </w:p>
    <w:p w14:paraId="75023209" w14:textId="74B268DB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Динамическая экономика</w:t>
      </w:r>
    </w:p>
    <w:p w14:paraId="704669FE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Стоимость товаров не является статичной. Она меняется в зависимости от двух факторов:</w:t>
      </w:r>
    </w:p>
    <w:p w14:paraId="585D36AC" w14:textId="77777777" w:rsidR="00916543" w:rsidRDefault="00AE2484" w:rsidP="00330658">
      <w:pPr>
        <w:pStyle w:val="af6"/>
        <w:numPr>
          <w:ilvl w:val="0"/>
          <w:numId w:val="6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время года - например, зимой дорожают тёплые вещи, летом - продукты питания (подробнее в таблице ниже);</w:t>
      </w:r>
    </w:p>
    <w:p w14:paraId="0B075900" w14:textId="77777777" w:rsidR="00916543" w:rsidRDefault="00AE2484" w:rsidP="00330658">
      <w:pPr>
        <w:pStyle w:val="af6"/>
        <w:numPr>
          <w:ilvl w:val="0"/>
          <w:numId w:val="6"/>
        </w:numPr>
        <w:tabs>
          <w:tab w:val="left" w:pos="426"/>
          <w:tab w:val="left" w:pos="709"/>
          <w:tab w:val="left" w:pos="1134"/>
          <w:tab w:val="left" w:pos="1276"/>
          <w:tab w:val="left" w:pos="1843"/>
          <w:tab w:val="left" w:pos="1985"/>
          <w:tab w:val="left" w:pos="2835"/>
        </w:tabs>
        <w:ind w:left="0" w:firstLine="709"/>
      </w:pPr>
      <w:r>
        <w:t>события - случайные внутриигровые события (прописаны ниже) могут повышать или понижать цены на определённые категории товаров. Случайные события будут происходить при нахождении соответствующей карты - от таких карт отказаться нельзя, они принимаются автоматически и не занимают место в инвентаре.</w:t>
      </w:r>
    </w:p>
    <w:p w14:paraId="33EE19C9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Экономическая динамика отображается через окно времени года, которое показывает текущий сезон и количество ходов до его смены.</w:t>
      </w:r>
    </w:p>
    <w:p w14:paraId="0E8AD369" w14:textId="7ACE87E0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lastRenderedPageBreak/>
        <w:t>Стоимость товаров рассчитывается по формуле: [Итоговая цена] = [Базовая цена] × (1 + [Модификатор сезона] + [Модификатор события]) Минимальная цена не может опускаться ниже 20% от базовой, максимальная не превышает 250% от базовой.</w:t>
      </w:r>
    </w:p>
    <w:p w14:paraId="7EDD14D2" w14:textId="1E5164D1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Уровни игры</w:t>
      </w:r>
    </w:p>
    <w:p w14:paraId="0274A68B" w14:textId="530430DD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Первый уровень</w:t>
      </w:r>
    </w:p>
    <w:p w14:paraId="5025C57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На первом уровне игрок осваивает базовые механики: покупка, продажа, управление инвентарём, учёт сезонных колебаний цен. Механика простая - игрок видит цену товара и принимает решение, брать его или нет.</w:t>
      </w:r>
    </w:p>
    <w:p w14:paraId="6FC6796F" w14:textId="603F8D11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Условие завершения:</w:t>
      </w:r>
      <w:r>
        <w:t xml:space="preserve"> достижение целевой суммы 1000 золотых.</w:t>
      </w:r>
    </w:p>
    <w:p w14:paraId="2C2D7D27" w14:textId="18E9F885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Второй уровень</w:t>
      </w:r>
    </w:p>
    <w:p w14:paraId="6827154F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На втором уровне добавляется система доставки. Теперь при продаже товара из инвентаря игрок должен выбрать точку сбыта из доступных вариантов. Количество точек сбыта варьируется от 0 до 4 случайным образом. </w:t>
      </w:r>
    </w:p>
    <w:p w14:paraId="3E69773A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Каждая точка сбыта характеризуется:</w:t>
      </w:r>
    </w:p>
    <w:p w14:paraId="6F0FCBC0" w14:textId="77777777" w:rsidR="00916543" w:rsidRDefault="00AE2484" w:rsidP="00330658">
      <w:pPr>
        <w:pStyle w:val="af6"/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ценой товара в регионе - может отличаться от базовой, например, пшеница в горном регионе будет дороже;</w:t>
      </w:r>
    </w:p>
    <w:p w14:paraId="4C08833B" w14:textId="533140EC" w:rsidR="00916543" w:rsidRDefault="00142530" w:rsidP="00330658">
      <w:pPr>
        <w:pStyle w:val="af6"/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р</w:t>
      </w:r>
      <w:r w:rsidR="00AE2484">
        <w:t>асстояние доставки - измеряется в ходах, пока товар находится в пути;</w:t>
      </w:r>
    </w:p>
    <w:p w14:paraId="7D9F3949" w14:textId="2CB4959C" w:rsidR="00916543" w:rsidRDefault="00AE2484" w:rsidP="00330658">
      <w:pPr>
        <w:pStyle w:val="af6"/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риском потери товара - при большой удалённости возрастает вероятность того, что товар не доедет (при отправлении товара будет шанс появления из четырех карт на столе карты грабежа - карты события, символизирующей потерю отправленного товара; шанс на появление такой карты будет варьироваться в зависимости от показанного при продаже риска потери товара (см. Система рисков)).</w:t>
      </w:r>
    </w:p>
    <w:p w14:paraId="606590F7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Таким образом, на втором уровне игрок должен балансировать между желанием получить максимальную прибыль и риском потерять товар полностью.</w:t>
      </w:r>
    </w:p>
    <w:p w14:paraId="00D96C29" w14:textId="26DC4C9A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Условие завершения уровня: достижение целевой суммы 1500 золотых.</w:t>
      </w:r>
    </w:p>
    <w:p w14:paraId="30170BD4" w14:textId="3550A612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Окна интерфейса</w:t>
      </w:r>
    </w:p>
    <w:p w14:paraId="223F3971" w14:textId="7FD901D9" w:rsidR="009B5E88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Ниже приведён полный перечень окон с их назначением.</w:t>
      </w:r>
    </w:p>
    <w:p w14:paraId="1483926F" w14:textId="77777777" w:rsidR="00916543" w:rsidRDefault="00AE2484" w:rsidP="00CF025D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0"/>
      </w:pPr>
      <w:r>
        <w:rPr>
          <w:spacing w:val="20"/>
        </w:rPr>
        <w:lastRenderedPageBreak/>
        <w:t>Таблица 1</w:t>
      </w:r>
      <w:r>
        <w:t xml:space="preserve"> – Описание окон интерфейса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82"/>
        <w:gridCol w:w="4017"/>
        <w:gridCol w:w="4649"/>
      </w:tblGrid>
      <w:tr w:rsidR="00916543" w14:paraId="57223F6F" w14:textId="77777777" w:rsidTr="00A46272">
        <w:tc>
          <w:tcPr>
            <w:tcW w:w="682" w:type="dxa"/>
            <w:tcBorders>
              <w:bottom w:val="double" w:sz="4" w:space="0" w:color="auto"/>
            </w:tcBorders>
          </w:tcPr>
          <w:p w14:paraId="16955E9B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</w:rPr>
              <w:t>№</w:t>
            </w:r>
          </w:p>
        </w:tc>
        <w:tc>
          <w:tcPr>
            <w:tcW w:w="4017" w:type="dxa"/>
            <w:tcBorders>
              <w:bottom w:val="double" w:sz="4" w:space="0" w:color="auto"/>
            </w:tcBorders>
          </w:tcPr>
          <w:p w14:paraId="7B5B0F36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</w:rPr>
              <w:t>Название окна</w:t>
            </w:r>
          </w:p>
        </w:tc>
        <w:tc>
          <w:tcPr>
            <w:tcW w:w="4649" w:type="dxa"/>
            <w:tcBorders>
              <w:bottom w:val="double" w:sz="4" w:space="0" w:color="auto"/>
            </w:tcBorders>
          </w:tcPr>
          <w:p w14:paraId="6F637F94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</w:rPr>
              <w:t>Назначение</w:t>
            </w:r>
          </w:p>
        </w:tc>
      </w:tr>
      <w:tr w:rsidR="00916543" w14:paraId="6133A506" w14:textId="77777777" w:rsidTr="00A46272">
        <w:tc>
          <w:tcPr>
            <w:tcW w:w="682" w:type="dxa"/>
            <w:tcBorders>
              <w:top w:val="double" w:sz="4" w:space="0" w:color="auto"/>
            </w:tcBorders>
          </w:tcPr>
          <w:p w14:paraId="57E86A1A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  <w:lang w:val="en-US"/>
              </w:rPr>
            </w:pPr>
            <w:r w:rsidRPr="009B5E88">
              <w:rPr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4017" w:type="dxa"/>
            <w:tcBorders>
              <w:top w:val="double" w:sz="4" w:space="0" w:color="auto"/>
            </w:tcBorders>
          </w:tcPr>
          <w:p w14:paraId="0A3B4D0D" w14:textId="0DD99067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Э</w:t>
            </w:r>
            <w:r w:rsidR="00AE2484" w:rsidRPr="009B5E88">
              <w:rPr>
                <w:iCs/>
                <w:sz w:val="24"/>
                <w:szCs w:val="24"/>
              </w:rPr>
              <w:t>кран меню</w:t>
            </w:r>
          </w:p>
        </w:tc>
        <w:tc>
          <w:tcPr>
            <w:tcW w:w="4649" w:type="dxa"/>
            <w:tcBorders>
              <w:top w:val="double" w:sz="4" w:space="0" w:color="auto"/>
            </w:tcBorders>
          </w:tcPr>
          <w:p w14:paraId="2007AAE4" w14:textId="31FA7B61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Главное меню при запуске игры. Содержит кнопки</w:t>
            </w:r>
            <w:proofErr w:type="gramStart"/>
            <w:r w:rsidRPr="009B5E88">
              <w:rPr>
                <w:iCs/>
                <w:sz w:val="24"/>
                <w:szCs w:val="24"/>
              </w:rPr>
              <w:t>: Играть</w:t>
            </w:r>
            <w:proofErr w:type="gramEnd"/>
            <w:r w:rsidRPr="009B5E88">
              <w:rPr>
                <w:iCs/>
                <w:sz w:val="24"/>
                <w:szCs w:val="24"/>
              </w:rPr>
              <w:t>, Правила, Выйти</w:t>
            </w:r>
          </w:p>
        </w:tc>
      </w:tr>
      <w:tr w:rsidR="00916543" w14:paraId="634E909F" w14:textId="77777777" w:rsidTr="0011723B">
        <w:tc>
          <w:tcPr>
            <w:tcW w:w="682" w:type="dxa"/>
          </w:tcPr>
          <w:p w14:paraId="154EB9DD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4017" w:type="dxa"/>
          </w:tcPr>
          <w:p w14:paraId="083D0F3B" w14:textId="10F74878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</w:t>
            </w:r>
            <w:r w:rsidR="00AE2484" w:rsidRPr="009B5E88">
              <w:rPr>
                <w:iCs/>
                <w:sz w:val="24"/>
                <w:szCs w:val="24"/>
              </w:rPr>
              <w:t>кно уровней</w:t>
            </w:r>
          </w:p>
        </w:tc>
        <w:tc>
          <w:tcPr>
            <w:tcW w:w="4649" w:type="dxa"/>
          </w:tcPr>
          <w:p w14:paraId="297E09E6" w14:textId="715C0A0F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Окно, содержащее в себе 3 кнопки: 1 уровень, 2 уровень, выйти</w:t>
            </w:r>
          </w:p>
        </w:tc>
      </w:tr>
      <w:tr w:rsidR="00916543" w14:paraId="4ABEF2BE" w14:textId="77777777" w:rsidTr="0011723B">
        <w:tc>
          <w:tcPr>
            <w:tcW w:w="682" w:type="dxa"/>
          </w:tcPr>
          <w:p w14:paraId="580F1C52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4017" w:type="dxa"/>
          </w:tcPr>
          <w:p w14:paraId="56BE5998" w14:textId="1F6D08F8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</w:t>
            </w:r>
            <w:r w:rsidR="00AE2484" w:rsidRPr="009B5E88">
              <w:rPr>
                <w:iCs/>
                <w:sz w:val="24"/>
                <w:szCs w:val="24"/>
              </w:rPr>
              <w:t>кно правил</w:t>
            </w:r>
          </w:p>
        </w:tc>
        <w:tc>
          <w:tcPr>
            <w:tcW w:w="4649" w:type="dxa"/>
          </w:tcPr>
          <w:p w14:paraId="5F7FF3F5" w14:textId="72FAC8C6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Отображает основные правила игры. Содержит кнопку возврата</w:t>
            </w:r>
          </w:p>
        </w:tc>
      </w:tr>
      <w:tr w:rsidR="00916543" w14:paraId="61887382" w14:textId="77777777" w:rsidTr="0011723B">
        <w:tc>
          <w:tcPr>
            <w:tcW w:w="682" w:type="dxa"/>
          </w:tcPr>
          <w:p w14:paraId="1A733CB7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4017" w:type="dxa"/>
          </w:tcPr>
          <w:p w14:paraId="51ECFC37" w14:textId="09882193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</w:t>
            </w:r>
            <w:r w:rsidR="00AE2484" w:rsidRPr="009B5E88">
              <w:rPr>
                <w:iCs/>
                <w:sz w:val="24"/>
                <w:szCs w:val="24"/>
              </w:rPr>
              <w:t>сновное окно</w:t>
            </w:r>
          </w:p>
        </w:tc>
        <w:tc>
          <w:tcPr>
            <w:tcW w:w="4649" w:type="dxa"/>
          </w:tcPr>
          <w:p w14:paraId="0B94AB9E" w14:textId="19F5405B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Главное игровое окно, общее для двух уровней. Содержит поле с картами, инвентарь, кнопку паузы</w:t>
            </w:r>
          </w:p>
        </w:tc>
      </w:tr>
      <w:tr w:rsidR="00916543" w14:paraId="528D04B0" w14:textId="77777777" w:rsidTr="0011723B">
        <w:tc>
          <w:tcPr>
            <w:tcW w:w="682" w:type="dxa"/>
          </w:tcPr>
          <w:p w14:paraId="4AC43B63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5</w:t>
            </w:r>
          </w:p>
        </w:tc>
        <w:tc>
          <w:tcPr>
            <w:tcW w:w="4017" w:type="dxa"/>
          </w:tcPr>
          <w:p w14:paraId="652713CA" w14:textId="3784DCFC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="00AE2484" w:rsidRPr="009B5E88">
              <w:rPr>
                <w:iCs/>
                <w:sz w:val="24"/>
                <w:szCs w:val="24"/>
              </w:rPr>
              <w:t>кно событий</w:t>
            </w:r>
          </w:p>
        </w:tc>
        <w:tc>
          <w:tcPr>
            <w:tcW w:w="4649" w:type="dxa"/>
          </w:tcPr>
          <w:p w14:paraId="272F0985" w14:textId="70B2903D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Располагается в верхней части основного окна. Отображает текущее время года и количество ходов до смены сезона (в виде засечек на колесе), при нажатии раскрывается о показывает также все активные карты событий, в развернутом виде имеет кнопку возврата</w:t>
            </w:r>
          </w:p>
        </w:tc>
      </w:tr>
      <w:tr w:rsidR="00916543" w14:paraId="51C813A8" w14:textId="77777777" w:rsidTr="0011723B">
        <w:tc>
          <w:tcPr>
            <w:tcW w:w="682" w:type="dxa"/>
          </w:tcPr>
          <w:p w14:paraId="06F9B7D2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4017" w:type="dxa"/>
          </w:tcPr>
          <w:p w14:paraId="350DABA3" w14:textId="3A7303CE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Pr="009B5E88">
              <w:rPr>
                <w:iCs/>
                <w:sz w:val="24"/>
                <w:szCs w:val="24"/>
              </w:rPr>
              <w:t xml:space="preserve">кно </w:t>
            </w:r>
            <w:r w:rsidR="00AE2484" w:rsidRPr="009B5E88">
              <w:rPr>
                <w:iCs/>
                <w:sz w:val="24"/>
                <w:szCs w:val="24"/>
              </w:rPr>
              <w:t>паузы</w:t>
            </w:r>
          </w:p>
        </w:tc>
        <w:tc>
          <w:tcPr>
            <w:tcW w:w="4649" w:type="dxa"/>
          </w:tcPr>
          <w:p w14:paraId="687E5677" w14:textId="0D54624F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Открывается при нажатии на кнопку паузы. Содержит кнопки: продолжить, правила, выйти в меню</w:t>
            </w:r>
          </w:p>
        </w:tc>
      </w:tr>
      <w:tr w:rsidR="00916543" w14:paraId="05C05B6E" w14:textId="77777777" w:rsidTr="0011723B">
        <w:tc>
          <w:tcPr>
            <w:tcW w:w="682" w:type="dxa"/>
          </w:tcPr>
          <w:p w14:paraId="03A6FA9D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4017" w:type="dxa"/>
          </w:tcPr>
          <w:p w14:paraId="37E8FFB3" w14:textId="60950F3F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Pr="009B5E88">
              <w:rPr>
                <w:iCs/>
                <w:sz w:val="24"/>
                <w:szCs w:val="24"/>
              </w:rPr>
              <w:t xml:space="preserve">кно </w:t>
            </w:r>
            <w:r w:rsidR="00AE2484" w:rsidRPr="009B5E88">
              <w:rPr>
                <w:iCs/>
                <w:sz w:val="24"/>
                <w:szCs w:val="24"/>
              </w:rPr>
              <w:t>поражения/ победы</w:t>
            </w:r>
          </w:p>
        </w:tc>
        <w:tc>
          <w:tcPr>
            <w:tcW w:w="4649" w:type="dxa"/>
          </w:tcPr>
          <w:p w14:paraId="00A64561" w14:textId="794C24C5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Появляется при проигрыше (капитал ниже нуля) или при достижении цели. Содержит кнопки: меню, начать заново</w:t>
            </w:r>
          </w:p>
        </w:tc>
      </w:tr>
      <w:tr w:rsidR="00916543" w14:paraId="4147542F" w14:textId="77777777" w:rsidTr="00F0169A">
        <w:trPr>
          <w:trHeight w:val="2228"/>
        </w:trPr>
        <w:tc>
          <w:tcPr>
            <w:tcW w:w="682" w:type="dxa"/>
            <w:tcBorders>
              <w:bottom w:val="nil"/>
            </w:tcBorders>
          </w:tcPr>
          <w:p w14:paraId="3F803F7D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8</w:t>
            </w:r>
          </w:p>
        </w:tc>
        <w:tc>
          <w:tcPr>
            <w:tcW w:w="4017" w:type="dxa"/>
            <w:tcBorders>
              <w:bottom w:val="nil"/>
            </w:tcBorders>
          </w:tcPr>
          <w:p w14:paraId="36106A0C" w14:textId="6F0F028E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Pr="009B5E88">
              <w:rPr>
                <w:iCs/>
                <w:sz w:val="24"/>
                <w:szCs w:val="24"/>
              </w:rPr>
              <w:t xml:space="preserve">кно </w:t>
            </w:r>
            <w:r w:rsidR="00AE2484" w:rsidRPr="009B5E88">
              <w:rPr>
                <w:iCs/>
                <w:sz w:val="24"/>
                <w:szCs w:val="24"/>
              </w:rPr>
              <w:t>продажи</w:t>
            </w:r>
          </w:p>
        </w:tc>
        <w:tc>
          <w:tcPr>
            <w:tcW w:w="4649" w:type="dxa"/>
            <w:tcBorders>
              <w:bottom w:val="nil"/>
            </w:tcBorders>
          </w:tcPr>
          <w:p w14:paraId="2EC11B76" w14:textId="792BA2FB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Открывается на втором уровне. Вместо кнопки «Продать» появляется от 0 до 4 кнопок, соответствующих регионам сбыта</w:t>
            </w:r>
          </w:p>
        </w:tc>
      </w:tr>
    </w:tbl>
    <w:p w14:paraId="24B93AAD" w14:textId="77777777" w:rsidR="00CF025D" w:rsidRDefault="00CF025D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</w:p>
    <w:p w14:paraId="61218B65" w14:textId="77777777" w:rsidR="009B5E88" w:rsidRDefault="009B5E88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</w:p>
    <w:p w14:paraId="59A5AB30" w14:textId="293D6A26" w:rsidR="009B5E88" w:rsidRDefault="009B5E88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</w:p>
    <w:p w14:paraId="62F7547E" w14:textId="77777777" w:rsidR="00CF025D" w:rsidRDefault="00CF025D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  <w:sz w:val="24"/>
          <w:szCs w:val="24"/>
        </w:rPr>
      </w:pPr>
    </w:p>
    <w:p w14:paraId="28326071" w14:textId="7CE7C82D" w:rsidR="009B5E88" w:rsidRPr="00CF025D" w:rsidRDefault="00F0169A" w:rsidP="00CF025D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0"/>
        <w:rPr>
          <w:i/>
          <w:szCs w:val="28"/>
        </w:rPr>
      </w:pPr>
      <w:r w:rsidRPr="00CF025D">
        <w:rPr>
          <w:i/>
          <w:szCs w:val="28"/>
        </w:rPr>
        <w:lastRenderedPageBreak/>
        <w:t>Конец</w:t>
      </w:r>
      <w:r w:rsidR="009B5E88" w:rsidRPr="00CF025D">
        <w:rPr>
          <w:i/>
          <w:szCs w:val="28"/>
        </w:rPr>
        <w:t xml:space="preserve"> таблицы 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F025D" w14:paraId="184037AB" w14:textId="77777777" w:rsidTr="00CF025D">
        <w:tc>
          <w:tcPr>
            <w:tcW w:w="3210" w:type="dxa"/>
            <w:tcBorders>
              <w:bottom w:val="double" w:sz="4" w:space="0" w:color="auto"/>
            </w:tcBorders>
          </w:tcPr>
          <w:p w14:paraId="19A22A4A" w14:textId="11EC8FE8" w:rsidR="00CF025D" w:rsidRPr="009B5E88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</w:rPr>
              <w:t>№</w:t>
            </w:r>
          </w:p>
        </w:tc>
        <w:tc>
          <w:tcPr>
            <w:tcW w:w="3211" w:type="dxa"/>
            <w:tcBorders>
              <w:bottom w:val="double" w:sz="4" w:space="0" w:color="auto"/>
            </w:tcBorders>
          </w:tcPr>
          <w:p w14:paraId="7D3D0948" w14:textId="3B596CEE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</w:rPr>
              <w:t>Название окна</w:t>
            </w:r>
          </w:p>
        </w:tc>
        <w:tc>
          <w:tcPr>
            <w:tcW w:w="3211" w:type="dxa"/>
            <w:tcBorders>
              <w:bottom w:val="double" w:sz="4" w:space="0" w:color="auto"/>
            </w:tcBorders>
          </w:tcPr>
          <w:p w14:paraId="299A1C66" w14:textId="70B4C265" w:rsidR="00CF025D" w:rsidRPr="009B5E88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</w:rPr>
              <w:t>Назначение</w:t>
            </w:r>
          </w:p>
        </w:tc>
      </w:tr>
      <w:tr w:rsidR="00CF025D" w14:paraId="044CE875" w14:textId="77777777" w:rsidTr="00CF025D">
        <w:tc>
          <w:tcPr>
            <w:tcW w:w="3210" w:type="dxa"/>
            <w:tcBorders>
              <w:top w:val="double" w:sz="4" w:space="0" w:color="auto"/>
            </w:tcBorders>
          </w:tcPr>
          <w:p w14:paraId="272E4107" w14:textId="15599A72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9</w:t>
            </w:r>
          </w:p>
        </w:tc>
        <w:tc>
          <w:tcPr>
            <w:tcW w:w="3211" w:type="dxa"/>
            <w:tcBorders>
              <w:top w:val="double" w:sz="4" w:space="0" w:color="auto"/>
            </w:tcBorders>
          </w:tcPr>
          <w:p w14:paraId="348178AB" w14:textId="713B0A5D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Pr="009B5E88">
              <w:rPr>
                <w:iCs/>
                <w:sz w:val="24"/>
                <w:szCs w:val="24"/>
              </w:rPr>
              <w:t>кно получателя</w:t>
            </w:r>
          </w:p>
        </w:tc>
        <w:tc>
          <w:tcPr>
            <w:tcW w:w="3211" w:type="dxa"/>
            <w:tcBorders>
              <w:top w:val="double" w:sz="4" w:space="0" w:color="auto"/>
            </w:tcBorders>
          </w:tcPr>
          <w:p w14:paraId="65FF0AC4" w14:textId="1A187C7C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Открывается на втором уровне после выбора региона для продажи. Содержит три характеристики региона: длительность доставки (в ходах) и тип региона</w:t>
            </w:r>
          </w:p>
        </w:tc>
      </w:tr>
    </w:tbl>
    <w:p w14:paraId="103929C5" w14:textId="77777777" w:rsidR="009B5E88" w:rsidRDefault="009B5E88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</w:p>
    <w:p w14:paraId="4BC6CB25" w14:textId="21C1507A" w:rsidR="00916543" w:rsidRPr="00A960CD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 w:rsidRPr="00A960CD">
        <w:rPr>
          <w:iCs/>
        </w:rPr>
        <w:t>Кнопки и навигация</w:t>
      </w:r>
    </w:p>
    <w:p w14:paraId="246C2C00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t>Все кнопки сгруппированы по окнам.</w:t>
      </w:r>
    </w:p>
    <w:p w14:paraId="64E0C281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t xml:space="preserve">Экран меню: </w:t>
      </w:r>
    </w:p>
    <w:p w14:paraId="1D92CC25" w14:textId="55EB0EF5" w:rsidR="00916543" w:rsidRDefault="00AE2484" w:rsidP="00330658">
      <w:pPr>
        <w:pStyle w:val="af8"/>
        <w:numPr>
          <w:ilvl w:val="0"/>
          <w:numId w:val="3"/>
        </w:numPr>
        <w:tabs>
          <w:tab w:val="left" w:pos="426"/>
          <w:tab w:val="left" w:pos="567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играть - запуск игры с выбором уровня (или с последнего сохранения);</w:t>
      </w:r>
    </w:p>
    <w:p w14:paraId="23AE75E5" w14:textId="77777777" w:rsidR="00916543" w:rsidRDefault="00AE2484" w:rsidP="00330658">
      <w:pPr>
        <w:pStyle w:val="af8"/>
        <w:numPr>
          <w:ilvl w:val="0"/>
          <w:numId w:val="3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правила - открывает окно правил</w:t>
      </w:r>
      <w:r>
        <w:rPr>
          <w:iCs/>
          <w:lang w:val="en-US"/>
        </w:rPr>
        <w:t>;</w:t>
      </w:r>
    </w:p>
    <w:p w14:paraId="76ED8C7C" w14:textId="77777777" w:rsidR="00916543" w:rsidRDefault="00AE2484" w:rsidP="00330658">
      <w:pPr>
        <w:pStyle w:val="af8"/>
        <w:numPr>
          <w:ilvl w:val="0"/>
          <w:numId w:val="3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выйти - закрытие приложения</w:t>
      </w:r>
      <w:r>
        <w:rPr>
          <w:iCs/>
          <w:lang w:val="en-US"/>
        </w:rPr>
        <w:t>.</w:t>
      </w:r>
    </w:p>
    <w:p w14:paraId="12335707" w14:textId="77777777" w:rsidR="00916543" w:rsidRDefault="00AE2484" w:rsidP="00330658">
      <w:pPr>
        <w:pStyle w:val="af8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  <w:lang w:val="en-US"/>
        </w:rPr>
      </w:pPr>
      <w:r>
        <w:rPr>
          <w:iCs/>
        </w:rPr>
        <w:t>Окно уровней</w:t>
      </w:r>
      <w:r>
        <w:rPr>
          <w:iCs/>
          <w:lang w:val="en-US"/>
        </w:rPr>
        <w:t>:</w:t>
      </w:r>
    </w:p>
    <w:p w14:paraId="569E6343" w14:textId="77777777" w:rsidR="00916543" w:rsidRPr="00142530" w:rsidRDefault="00AE2484" w:rsidP="00330658">
      <w:pPr>
        <w:pStyle w:val="af8"/>
        <w:numPr>
          <w:ilvl w:val="0"/>
          <w:numId w:val="7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1 уровень – начинает игру с первого уровня. Доступна всегда.</w:t>
      </w:r>
    </w:p>
    <w:p w14:paraId="1552D244" w14:textId="77777777" w:rsidR="00916543" w:rsidRPr="00142530" w:rsidRDefault="00AE2484" w:rsidP="00330658">
      <w:pPr>
        <w:pStyle w:val="af8"/>
        <w:numPr>
          <w:ilvl w:val="0"/>
          <w:numId w:val="7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2 уровень – начинает игру со второго уровня. Доступна после прохождения первого уровня на устройстве хотя бы раз.</w:t>
      </w:r>
    </w:p>
    <w:p w14:paraId="255934C6" w14:textId="77777777" w:rsidR="00916543" w:rsidRPr="00142530" w:rsidRDefault="00AE2484" w:rsidP="00330658">
      <w:pPr>
        <w:pStyle w:val="af8"/>
        <w:numPr>
          <w:ilvl w:val="0"/>
          <w:numId w:val="7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Выход – кнопка возвращения в меню.</w:t>
      </w:r>
    </w:p>
    <w:p w14:paraId="6A4A6100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  <w:lang w:val="en-US"/>
        </w:rPr>
      </w:pPr>
      <w:r>
        <w:rPr>
          <w:iCs/>
        </w:rPr>
        <w:t xml:space="preserve">Окно правил: </w:t>
      </w:r>
    </w:p>
    <w:p w14:paraId="42782B5F" w14:textId="77777777" w:rsidR="00916543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стрелочка назад - возврат в меню.</w:t>
      </w:r>
    </w:p>
    <w:p w14:paraId="1724A458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  <w:lang w:val="en-US"/>
        </w:rPr>
      </w:pPr>
      <w:r>
        <w:rPr>
          <w:iCs/>
        </w:rPr>
        <w:t>Основное окно:</w:t>
      </w:r>
    </w:p>
    <w:p w14:paraId="73C18CB9" w14:textId="77777777" w:rsidR="00916543" w:rsidRPr="00142530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  <w:lang w:val="en-US"/>
        </w:rPr>
      </w:pPr>
      <w:r w:rsidRPr="00142530">
        <w:rPr>
          <w:iCs/>
        </w:rPr>
        <w:t>пауза - открывает окно паузы</w:t>
      </w:r>
      <w:r w:rsidRPr="00142530">
        <w:rPr>
          <w:iCs/>
          <w:lang w:val="en-US"/>
        </w:rPr>
        <w:t>;</w:t>
      </w:r>
    </w:p>
    <w:p w14:paraId="63407D5B" w14:textId="77777777" w:rsidR="00916543" w:rsidRPr="00142530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карты - область взаимодействия с картами (сами карты являются интерактивными элементами);</w:t>
      </w:r>
    </w:p>
    <w:p w14:paraId="3C15F87B" w14:textId="77777777" w:rsidR="00916543" w:rsidRPr="00142530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инвентарь - область, где хранятся взятые карты (карты в инвентаре интерактивны).</w:t>
      </w:r>
    </w:p>
    <w:p w14:paraId="31EA5A28" w14:textId="77777777" w:rsidR="00916543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t>Окно паузы:</w:t>
      </w:r>
    </w:p>
    <w:p w14:paraId="06917159" w14:textId="77777777" w:rsidR="00916543" w:rsidRPr="00142530" w:rsidRDefault="00AE2484" w:rsidP="00330658">
      <w:pPr>
        <w:pStyle w:val="af8"/>
        <w:numPr>
          <w:ilvl w:val="0"/>
          <w:numId w:val="9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продолжить - закрывает паузу, возврат в игру;</w:t>
      </w:r>
    </w:p>
    <w:p w14:paraId="14B61B62" w14:textId="77777777" w:rsidR="00916543" w:rsidRPr="00142530" w:rsidRDefault="00AE2484" w:rsidP="00330658">
      <w:pPr>
        <w:pStyle w:val="af8"/>
        <w:numPr>
          <w:ilvl w:val="0"/>
          <w:numId w:val="9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lastRenderedPageBreak/>
        <w:t>правила - открывает окно правил (с возможностью вернуться обратно в паузу);</w:t>
      </w:r>
    </w:p>
    <w:p w14:paraId="29452CFC" w14:textId="77777777" w:rsidR="00916543" w:rsidRPr="00142530" w:rsidRDefault="00AE2484" w:rsidP="00330658">
      <w:pPr>
        <w:pStyle w:val="af8"/>
        <w:numPr>
          <w:ilvl w:val="0"/>
          <w:numId w:val="9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выйти - выход в главное меню (прогресс текущей сессии теряется).</w:t>
      </w:r>
    </w:p>
    <w:p w14:paraId="5DDB83BB" w14:textId="77777777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  <w:lang w:val="en-US"/>
        </w:rPr>
      </w:pPr>
      <w:r>
        <w:rPr>
          <w:iCs/>
        </w:rPr>
        <w:t>Окно поражения/победы:</w:t>
      </w:r>
    </w:p>
    <w:p w14:paraId="49598203" w14:textId="77777777" w:rsidR="00916543" w:rsidRPr="00142530" w:rsidRDefault="00AE2484" w:rsidP="00330658">
      <w:pPr>
        <w:pStyle w:val="af8"/>
        <w:numPr>
          <w:ilvl w:val="0"/>
          <w:numId w:val="10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меню - переход в главное меню;</w:t>
      </w:r>
    </w:p>
    <w:p w14:paraId="09DD8835" w14:textId="77777777" w:rsidR="00916543" w:rsidRPr="00142530" w:rsidRDefault="00AE2484" w:rsidP="00330658">
      <w:pPr>
        <w:pStyle w:val="af8"/>
        <w:numPr>
          <w:ilvl w:val="0"/>
          <w:numId w:val="10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начать заново - перезапуск текущего уровня с начальными условиями.</w:t>
      </w:r>
    </w:p>
    <w:p w14:paraId="12BF07F0" w14:textId="77777777" w:rsidR="00916543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rPr>
          <w:i/>
        </w:rPr>
      </w:pPr>
      <w:r>
        <w:rPr>
          <w:iCs/>
        </w:rPr>
        <w:t>Окно продажи (</w:t>
      </w:r>
      <w:r>
        <w:rPr>
          <w:i/>
        </w:rPr>
        <w:t>2 уровень)</w:t>
      </w:r>
      <w:r>
        <w:rPr>
          <w:iCs/>
        </w:rPr>
        <w:t>:</w:t>
      </w:r>
    </w:p>
    <w:p w14:paraId="45A03BE2" w14:textId="10206D2B" w:rsidR="00916543" w:rsidRPr="00142530" w:rsidRDefault="00AE2484" w:rsidP="00330658">
      <w:pPr>
        <w:pStyle w:val="af8"/>
        <w:numPr>
          <w:ilvl w:val="0"/>
          <w:numId w:val="11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кнопки регионов (0–4 шт.) - выбор региона для отправки с информацией о регионе</w:t>
      </w:r>
      <w:r w:rsidR="00A960CD">
        <w:rPr>
          <w:iCs/>
        </w:rPr>
        <w:t>.</w:t>
      </w:r>
    </w:p>
    <w:p w14:paraId="2F2621B2" w14:textId="77777777" w:rsidR="00916543" w:rsidRPr="00A960CD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t>Окно получателя:</w:t>
      </w:r>
    </w:p>
    <w:p w14:paraId="64E78646" w14:textId="34709DB6" w:rsidR="00916543" w:rsidRPr="00142530" w:rsidRDefault="00AE2484" w:rsidP="00330658">
      <w:pPr>
        <w:pStyle w:val="af8"/>
        <w:numPr>
          <w:ilvl w:val="0"/>
          <w:numId w:val="3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продать - подтверждение продажи выбранному получателю с учётом рисков и времени доставки;</w:t>
      </w:r>
    </w:p>
    <w:p w14:paraId="0E1D581E" w14:textId="50927161" w:rsidR="00916543" w:rsidRPr="00A960CD" w:rsidRDefault="00AE2484" w:rsidP="00330658">
      <w:pPr>
        <w:pStyle w:val="af8"/>
        <w:numPr>
          <w:ilvl w:val="0"/>
          <w:numId w:val="3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вернуться - возврат к окну продажи (к выбору региона).</w:t>
      </w:r>
    </w:p>
    <w:p w14:paraId="16CA2CA0" w14:textId="383A2647" w:rsidR="00916543" w:rsidRPr="00A960CD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 w:rsidRPr="00A960CD">
        <w:rPr>
          <w:iCs/>
        </w:rPr>
        <w:t>Игровой цикл</w:t>
      </w:r>
    </w:p>
    <w:p w14:paraId="651EB2AA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 xml:space="preserve">игрок начинает уровень со стартовым капиталом и пустым инвентарём; </w:t>
      </w:r>
    </w:p>
    <w:p w14:paraId="65B91AF7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на поле появляется 4 перевёрнутые карты;</w:t>
      </w:r>
    </w:p>
    <w:p w14:paraId="094C7590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выбирает карту и переворачивает её (тратит ход);</w:t>
      </w:r>
    </w:p>
    <w:p w14:paraId="5546C424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решает: купить карту или отказаться от покупки;</w:t>
      </w:r>
    </w:p>
    <w:p w14:paraId="16DF8713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после этого, вне зависимости от выбора игрока, поле обновляется (новые карты);</w:t>
      </w:r>
    </w:p>
    <w:p w14:paraId="184DB042" w14:textId="49E6694B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 любой момент игрок может открыть инвентарь и продать накопленные товары (на втором уровне - с выбором региона доставки);</w:t>
      </w:r>
    </w:p>
    <w:p w14:paraId="776F8AF9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должен следить за временем года и событиями, чтобы продавать товары в наиболее выгодный момент;</w:t>
      </w:r>
    </w:p>
    <w:p w14:paraId="0D3358BD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при достижении целевой суммы игрок переходит на следующий уровень или завершает игру;</w:t>
      </w:r>
    </w:p>
    <w:p w14:paraId="7CCF1A43" w14:textId="78019CD6" w:rsidR="00916543" w:rsidRPr="00A960CD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при обнулении капитала игра заканчивается поражением.</w:t>
      </w:r>
    </w:p>
    <w:p w14:paraId="2A002447" w14:textId="763F49FF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Особенности реализации</w:t>
      </w:r>
    </w:p>
    <w:p w14:paraId="627C8112" w14:textId="2E5E492A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Отображение времени года</w:t>
      </w:r>
    </w:p>
    <w:p w14:paraId="403C153C" w14:textId="61D02B9E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lastRenderedPageBreak/>
        <w:t>Окно времени года выполнено в виде части колеса, где текущий сезон выделен визуально, а на окружности отмечены засечки, показывающие, сколько ходов осталось до смены сезона. Это позволяет игроку планировать свои действия. Длительность сезона: 1 сезон = 8 ходов. Полный год состоит из 32 ходов. Смена сезона происходит автоматически после завершения 8-го хода текущего сезона.</w:t>
      </w:r>
    </w:p>
    <w:p w14:paraId="5C0766F4" w14:textId="2A7FB71F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Система рисков (2 уровень)</w:t>
      </w:r>
    </w:p>
    <w:p w14:paraId="23057569" w14:textId="77777777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 xml:space="preserve">Риск потери товара при доставке реализуется следующим образом: чем больше время доставки до региона, тем выше шанс, что товар не будет доставлен. </w:t>
      </w:r>
    </w:p>
    <w:p w14:paraId="2375FDA9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Риск потери товара при доставке рассчитывается линейно и реализуется через генератор псевдослучайных чисел с равномерным распределением </w:t>
      </w:r>
    </w:p>
    <w:p w14:paraId="0090FEEF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U[0, 1]. Формула вероятности потери: </w:t>
      </w:r>
    </w:p>
    <w:p w14:paraId="5590D5B0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Вероятность_потери = min(0.95, 0.05 + (Расстояние_в_единицах × 0.03) + Модификатор_события).</w:t>
      </w:r>
    </w:p>
    <w:p w14:paraId="3062A9F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Где:</w:t>
      </w:r>
    </w:p>
    <w:p w14:paraId="5420272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0.05 – базовый риск;</w:t>
      </w:r>
    </w:p>
    <w:p w14:paraId="708BC223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Расстояние – целое число, равное числу ходов, необходимых для доставки товара, ;</w:t>
      </w:r>
    </w:p>
    <w:p w14:paraId="3CA39BEC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 Модификатор_события – 0.0 (нет), 0.2 («Война»), 0.3 («Эпидемия»).</w:t>
      </w:r>
    </w:p>
    <w:p w14:paraId="2BC928B3" w14:textId="010F8E5A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В случае потери товара игрок не получает ничего, но и не теряет капитал (товар просто списывается). Это делает дальние регионы привлекательными с точки зрения прибыли, но опасными.</w:t>
      </w:r>
    </w:p>
    <w:p w14:paraId="5F2B31DE" w14:textId="2614EE11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Система регионов (2 уровень)</w:t>
      </w:r>
    </w:p>
    <w:p w14:paraId="1724FF7F" w14:textId="4CA4A9EE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В таблице</w:t>
      </w:r>
      <w:r w:rsidR="0011723B">
        <w:rPr>
          <w:iCs/>
        </w:rPr>
        <w:t xml:space="preserve"> 2</w:t>
      </w:r>
      <w:r>
        <w:rPr>
          <w:iCs/>
        </w:rPr>
        <w:t xml:space="preserve"> указаны изменения цен относительно региона продажи товара. В скобках находится разница цен товаров в регионе продажи относительно цен товаров в стартовом регионе: степь.</w:t>
      </w:r>
    </w:p>
    <w:p w14:paraId="047B1746" w14:textId="01388577" w:rsidR="0011723B" w:rsidRDefault="0011723B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</w:p>
    <w:p w14:paraId="7064E013" w14:textId="68F51B6F" w:rsidR="0011723B" w:rsidRDefault="0011723B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</w:p>
    <w:p w14:paraId="4EDE8E65" w14:textId="77777777" w:rsidR="0011723B" w:rsidRPr="0011723B" w:rsidRDefault="0011723B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  <w:szCs w:val="28"/>
        </w:rPr>
      </w:pPr>
    </w:p>
    <w:p w14:paraId="7D8F6E65" w14:textId="21D5A476" w:rsidR="0011723B" w:rsidRPr="00CF025D" w:rsidRDefault="0011723B" w:rsidP="00CF025D">
      <w:pPr>
        <w:pStyle w:val="ae"/>
        <w:ind w:firstLine="0"/>
        <w:rPr>
          <w:b w:val="0"/>
          <w:bCs w:val="0"/>
          <w:iCs/>
          <w:color w:val="auto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lastRenderedPageBreak/>
        <w:t>Таблица 2</w:t>
      </w:r>
      <w:r w:rsidR="00CF025D" w:rsidRPr="00CF025D">
        <w:rPr>
          <w:b w:val="0"/>
          <w:bCs w:val="0"/>
          <w:color w:val="auto"/>
          <w:sz w:val="28"/>
          <w:szCs w:val="28"/>
        </w:rPr>
        <w:t xml:space="preserve"> – Система регионов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7"/>
      </w:tblGrid>
      <w:tr w:rsidR="00916543" w14:paraId="301885BC" w14:textId="77777777" w:rsidTr="00F0169A">
        <w:tc>
          <w:tcPr>
            <w:tcW w:w="3116" w:type="dxa"/>
            <w:tcBorders>
              <w:bottom w:val="double" w:sz="4" w:space="0" w:color="auto"/>
            </w:tcBorders>
          </w:tcPr>
          <w:p w14:paraId="016A698E" w14:textId="77777777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Регион</w:t>
            </w:r>
          </w:p>
        </w:tc>
        <w:tc>
          <w:tcPr>
            <w:tcW w:w="3116" w:type="dxa"/>
            <w:tcBorders>
              <w:bottom w:val="double" w:sz="4" w:space="0" w:color="auto"/>
            </w:tcBorders>
          </w:tcPr>
          <w:p w14:paraId="6A602BD3" w14:textId="77777777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Товары дороже рыночной цены</w:t>
            </w:r>
          </w:p>
        </w:tc>
        <w:tc>
          <w:tcPr>
            <w:tcW w:w="3117" w:type="dxa"/>
            <w:tcBorders>
              <w:bottom w:val="double" w:sz="4" w:space="0" w:color="auto"/>
            </w:tcBorders>
          </w:tcPr>
          <w:p w14:paraId="067E232F" w14:textId="77777777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Товары дешевле рыночной цены</w:t>
            </w:r>
          </w:p>
        </w:tc>
      </w:tr>
      <w:tr w:rsidR="00916543" w14:paraId="784B71FE" w14:textId="77777777" w:rsidTr="00F0169A">
        <w:tc>
          <w:tcPr>
            <w:tcW w:w="3116" w:type="dxa"/>
            <w:tcBorders>
              <w:top w:val="double" w:sz="4" w:space="0" w:color="auto"/>
            </w:tcBorders>
          </w:tcPr>
          <w:p w14:paraId="37CF57F6" w14:textId="20B9A2A1" w:rsidR="00916543" w:rsidRPr="0011723B" w:rsidRDefault="0011723B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Г</w:t>
            </w:r>
            <w:r w:rsidR="00AE2484" w:rsidRPr="0011723B">
              <w:rPr>
                <w:iCs/>
                <w:sz w:val="24"/>
                <w:szCs w:val="24"/>
              </w:rPr>
              <w:t>орный</w:t>
            </w:r>
          </w:p>
        </w:tc>
        <w:tc>
          <w:tcPr>
            <w:tcW w:w="3116" w:type="dxa"/>
            <w:tcBorders>
              <w:top w:val="double" w:sz="4" w:space="0" w:color="auto"/>
            </w:tcBorders>
          </w:tcPr>
          <w:p w14:paraId="057C3462" w14:textId="6294968F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Пшеница (+20%)</w:t>
            </w:r>
            <w:r w:rsidR="0011723B">
              <w:rPr>
                <w:iCs/>
                <w:sz w:val="24"/>
                <w:szCs w:val="24"/>
              </w:rPr>
              <w:t>, р</w:t>
            </w:r>
            <w:r w:rsidRPr="0011723B">
              <w:rPr>
                <w:iCs/>
                <w:sz w:val="24"/>
                <w:szCs w:val="24"/>
              </w:rPr>
              <w:t>ыба (+20%)</w:t>
            </w:r>
            <w:r w:rsidR="0011723B">
              <w:rPr>
                <w:iCs/>
                <w:sz w:val="24"/>
                <w:szCs w:val="24"/>
              </w:rPr>
              <w:t>,  в</w:t>
            </w:r>
            <w:r w:rsidRPr="0011723B">
              <w:rPr>
                <w:iCs/>
                <w:sz w:val="24"/>
                <w:szCs w:val="24"/>
              </w:rPr>
              <w:t>ино (+10%)</w:t>
            </w:r>
            <w:r w:rsidR="0011723B">
              <w:rPr>
                <w:iCs/>
                <w:sz w:val="24"/>
                <w:szCs w:val="24"/>
              </w:rPr>
              <w:t>, л</w:t>
            </w:r>
            <w:r w:rsidRPr="0011723B">
              <w:rPr>
                <w:iCs/>
                <w:sz w:val="24"/>
                <w:szCs w:val="24"/>
              </w:rPr>
              <w:t>екарства (+30%)</w:t>
            </w:r>
            <w:r w:rsidR="0011723B">
              <w:rPr>
                <w:iCs/>
                <w:sz w:val="24"/>
                <w:szCs w:val="24"/>
              </w:rPr>
              <w:t>, с</w:t>
            </w:r>
            <w:r w:rsidRPr="0011723B">
              <w:rPr>
                <w:iCs/>
                <w:sz w:val="24"/>
                <w:szCs w:val="24"/>
              </w:rPr>
              <w:t>пеции (+30%)</w:t>
            </w:r>
          </w:p>
        </w:tc>
        <w:tc>
          <w:tcPr>
            <w:tcW w:w="3117" w:type="dxa"/>
            <w:tcBorders>
              <w:top w:val="double" w:sz="4" w:space="0" w:color="auto"/>
            </w:tcBorders>
          </w:tcPr>
          <w:p w14:paraId="0D1EF937" w14:textId="2297C5A7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Уголь (-40%)</w:t>
            </w:r>
            <w:r w:rsidR="0011723B">
              <w:rPr>
                <w:iCs/>
                <w:sz w:val="24"/>
                <w:szCs w:val="24"/>
              </w:rPr>
              <w:t>, ж</w:t>
            </w:r>
            <w:r w:rsidRPr="0011723B">
              <w:rPr>
                <w:iCs/>
                <w:sz w:val="24"/>
                <w:szCs w:val="24"/>
              </w:rPr>
              <w:t>елезо (-30%)</w:t>
            </w:r>
            <w:r w:rsidR="0011723B">
              <w:rPr>
                <w:iCs/>
                <w:sz w:val="24"/>
                <w:szCs w:val="24"/>
              </w:rPr>
              <w:t>, д</w:t>
            </w:r>
            <w:r w:rsidRPr="0011723B">
              <w:rPr>
                <w:iCs/>
                <w:sz w:val="24"/>
                <w:szCs w:val="24"/>
              </w:rPr>
              <w:t>рагоценные камни (-30%)</w:t>
            </w:r>
          </w:p>
        </w:tc>
      </w:tr>
      <w:tr w:rsidR="00916543" w14:paraId="5A2A26A5" w14:textId="77777777">
        <w:tc>
          <w:tcPr>
            <w:tcW w:w="3116" w:type="dxa"/>
          </w:tcPr>
          <w:p w14:paraId="01611444" w14:textId="6A53217D" w:rsidR="00916543" w:rsidRPr="0011723B" w:rsidRDefault="0011723B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П</w:t>
            </w:r>
            <w:r w:rsidR="00AE2484" w:rsidRPr="0011723B">
              <w:rPr>
                <w:iCs/>
                <w:sz w:val="24"/>
                <w:szCs w:val="24"/>
              </w:rPr>
              <w:t>риморье</w:t>
            </w:r>
          </w:p>
        </w:tc>
        <w:tc>
          <w:tcPr>
            <w:tcW w:w="3116" w:type="dxa"/>
          </w:tcPr>
          <w:p w14:paraId="4807E010" w14:textId="655931A5" w:rsidR="00916543" w:rsidRPr="0011723B" w:rsidRDefault="0011723B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У</w:t>
            </w:r>
            <w:r w:rsidR="00AE2484" w:rsidRPr="0011723B">
              <w:rPr>
                <w:iCs/>
                <w:sz w:val="24"/>
                <w:szCs w:val="24"/>
              </w:rPr>
              <w:t>голь (+20%)</w:t>
            </w:r>
            <w:r>
              <w:rPr>
                <w:iCs/>
                <w:sz w:val="24"/>
                <w:szCs w:val="24"/>
              </w:rPr>
              <w:t>, ж</w:t>
            </w:r>
            <w:r w:rsidR="00AE2484" w:rsidRPr="0011723B">
              <w:rPr>
                <w:iCs/>
                <w:sz w:val="24"/>
                <w:szCs w:val="24"/>
              </w:rPr>
              <w:t>елезо (+10%)</w:t>
            </w:r>
            <w:r>
              <w:rPr>
                <w:iCs/>
                <w:sz w:val="24"/>
                <w:szCs w:val="24"/>
              </w:rPr>
              <w:t>, д</w:t>
            </w:r>
            <w:r w:rsidR="00AE2484" w:rsidRPr="0011723B">
              <w:rPr>
                <w:iCs/>
                <w:sz w:val="24"/>
                <w:szCs w:val="24"/>
              </w:rPr>
              <w:t>рагоценные камни (+30%)</w:t>
            </w:r>
            <w:r>
              <w:rPr>
                <w:iCs/>
                <w:sz w:val="24"/>
                <w:szCs w:val="24"/>
              </w:rPr>
              <w:t>, п</w:t>
            </w:r>
            <w:r w:rsidR="00AE2484" w:rsidRPr="0011723B">
              <w:rPr>
                <w:iCs/>
                <w:sz w:val="24"/>
                <w:szCs w:val="24"/>
              </w:rPr>
              <w:t>шеница (+10%)</w:t>
            </w:r>
            <w:r>
              <w:rPr>
                <w:iCs/>
                <w:sz w:val="24"/>
                <w:szCs w:val="24"/>
              </w:rPr>
              <w:t>, с</w:t>
            </w:r>
            <w:r w:rsidR="00AE2484" w:rsidRPr="0011723B">
              <w:rPr>
                <w:iCs/>
                <w:sz w:val="24"/>
                <w:szCs w:val="24"/>
              </w:rPr>
              <w:t>пеции (+10%)</w:t>
            </w:r>
            <w:r>
              <w:rPr>
                <w:iCs/>
                <w:sz w:val="24"/>
                <w:szCs w:val="24"/>
              </w:rPr>
              <w:t>,</w:t>
            </w:r>
          </w:p>
        </w:tc>
        <w:tc>
          <w:tcPr>
            <w:tcW w:w="3117" w:type="dxa"/>
          </w:tcPr>
          <w:p w14:paraId="33D4B89C" w14:textId="43CC674B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Рыба (-40%)</w:t>
            </w:r>
            <w:r w:rsidR="0011723B">
              <w:rPr>
                <w:iCs/>
                <w:sz w:val="24"/>
                <w:szCs w:val="24"/>
              </w:rPr>
              <w:t>, в</w:t>
            </w:r>
            <w:r w:rsidRPr="0011723B">
              <w:rPr>
                <w:iCs/>
                <w:sz w:val="24"/>
                <w:szCs w:val="24"/>
              </w:rPr>
              <w:t>ино (-20%)</w:t>
            </w:r>
          </w:p>
          <w:p w14:paraId="02BAFA8A" w14:textId="77777777" w:rsidR="00916543" w:rsidRPr="0011723B" w:rsidRDefault="00916543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</w:p>
        </w:tc>
      </w:tr>
      <w:tr w:rsidR="00916543" w14:paraId="345558FF" w14:textId="77777777">
        <w:tc>
          <w:tcPr>
            <w:tcW w:w="3116" w:type="dxa"/>
          </w:tcPr>
          <w:p w14:paraId="1E196FB9" w14:textId="490D40FD" w:rsidR="00916543" w:rsidRPr="0011723B" w:rsidRDefault="0011723B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Т</w:t>
            </w:r>
            <w:r w:rsidR="00AE2484" w:rsidRPr="0011723B">
              <w:rPr>
                <w:iCs/>
                <w:sz w:val="24"/>
                <w:szCs w:val="24"/>
              </w:rPr>
              <w:t>айга</w:t>
            </w:r>
          </w:p>
        </w:tc>
        <w:tc>
          <w:tcPr>
            <w:tcW w:w="3116" w:type="dxa"/>
          </w:tcPr>
          <w:p w14:paraId="29C93E0B" w14:textId="7EC10382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Пшеница (+10%)</w:t>
            </w:r>
            <w:r w:rsidR="0011723B">
              <w:rPr>
                <w:iCs/>
                <w:sz w:val="24"/>
                <w:szCs w:val="24"/>
              </w:rPr>
              <w:t>, в</w:t>
            </w:r>
            <w:r w:rsidRPr="0011723B">
              <w:rPr>
                <w:iCs/>
                <w:sz w:val="24"/>
                <w:szCs w:val="24"/>
              </w:rPr>
              <w:t>ино (+10%)</w:t>
            </w:r>
            <w:r w:rsidR="0011723B">
              <w:rPr>
                <w:iCs/>
                <w:sz w:val="24"/>
                <w:szCs w:val="24"/>
              </w:rPr>
              <w:t>, с</w:t>
            </w:r>
            <w:r w:rsidRPr="0011723B">
              <w:rPr>
                <w:iCs/>
                <w:sz w:val="24"/>
                <w:szCs w:val="24"/>
              </w:rPr>
              <w:t>пеции (+10%)</w:t>
            </w:r>
            <w:r w:rsidR="0011723B">
              <w:rPr>
                <w:iCs/>
                <w:sz w:val="24"/>
                <w:szCs w:val="24"/>
              </w:rPr>
              <w:t>, у</w:t>
            </w:r>
            <w:r w:rsidRPr="0011723B">
              <w:rPr>
                <w:iCs/>
                <w:sz w:val="24"/>
                <w:szCs w:val="24"/>
              </w:rPr>
              <w:t>голь (+20%)</w:t>
            </w:r>
            <w:r w:rsidR="0011723B">
              <w:rPr>
                <w:iCs/>
                <w:sz w:val="24"/>
                <w:szCs w:val="24"/>
              </w:rPr>
              <w:t>, ж</w:t>
            </w:r>
            <w:r w:rsidRPr="0011723B">
              <w:rPr>
                <w:iCs/>
                <w:sz w:val="24"/>
                <w:szCs w:val="24"/>
              </w:rPr>
              <w:t>елезо (+10%)</w:t>
            </w:r>
          </w:p>
        </w:tc>
        <w:tc>
          <w:tcPr>
            <w:tcW w:w="3117" w:type="dxa"/>
          </w:tcPr>
          <w:p w14:paraId="3677FDEE" w14:textId="00FF0BF9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Лекарства (-20%)</w:t>
            </w:r>
            <w:r w:rsidR="0011723B">
              <w:rPr>
                <w:iCs/>
                <w:sz w:val="24"/>
                <w:szCs w:val="24"/>
              </w:rPr>
              <w:t>, д</w:t>
            </w:r>
            <w:r w:rsidRPr="0011723B">
              <w:rPr>
                <w:iCs/>
                <w:sz w:val="24"/>
                <w:szCs w:val="24"/>
              </w:rPr>
              <w:t>рагоценные камни (-10%)</w:t>
            </w:r>
          </w:p>
        </w:tc>
      </w:tr>
    </w:tbl>
    <w:p w14:paraId="33B528BC" w14:textId="77777777" w:rsidR="0011723B" w:rsidRDefault="0011723B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</w:p>
    <w:p w14:paraId="4DEA9F27" w14:textId="6EE3C979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Потеря денег каждый ход</w:t>
      </w:r>
    </w:p>
    <w:p w14:paraId="3CE88890" w14:textId="3540D29C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Каждый ход с игрока списывается налог в размере 5% от текущего капитала. Если после списания капитал становится ≤ 0, игра завершается поражением. Таким образом, игрок вынужден постоянно действовать и не может просто ждать.</w:t>
      </w:r>
    </w:p>
    <w:p w14:paraId="3FCBDDA5" w14:textId="2788A9A1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Примеры сценария игры</w:t>
      </w:r>
    </w:p>
    <w:p w14:paraId="0B02DAE9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заходит в меню, нажимает «1 уровень»;</w:t>
      </w:r>
    </w:p>
    <w:p w14:paraId="0794D991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видит основное окно: 4 перевёрнутые карты, инвентарь пуст, капитал - 100 золотых;</w:t>
      </w:r>
    </w:p>
    <w:p w14:paraId="746B36A3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нажимает на первую карту - открывается окно с информацией: «Рыба», цена 15 золотых, нынешний сезон – осень;</w:t>
      </w:r>
    </w:p>
    <w:p w14:paraId="501BF670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решает взять рыбу в инвентарь, так как знает, что зимой рыба дорожает;</w:t>
      </w:r>
    </w:p>
    <w:p w14:paraId="5BC9FDD4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поле обновляется, счётчик ходов до зимы уменьшается;</w:t>
      </w:r>
    </w:p>
    <w:p w14:paraId="6F1B915E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 xml:space="preserve">через несколько ходов наступает зима. Игрок открывает инвентарь, </w:t>
      </w:r>
      <w:r w:rsidRPr="00142530">
        <w:rPr>
          <w:iCs/>
        </w:rPr>
        <w:lastRenderedPageBreak/>
        <w:t>нажимает на карту с рыбой, выбирает «Продать» и получает 30 золотых (цена выросла);</w:t>
      </w:r>
    </w:p>
    <w:p w14:paraId="0FA4BDCF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продолжает, пока не набирает 1000 золотых;</w:t>
      </w:r>
    </w:p>
    <w:p w14:paraId="6439A47F" w14:textId="73DC4FD9" w:rsidR="00916543" w:rsidRPr="00A960CD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появляется окно победы с предложением перейти на второй уровень или выйти в меню.</w:t>
      </w:r>
    </w:p>
    <w:p w14:paraId="1268973F" w14:textId="2EEBE743" w:rsidR="00916543" w:rsidRPr="00A960CD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 w:rsidRPr="00A960CD">
        <w:rPr>
          <w:szCs w:val="28"/>
        </w:rPr>
        <w:t>Виды карт</w:t>
      </w:r>
    </w:p>
    <w:p w14:paraId="517F1012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>
        <w:rPr>
          <w:szCs w:val="28"/>
        </w:rPr>
        <w:t>Общая классификация: в игре используется три типа карт:</w:t>
      </w:r>
    </w:p>
    <w:p w14:paraId="1298679F" w14:textId="3E41F300" w:rsidR="00916543" w:rsidRDefault="00A960CD" w:rsidP="00330658">
      <w:pPr>
        <w:pStyle w:val="af8"/>
        <w:widowControl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т</w:t>
      </w:r>
      <w:r w:rsidR="00AE2484">
        <w:rPr>
          <w:szCs w:val="28"/>
        </w:rPr>
        <w:t>овары – основные карты, которые игрок покупает, продаёт. Являются источником дохода.</w:t>
      </w:r>
    </w:p>
    <w:p w14:paraId="7BCBF382" w14:textId="77777777" w:rsidR="00916543" w:rsidRDefault="00AE2484" w:rsidP="00330658">
      <w:pPr>
        <w:pStyle w:val="af8"/>
        <w:widowControl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События – карты, которые временно изменяют рыночные условия.</w:t>
      </w:r>
    </w:p>
    <w:p w14:paraId="5A49BDA2" w14:textId="77777777" w:rsidR="00916543" w:rsidRDefault="00AE2484" w:rsidP="00330658">
      <w:pPr>
        <w:pStyle w:val="af8"/>
        <w:widowControl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Негативные эффекты – негативные карты, которые наносят урон инвентарю, капиталу или отправленным товарам.</w:t>
      </w:r>
    </w:p>
    <w:p w14:paraId="59FCCFFC" w14:textId="77777777" w:rsidR="00916543" w:rsidRPr="00142530" w:rsidRDefault="00AE2484" w:rsidP="00330658">
      <w:pPr>
        <w:pStyle w:val="af8"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szCs w:val="28"/>
        </w:rPr>
      </w:pPr>
      <w:r w:rsidRPr="00142530">
        <w:rPr>
          <w:szCs w:val="28"/>
        </w:rPr>
        <w:t xml:space="preserve">Карты появляются на игровом поле в перевёрнутом виде. Игрок не знает, что именно он открывает, пока не совершит ход. </w:t>
      </w:r>
    </w:p>
    <w:p w14:paraId="52C3D21C" w14:textId="77777777" w:rsidR="00916543" w:rsidRPr="00CF025D" w:rsidRDefault="00916543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0"/>
        <w:rPr>
          <w:szCs w:val="28"/>
        </w:rPr>
      </w:pPr>
    </w:p>
    <w:p w14:paraId="3D6054AA" w14:textId="7E50E8FB" w:rsidR="00916543" w:rsidRPr="00CF025D" w:rsidRDefault="0011723B" w:rsidP="00CF025D">
      <w:pPr>
        <w:pStyle w:val="ae"/>
        <w:ind w:firstLine="0"/>
        <w:rPr>
          <w:b w:val="0"/>
          <w:bCs w:val="0"/>
          <w:color w:val="auto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t xml:space="preserve">Таблица 3 – </w:t>
      </w:r>
      <w:r w:rsidR="00430790">
        <w:rPr>
          <w:b w:val="0"/>
          <w:bCs w:val="0"/>
          <w:color w:val="auto"/>
          <w:sz w:val="28"/>
          <w:szCs w:val="28"/>
        </w:rPr>
        <w:t>К</w:t>
      </w:r>
      <w:r w:rsidRPr="00CF025D">
        <w:rPr>
          <w:b w:val="0"/>
          <w:bCs w:val="0"/>
          <w:color w:val="auto"/>
          <w:sz w:val="28"/>
          <w:szCs w:val="28"/>
        </w:rPr>
        <w:t>арты товаров</w:t>
      </w:r>
    </w:p>
    <w:tbl>
      <w:tblPr>
        <w:tblStyle w:val="13"/>
        <w:tblW w:w="8779" w:type="dxa"/>
        <w:tblInd w:w="5" w:type="dxa"/>
        <w:tblLayout w:type="fixed"/>
        <w:tblCellMar>
          <w:top w:w="1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1725"/>
        <w:gridCol w:w="1349"/>
        <w:gridCol w:w="2161"/>
        <w:gridCol w:w="3544"/>
      </w:tblGrid>
      <w:tr w:rsidR="00C44360" w14:paraId="6FF728F4" w14:textId="77777777" w:rsidTr="00F0169A">
        <w:trPr>
          <w:trHeight w:val="1942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11269782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Название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108F1578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Базовая цена</w:t>
            </w:r>
          </w:p>
          <w:p w14:paraId="5C375BC2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(покупка/</w:t>
            </w:r>
          </w:p>
          <w:p w14:paraId="52C80009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</w:rPr>
              <w:t>продажа)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5DB63BF3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Сезонность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3326BB96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Событийная чувствительность</w:t>
            </w:r>
          </w:p>
        </w:tc>
      </w:tr>
      <w:tr w:rsidR="00C44360" w14:paraId="0CDC741F" w14:textId="77777777" w:rsidTr="00F0169A">
        <w:trPr>
          <w:trHeight w:val="1942"/>
        </w:trPr>
        <w:tc>
          <w:tcPr>
            <w:tcW w:w="172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9240" w14:textId="5B57C69E" w:rsidR="00C44360" w:rsidRPr="0011723B" w:rsidRDefault="0011723B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C44360" w:rsidRPr="0011723B">
              <w:rPr>
                <w:sz w:val="24"/>
                <w:szCs w:val="24"/>
              </w:rPr>
              <w:t>шеница</w:t>
            </w:r>
          </w:p>
        </w:tc>
        <w:tc>
          <w:tcPr>
            <w:tcW w:w="134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26CB4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</w:rPr>
              <w:t>8/5</w:t>
            </w:r>
          </w:p>
        </w:tc>
        <w:tc>
          <w:tcPr>
            <w:tcW w:w="2161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10BDB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Лето (+30%), Зима (-20%)</w:t>
            </w:r>
          </w:p>
        </w:tc>
        <w:tc>
          <w:tcPr>
            <w:tcW w:w="3544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C1EC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Неурожай (+50%), Праздник урожая (-20%), Война (+40%)</w:t>
            </w:r>
          </w:p>
        </w:tc>
      </w:tr>
      <w:tr w:rsidR="00C44360" w14:paraId="12A39087" w14:textId="77777777" w:rsidTr="00AD6D91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BC9F42" w14:textId="26AAC6BA" w:rsidR="00C44360" w:rsidRPr="0011723B" w:rsidRDefault="0011723B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="00C44360" w:rsidRPr="0011723B">
              <w:rPr>
                <w:sz w:val="24"/>
                <w:szCs w:val="24"/>
              </w:rPr>
              <w:t>ыба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369FD6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12/8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9EBC84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Осень (+20%), Весна (-10%)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B303BE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(+60%), Эпидемия (-30%)</w:t>
            </w:r>
          </w:p>
        </w:tc>
      </w:tr>
    </w:tbl>
    <w:p w14:paraId="1E42227D" w14:textId="77777777" w:rsidR="00CF025D" w:rsidRDefault="00CF025D">
      <w:pPr>
        <w:rPr>
          <w:sz w:val="24"/>
          <w:szCs w:val="24"/>
        </w:rPr>
      </w:pPr>
    </w:p>
    <w:p w14:paraId="14F9E6DC" w14:textId="77777777" w:rsidR="00CF025D" w:rsidRDefault="00CF025D">
      <w:pPr>
        <w:rPr>
          <w:sz w:val="24"/>
          <w:szCs w:val="24"/>
        </w:rPr>
      </w:pPr>
    </w:p>
    <w:p w14:paraId="1A666213" w14:textId="6A31D65F" w:rsidR="004C11B2" w:rsidRPr="00CF025D" w:rsidRDefault="004C11B2" w:rsidP="00CF025D">
      <w:pPr>
        <w:ind w:firstLine="0"/>
        <w:rPr>
          <w:i/>
          <w:iCs/>
          <w:szCs w:val="28"/>
        </w:rPr>
      </w:pPr>
      <w:r w:rsidRPr="00CF025D">
        <w:rPr>
          <w:i/>
          <w:iCs/>
          <w:szCs w:val="28"/>
        </w:rPr>
        <w:lastRenderedPageBreak/>
        <w:t>Конец таблицы 3</w:t>
      </w:r>
    </w:p>
    <w:tbl>
      <w:tblPr>
        <w:tblStyle w:val="13"/>
        <w:tblW w:w="8779" w:type="dxa"/>
        <w:tblInd w:w="5" w:type="dxa"/>
        <w:tblLayout w:type="fixed"/>
        <w:tblCellMar>
          <w:top w:w="1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1725"/>
        <w:gridCol w:w="1349"/>
        <w:gridCol w:w="2161"/>
        <w:gridCol w:w="3544"/>
      </w:tblGrid>
      <w:tr w:rsidR="00CF025D" w14:paraId="55742B40" w14:textId="77777777" w:rsidTr="00CF025D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3477BF38" w14:textId="23034D07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Название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50AEB81D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Базовая цена</w:t>
            </w:r>
          </w:p>
          <w:p w14:paraId="59DA0E88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(покупка/</w:t>
            </w:r>
          </w:p>
          <w:p w14:paraId="70EF8442" w14:textId="1D6C5F69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</w:rPr>
              <w:t>продажа)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2FB1CBAB" w14:textId="6194F71D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Сезонность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52DF23FB" w14:textId="2AD907AD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Событийная чувствительность</w:t>
            </w:r>
          </w:p>
        </w:tc>
      </w:tr>
      <w:tr w:rsidR="00CF025D" w14:paraId="3DD6816F" w14:textId="77777777" w:rsidTr="00CF025D">
        <w:trPr>
          <w:trHeight w:val="1666"/>
        </w:trPr>
        <w:tc>
          <w:tcPr>
            <w:tcW w:w="172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E23D9" w14:textId="2909B939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Pr="0011723B">
              <w:rPr>
                <w:sz w:val="24"/>
                <w:szCs w:val="24"/>
              </w:rPr>
              <w:t>голь</w:t>
            </w:r>
          </w:p>
        </w:tc>
        <w:tc>
          <w:tcPr>
            <w:tcW w:w="134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20770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10/6</w:t>
            </w:r>
          </w:p>
        </w:tc>
        <w:tc>
          <w:tcPr>
            <w:tcW w:w="2161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411BA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Зима (+50%), Лето (-30%)</w:t>
            </w:r>
          </w:p>
        </w:tc>
        <w:tc>
          <w:tcPr>
            <w:tcW w:w="3544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8F5B2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(+80%), Шахтёрская забастовка (+100%)</w:t>
            </w:r>
          </w:p>
        </w:tc>
      </w:tr>
      <w:tr w:rsidR="00CF025D" w14:paraId="3299B139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6AD03" w14:textId="08FF8F2E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</w:t>
            </w:r>
            <w:r w:rsidRPr="0011723B">
              <w:rPr>
                <w:sz w:val="24"/>
                <w:szCs w:val="24"/>
              </w:rPr>
              <w:t>ерсть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848B2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15/10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9B134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Зима (+40%), Весна (-20%)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FD7E2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(+50%), Эпидемия скота (+20%)</w:t>
            </w:r>
          </w:p>
        </w:tc>
      </w:tr>
      <w:tr w:rsidR="00CF025D" w14:paraId="60F7AC46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FF64C" w14:textId="466FD3F5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</w:t>
            </w:r>
            <w:r w:rsidRPr="0011723B">
              <w:rPr>
                <w:sz w:val="24"/>
                <w:szCs w:val="24"/>
              </w:rPr>
              <w:t>елезо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A710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20/14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DE868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Осень (+10%), Лето (-10%)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99E37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(+100%), Шахтерская забастовка (+120%)</w:t>
            </w:r>
          </w:p>
        </w:tc>
      </w:tr>
      <w:tr w:rsidR="00CF025D" w14:paraId="4EFA946C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3B4D7" w14:textId="200E378F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11723B">
              <w:rPr>
                <w:sz w:val="24"/>
                <w:szCs w:val="24"/>
              </w:rPr>
              <w:t>ино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D6850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25/18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76E20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Осень (+20%), Зима (+30%)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89C9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Праздник (+70%), Сухой закон (-80%)</w:t>
            </w:r>
          </w:p>
        </w:tc>
      </w:tr>
      <w:tr w:rsidR="00CF025D" w14:paraId="3010FD22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84D13" w14:textId="3BE7FF5B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</w:t>
            </w:r>
            <w:r w:rsidRPr="0011723B">
              <w:rPr>
                <w:sz w:val="24"/>
                <w:szCs w:val="24"/>
              </w:rPr>
              <w:t>екарства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90C4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30/22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9840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Весна (+10%), Зима (+40%)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CC291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Эпидемия (+150%), Война (+80%)</w:t>
            </w:r>
          </w:p>
        </w:tc>
      </w:tr>
      <w:tr w:rsidR="00CF025D" w14:paraId="690E8F4D" w14:textId="77777777" w:rsidTr="00C44360">
        <w:trPr>
          <w:trHeight w:val="1027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C6FE2" w14:textId="707030F4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Pr="0011723B">
              <w:rPr>
                <w:sz w:val="24"/>
                <w:szCs w:val="24"/>
              </w:rPr>
              <w:t>еха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F523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35/25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16DC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Зима (+60%), Лето (-50%)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AB2EA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(+40%), Морозная зима (+100%)</w:t>
            </w:r>
          </w:p>
        </w:tc>
      </w:tr>
      <w:tr w:rsidR="00CF025D" w14:paraId="78F2E265" w14:textId="77777777" w:rsidTr="00C44360">
        <w:trPr>
          <w:trHeight w:val="1065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80459" w14:textId="239A9566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11723B">
              <w:rPr>
                <w:sz w:val="24"/>
                <w:szCs w:val="24"/>
              </w:rPr>
              <w:t>пеции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7CE9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40/30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C16D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Осень (+15%), Весна (+15%)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C38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Праздник (+80%), Война (-40%)</w:t>
            </w:r>
          </w:p>
        </w:tc>
      </w:tr>
      <w:tr w:rsidR="00CF025D" w14:paraId="7048F47B" w14:textId="77777777" w:rsidTr="00C44360">
        <w:trPr>
          <w:trHeight w:val="1088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9AEA" w14:textId="5CF3C67B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Pr="0011723B">
              <w:rPr>
                <w:sz w:val="24"/>
                <w:szCs w:val="24"/>
              </w:rPr>
              <w:t>рагоценные камни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AAB8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80/60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03907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Нет сезонности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8668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(-60%), Праздник (+50%)</w:t>
            </w:r>
          </w:p>
        </w:tc>
      </w:tr>
    </w:tbl>
    <w:p w14:paraId="39D8156F" w14:textId="77777777" w:rsidR="00916543" w:rsidRDefault="00916543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24EEA871" w14:textId="72C0B756" w:rsidR="00A960CD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36"/>
        </w:rPr>
      </w:pPr>
      <w:r>
        <w:rPr>
          <w:szCs w:val="36"/>
        </w:rPr>
        <w:lastRenderedPageBreak/>
        <w:t>Примечания по товарам:</w:t>
      </w:r>
    </w:p>
    <w:p w14:paraId="7226E841" w14:textId="222EFAB2" w:rsidR="00916543" w:rsidRDefault="00AE2484" w:rsidP="00330658">
      <w:pPr>
        <w:pStyle w:val="af8"/>
        <w:widowControl/>
        <w:numPr>
          <w:ilvl w:val="0"/>
          <w:numId w:val="15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36"/>
        </w:rPr>
      </w:pPr>
      <w:r>
        <w:rPr>
          <w:szCs w:val="36"/>
        </w:rPr>
        <w:t>Базовая цена – это цена в нейтральных условиях (без учёта сезонов, событий и регионов). Базовая цена покупки всегда больше базовой цены продажи (наценка продавца)</w:t>
      </w:r>
      <w:r w:rsidR="0011723B">
        <w:rPr>
          <w:szCs w:val="36"/>
        </w:rPr>
        <w:t>.</w:t>
      </w:r>
    </w:p>
    <w:p w14:paraId="0973CEC6" w14:textId="47F5BBCC" w:rsidR="00916543" w:rsidRDefault="00AE2484" w:rsidP="0011723B">
      <w:pPr>
        <w:pStyle w:val="afa"/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Карты события не попадают в инвентарь. При открытии карты события оно активируется немедленно и действует определённое количество ходов (обычно 1-1.5 сезона), после чего рыночные условия возвращаются к норме. События могут происходить одновременно и накладываться друг на друга.</w:t>
      </w:r>
    </w:p>
    <w:p w14:paraId="39325D6C" w14:textId="77777777" w:rsidR="005661F3" w:rsidRDefault="005661F3" w:rsidP="0011723B">
      <w:pPr>
        <w:pStyle w:val="afa"/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spacing w:before="0" w:beforeAutospacing="0" w:after="0" w:afterAutospacing="0"/>
        <w:rPr>
          <w:sz w:val="28"/>
          <w:szCs w:val="28"/>
        </w:rPr>
      </w:pPr>
    </w:p>
    <w:p w14:paraId="286E3222" w14:textId="0124D282" w:rsidR="005661F3" w:rsidRPr="00CF025D" w:rsidRDefault="005661F3" w:rsidP="00CF025D">
      <w:pPr>
        <w:pStyle w:val="ae"/>
        <w:ind w:firstLine="0"/>
        <w:rPr>
          <w:b w:val="0"/>
          <w:bCs w:val="0"/>
          <w:color w:val="auto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t xml:space="preserve">Таблица 4 – </w:t>
      </w:r>
      <w:r w:rsidR="00430790">
        <w:rPr>
          <w:b w:val="0"/>
          <w:bCs w:val="0"/>
          <w:color w:val="auto"/>
          <w:sz w:val="28"/>
          <w:szCs w:val="28"/>
        </w:rPr>
        <w:t>К</w:t>
      </w:r>
      <w:r w:rsidRPr="00CF025D">
        <w:rPr>
          <w:b w:val="0"/>
          <w:bCs w:val="0"/>
          <w:color w:val="auto"/>
          <w:sz w:val="28"/>
          <w:szCs w:val="28"/>
        </w:rPr>
        <w:t>арты события</w:t>
      </w:r>
    </w:p>
    <w:tbl>
      <w:tblPr>
        <w:tblStyle w:val="af9"/>
        <w:tblW w:w="9356" w:type="dxa"/>
        <w:tblInd w:w="-5" w:type="dxa"/>
        <w:tblLook w:val="04A0" w:firstRow="1" w:lastRow="0" w:firstColumn="1" w:lastColumn="0" w:noHBand="0" w:noVBand="1"/>
      </w:tblPr>
      <w:tblGrid>
        <w:gridCol w:w="458"/>
        <w:gridCol w:w="1986"/>
        <w:gridCol w:w="5069"/>
        <w:gridCol w:w="1843"/>
      </w:tblGrid>
      <w:tr w:rsidR="000B2648" w14:paraId="7269F4C9" w14:textId="77777777" w:rsidTr="00F0169A">
        <w:trPr>
          <w:trHeight w:val="473"/>
        </w:trPr>
        <w:tc>
          <w:tcPr>
            <w:tcW w:w="458" w:type="dxa"/>
            <w:tcBorders>
              <w:bottom w:val="double" w:sz="4" w:space="0" w:color="auto"/>
            </w:tcBorders>
          </w:tcPr>
          <w:p w14:paraId="3AD0369B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№</w:t>
            </w:r>
          </w:p>
        </w:tc>
        <w:tc>
          <w:tcPr>
            <w:tcW w:w="1986" w:type="dxa"/>
            <w:tcBorders>
              <w:bottom w:val="double" w:sz="4" w:space="0" w:color="auto"/>
            </w:tcBorders>
          </w:tcPr>
          <w:p w14:paraId="60CBA662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Название</w:t>
            </w:r>
          </w:p>
        </w:tc>
        <w:tc>
          <w:tcPr>
            <w:tcW w:w="5069" w:type="dxa"/>
            <w:tcBorders>
              <w:bottom w:val="double" w:sz="4" w:space="0" w:color="auto"/>
            </w:tcBorders>
          </w:tcPr>
          <w:p w14:paraId="7FBAE1C7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Эффект</w:t>
            </w:r>
          </w:p>
        </w:tc>
        <w:tc>
          <w:tcPr>
            <w:tcW w:w="1843" w:type="dxa"/>
            <w:tcBorders>
              <w:bottom w:val="double" w:sz="4" w:space="0" w:color="auto"/>
            </w:tcBorders>
          </w:tcPr>
          <w:p w14:paraId="3F7489E0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Длительность (ходы)</w:t>
            </w:r>
          </w:p>
        </w:tc>
      </w:tr>
      <w:tr w:rsidR="000B2648" w14:paraId="4456096C" w14:textId="77777777" w:rsidTr="00F0169A">
        <w:tc>
          <w:tcPr>
            <w:tcW w:w="458" w:type="dxa"/>
            <w:tcBorders>
              <w:top w:val="double" w:sz="4" w:space="0" w:color="auto"/>
            </w:tcBorders>
          </w:tcPr>
          <w:p w14:paraId="65E0C205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1</w:t>
            </w:r>
          </w:p>
        </w:tc>
        <w:tc>
          <w:tcPr>
            <w:tcW w:w="1986" w:type="dxa"/>
            <w:tcBorders>
              <w:top w:val="double" w:sz="4" w:space="0" w:color="auto"/>
            </w:tcBorders>
          </w:tcPr>
          <w:p w14:paraId="7A803585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</w:t>
            </w:r>
          </w:p>
        </w:tc>
        <w:tc>
          <w:tcPr>
            <w:tcW w:w="5069" w:type="dxa"/>
            <w:tcBorders>
              <w:top w:val="double" w:sz="4" w:space="0" w:color="auto"/>
            </w:tcBorders>
          </w:tcPr>
          <w:p w14:paraId="23922B40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Цены: уголь: +80%, железо: +100%, меха: +40%, специи: -40%, вино: -60%, драг. камни: -60%. Риск потери товаров при доставке (на втором уровне): +20%</w:t>
            </w:r>
          </w:p>
        </w:tc>
        <w:tc>
          <w:tcPr>
            <w:tcW w:w="1843" w:type="dxa"/>
            <w:tcBorders>
              <w:top w:val="double" w:sz="4" w:space="0" w:color="auto"/>
            </w:tcBorders>
          </w:tcPr>
          <w:p w14:paraId="3991FA83" w14:textId="5C36C9AE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8 </w:t>
            </w:r>
          </w:p>
        </w:tc>
      </w:tr>
      <w:tr w:rsidR="000B2648" w14:paraId="0DF4CF11" w14:textId="77777777" w:rsidTr="000B2648">
        <w:tc>
          <w:tcPr>
            <w:tcW w:w="458" w:type="dxa"/>
          </w:tcPr>
          <w:p w14:paraId="33B449A7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rPr>
                <w:lang w:val="en-US"/>
              </w:rPr>
            </w:pPr>
            <w:r w:rsidRPr="0011723B">
              <w:rPr>
                <w:lang w:val="en-US"/>
              </w:rPr>
              <w:t>2</w:t>
            </w:r>
          </w:p>
        </w:tc>
        <w:tc>
          <w:tcPr>
            <w:tcW w:w="1986" w:type="dxa"/>
          </w:tcPr>
          <w:p w14:paraId="267A6835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Эпидемия</w:t>
            </w:r>
          </w:p>
        </w:tc>
        <w:tc>
          <w:tcPr>
            <w:tcW w:w="5069" w:type="dxa"/>
          </w:tcPr>
          <w:p w14:paraId="40FC793E" w14:textId="53F7C119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Цены: лекарства +150%, рыба -30%, мясо –30%.</w:t>
            </w:r>
          </w:p>
          <w:p w14:paraId="30C41E02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Риск потери товаров при доставке +30% (2 уровень).</w:t>
            </w:r>
          </w:p>
        </w:tc>
        <w:tc>
          <w:tcPr>
            <w:tcW w:w="1843" w:type="dxa"/>
          </w:tcPr>
          <w:p w14:paraId="6EC00E70" w14:textId="3CE4030F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10 </w:t>
            </w:r>
          </w:p>
        </w:tc>
      </w:tr>
      <w:tr w:rsidR="000B2648" w14:paraId="68FD34B7" w14:textId="77777777" w:rsidTr="000B2648">
        <w:tc>
          <w:tcPr>
            <w:tcW w:w="458" w:type="dxa"/>
          </w:tcPr>
          <w:p w14:paraId="03B87760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rPr>
                <w:lang w:val="en-US"/>
              </w:rPr>
            </w:pPr>
            <w:r w:rsidRPr="0011723B">
              <w:rPr>
                <w:lang w:val="en-US"/>
              </w:rPr>
              <w:t>3</w:t>
            </w:r>
          </w:p>
        </w:tc>
        <w:tc>
          <w:tcPr>
            <w:tcW w:w="1986" w:type="dxa"/>
          </w:tcPr>
          <w:p w14:paraId="56C85A31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Сухой закон</w:t>
            </w:r>
          </w:p>
        </w:tc>
        <w:tc>
          <w:tcPr>
            <w:tcW w:w="5069" w:type="dxa"/>
          </w:tcPr>
          <w:p w14:paraId="5F38EC1B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</w:t>
            </w:r>
            <w:r w:rsidRPr="0011723B">
              <w:rPr>
                <w:lang w:val="en-US"/>
              </w:rPr>
              <w:t>:</w:t>
            </w:r>
            <w:r w:rsidRPr="0011723B">
              <w:t xml:space="preserve"> вино -80%</w:t>
            </w:r>
          </w:p>
        </w:tc>
        <w:tc>
          <w:tcPr>
            <w:tcW w:w="1843" w:type="dxa"/>
          </w:tcPr>
          <w:p w14:paraId="25C6ADA3" w14:textId="1256310A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7 </w:t>
            </w:r>
          </w:p>
        </w:tc>
      </w:tr>
      <w:tr w:rsidR="000B2648" w14:paraId="4F22FD6C" w14:textId="77777777" w:rsidTr="000B2648">
        <w:tc>
          <w:tcPr>
            <w:tcW w:w="458" w:type="dxa"/>
          </w:tcPr>
          <w:p w14:paraId="54DC3449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rPr>
                <w:lang w:val="en-US"/>
              </w:rPr>
            </w:pPr>
            <w:r w:rsidRPr="0011723B">
              <w:rPr>
                <w:lang w:val="en-US"/>
              </w:rPr>
              <w:t>4</w:t>
            </w:r>
          </w:p>
        </w:tc>
        <w:tc>
          <w:tcPr>
            <w:tcW w:w="1986" w:type="dxa"/>
          </w:tcPr>
          <w:p w14:paraId="1ECEAC43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Праздник</w:t>
            </w:r>
          </w:p>
        </w:tc>
        <w:tc>
          <w:tcPr>
            <w:tcW w:w="5069" w:type="dxa"/>
          </w:tcPr>
          <w:p w14:paraId="79B354B6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Цены: драгоценные камни +50%, специи +80%, вино +70%</w:t>
            </w:r>
          </w:p>
        </w:tc>
        <w:tc>
          <w:tcPr>
            <w:tcW w:w="1843" w:type="dxa"/>
          </w:tcPr>
          <w:p w14:paraId="6FC5CA2B" w14:textId="0FA41744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4 </w:t>
            </w:r>
          </w:p>
        </w:tc>
      </w:tr>
      <w:tr w:rsidR="000B2648" w14:paraId="529DA742" w14:textId="77777777" w:rsidTr="000B2648">
        <w:tc>
          <w:tcPr>
            <w:tcW w:w="458" w:type="dxa"/>
          </w:tcPr>
          <w:p w14:paraId="0C60E890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rPr>
                <w:lang w:val="en-US"/>
              </w:rPr>
            </w:pPr>
            <w:r w:rsidRPr="0011723B">
              <w:rPr>
                <w:lang w:val="en-US"/>
              </w:rPr>
              <w:t>5</w:t>
            </w:r>
          </w:p>
        </w:tc>
        <w:tc>
          <w:tcPr>
            <w:tcW w:w="1986" w:type="dxa"/>
          </w:tcPr>
          <w:p w14:paraId="7CC684FF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Шахтерская забастовка</w:t>
            </w:r>
          </w:p>
        </w:tc>
        <w:tc>
          <w:tcPr>
            <w:tcW w:w="5069" w:type="dxa"/>
          </w:tcPr>
          <w:p w14:paraId="66E91CAD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</w:t>
            </w:r>
            <w:r w:rsidRPr="0011723B">
              <w:rPr>
                <w:lang w:val="en-US"/>
              </w:rPr>
              <w:t>:</w:t>
            </w:r>
            <w:r w:rsidRPr="0011723B">
              <w:t xml:space="preserve"> уголь +100%, железо +120%</w:t>
            </w:r>
          </w:p>
        </w:tc>
        <w:tc>
          <w:tcPr>
            <w:tcW w:w="1843" w:type="dxa"/>
          </w:tcPr>
          <w:p w14:paraId="17FE045F" w14:textId="251D3BE2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4 </w:t>
            </w:r>
          </w:p>
        </w:tc>
      </w:tr>
    </w:tbl>
    <w:p w14:paraId="052668E5" w14:textId="77777777" w:rsidR="00916543" w:rsidRDefault="00916543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2D92CB78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>
        <w:tab/>
      </w:r>
      <w:r>
        <w:rPr>
          <w:szCs w:val="28"/>
        </w:rPr>
        <w:t>Примечания по событиям</w:t>
      </w:r>
    </w:p>
    <w:p w14:paraId="73948FDC" w14:textId="77777777" w:rsidR="00916543" w:rsidRDefault="00AE2484" w:rsidP="00330658">
      <w:pPr>
        <w:pStyle w:val="af8"/>
        <w:widowControl/>
        <w:numPr>
          <w:ilvl w:val="0"/>
          <w:numId w:val="16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События могут накладываться друг на друга. Если выпадает новое событие, его эффекты суммируются с действующими (или заменяют противоположные модификаторы).</w:t>
      </w:r>
    </w:p>
    <w:p w14:paraId="6A1CCFC5" w14:textId="61E9A5A0" w:rsidR="00916543" w:rsidRPr="00A960CD" w:rsidRDefault="00AE2484" w:rsidP="00330658">
      <w:pPr>
        <w:pStyle w:val="af8"/>
        <w:widowControl/>
        <w:numPr>
          <w:ilvl w:val="0"/>
          <w:numId w:val="16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lastRenderedPageBreak/>
        <w:t>После завершения действия события цены возвращаются к базовым значениям с учетом текущего сезона.</w:t>
      </w:r>
    </w:p>
    <w:p w14:paraId="504B42C0" w14:textId="2DDE1F4A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 w:rsidRPr="00A960CD">
        <w:rPr>
          <w:szCs w:val="28"/>
        </w:rPr>
        <w:t>Негативные эффекты (2 карты)</w:t>
      </w:r>
      <w:r w:rsidR="00CF025D" w:rsidRPr="00CF025D">
        <w:rPr>
          <w:szCs w:val="28"/>
        </w:rPr>
        <w:t xml:space="preserve">: </w:t>
      </w:r>
      <w:r>
        <w:rPr>
          <w:szCs w:val="28"/>
        </w:rPr>
        <w:t>Негативные эффекты – это карты, которые при открытии наносят урон игроку. Они не попадают в инвентарь и не могут быть проданы. Их появление – это чистая потеря, которую игрок должен предусмотреть, избегая случая малого баланса.</w:t>
      </w:r>
    </w:p>
    <w:p w14:paraId="3D632F3A" w14:textId="77777777" w:rsidR="00CF025D" w:rsidRDefault="00CF025D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</w:p>
    <w:p w14:paraId="724CA4E7" w14:textId="5FA93EDF" w:rsidR="00916543" w:rsidRPr="00CF025D" w:rsidRDefault="005661F3" w:rsidP="00CF025D">
      <w:pPr>
        <w:pStyle w:val="ae"/>
        <w:ind w:firstLine="0"/>
        <w:rPr>
          <w:b w:val="0"/>
          <w:bCs w:val="0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t xml:space="preserve">Таблица 5 – </w:t>
      </w:r>
      <w:r w:rsidR="004D2311">
        <w:rPr>
          <w:b w:val="0"/>
          <w:bCs w:val="0"/>
          <w:color w:val="auto"/>
          <w:sz w:val="28"/>
          <w:szCs w:val="28"/>
        </w:rPr>
        <w:t>К</w:t>
      </w:r>
      <w:r w:rsidRPr="00CF025D">
        <w:rPr>
          <w:b w:val="0"/>
          <w:bCs w:val="0"/>
          <w:color w:val="auto"/>
          <w:sz w:val="28"/>
          <w:szCs w:val="28"/>
        </w:rPr>
        <w:t>арты негативных событий</w:t>
      </w:r>
    </w:p>
    <w:tbl>
      <w:tblPr>
        <w:tblStyle w:val="af9"/>
        <w:tblW w:w="9624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1545"/>
        <w:gridCol w:w="1701"/>
        <w:gridCol w:w="1842"/>
        <w:gridCol w:w="2136"/>
        <w:gridCol w:w="2400"/>
      </w:tblGrid>
      <w:tr w:rsidR="00C44360" w14:paraId="5F5F911C" w14:textId="77777777" w:rsidTr="00F0169A">
        <w:tc>
          <w:tcPr>
            <w:tcW w:w="1545" w:type="dxa"/>
            <w:tcBorders>
              <w:bottom w:val="double" w:sz="4" w:space="0" w:color="auto"/>
            </w:tcBorders>
          </w:tcPr>
          <w:p w14:paraId="378F1500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Название</w:t>
            </w: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14:paraId="0725620B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Эффект</w:t>
            </w:r>
          </w:p>
        </w:tc>
        <w:tc>
          <w:tcPr>
            <w:tcW w:w="1842" w:type="dxa"/>
            <w:tcBorders>
              <w:bottom w:val="double" w:sz="4" w:space="0" w:color="auto"/>
            </w:tcBorders>
          </w:tcPr>
          <w:p w14:paraId="402EF20C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Условия срабатывания</w:t>
            </w:r>
          </w:p>
        </w:tc>
        <w:tc>
          <w:tcPr>
            <w:tcW w:w="2136" w:type="dxa"/>
            <w:tcBorders>
              <w:bottom w:val="double" w:sz="4" w:space="0" w:color="auto"/>
            </w:tcBorders>
          </w:tcPr>
          <w:p w14:paraId="64089D16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5661F3">
              <w:rPr>
                <w:sz w:val="24"/>
                <w:szCs w:val="24"/>
              </w:rPr>
              <w:t>Способ защиты/противодействие</w:t>
            </w:r>
          </w:p>
        </w:tc>
        <w:tc>
          <w:tcPr>
            <w:tcW w:w="2400" w:type="dxa"/>
            <w:tcBorders>
              <w:bottom w:val="double" w:sz="4" w:space="0" w:color="auto"/>
            </w:tcBorders>
          </w:tcPr>
          <w:p w14:paraId="397F2FF5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Катализатор появления</w:t>
            </w:r>
          </w:p>
        </w:tc>
      </w:tr>
      <w:tr w:rsidR="00C44360" w14:paraId="6DAA3EB7" w14:textId="77777777" w:rsidTr="00F0169A">
        <w:trPr>
          <w:trHeight w:val="60"/>
        </w:trPr>
        <w:tc>
          <w:tcPr>
            <w:tcW w:w="1545" w:type="dxa"/>
            <w:tcBorders>
              <w:top w:val="double" w:sz="4" w:space="0" w:color="auto"/>
            </w:tcBorders>
          </w:tcPr>
          <w:p w14:paraId="194740CE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Разбойники</w:t>
            </w:r>
          </w:p>
        </w:tc>
        <w:tc>
          <w:tcPr>
            <w:tcW w:w="1701" w:type="dxa"/>
            <w:tcBorders>
              <w:top w:val="double" w:sz="4" w:space="0" w:color="auto"/>
            </w:tcBorders>
          </w:tcPr>
          <w:p w14:paraId="5D8DDC33" w14:textId="5A1E6FD5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C44360" w:rsidRPr="005661F3">
              <w:rPr>
                <w:sz w:val="24"/>
                <w:szCs w:val="24"/>
              </w:rPr>
              <w:t>ри открытии этой карты игрок теряет один из отправленных товаров</w:t>
            </w:r>
          </w:p>
        </w:tc>
        <w:tc>
          <w:tcPr>
            <w:tcW w:w="1842" w:type="dxa"/>
            <w:tcBorders>
              <w:top w:val="double" w:sz="4" w:space="0" w:color="auto"/>
            </w:tcBorders>
          </w:tcPr>
          <w:p w14:paraId="264587AA" w14:textId="31F940DF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</w:t>
            </w:r>
            <w:r w:rsidR="00C44360" w:rsidRPr="005661F3">
              <w:rPr>
                <w:sz w:val="24"/>
                <w:szCs w:val="24"/>
              </w:rPr>
              <w:t>емедленно при перевороте карты</w:t>
            </w:r>
          </w:p>
        </w:tc>
        <w:tc>
          <w:tcPr>
            <w:tcW w:w="2136" w:type="dxa"/>
            <w:tcBorders>
              <w:top w:val="double" w:sz="4" w:space="0" w:color="auto"/>
            </w:tcBorders>
          </w:tcPr>
          <w:p w14:paraId="54725741" w14:textId="073F806B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="00C44360" w:rsidRPr="005661F3">
              <w:rPr>
                <w:sz w:val="24"/>
                <w:szCs w:val="24"/>
              </w:rPr>
              <w:t>меньшение количества отправленных товаров одновременно, не рассчитывать только на дальние доставки и продавать товары также в близлежащих регионах</w:t>
            </w:r>
          </w:p>
        </w:tc>
        <w:tc>
          <w:tcPr>
            <w:tcW w:w="2400" w:type="dxa"/>
            <w:tcBorders>
              <w:top w:val="double" w:sz="4" w:space="0" w:color="auto"/>
            </w:tcBorders>
          </w:tcPr>
          <w:p w14:paraId="418A31EE" w14:textId="4BE7A754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="00C44360" w:rsidRPr="005661F3">
              <w:rPr>
                <w:sz w:val="24"/>
                <w:szCs w:val="24"/>
              </w:rPr>
              <w:t>тправление товара в регион на втором уровне, шанс появления низкий, но тем выше, чем дольше доставка</w:t>
            </w:r>
          </w:p>
        </w:tc>
      </w:tr>
      <w:tr w:rsidR="00C44360" w14:paraId="2B63067F" w14:textId="77777777" w:rsidTr="005661F3">
        <w:tc>
          <w:tcPr>
            <w:tcW w:w="1545" w:type="dxa"/>
          </w:tcPr>
          <w:p w14:paraId="03D0A69A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Неудачное вложение</w:t>
            </w:r>
          </w:p>
        </w:tc>
        <w:tc>
          <w:tcPr>
            <w:tcW w:w="1701" w:type="dxa"/>
          </w:tcPr>
          <w:p w14:paraId="7694078E" w14:textId="2B2CA57B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C44360" w:rsidRPr="005661F3">
              <w:rPr>
                <w:sz w:val="24"/>
                <w:szCs w:val="24"/>
              </w:rPr>
              <w:t>оследний купленный товар пропадает из инвентаря, описание изменяется в зависимости от товара</w:t>
            </w:r>
          </w:p>
        </w:tc>
        <w:tc>
          <w:tcPr>
            <w:tcW w:w="1842" w:type="dxa"/>
          </w:tcPr>
          <w:p w14:paraId="27F2D9D5" w14:textId="3ACA1EE3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="00C44360" w:rsidRPr="005661F3">
              <w:rPr>
                <w:sz w:val="24"/>
                <w:szCs w:val="24"/>
              </w:rPr>
              <w:t>емедленно при перевороте карты</w:t>
            </w:r>
          </w:p>
        </w:tc>
        <w:tc>
          <w:tcPr>
            <w:tcW w:w="2136" w:type="dxa"/>
          </w:tcPr>
          <w:p w14:paraId="2A9B94F9" w14:textId="07970337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="00C44360" w:rsidRPr="005661F3">
              <w:rPr>
                <w:sz w:val="24"/>
                <w:szCs w:val="24"/>
              </w:rPr>
              <w:t>тсутствует</w:t>
            </w:r>
          </w:p>
        </w:tc>
        <w:tc>
          <w:tcPr>
            <w:tcW w:w="2400" w:type="dxa"/>
          </w:tcPr>
          <w:p w14:paraId="2DAEF112" w14:textId="74CBA535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="00C44360" w:rsidRPr="005661F3">
              <w:rPr>
                <w:sz w:val="24"/>
                <w:szCs w:val="24"/>
              </w:rPr>
              <w:t>остижение игроком суммы баланса, равной половине суммы целевого баланса</w:t>
            </w:r>
          </w:p>
        </w:tc>
      </w:tr>
    </w:tbl>
    <w:p w14:paraId="5E2529E6" w14:textId="77777777" w:rsidR="005661F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ab/>
      </w:r>
    </w:p>
    <w:p w14:paraId="59BE0CE7" w14:textId="03FB6382" w:rsidR="00916543" w:rsidRPr="00A960CD" w:rsidRDefault="00142530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>
        <w:rPr>
          <w:szCs w:val="28"/>
        </w:rPr>
        <w:lastRenderedPageBreak/>
        <w:t>П</w:t>
      </w:r>
      <w:r w:rsidR="00AE2484">
        <w:rPr>
          <w:szCs w:val="28"/>
        </w:rPr>
        <w:t>римечани</w:t>
      </w:r>
      <w:r>
        <w:rPr>
          <w:szCs w:val="28"/>
        </w:rPr>
        <w:t>е</w:t>
      </w:r>
      <w:r w:rsidR="00AE2484">
        <w:rPr>
          <w:szCs w:val="28"/>
        </w:rPr>
        <w:t xml:space="preserve"> по негативным эффектам:</w:t>
      </w:r>
      <w:r>
        <w:rPr>
          <w:szCs w:val="28"/>
        </w:rPr>
        <w:t xml:space="preserve"> р</w:t>
      </w:r>
      <w:r w:rsidR="00AE2484" w:rsidRPr="00142530">
        <w:rPr>
          <w:szCs w:val="28"/>
        </w:rPr>
        <w:t>азбойники на 2 уровне крадут товар, который находится в пути (в доставке). Если товаров в доставке несколько, то событие действует на карту с наибольшим риском потери.</w:t>
      </w:r>
    </w:p>
    <w:p w14:paraId="6B01D361" w14:textId="77777777" w:rsidR="00916543" w:rsidRPr="00A960CD" w:rsidRDefault="00AE2484" w:rsidP="00330658">
      <w:pPr>
        <w:pStyle w:val="af8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szCs w:val="28"/>
        </w:rPr>
      </w:pPr>
      <w:r w:rsidRPr="00A960CD">
        <w:rPr>
          <w:szCs w:val="28"/>
        </w:rPr>
        <w:t>Балансировка карт (общие принципы)</w:t>
      </w:r>
    </w:p>
    <w:p w14:paraId="40172BCC" w14:textId="77777777" w:rsidR="00916543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Частота появления:</w:t>
      </w:r>
    </w:p>
    <w:p w14:paraId="53F7F8D1" w14:textId="53D13813" w:rsidR="00916543" w:rsidRDefault="000B2648" w:rsidP="00330658">
      <w:pPr>
        <w:pStyle w:val="af8"/>
        <w:widowControl/>
        <w:numPr>
          <w:ilvl w:val="0"/>
          <w:numId w:val="3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1701" w:hanging="567"/>
        <w:contextualSpacing/>
        <w:rPr>
          <w:szCs w:val="28"/>
        </w:rPr>
      </w:pPr>
      <w:r>
        <w:rPr>
          <w:szCs w:val="28"/>
        </w:rPr>
        <w:t>т</w:t>
      </w:r>
      <w:r w:rsidR="00AE2484">
        <w:rPr>
          <w:szCs w:val="28"/>
        </w:rPr>
        <w:t>овары: 70% от всех карт на поле</w:t>
      </w:r>
      <w:r w:rsidRPr="000B2648">
        <w:rPr>
          <w:szCs w:val="28"/>
        </w:rPr>
        <w:t>;</w:t>
      </w:r>
    </w:p>
    <w:p w14:paraId="6B113D3E" w14:textId="1C6114A2" w:rsidR="00916543" w:rsidRDefault="000B2648" w:rsidP="00330658">
      <w:pPr>
        <w:pStyle w:val="af8"/>
        <w:widowControl/>
        <w:numPr>
          <w:ilvl w:val="0"/>
          <w:numId w:val="34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1701" w:hanging="567"/>
        <w:contextualSpacing/>
        <w:rPr>
          <w:szCs w:val="28"/>
        </w:rPr>
      </w:pPr>
      <w:r>
        <w:rPr>
          <w:szCs w:val="28"/>
          <w:lang w:val="en-US"/>
        </w:rPr>
        <w:t>c</w:t>
      </w:r>
      <w:r w:rsidR="00AE2484">
        <w:rPr>
          <w:szCs w:val="28"/>
        </w:rPr>
        <w:t>обытия: 15% от всех карт</w:t>
      </w:r>
      <w:r>
        <w:rPr>
          <w:szCs w:val="28"/>
          <w:lang w:val="en-US"/>
        </w:rPr>
        <w:t>;</w:t>
      </w:r>
    </w:p>
    <w:p w14:paraId="0F677321" w14:textId="53615BA0" w:rsidR="00916543" w:rsidRDefault="000B2648" w:rsidP="00330658">
      <w:pPr>
        <w:pStyle w:val="af8"/>
        <w:widowControl/>
        <w:numPr>
          <w:ilvl w:val="0"/>
          <w:numId w:val="3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1701" w:hanging="567"/>
        <w:contextualSpacing/>
        <w:rPr>
          <w:szCs w:val="28"/>
        </w:rPr>
      </w:pPr>
      <w:r>
        <w:rPr>
          <w:szCs w:val="28"/>
        </w:rPr>
        <w:t>н</w:t>
      </w:r>
      <w:r w:rsidR="00AE2484">
        <w:rPr>
          <w:szCs w:val="28"/>
        </w:rPr>
        <w:t>егативные эффекты: 15% от всех карт.</w:t>
      </w:r>
    </w:p>
    <w:p w14:paraId="0EB8795B" w14:textId="5BEE7548" w:rsidR="00916543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 xml:space="preserve">Распределение </w:t>
      </w:r>
      <w:r w:rsidR="000B2648">
        <w:rPr>
          <w:szCs w:val="28"/>
        </w:rPr>
        <w:t>карт по категориям</w:t>
      </w:r>
      <w:r w:rsidRPr="00142530">
        <w:rPr>
          <w:szCs w:val="28"/>
        </w:rPr>
        <w:t>:</w:t>
      </w:r>
    </w:p>
    <w:p w14:paraId="6616327B" w14:textId="7775878C" w:rsidR="000B2648" w:rsidRPr="00142530" w:rsidRDefault="000B2648" w:rsidP="00330658">
      <w:pPr>
        <w:pStyle w:val="af8"/>
        <w:widowControl/>
        <w:numPr>
          <w:ilvl w:val="0"/>
          <w:numId w:val="32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все товары в определённой категории выпадают с одинаковой частотой.</w:t>
      </w:r>
    </w:p>
    <w:p w14:paraId="65DF34CC" w14:textId="77777777" w:rsidR="00916543" w:rsidRPr="00142530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>Сезонные колебания:</w:t>
      </w:r>
    </w:p>
    <w:p w14:paraId="3EF97051" w14:textId="796C96CD" w:rsidR="00916543" w:rsidRPr="00142530" w:rsidRDefault="000B2648" w:rsidP="00330658">
      <w:pPr>
        <w:pStyle w:val="af8"/>
        <w:widowControl/>
        <w:numPr>
          <w:ilvl w:val="0"/>
          <w:numId w:val="17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м</w:t>
      </w:r>
      <w:r w:rsidR="00AE2484" w:rsidRPr="00142530">
        <w:rPr>
          <w:szCs w:val="28"/>
        </w:rPr>
        <w:t>аксимальная наценка на сезонный товар – до 60% к базовой цене</w:t>
      </w:r>
      <w:r>
        <w:rPr>
          <w:szCs w:val="28"/>
        </w:rPr>
        <w:t>;</w:t>
      </w:r>
    </w:p>
    <w:p w14:paraId="0256B716" w14:textId="6008373C" w:rsidR="00916543" w:rsidRPr="00142530" w:rsidRDefault="000B2648" w:rsidP="00330658">
      <w:pPr>
        <w:pStyle w:val="af8"/>
        <w:widowControl/>
        <w:numPr>
          <w:ilvl w:val="0"/>
          <w:numId w:val="17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м</w:t>
      </w:r>
      <w:r w:rsidR="00AE2484" w:rsidRPr="00142530">
        <w:rPr>
          <w:szCs w:val="28"/>
        </w:rPr>
        <w:t>аксимальная скидка – до 60% от базовой цены.</w:t>
      </w:r>
    </w:p>
    <w:p w14:paraId="53BA6A6F" w14:textId="77777777" w:rsidR="00916543" w:rsidRPr="00142530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>Событийные колебания:</w:t>
      </w:r>
    </w:p>
    <w:p w14:paraId="3191FAF2" w14:textId="54018F20" w:rsidR="00916543" w:rsidRPr="00142530" w:rsidRDefault="000B2648" w:rsidP="00330658">
      <w:pPr>
        <w:pStyle w:val="af8"/>
        <w:widowControl/>
        <w:numPr>
          <w:ilvl w:val="0"/>
          <w:numId w:val="19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р</w:t>
      </w:r>
      <w:r w:rsidR="00AE2484" w:rsidRPr="00142530">
        <w:rPr>
          <w:szCs w:val="28"/>
        </w:rPr>
        <w:t>едкие события (эпидемия, сухой закон) дают более сильные наценки (до +150%) или скидки (-80%)</w:t>
      </w:r>
      <w:r>
        <w:rPr>
          <w:szCs w:val="28"/>
        </w:rPr>
        <w:t>;</w:t>
      </w:r>
    </w:p>
    <w:p w14:paraId="4854DF7E" w14:textId="5CEB923A" w:rsidR="00916543" w:rsidRPr="00142530" w:rsidRDefault="000B2648" w:rsidP="00330658">
      <w:pPr>
        <w:pStyle w:val="af8"/>
        <w:widowControl/>
        <w:numPr>
          <w:ilvl w:val="0"/>
          <w:numId w:val="19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ч</w:t>
      </w:r>
      <w:r w:rsidR="00AE2484" w:rsidRPr="00142530">
        <w:rPr>
          <w:szCs w:val="28"/>
        </w:rPr>
        <w:t>астые события (война) дают умеренные бонусы, но имеют длительный эффект.</w:t>
      </w:r>
    </w:p>
    <w:p w14:paraId="7B0ECCD8" w14:textId="77777777" w:rsidR="00916543" w:rsidRPr="00142530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>Негативные эффекты:</w:t>
      </w:r>
    </w:p>
    <w:p w14:paraId="01D58624" w14:textId="55DC0485" w:rsidR="00916543" w:rsidRPr="00142530" w:rsidRDefault="000B2648" w:rsidP="00330658">
      <w:pPr>
        <w:pStyle w:val="af8"/>
        <w:widowControl/>
        <w:numPr>
          <w:ilvl w:val="0"/>
          <w:numId w:val="2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н</w:t>
      </w:r>
      <w:r w:rsidR="00AE2484" w:rsidRPr="00142530">
        <w:rPr>
          <w:szCs w:val="28"/>
        </w:rPr>
        <w:t>е должны приводить к мгновенному проигрышу</w:t>
      </w:r>
      <w:r>
        <w:rPr>
          <w:szCs w:val="28"/>
        </w:rPr>
        <w:t>;</w:t>
      </w:r>
    </w:p>
    <w:p w14:paraId="7787B65E" w14:textId="2C806C9D" w:rsidR="00916543" w:rsidRPr="00DD2191" w:rsidRDefault="000B2648" w:rsidP="00330658">
      <w:pPr>
        <w:pStyle w:val="af8"/>
        <w:widowControl/>
        <w:numPr>
          <w:ilvl w:val="0"/>
          <w:numId w:val="2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д</w:t>
      </w:r>
      <w:r w:rsidR="00AE2484" w:rsidRPr="00142530">
        <w:rPr>
          <w:szCs w:val="28"/>
        </w:rPr>
        <w:t xml:space="preserve">олжны иметь контрмеры (стратегии избегания или </w:t>
      </w:r>
      <w:r w:rsidR="00AE2484" w:rsidRPr="00DD2191">
        <w:rPr>
          <w:szCs w:val="28"/>
        </w:rPr>
        <w:t>нивелирования)</w:t>
      </w:r>
      <w:r w:rsidRPr="00DD2191">
        <w:rPr>
          <w:szCs w:val="28"/>
        </w:rPr>
        <w:t>;</w:t>
      </w:r>
    </w:p>
    <w:p w14:paraId="2C6C2332" w14:textId="2F1CB2BE" w:rsidR="00916543" w:rsidRPr="00DD2191" w:rsidRDefault="000B2648" w:rsidP="00330658">
      <w:pPr>
        <w:pStyle w:val="af8"/>
        <w:widowControl/>
        <w:numPr>
          <w:ilvl w:val="0"/>
          <w:numId w:val="2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 w:rsidRPr="00DD2191">
        <w:rPr>
          <w:szCs w:val="28"/>
        </w:rPr>
        <w:t>н</w:t>
      </w:r>
      <w:r w:rsidR="00AE2484" w:rsidRPr="00DD2191">
        <w:rPr>
          <w:szCs w:val="28"/>
        </w:rPr>
        <w:t>а втором уровне негативные эффекты становятся опаснее, что соответствует повышению сложности.</w:t>
      </w:r>
    </w:p>
    <w:bookmarkEnd w:id="22"/>
    <w:p w14:paraId="54D2393F" w14:textId="77777777" w:rsidR="00916543" w:rsidRPr="00DD2191" w:rsidRDefault="00916543" w:rsidP="000C23A1">
      <w:pPr>
        <w:pStyle w:val="12"/>
      </w:pPr>
    </w:p>
    <w:p w14:paraId="192FC867" w14:textId="77AA4E03" w:rsidR="00916543" w:rsidRDefault="00AE2484" w:rsidP="0089465D">
      <w:pPr>
        <w:pStyle w:val="2"/>
      </w:pPr>
      <w:bookmarkStart w:id="23" w:name="_Toc226104927"/>
      <w:bookmarkStart w:id="24" w:name="_Toc229779985"/>
      <w:bookmarkStart w:id="25" w:name="_Toc232680637"/>
      <w:bookmarkStart w:id="26" w:name="_Toc233245990"/>
      <w:r>
        <w:t>Формальная постановка задачи</w:t>
      </w:r>
      <w:bookmarkStart w:id="27" w:name="_Hlk231925934"/>
      <w:bookmarkEnd w:id="23"/>
      <w:bookmarkEnd w:id="24"/>
      <w:bookmarkEnd w:id="25"/>
      <w:bookmarkEnd w:id="26"/>
    </w:p>
    <w:p w14:paraId="5927E0D9" w14:textId="77777777" w:rsidR="00916543" w:rsidRPr="00923AEE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923AEE">
        <w:rPr>
          <w:lang w:val="en-US"/>
        </w:rPr>
        <w:t>Input</w:t>
      </w:r>
      <w:r w:rsidRPr="00923AEE">
        <w:t>:</w:t>
      </w:r>
    </w:p>
    <w:p w14:paraId="69E9BEF8" w14:textId="3632E1CE" w:rsidR="00916543" w:rsidRDefault="00950FDA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mouse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mouse</w:t>
      </w:r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950FDA">
        <w:rPr>
          <w:rFonts w:ascii="Cambria Math" w:eastAsia="MS Mincho" w:hAnsi="Cambria Math"/>
          <w:lang w:eastAsia="ja-JP"/>
        </w:rPr>
        <w:t xml:space="preserve">,  </w:t>
      </w:r>
      <w:r w:rsidR="00AE2484">
        <w:t>(</w:t>
      </w:r>
      <w:r w:rsidR="00AE2484">
        <w:rPr>
          <w:lang w:val="en-US"/>
        </w:rPr>
        <w:t>mouse</w:t>
      </w:r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mouse</w:t>
      </w:r>
      <w:r w:rsidR="00AE2484">
        <w:t>_</w:t>
      </w:r>
      <w:r w:rsidR="00AE2484">
        <w:rPr>
          <w:lang w:val="en-US"/>
        </w:rPr>
        <w:t>y</w:t>
      </w:r>
      <w:r w:rsidR="00AE2484">
        <w:t xml:space="preserve">) – координаты курсора мыши </w:t>
      </w:r>
      <w:r w:rsidR="00AE2484">
        <w:lastRenderedPageBreak/>
        <w:t>относительно левого верхнего окна экрана.</w:t>
      </w:r>
    </w:p>
    <w:p w14:paraId="47501DA4" w14:textId="302168BA" w:rsidR="00916543" w:rsidRDefault="003C7B90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click</w:t>
      </w:r>
      <w:r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>
        <w:rPr>
          <w:lang w:val="en-US"/>
        </w:rPr>
        <w:t>N</w:t>
      </w:r>
      <w:r w:rsidRPr="003C7B90">
        <w:t xml:space="preserve">, </w:t>
      </w:r>
      <w:r>
        <w:t>click</w:t>
      </w:r>
      <w:r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 w:rsidRPr="003C7B90">
        <w:t xml:space="preserve"> [1;0], </w:t>
      </w:r>
      <w:r>
        <w:rPr>
          <w:lang w:val="en-US"/>
        </w:rPr>
        <w:t>click</w:t>
      </w:r>
      <w:r w:rsidRPr="003C7B90">
        <w:t xml:space="preserve"> -</w:t>
      </w:r>
      <w:r>
        <w:t xml:space="preserve"> </w:t>
      </w:r>
      <w:r w:rsidR="00AE2484">
        <w:t>нажатие левой кнопки мыши</w:t>
      </w:r>
      <w:r w:rsidRPr="003C7B90">
        <w:t xml:space="preserve">: 1 – </w:t>
      </w:r>
      <w:r>
        <w:t>нажата, 0 – не нажата</w:t>
      </w:r>
      <w:r w:rsidR="00AE2484">
        <w:t>.</w:t>
      </w:r>
    </w:p>
    <w:p w14:paraId="7CBD3AAB" w14:textId="75D3FE5E" w:rsidR="00CC2B78" w:rsidRPr="00CC2B78" w:rsidRDefault="00CC2B7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1F2D3D"/>
          <w:shd w:val="clear" w:color="auto" w:fill="FFFFFF"/>
        </w:rPr>
      </w:pPr>
      <w:r w:rsidRPr="00CC2B78">
        <w:rPr>
          <w:color w:val="1F2D3D"/>
          <w:shd w:val="clear" w:color="auto" w:fill="FFFFFF"/>
        </w:rPr>
        <w:t xml:space="preserve">Window </w:t>
      </w:r>
      <w:r w:rsidRPr="00CC2B78">
        <w:rPr>
          <w:rFonts w:ascii="Cambria Math" w:hAnsi="Cambria Math" w:cs="Cambria Math"/>
          <w:color w:val="1F2D3D"/>
          <w:shd w:val="clear" w:color="auto" w:fill="FFFFFF"/>
        </w:rPr>
        <w:t>∈</w:t>
      </w:r>
      <w:r w:rsidR="003C7B90">
        <w:rPr>
          <w:rFonts w:ascii="Cambria Math" w:hAnsi="Cambria Math" w:cs="Cambria Math"/>
          <w:color w:val="1F2D3D"/>
          <w:shd w:val="clear" w:color="auto" w:fill="FFFFFF"/>
        </w:rPr>
        <w:t xml:space="preserve"> </w:t>
      </w:r>
      <w:r w:rsidRPr="00CC2B78">
        <w:rPr>
          <w:color w:val="1F2D3D"/>
          <w:shd w:val="clear" w:color="auto" w:fill="FFFFFF"/>
        </w:rPr>
        <w:t xml:space="preserve">N, Window </w:t>
      </w:r>
      <w:r w:rsidRPr="00CC2B78">
        <w:rPr>
          <w:rFonts w:ascii="Cambria Math" w:hAnsi="Cambria Math" w:cs="Cambria Math"/>
          <w:color w:val="1F2D3D"/>
          <w:shd w:val="clear" w:color="auto" w:fill="FFFFFF"/>
        </w:rPr>
        <w:t>∈</w:t>
      </w:r>
      <w:r w:rsidRPr="00CC2B78">
        <w:rPr>
          <w:color w:val="1F2D3D"/>
          <w:shd w:val="clear" w:color="auto" w:fill="FFFFFF"/>
        </w:rPr>
        <w:t xml:space="preserve"> [1; 9] ,  Window – номер текущего окна.</w:t>
      </w:r>
    </w:p>
    <w:p w14:paraId="0A72B90D" w14:textId="6A3117A8" w:rsidR="00CC2B78" w:rsidRPr="00CC2B78" w:rsidRDefault="00CC2B7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CC2B78">
        <w:t xml:space="preserve">is_pro </w:t>
      </w:r>
      <w:r w:rsidRPr="00CC2B78">
        <w:rPr>
          <w:rFonts w:ascii="Cambria Math" w:hAnsi="Cambria Math" w:cs="Cambria Math"/>
        </w:rPr>
        <w:t>∈</w:t>
      </w:r>
      <w:r w:rsidRPr="00CC2B78">
        <w:t xml:space="preserve"> N, is_pro </w:t>
      </w:r>
      <w:r w:rsidRPr="00CC2B78">
        <w:rPr>
          <w:rFonts w:ascii="Cambria Math" w:hAnsi="Cambria Math" w:cs="Cambria Math"/>
        </w:rPr>
        <w:t>∈</w:t>
      </w:r>
      <w:r w:rsidRPr="00CC2B78">
        <w:t xml:space="preserve"> [0; 1],  0 – первый уровень ещё не был пройден, 1- первый уровень уже был пройден</w:t>
      </w:r>
      <w:r w:rsidR="00C65B4F">
        <w:t>; в</w:t>
      </w:r>
      <w:r w:rsidRPr="00CC2B78">
        <w:t xml:space="preserve"> начальный момент is_pro</w:t>
      </w:r>
      <w:r>
        <w:t xml:space="preserve"> </w:t>
      </w:r>
      <w:r w:rsidRPr="00CC2B78">
        <w:t>=</w:t>
      </w:r>
      <w:r>
        <w:t xml:space="preserve"> </w:t>
      </w:r>
      <w:r w:rsidRPr="00CC2B78">
        <w:t>0.</w:t>
      </w:r>
    </w:p>
    <w:p w14:paraId="09E38A99" w14:textId="346DA2B5" w:rsidR="00916543" w:rsidRPr="00CC2B78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lvl</w:t>
      </w:r>
      <w:r w:rsidRP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</w:t>
      </w:r>
      <w:r w:rsidR="00CC2B78">
        <w:rPr>
          <w:lang w:val="en-US"/>
        </w:rPr>
        <w:t>N</w:t>
      </w:r>
      <w:r w:rsidR="00CC2B78" w:rsidRPr="00CC2B78">
        <w:t xml:space="preserve">, </w:t>
      </w:r>
      <w:r w:rsidR="00CC2B78">
        <w:rPr>
          <w:lang w:val="en-US"/>
        </w:rPr>
        <w:t>lvl</w:t>
      </w:r>
      <w:r w:rsidR="00CC2B78" w:rsidRP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[1;2] –</w:t>
      </w:r>
      <w:r w:rsidR="003C7B90" w:rsidRPr="003C7B90">
        <w:t xml:space="preserve"> </w:t>
      </w:r>
      <w:r w:rsidR="003C7B90">
        <w:t>уровни игры</w:t>
      </w:r>
      <w:r w:rsidR="00C65B4F">
        <w:t>.</w:t>
      </w:r>
    </w:p>
    <w:p w14:paraId="5A8B44CD" w14:textId="1F1A223F" w:rsidR="00CC2B78" w:rsidRPr="003C7B90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sc</w:t>
      </w:r>
      <w:r w:rsidRPr="003C7B90">
        <w:t>4_</w:t>
      </w:r>
      <w:r>
        <w:rPr>
          <w:lang w:val="en-US"/>
        </w:rPr>
        <w:t>am</w:t>
      </w:r>
      <w:r w:rsidRPr="003C7B90">
        <w:t>_</w:t>
      </w:r>
      <w:r>
        <w:rPr>
          <w:lang w:val="en-US"/>
        </w:rPr>
        <w:t>sum</w:t>
      </w:r>
      <w:r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3C7B90">
        <w:t xml:space="preserve"> </w:t>
      </w:r>
      <w:r w:rsidR="00CC2B78">
        <w:rPr>
          <w:lang w:val="en-US"/>
        </w:rPr>
        <w:t>N</w:t>
      </w:r>
      <w:r w:rsidR="00CC2B78" w:rsidRPr="003C7B90">
        <w:t xml:space="preserve">, </w:t>
      </w:r>
      <w:r w:rsidR="00CC2B78">
        <w:rPr>
          <w:lang w:val="en-US"/>
        </w:rPr>
        <w:t>sc</w:t>
      </w:r>
      <w:r w:rsidR="00CC2B78" w:rsidRPr="003C7B90">
        <w:t>4_</w:t>
      </w:r>
      <w:r w:rsidR="00CC2B78">
        <w:rPr>
          <w:lang w:val="en-US"/>
        </w:rPr>
        <w:t>am</w:t>
      </w:r>
      <w:r w:rsidR="00CC2B78" w:rsidRPr="003C7B90">
        <w:t>_</w:t>
      </w:r>
      <w:r w:rsidR="00CC2B78">
        <w:rPr>
          <w:lang w:val="en-US"/>
        </w:rPr>
        <w:t>sum</w:t>
      </w:r>
      <w:r w:rsidR="00CC2B78"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 w:rsidR="003C7B90" w:rsidRPr="003C7B90">
        <w:t xml:space="preserve"> [1000, 1500], </w:t>
      </w:r>
      <w:r w:rsidR="003C7B90">
        <w:rPr>
          <w:lang w:val="en-US"/>
        </w:rPr>
        <w:t>sc</w:t>
      </w:r>
      <w:r w:rsidR="003C7B90" w:rsidRPr="003C7B90">
        <w:t>4_</w:t>
      </w:r>
      <w:r w:rsidR="003C7B90">
        <w:rPr>
          <w:lang w:val="en-US"/>
        </w:rPr>
        <w:t>am</w:t>
      </w:r>
      <w:r w:rsidR="003C7B90" w:rsidRPr="003C7B90">
        <w:t>_</w:t>
      </w:r>
      <w:r w:rsidR="003C7B90">
        <w:rPr>
          <w:lang w:val="en-US"/>
        </w:rPr>
        <w:t>sum</w:t>
      </w:r>
      <w:r w:rsidR="003C7B90" w:rsidRPr="003C7B90">
        <w:t xml:space="preserve"> – </w:t>
      </w:r>
      <w:r w:rsidR="003C7B90">
        <w:t>сумма</w:t>
      </w:r>
      <w:r w:rsidR="003C7B90" w:rsidRPr="003C7B90">
        <w:t>-</w:t>
      </w:r>
      <w:r w:rsidR="003C7B90">
        <w:t>условие</w:t>
      </w:r>
      <w:r w:rsidR="003C7B90" w:rsidRPr="003C7B90">
        <w:t xml:space="preserve"> </w:t>
      </w:r>
      <w:r w:rsidR="003C7B90">
        <w:t>для</w:t>
      </w:r>
      <w:r w:rsidR="003C7B90" w:rsidRPr="003C7B90">
        <w:t xml:space="preserve"> </w:t>
      </w:r>
      <w:r w:rsidR="003C7B90">
        <w:t>победы</w:t>
      </w:r>
      <w:r w:rsidR="003C7B90" w:rsidRPr="003C7B90">
        <w:t xml:space="preserve"> </w:t>
      </w:r>
      <w:r w:rsidR="003C7B90">
        <w:t>в игре.</w:t>
      </w:r>
    </w:p>
    <w:p w14:paraId="7CA01CAF" w14:textId="7EB9F29D" w:rsidR="00CC2B78" w:rsidRPr="00CC2B78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1A1681">
        <w:rPr>
          <w:lang w:val="en-US"/>
        </w:rPr>
        <w:t>sc</w:t>
      </w:r>
      <w:r w:rsidRPr="00CC2B78">
        <w:t>4_</w:t>
      </w:r>
      <w:r w:rsidRPr="001A1681">
        <w:rPr>
          <w:lang w:val="en-US"/>
        </w:rPr>
        <w:t>bc</w:t>
      </w:r>
      <w:r w:rsidRPr="00CC2B78">
        <w:t>_</w:t>
      </w:r>
      <w:r w:rsidRPr="001A1681">
        <w:rPr>
          <w:lang w:val="en-US"/>
        </w:rPr>
        <w:t>sum</w:t>
      </w:r>
      <w:r w:rsidRP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</w:t>
      </w:r>
      <w:r w:rsidR="00CC2B78">
        <w:rPr>
          <w:lang w:val="en-US"/>
        </w:rPr>
        <w:t>N</w:t>
      </w:r>
      <w:r w:rsidR="00CC2B78" w:rsidRPr="00CC2B78">
        <w:t xml:space="preserve">, </w:t>
      </w:r>
      <w:r w:rsidR="00CC2B78" w:rsidRPr="001A1681">
        <w:rPr>
          <w:lang w:val="en-US"/>
        </w:rPr>
        <w:t>sc</w:t>
      </w:r>
      <w:r w:rsidR="00CC2B78" w:rsidRPr="00CC2B78">
        <w:t>4_</w:t>
      </w:r>
      <w:r w:rsidR="00CC2B78" w:rsidRPr="001A1681">
        <w:rPr>
          <w:lang w:val="en-US"/>
        </w:rPr>
        <w:t>bc</w:t>
      </w:r>
      <w:r w:rsidR="00CC2B78" w:rsidRPr="00CC2B78">
        <w:t>_</w:t>
      </w:r>
      <w:r w:rsidR="00CC2B78" w:rsidRPr="001A1681">
        <w:rPr>
          <w:lang w:val="en-US"/>
        </w:rPr>
        <w:t>sum</w:t>
      </w:r>
      <w:r w:rsidR="00CC2B78" w:rsidRPr="00CC2B78">
        <w:t xml:space="preserve"> </w:t>
      </w:r>
      <w:r w:rsidR="00CC2B78">
        <w:t>–</w:t>
      </w:r>
      <w:r w:rsidR="00CC2B78" w:rsidRPr="00CC2B78">
        <w:t xml:space="preserve"> </w:t>
      </w:r>
      <w:r w:rsidR="00CC2B78">
        <w:t>баланс игрока</w:t>
      </w:r>
      <w:r w:rsidR="00C65B4F">
        <w:t>; в</w:t>
      </w:r>
      <w:r w:rsidR="00CC2B78" w:rsidRPr="00CC2B78">
        <w:t xml:space="preserve"> начальный момент </w:t>
      </w:r>
      <w:r w:rsidR="00CC2B78">
        <w:rPr>
          <w:lang w:val="en-US"/>
        </w:rPr>
        <w:t>sc</w:t>
      </w:r>
      <w:r w:rsidR="00CC2B78" w:rsidRPr="00CC2B78">
        <w:t>4_</w:t>
      </w:r>
      <w:r w:rsidR="00CC2B78">
        <w:rPr>
          <w:lang w:val="en-US"/>
        </w:rPr>
        <w:t>am</w:t>
      </w:r>
      <w:r w:rsidR="00CC2B78" w:rsidRPr="00CC2B78">
        <w:t>_</w:t>
      </w:r>
      <w:r w:rsidR="00CC2B78">
        <w:rPr>
          <w:lang w:val="en-US"/>
        </w:rPr>
        <w:t>sum</w:t>
      </w:r>
      <w:r w:rsidR="00CC2B78" w:rsidRPr="00CC2B78">
        <w:t xml:space="preserve"> =</w:t>
      </w:r>
      <w:r w:rsidR="00CC2B78">
        <w:t xml:space="preserve"> 10</w:t>
      </w:r>
      <w:r w:rsidR="00CC2B78" w:rsidRPr="00CC2B78">
        <w:t>0.</w:t>
      </w:r>
    </w:p>
    <w:p w14:paraId="36C64D15" w14:textId="3DCF67C1" w:rsidR="00CC2B78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is</w:t>
      </w:r>
      <w:r>
        <w:t>_</w:t>
      </w:r>
      <w:r>
        <w:rPr>
          <w:lang w:val="en-US"/>
        </w:rPr>
        <w:t>choosing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</w:t>
      </w:r>
      <w:r w:rsidR="00CC2B78">
        <w:rPr>
          <w:lang w:val="en-US"/>
        </w:rPr>
        <w:t>N</w:t>
      </w:r>
      <w:r w:rsidR="00CC2B78">
        <w:t xml:space="preserve">, </w:t>
      </w:r>
      <w:r>
        <w:t xml:space="preserve"> </w:t>
      </w:r>
      <w:r w:rsidR="00CC2B78">
        <w:rPr>
          <w:lang w:val="en-US"/>
        </w:rPr>
        <w:t>is</w:t>
      </w:r>
      <w:r w:rsidR="00CC2B78">
        <w:t>_</w:t>
      </w:r>
      <w:r w:rsidR="00CC2B78">
        <w:rPr>
          <w:lang w:val="en-US"/>
        </w:rPr>
        <w:t>choosing</w:t>
      </w:r>
      <w:r w:rsid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>
        <w:t xml:space="preserve"> </w:t>
      </w:r>
      <w:r w:rsidR="00CC2B78" w:rsidRPr="00CC2B78">
        <w:t>[0;1]</w:t>
      </w:r>
      <w:r w:rsidR="00CC2B78">
        <w:t xml:space="preserve"> </w:t>
      </w:r>
      <w:r>
        <w:t>–</w:t>
      </w:r>
      <w:r w:rsidR="003C7B90">
        <w:t xml:space="preserve"> </w:t>
      </w:r>
      <w:r>
        <w:t xml:space="preserve">0 </w:t>
      </w:r>
      <w:r w:rsidR="003C7B90">
        <w:t xml:space="preserve">- </w:t>
      </w:r>
      <w:r>
        <w:t>игрок выбрал карту из 4 карт хода</w:t>
      </w:r>
      <w:r w:rsidR="003C7B90">
        <w:t xml:space="preserve">, </w:t>
      </w:r>
      <w:r>
        <w:t xml:space="preserve">1 </w:t>
      </w:r>
      <w:r w:rsidR="003C7B90">
        <w:t xml:space="preserve">- </w:t>
      </w:r>
      <w:r w:rsidR="00CC2B78">
        <w:t>пользователь не работает ни с одной из карт</w:t>
      </w:r>
      <w:r w:rsidR="00C65B4F">
        <w:t>; в</w:t>
      </w:r>
      <w:r w:rsidR="00CC2B78" w:rsidRPr="00CC2B78">
        <w:t xml:space="preserve"> начальный момент </w:t>
      </w:r>
      <w:r w:rsidR="00CC2B78">
        <w:rPr>
          <w:lang w:val="en-US"/>
        </w:rPr>
        <w:t>is</w:t>
      </w:r>
      <w:r w:rsidR="00CC2B78">
        <w:t>_</w:t>
      </w:r>
      <w:r w:rsidR="00CC2B78">
        <w:rPr>
          <w:lang w:val="en-US"/>
        </w:rPr>
        <w:t>choosing</w:t>
      </w:r>
      <w:r w:rsidR="00CC2B78">
        <w:t xml:space="preserve"> </w:t>
      </w:r>
      <w:r w:rsidR="00CC2B78" w:rsidRPr="00CC2B78">
        <w:t>=</w:t>
      </w:r>
      <w:r w:rsidR="00CC2B78">
        <w:t xml:space="preserve"> 1</w:t>
      </w:r>
      <w:r w:rsidR="00CC2B78" w:rsidRPr="00CC2B78">
        <w:t>.</w:t>
      </w:r>
    </w:p>
    <w:p w14:paraId="422F45BC" w14:textId="76656801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event</w:t>
      </w:r>
      <w:r>
        <w:t>_</w:t>
      </w:r>
      <w:r>
        <w:rPr>
          <w:lang w:val="en-US"/>
        </w:rPr>
        <w:t>list</w:t>
      </w:r>
      <w:r>
        <w:t xml:space="preserve"> = [«Война», «Праздник», «Эпидемия», «Сухой закон», «Шахтёрская забастовка», «Разбойник», «Неудачное вложение»] – список названий событий.</w:t>
      </w:r>
    </w:p>
    <w:p w14:paraId="2A930A53" w14:textId="770C738C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product</w:t>
      </w:r>
      <w:r>
        <w:t>_</w:t>
      </w:r>
      <w:r>
        <w:rPr>
          <w:lang w:val="en-US"/>
        </w:rPr>
        <w:t>list</w:t>
      </w:r>
      <w:r>
        <w:t xml:space="preserve"> = [«Пшеница», «Рыба», «Уголь», «Шерсть», «Железо», «Вино», «Лекарства», «Меха», «Специи», «Драгоценные камни»] – список названий товаров.</w:t>
      </w:r>
    </w:p>
    <w:p w14:paraId="291F2BE7" w14:textId="6DA59174" w:rsidR="00353729" w:rsidRDefault="0035372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negative_list = </w:t>
      </w:r>
      <w:r w:rsidR="00CC2B78" w:rsidRPr="00CC2B78">
        <w:t>[</w:t>
      </w:r>
      <w:r>
        <w:t>«Разбойники», «Неудачное вложение»</w:t>
      </w:r>
      <w:r w:rsidR="00CC2B78" w:rsidRPr="00CC2B78">
        <w:t>]</w:t>
      </w:r>
      <w:r w:rsidR="00CC2B78">
        <w:t xml:space="preserve"> - список названий негативных событий.</w:t>
      </w:r>
    </w:p>
    <w:p w14:paraId="3D7668DA" w14:textId="1A9F4973" w:rsidR="00CC2B78" w:rsidRPr="00C65B4F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step</w:t>
      </w:r>
      <m:oMath>
        <m:r>
          <w:rPr>
            <w:rFonts w:ascii="Cambria Math" w:hAnsi="Cambria Math"/>
          </w:rPr>
          <m:t xml:space="preserve"> ∈</m:t>
        </m:r>
      </m:oMath>
      <w:r>
        <w:t xml:space="preserve"> </w:t>
      </w:r>
      <w:r w:rsidR="00CC2B78">
        <w:rPr>
          <w:lang w:val="en-US"/>
        </w:rPr>
        <w:t>N</w:t>
      </w:r>
      <w:r w:rsidR="00CC2B78" w:rsidRPr="00CC2B78">
        <w:t xml:space="preserve">, </w:t>
      </w:r>
      <w:r w:rsidR="00CC2B78">
        <w:rPr>
          <w:lang w:val="en-US"/>
        </w:rPr>
        <w:t>step</w:t>
      </w:r>
      <m:oMath>
        <m:r>
          <w:rPr>
            <w:rFonts w:ascii="Cambria Math" w:hAnsi="Cambria Math"/>
          </w:rPr>
          <m:t xml:space="preserve"> ∈</m:t>
        </m:r>
      </m:oMath>
      <w:r w:rsidR="00CC2B78">
        <w:t xml:space="preserve"> </w:t>
      </w:r>
      <w:r>
        <w:t>[1; 32] – номер игрового хода</w:t>
      </w:r>
      <w:r w:rsidR="00C65B4F" w:rsidRPr="00C65B4F">
        <w:t>;</w:t>
      </w:r>
      <w:r w:rsidR="00C65B4F">
        <w:t xml:space="preserve"> в</w:t>
      </w:r>
      <w:r w:rsidR="00CC2B78">
        <w:t xml:space="preserve"> начальный момент </w:t>
      </w:r>
      <w:r w:rsidR="00CC2B78">
        <w:rPr>
          <w:lang w:val="en-US"/>
        </w:rPr>
        <w:t>step</w:t>
      </w:r>
      <w:r w:rsidR="00CC2B78">
        <w:t xml:space="preserve"> = 1</w:t>
      </w:r>
      <w:r w:rsidR="00C65B4F" w:rsidRPr="00C65B4F">
        <w:t>.</w:t>
      </w:r>
    </w:p>
    <w:p w14:paraId="306FC996" w14:textId="6203E32B" w:rsidR="00C65B4F" w:rsidRPr="00C65B4F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season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[«Зима», «Весна», «Лето», «Осень»]</w:t>
      </w:r>
      <w:r w:rsidR="00C65B4F">
        <w:t xml:space="preserve">, </w:t>
      </w:r>
      <w:r w:rsidR="00C65B4F">
        <w:rPr>
          <w:lang w:val="en-US"/>
        </w:rPr>
        <w:t>season</w:t>
      </w:r>
      <w:r>
        <w:t xml:space="preserve"> – сезон одного года</w:t>
      </w:r>
      <w:r w:rsidR="00C65B4F">
        <w:t xml:space="preserve">; в начальный момент </w:t>
      </w:r>
      <w:r w:rsidR="00C65B4F">
        <w:rPr>
          <w:lang w:val="en-US"/>
        </w:rPr>
        <w:t>season</w:t>
      </w:r>
      <w:r w:rsidR="00C65B4F" w:rsidRPr="00C65B4F">
        <w:t xml:space="preserve"> </w:t>
      </w:r>
      <w:r w:rsidR="00C65B4F">
        <w:t>= «Лето».</w:t>
      </w:r>
    </w:p>
    <w:p w14:paraId="4A978C7C" w14:textId="6A929BC3" w:rsidR="00056AE6" w:rsidRPr="007A62B1" w:rsidRDefault="00056AE6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056AE6">
        <w:rPr>
          <w:lang w:val="en-US"/>
        </w:rPr>
        <w:t>min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r w:rsidRPr="007A62B1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4E5FBC" w:rsidRPr="007A62B1">
        <w:rPr>
          <w:lang w:val="en-US"/>
        </w:rPr>
        <w:t xml:space="preserve"> </w:t>
      </w:r>
      <w:r w:rsidR="00EF5028">
        <w:rPr>
          <w:lang w:val="en-US"/>
        </w:rPr>
        <w:t>R</w:t>
      </w:r>
      <w:r w:rsidR="004E5FBC" w:rsidRPr="007A62B1">
        <w:rPr>
          <w:lang w:val="en-US"/>
        </w:rPr>
        <w:t xml:space="preserve">, </w:t>
      </w:r>
      <w:r w:rsidR="004E5FBC" w:rsidRPr="00056AE6">
        <w:rPr>
          <w:lang w:val="en-US"/>
        </w:rPr>
        <w:t>min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price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coefficient</w:t>
      </w:r>
      <w:r w:rsidR="004E5FBC" w:rsidRPr="007A62B1">
        <w:rPr>
          <w:lang w:val="en-US"/>
        </w:rPr>
        <w:t xml:space="preserve"> – </w:t>
      </w:r>
      <w:r w:rsidR="004E5FBC">
        <w:t>минимальный</w:t>
      </w:r>
      <w:r w:rsidR="004E5FBC" w:rsidRPr="007A62B1">
        <w:rPr>
          <w:lang w:val="en-US"/>
        </w:rPr>
        <w:t xml:space="preserve"> </w:t>
      </w:r>
      <w:r w:rsidR="004E5FBC">
        <w:t>коэффициент</w:t>
      </w:r>
      <w:r w:rsidR="004E5FBC" w:rsidRPr="007A62B1">
        <w:rPr>
          <w:lang w:val="en-US"/>
        </w:rPr>
        <w:t xml:space="preserve"> </w:t>
      </w:r>
      <w:r w:rsidR="004E5FBC">
        <w:t>цены</w:t>
      </w:r>
      <w:r w:rsidR="007A62B1" w:rsidRPr="007A62B1">
        <w:rPr>
          <w:lang w:val="en-US"/>
        </w:rPr>
        <w:t xml:space="preserve"> </w:t>
      </w:r>
      <w:r w:rsidR="007A62B1">
        <w:t>товара</w:t>
      </w:r>
      <w:r w:rsidR="004E5FBC" w:rsidRPr="007A62B1">
        <w:rPr>
          <w:lang w:val="en-US"/>
        </w:rPr>
        <w:t xml:space="preserve">, </w:t>
      </w:r>
      <w:r w:rsidR="004E5FBC" w:rsidRPr="00056AE6">
        <w:rPr>
          <w:lang w:val="en-US"/>
        </w:rPr>
        <w:t>min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price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coefficient</w:t>
      </w:r>
      <w:r w:rsidR="004E5FBC" w:rsidRPr="007A62B1">
        <w:rPr>
          <w:lang w:val="en-US"/>
        </w:rPr>
        <w:t xml:space="preserve"> </w:t>
      </w:r>
      <w:r w:rsidRPr="007A62B1">
        <w:rPr>
          <w:lang w:val="en-US"/>
        </w:rPr>
        <w:t>= 0.2</w:t>
      </w:r>
      <w:r w:rsidR="004E5FBC" w:rsidRPr="007A62B1">
        <w:rPr>
          <w:lang w:val="en-US"/>
        </w:rPr>
        <w:t>.</w:t>
      </w:r>
    </w:p>
    <w:p w14:paraId="71C05D76" w14:textId="1DDB1399" w:rsidR="003C7B90" w:rsidRPr="007A62B1" w:rsidRDefault="004E5FB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056AE6">
        <w:rPr>
          <w:lang w:val="en-US"/>
        </w:rPr>
        <w:t>max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r w:rsidRPr="007A62B1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7A62B1">
        <w:rPr>
          <w:lang w:val="en-US"/>
        </w:rPr>
        <w:t xml:space="preserve"> </w:t>
      </w:r>
      <w:r w:rsidR="00EF5028">
        <w:rPr>
          <w:lang w:val="en-US"/>
        </w:rPr>
        <w:t>R</w:t>
      </w:r>
      <w:r w:rsidRPr="007A62B1">
        <w:rPr>
          <w:lang w:val="en-US"/>
        </w:rPr>
        <w:t xml:space="preserve">, </w:t>
      </w:r>
      <w:r w:rsidRPr="00056AE6">
        <w:rPr>
          <w:lang w:val="en-US"/>
        </w:rPr>
        <w:t>max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r w:rsidRPr="007A62B1">
        <w:rPr>
          <w:lang w:val="en-US"/>
        </w:rPr>
        <w:t xml:space="preserve"> – </w:t>
      </w:r>
      <w:r>
        <w:t>максимальный</w:t>
      </w:r>
      <w:r w:rsidRPr="007A62B1">
        <w:rPr>
          <w:lang w:val="en-US"/>
        </w:rPr>
        <w:t xml:space="preserve"> </w:t>
      </w:r>
      <w:r>
        <w:t>коэффициент</w:t>
      </w:r>
      <w:r w:rsidRPr="007A62B1">
        <w:rPr>
          <w:lang w:val="en-US"/>
        </w:rPr>
        <w:t xml:space="preserve"> </w:t>
      </w:r>
      <w:r>
        <w:t>цены</w:t>
      </w:r>
      <w:r w:rsidR="007A62B1" w:rsidRPr="007A62B1">
        <w:rPr>
          <w:lang w:val="en-US"/>
        </w:rPr>
        <w:t xml:space="preserve"> </w:t>
      </w:r>
      <w:r w:rsidR="007A62B1">
        <w:t>товара</w:t>
      </w:r>
      <w:r w:rsidRPr="007A62B1">
        <w:rPr>
          <w:lang w:val="en-US"/>
        </w:rPr>
        <w:t xml:space="preserve">, </w:t>
      </w:r>
      <w:r w:rsidRPr="00056AE6">
        <w:rPr>
          <w:lang w:val="en-US"/>
        </w:rPr>
        <w:t>max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r w:rsidRPr="007A62B1">
        <w:rPr>
          <w:lang w:val="en-US"/>
        </w:rPr>
        <w:t xml:space="preserve"> = 2.5.</w:t>
      </w:r>
    </w:p>
    <w:p w14:paraId="36CACB5D" w14:textId="5AFA5A71" w:rsidR="003C7B90" w:rsidRPr="00773FB9" w:rsidRDefault="003C7B90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lastRenderedPageBreak/>
        <w:t>card_product_list = {card_produ</w:t>
      </w:r>
      <w:r w:rsidR="00773FB9">
        <w:rPr>
          <w:lang w:val="en-US"/>
        </w:rPr>
        <w:t>ct</w:t>
      </w:r>
      <w:r w:rsidR="00773FB9">
        <w:rPr>
          <w:vertAlign w:val="subscript"/>
          <w:lang w:val="en-US"/>
        </w:rPr>
        <w:t>i</w:t>
      </w:r>
      <w:r w:rsidR="00773FB9">
        <w:rPr>
          <w:lang w:val="en-US"/>
        </w:rPr>
        <w:t xml:space="preserve"> | i </w:t>
      </w:r>
      <m:oMath>
        <m:r>
          <w:rPr>
            <w:rFonts w:ascii="Cambria Math" w:hAnsi="Cambria Math"/>
            <w:lang w:val="en-US"/>
          </w:rPr>
          <m:t>∈</m:t>
        </m:r>
      </m:oMath>
      <w:r w:rsidR="00773FB9">
        <w:rPr>
          <w:lang w:val="en-US"/>
        </w:rPr>
        <w:t xml:space="preserve"> N, i </w:t>
      </w:r>
      <m:oMath>
        <m:r>
          <w:rPr>
            <w:rFonts w:ascii="Cambria Math" w:hAnsi="Cambria Math"/>
            <w:lang w:val="en-US"/>
          </w:rPr>
          <m:t>∈</m:t>
        </m:r>
      </m:oMath>
      <w:r w:rsidR="00773FB9">
        <w:rPr>
          <w:lang w:val="en-US"/>
        </w:rPr>
        <w:t xml:space="preserve"> [1;10]}</w:t>
      </w:r>
    </w:p>
    <w:p w14:paraId="16FF749D" w14:textId="7593206E" w:rsidR="00916543" w:rsidRPr="00773FB9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card</w:t>
      </w:r>
      <w:r w:rsidRPr="0067335D">
        <w:rPr>
          <w:lang w:val="en-US"/>
        </w:rPr>
        <w:t>_</w:t>
      </w:r>
      <w:r>
        <w:rPr>
          <w:lang w:val="en-US"/>
        </w:rPr>
        <w:t>product</w:t>
      </w:r>
      <w:r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 = {(</w:t>
      </w:r>
      <w:r w:rsidR="00773FB9">
        <w:rPr>
          <w:lang w:val="en-US"/>
        </w:rPr>
        <w:t>cp_x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cp_y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), </w:t>
      </w:r>
      <w:r w:rsidRPr="0067335D">
        <w:rPr>
          <w:color w:val="000000" w:themeColor="text1"/>
          <w:lang w:val="en-US"/>
        </w:rPr>
        <w:t>(</w:t>
      </w:r>
      <w:r w:rsidR="00773FB9">
        <w:rPr>
          <w:lang w:val="en-US"/>
        </w:rPr>
        <w:t>cp_width</w:t>
      </w:r>
      <w:r w:rsidR="00773FB9">
        <w:rPr>
          <w:color w:val="000000" w:themeColor="text1"/>
          <w:vertAlign w:val="subscript"/>
          <w:lang w:val="en-US"/>
        </w:rPr>
        <w:t>i</w:t>
      </w:r>
      <w:r w:rsidRPr="0067335D">
        <w:rPr>
          <w:color w:val="000000" w:themeColor="text1"/>
          <w:lang w:val="en-US"/>
        </w:rPr>
        <w:t xml:space="preserve">, </w:t>
      </w:r>
      <w:r w:rsidR="00773FB9">
        <w:rPr>
          <w:lang w:val="en-US"/>
        </w:rPr>
        <w:t>cp_height</w:t>
      </w:r>
      <w:r w:rsidR="00773FB9">
        <w:rPr>
          <w:color w:val="000000" w:themeColor="text1"/>
          <w:vertAlign w:val="subscript"/>
          <w:lang w:val="en-US"/>
        </w:rPr>
        <w:t>i</w:t>
      </w:r>
      <w:r w:rsidRPr="0067335D">
        <w:rPr>
          <w:color w:val="000000" w:themeColor="text1"/>
          <w:lang w:val="en-US"/>
        </w:rPr>
        <w:t xml:space="preserve">), </w:t>
      </w:r>
      <w:r w:rsidR="00773FB9">
        <w:rPr>
          <w:lang w:val="en-US"/>
        </w:rPr>
        <w:t>cp_color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cp_image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cp_name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cp_Q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cp_base_sale_price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cp_base_buy_price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cp_description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cp_variant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cp_blur</w:t>
      </w:r>
      <w:r w:rsidR="00773FB9">
        <w:rPr>
          <w:vertAlign w:val="subscript"/>
          <w:lang w:val="en-US"/>
        </w:rPr>
        <w:t>i</w:t>
      </w:r>
      <w:r w:rsidR="00F15C7D" w:rsidRPr="00F15C7D">
        <w:rPr>
          <w:lang w:val="en-US"/>
        </w:rPr>
        <w:t xml:space="preserve">, </w:t>
      </w:r>
      <w:r w:rsidR="00773FB9">
        <w:rPr>
          <w:lang w:val="en-US"/>
        </w:rPr>
        <w:t>cp_season_effect</w:t>
      </w:r>
      <w:r w:rsidR="00773FB9">
        <w:rPr>
          <w:vertAlign w:val="subscript"/>
          <w:lang w:val="en-US"/>
        </w:rPr>
        <w:t>i</w:t>
      </w:r>
      <w:r w:rsidR="00F15C7D">
        <w:rPr>
          <w:lang w:val="en-US"/>
        </w:rPr>
        <w:t xml:space="preserve">, </w:t>
      </w:r>
      <w:r w:rsidR="00773FB9">
        <w:rPr>
          <w:lang w:val="en-US"/>
        </w:rPr>
        <w:t>cp_event_effect</w:t>
      </w:r>
      <w:r w:rsidR="00773FB9">
        <w:rPr>
          <w:vertAlign w:val="subscript"/>
          <w:lang w:val="en-US"/>
        </w:rPr>
        <w:t>i</w:t>
      </w:r>
      <w:r w:rsidR="00F15C7D">
        <w:rPr>
          <w:lang w:val="en-US"/>
        </w:rPr>
        <w:t xml:space="preserve">, </w:t>
      </w:r>
      <w:r w:rsidR="00773FB9">
        <w:rPr>
          <w:lang w:val="en-US"/>
        </w:rPr>
        <w:t>cp_region_effect</w:t>
      </w:r>
      <w:r w:rsidR="00773FB9">
        <w:rPr>
          <w:vertAlign w:val="subscript"/>
          <w:lang w:val="en-US"/>
        </w:rPr>
        <w:t>i</w:t>
      </w:r>
      <w:r w:rsidR="00D60BF9">
        <w:rPr>
          <w:lang w:val="en-US"/>
        </w:rPr>
        <w:t xml:space="preserve">, </w:t>
      </w:r>
      <w:r w:rsidR="00773FB9">
        <w:rPr>
          <w:lang w:val="en-US"/>
        </w:rPr>
        <w:t>cp_sale_price</w:t>
      </w:r>
      <w:r w:rsidR="00773FB9">
        <w:rPr>
          <w:vertAlign w:val="subscript"/>
          <w:lang w:val="en-US"/>
        </w:rPr>
        <w:t>i</w:t>
      </w:r>
      <w:r w:rsidR="00D60BF9" w:rsidRPr="0067335D">
        <w:rPr>
          <w:lang w:val="en-US"/>
        </w:rPr>
        <w:t xml:space="preserve">, </w:t>
      </w:r>
      <w:r w:rsidR="00773FB9">
        <w:rPr>
          <w:lang w:val="en-US"/>
        </w:rPr>
        <w:t>cp_buy_price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>}</w:t>
      </w:r>
      <w:r w:rsidR="00773FB9">
        <w:rPr>
          <w:lang w:val="en-US"/>
        </w:rPr>
        <w:t xml:space="preserve">- </w:t>
      </w:r>
      <w:r w:rsidR="00773FB9">
        <w:t>карта</w:t>
      </w:r>
      <w:r w:rsidR="00773FB9" w:rsidRPr="00773FB9">
        <w:rPr>
          <w:lang w:val="en-US"/>
        </w:rPr>
        <w:t xml:space="preserve"> </w:t>
      </w:r>
      <w:r w:rsidR="00773FB9">
        <w:t>товара</w:t>
      </w:r>
      <w:r w:rsidR="00773FB9" w:rsidRPr="00773FB9">
        <w:rPr>
          <w:lang w:val="en-US"/>
        </w:rPr>
        <w:t>.</w:t>
      </w:r>
    </w:p>
    <w:p w14:paraId="61296B2C" w14:textId="7A1D19D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blur</w:t>
      </w:r>
      <w:r>
        <w:rPr>
          <w:vertAlign w:val="subscript"/>
          <w:lang w:val="en-US"/>
        </w:rPr>
        <w:t>i</w:t>
      </w:r>
      <w:r w:rsidRPr="00773FB9">
        <w:t xml:space="preserve"> </w:t>
      </w:r>
      <m:oMath>
        <m:r>
          <w:rPr>
            <w:rFonts w:ascii="Cambria Math" w:hAnsi="Cambria Math"/>
          </w:rPr>
          <m:t>∈</m:t>
        </m:r>
      </m:oMath>
      <w:r w:rsidRPr="00773FB9">
        <w:t xml:space="preserve"> </w:t>
      </w:r>
      <w:r>
        <w:rPr>
          <w:lang w:val="en-US"/>
        </w:rPr>
        <w:t>N</w:t>
      </w:r>
      <w:r w:rsidRPr="00773FB9">
        <w:t xml:space="preserve">, </w:t>
      </w:r>
      <w:r w:rsidR="00AE2484">
        <w:t xml:space="preserve">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bluri</w:t>
      </w:r>
      <w:r>
        <w:rPr>
          <w:vertAlign w:val="subscript"/>
          <w:lang w:val="en-US"/>
        </w:rPr>
        <w:t>i</w:t>
      </w:r>
      <w:r w:rsidRPr="00773FB9">
        <w:t xml:space="preserve"> </w:t>
      </w:r>
      <w:r w:rsidR="00AE2484">
        <w:t>= 100</w:t>
      </w:r>
      <w:r w:rsidRPr="00773FB9"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bluri</w:t>
      </w:r>
      <w:r>
        <w:rPr>
          <w:vertAlign w:val="subscript"/>
          <w:lang w:val="en-US"/>
        </w:rPr>
        <w:t>i</w:t>
      </w:r>
      <w:r w:rsidR="00AE2484">
        <w:t xml:space="preserve"> – размытие карты и её содержимого (аттрибут для имитации переворота карты)</w:t>
      </w:r>
      <w:r w:rsidR="002F4A9C" w:rsidRPr="002F4A9C">
        <w:t>;</w:t>
      </w:r>
    </w:p>
    <w:p w14:paraId="0D016369" w14:textId="4974672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variant</w:t>
      </w:r>
      <w:r>
        <w:rPr>
          <w:vertAlign w:val="subscript"/>
          <w:lang w:val="en-US"/>
        </w:rPr>
        <w:t>i</w:t>
      </w:r>
      <w:r w:rsidR="00AE2484">
        <w:t xml:space="preserve"> </w:t>
      </w:r>
      <m:oMath>
        <m:r>
          <w:rPr>
            <w:rFonts w:ascii="Cambria Math" w:hAnsi="Cambria Math"/>
          </w:rPr>
          <m:t>∈</m:t>
        </m:r>
      </m:oMath>
      <w:r w:rsidRPr="00773FB9">
        <w:t xml:space="preserve"> </w:t>
      </w:r>
      <w:r>
        <w:rPr>
          <w:lang w:val="en-US"/>
        </w:rPr>
        <w:t>N</w:t>
      </w:r>
      <w:r w:rsidRPr="00773FB9"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variant</w:t>
      </w:r>
      <w:r w:rsidRPr="00773FB9">
        <w:rPr>
          <w:vertAlign w:val="subscript"/>
          <w:lang w:val="en-US"/>
        </w:rPr>
        <w:t>i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 w:rsidRPr="00773FB9">
        <w:t xml:space="preserve"> </w:t>
      </w:r>
      <w:r w:rsidR="00AE2484">
        <w:t>[1;3]</w:t>
      </w:r>
      <w:r w:rsidRPr="00773FB9">
        <w:t>,</w:t>
      </w:r>
      <w:r w:rsidR="00AE2484">
        <w:t xml:space="preserve"> 1 – карта рубашкой вверх, 2 – карта перевернута, 3 – карта в инвентаре</w:t>
      </w:r>
      <w:r w:rsidRPr="00773FB9">
        <w:t>;</w:t>
      </w:r>
    </w:p>
    <w:p w14:paraId="094F6041" w14:textId="6BEE6336" w:rsidR="00916543" w:rsidRDefault="00AE2484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x</w:t>
      </w:r>
      <w:r w:rsidR="00773FB9" w:rsidRPr="00773FB9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y</w:t>
      </w:r>
      <w:r w:rsidR="00773FB9" w:rsidRPr="00773FB9">
        <w:rPr>
          <w:vertAlign w:val="subscript"/>
          <w:lang w:val="en-US"/>
        </w:rPr>
        <w:t>i</w:t>
      </w:r>
      <w:r>
        <w:rPr>
          <w:color w:val="000000" w:themeColor="text1"/>
        </w:rPr>
        <w:t>)</w:t>
      </w:r>
      <w:r w:rsidR="001E60A8" w:rsidRPr="001E60A8">
        <w:rPr>
          <w:color w:val="000000" w:themeColor="text1"/>
        </w:rPr>
        <w:t xml:space="preserve">, </w:t>
      </w:r>
      <w:r w:rsidR="001E60A8">
        <w:rPr>
          <w:lang w:val="en-US"/>
        </w:rPr>
        <w:t>cp</w:t>
      </w:r>
      <w:r w:rsidR="001E60A8" w:rsidRPr="00773FB9">
        <w:t>_</w:t>
      </w:r>
      <w:r w:rsidR="001E60A8">
        <w:rPr>
          <w:lang w:val="en-US"/>
        </w:rPr>
        <w:t>x</w:t>
      </w:r>
      <w:r w:rsidR="001E60A8" w:rsidRPr="00773FB9">
        <w:rPr>
          <w:vertAlign w:val="subscript"/>
          <w:lang w:val="en-US"/>
        </w:rPr>
        <w:t>i</w:t>
      </w:r>
      <w:r w:rsidR="001E60A8">
        <w:rPr>
          <w:color w:val="000000" w:themeColor="text1"/>
        </w:rPr>
        <w:t xml:space="preserve">, </w:t>
      </w:r>
      <w:r w:rsidR="001E60A8">
        <w:rPr>
          <w:lang w:val="en-US"/>
        </w:rPr>
        <w:t>cp</w:t>
      </w:r>
      <w:r w:rsidR="001E60A8" w:rsidRPr="00773FB9">
        <w:t>_</w:t>
      </w:r>
      <w:r w:rsidR="001E60A8">
        <w:rPr>
          <w:lang w:val="en-US"/>
        </w:rPr>
        <w:t>y</w:t>
      </w:r>
      <w:r w:rsidR="001E60A8" w:rsidRPr="00773FB9">
        <w:rPr>
          <w:vertAlign w:val="subscript"/>
          <w:lang w:val="en-US"/>
        </w:rPr>
        <w:t>i</w:t>
      </w:r>
      <w:r w:rsidR="001E60A8" w:rsidRPr="001E60A8">
        <w:rPr>
          <w:vertAlign w:val="subscript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="001E60A8" w:rsidRPr="001E60A8">
        <w:rPr>
          <w:vertAlign w:val="subscript"/>
        </w:rPr>
        <w:t xml:space="preserve"> </w:t>
      </w:r>
      <w:r w:rsidR="001E60A8">
        <w:rPr>
          <w:lang w:val="en-US"/>
        </w:rPr>
        <w:t>N</w:t>
      </w:r>
      <w:r>
        <w:rPr>
          <w:color w:val="000000" w:themeColor="text1"/>
        </w:rPr>
        <w:t xml:space="preserve"> – координаты левого верхнего угла объекта</w:t>
      </w:r>
      <w:r w:rsidR="002F4A9C" w:rsidRPr="002F4A9C">
        <w:rPr>
          <w:color w:val="000000" w:themeColor="text1"/>
        </w:rPr>
        <w:t>;</w:t>
      </w:r>
    </w:p>
    <w:p w14:paraId="452C5E6D" w14:textId="243C4481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width</w:t>
      </w:r>
      <w:r w:rsidRPr="00773FB9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height</w:t>
      </w:r>
      <w:r w:rsidRPr="00773FB9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 w:rsidRPr="00EF502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rPr>
          <w:color w:val="000000" w:themeColor="text1"/>
        </w:rPr>
        <w:t xml:space="preserve">,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width</w:t>
      </w:r>
      <w:r w:rsidR="00773FB9" w:rsidRPr="00773FB9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height</w:t>
      </w:r>
      <w:r w:rsidR="00773FB9" w:rsidRPr="00773FB9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>)</w:t>
      </w:r>
      <w:r w:rsidR="00EF5028">
        <w:rPr>
          <w:color w:val="000000" w:themeColor="text1"/>
        </w:rPr>
        <w:t xml:space="preserve">, </w:t>
      </w:r>
      <w:r w:rsidR="00AE2484">
        <w:rPr>
          <w:color w:val="000000" w:themeColor="text1"/>
        </w:rPr>
        <w:t>= (240, 360)</w:t>
      </w:r>
      <w:r w:rsidR="00773FB9" w:rsidRPr="00773FB9"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522F5A02" w14:textId="3E02F13F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color</w:t>
      </w:r>
      <w:r w:rsidRPr="00773FB9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 = (#</w:t>
      </w:r>
      <w:r w:rsidR="00AE2484">
        <w:rPr>
          <w:color w:val="000000" w:themeColor="text1"/>
          <w:lang w:val="en-US"/>
        </w:rPr>
        <w:t>FEFAE</w:t>
      </w:r>
      <w:r w:rsidR="00AE2484">
        <w:rPr>
          <w:color w:val="000000" w:themeColor="text1"/>
        </w:rPr>
        <w:t>0)</w:t>
      </w:r>
      <w:r w:rsidRPr="00773FB9">
        <w:rPr>
          <w:color w:val="000000" w:themeColor="text1"/>
        </w:rPr>
        <w:t xml:space="preserve"> </w:t>
      </w:r>
      <w:r>
        <w:rPr>
          <w:color w:val="000000" w:themeColor="text1"/>
        </w:rPr>
        <w:t>– цвет фона объекта</w:t>
      </w:r>
      <w:r w:rsidR="002F4A9C" w:rsidRPr="002F4A9C">
        <w:rPr>
          <w:color w:val="000000" w:themeColor="text1"/>
        </w:rPr>
        <w:t>;</w:t>
      </w:r>
    </w:p>
    <w:p w14:paraId="7D9CD378" w14:textId="3A00EED3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image</w:t>
      </w:r>
      <w:r w:rsidRPr="00773FB9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 = {(</w:t>
      </w:r>
      <w:r w:rsidR="00AE2484">
        <w:t xml:space="preserve"> 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>), (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), 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picture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>}- картинка карты товара</w:t>
      </w:r>
      <w:r w:rsidR="002F4A9C" w:rsidRPr="002F4A9C">
        <w:rPr>
          <w:color w:val="000000" w:themeColor="text1"/>
        </w:rPr>
        <w:t>;</w:t>
      </w:r>
    </w:p>
    <w:p w14:paraId="04698D25" w14:textId="3F64D9CD" w:rsidR="00916543" w:rsidRPr="00773FB9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>)</w:t>
      </w:r>
      <w:r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= (0, 0)</w:t>
      </w:r>
      <w:r w:rsidR="00773FB9" w:rsidRPr="00773FB9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773FB9" w:rsidRPr="00773FB9">
        <w:rPr>
          <w:color w:val="000000" w:themeColor="text1"/>
        </w:rPr>
        <w:t>;</w:t>
      </w:r>
    </w:p>
    <w:p w14:paraId="6058834E" w14:textId="63C1AA7C" w:rsidR="00916543" w:rsidRPr="002F4A9C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>) = (240, 180)</w:t>
      </w:r>
      <w:r w:rsidR="00773FB9" w:rsidRPr="00773FB9"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3EB23063" w14:textId="06E64817" w:rsidR="00916543" w:rsidRPr="002F4A9C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im</w:t>
      </w:r>
      <w:r w:rsidR="00AE2484" w:rsidRPr="002F4A9C">
        <w:t>_</w:t>
      </w:r>
      <w:r w:rsidR="00AE2484">
        <w:rPr>
          <w:color w:val="000000" w:themeColor="text1"/>
          <w:lang w:val="en-US"/>
        </w:rPr>
        <w:t>picture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 – </w:t>
      </w:r>
      <w:r w:rsidR="00AE2484">
        <w:rPr>
          <w:color w:val="000000" w:themeColor="text1"/>
        </w:rPr>
        <w:t>изображение</w:t>
      </w:r>
      <w:r w:rsidR="00AE2484" w:rsidRPr="002F4A9C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товара</w:t>
      </w:r>
      <w:r w:rsidR="002F4A9C" w:rsidRPr="002F4A9C">
        <w:rPr>
          <w:color w:val="000000" w:themeColor="text1"/>
        </w:rPr>
        <w:t>;</w:t>
      </w:r>
    </w:p>
    <w:p w14:paraId="54F712C4" w14:textId="2C0867B5" w:rsidR="00916543" w:rsidRPr="002F4A9C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name</w:t>
      </w:r>
      <w:r w:rsidRPr="00773FB9">
        <w:rPr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 = {(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>), (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), 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text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} – </w:t>
      </w:r>
      <w:r w:rsidR="00AE2484">
        <w:rPr>
          <w:color w:val="000000" w:themeColor="text1"/>
        </w:rPr>
        <w:t>название</w:t>
      </w:r>
      <w:r w:rsidR="00AE2484" w:rsidRPr="002F4A9C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карты</w:t>
      </w:r>
      <w:r w:rsidR="002F4A9C" w:rsidRPr="002F4A9C">
        <w:rPr>
          <w:color w:val="000000" w:themeColor="text1"/>
        </w:rPr>
        <w:t>;</w:t>
      </w:r>
    </w:p>
    <w:p w14:paraId="2597CA03" w14:textId="1CB7A6E8" w:rsidR="00916543" w:rsidRPr="00773FB9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Pr="00F36E52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773FB9">
        <w:rPr>
          <w:color w:val="000000" w:themeColor="text1"/>
        </w:rPr>
        <w:t>= (60; 165)</w:t>
      </w:r>
      <w:r w:rsidR="00773FB9" w:rsidRPr="00773FB9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773FB9" w:rsidRPr="00773FB9">
        <w:rPr>
          <w:color w:val="000000" w:themeColor="text1"/>
        </w:rPr>
        <w:t>;</w:t>
      </w:r>
    </w:p>
    <w:p w14:paraId="4B2DA2A4" w14:textId="21B3C77D" w:rsidR="00916543" w:rsidRPr="002F4A9C" w:rsidRDefault="00AE2484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</w:rPr>
        <w:t>(</w:t>
      </w:r>
      <w:r w:rsidR="00773FB9"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 w:rsidR="00773FB9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 w:rsidR="00773FB9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>) = (120, 30)</w:t>
      </w:r>
      <w:r w:rsidR="00773FB9" w:rsidRPr="00773FB9"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30C54758" w14:textId="08F8DD65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</w:t>
      </w:r>
      <w:r w:rsidR="00AE2484">
        <w:rPr>
          <w:lang w:val="en-US"/>
        </w:rPr>
        <w:t>_nm</w:t>
      </w:r>
      <w:r w:rsidR="00AE2484">
        <w:rPr>
          <w:color w:val="000000" w:themeColor="text1"/>
          <w:lang w:val="en-US"/>
        </w:rPr>
        <w:t>_text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текст</w:t>
      </w:r>
      <w:r w:rsidR="00AE2484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AE2484">
        <w:rPr>
          <w:color w:val="000000" w:themeColor="text1"/>
          <w:lang w:val="en-US"/>
        </w:rPr>
        <w:t xml:space="preserve"> product_list</w:t>
      </w:r>
      <w:r w:rsidR="002F4A9C">
        <w:rPr>
          <w:color w:val="000000" w:themeColor="text1"/>
          <w:lang w:val="en-US"/>
        </w:rPr>
        <w:t>;</w:t>
      </w:r>
    </w:p>
    <w:p w14:paraId="380234FF" w14:textId="48EA9EF3" w:rsidR="00916543" w:rsidRPr="003839EA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Pr="00773FB9">
        <w:rPr>
          <w:vertAlign w:val="subscript"/>
          <w:lang w:val="en-US"/>
        </w:rPr>
        <w:t>i</w:t>
      </w:r>
      <w:r w:rsidRPr="00773FB9">
        <w:rPr>
          <w:color w:val="000000" w:themeColor="text1"/>
          <w:vertAlign w:val="subscript"/>
          <w:lang w:val="en-US"/>
        </w:rPr>
        <w:t xml:space="preserve"> </w:t>
      </w:r>
      <w:r>
        <w:rPr>
          <w:color w:val="000000" w:themeColor="text1"/>
          <w:lang w:val="en-US"/>
        </w:rPr>
        <w:t>= [</w:t>
      </w:r>
      <w:r>
        <w:rPr>
          <w:lang w:val="en-US"/>
        </w:rPr>
        <w:t>cp_Q_</w:t>
      </w:r>
      <w:r>
        <w:rPr>
          <w:color w:val="000000" w:themeColor="text1"/>
          <w:lang w:val="en-US"/>
        </w:rPr>
        <w:t>button1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cp_Q_</w:t>
      </w:r>
      <w:r>
        <w:rPr>
          <w:color w:val="000000" w:themeColor="text1"/>
          <w:lang w:val="en-US"/>
        </w:rPr>
        <w:t>button2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]</w:t>
      </w:r>
    </w:p>
    <w:p w14:paraId="47B7E87D" w14:textId="224D3AFA" w:rsidR="00916543" w:rsidRPr="002F4A9C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</w:t>
      </w:r>
      <w:r w:rsidR="00AE2484">
        <w:rPr>
          <w:color w:val="000000" w:themeColor="text1"/>
          <w:lang w:val="en-US"/>
        </w:rPr>
        <w:t>button1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= {(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>), (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lastRenderedPageBreak/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),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color_text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button_color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text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} – </w:t>
      </w:r>
      <w:r w:rsidR="00AE2484">
        <w:rPr>
          <w:color w:val="000000" w:themeColor="text1"/>
        </w:rPr>
        <w:t>кнопка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продажи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карты</w:t>
      </w:r>
      <w:r w:rsidR="002F4A9C">
        <w:rPr>
          <w:color w:val="000000" w:themeColor="text1"/>
          <w:lang w:val="en-US"/>
        </w:rPr>
        <w:t>;</w:t>
      </w:r>
    </w:p>
    <w:p w14:paraId="755ED2AE" w14:textId="69305EF5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y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773FB9">
        <w:rPr>
          <w:color w:val="000000" w:themeColor="text1"/>
        </w:rPr>
        <w:t>= (16, 307)</w:t>
      </w:r>
      <w:r w:rsidR="00773FB9" w:rsidRPr="00773FB9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2F4A9C" w:rsidRPr="002F4A9C">
        <w:rPr>
          <w:color w:val="000000" w:themeColor="text1"/>
        </w:rPr>
        <w:t>;</w:t>
      </w:r>
    </w:p>
    <w:p w14:paraId="51C56428" w14:textId="6C0A1EA5" w:rsidR="00916543" w:rsidRPr="0005603B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 w:rsidRPr="0005603B">
        <w:t>_</w:t>
      </w:r>
      <w:r w:rsidRPr="0005603B">
        <w:rPr>
          <w:lang w:val="en-US"/>
        </w:rPr>
        <w:t>b</w:t>
      </w:r>
      <w:r w:rsidRPr="0005603B">
        <w:t>1_</w:t>
      </w:r>
      <w:r w:rsidRPr="0005603B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 w:rsidRPr="0005603B">
        <w:rPr>
          <w:color w:val="000000" w:themeColor="text1"/>
        </w:rPr>
        <w:t xml:space="preserve">, </w:t>
      </w:r>
      <w:r w:rsidRPr="0005603B">
        <w:rPr>
          <w:lang w:val="en-US"/>
        </w:rPr>
        <w:t>cp</w:t>
      </w:r>
      <w:r w:rsidRPr="0005603B">
        <w:t>_</w:t>
      </w:r>
      <w:r w:rsidRPr="0005603B">
        <w:rPr>
          <w:lang w:val="en-US"/>
        </w:rPr>
        <w:t>Q</w:t>
      </w:r>
      <w:r w:rsidRPr="0005603B">
        <w:t>_</w:t>
      </w:r>
      <w:r w:rsidRPr="0005603B">
        <w:rPr>
          <w:lang w:val="en-US"/>
        </w:rPr>
        <w:t>b</w:t>
      </w:r>
      <w:r w:rsidRPr="0005603B">
        <w:t>1_</w:t>
      </w:r>
      <w:r w:rsidRPr="0005603B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 w:rsidRPr="00F36E52">
        <w:rPr>
          <w:color w:val="000000" w:themeColor="text1"/>
          <w:vertAlign w:val="subscript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 w:rsidRPr="0005603B">
        <w:t>_</w:t>
      </w:r>
      <w:r w:rsidR="00AE2484" w:rsidRPr="0005603B">
        <w:rPr>
          <w:lang w:val="en-US"/>
        </w:rPr>
        <w:t>b</w:t>
      </w:r>
      <w:r w:rsidR="00AE2484" w:rsidRPr="0005603B">
        <w:t>1_</w:t>
      </w:r>
      <w:r w:rsidR="00AE2484" w:rsidRPr="0005603B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 w:rsidRPr="0005603B">
        <w:rPr>
          <w:color w:val="000000" w:themeColor="text1"/>
        </w:rPr>
        <w:t xml:space="preserve">, </w:t>
      </w:r>
      <w:r w:rsidR="00773FB9" w:rsidRPr="0005603B">
        <w:rPr>
          <w:lang w:val="en-US"/>
        </w:rPr>
        <w:t>cp</w:t>
      </w:r>
      <w:r w:rsidR="00773FB9" w:rsidRPr="0005603B">
        <w:t>_</w:t>
      </w:r>
      <w:r w:rsidR="00773FB9" w:rsidRPr="0005603B">
        <w:rPr>
          <w:lang w:val="en-US"/>
        </w:rPr>
        <w:t>Q</w:t>
      </w:r>
      <w:r w:rsidR="00AE2484" w:rsidRPr="0005603B">
        <w:t>_</w:t>
      </w:r>
      <w:r w:rsidR="00AE2484" w:rsidRPr="0005603B">
        <w:rPr>
          <w:lang w:val="en-US"/>
        </w:rPr>
        <w:t>b</w:t>
      </w:r>
      <w:r w:rsidR="00AE2484" w:rsidRPr="0005603B">
        <w:t>1_</w:t>
      </w:r>
      <w:r w:rsidR="00AE2484" w:rsidRPr="0005603B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 w:rsidRPr="0005603B">
        <w:rPr>
          <w:color w:val="000000" w:themeColor="text1"/>
        </w:rPr>
        <w:t xml:space="preserve">) </w:t>
      </w:r>
      <w:r w:rsidR="0005603B" w:rsidRPr="0005603B">
        <w:rPr>
          <w:color w:val="000000" w:themeColor="text1"/>
        </w:rPr>
        <w:t xml:space="preserve">= (208, 38) </w:t>
      </w:r>
      <w:r w:rsidR="00AE2484" w:rsidRPr="0005603B">
        <w:rPr>
          <w:color w:val="000000" w:themeColor="text1"/>
        </w:rPr>
        <w:t>– размеры объекта</w:t>
      </w:r>
      <w:r w:rsidR="002F4A9C" w:rsidRPr="0005603B">
        <w:rPr>
          <w:color w:val="000000" w:themeColor="text1"/>
        </w:rPr>
        <w:t>;</w:t>
      </w:r>
    </w:p>
    <w:p w14:paraId="1CA0319E" w14:textId="16051543" w:rsidR="00916543" w:rsidRPr="0005603B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 w:rsidRPr="0005603B">
        <w:rPr>
          <w:lang w:val="en-US"/>
        </w:rPr>
        <w:t>cp</w:t>
      </w:r>
      <w:r w:rsidRPr="00773FB9">
        <w:t>_</w:t>
      </w:r>
      <w:r w:rsidRPr="0005603B">
        <w:rPr>
          <w:lang w:val="en-US"/>
        </w:rPr>
        <w:t>Q</w:t>
      </w:r>
      <w:r w:rsidR="00AE2484">
        <w:t>_</w:t>
      </w:r>
      <w:r w:rsidR="00AE2484" w:rsidRPr="0005603B">
        <w:rPr>
          <w:lang w:val="en-US"/>
        </w:rPr>
        <w:t>b</w:t>
      </w:r>
      <w:r w:rsidR="00AE2484">
        <w:t>1_</w:t>
      </w:r>
      <w:r w:rsidR="00AE2484" w:rsidRPr="0005603B">
        <w:rPr>
          <w:lang w:val="en-US"/>
        </w:rPr>
        <w:t>t</w:t>
      </w:r>
      <w:r w:rsidR="00AE2484" w:rsidRPr="0005603B">
        <w:rPr>
          <w:color w:val="000000" w:themeColor="text1"/>
          <w:lang w:val="en-US"/>
        </w:rPr>
        <w:t>ext</w:t>
      </w:r>
      <w:r w:rsidR="0005603B" w:rsidRPr="0005603B">
        <w:rPr>
          <w:color w:val="000000" w:themeColor="text1"/>
          <w:vertAlign w:val="subscript"/>
          <w:lang w:val="en-US"/>
        </w:rPr>
        <w:t>i</w:t>
      </w:r>
      <w:r w:rsidR="0005603B" w:rsidRPr="0005603B">
        <w:rPr>
          <w:color w:val="000000" w:themeColor="text1"/>
          <w:vertAlign w:val="subscript"/>
        </w:rPr>
        <w:t xml:space="preserve"> = </w:t>
      </w:r>
      <w:r w:rsidR="0005603B" w:rsidRPr="0005603B">
        <w:rPr>
          <w:color w:val="000000" w:themeColor="text1"/>
        </w:rPr>
        <w:t>«Продать»</w:t>
      </w:r>
      <w:r w:rsidR="00AE2484" w:rsidRPr="0005603B">
        <w:rPr>
          <w:color w:val="000000" w:themeColor="text1"/>
        </w:rPr>
        <w:t xml:space="preserve"> – текст кнопки</w:t>
      </w:r>
      <w:r w:rsidR="0005603B" w:rsidRPr="0005603B">
        <w:rPr>
          <w:color w:val="000000" w:themeColor="text1"/>
        </w:rPr>
        <w:t>;</w:t>
      </w:r>
    </w:p>
    <w:p w14:paraId="489C4121" w14:textId="273A215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color_text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= (#FEFAE0)</w:t>
      </w:r>
      <w:r w:rsidR="0005603B">
        <w:rPr>
          <w:color w:val="000000" w:themeColor="text1"/>
          <w:lang w:val="en-US"/>
        </w:rPr>
        <w:t xml:space="preserve"> – </w:t>
      </w:r>
      <w:r w:rsidR="0005603B">
        <w:rPr>
          <w:color w:val="000000" w:themeColor="text1"/>
        </w:rPr>
        <w:t>цвет</w:t>
      </w:r>
      <w:r w:rsidR="0005603B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</w:rPr>
        <w:t>текста</w:t>
      </w:r>
      <w:r w:rsidR="002F4A9C">
        <w:rPr>
          <w:color w:val="000000" w:themeColor="text1"/>
          <w:lang w:val="en-US"/>
        </w:rPr>
        <w:t>;</w:t>
      </w:r>
    </w:p>
    <w:p w14:paraId="2F9EE921" w14:textId="5186D5A9" w:rsidR="0005603B" w:rsidRPr="003839EA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button_color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= (#FEFAE0)</w:t>
      </w:r>
      <w:r w:rsidR="0005603B">
        <w:rPr>
          <w:color w:val="000000" w:themeColor="text1"/>
          <w:lang w:val="en-US"/>
        </w:rPr>
        <w:t xml:space="preserve"> – </w:t>
      </w:r>
      <w:r w:rsidR="0005603B">
        <w:rPr>
          <w:color w:val="000000" w:themeColor="text1"/>
        </w:rPr>
        <w:t>цвет</w:t>
      </w:r>
      <w:r w:rsidR="0005603B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</w:rPr>
        <w:t>фона</w:t>
      </w:r>
      <w:r w:rsidR="0005603B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</w:rPr>
        <w:t>кнопки</w:t>
      </w:r>
      <w:r w:rsidR="002F4A9C">
        <w:rPr>
          <w:color w:val="000000" w:themeColor="text1"/>
          <w:lang w:val="en-US"/>
        </w:rPr>
        <w:t>;</w:t>
      </w:r>
    </w:p>
    <w:p w14:paraId="644DA516" w14:textId="29D77B48" w:rsidR="00916543" w:rsidRPr="002F4A9C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</w:t>
      </w:r>
      <w:r w:rsidR="00AE2484">
        <w:rPr>
          <w:color w:val="000000" w:themeColor="text1"/>
          <w:lang w:val="en-US"/>
        </w:rPr>
        <w:t>button2 = {(</w:t>
      </w:r>
      <w:r w:rsidR="00AE2484">
        <w:rPr>
          <w:lang w:val="en-US"/>
        </w:rPr>
        <w:t xml:space="preserve">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x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y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>), (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),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color_text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button_color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} – </w:t>
      </w:r>
      <w:r w:rsidR="00AE2484">
        <w:rPr>
          <w:color w:val="000000" w:themeColor="text1"/>
        </w:rPr>
        <w:t>кнопка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продажи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карты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инвентаря</w:t>
      </w:r>
      <w:r w:rsidR="002F4A9C">
        <w:rPr>
          <w:color w:val="000000" w:themeColor="text1"/>
          <w:lang w:val="en-US"/>
        </w:rPr>
        <w:t>;</w:t>
      </w:r>
    </w:p>
    <w:p w14:paraId="11C3187C" w14:textId="1D3B30E5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Pr="00F36E52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x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y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(16, 307)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2F4A9C" w:rsidRPr="002F4A9C">
        <w:rPr>
          <w:color w:val="000000" w:themeColor="text1"/>
        </w:rPr>
        <w:t>;</w:t>
      </w:r>
    </w:p>
    <w:p w14:paraId="048EF836" w14:textId="6BC06FD5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(208, 38)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7BD4D4B4" w14:textId="5A8E5180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 </w:t>
      </w:r>
      <w:r w:rsidR="0005603B">
        <w:rPr>
          <w:color w:val="000000" w:themeColor="text1"/>
        </w:rPr>
        <w:t>= «Купить»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текст кнопки</w:t>
      </w:r>
      <w:r w:rsidR="0005603B" w:rsidRPr="0005603B">
        <w:rPr>
          <w:color w:val="000000" w:themeColor="text1"/>
        </w:rPr>
        <w:t>;</w:t>
      </w:r>
    </w:p>
    <w:p w14:paraId="2EF0FA39" w14:textId="55446FE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color_text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  <w:lang w:val="en-US"/>
        </w:rPr>
        <w:t xml:space="preserve">= (#FEFAE0)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цвет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текста</w:t>
      </w:r>
      <w:r w:rsidR="0005603B">
        <w:rPr>
          <w:color w:val="000000" w:themeColor="text1"/>
          <w:lang w:val="en-US"/>
        </w:rPr>
        <w:t>;</w:t>
      </w:r>
    </w:p>
    <w:p w14:paraId="6DBC27DC" w14:textId="728F4D16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button_color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  <w:lang w:val="en-US"/>
        </w:rPr>
        <w:t xml:space="preserve">= (#283618)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цвет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фона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кнопки</w:t>
      </w:r>
      <w:r w:rsidR="0005603B">
        <w:rPr>
          <w:color w:val="000000" w:themeColor="text1"/>
          <w:lang w:val="en-US"/>
        </w:rPr>
        <w:t>;</w:t>
      </w:r>
    </w:p>
    <w:p w14:paraId="665203E1" w14:textId="572FDB4C" w:rsidR="00916543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cp_description</w:t>
      </w:r>
      <w:r w:rsidRPr="0005603B">
        <w:rPr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= {(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x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y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>), (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), 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} – </w:t>
      </w:r>
      <w:r w:rsidR="00AE2484">
        <w:rPr>
          <w:color w:val="000000" w:themeColor="text1"/>
        </w:rPr>
        <w:t>текст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товара</w:t>
      </w:r>
      <w:r w:rsidR="002F4A9C">
        <w:rPr>
          <w:color w:val="000000" w:themeColor="text1"/>
          <w:lang w:val="en-US"/>
        </w:rPr>
        <w:t>;</w:t>
      </w:r>
    </w:p>
    <w:p w14:paraId="736BAA5F" w14:textId="037EDC35" w:rsidR="00916543" w:rsidRPr="0005603B" w:rsidRDefault="00F36E52" w:rsidP="00330658">
      <w:pPr>
        <w:pStyle w:val="af6"/>
        <w:numPr>
          <w:ilvl w:val="0"/>
          <w:numId w:val="21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(16, 206)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05603B" w:rsidRPr="0005603B">
        <w:rPr>
          <w:color w:val="000000" w:themeColor="text1"/>
        </w:rPr>
        <w:t>;</w:t>
      </w:r>
    </w:p>
    <w:p w14:paraId="04740456" w14:textId="5918D05D" w:rsidR="00916543" w:rsidRDefault="00F36E52" w:rsidP="00330658">
      <w:pPr>
        <w:pStyle w:val="af6"/>
        <w:numPr>
          <w:ilvl w:val="0"/>
          <w:numId w:val="21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(208, 90)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05603B" w:rsidRPr="0005603B">
        <w:rPr>
          <w:color w:val="000000" w:themeColor="text1"/>
        </w:rPr>
        <w:t>;</w:t>
      </w:r>
    </w:p>
    <w:p w14:paraId="71D71A9A" w14:textId="3E190FCC" w:rsidR="00916543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текст</w:t>
      </w:r>
      <w:r w:rsidR="00CB317B">
        <w:rPr>
          <w:color w:val="000000" w:themeColor="text1"/>
          <w:lang w:val="en-US"/>
        </w:rPr>
        <w:t>;</w:t>
      </w:r>
    </w:p>
    <w:p w14:paraId="116906C2" w14:textId="3437FB7B" w:rsidR="00D60BF9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cp_base_sale_price</w:t>
      </w:r>
      <w:r w:rsidRPr="0005603B">
        <w:rPr>
          <w:vertAlign w:val="subscript"/>
          <w:lang w:val="en-US"/>
        </w:rPr>
        <w:t>i</w:t>
      </w:r>
      <w:r w:rsidR="00D60BF9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>
        <w:rPr>
          <w:color w:val="000000" w:themeColor="text1"/>
          <w:lang w:val="en-US"/>
        </w:rPr>
        <w:t xml:space="preserve"> N, </w:t>
      </w:r>
      <w:r>
        <w:rPr>
          <w:lang w:val="en-US"/>
        </w:rPr>
        <w:t>cp_sale_price</w:t>
      </w:r>
      <w:r w:rsidRPr="0005603B">
        <w:rPr>
          <w:vertAlign w:val="subscript"/>
          <w:lang w:val="en-US"/>
        </w:rPr>
        <w:t>i</w:t>
      </w:r>
      <w:r w:rsidR="00D60BF9" w:rsidRPr="0005603B">
        <w:rPr>
          <w:color w:val="000000" w:themeColor="text1"/>
          <w:vertAlign w:val="subscript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– </w:t>
      </w:r>
      <w:r w:rsidR="00D60BF9">
        <w:rPr>
          <w:color w:val="000000" w:themeColor="text1"/>
        </w:rPr>
        <w:t>базовая</w:t>
      </w:r>
      <w:r w:rsidR="00D60BF9" w:rsidRPr="00D60BF9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продажи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796ACDE0" w14:textId="26CCD7A8" w:rsidR="00D60BF9" w:rsidRPr="00D60BF9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lastRenderedPageBreak/>
        <w:t>cp_base_buy_price</w:t>
      </w:r>
      <w:r w:rsidRPr="0005603B">
        <w:rPr>
          <w:vertAlign w:val="subscript"/>
          <w:lang w:val="en-US"/>
        </w:rPr>
        <w:t>i</w:t>
      </w:r>
      <w:r w:rsidR="00D60BF9" w:rsidRPr="00F15C7D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N, </w:t>
      </w:r>
      <w:r>
        <w:rPr>
          <w:lang w:val="en-US"/>
        </w:rPr>
        <w:t>cp_buy_price</w:t>
      </w:r>
      <w:r w:rsidRPr="0005603B">
        <w:rPr>
          <w:vertAlign w:val="subscript"/>
          <w:lang w:val="en-US"/>
        </w:rPr>
        <w:t>i</w:t>
      </w:r>
      <w:r w:rsidR="00D60BF9" w:rsidRPr="0005603B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– </w:t>
      </w:r>
      <w:r w:rsidR="00D60BF9">
        <w:rPr>
          <w:color w:val="000000" w:themeColor="text1"/>
        </w:rPr>
        <w:t>базовая</w:t>
      </w:r>
      <w:r w:rsidR="00D60BF9" w:rsidRPr="00D60BF9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покупки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6ECD3913" w14:textId="533D3949" w:rsidR="00F15C7D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season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F15C7D"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F15C7D" w:rsidRPr="00F15C7D">
        <w:rPr>
          <w:color w:val="000000" w:themeColor="text1"/>
        </w:rPr>
        <w:t xml:space="preserve"> </w:t>
      </w:r>
      <w:r w:rsidR="00F15C7D">
        <w:rPr>
          <w:color w:val="000000" w:themeColor="text1"/>
          <w:lang w:val="en-US"/>
        </w:rPr>
        <w:t>N</w:t>
      </w:r>
      <w:r w:rsidR="00F15C7D" w:rsidRPr="00F15C7D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season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F15C7D">
        <w:t xml:space="preserve"> - </w:t>
      </w:r>
      <w:r w:rsidR="00F15C7D">
        <w:t>множитель изменения цен товар</w:t>
      </w:r>
      <w:r w:rsidR="007F65D2">
        <w:t>а</w:t>
      </w:r>
      <w:r w:rsidR="00F15C7D">
        <w:t xml:space="preserve"> относительно сезонов</w:t>
      </w:r>
      <w:r w:rsidR="00F15C7D" w:rsidRPr="00F15C7D">
        <w:t>;</w:t>
      </w:r>
    </w:p>
    <w:p w14:paraId="40203339" w14:textId="405ADAD1" w:rsidR="00F15C7D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event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073117">
        <w:t xml:space="preserve"> </w:t>
      </w:r>
      <m:oMath>
        <m:r>
          <w:rPr>
            <w:rFonts w:ascii="Cambria Math" w:hAnsi="Cambria Math"/>
          </w:rPr>
          <m:t>∈</m:t>
        </m:r>
      </m:oMath>
      <w:r w:rsidR="00F15C7D">
        <w:t xml:space="preserve"> </w:t>
      </w:r>
      <w:r w:rsidR="00F15C7D">
        <w:rPr>
          <w:lang w:val="en-US"/>
        </w:rPr>
        <w:t>N</w:t>
      </w:r>
      <w:r w:rsidR="00F15C7D"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event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F15C7D">
        <w:t xml:space="preserve"> </w:t>
      </w:r>
      <w:r w:rsidR="00F15C7D" w:rsidRPr="00073117">
        <w:t xml:space="preserve">- </w:t>
      </w:r>
      <w:r w:rsidR="00F15C7D">
        <w:t>множитель изменения цен товар</w:t>
      </w:r>
      <w:r w:rsidR="007F65D2">
        <w:t>а</w:t>
      </w:r>
      <w:r w:rsidR="00F15C7D">
        <w:t xml:space="preserve"> относительно событий;</w:t>
      </w:r>
    </w:p>
    <w:p w14:paraId="0C1B126E" w14:textId="1A0515E1" w:rsidR="004E5FBC" w:rsidRPr="00D60BF9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cp</w:t>
      </w:r>
      <w:r w:rsidRPr="00773FB9">
        <w:rPr>
          <w:color w:val="000000" w:themeColor="text1"/>
        </w:rPr>
        <w:t>_</w:t>
      </w:r>
      <w:r>
        <w:rPr>
          <w:color w:val="000000" w:themeColor="text1"/>
          <w:lang w:val="en-US"/>
        </w:rPr>
        <w:t>region</w:t>
      </w:r>
      <w:r w:rsidRPr="00773FB9">
        <w:rPr>
          <w:color w:val="000000" w:themeColor="text1"/>
        </w:rPr>
        <w:t>_</w:t>
      </w:r>
      <w:r>
        <w:rPr>
          <w:color w:val="000000" w:themeColor="text1"/>
          <w:lang w:val="en-US"/>
        </w:rPr>
        <w:t>effect</w:t>
      </w:r>
      <w:r w:rsidRPr="0005603B">
        <w:rPr>
          <w:color w:val="000000" w:themeColor="text1"/>
          <w:vertAlign w:val="subscript"/>
          <w:lang w:val="en-US"/>
        </w:rPr>
        <w:t>i</w:t>
      </w:r>
      <w:r w:rsidR="00F15C7D" w:rsidRPr="00073117">
        <w:t xml:space="preserve"> </w:t>
      </w:r>
      <m:oMath>
        <m:r>
          <w:rPr>
            <w:rFonts w:ascii="Cambria Math" w:hAnsi="Cambria Math"/>
          </w:rPr>
          <m:t>∈</m:t>
        </m:r>
      </m:oMath>
      <w:r w:rsidR="00F15C7D">
        <w:t xml:space="preserve"> </w:t>
      </w:r>
      <w:r w:rsidR="00F15C7D">
        <w:rPr>
          <w:lang w:val="en-US"/>
        </w:rPr>
        <w:t>N</w:t>
      </w:r>
      <w:r w:rsidR="00F15C7D" w:rsidRPr="00C65B4F"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region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073117">
        <w:t xml:space="preserve"> - </w:t>
      </w:r>
      <w:r w:rsidR="00F15C7D">
        <w:t>м</w:t>
      </w:r>
      <w:r w:rsidR="00D72DAA">
        <w:tab/>
      </w:r>
      <w:r w:rsidR="00F15C7D">
        <w:t>ножитель изменения цен товар</w:t>
      </w:r>
      <w:r w:rsidR="007F65D2">
        <w:t>а</w:t>
      </w:r>
      <w:r w:rsidR="00F15C7D">
        <w:t xml:space="preserve"> относительно региона</w:t>
      </w:r>
      <w:r w:rsidR="00F15C7D" w:rsidRPr="00F15C7D">
        <w:t>.</w:t>
      </w:r>
    </w:p>
    <w:p w14:paraId="0E83913F" w14:textId="569E7B6D" w:rsidR="00D60BF9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cp_sale_price</w:t>
      </w:r>
      <w:r w:rsidRPr="0005603B">
        <w:rPr>
          <w:vertAlign w:val="subscript"/>
          <w:lang w:val="en-US"/>
        </w:rPr>
        <w:t>i</w:t>
      </w:r>
      <w:r w:rsidR="00D60BF9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>
        <w:rPr>
          <w:color w:val="000000" w:themeColor="text1"/>
          <w:lang w:val="en-US"/>
        </w:rPr>
        <w:t xml:space="preserve"> N, </w:t>
      </w:r>
      <w:r>
        <w:rPr>
          <w:lang w:val="en-US"/>
        </w:rPr>
        <w:t>cp_sale_price</w:t>
      </w:r>
      <w:r w:rsidRPr="0005603B">
        <w:rPr>
          <w:vertAlign w:val="subscript"/>
          <w:lang w:val="en-US"/>
        </w:rPr>
        <w:t>i</w:t>
      </w:r>
      <w:r w:rsidR="00D60BF9">
        <w:rPr>
          <w:color w:val="000000" w:themeColor="text1"/>
          <w:lang w:val="en-US"/>
        </w:rPr>
        <w:t xml:space="preserve"> –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продажи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0D2ED330" w14:textId="1C95C91B" w:rsidR="00F15C7D" w:rsidRPr="003839EA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cp_buy_price</w:t>
      </w:r>
      <w:r w:rsidRPr="0005603B">
        <w:rPr>
          <w:vertAlign w:val="subscript"/>
          <w:lang w:val="en-US"/>
        </w:rPr>
        <w:t>i</w:t>
      </w:r>
      <w:r w:rsidR="00D60BF9" w:rsidRPr="00F15C7D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N, </w:t>
      </w:r>
      <w:r>
        <w:rPr>
          <w:lang w:val="en-US"/>
        </w:rPr>
        <w:t>cp_buy_price</w:t>
      </w:r>
      <w:r w:rsidRPr="0005603B">
        <w:rPr>
          <w:vertAlign w:val="subscript"/>
          <w:lang w:val="en-US"/>
        </w:rPr>
        <w:t>i</w:t>
      </w:r>
      <w:r w:rsidR="00D60BF9">
        <w:rPr>
          <w:color w:val="000000" w:themeColor="text1"/>
          <w:lang w:val="en-US"/>
        </w:rPr>
        <w:t xml:space="preserve"> –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покупки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0B9831C2" w14:textId="5ACF1FBA" w:rsidR="00AB55DF" w:rsidRPr="00E249E5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E249E5">
        <w:rPr>
          <w:lang w:val="en-US"/>
        </w:rPr>
        <w:t>_</w:t>
      </w:r>
      <w:r>
        <w:rPr>
          <w:lang w:val="en-US"/>
        </w:rPr>
        <w:t>nm</w:t>
      </w:r>
      <w:r w:rsidRPr="00E249E5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Пшеница</w:t>
      </w:r>
      <w:r w:rsidR="00AB55DF" w:rsidRPr="00E249E5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sale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5,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buy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8,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Самая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распространенная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культура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королевстве</w:t>
      </w:r>
      <w:r w:rsidR="00AB55DF" w:rsidRPr="00E249E5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Пшеница</w:t>
      </w:r>
      <w:r w:rsidR="00AB55DF" w:rsidRPr="00E249E5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E249E5">
        <w:rPr>
          <w:color w:val="000000" w:themeColor="text1"/>
          <w:lang w:val="en-US"/>
        </w:rPr>
        <w:t>»</w:t>
      </w:r>
      <w:r w:rsidR="00F15C7D" w:rsidRPr="00E249E5">
        <w:rPr>
          <w:color w:val="000000" w:themeColor="text1"/>
          <w:lang w:val="en-US"/>
        </w:rPr>
        <w:t xml:space="preserve">, </w:t>
      </w:r>
      <w:r w:rsidR="00F15C7D">
        <w:rPr>
          <w:color w:val="000000" w:themeColor="text1"/>
          <w:lang w:val="en-US"/>
        </w:rPr>
        <w:t>cp</w:t>
      </w:r>
      <w:r w:rsidR="00F15C7D" w:rsidRPr="00E249E5">
        <w:rPr>
          <w:color w:val="000000" w:themeColor="text1"/>
          <w:lang w:val="en-US"/>
        </w:rPr>
        <w:t>_</w:t>
      </w:r>
      <w:r w:rsidR="00F15C7D">
        <w:rPr>
          <w:color w:val="000000" w:themeColor="text1"/>
          <w:lang w:val="en-US"/>
        </w:rPr>
        <w:t>season</w:t>
      </w:r>
      <w:r w:rsidR="00F15C7D" w:rsidRPr="00E249E5">
        <w:rPr>
          <w:color w:val="000000" w:themeColor="text1"/>
          <w:lang w:val="en-US"/>
        </w:rPr>
        <w:t>_</w:t>
      </w:r>
      <w:r w:rsidR="00F15C7D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1</w:t>
      </w:r>
      <w:r w:rsidR="00F15C7D" w:rsidRPr="00E249E5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1</w:t>
      </w:r>
      <w:r w:rsidR="00F5520E" w:rsidRPr="00E249E5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1</w:t>
      </w:r>
      <w:r w:rsidR="00F5520E" w:rsidRPr="00E249E5">
        <w:rPr>
          <w:color w:val="000000" w:themeColor="text1"/>
          <w:lang w:val="en-US"/>
        </w:rPr>
        <w:t xml:space="preserve"> = 0</w:t>
      </w:r>
      <w:r w:rsidR="0005603B">
        <w:rPr>
          <w:color w:val="000000" w:themeColor="text1"/>
          <w:lang w:val="en-US"/>
        </w:rPr>
        <w:t>;</w:t>
      </w:r>
    </w:p>
    <w:p w14:paraId="68B998F2" w14:textId="4BB15E4E" w:rsidR="00AB55DF" w:rsidRPr="00E249E5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E249E5">
        <w:rPr>
          <w:lang w:val="en-US"/>
        </w:rPr>
        <w:t>_</w:t>
      </w:r>
      <w:r>
        <w:rPr>
          <w:lang w:val="en-US"/>
        </w:rPr>
        <w:t>nm</w:t>
      </w:r>
      <w:r w:rsidRPr="00E249E5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2</w:t>
      </w:r>
      <w:r w:rsidRPr="00E249E5">
        <w:rPr>
          <w:color w:val="000000" w:themeColor="text1"/>
          <w:lang w:val="en-US"/>
        </w:rPr>
        <w:t xml:space="preserve"> </w:t>
      </w:r>
      <w:r w:rsidR="00AB55DF" w:rsidRPr="00E249E5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Рыба</w:t>
      </w:r>
      <w:r w:rsidR="00AB55DF" w:rsidRPr="00E249E5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sale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8,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buy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12,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Рыболовный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промысел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во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все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времена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кормил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жителей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юга</w:t>
      </w:r>
      <w:r w:rsidR="00AB55DF" w:rsidRPr="00E249E5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Рыба</w:t>
      </w:r>
      <w:r w:rsidR="00AB55DF" w:rsidRPr="00E249E5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E249E5">
        <w:rPr>
          <w:color w:val="000000" w:themeColor="text1"/>
          <w:lang w:val="en-US"/>
        </w:rPr>
        <w:t>»</w:t>
      </w:r>
      <w:r w:rsidR="00F5520E" w:rsidRPr="00E249E5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2</w:t>
      </w:r>
      <w:r w:rsidR="00F5520E" w:rsidRPr="00E249E5">
        <w:rPr>
          <w:color w:val="000000" w:themeColor="text1"/>
          <w:lang w:val="en-US"/>
        </w:rPr>
        <w:t xml:space="preserve"> = 0</w:t>
      </w:r>
      <w:r w:rsidR="0093279D">
        <w:rPr>
          <w:color w:val="000000" w:themeColor="text1"/>
          <w:lang w:val="en-US"/>
        </w:rPr>
        <w:t>backspace</w:t>
      </w:r>
      <w:r w:rsidR="00F5520E" w:rsidRPr="00E249E5">
        <w:rPr>
          <w:color w:val="000000" w:themeColor="text1"/>
          <w:lang w:val="en-US"/>
        </w:rPr>
        <w:t xml:space="preserve">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2</w:t>
      </w:r>
      <w:r w:rsidR="00F5520E" w:rsidRPr="00E249E5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2</w:t>
      </w:r>
      <w:r w:rsidR="00F5520E" w:rsidRPr="00E249E5">
        <w:rPr>
          <w:color w:val="000000" w:themeColor="text1"/>
          <w:lang w:val="en-US"/>
        </w:rPr>
        <w:t xml:space="preserve"> = 0</w:t>
      </w:r>
      <w:r w:rsidR="0005603B">
        <w:rPr>
          <w:color w:val="000000" w:themeColor="text1"/>
          <w:lang w:val="en-US"/>
        </w:rPr>
        <w:t>;</w:t>
      </w:r>
    </w:p>
    <w:p w14:paraId="7390CA96" w14:textId="7BD562DD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93279D">
        <w:rPr>
          <w:color w:val="000000" w:themeColor="text1"/>
          <w:vertAlign w:val="subscript"/>
          <w:lang w:val="en-US"/>
        </w:rPr>
        <w:t>3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Уголь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6, </w:t>
      </w:r>
      <w:r w:rsidR="00AB55DF" w:rsidRPr="00AB55DF">
        <w:rPr>
          <w:color w:val="000000" w:themeColor="text1"/>
          <w:lang w:val="en-US"/>
        </w:rPr>
        <w:t>cp</w:t>
      </w:r>
      <w:r w:rsidR="00D60BF9" w:rsidRPr="00D60BF9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D60BF9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10,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Лучший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источник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тепла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энергии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Уголь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F5520E" w:rsidRPr="00D60BF9">
        <w:rPr>
          <w:color w:val="000000" w:themeColor="text1"/>
          <w:lang w:val="en-US"/>
        </w:rPr>
        <w:t xml:space="preserve"> = 0</w:t>
      </w:r>
      <w:r w:rsidR="0093279D">
        <w:rPr>
          <w:color w:val="000000" w:themeColor="text1"/>
          <w:lang w:val="en-US"/>
        </w:rPr>
        <w:t>;</w:t>
      </w:r>
    </w:p>
    <w:p w14:paraId="0EE1197D" w14:textId="2E55F063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93279D">
        <w:rPr>
          <w:color w:val="000000" w:themeColor="text1"/>
          <w:vertAlign w:val="subscript"/>
          <w:lang w:val="en-US"/>
        </w:rPr>
        <w:t>4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Шерсть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10,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15,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93279D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Теплое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шерстяное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одеяло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сможет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согреть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даже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самой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суровой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зимой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Шерсть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6C9B8E4C" w14:textId="60154C26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5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Железо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14,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20,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Основа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прогресса</w:t>
      </w:r>
      <w:r w:rsidR="00AB55DF" w:rsidRPr="00D60BF9">
        <w:rPr>
          <w:color w:val="000000" w:themeColor="text1"/>
          <w:lang w:val="en-US"/>
        </w:rPr>
        <w:t xml:space="preserve">, </w:t>
      </w:r>
      <w:r w:rsidR="00AB55DF" w:rsidRPr="00AB55DF">
        <w:rPr>
          <w:color w:val="000000" w:themeColor="text1"/>
        </w:rPr>
        <w:t>найдет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свое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место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всех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уголках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страны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Железо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5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5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 xml:space="preserve">5 </w:t>
      </w:r>
      <w:r w:rsidR="00F5520E" w:rsidRPr="00D60BF9">
        <w:rPr>
          <w:color w:val="000000" w:themeColor="text1"/>
          <w:lang w:val="en-US"/>
        </w:rPr>
        <w:t>= 0</w:t>
      </w:r>
      <w:r w:rsidR="00CB317B">
        <w:rPr>
          <w:color w:val="000000" w:themeColor="text1"/>
          <w:lang w:val="en-US"/>
        </w:rPr>
        <w:t>;</w:t>
      </w:r>
    </w:p>
    <w:p w14:paraId="21E62FFC" w14:textId="2C1741B8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6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Вино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18,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25, </w:t>
      </w:r>
      <w:r w:rsidR="00AB55DF" w:rsidRPr="00AB55DF">
        <w:rPr>
          <w:color w:val="000000" w:themeColor="text1"/>
          <w:lang w:val="en-US"/>
        </w:rPr>
        <w:lastRenderedPageBreak/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Никто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откажется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бокала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вина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праздничном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столе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Вино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CB317B">
        <w:rPr>
          <w:color w:val="000000" w:themeColor="text1"/>
          <w:vertAlign w:val="subscript"/>
          <w:lang w:val="en-US"/>
        </w:rPr>
        <w:t>6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6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6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384C665B" w14:textId="1341099C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 w:rsidRPr="00CB317B">
        <w:rPr>
          <w:vertAlign w:val="subscript"/>
          <w:lang w:val="en-US"/>
        </w:rPr>
        <w:t>7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Лекарства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22,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30,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Крайне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редки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сложны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изготовлении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Лекарства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vertAlign w:val="subscript"/>
          <w:lang w:val="en-US"/>
        </w:rPr>
        <w:t>7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vertAlign w:val="subscript"/>
          <w:lang w:val="en-US"/>
        </w:rPr>
        <w:t>7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vertAlign w:val="subscript"/>
          <w:lang w:val="en-US"/>
        </w:rPr>
        <w:t>7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16CE333F" w14:textId="33DB2E1A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8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Меха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25,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35,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Ни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одна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зима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севере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обходится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без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теплой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меховой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одежды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Меха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8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8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8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6FC53585" w14:textId="45879812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9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Специи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30,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40,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Вкусная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еда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требует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много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разных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специй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Специи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9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9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9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60D3E38B" w14:textId="3950D61E" w:rsidR="00AB55DF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Драгоценные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камни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60,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80,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Символ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богатства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высокого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статуса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Драгоценные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камни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.</w:t>
      </w:r>
    </w:p>
    <w:p w14:paraId="7641549D" w14:textId="49EEBFFE" w:rsidR="00030603" w:rsidRPr="00030603" w:rsidRDefault="00030603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card_event_list = {</w:t>
      </w:r>
      <w:r>
        <w:rPr>
          <w:lang w:val="en-US"/>
        </w:rPr>
        <w:t>card</w:t>
      </w:r>
      <w:r w:rsidRPr="00AB55DF">
        <w:rPr>
          <w:lang w:val="en-US"/>
        </w:rPr>
        <w:t>_</w:t>
      </w:r>
      <w:r>
        <w:rPr>
          <w:lang w:val="en-US"/>
        </w:rPr>
        <w:t>event</w:t>
      </w:r>
      <w:r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 </w:t>
      </w:r>
      <w:r>
        <w:rPr>
          <w:lang w:val="en-US"/>
        </w:rPr>
        <w:t xml:space="preserve">| i </w:t>
      </w:r>
      <m:oMath>
        <m:r>
          <w:rPr>
            <w:rFonts w:ascii="Cambria Math" w:hAnsi="Cambria Math"/>
            <w:lang w:val="en-US"/>
          </w:rPr>
          <m:t>∈</m:t>
        </m:r>
      </m:oMath>
      <w:r>
        <w:rPr>
          <w:lang w:val="en-US"/>
        </w:rPr>
        <w:t xml:space="preserve"> N</w:t>
      </w:r>
      <w:r>
        <w:rPr>
          <w:color w:val="000000" w:themeColor="text1"/>
          <w:lang w:val="en-US"/>
        </w:rPr>
        <w:t>}.</w:t>
      </w:r>
    </w:p>
    <w:p w14:paraId="3DE9AC82" w14:textId="42A3AD61" w:rsidR="00916543" w:rsidRPr="00F36E52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rFonts w:ascii="Cambria Math" w:eastAsia="MS Mincho" w:hAnsi="Cambria Math"/>
          <w:lang w:val="en-US" w:eastAsia="ja-JP"/>
        </w:rPr>
      </w:pPr>
      <w:r>
        <w:rPr>
          <w:lang w:val="en-US"/>
        </w:rPr>
        <w:t>card</w:t>
      </w:r>
      <w:r w:rsidRPr="00AB55DF">
        <w:rPr>
          <w:lang w:val="en-US"/>
        </w:rPr>
        <w:t>_</w:t>
      </w:r>
      <w:r>
        <w:rPr>
          <w:lang w:val="en-US"/>
        </w:rPr>
        <w:t>event</w:t>
      </w:r>
      <w:r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 = {(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), </w:t>
      </w:r>
      <w:r w:rsidRPr="00AB55DF">
        <w:rPr>
          <w:color w:val="000000" w:themeColor="text1"/>
          <w:lang w:val="en-US"/>
        </w:rPr>
        <w:t>(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r w:rsidRPr="00AB55DF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r w:rsidRPr="00AB55DF">
        <w:rPr>
          <w:color w:val="000000" w:themeColor="text1"/>
          <w:lang w:val="en-US"/>
        </w:rPr>
        <w:t xml:space="preserve">),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color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image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name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button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description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distance</w:t>
      </w:r>
      <w:r w:rsidR="00CB317B" w:rsidRPr="00CB317B">
        <w:rPr>
          <w:vertAlign w:val="subscript"/>
          <w:lang w:val="en-US"/>
        </w:rPr>
        <w:t>i</w:t>
      </w:r>
      <w:r w:rsidR="00EB30D7">
        <w:rPr>
          <w:lang w:val="en-US"/>
        </w:rPr>
        <w:t>, ce_is_appereance</w:t>
      </w:r>
      <w:r w:rsidR="00EB30D7">
        <w:rPr>
          <w:vertAlign w:val="subscript"/>
          <w:lang w:val="en-US"/>
        </w:rPr>
        <w:t>i</w:t>
      </w:r>
      <w:r w:rsidRPr="00AB55DF">
        <w:rPr>
          <w:lang w:val="en-US"/>
        </w:rPr>
        <w:t>}</w:t>
      </w:r>
      <w:r w:rsidR="00CB317B">
        <w:rPr>
          <w:lang w:val="en-US"/>
        </w:rPr>
        <w:t xml:space="preserve"> – </w:t>
      </w:r>
      <w:r w:rsidR="00CB317B">
        <w:t>карта</w:t>
      </w:r>
      <w:r w:rsidR="00CB317B" w:rsidRPr="00CB317B">
        <w:rPr>
          <w:lang w:val="en-US"/>
        </w:rPr>
        <w:t xml:space="preserve"> </w:t>
      </w:r>
      <w:r w:rsidR="00CB317B">
        <w:t>события</w:t>
      </w:r>
      <w:r w:rsidR="00CB317B">
        <w:rPr>
          <w:lang w:val="en-US"/>
        </w:rPr>
        <w:t>;</w:t>
      </w:r>
    </w:p>
    <w:p w14:paraId="488BCE5E" w14:textId="66770BF4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x</w:t>
      </w:r>
      <w:r w:rsidRPr="00CB317B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y</w:t>
      </w:r>
      <w:r w:rsidRPr="00CB317B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Pr="00F36E52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N</w:t>
      </w:r>
      <w:r w:rsidRPr="00F36E52">
        <w:rPr>
          <w:color w:val="000000" w:themeColor="text1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CB317B">
        <w:rPr>
          <w:color w:val="000000" w:themeColor="text1"/>
        </w:rPr>
        <w:t>= (520, 180)</w:t>
      </w:r>
      <w:r w:rsidR="00CB317B" w:rsidRPr="00CB317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CB317B" w:rsidRPr="00CB317B">
        <w:rPr>
          <w:color w:val="000000" w:themeColor="text1"/>
        </w:rPr>
        <w:t>;</w:t>
      </w:r>
    </w:p>
    <w:p w14:paraId="3678CF81" w14:textId="09B3B7A8" w:rsidR="00916543" w:rsidRPr="00F36E52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CB317B">
        <w:rPr>
          <w:vertAlign w:val="subscript"/>
          <w:lang w:val="en-US"/>
        </w:rPr>
        <w:t>i</w:t>
      </w:r>
      <w:r w:rsidRPr="00F36E52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CB317B">
        <w:rPr>
          <w:vertAlign w:val="subscript"/>
          <w:lang w:val="en-US"/>
        </w:rPr>
        <w:t>i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∈N</m:t>
        </m:r>
      </m:oMath>
      <w:r w:rsidRPr="00F36E52">
        <w:rPr>
          <w:color w:val="000000" w:themeColor="text1"/>
          <w:lang w:val="en-US"/>
        </w:rPr>
        <w:t xml:space="preserve">, </w:t>
      </w:r>
      <w:r w:rsidR="00AE2484" w:rsidRPr="00F36E52">
        <w:rPr>
          <w:color w:val="000000" w:themeColor="text1"/>
          <w:lang w:val="en-US"/>
        </w:rPr>
        <w:t>(</w:t>
      </w:r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r w:rsidR="00AE2484" w:rsidRPr="00F36E52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r w:rsidR="00AE2484" w:rsidRPr="00F36E52">
        <w:rPr>
          <w:color w:val="000000" w:themeColor="text1"/>
          <w:lang w:val="en-US"/>
        </w:rPr>
        <w:t>)</w:t>
      </w:r>
      <w:r w:rsidR="00CB317B" w:rsidRPr="00F36E52">
        <w:rPr>
          <w:color w:val="000000" w:themeColor="text1"/>
          <w:lang w:val="en-US"/>
        </w:rPr>
        <w:t xml:space="preserve"> = (240, 360) </w:t>
      </w:r>
      <w:r w:rsidR="00AE2484" w:rsidRPr="00F36E52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F36E52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CB317B" w:rsidRPr="00F36E52">
        <w:rPr>
          <w:color w:val="000000" w:themeColor="text1"/>
          <w:lang w:val="en-US"/>
        </w:rPr>
        <w:t>;</w:t>
      </w:r>
    </w:p>
    <w:p w14:paraId="53BD5C28" w14:textId="7628EBAF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color</w:t>
      </w:r>
      <w:r w:rsidR="00CB317B" w:rsidRPr="00CB317B">
        <w:rPr>
          <w:vertAlign w:val="subscript"/>
          <w:lang w:val="en-US"/>
        </w:rPr>
        <w:t>i</w:t>
      </w:r>
      <w:r w:rsidR="00CB317B" w:rsidRPr="00CB317B">
        <w:rPr>
          <w:vertAlign w:val="subscript"/>
        </w:rPr>
        <w:t xml:space="preserve"> </w:t>
      </w:r>
      <w:r w:rsidR="00CB317B">
        <w:rPr>
          <w:color w:val="000000" w:themeColor="text1"/>
        </w:rPr>
        <w:t>= #</w:t>
      </w:r>
      <w:r w:rsidR="00CB317B">
        <w:rPr>
          <w:color w:val="000000" w:themeColor="text1"/>
          <w:lang w:val="en-US"/>
        </w:rPr>
        <w:t>FEFAE</w:t>
      </w:r>
      <w:r w:rsidR="00CB317B">
        <w:rPr>
          <w:color w:val="000000" w:themeColor="text1"/>
        </w:rPr>
        <w:t>0</w:t>
      </w:r>
      <w:r>
        <w:rPr>
          <w:color w:val="000000" w:themeColor="text1"/>
        </w:rPr>
        <w:t xml:space="preserve"> – цвет фона объекта</w:t>
      </w:r>
      <w:r w:rsidR="00CB317B" w:rsidRPr="00CB317B">
        <w:rPr>
          <w:color w:val="000000" w:themeColor="text1"/>
        </w:rPr>
        <w:t>;</w:t>
      </w:r>
    </w:p>
    <w:p w14:paraId="228551A2" w14:textId="1B192A81" w:rsidR="00916543" w:rsidRPr="00CB317B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image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 = {(</w:t>
      </w:r>
      <w:r w:rsidRPr="00CB317B">
        <w:rPr>
          <w:lang w:val="en-US"/>
        </w:rPr>
        <w:t xml:space="preserve"> 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>), (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), 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picture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картинка</w:t>
      </w:r>
      <w:r w:rsidRPr="00CB317B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 w:rsidRPr="00CB317B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события</w:t>
      </w:r>
      <w:r w:rsidR="002F4A9C" w:rsidRPr="00CB317B">
        <w:rPr>
          <w:color w:val="000000" w:themeColor="text1"/>
          <w:lang w:val="en-US"/>
        </w:rPr>
        <w:t>;</w:t>
      </w:r>
    </w:p>
    <w:p w14:paraId="6F998B4A" w14:textId="4F0E3C4D" w:rsidR="00916543" w:rsidRDefault="00F36E52" w:rsidP="00330658">
      <w:pPr>
        <w:pStyle w:val="af6"/>
        <w:numPr>
          <w:ilvl w:val="0"/>
          <w:numId w:val="3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069"/>
        <w:rPr>
          <w:color w:val="000000" w:themeColor="text1"/>
        </w:rPr>
      </w:pPr>
      <w:r>
        <w:rPr>
          <w:lang w:val="en-US"/>
        </w:rPr>
        <w:lastRenderedPageBreak/>
        <w:t>ce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x</w:t>
      </w:r>
      <w:r w:rsidRPr="00CB317B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y</w:t>
      </w:r>
      <w:r w:rsidRPr="00CB317B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CB317B">
        <w:rPr>
          <w:color w:val="000000" w:themeColor="text1"/>
        </w:rPr>
        <w:t>= (0</w:t>
      </w:r>
      <w:r w:rsidR="00CB317B" w:rsidRPr="00CB317B">
        <w:rPr>
          <w:color w:val="000000" w:themeColor="text1"/>
        </w:rPr>
        <w:t xml:space="preserve">, </w:t>
      </w:r>
      <w:r w:rsidR="00CB317B">
        <w:rPr>
          <w:color w:val="000000" w:themeColor="text1"/>
        </w:rPr>
        <w:t>0)</w:t>
      </w:r>
      <w:r w:rsidR="00CB317B" w:rsidRPr="00CB317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CB317B" w:rsidRPr="00CB317B">
        <w:rPr>
          <w:color w:val="000000" w:themeColor="text1"/>
        </w:rPr>
        <w:t>;</w:t>
      </w:r>
    </w:p>
    <w:p w14:paraId="7081951C" w14:textId="4C11A969" w:rsidR="00916543" w:rsidRPr="00E249E5" w:rsidRDefault="00F36E52" w:rsidP="00330658">
      <w:pPr>
        <w:pStyle w:val="af6"/>
        <w:numPr>
          <w:ilvl w:val="0"/>
          <w:numId w:val="3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069"/>
        <w:rPr>
          <w:color w:val="000000" w:themeColor="text1"/>
          <w:lang w:val="en-US"/>
        </w:rPr>
      </w:pPr>
      <w:r>
        <w:rPr>
          <w:lang w:val="en-US"/>
        </w:rPr>
        <w:t>ce_im_</w:t>
      </w:r>
      <w:r>
        <w:rPr>
          <w:color w:val="000000" w:themeColor="text1"/>
          <w:lang w:val="en-US"/>
        </w:rPr>
        <w:t>width</w:t>
      </w:r>
      <w:r w:rsidRPr="00CB317B">
        <w:rPr>
          <w:vertAlign w:val="subscript"/>
          <w:lang w:val="en-US"/>
        </w:rPr>
        <w:t>i</w:t>
      </w:r>
      <w:r w:rsidRPr="00E249E5">
        <w:rPr>
          <w:color w:val="000000" w:themeColor="text1"/>
          <w:lang w:val="en-US"/>
        </w:rPr>
        <w:t xml:space="preserve">, </w:t>
      </w:r>
      <w:r>
        <w:rPr>
          <w:lang w:val="en-US"/>
        </w:rPr>
        <w:t>ce_im_</w:t>
      </w:r>
      <w:r>
        <w:rPr>
          <w:color w:val="000000" w:themeColor="text1"/>
          <w:lang w:val="en-US"/>
        </w:rPr>
        <w:t>height</w:t>
      </w:r>
      <w:r w:rsidRPr="00CB317B">
        <w:rPr>
          <w:vertAlign w:val="subscript"/>
          <w:lang w:val="en-US"/>
        </w:rPr>
        <w:t>i</w:t>
      </w:r>
      <w:r w:rsidRPr="00E249E5">
        <w:rPr>
          <w:color w:val="000000" w:themeColor="text1"/>
          <w:lang w:val="en-US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E249E5">
        <w:rPr>
          <w:color w:val="000000" w:themeColor="text1"/>
          <w:lang w:val="en-US"/>
        </w:rPr>
        <w:t>(</w:t>
      </w:r>
      <w:r w:rsidR="00AE2484">
        <w:rPr>
          <w:lang w:val="en-US"/>
        </w:rPr>
        <w:t>ce_im_</w:t>
      </w:r>
      <w:r w:rsidR="00AE2484"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r w:rsidR="00AE2484" w:rsidRPr="00E249E5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ce_im_</w:t>
      </w:r>
      <w:r w:rsidR="00AE2484"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r w:rsidR="00AE2484" w:rsidRPr="00E249E5">
        <w:rPr>
          <w:color w:val="000000" w:themeColor="text1"/>
          <w:lang w:val="en-US"/>
        </w:rPr>
        <w:t xml:space="preserve">) </w:t>
      </w:r>
      <w:r w:rsidR="00CB317B" w:rsidRPr="00E249E5">
        <w:rPr>
          <w:color w:val="000000" w:themeColor="text1"/>
          <w:lang w:val="en-US"/>
        </w:rPr>
        <w:t>= (</w:t>
      </w:r>
      <w:r w:rsidR="00CB317B">
        <w:rPr>
          <w:color w:val="000000" w:themeColor="text1"/>
          <w:lang w:val="en-US"/>
        </w:rPr>
        <w:t>240</w:t>
      </w:r>
      <w:r w:rsidR="00CB317B" w:rsidRPr="00E249E5">
        <w:rPr>
          <w:color w:val="000000" w:themeColor="text1"/>
          <w:lang w:val="en-US"/>
        </w:rPr>
        <w:t xml:space="preserve">, </w:t>
      </w:r>
      <w:r w:rsidR="00CB317B">
        <w:rPr>
          <w:color w:val="000000" w:themeColor="text1"/>
          <w:lang w:val="en-US"/>
        </w:rPr>
        <w:t>180</w:t>
      </w:r>
      <w:r w:rsidR="00CB317B" w:rsidRPr="00E249E5">
        <w:rPr>
          <w:color w:val="000000" w:themeColor="text1"/>
          <w:lang w:val="en-US"/>
        </w:rPr>
        <w:t>)</w:t>
      </w:r>
      <w:r w:rsidR="00CB317B">
        <w:rPr>
          <w:color w:val="000000" w:themeColor="text1"/>
          <w:lang w:val="en-US"/>
        </w:rPr>
        <w:t xml:space="preserve"> </w:t>
      </w:r>
      <w:r w:rsidR="00AE2484" w:rsidRPr="00E249E5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E249E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CB317B">
        <w:rPr>
          <w:color w:val="000000" w:themeColor="text1"/>
          <w:lang w:val="en-US"/>
        </w:rPr>
        <w:t>;</w:t>
      </w:r>
    </w:p>
    <w:p w14:paraId="5FA62B9D" w14:textId="39EA6567" w:rsidR="001E60A8" w:rsidRPr="001E60A8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 w:rsidRPr="001E60A8">
        <w:rPr>
          <w:lang w:val="en-US"/>
        </w:rPr>
        <w:t>ce_im_</w:t>
      </w:r>
      <w:r w:rsidRPr="001E60A8">
        <w:rPr>
          <w:color w:val="000000" w:themeColor="text1"/>
          <w:lang w:val="en-US"/>
        </w:rPr>
        <w:t>picture</w:t>
      </w:r>
      <w:r w:rsidR="00CB317B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1E60A8" w:rsidRPr="001E60A8">
        <w:rPr>
          <w:color w:val="000000" w:themeColor="text1"/>
          <w:lang w:val="en-US"/>
        </w:rPr>
        <w:t xml:space="preserve"> </w:t>
      </w:r>
      <w:r w:rsidR="001E60A8">
        <w:rPr>
          <w:color w:val="000000" w:themeColor="text1"/>
          <w:lang w:val="en-US"/>
        </w:rPr>
        <w:t>(</w:t>
      </w:r>
      <w:r w:rsidR="001E60A8" w:rsidRPr="001E60A8">
        <w:rPr>
          <w:color w:val="000000" w:themeColor="text1"/>
          <w:lang w:val="en-US"/>
        </w:rPr>
        <w:t xml:space="preserve">event_list + </w:t>
      </w:r>
      <w:r w:rsidR="001E60A8" w:rsidRPr="001E60A8">
        <w:rPr>
          <w:lang w:val="en-US"/>
        </w:rPr>
        <w:t>negative_list</w:t>
      </w:r>
      <w:r w:rsidR="001E60A8">
        <w:rPr>
          <w:lang w:val="en-US"/>
        </w:rPr>
        <w:t>)</w:t>
      </w:r>
      <w:r w:rsidR="001E60A8" w:rsidRPr="001E60A8">
        <w:rPr>
          <w:lang w:val="en-US"/>
        </w:rPr>
        <w:t xml:space="preserve"> + «.png» </w:t>
      </w:r>
      <w:r w:rsidRPr="001E60A8">
        <w:rPr>
          <w:color w:val="000000" w:themeColor="text1"/>
          <w:lang w:val="en-US"/>
        </w:rPr>
        <w:t xml:space="preserve">– </w:t>
      </w:r>
      <w:r w:rsidRPr="001E60A8">
        <w:rPr>
          <w:color w:val="000000" w:themeColor="text1"/>
        </w:rPr>
        <w:t>изображение</w:t>
      </w:r>
      <w:r w:rsidR="001E60A8" w:rsidRPr="001E60A8">
        <w:rPr>
          <w:color w:val="000000" w:themeColor="text1"/>
          <w:lang w:val="en-US"/>
        </w:rPr>
        <w:t>;</w:t>
      </w:r>
    </w:p>
    <w:p w14:paraId="263E0163" w14:textId="1B4D4F08" w:rsidR="00916543" w:rsidRPr="001E60A8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name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 = {(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nm_x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, 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nm_y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>), (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nm_width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, 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nm_height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), 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nm_text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} – </w:t>
      </w:r>
      <w:r w:rsidRPr="001E60A8">
        <w:rPr>
          <w:color w:val="000000" w:themeColor="text1"/>
        </w:rPr>
        <w:t>название</w:t>
      </w:r>
      <w:r w:rsidRPr="001E60A8">
        <w:rPr>
          <w:color w:val="000000" w:themeColor="text1"/>
          <w:lang w:val="en-US"/>
        </w:rPr>
        <w:t xml:space="preserve"> </w:t>
      </w:r>
      <w:r w:rsidRPr="001E60A8">
        <w:rPr>
          <w:color w:val="000000" w:themeColor="text1"/>
        </w:rPr>
        <w:t>карты</w:t>
      </w:r>
      <w:r w:rsidR="002F4A9C" w:rsidRPr="001E60A8">
        <w:rPr>
          <w:color w:val="000000" w:themeColor="text1"/>
          <w:lang w:val="en-US"/>
        </w:rPr>
        <w:t>;</w:t>
      </w:r>
    </w:p>
    <w:p w14:paraId="33C7FB0C" w14:textId="1158BB72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(60;165)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1E60A8" w:rsidRPr="001E60A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19F6CB29" w14:textId="5B679281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(120, 30)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1E60A8" w:rsidRPr="001E60A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2BDCA888" w14:textId="0F871F9A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ce_</w:t>
      </w:r>
      <w:r>
        <w:rPr>
          <w:color w:val="000000" w:themeColor="text1"/>
          <w:lang w:val="en-US"/>
        </w:rPr>
        <w:t>nm_text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1E60A8">
        <w:rPr>
          <w:color w:val="000000" w:themeColor="text1"/>
          <w:lang w:val="en-US"/>
        </w:rPr>
        <w:t xml:space="preserve"> (event_list + </w:t>
      </w:r>
      <w:r w:rsidR="001E60A8" w:rsidRPr="00353729">
        <w:rPr>
          <w:lang w:val="en-US"/>
        </w:rPr>
        <w:t>negative_list</w:t>
      </w:r>
      <w:r w:rsidR="001E60A8">
        <w:rPr>
          <w:lang w:val="en-US"/>
        </w:rPr>
        <w:t xml:space="preserve">)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текст</w:t>
      </w:r>
      <w:r w:rsidR="002F4A9C">
        <w:rPr>
          <w:lang w:val="en-US"/>
        </w:rPr>
        <w:t>;</w:t>
      </w:r>
    </w:p>
    <w:p w14:paraId="4B3A2B91" w14:textId="6375EAA2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ce_</w:t>
      </w:r>
      <w:r>
        <w:rPr>
          <w:color w:val="000000" w:themeColor="text1"/>
          <w:lang w:val="en-US"/>
        </w:rPr>
        <w:t>button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= {(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>), (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),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color_text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button_color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кнопка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закрытия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 w:rsidR="002F4A9C">
        <w:rPr>
          <w:color w:val="000000" w:themeColor="text1"/>
          <w:lang w:val="en-US"/>
        </w:rPr>
        <w:t>;</w:t>
      </w:r>
    </w:p>
    <w:p w14:paraId="11A6426E" w14:textId="03E2EEA2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x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y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(16, 307)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1E60A8" w:rsidRPr="001E60A8">
        <w:rPr>
          <w:color w:val="000000" w:themeColor="text1"/>
        </w:rPr>
        <w:t>;</w:t>
      </w:r>
    </w:p>
    <w:p w14:paraId="324F26E4" w14:textId="1DD8CB9E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width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height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(208, 38)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1E60A8" w:rsidRPr="001E60A8">
        <w:rPr>
          <w:color w:val="000000" w:themeColor="text1"/>
        </w:rPr>
        <w:t>;</w:t>
      </w:r>
    </w:p>
    <w:p w14:paraId="2193C3C2" w14:textId="38252C6A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text</w:t>
      </w:r>
      <w:r w:rsidR="001E60A8" w:rsidRPr="001E60A8">
        <w:rPr>
          <w:vertAlign w:val="subscript"/>
          <w:lang w:val="en-US"/>
        </w:rPr>
        <w:t>i</w:t>
      </w:r>
      <w:r w:rsidR="001E60A8" w:rsidRPr="001E60A8">
        <w:rPr>
          <w:vertAlign w:val="subscript"/>
        </w:rPr>
        <w:t xml:space="preserve"> </w:t>
      </w:r>
      <w:r w:rsidR="001E60A8">
        <w:rPr>
          <w:color w:val="000000" w:themeColor="text1"/>
        </w:rPr>
        <w:t>= «Принять»</w:t>
      </w:r>
      <w:r>
        <w:rPr>
          <w:color w:val="000000" w:themeColor="text1"/>
        </w:rPr>
        <w:t xml:space="preserve"> – текст кнопки</w:t>
      </w:r>
      <w:r w:rsidR="001E60A8" w:rsidRPr="001E60A8">
        <w:rPr>
          <w:color w:val="000000" w:themeColor="text1"/>
        </w:rPr>
        <w:t>;</w:t>
      </w:r>
    </w:p>
    <w:p w14:paraId="3CC9B588" w14:textId="7178A90C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ce_b_</w:t>
      </w:r>
      <w:r>
        <w:rPr>
          <w:color w:val="000000" w:themeColor="text1"/>
          <w:lang w:val="en-US"/>
        </w:rPr>
        <w:t>color_text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</w:t>
      </w:r>
      <w:r w:rsidR="001E60A8">
        <w:rPr>
          <w:color w:val="000000" w:themeColor="text1"/>
          <w:lang w:val="en-US"/>
        </w:rPr>
        <w:t xml:space="preserve">= (#FEFAE0)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1E60A8">
        <w:rPr>
          <w:color w:val="000000" w:themeColor="text1"/>
          <w:lang w:val="en-US"/>
        </w:rPr>
        <w:t>;</w:t>
      </w:r>
    </w:p>
    <w:p w14:paraId="2145E3E5" w14:textId="0B2DF166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ce_b_</w:t>
      </w:r>
      <w:r>
        <w:rPr>
          <w:color w:val="000000" w:themeColor="text1"/>
          <w:lang w:val="en-US"/>
        </w:rPr>
        <w:t>button_color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</w:t>
      </w:r>
      <w:r w:rsidR="001E60A8">
        <w:rPr>
          <w:color w:val="000000" w:themeColor="text1"/>
          <w:lang w:val="en-US"/>
        </w:rPr>
        <w:t xml:space="preserve">= (#283618)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1E60A8">
        <w:rPr>
          <w:color w:val="000000" w:themeColor="text1"/>
          <w:lang w:val="en-US"/>
        </w:rPr>
        <w:t>;</w:t>
      </w:r>
    </w:p>
    <w:p w14:paraId="11449898" w14:textId="0E330445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ce_</w:t>
      </w:r>
      <w:r>
        <w:rPr>
          <w:color w:val="000000" w:themeColor="text1"/>
          <w:lang w:val="en-US"/>
        </w:rPr>
        <w:t>description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= {(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d_x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d_y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>), (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d_width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d_height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), 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описание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события</w:t>
      </w:r>
      <w:r w:rsidR="002F4A9C">
        <w:rPr>
          <w:color w:val="000000" w:themeColor="text1"/>
          <w:lang w:val="en-US"/>
        </w:rPr>
        <w:t>;</w:t>
      </w:r>
    </w:p>
    <w:p w14:paraId="0F9EAEE0" w14:textId="6B0BC0AC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d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d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d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d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(16, 206)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1E60A8" w:rsidRPr="001E60A8">
        <w:rPr>
          <w:color w:val="000000" w:themeColor="text1"/>
        </w:rPr>
        <w:t>;</w:t>
      </w:r>
    </w:p>
    <w:p w14:paraId="55A78EEE" w14:textId="360D4427" w:rsidR="00916543" w:rsidRPr="00F36E52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d</w:t>
      </w:r>
      <w:r w:rsidRPr="00F36E52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1E60A8">
        <w:rPr>
          <w:vertAlign w:val="subscript"/>
          <w:lang w:val="en-US"/>
        </w:rPr>
        <w:t>i</w:t>
      </w:r>
      <w:r w:rsidRPr="00F36E52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d</w:t>
      </w:r>
      <w:r w:rsidRPr="00F36E52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1E60A8">
        <w:rPr>
          <w:vertAlign w:val="subscript"/>
          <w:lang w:val="en-US"/>
        </w:rPr>
        <w:t>i</w:t>
      </w:r>
      <w:r w:rsidRPr="00F36E52">
        <w:rPr>
          <w:color w:val="000000" w:themeColor="text1"/>
          <w:lang w:val="en-US"/>
        </w:rPr>
        <w:t xml:space="preserve"> </w:t>
      </w:r>
      <w:r w:rsidRPr="00F36E52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F36E52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F36E52">
        <w:rPr>
          <w:color w:val="000000" w:themeColor="text1"/>
          <w:lang w:val="en-US"/>
        </w:rPr>
        <w:t>(</w:t>
      </w:r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d</w:t>
      </w:r>
      <w:r w:rsidR="00AE2484" w:rsidRPr="00F36E52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r w:rsidR="00AE2484" w:rsidRPr="00F36E52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d</w:t>
      </w:r>
      <w:r w:rsidR="00AE2484" w:rsidRPr="00F36E52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r w:rsidR="00AE2484" w:rsidRPr="00F36E52">
        <w:rPr>
          <w:color w:val="000000" w:themeColor="text1"/>
          <w:lang w:val="en-US"/>
        </w:rPr>
        <w:t xml:space="preserve">) </w:t>
      </w:r>
      <w:r w:rsidR="001E60A8" w:rsidRPr="00F36E52">
        <w:rPr>
          <w:color w:val="000000" w:themeColor="text1"/>
          <w:lang w:val="en-US"/>
        </w:rPr>
        <w:t xml:space="preserve">= (208, 90) </w:t>
      </w:r>
      <w:r w:rsidR="00AE2484" w:rsidRPr="00F36E52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F36E52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1E60A8" w:rsidRPr="00F36E52">
        <w:rPr>
          <w:color w:val="000000" w:themeColor="text1"/>
          <w:lang w:val="en-US"/>
        </w:rPr>
        <w:t>;</w:t>
      </w:r>
    </w:p>
    <w:p w14:paraId="18232C36" w14:textId="17087F24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ce_</w:t>
      </w:r>
      <w:r>
        <w:rPr>
          <w:color w:val="000000" w:themeColor="text1"/>
          <w:lang w:val="en-US"/>
        </w:rPr>
        <w:t>d_text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– </w:t>
      </w:r>
      <w:r>
        <w:rPr>
          <w:color w:val="000000" w:themeColor="text1"/>
        </w:rPr>
        <w:t>текст</w:t>
      </w:r>
      <w:r w:rsidR="002F4A9C">
        <w:rPr>
          <w:color w:val="000000" w:themeColor="text1"/>
          <w:lang w:val="en-US"/>
        </w:rPr>
        <w:t>;</w:t>
      </w:r>
    </w:p>
    <w:p w14:paraId="1863CEBD" w14:textId="1C3F40CD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lastRenderedPageBreak/>
        <w:t>ce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distance</w:t>
      </w:r>
      <w:r w:rsidR="001E60A8" w:rsidRPr="001E60A8">
        <w:rPr>
          <w:vertAlign w:val="subscript"/>
          <w:lang w:val="en-US"/>
        </w:rPr>
        <w:t>i</w:t>
      </w:r>
      <w:r w:rsidR="001E60A8" w:rsidRPr="001E60A8">
        <w:rPr>
          <w:vertAlign w:val="subscript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="001E60A8" w:rsidRPr="001E60A8">
        <w:rPr>
          <w:vertAlign w:val="subscript"/>
        </w:rPr>
        <w:t xml:space="preserve"> </w:t>
      </w:r>
      <w:r w:rsidR="001E60A8">
        <w:rPr>
          <w:lang w:val="en-US"/>
        </w:rPr>
        <w:t>N</w:t>
      </w:r>
      <w:r w:rsidR="001E60A8" w:rsidRPr="001E60A8">
        <w:t xml:space="preserve">, </w:t>
      </w:r>
      <w:r>
        <w:rPr>
          <w:color w:val="000000" w:themeColor="text1"/>
        </w:rPr>
        <w:t xml:space="preserve"> </w:t>
      </w:r>
      <w:r w:rsidR="001E60A8">
        <w:rPr>
          <w:color w:val="000000" w:themeColor="text1"/>
          <w:lang w:val="en-US"/>
        </w:rPr>
        <w:t>ce</w:t>
      </w:r>
      <w:r w:rsidR="001E60A8">
        <w:rPr>
          <w:color w:val="000000" w:themeColor="text1"/>
        </w:rPr>
        <w:t>_</w:t>
      </w:r>
      <w:r w:rsidR="001E60A8">
        <w:rPr>
          <w:color w:val="000000" w:themeColor="text1"/>
          <w:lang w:val="en-US"/>
        </w:rPr>
        <w:t>distance</w:t>
      </w:r>
      <w:r w:rsidR="001E60A8" w:rsidRPr="001E60A8">
        <w:rPr>
          <w:vertAlign w:val="subscript"/>
          <w:lang w:val="en-US"/>
        </w:rPr>
        <w:t>i</w:t>
      </w:r>
      <w:r w:rsidR="001E60A8" w:rsidRPr="001E60A8">
        <w:rPr>
          <w:vertAlign w:val="subscript"/>
        </w:rPr>
        <w:t xml:space="preserve"> </w:t>
      </w:r>
      <w:r>
        <w:rPr>
          <w:color w:val="000000" w:themeColor="text1"/>
        </w:rPr>
        <w:t>– количество ходов, которое идёт событие</w:t>
      </w:r>
      <w:r w:rsidR="002F4A9C" w:rsidRPr="002F4A9C">
        <w:rPr>
          <w:color w:val="000000" w:themeColor="text1"/>
        </w:rPr>
        <w:t>;</w:t>
      </w:r>
    </w:p>
    <w:p w14:paraId="47FEE833" w14:textId="7AB57856" w:rsidR="00916543" w:rsidRPr="003839EA" w:rsidRDefault="00EB30D7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ce_is_appereance</w:t>
      </w:r>
      <w:r>
        <w:rPr>
          <w:color w:val="000000" w:themeColor="text1"/>
          <w:vertAlign w:val="subscript"/>
          <w:lang w:val="en-US"/>
        </w:rPr>
        <w:t>i</w:t>
      </w:r>
      <w:r w:rsidRPr="00EB30D7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vertAlign w:val="subscript"/>
            <w:lang w:val="en-US"/>
          </w:rPr>
          <m:t>∈</m:t>
        </m:r>
      </m:oMath>
      <w:r w:rsidRPr="00EB30D7">
        <w:rPr>
          <w:vertAlign w:val="subscript"/>
          <w:lang w:val="en-US"/>
        </w:rPr>
        <w:t xml:space="preserve"> </w:t>
      </w:r>
      <w:r>
        <w:rPr>
          <w:lang w:val="en-US"/>
        </w:rPr>
        <w:t>N</w:t>
      </w:r>
      <w:r w:rsidRPr="00EB30D7">
        <w:rPr>
          <w:lang w:val="en-US"/>
        </w:rPr>
        <w:t xml:space="preserve">, </w:t>
      </w:r>
      <w:r w:rsidRPr="00EB30D7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ce_is_appereance</w:t>
      </w:r>
      <w:r>
        <w:rPr>
          <w:color w:val="000000" w:themeColor="text1"/>
          <w:vertAlign w:val="subscript"/>
          <w:lang w:val="en-US"/>
        </w:rPr>
        <w:t xml:space="preserve">i </w:t>
      </w:r>
      <m:oMath>
        <m:r>
          <w:rPr>
            <w:rFonts w:ascii="Cambria Math" w:hAnsi="Cambria Math"/>
            <w:vertAlign w:val="subscript"/>
            <w:lang w:val="en-US"/>
          </w:rPr>
          <m:t>∈</m:t>
        </m:r>
      </m:oMath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[0, 1], 1 – </w:t>
      </w:r>
      <w:r>
        <w:t>карта</w:t>
      </w:r>
      <w:r w:rsidRPr="00EB30D7">
        <w:rPr>
          <w:lang w:val="en-US"/>
        </w:rPr>
        <w:t xml:space="preserve"> </w:t>
      </w:r>
      <w:r>
        <w:t>может</w:t>
      </w:r>
      <w:r w:rsidRPr="00EB30D7">
        <w:rPr>
          <w:lang w:val="en-US"/>
        </w:rPr>
        <w:t xml:space="preserve"> </w:t>
      </w:r>
      <w:r>
        <w:t>выпасть</w:t>
      </w:r>
      <w:r w:rsidRPr="00EB30D7">
        <w:rPr>
          <w:lang w:val="en-US"/>
        </w:rPr>
        <w:t xml:space="preserve">, 0 </w:t>
      </w:r>
      <w:r>
        <w:rPr>
          <w:lang w:val="en-US"/>
        </w:rPr>
        <w:t>–</w:t>
      </w:r>
      <w:r w:rsidRPr="00EB30D7">
        <w:rPr>
          <w:lang w:val="en-US"/>
        </w:rPr>
        <w:t xml:space="preserve"> </w:t>
      </w:r>
      <w:r>
        <w:t>не</w:t>
      </w:r>
      <w:r w:rsidRPr="00EB30D7">
        <w:rPr>
          <w:lang w:val="en-US"/>
        </w:rPr>
        <w:t xml:space="preserve"> </w:t>
      </w:r>
      <w:r>
        <w:t>может</w:t>
      </w:r>
      <w:r w:rsidRPr="00EB30D7">
        <w:rPr>
          <w:lang w:val="en-US"/>
        </w:rPr>
        <w:t>.</w:t>
      </w:r>
    </w:p>
    <w:p w14:paraId="34353804" w14:textId="6A74417F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«</w:t>
      </w:r>
      <w:r w:rsidRPr="002F4A9C">
        <w:t>Война</w:t>
      </w:r>
      <w:r w:rsidRPr="00EB30D7">
        <w:rPr>
          <w:lang w:val="en-US"/>
        </w:rPr>
        <w:t>», ce_im_picture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«</w:t>
      </w:r>
      <w:r w:rsidRPr="002F4A9C">
        <w:t>Война</w:t>
      </w:r>
      <w:r w:rsidRPr="00EB30D7">
        <w:rPr>
          <w:lang w:val="en-US"/>
        </w:rPr>
        <w:t>.png», ce_d_text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«</w:t>
      </w:r>
      <w:r w:rsidRPr="002F4A9C">
        <w:t>На</w:t>
      </w:r>
      <w:r w:rsidRPr="00EB30D7">
        <w:rPr>
          <w:lang w:val="en-US"/>
        </w:rPr>
        <w:t xml:space="preserve"> </w:t>
      </w:r>
      <w:r w:rsidRPr="002F4A9C">
        <w:t>границе</w:t>
      </w:r>
      <w:r w:rsidRPr="00EB30D7">
        <w:rPr>
          <w:lang w:val="en-US"/>
        </w:rPr>
        <w:t xml:space="preserve"> </w:t>
      </w:r>
      <w:r w:rsidRPr="002F4A9C">
        <w:t>страны</w:t>
      </w:r>
      <w:r w:rsidRPr="00EB30D7">
        <w:rPr>
          <w:lang w:val="en-US"/>
        </w:rPr>
        <w:t xml:space="preserve"> </w:t>
      </w:r>
      <w:r w:rsidRPr="002F4A9C">
        <w:t>вспыхнула</w:t>
      </w:r>
      <w:r w:rsidRPr="00EB30D7">
        <w:rPr>
          <w:lang w:val="en-US"/>
        </w:rPr>
        <w:t xml:space="preserve"> </w:t>
      </w:r>
      <w:r w:rsidRPr="002F4A9C">
        <w:t>война</w:t>
      </w:r>
      <w:r w:rsidRPr="00EB30D7">
        <w:rPr>
          <w:lang w:val="en-US"/>
        </w:rPr>
        <w:t>!», ce_distance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8</w:t>
      </w:r>
      <w:r w:rsidR="00EB30D7" w:rsidRP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 w:rsidRPr="00EB30D7">
        <w:rPr>
          <w:color w:val="000000" w:themeColor="text1"/>
          <w:vertAlign w:val="subscript"/>
          <w:lang w:val="en-US"/>
        </w:rPr>
        <w:t>1</w:t>
      </w:r>
      <w:r w:rsidR="00EB30D7" w:rsidRPr="00EB30D7">
        <w:rPr>
          <w:color w:val="000000" w:themeColor="text1"/>
          <w:lang w:val="en-US"/>
        </w:rPr>
        <w:t xml:space="preserve"> = 1</w:t>
      </w:r>
      <w:r w:rsidR="00030603" w:rsidRPr="00EB30D7">
        <w:rPr>
          <w:lang w:val="en-US"/>
        </w:rPr>
        <w:t>;</w:t>
      </w:r>
    </w:p>
    <w:p w14:paraId="78B2CF7C" w14:textId="4E2737D8" w:rsidR="002F4A9C" w:rsidRPr="00D72DAA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30603" w:rsidRPr="00EB30D7">
        <w:rPr>
          <w:vertAlign w:val="subscript"/>
          <w:lang w:val="en-US"/>
        </w:rPr>
        <w:t>2</w:t>
      </w:r>
      <w:r w:rsidRPr="00EB30D7">
        <w:rPr>
          <w:lang w:val="en-US"/>
        </w:rPr>
        <w:t xml:space="preserve"> = «</w:t>
      </w:r>
      <w:r w:rsidRPr="002F4A9C">
        <w:t>Эпидемия</w:t>
      </w:r>
      <w:r w:rsidRPr="00EB30D7">
        <w:rPr>
          <w:lang w:val="en-US"/>
        </w:rPr>
        <w:t>», ce_im_picture</w:t>
      </w:r>
      <w:r w:rsidR="00030603" w:rsidRPr="00EB30D7">
        <w:rPr>
          <w:vertAlign w:val="subscript"/>
          <w:lang w:val="en-US"/>
        </w:rPr>
        <w:t>2</w:t>
      </w:r>
      <w:r w:rsidRPr="00EB30D7">
        <w:rPr>
          <w:lang w:val="en-US"/>
        </w:rPr>
        <w:t xml:space="preserve"> = «</w:t>
      </w:r>
      <w:r w:rsidRPr="002F4A9C">
        <w:t>Эпидемия</w:t>
      </w:r>
      <w:r w:rsidRPr="00EB30D7">
        <w:rPr>
          <w:lang w:val="en-US"/>
        </w:rPr>
        <w:t>.png</w:t>
      </w:r>
      <w:r w:rsidRPr="00D72DAA">
        <w:rPr>
          <w:lang w:val="en-US"/>
        </w:rPr>
        <w:t xml:space="preserve">», </w:t>
      </w:r>
      <w:r w:rsidRPr="00EB30D7">
        <w:rPr>
          <w:lang w:val="en-US"/>
        </w:rPr>
        <w:t>ce</w:t>
      </w:r>
      <w:r w:rsidRPr="00D72DAA">
        <w:rPr>
          <w:lang w:val="en-US"/>
        </w:rPr>
        <w:t>_</w:t>
      </w:r>
      <w:r w:rsidRPr="00EB30D7">
        <w:rPr>
          <w:lang w:val="en-US"/>
        </w:rPr>
        <w:t>d</w:t>
      </w:r>
      <w:r w:rsidRPr="00D72DAA">
        <w:rPr>
          <w:lang w:val="en-US"/>
        </w:rPr>
        <w:t>_</w:t>
      </w:r>
      <w:r w:rsidRPr="00EB30D7">
        <w:rPr>
          <w:lang w:val="en-US"/>
        </w:rPr>
        <w:t>text</w:t>
      </w:r>
      <w:r w:rsidR="00030603" w:rsidRPr="00D72DAA">
        <w:rPr>
          <w:vertAlign w:val="subscript"/>
          <w:lang w:val="en-US"/>
        </w:rPr>
        <w:t>2</w:t>
      </w:r>
      <w:r w:rsidRPr="00D72DAA">
        <w:rPr>
          <w:lang w:val="en-US"/>
        </w:rPr>
        <w:t xml:space="preserve"> = «</w:t>
      </w:r>
      <w:r w:rsidRPr="002F4A9C">
        <w:t>Чума</w:t>
      </w:r>
      <w:r w:rsidRPr="00D72DAA">
        <w:rPr>
          <w:lang w:val="en-US"/>
        </w:rPr>
        <w:t xml:space="preserve"> </w:t>
      </w:r>
      <w:r w:rsidRPr="002F4A9C">
        <w:t>бушует</w:t>
      </w:r>
      <w:r w:rsidRPr="00D72DAA">
        <w:rPr>
          <w:lang w:val="en-US"/>
        </w:rPr>
        <w:t xml:space="preserve"> </w:t>
      </w:r>
      <w:r w:rsidRPr="002F4A9C">
        <w:t>на</w:t>
      </w:r>
      <w:r w:rsidRPr="00D72DAA">
        <w:rPr>
          <w:lang w:val="en-US"/>
        </w:rPr>
        <w:t xml:space="preserve"> </w:t>
      </w:r>
      <w:r w:rsidRPr="002F4A9C">
        <w:t>улицах</w:t>
      </w:r>
      <w:r w:rsidRPr="00D72DAA">
        <w:rPr>
          <w:lang w:val="en-US"/>
        </w:rPr>
        <w:t xml:space="preserve"> </w:t>
      </w:r>
      <w:r w:rsidRPr="002F4A9C">
        <w:t>королевства</w:t>
      </w:r>
      <w:r w:rsidRPr="00D72DAA">
        <w:rPr>
          <w:lang w:val="en-US"/>
        </w:rPr>
        <w:t xml:space="preserve">, </w:t>
      </w:r>
      <w:r w:rsidRPr="002F4A9C">
        <w:t>будьте</w:t>
      </w:r>
      <w:r w:rsidRPr="00D72DAA">
        <w:rPr>
          <w:lang w:val="en-US"/>
        </w:rPr>
        <w:t xml:space="preserve"> </w:t>
      </w:r>
      <w:r w:rsidRPr="002F4A9C">
        <w:t>осторожны</w:t>
      </w:r>
      <w:r w:rsidRPr="00D72DAA">
        <w:rPr>
          <w:lang w:val="en-US"/>
        </w:rPr>
        <w:t xml:space="preserve">!», </w:t>
      </w:r>
      <w:r w:rsidRPr="00EB30D7">
        <w:rPr>
          <w:lang w:val="en-US"/>
        </w:rPr>
        <w:t>ce</w:t>
      </w:r>
      <w:r w:rsidRPr="00D72DAA">
        <w:rPr>
          <w:lang w:val="en-US"/>
        </w:rPr>
        <w:t>_</w:t>
      </w:r>
      <w:r w:rsidRPr="00EB30D7">
        <w:rPr>
          <w:lang w:val="en-US"/>
        </w:rPr>
        <w:t>distance</w:t>
      </w:r>
      <w:r w:rsidR="00030603" w:rsidRPr="00D72DAA">
        <w:rPr>
          <w:vertAlign w:val="subscript"/>
          <w:lang w:val="en-US"/>
        </w:rPr>
        <w:t>2</w:t>
      </w:r>
      <w:r w:rsidRPr="00D72DAA">
        <w:rPr>
          <w:lang w:val="en-US"/>
        </w:rPr>
        <w:t xml:space="preserve"> = 10</w:t>
      </w:r>
      <w:r w:rsidR="00EB30D7" w:rsidRPr="00D72DAA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</w:t>
      </w:r>
      <w:r w:rsidR="00EB30D7" w:rsidRPr="00D72DAA">
        <w:rPr>
          <w:color w:val="000000" w:themeColor="text1"/>
          <w:lang w:val="en-US"/>
        </w:rPr>
        <w:t>_</w:t>
      </w:r>
      <w:r w:rsidR="00EB30D7">
        <w:rPr>
          <w:color w:val="000000" w:themeColor="text1"/>
          <w:lang w:val="en-US"/>
        </w:rPr>
        <w:t>is</w:t>
      </w:r>
      <w:r w:rsidR="00EB30D7" w:rsidRPr="00D72DAA">
        <w:rPr>
          <w:color w:val="000000" w:themeColor="text1"/>
          <w:lang w:val="en-US"/>
        </w:rPr>
        <w:t>_</w:t>
      </w:r>
      <w:r w:rsidR="00EB30D7">
        <w:rPr>
          <w:color w:val="000000" w:themeColor="text1"/>
          <w:lang w:val="en-US"/>
        </w:rPr>
        <w:t>appereance</w:t>
      </w:r>
      <w:r w:rsidR="00EB30D7" w:rsidRPr="00D72DAA">
        <w:rPr>
          <w:color w:val="000000" w:themeColor="text1"/>
          <w:vertAlign w:val="subscript"/>
          <w:lang w:val="en-US"/>
        </w:rPr>
        <w:t>2</w:t>
      </w:r>
      <w:r w:rsidR="00EB30D7" w:rsidRPr="00D72DAA">
        <w:rPr>
          <w:color w:val="000000" w:themeColor="text1"/>
          <w:lang w:val="en-US"/>
        </w:rPr>
        <w:t xml:space="preserve"> = 1</w:t>
      </w:r>
      <w:r w:rsidR="00030603" w:rsidRPr="00D72DAA">
        <w:rPr>
          <w:lang w:val="en-US"/>
        </w:rPr>
        <w:t>;</w:t>
      </w:r>
    </w:p>
    <w:p w14:paraId="7ECEC6AC" w14:textId="1BE9ED9D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30603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«</w:t>
      </w:r>
      <w:r w:rsidRPr="002F4A9C">
        <w:t>Сухой</w:t>
      </w:r>
      <w:r w:rsidRPr="00EB30D7">
        <w:rPr>
          <w:lang w:val="en-US"/>
        </w:rPr>
        <w:t xml:space="preserve"> </w:t>
      </w:r>
      <w:r w:rsidRPr="002F4A9C">
        <w:t>закон</w:t>
      </w:r>
      <w:r w:rsidRPr="00EB30D7">
        <w:rPr>
          <w:lang w:val="en-US"/>
        </w:rPr>
        <w:t>», ce_im_picture</w:t>
      </w:r>
      <w:r w:rsidR="00030603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«</w:t>
      </w:r>
      <w:r w:rsidRPr="002F4A9C">
        <w:t>Сухой</w:t>
      </w:r>
      <w:r w:rsidRPr="00EB30D7">
        <w:rPr>
          <w:lang w:val="en-US"/>
        </w:rPr>
        <w:t xml:space="preserve"> </w:t>
      </w:r>
      <w:r w:rsidRPr="002F4A9C">
        <w:t>закон</w:t>
      </w:r>
      <w:r w:rsidRPr="00EB30D7">
        <w:rPr>
          <w:lang w:val="en-US"/>
        </w:rPr>
        <w:t>.png», ce_d_text</w:t>
      </w:r>
      <w:r w:rsidR="00030603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«</w:t>
      </w:r>
      <w:r w:rsidRPr="002F4A9C">
        <w:t>Король</w:t>
      </w:r>
      <w:r w:rsidRPr="00EB30D7">
        <w:rPr>
          <w:lang w:val="en-US"/>
        </w:rPr>
        <w:t xml:space="preserve"> </w:t>
      </w:r>
      <w:r w:rsidRPr="002F4A9C">
        <w:t>изъявил</w:t>
      </w:r>
      <w:r w:rsidRPr="00EB30D7">
        <w:rPr>
          <w:lang w:val="en-US"/>
        </w:rPr>
        <w:t xml:space="preserve"> </w:t>
      </w:r>
      <w:r w:rsidRPr="002F4A9C">
        <w:t>сегодня</w:t>
      </w:r>
      <w:r w:rsidRPr="00EB30D7">
        <w:rPr>
          <w:lang w:val="en-US"/>
        </w:rPr>
        <w:t xml:space="preserve"> </w:t>
      </w:r>
      <w:r w:rsidRPr="002F4A9C">
        <w:t>же</w:t>
      </w:r>
      <w:r w:rsidRPr="00EB30D7">
        <w:rPr>
          <w:lang w:val="en-US"/>
        </w:rPr>
        <w:t xml:space="preserve"> </w:t>
      </w:r>
      <w:r w:rsidRPr="002F4A9C">
        <w:t>запретить</w:t>
      </w:r>
      <w:r w:rsidRPr="00EB30D7">
        <w:rPr>
          <w:lang w:val="en-US"/>
        </w:rPr>
        <w:t xml:space="preserve"> </w:t>
      </w:r>
      <w:r w:rsidRPr="002F4A9C">
        <w:t>вино</w:t>
      </w:r>
      <w:r w:rsidRPr="00EB30D7">
        <w:rPr>
          <w:lang w:val="en-US"/>
        </w:rPr>
        <w:t xml:space="preserve"> </w:t>
      </w:r>
      <w:r w:rsidRPr="002F4A9C">
        <w:t>во</w:t>
      </w:r>
      <w:r w:rsidRPr="00EB30D7">
        <w:rPr>
          <w:lang w:val="en-US"/>
        </w:rPr>
        <w:t xml:space="preserve"> </w:t>
      </w:r>
      <w:r w:rsidRPr="002F4A9C">
        <w:t>всей</w:t>
      </w:r>
      <w:r w:rsidRPr="00EB30D7">
        <w:rPr>
          <w:lang w:val="en-US"/>
        </w:rPr>
        <w:t xml:space="preserve"> </w:t>
      </w:r>
      <w:r w:rsidRPr="002F4A9C">
        <w:t>стране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7</w:t>
      </w:r>
      <w:r w:rsidR="00EB30D7" w:rsidRP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3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5DA8B3C9" w14:textId="4D2F4172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«</w:t>
      </w:r>
      <w:r w:rsidRPr="002F4A9C">
        <w:t>Праздник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«</w:t>
      </w:r>
      <w:r w:rsidRPr="002F4A9C">
        <w:t>Праздник</w:t>
      </w:r>
      <w:r w:rsidRPr="00EB30D7">
        <w:rPr>
          <w:lang w:val="en-US"/>
        </w:rPr>
        <w:t>.png», ce_d_text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«</w:t>
      </w:r>
      <w:r w:rsidRPr="002F4A9C">
        <w:t>Возрадуйтесь</w:t>
      </w:r>
      <w:r w:rsidRPr="00EB30D7">
        <w:rPr>
          <w:lang w:val="en-US"/>
        </w:rPr>
        <w:t xml:space="preserve">, </w:t>
      </w:r>
      <w:r w:rsidRPr="002F4A9C">
        <w:t>сегодня</w:t>
      </w:r>
      <w:r w:rsidRPr="00EB30D7">
        <w:rPr>
          <w:lang w:val="en-US"/>
        </w:rPr>
        <w:t xml:space="preserve"> </w:t>
      </w:r>
      <w:r w:rsidRPr="002F4A9C">
        <w:t>праздник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4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4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2C06173D" w14:textId="4C76F7C0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«</w:t>
      </w:r>
      <w:r w:rsidRPr="002F4A9C">
        <w:t>Шахтёрская</w:t>
      </w:r>
      <w:r w:rsidRPr="00EB30D7">
        <w:rPr>
          <w:lang w:val="en-US"/>
        </w:rPr>
        <w:t xml:space="preserve"> </w:t>
      </w:r>
      <w:r w:rsidRPr="002F4A9C">
        <w:t>забастовка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«</w:t>
      </w:r>
      <w:r w:rsidRPr="002F4A9C">
        <w:t>Шахтёрская</w:t>
      </w:r>
      <w:r w:rsidRPr="00EB30D7">
        <w:rPr>
          <w:lang w:val="en-US"/>
        </w:rPr>
        <w:t xml:space="preserve"> </w:t>
      </w:r>
      <w:r w:rsidRPr="002F4A9C">
        <w:t>забастовка</w:t>
      </w:r>
      <w:r w:rsidRPr="00EB30D7">
        <w:rPr>
          <w:lang w:val="en-US"/>
        </w:rPr>
        <w:t>.png», ce_d_text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«</w:t>
      </w:r>
      <w:r w:rsidRPr="002F4A9C">
        <w:t>Низкие</w:t>
      </w:r>
      <w:r w:rsidRPr="00EB30D7">
        <w:rPr>
          <w:lang w:val="en-US"/>
        </w:rPr>
        <w:t xml:space="preserve"> </w:t>
      </w:r>
      <w:r w:rsidRPr="002F4A9C">
        <w:t>потолки</w:t>
      </w:r>
      <w:r w:rsidRPr="00EB30D7">
        <w:rPr>
          <w:lang w:val="en-US"/>
        </w:rPr>
        <w:t xml:space="preserve"> </w:t>
      </w:r>
      <w:r w:rsidRPr="002F4A9C">
        <w:t>в</w:t>
      </w:r>
      <w:r w:rsidRPr="00EB30D7">
        <w:rPr>
          <w:lang w:val="en-US"/>
        </w:rPr>
        <w:t xml:space="preserve"> </w:t>
      </w:r>
      <w:r w:rsidRPr="002F4A9C">
        <w:t>шахтах</w:t>
      </w:r>
      <w:r w:rsidRPr="00EB30D7">
        <w:rPr>
          <w:lang w:val="en-US"/>
        </w:rPr>
        <w:t xml:space="preserve"> </w:t>
      </w:r>
      <w:r w:rsidRPr="002F4A9C">
        <w:t>и</w:t>
      </w:r>
      <w:r w:rsidRPr="00EB30D7">
        <w:rPr>
          <w:lang w:val="en-US"/>
        </w:rPr>
        <w:t xml:space="preserve"> </w:t>
      </w:r>
      <w:r w:rsidRPr="002F4A9C">
        <w:t>плохой</w:t>
      </w:r>
      <w:r w:rsidRPr="00EB30D7">
        <w:rPr>
          <w:lang w:val="en-US"/>
        </w:rPr>
        <w:t xml:space="preserve"> </w:t>
      </w:r>
      <w:r w:rsidRPr="002F4A9C">
        <w:t>воздух</w:t>
      </w:r>
      <w:r w:rsidRPr="00EB30D7">
        <w:rPr>
          <w:lang w:val="en-US"/>
        </w:rPr>
        <w:t xml:space="preserve"> </w:t>
      </w:r>
      <w:r w:rsidRPr="002F4A9C">
        <w:t>вынудили</w:t>
      </w:r>
      <w:r w:rsidRPr="00EB30D7">
        <w:rPr>
          <w:lang w:val="en-US"/>
        </w:rPr>
        <w:t xml:space="preserve"> </w:t>
      </w:r>
      <w:r w:rsidRPr="002F4A9C">
        <w:t>рабочих</w:t>
      </w:r>
      <w:r w:rsidRPr="00EB30D7">
        <w:rPr>
          <w:lang w:val="en-US"/>
        </w:rPr>
        <w:t xml:space="preserve"> </w:t>
      </w:r>
      <w:r w:rsidRPr="002F4A9C">
        <w:t>взбунтоваться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4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5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00B64440" w14:textId="4AC7B038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«</w:t>
      </w:r>
      <w:r w:rsidRPr="002F4A9C">
        <w:t>Разбойники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«</w:t>
      </w:r>
      <w:r w:rsidRPr="002F4A9C">
        <w:t>Разбойники</w:t>
      </w:r>
      <w:r w:rsidRPr="00EB30D7">
        <w:rPr>
          <w:lang w:val="en-US"/>
        </w:rPr>
        <w:t>.png», ce_d_text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«</w:t>
      </w:r>
      <w:r w:rsidRPr="002F4A9C">
        <w:t>В</w:t>
      </w:r>
      <w:r w:rsidRPr="00EB30D7">
        <w:rPr>
          <w:lang w:val="en-US"/>
        </w:rPr>
        <w:t xml:space="preserve"> </w:t>
      </w:r>
      <w:r w:rsidRPr="002F4A9C">
        <w:t>этот</w:t>
      </w:r>
      <w:r w:rsidRPr="00EB30D7">
        <w:rPr>
          <w:lang w:val="en-US"/>
        </w:rPr>
        <w:t xml:space="preserve"> </w:t>
      </w:r>
      <w:r w:rsidRPr="002F4A9C">
        <w:t>раз</w:t>
      </w:r>
      <w:r w:rsidRPr="00EB30D7">
        <w:rPr>
          <w:lang w:val="en-US"/>
        </w:rPr>
        <w:t xml:space="preserve"> </w:t>
      </w:r>
      <w:r w:rsidRPr="002F4A9C">
        <w:t>покупатели</w:t>
      </w:r>
      <w:r w:rsidRPr="00EB30D7">
        <w:rPr>
          <w:lang w:val="en-US"/>
        </w:rPr>
        <w:t xml:space="preserve"> </w:t>
      </w:r>
      <w:r w:rsidRPr="002F4A9C">
        <w:t>не</w:t>
      </w:r>
      <w:r w:rsidRPr="00EB30D7">
        <w:rPr>
          <w:lang w:val="en-US"/>
        </w:rPr>
        <w:t xml:space="preserve"> </w:t>
      </w:r>
      <w:r w:rsidRPr="002F4A9C">
        <w:t>дождутся</w:t>
      </w:r>
      <w:r w:rsidRPr="00EB30D7">
        <w:rPr>
          <w:lang w:val="en-US"/>
        </w:rPr>
        <w:t xml:space="preserve"> </w:t>
      </w:r>
      <w:r w:rsidRPr="002F4A9C">
        <w:t>своих</w:t>
      </w:r>
      <w:r w:rsidRPr="00EB30D7">
        <w:rPr>
          <w:lang w:val="en-US"/>
        </w:rPr>
        <w:t xml:space="preserve"> </w:t>
      </w:r>
      <w:r w:rsidRPr="002F4A9C">
        <w:t>товаров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1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6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13C07525" w14:textId="1ED66977" w:rsidR="00052300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«</w:t>
      </w:r>
      <w:r w:rsidRPr="002F4A9C">
        <w:t>Неудачное</w:t>
      </w:r>
      <w:r w:rsidRPr="00EB30D7">
        <w:rPr>
          <w:lang w:val="en-US"/>
        </w:rPr>
        <w:t xml:space="preserve"> </w:t>
      </w:r>
      <w:r w:rsidRPr="002F4A9C">
        <w:t>вложение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«</w:t>
      </w:r>
      <w:r w:rsidRPr="002F4A9C">
        <w:t>Неудачное</w:t>
      </w:r>
      <w:r w:rsidRPr="00EB30D7">
        <w:rPr>
          <w:lang w:val="en-US"/>
        </w:rPr>
        <w:t xml:space="preserve"> </w:t>
      </w:r>
      <w:r w:rsidRPr="002F4A9C">
        <w:t>вложение</w:t>
      </w:r>
      <w:r w:rsidRPr="00EB30D7">
        <w:rPr>
          <w:lang w:val="en-US"/>
        </w:rPr>
        <w:t>.png», ce_d_text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«</w:t>
      </w:r>
      <w:r w:rsidRPr="002F4A9C">
        <w:t>В</w:t>
      </w:r>
      <w:r w:rsidRPr="00EB30D7">
        <w:rPr>
          <w:lang w:val="en-US"/>
        </w:rPr>
        <w:t xml:space="preserve"> </w:t>
      </w:r>
      <w:r w:rsidRPr="002F4A9C">
        <w:t>след</w:t>
      </w:r>
      <w:r>
        <w:t>ующий</w:t>
      </w:r>
      <w:r w:rsidRPr="00EB30D7">
        <w:rPr>
          <w:lang w:val="en-US"/>
        </w:rPr>
        <w:t xml:space="preserve"> </w:t>
      </w:r>
      <w:r>
        <w:t>раз</w:t>
      </w:r>
      <w:r w:rsidRPr="00EB30D7">
        <w:rPr>
          <w:lang w:val="en-US"/>
        </w:rPr>
        <w:t xml:space="preserve"> </w:t>
      </w:r>
      <w:r w:rsidRPr="002F4A9C">
        <w:t>стоит</w:t>
      </w:r>
      <w:r w:rsidRPr="00EB30D7">
        <w:rPr>
          <w:lang w:val="en-US"/>
        </w:rPr>
        <w:t xml:space="preserve"> </w:t>
      </w:r>
      <w:r w:rsidRPr="002F4A9C">
        <w:t>аккуратнее</w:t>
      </w:r>
      <w:r w:rsidRPr="00EB30D7">
        <w:rPr>
          <w:lang w:val="en-US"/>
        </w:rPr>
        <w:t xml:space="preserve"> </w:t>
      </w:r>
      <w:r w:rsidRPr="002F4A9C">
        <w:t>вкладывать</w:t>
      </w:r>
      <w:r w:rsidRPr="00EB30D7">
        <w:rPr>
          <w:lang w:val="en-US"/>
        </w:rPr>
        <w:t xml:space="preserve"> </w:t>
      </w:r>
      <w:r w:rsidRPr="002F4A9C">
        <w:t>своё</w:t>
      </w:r>
      <w:r w:rsidRPr="00EB30D7">
        <w:rPr>
          <w:lang w:val="en-US"/>
        </w:rPr>
        <w:t xml:space="preserve"> </w:t>
      </w:r>
      <w:r w:rsidRPr="002F4A9C">
        <w:t>золото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1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7</w:t>
      </w:r>
      <w:r w:rsidR="00EB30D7" w:rsidRPr="00EB30D7">
        <w:rPr>
          <w:color w:val="000000" w:themeColor="text1"/>
          <w:lang w:val="en-US"/>
        </w:rPr>
        <w:t xml:space="preserve"> = </w:t>
      </w:r>
      <w:r w:rsidR="00EB30D7">
        <w:rPr>
          <w:color w:val="000000" w:themeColor="text1"/>
          <w:lang w:val="en-US"/>
        </w:rPr>
        <w:t>0</w:t>
      </w:r>
      <w:r w:rsidR="00052300" w:rsidRPr="00EB30D7">
        <w:rPr>
          <w:lang w:val="en-US"/>
        </w:rPr>
        <w:t>;</w:t>
      </w:r>
    </w:p>
    <w:p w14:paraId="0A394CDF" w14:textId="76F9AC73" w:rsidR="00052300" w:rsidRPr="002F3A0D" w:rsidRDefault="00052300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recipient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= {(rec_x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), (rec_width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), rec_image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rec_name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rec_region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rec_distance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получатель</w:t>
      </w:r>
      <w:r>
        <w:rPr>
          <w:color w:val="000000" w:themeColor="text1"/>
          <w:lang w:val="en-US"/>
        </w:rPr>
        <w:t>;</w:t>
      </w:r>
    </w:p>
    <w:p w14:paraId="5346ADE6" w14:textId="5B6C34D1" w:rsidR="00052300" w:rsidRDefault="00FE3735" w:rsidP="00330658">
      <w:pPr>
        <w:pStyle w:val="af6"/>
        <w:numPr>
          <w:ilvl w:val="0"/>
          <w:numId w:val="28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x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y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>) – координаты левого верхнего угла объекта относительно родительского объекта</w:t>
      </w:r>
      <w:r w:rsidR="00052300" w:rsidRPr="002F3A0D">
        <w:rPr>
          <w:color w:val="000000" w:themeColor="text1"/>
        </w:rPr>
        <w:t>;</w:t>
      </w:r>
    </w:p>
    <w:p w14:paraId="598A34CF" w14:textId="1924E4A2" w:rsidR="00052300" w:rsidRDefault="00FE3735" w:rsidP="00330658">
      <w:pPr>
        <w:pStyle w:val="af6"/>
        <w:numPr>
          <w:ilvl w:val="0"/>
          <w:numId w:val="28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width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height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) </w:t>
      </w:r>
      <w:r w:rsidR="00052300" w:rsidRPr="00D473B9">
        <w:rPr>
          <w:color w:val="000000" w:themeColor="text1"/>
        </w:rPr>
        <w:t>= (150, 350)</w:t>
      </w:r>
      <w:r w:rsidR="00052300">
        <w:rPr>
          <w:color w:val="000000" w:themeColor="text1"/>
        </w:rPr>
        <w:t xml:space="preserve"> – ширина и высота объекта</w:t>
      </w:r>
      <w:r w:rsidR="00052300" w:rsidRPr="00052300">
        <w:rPr>
          <w:color w:val="000000" w:themeColor="text1"/>
        </w:rPr>
        <w:t>;</w:t>
      </w:r>
      <w:r w:rsidR="00052300">
        <w:rPr>
          <w:color w:val="000000" w:themeColor="text1"/>
        </w:rPr>
        <w:t xml:space="preserve"> </w:t>
      </w:r>
    </w:p>
    <w:p w14:paraId="2618C464" w14:textId="77777777" w:rsidR="00052300" w:rsidRPr="002F3A0D" w:rsidRDefault="00052300" w:rsidP="00330658">
      <w:pPr>
        <w:pStyle w:val="af6"/>
        <w:numPr>
          <w:ilvl w:val="0"/>
          <w:numId w:val="28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reci_image = {(reci_im_x, reci_im_y), (reci_im_width, reci_im_height), </w:t>
      </w:r>
      <w:r>
        <w:rPr>
          <w:color w:val="000000" w:themeColor="text1"/>
          <w:lang w:val="en-US"/>
        </w:rPr>
        <w:lastRenderedPageBreak/>
        <w:t xml:space="preserve">reci_im_picture} – </w:t>
      </w:r>
      <w:r>
        <w:rPr>
          <w:color w:val="000000" w:themeColor="text1"/>
        </w:rPr>
        <w:t>изображение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получателя</w:t>
      </w:r>
      <w:r>
        <w:rPr>
          <w:color w:val="000000" w:themeColor="text1"/>
          <w:lang w:val="en-US"/>
        </w:rPr>
        <w:t>;</w:t>
      </w:r>
    </w:p>
    <w:p w14:paraId="1F32E5FB" w14:textId="608567F4" w:rsidR="00052300" w:rsidRDefault="00FE3735" w:rsidP="00330658">
      <w:pPr>
        <w:pStyle w:val="af6"/>
        <w:numPr>
          <w:ilvl w:val="0"/>
          <w:numId w:val="38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im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x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im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y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) = </w:t>
      </w:r>
      <w:r w:rsidR="00052300" w:rsidRPr="00D473B9">
        <w:rPr>
          <w:color w:val="000000" w:themeColor="text1"/>
        </w:rPr>
        <w:t>(0, 0)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координаты левого верхнего угла объекта относительно родительского объекта</w:t>
      </w:r>
      <w:r w:rsidR="00052300" w:rsidRPr="002F3A0D">
        <w:rPr>
          <w:color w:val="000000" w:themeColor="text1"/>
        </w:rPr>
        <w:t>;</w:t>
      </w:r>
      <w:r w:rsidR="00052300">
        <w:rPr>
          <w:color w:val="000000" w:themeColor="text1"/>
        </w:rPr>
        <w:t xml:space="preserve"> </w:t>
      </w:r>
    </w:p>
    <w:p w14:paraId="7EAD83C1" w14:textId="4D952118" w:rsidR="00052300" w:rsidRPr="00D473B9" w:rsidRDefault="00FE3735" w:rsidP="00330658">
      <w:pPr>
        <w:pStyle w:val="af6"/>
        <w:numPr>
          <w:ilvl w:val="0"/>
          <w:numId w:val="38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im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width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im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height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) = </w:t>
      </w:r>
      <w:r w:rsidR="00052300" w:rsidRPr="00D473B9">
        <w:rPr>
          <w:color w:val="000000" w:themeColor="text1"/>
        </w:rPr>
        <w:t>(150, 150)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ширина и высота объекта</w:t>
      </w:r>
      <w:r w:rsidR="00052300" w:rsidRPr="00052300">
        <w:rPr>
          <w:color w:val="000000" w:themeColor="text1"/>
        </w:rPr>
        <w:t>;</w:t>
      </w:r>
    </w:p>
    <w:p w14:paraId="61A47E72" w14:textId="5007E2DF" w:rsidR="00052300" w:rsidRDefault="00052300" w:rsidP="00330658">
      <w:pPr>
        <w:pStyle w:val="af6"/>
        <w:numPr>
          <w:ilvl w:val="0"/>
          <w:numId w:val="38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picture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1174FB" w:rsidRPr="001174FB">
        <w:rPr>
          <w:color w:val="000000" w:themeColor="text1"/>
        </w:rPr>
        <w:t xml:space="preserve"> [</w:t>
      </w:r>
      <w:r w:rsidR="001174FB">
        <w:rPr>
          <w:color w:val="000000" w:themeColor="text1"/>
        </w:rPr>
        <w:t>«Степь.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», «Приморье</w:t>
      </w:r>
      <w:r w:rsidR="001174FB" w:rsidRPr="001174FB">
        <w:rPr>
          <w:color w:val="000000" w:themeColor="text1"/>
        </w:rPr>
        <w:t>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», «Тайга</w:t>
      </w:r>
      <w:r w:rsidR="001174FB" w:rsidRPr="001174FB">
        <w:rPr>
          <w:color w:val="000000" w:themeColor="text1"/>
        </w:rPr>
        <w:t>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», «Горный</w:t>
      </w:r>
      <w:r w:rsidR="001174FB" w:rsidRPr="001174FB">
        <w:rPr>
          <w:color w:val="000000" w:themeColor="text1"/>
        </w:rPr>
        <w:t>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</w:t>
      </w:r>
      <w:r w:rsidR="001174FB" w:rsidRPr="001174FB">
        <w:rPr>
          <w:color w:val="000000" w:themeColor="text1"/>
        </w:rPr>
        <w:t>]</w:t>
      </w:r>
      <w:r>
        <w:rPr>
          <w:color w:val="000000" w:themeColor="text1"/>
        </w:rPr>
        <w:t xml:space="preserve">– </w:t>
      </w:r>
      <w:r w:rsidR="00A337DB">
        <w:rPr>
          <w:color w:val="000000" w:themeColor="text1"/>
        </w:rPr>
        <w:t xml:space="preserve">название </w:t>
      </w:r>
      <w:r>
        <w:rPr>
          <w:color w:val="000000" w:themeColor="text1"/>
        </w:rPr>
        <w:t>картинк</w:t>
      </w:r>
      <w:r w:rsidR="00A337DB">
        <w:rPr>
          <w:color w:val="000000" w:themeColor="text1"/>
        </w:rPr>
        <w:t>и</w:t>
      </w:r>
      <w:r>
        <w:rPr>
          <w:color w:val="000000" w:themeColor="text1"/>
        </w:rPr>
        <w:t xml:space="preserve"> получателя</w:t>
      </w:r>
      <w:r w:rsidRPr="002F3A0D">
        <w:rPr>
          <w:color w:val="000000" w:themeColor="text1"/>
        </w:rPr>
        <w:t>;</w:t>
      </w:r>
    </w:p>
    <w:p w14:paraId="7E93B4A6" w14:textId="478846EB" w:rsidR="00052300" w:rsidRDefault="00052300" w:rsidP="00330658">
      <w:pPr>
        <w:pStyle w:val="af6"/>
        <w:numPr>
          <w:ilvl w:val="0"/>
          <w:numId w:val="29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name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= {(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>), (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),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>} – имя получателя</w:t>
      </w:r>
      <w:r w:rsidRPr="002F3A0D">
        <w:rPr>
          <w:color w:val="000000" w:themeColor="text1"/>
        </w:rPr>
        <w:t>;</w:t>
      </w:r>
    </w:p>
    <w:p w14:paraId="03865153" w14:textId="24A003BC" w:rsidR="00052300" w:rsidRPr="002F3A0D" w:rsidRDefault="00FE3735" w:rsidP="00330658">
      <w:pPr>
        <w:pStyle w:val="af6"/>
        <w:numPr>
          <w:ilvl w:val="0"/>
          <w:numId w:val="39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x</w:t>
      </w:r>
      <w:r w:rsidR="001174FB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y</w:t>
      </w:r>
      <w:r w:rsidR="001174FB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) </w:t>
      </w:r>
      <w:r w:rsidR="001174FB">
        <w:rPr>
          <w:color w:val="000000" w:themeColor="text1"/>
        </w:rPr>
        <w:t xml:space="preserve">= </w:t>
      </w:r>
      <w:r w:rsidR="001174FB" w:rsidRPr="00D473B9">
        <w:rPr>
          <w:color w:val="000000" w:themeColor="text1"/>
        </w:rPr>
        <w:t>(0, 200)</w:t>
      </w:r>
      <w:r w:rsidR="001174FB" w:rsidRPr="001174FB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координаты левого верхнего угла объекта относительно родительского объекта</w:t>
      </w:r>
      <w:r w:rsidR="001174FB" w:rsidRPr="001174FB">
        <w:rPr>
          <w:color w:val="000000" w:themeColor="text1"/>
        </w:rPr>
        <w:t>;</w:t>
      </w:r>
    </w:p>
    <w:p w14:paraId="52EA8AEF" w14:textId="03DDB9EC" w:rsidR="00052300" w:rsidRPr="002F3A0D" w:rsidRDefault="00FE3735" w:rsidP="00330658">
      <w:pPr>
        <w:pStyle w:val="af6"/>
        <w:numPr>
          <w:ilvl w:val="0"/>
          <w:numId w:val="39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reci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width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reci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height</w:t>
      </w:r>
      <w:r w:rsidR="00052300">
        <w:rPr>
          <w:color w:val="000000" w:themeColor="text1"/>
        </w:rPr>
        <w:t xml:space="preserve">) </w:t>
      </w:r>
      <w:r w:rsidR="001174FB">
        <w:rPr>
          <w:color w:val="000000" w:themeColor="text1"/>
        </w:rPr>
        <w:t xml:space="preserve">= </w:t>
      </w:r>
      <w:r w:rsidR="001174FB" w:rsidRPr="00D473B9">
        <w:rPr>
          <w:color w:val="000000" w:themeColor="text1"/>
        </w:rPr>
        <w:t>(150, 100)</w:t>
      </w:r>
      <w:r w:rsidR="001174FB" w:rsidRPr="001174FB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ширина и высота объекта</w:t>
      </w:r>
      <w:r w:rsidR="001174FB" w:rsidRPr="001174FB">
        <w:rPr>
          <w:color w:val="000000" w:themeColor="text1"/>
        </w:rPr>
        <w:t>;</w:t>
      </w:r>
      <w:r w:rsidR="00052300">
        <w:rPr>
          <w:color w:val="000000" w:themeColor="text1"/>
        </w:rPr>
        <w:t xml:space="preserve"> </w:t>
      </w:r>
    </w:p>
    <w:p w14:paraId="0AE0CBFE" w14:textId="36268987" w:rsidR="00052300" w:rsidRPr="001174FB" w:rsidRDefault="00052300" w:rsidP="00330658">
      <w:pPr>
        <w:pStyle w:val="af6"/>
        <w:numPr>
          <w:ilvl w:val="0"/>
          <w:numId w:val="39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reci</w:t>
      </w:r>
      <w:r w:rsidRPr="001174FB"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 w:rsidRPr="001174F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1174FB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1174FB" w:rsidRPr="002F3A0D">
        <w:rPr>
          <w:color w:val="000000" w:themeColor="text1"/>
        </w:rPr>
        <w:t xml:space="preserve"> [«Горный», «Приморье», «Тайга», «Степь»]</w:t>
      </w:r>
      <w:r w:rsidR="001174FB" w:rsidRPr="001174FB">
        <w:rPr>
          <w:color w:val="000000" w:themeColor="text1"/>
        </w:rPr>
        <w:t xml:space="preserve"> </w:t>
      </w:r>
      <w:r w:rsidRPr="001174FB">
        <w:rPr>
          <w:color w:val="000000" w:themeColor="text1"/>
        </w:rPr>
        <w:t xml:space="preserve">– </w:t>
      </w:r>
      <w:r>
        <w:rPr>
          <w:color w:val="000000" w:themeColor="text1"/>
        </w:rPr>
        <w:t>текст</w:t>
      </w:r>
      <w:r w:rsidRPr="001174FB">
        <w:rPr>
          <w:color w:val="000000" w:themeColor="text1"/>
        </w:rPr>
        <w:t xml:space="preserve"> </w:t>
      </w:r>
      <w:r>
        <w:rPr>
          <w:color w:val="000000" w:themeColor="text1"/>
        </w:rPr>
        <w:t>имени</w:t>
      </w:r>
      <w:r w:rsidRPr="001174FB">
        <w:rPr>
          <w:color w:val="000000" w:themeColor="text1"/>
        </w:rPr>
        <w:t>;</w:t>
      </w:r>
    </w:p>
    <w:p w14:paraId="6CFE8897" w14:textId="77777777" w:rsidR="00052300" w:rsidRPr="002F3A0D" w:rsidRDefault="00052300" w:rsidP="00330658">
      <w:pPr>
        <w:pStyle w:val="af6"/>
        <w:numPr>
          <w:ilvl w:val="0"/>
          <w:numId w:val="29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 w:rsidRPr="002F3A0D">
        <w:rPr>
          <w:color w:val="000000" w:themeColor="text1"/>
          <w:lang w:val="en-US"/>
        </w:rPr>
        <w:t>reci</w:t>
      </w:r>
      <w:r w:rsidRPr="002F3A0D">
        <w:rPr>
          <w:color w:val="000000" w:themeColor="text1"/>
        </w:rPr>
        <w:t>_</w:t>
      </w:r>
      <w:r w:rsidRPr="002F3A0D">
        <w:rPr>
          <w:color w:val="000000" w:themeColor="text1"/>
          <w:lang w:val="en-US"/>
        </w:rPr>
        <w:t>region</w:t>
      </w:r>
      <w:r w:rsidRPr="002F3A0D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Pr="002F3A0D">
        <w:rPr>
          <w:color w:val="000000" w:themeColor="text1"/>
        </w:rPr>
        <w:t xml:space="preserve"> [«Горный», «Приморье», «Тайга», «Степь»], </w:t>
      </w:r>
      <w:r w:rsidRPr="002F3A0D">
        <w:rPr>
          <w:color w:val="000000" w:themeColor="text1"/>
          <w:lang w:val="en-US"/>
        </w:rPr>
        <w:t>reci</w:t>
      </w:r>
      <w:r w:rsidRPr="002F3A0D">
        <w:rPr>
          <w:color w:val="000000" w:themeColor="text1"/>
        </w:rPr>
        <w:t>_</w:t>
      </w:r>
      <w:r w:rsidRPr="002F3A0D">
        <w:rPr>
          <w:color w:val="000000" w:themeColor="text1"/>
          <w:lang w:val="en-US"/>
        </w:rPr>
        <w:t>region</w:t>
      </w:r>
      <w:r w:rsidRPr="002F3A0D">
        <w:rPr>
          <w:color w:val="000000" w:themeColor="text1"/>
        </w:rPr>
        <w:t xml:space="preserve"> – регион получателя;</w:t>
      </w:r>
    </w:p>
    <w:p w14:paraId="2A7A30F3" w14:textId="523DD437" w:rsidR="002F4A9C" w:rsidRPr="003839EA" w:rsidRDefault="00052300" w:rsidP="00330658">
      <w:pPr>
        <w:pStyle w:val="af6"/>
        <w:numPr>
          <w:ilvl w:val="0"/>
          <w:numId w:val="29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distance</w:t>
      </w:r>
      <m:oMath>
        <m:r>
          <w:rPr>
            <w:rFonts w:ascii="Cambria Math" w:hAnsi="Cambria Math"/>
            <w:color w:val="000000" w:themeColor="text1"/>
          </w:rPr>
          <m:t xml:space="preserve"> ∈</m:t>
        </m:r>
      </m:oMath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N</w:t>
      </w:r>
      <w:r w:rsidRPr="009E21BA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distance</w:t>
      </w:r>
      <m:oMath>
        <m:r>
          <w:rPr>
            <w:rFonts w:ascii="Cambria Math" w:hAnsi="Cambria Math"/>
            <w:color w:val="000000" w:themeColor="text1"/>
          </w:rPr>
          <m:t xml:space="preserve"> ∈</m:t>
        </m:r>
      </m:oMath>
      <w:r>
        <w:rPr>
          <w:color w:val="000000" w:themeColor="text1"/>
        </w:rPr>
        <w:t xml:space="preserve"> [1;9]</w:t>
      </w:r>
      <w:r w:rsidRPr="009E21BA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distance</w:t>
      </w:r>
      <w:r>
        <w:rPr>
          <w:color w:val="000000" w:themeColor="text1"/>
        </w:rPr>
        <w:t xml:space="preserve"> – псевдослучайное число, равное количеству ходов, необходимых для доставки товара</w:t>
      </w:r>
      <w:r w:rsidRPr="009E21BA">
        <w:rPr>
          <w:color w:val="000000" w:themeColor="text1"/>
        </w:rPr>
        <w:t>.</w:t>
      </w:r>
    </w:p>
    <w:p w14:paraId="23160E77" w14:textId="7AA3662D" w:rsidR="00916543" w:rsidRPr="00353729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cards</w:t>
      </w:r>
      <w:r w:rsidRPr="0035372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list</w:t>
      </w:r>
      <w:r w:rsidRPr="00353729">
        <w:rPr>
          <w:color w:val="000000" w:themeColor="text1"/>
          <w:lang w:val="en-US"/>
        </w:rPr>
        <w:t xml:space="preserve"> = {</w:t>
      </w:r>
      <w:r>
        <w:rPr>
          <w:color w:val="000000" w:themeColor="text1"/>
          <w:lang w:val="en-US"/>
        </w:rPr>
        <w:t>card</w:t>
      </w:r>
      <w:r>
        <w:rPr>
          <w:color w:val="000000" w:themeColor="text1"/>
          <w:vertAlign w:val="subscript"/>
          <w:lang w:val="en-US"/>
        </w:rPr>
        <w:t>i</w:t>
      </w:r>
      <w:r w:rsidRPr="00353729">
        <w:rPr>
          <w:color w:val="000000" w:themeColor="text1"/>
          <w:lang w:val="en-US"/>
        </w:rPr>
        <w:t xml:space="preserve"> | </w:t>
      </w:r>
      <w:r>
        <w:rPr>
          <w:color w:val="000000" w:themeColor="text1"/>
          <w:lang w:val="en-US"/>
        </w:rPr>
        <w:t>card</w:t>
      </w:r>
      <w:r>
        <w:rPr>
          <w:color w:val="000000" w:themeColor="text1"/>
          <w:vertAlign w:val="subscript"/>
          <w:lang w:val="en-US"/>
        </w:rPr>
        <w:t>i</w:t>
      </w:r>
      <w:r w:rsidRPr="00353729">
        <w:rPr>
          <w:color w:val="000000" w:themeColor="text1"/>
          <w:vertAlign w:val="subscript"/>
          <w:lang w:val="en-US"/>
        </w:rPr>
        <w:t xml:space="preserve"> </w:t>
      </w:r>
      <w:r w:rsidRPr="00353729">
        <w:rPr>
          <w:color w:val="000000" w:themeColor="text1"/>
          <w:lang w:val="en-US"/>
        </w:rPr>
        <w:t xml:space="preserve">= </w:t>
      </w:r>
      <w:r>
        <w:rPr>
          <w:color w:val="000000" w:themeColor="text1"/>
          <w:lang w:val="en-US"/>
        </w:rPr>
        <w:t>card</w:t>
      </w:r>
      <w:r w:rsidRPr="0035372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event</w:t>
      </w:r>
      <w:r>
        <w:rPr>
          <w:color w:val="000000" w:themeColor="text1"/>
          <w:vertAlign w:val="subscript"/>
          <w:lang w:val="en-US"/>
        </w:rPr>
        <w:t>i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или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card</w:t>
      </w:r>
      <w:r>
        <w:rPr>
          <w:color w:val="000000" w:themeColor="text1"/>
          <w:vertAlign w:val="subscript"/>
          <w:lang w:val="en-US"/>
        </w:rPr>
        <w:t>i</w:t>
      </w:r>
      <w:r w:rsidRPr="00353729">
        <w:rPr>
          <w:color w:val="000000" w:themeColor="text1"/>
          <w:vertAlign w:val="subscript"/>
          <w:lang w:val="en-US"/>
        </w:rPr>
        <w:t xml:space="preserve"> </w:t>
      </w:r>
      <w:r w:rsidRPr="00353729">
        <w:rPr>
          <w:color w:val="000000" w:themeColor="text1"/>
          <w:lang w:val="en-US"/>
        </w:rPr>
        <w:t xml:space="preserve">= </w:t>
      </w:r>
      <w:r>
        <w:rPr>
          <w:color w:val="000000" w:themeColor="text1"/>
          <w:lang w:val="en-US"/>
        </w:rPr>
        <w:t>card</w:t>
      </w:r>
      <w:r w:rsidRPr="0035372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product</w:t>
      </w:r>
      <w:r>
        <w:rPr>
          <w:color w:val="000000" w:themeColor="text1"/>
          <w:vertAlign w:val="subscript"/>
          <w:lang w:val="en-US"/>
        </w:rPr>
        <w:t>i</w:t>
      </w:r>
      <w:r w:rsidR="00353729" w:rsidRPr="00353729">
        <w:rPr>
          <w:color w:val="000000" w:themeColor="text1"/>
          <w:vertAlign w:val="subscript"/>
          <w:lang w:val="en-US"/>
        </w:rPr>
        <w:t xml:space="preserve"> </w:t>
      </w:r>
      <w:r w:rsidR="00353729" w:rsidRPr="00353729">
        <w:rPr>
          <w:color w:val="000000" w:themeColor="text1"/>
          <w:lang w:val="en-US"/>
        </w:rPr>
        <w:t>,</w:t>
      </w:r>
      <w:r>
        <w:rPr>
          <w:color w:val="000000" w:themeColor="text1"/>
          <w:lang w:val="en-US"/>
        </w:rPr>
        <w:t>i</w:t>
      </w:r>
      <w:r w:rsidRPr="00353729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 xml:space="preserve">∈ </m:t>
        </m:r>
      </m:oMath>
      <w:r w:rsidRPr="00353729">
        <w:rPr>
          <w:color w:val="000000" w:themeColor="text1"/>
          <w:lang w:val="en-US"/>
        </w:rPr>
        <w:t xml:space="preserve">[1;17]}- </w:t>
      </w:r>
      <w:r>
        <w:rPr>
          <w:color w:val="000000" w:themeColor="text1"/>
        </w:rPr>
        <w:t>список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всех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игровых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</w:t>
      </w:r>
      <w:r w:rsidRPr="00353729">
        <w:rPr>
          <w:color w:val="000000" w:themeColor="text1"/>
          <w:lang w:val="en-US"/>
        </w:rPr>
        <w:t>.</w:t>
      </w:r>
    </w:p>
    <w:p w14:paraId="2035ADC5" w14:textId="28FDA5B9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inventory</w:t>
      </w:r>
      <w:r w:rsidRPr="002F3A0D">
        <w:rPr>
          <w:color w:val="000000" w:themeColor="text1"/>
          <w:lang w:val="en-US"/>
        </w:rPr>
        <w:t xml:space="preserve"> = {</w:t>
      </w:r>
      <w:r w:rsidR="002F4A9C">
        <w:rPr>
          <w:color w:val="000000" w:themeColor="text1"/>
          <w:lang w:val="en-US"/>
        </w:rPr>
        <w:t>card</w:t>
      </w:r>
      <w:r w:rsidR="002F4A9C">
        <w:rPr>
          <w:color w:val="000000" w:themeColor="text1"/>
          <w:vertAlign w:val="subscript"/>
          <w:lang w:val="en-US"/>
        </w:rPr>
        <w:t xml:space="preserve">i </w:t>
      </w:r>
      <w:r w:rsidR="002F4A9C">
        <w:rPr>
          <w:color w:val="000000" w:themeColor="text1"/>
          <w:lang w:val="en-US"/>
        </w:rPr>
        <w:t>| card</w:t>
      </w:r>
      <w:r w:rsidR="002F4A9C">
        <w:rPr>
          <w:color w:val="000000" w:themeColor="text1"/>
          <w:vertAlign w:val="subscript"/>
          <w:lang w:val="en-US"/>
        </w:rPr>
        <w:t>i</w:t>
      </w:r>
      <w:r w:rsidR="002F4A9C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=</m:t>
        </m:r>
      </m:oMath>
      <w:r w:rsidR="002F4A9C">
        <w:rPr>
          <w:color w:val="000000" w:themeColor="text1"/>
          <w:lang w:val="en-US"/>
        </w:rPr>
        <w:t xml:space="preserve"> </w:t>
      </w:r>
      <w:r w:rsidR="008802FA">
        <w:rPr>
          <w:color w:val="000000" w:themeColor="text1"/>
          <w:lang w:val="en-US"/>
        </w:rPr>
        <w:t>card</w:t>
      </w:r>
      <w:r w:rsidR="008802FA" w:rsidRPr="00353729">
        <w:rPr>
          <w:color w:val="000000" w:themeColor="text1"/>
          <w:lang w:val="en-US"/>
        </w:rPr>
        <w:t>_</w:t>
      </w:r>
      <w:r w:rsidR="008802FA">
        <w:rPr>
          <w:color w:val="000000" w:themeColor="text1"/>
          <w:lang w:val="en-US"/>
        </w:rPr>
        <w:t>product</w:t>
      </w:r>
      <w:r w:rsidR="008802FA">
        <w:rPr>
          <w:color w:val="000000" w:themeColor="text1"/>
          <w:vertAlign w:val="subscript"/>
          <w:lang w:val="en-US"/>
        </w:rPr>
        <w:t>j</w:t>
      </w:r>
      <w:r w:rsidR="002F3A0D">
        <w:rPr>
          <w:color w:val="000000" w:themeColor="text1"/>
          <w:lang w:val="en-US"/>
        </w:rPr>
        <w:t xml:space="preserve">, i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2F3A0D">
        <w:rPr>
          <w:color w:val="000000" w:themeColor="text1"/>
          <w:lang w:val="en-US"/>
        </w:rPr>
        <w:t xml:space="preserve"> [0;8]</w:t>
      </w:r>
      <w:r w:rsidR="008802FA">
        <w:rPr>
          <w:color w:val="000000" w:themeColor="text1"/>
          <w:lang w:val="en-US"/>
        </w:rPr>
        <w:t xml:space="preserve">, j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8802FA">
        <w:rPr>
          <w:color w:val="000000" w:themeColor="text1"/>
          <w:lang w:val="en-US"/>
        </w:rPr>
        <w:t xml:space="preserve"> [1;10]</w:t>
      </w:r>
      <w:r w:rsidRPr="002F3A0D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инвентарь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товаров</w:t>
      </w:r>
      <w:r w:rsidR="002F3A0D">
        <w:rPr>
          <w:color w:val="000000" w:themeColor="text1"/>
          <w:lang w:val="en-US"/>
        </w:rPr>
        <w:t>.</w:t>
      </w:r>
    </w:p>
    <w:p w14:paraId="46581D6E" w14:textId="14F8DE22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count</w:t>
      </w:r>
      <w:r w:rsidRPr="002F3A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inventory</w:t>
      </w:r>
      <w:r w:rsidRPr="002F3A0D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2F3A0D"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  <w:lang w:val="en-US"/>
        </w:rPr>
        <w:t>N</w:t>
      </w:r>
      <w:r w:rsidR="002F3A0D" w:rsidRPr="002F3A0D">
        <w:rPr>
          <w:color w:val="000000" w:themeColor="text1"/>
          <w:lang w:val="en-US"/>
        </w:rPr>
        <w:t xml:space="preserve">, </w:t>
      </w:r>
      <w:r w:rsidR="002F3A0D">
        <w:rPr>
          <w:color w:val="000000" w:themeColor="text1"/>
          <w:lang w:val="en-US"/>
        </w:rPr>
        <w:t>count</w:t>
      </w:r>
      <w:r w:rsidR="002F3A0D" w:rsidRPr="002F3A0D">
        <w:rPr>
          <w:color w:val="000000" w:themeColor="text1"/>
          <w:lang w:val="en-US"/>
        </w:rPr>
        <w:t>_</w:t>
      </w:r>
      <w:r w:rsidR="002F3A0D">
        <w:rPr>
          <w:color w:val="000000" w:themeColor="text1"/>
          <w:lang w:val="en-US"/>
        </w:rPr>
        <w:t xml:space="preserve">inventory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2F3A0D" w:rsidRPr="002F3A0D">
        <w:rPr>
          <w:color w:val="000000" w:themeColor="text1"/>
          <w:lang w:val="en-US"/>
        </w:rPr>
        <w:t xml:space="preserve"> [0;8]</w:t>
      </w:r>
      <w:r w:rsidR="002F3A0D">
        <w:rPr>
          <w:color w:val="000000" w:themeColor="text1"/>
          <w:lang w:val="en-US"/>
        </w:rPr>
        <w:t>, count</w:t>
      </w:r>
      <w:r w:rsidR="002F3A0D" w:rsidRPr="002F3A0D">
        <w:rPr>
          <w:color w:val="000000" w:themeColor="text1"/>
          <w:lang w:val="en-US"/>
        </w:rPr>
        <w:t>_</w:t>
      </w:r>
      <w:r w:rsidR="002F3A0D">
        <w:rPr>
          <w:color w:val="000000" w:themeColor="text1"/>
          <w:lang w:val="en-US"/>
        </w:rPr>
        <w:t>inventory -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количество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инвентаре</w:t>
      </w:r>
      <w:r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</w:rPr>
        <w:t>игрока</w:t>
      </w:r>
      <w:r w:rsidR="002F3A0D">
        <w:rPr>
          <w:color w:val="000000" w:themeColor="text1"/>
          <w:lang w:val="en-US"/>
        </w:rPr>
        <w:t xml:space="preserve">; </w:t>
      </w:r>
      <w:r w:rsidR="002F3A0D">
        <w:rPr>
          <w:color w:val="000000" w:themeColor="text1"/>
        </w:rPr>
        <w:t>в</w:t>
      </w:r>
      <w:r w:rsidR="002F3A0D"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</w:rPr>
        <w:t>начальный</w:t>
      </w:r>
      <w:r w:rsidR="002F3A0D"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</w:rPr>
        <w:t>момент</w:t>
      </w:r>
      <w:r w:rsidR="002F3A0D"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  <w:lang w:val="en-US"/>
        </w:rPr>
        <w:t>count</w:t>
      </w:r>
      <w:r w:rsidR="002F3A0D" w:rsidRPr="002F3A0D">
        <w:rPr>
          <w:color w:val="000000" w:themeColor="text1"/>
          <w:lang w:val="en-US"/>
        </w:rPr>
        <w:t>_</w:t>
      </w:r>
      <w:r w:rsidR="002F3A0D">
        <w:rPr>
          <w:color w:val="000000" w:themeColor="text1"/>
          <w:lang w:val="en-US"/>
        </w:rPr>
        <w:t>inventory</w:t>
      </w:r>
      <w:r w:rsidR="002F3A0D" w:rsidRPr="002F3A0D">
        <w:rPr>
          <w:color w:val="000000" w:themeColor="text1"/>
          <w:lang w:val="en-US"/>
        </w:rPr>
        <w:t xml:space="preserve"> = 0</w:t>
      </w:r>
      <w:r w:rsidR="002F3A0D">
        <w:rPr>
          <w:color w:val="000000" w:themeColor="text1"/>
          <w:lang w:val="en-US"/>
        </w:rPr>
        <w:t>.</w:t>
      </w:r>
    </w:p>
    <w:p w14:paraId="3D6DEE03" w14:textId="68E0F165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 w:rsidRPr="002F3A0D">
        <w:rPr>
          <w:color w:val="000000" w:themeColor="text1"/>
          <w:lang w:val="en-US"/>
        </w:rPr>
        <w:t>sent_products = {(parcel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>, recip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>) | parcel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 xml:space="preserve"> = card_product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>, recip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 xml:space="preserve"> = recipient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 xml:space="preserve">} - </w:t>
      </w:r>
      <w:r>
        <w:rPr>
          <w:color w:val="000000" w:themeColor="text1"/>
        </w:rPr>
        <w:t>список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товаров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активной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доставке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на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втором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уровне</w:t>
      </w:r>
      <w:r w:rsidR="002F3A0D">
        <w:rPr>
          <w:color w:val="000000" w:themeColor="text1"/>
          <w:lang w:val="en-US"/>
        </w:rPr>
        <w:t>.</w:t>
      </w:r>
    </w:p>
    <w:p w14:paraId="3D50B5E4" w14:textId="29031E85" w:rsidR="00916543" w:rsidRPr="004B5EAF" w:rsidRDefault="004B5EA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active_events = {event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| event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= </w:t>
      </w:r>
      <w:r>
        <w:rPr>
          <w:lang w:val="en-US"/>
        </w:rPr>
        <w:t>card_event</w:t>
      </w:r>
      <w:r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>}</w:t>
      </w:r>
      <w:r w:rsidR="0052560E">
        <w:rPr>
          <w:color w:val="000000" w:themeColor="text1"/>
          <w:lang w:val="en-US"/>
        </w:rPr>
        <w:t xml:space="preserve"> –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список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активных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игровых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событий</w:t>
      </w:r>
      <w:r w:rsidR="002F3A0D">
        <w:rPr>
          <w:color w:val="000000" w:themeColor="text1"/>
          <w:lang w:val="en-US"/>
        </w:rPr>
        <w:t>.</w:t>
      </w:r>
    </w:p>
    <w:p w14:paraId="5C5ECCA2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lastRenderedPageBreak/>
        <w:t>Screen 1: (</w:t>
      </w:r>
      <w:r w:rsidRPr="003839EA">
        <w:t>меню</w:t>
      </w:r>
      <w:r w:rsidRPr="003839EA">
        <w:rPr>
          <w:lang w:val="en-US"/>
        </w:rPr>
        <w:t>)</w:t>
      </w:r>
    </w:p>
    <w:p w14:paraId="3BDD56C4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Screen1 = {(</w:t>
      </w:r>
      <w:bookmarkStart w:id="28" w:name="_Hlk226837176"/>
      <w:r>
        <w:rPr>
          <w:lang w:val="en-US"/>
        </w:rPr>
        <w:t>sc1_</w:t>
      </w:r>
      <w:bookmarkEnd w:id="28"/>
      <w:r>
        <w:rPr>
          <w:lang w:val="en-US"/>
        </w:rPr>
        <w:t>x, sc1_y), sc1_Q, sc1_color, sc1_head}</w:t>
      </w:r>
    </w:p>
    <w:p w14:paraId="355676F8" w14:textId="0D76099B" w:rsidR="00916543" w:rsidRDefault="00FE3735" w:rsidP="00330658">
      <w:pPr>
        <w:pStyle w:val="af6"/>
        <w:numPr>
          <w:ilvl w:val="0"/>
          <w:numId w:val="23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1_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FE3735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y</w:t>
      </w:r>
      <w:r w:rsidR="00AE2484">
        <w:t xml:space="preserve">) </w:t>
      </w:r>
      <w:r w:rsidR="00052300">
        <w:t>= (1280; 720)</w:t>
      </w:r>
      <w:r w:rsidR="00052300" w:rsidRPr="00052300">
        <w:t xml:space="preserve"> </w:t>
      </w:r>
      <w:r w:rsidR="00AE2484">
        <w:t>– Размеры окна в пикселях</w:t>
      </w:r>
      <w:r w:rsidR="00052300" w:rsidRPr="00052300">
        <w:t>;</w:t>
      </w:r>
    </w:p>
    <w:p w14:paraId="2689B99F" w14:textId="1C9C437F" w:rsidR="00916543" w:rsidRPr="002F3A0D" w:rsidRDefault="00AE2484" w:rsidP="00330658">
      <w:pPr>
        <w:pStyle w:val="af6"/>
        <w:numPr>
          <w:ilvl w:val="0"/>
          <w:numId w:val="23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 w:rsidRPr="002F3A0D">
        <w:rPr>
          <w:lang w:val="en-US"/>
        </w:rPr>
        <w:t>sc</w:t>
      </w:r>
      <w:r>
        <w:t>1_с</w:t>
      </w:r>
      <w:r w:rsidRPr="002F3A0D">
        <w:rPr>
          <w:lang w:val="en-US"/>
        </w:rPr>
        <w:t>olor</w:t>
      </w:r>
      <w:r>
        <w:t xml:space="preserve"> </w:t>
      </w:r>
      <w:r w:rsidR="00052300">
        <w:t>= (</w:t>
      </w:r>
      <w:r w:rsidR="00052300" w:rsidRPr="002F3A0D">
        <w:rPr>
          <w:color w:val="000000" w:themeColor="text1"/>
        </w:rPr>
        <w:t>#99582</w:t>
      </w:r>
      <w:r w:rsidR="00052300" w:rsidRPr="002F3A0D">
        <w:rPr>
          <w:color w:val="000000" w:themeColor="text1"/>
          <w:lang w:val="en-US"/>
        </w:rPr>
        <w:t>A</w:t>
      </w:r>
      <w:r w:rsidR="00052300" w:rsidRPr="002F3A0D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</w:t>
      </w:r>
      <w:r>
        <w:t>– цвет фона окна</w:t>
      </w:r>
      <w:r w:rsidR="00052300" w:rsidRPr="00052300">
        <w:t>;</w:t>
      </w:r>
    </w:p>
    <w:p w14:paraId="0CA2D69E" w14:textId="3EDD512F" w:rsidR="00916543" w:rsidRPr="002F3A0D" w:rsidRDefault="00AE2484" w:rsidP="00330658">
      <w:pPr>
        <w:pStyle w:val="af6"/>
        <w:numPr>
          <w:ilvl w:val="0"/>
          <w:numId w:val="23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color w:val="000000" w:themeColor="text1"/>
          <w:lang w:val="en-US"/>
        </w:rPr>
        <w:t>head</w:t>
      </w:r>
      <w:r>
        <w:rPr>
          <w:color w:val="000000" w:themeColor="text1"/>
        </w:rPr>
        <w:t xml:space="preserve"> = {(</w:t>
      </w:r>
      <w:r>
        <w:t xml:space="preserve">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>,</w:t>
      </w:r>
      <w:r>
        <w:t xml:space="preserve">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),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, (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),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} – текст расположенный в окне</w:t>
      </w:r>
      <w:r w:rsidR="002F3A0D" w:rsidRPr="002F3A0D">
        <w:rPr>
          <w:color w:val="000000" w:themeColor="text1"/>
        </w:rPr>
        <w:t>;</w:t>
      </w:r>
    </w:p>
    <w:p w14:paraId="5E10144F" w14:textId="2D702AA6" w:rsidR="00916543" w:rsidRDefault="00FE3735" w:rsidP="00330658">
      <w:pPr>
        <w:pStyle w:val="af6"/>
        <w:numPr>
          <w:ilvl w:val="0"/>
          <w:numId w:val="24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= </w:t>
      </w:r>
      <w:r w:rsidR="00052300">
        <w:rPr>
          <w:color w:val="000000" w:themeColor="text1"/>
        </w:rPr>
        <w:t>(569, 115)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052300" w:rsidRPr="00052300">
        <w:rPr>
          <w:color w:val="000000" w:themeColor="text1"/>
        </w:rPr>
        <w:t>;</w:t>
      </w:r>
    </w:p>
    <w:p w14:paraId="29E7FB49" w14:textId="3EE7E5D8" w:rsidR="00916543" w:rsidRDefault="00FE3735" w:rsidP="00330658">
      <w:pPr>
        <w:pStyle w:val="af6"/>
        <w:numPr>
          <w:ilvl w:val="0"/>
          <w:numId w:val="24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(140, 58)</w:t>
      </w:r>
      <w:r w:rsidR="00AE2484">
        <w:rPr>
          <w:color w:val="000000" w:themeColor="text1"/>
        </w:rPr>
        <w:t xml:space="preserve"> – размеры объекта</w:t>
      </w:r>
      <w:r w:rsidR="00052300" w:rsidRPr="00052300">
        <w:rPr>
          <w:color w:val="000000" w:themeColor="text1"/>
        </w:rPr>
        <w:t>;</w:t>
      </w:r>
    </w:p>
    <w:p w14:paraId="439FD82A" w14:textId="6AD73E4C" w:rsidR="00916543" w:rsidRDefault="00AE2484" w:rsidP="00330658">
      <w:pPr>
        <w:pStyle w:val="af6"/>
        <w:numPr>
          <w:ilvl w:val="0"/>
          <w:numId w:val="24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= «Меню» - отдельный текст, расположенный на окне</w:t>
      </w:r>
      <w:r w:rsidR="002F3A0D" w:rsidRPr="002F3A0D">
        <w:rPr>
          <w:color w:val="000000" w:themeColor="text1"/>
        </w:rPr>
        <w:t>;</w:t>
      </w:r>
    </w:p>
    <w:p w14:paraId="0D53048C" w14:textId="5E7DE23E" w:rsidR="00916543" w:rsidRPr="002F3A0D" w:rsidRDefault="00AE2484" w:rsidP="00330658">
      <w:pPr>
        <w:pStyle w:val="af6"/>
        <w:numPr>
          <w:ilvl w:val="0"/>
          <w:numId w:val="37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 xml:space="preserve"> = {</w:t>
      </w:r>
      <w:r>
        <w:t xml:space="preserve">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1,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2,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3}- множество кнопок окна</w:t>
      </w:r>
      <w:r w:rsidR="002F3A0D" w:rsidRPr="002F3A0D">
        <w:rPr>
          <w:color w:val="000000" w:themeColor="text1"/>
        </w:rPr>
        <w:t>;</w:t>
      </w:r>
    </w:p>
    <w:p w14:paraId="44E23092" w14:textId="5E988C2E" w:rsidR="00916543" w:rsidRPr="00052300" w:rsidRDefault="00AE2484" w:rsidP="00330658">
      <w:pPr>
        <w:pStyle w:val="af6"/>
        <w:numPr>
          <w:ilvl w:val="0"/>
          <w:numId w:val="37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>1 = {(</w:t>
      </w:r>
      <w:r w:rsidRPr="00052300">
        <w:t xml:space="preserve">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x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y</w:t>
      </w:r>
      <w:r w:rsidRPr="00052300">
        <w:rPr>
          <w:color w:val="000000" w:themeColor="text1"/>
        </w:rPr>
        <w:t>), (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width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height</w:t>
      </w:r>
      <w:r w:rsidRPr="00052300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>}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–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кнопка начала игры</w:t>
      </w:r>
      <w:r w:rsidR="002F3A0D" w:rsidRPr="00052300">
        <w:rPr>
          <w:color w:val="000000" w:themeColor="text1"/>
        </w:rPr>
        <w:t>;</w:t>
      </w:r>
    </w:p>
    <w:p w14:paraId="346E3658" w14:textId="452E6050" w:rsidR="00916543" w:rsidRDefault="00FE3735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(490, 280)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052300" w:rsidRPr="00052300">
        <w:rPr>
          <w:color w:val="000000" w:themeColor="text1"/>
        </w:rPr>
        <w:t>;</w:t>
      </w:r>
    </w:p>
    <w:p w14:paraId="032797A1" w14:textId="1C529809" w:rsidR="00916543" w:rsidRDefault="00FE3735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052300">
        <w:rPr>
          <w:color w:val="000000" w:themeColor="text1"/>
        </w:rPr>
        <w:t>= (300, 83)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052300" w:rsidRPr="00052300">
        <w:rPr>
          <w:color w:val="000000" w:themeColor="text1"/>
        </w:rPr>
        <w:t>;</w:t>
      </w:r>
    </w:p>
    <w:p w14:paraId="20F09DCF" w14:textId="68BF4E43" w:rsidR="00916543" w:rsidRDefault="00AE2484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052300" w:rsidRPr="00052300">
        <w:rPr>
          <w:color w:val="000000" w:themeColor="text1"/>
        </w:rPr>
        <w:t xml:space="preserve">= </w:t>
      </w:r>
      <w:r w:rsidR="00052300">
        <w:rPr>
          <w:color w:val="000000" w:themeColor="text1"/>
        </w:rPr>
        <w:t>«Играть»</w:t>
      </w:r>
      <w:r w:rsidR="00052300" w:rsidRPr="000523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052300" w:rsidRPr="00052300">
        <w:rPr>
          <w:color w:val="000000" w:themeColor="text1"/>
        </w:rPr>
        <w:t>;</w:t>
      </w:r>
    </w:p>
    <w:p w14:paraId="1C46A5DA" w14:textId="60AEF18A" w:rsidR="00916543" w:rsidRPr="00052300" w:rsidRDefault="00AE2484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>2 = {(</w:t>
      </w:r>
      <w:r w:rsidRPr="00052300">
        <w:t xml:space="preserve">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x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y</w:t>
      </w:r>
      <w:r w:rsidRPr="00052300">
        <w:rPr>
          <w:color w:val="000000" w:themeColor="text1"/>
        </w:rPr>
        <w:t>), (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width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height</w:t>
      </w:r>
      <w:r w:rsidRPr="00052300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>}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–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кнопка правил</w:t>
      </w:r>
      <w:r w:rsidR="00052300" w:rsidRPr="00052300">
        <w:rPr>
          <w:color w:val="000000" w:themeColor="text1"/>
        </w:rPr>
        <w:t>;</w:t>
      </w:r>
    </w:p>
    <w:p w14:paraId="5D555849" w14:textId="522A76D6" w:rsidR="00916543" w:rsidRDefault="00FE3735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052300">
        <w:rPr>
          <w:color w:val="000000" w:themeColor="text1"/>
        </w:rPr>
        <w:t>= (490, 377)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052300" w:rsidRPr="002F3A0D">
        <w:rPr>
          <w:color w:val="000000" w:themeColor="text1"/>
        </w:rPr>
        <w:t>;</w:t>
      </w:r>
    </w:p>
    <w:p w14:paraId="2E28DC49" w14:textId="1715C896" w:rsidR="00916543" w:rsidRDefault="00FE3735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052300">
        <w:rPr>
          <w:color w:val="000000" w:themeColor="text1"/>
        </w:rPr>
        <w:t>= (300, 83)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052300" w:rsidRPr="002F3A0D">
        <w:rPr>
          <w:color w:val="000000" w:themeColor="text1"/>
        </w:rPr>
        <w:t>;</w:t>
      </w:r>
    </w:p>
    <w:p w14:paraId="7097A858" w14:textId="1698A71B" w:rsidR="00916543" w:rsidRDefault="00AE2484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lastRenderedPageBreak/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«Правила»</w:t>
      </w:r>
      <w:r w:rsidR="00052300" w:rsidRPr="000523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052300" w:rsidRPr="002F3A0D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0BC94DA2" w14:textId="1FC561BA" w:rsidR="00916543" w:rsidRDefault="00AE2484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sc1_Q_</w:t>
      </w:r>
      <w:r>
        <w:rPr>
          <w:color w:val="000000" w:themeColor="text1"/>
          <w:lang w:val="en-US"/>
        </w:rPr>
        <w:t xml:space="preserve"> button3 = {(</w:t>
      </w:r>
      <w:r>
        <w:rPr>
          <w:lang w:val="en-US"/>
        </w:rPr>
        <w:t xml:space="preserve"> sc1_Q_b3_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button_color,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>text}</w:t>
      </w:r>
    </w:p>
    <w:p w14:paraId="44B3F55A" w14:textId="3256FDAF" w:rsidR="00916543" w:rsidRDefault="00FE3735" w:rsidP="00330658">
      <w:pPr>
        <w:pStyle w:val="af6"/>
        <w:numPr>
          <w:ilvl w:val="0"/>
          <w:numId w:val="27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sc1_Q_b3_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sc1_Q_b3_</w:t>
      </w:r>
      <w:r w:rsidR="00AE2484">
        <w:rPr>
          <w:color w:val="000000" w:themeColor="text1"/>
          <w:lang w:val="en-US"/>
        </w:rPr>
        <w:t xml:space="preserve">height) </w:t>
      </w:r>
      <w:r w:rsidR="00052300">
        <w:rPr>
          <w:color w:val="000000" w:themeColor="text1"/>
          <w:lang w:val="en-US"/>
        </w:rPr>
        <w:t xml:space="preserve">= (300, 83)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052300">
        <w:rPr>
          <w:color w:val="000000" w:themeColor="text1"/>
          <w:lang w:val="en-US"/>
        </w:rPr>
        <w:t>;</w:t>
      </w:r>
    </w:p>
    <w:p w14:paraId="46D84BB2" w14:textId="1FD7F470" w:rsidR="00916543" w:rsidRPr="00FE3735" w:rsidRDefault="00FE3735" w:rsidP="00330658">
      <w:pPr>
        <w:pStyle w:val="af6"/>
        <w:numPr>
          <w:ilvl w:val="0"/>
          <w:numId w:val="27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FE3735">
        <w:rPr>
          <w:lang w:val="en-US"/>
        </w:rPr>
        <w:t>1_</w:t>
      </w:r>
      <w:r>
        <w:rPr>
          <w:lang w:val="en-US"/>
        </w:rPr>
        <w:t>Q</w:t>
      </w:r>
      <w:r w:rsidRPr="00FE3735">
        <w:rPr>
          <w:lang w:val="en-US"/>
        </w:rPr>
        <w:t>_</w:t>
      </w:r>
      <w:r>
        <w:rPr>
          <w:lang w:val="en-US"/>
        </w:rPr>
        <w:t>b</w:t>
      </w:r>
      <w:r w:rsidRPr="00FE3735">
        <w:rPr>
          <w:lang w:val="en-US"/>
        </w:rPr>
        <w:t>3_</w:t>
      </w:r>
      <w:r>
        <w:rPr>
          <w:color w:val="000000" w:themeColor="text1"/>
          <w:lang w:val="en-US"/>
        </w:rPr>
        <w:t>x</w:t>
      </w:r>
      <w:r w:rsidRPr="00FE3735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FE3735">
        <w:rPr>
          <w:lang w:val="en-US"/>
        </w:rPr>
        <w:t>1_</w:t>
      </w:r>
      <w:r>
        <w:rPr>
          <w:lang w:val="en-US"/>
        </w:rPr>
        <w:t>Q</w:t>
      </w:r>
      <w:r w:rsidRPr="00FE3735">
        <w:rPr>
          <w:lang w:val="en-US"/>
        </w:rPr>
        <w:t>_</w:t>
      </w:r>
      <w:r>
        <w:rPr>
          <w:lang w:val="en-US"/>
        </w:rPr>
        <w:t>b</w:t>
      </w:r>
      <w:r w:rsidRPr="00FE3735">
        <w:rPr>
          <w:lang w:val="en-US"/>
        </w:rPr>
        <w:t>3_</w:t>
      </w:r>
      <w:r>
        <w:rPr>
          <w:color w:val="000000" w:themeColor="text1"/>
          <w:lang w:val="en-US"/>
        </w:rPr>
        <w:t>y</w:t>
      </w:r>
      <w:r w:rsidRPr="00FE3735">
        <w:rPr>
          <w:color w:val="000000" w:themeColor="text1"/>
          <w:lang w:val="en-US"/>
        </w:rPr>
        <w:t xml:space="preserve"> </w:t>
      </w:r>
      <w:r w:rsidRPr="00FE3735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FE3735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FE3735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FE3735">
        <w:rPr>
          <w:lang w:val="en-US"/>
        </w:rPr>
        <w:t>1_</w:t>
      </w:r>
      <w:r w:rsidR="00AE2484">
        <w:rPr>
          <w:lang w:val="en-US"/>
        </w:rPr>
        <w:t>Q</w:t>
      </w:r>
      <w:r w:rsidR="00AE2484" w:rsidRPr="00FE3735">
        <w:rPr>
          <w:lang w:val="en-US"/>
        </w:rPr>
        <w:t>_</w:t>
      </w:r>
      <w:r w:rsidR="00AE2484">
        <w:rPr>
          <w:lang w:val="en-US"/>
        </w:rPr>
        <w:t>b</w:t>
      </w:r>
      <w:r w:rsidR="00AE2484" w:rsidRPr="00FE3735">
        <w:rPr>
          <w:lang w:val="en-US"/>
        </w:rPr>
        <w:t>3_</w:t>
      </w:r>
      <w:r w:rsidR="00AE2484">
        <w:rPr>
          <w:color w:val="000000" w:themeColor="text1"/>
          <w:lang w:val="en-US"/>
        </w:rPr>
        <w:t>x</w:t>
      </w:r>
      <w:r w:rsidR="00AE2484" w:rsidRPr="00FE3735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FE3735">
        <w:rPr>
          <w:lang w:val="en-US"/>
        </w:rPr>
        <w:t>1_</w:t>
      </w:r>
      <w:r w:rsidR="00AE2484">
        <w:rPr>
          <w:lang w:val="en-US"/>
        </w:rPr>
        <w:t>Q</w:t>
      </w:r>
      <w:r w:rsidR="00AE2484" w:rsidRPr="00FE3735">
        <w:rPr>
          <w:lang w:val="en-US"/>
        </w:rPr>
        <w:t>_</w:t>
      </w:r>
      <w:r w:rsidR="00AE2484">
        <w:rPr>
          <w:lang w:val="en-US"/>
        </w:rPr>
        <w:t>b</w:t>
      </w:r>
      <w:r w:rsidR="00AE2484" w:rsidRPr="00FE3735">
        <w:rPr>
          <w:lang w:val="en-US"/>
        </w:rPr>
        <w:t>3_</w:t>
      </w:r>
      <w:r w:rsidR="00AE2484">
        <w:rPr>
          <w:color w:val="000000" w:themeColor="text1"/>
          <w:lang w:val="en-US"/>
        </w:rPr>
        <w:t>y</w:t>
      </w:r>
      <w:r w:rsidR="00AE2484" w:rsidRPr="00FE3735">
        <w:rPr>
          <w:color w:val="000000" w:themeColor="text1"/>
          <w:lang w:val="en-US"/>
        </w:rPr>
        <w:t xml:space="preserve">) </w:t>
      </w:r>
      <w:r w:rsidR="00052300" w:rsidRPr="00FE3735">
        <w:rPr>
          <w:color w:val="000000" w:themeColor="text1"/>
          <w:lang w:val="en-US"/>
        </w:rPr>
        <w:t xml:space="preserve">= (490, 474) </w:t>
      </w:r>
      <w:r w:rsidR="00AE2484" w:rsidRPr="00FE3735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052300" w:rsidRPr="00FE3735">
        <w:rPr>
          <w:color w:val="000000" w:themeColor="text1"/>
          <w:lang w:val="en-US"/>
        </w:rPr>
        <w:t>;</w:t>
      </w:r>
    </w:p>
    <w:p w14:paraId="74C9AB0C" w14:textId="520CB584" w:rsidR="00916543" w:rsidRPr="003839EA" w:rsidRDefault="00AE2484" w:rsidP="00330658">
      <w:pPr>
        <w:pStyle w:val="af6"/>
        <w:numPr>
          <w:ilvl w:val="0"/>
          <w:numId w:val="27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3_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«Выйти»</w:t>
      </w:r>
      <w:r w:rsidR="00052300" w:rsidRPr="000523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052300" w:rsidRPr="002F3A0D">
        <w:rPr>
          <w:color w:val="000000" w:themeColor="text1"/>
        </w:rPr>
        <w:t>;</w:t>
      </w:r>
    </w:p>
    <w:p w14:paraId="77B3F201" w14:textId="3DADB4FE" w:rsidR="00916543" w:rsidRPr="007F65D2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recipient</w:t>
      </w:r>
      <w:r w:rsidR="002F3A0D" w:rsidRPr="007F65D2">
        <w:rPr>
          <w:color w:val="000000" w:themeColor="text1"/>
        </w:rPr>
        <w:t xml:space="preserve"> = </w:t>
      </w:r>
      <w:r w:rsidR="002F3A0D">
        <w:rPr>
          <w:color w:val="000000" w:themeColor="text1"/>
          <w:lang w:val="en-US"/>
        </w:rPr>
        <w:t>recipient</w:t>
      </w:r>
      <w:r w:rsidR="002F3A0D">
        <w:rPr>
          <w:color w:val="000000" w:themeColor="text1"/>
          <w:vertAlign w:val="subscript"/>
          <w:lang w:val="en-US"/>
        </w:rPr>
        <w:t>i</w:t>
      </w:r>
      <w:r w:rsidR="002F3A0D" w:rsidRPr="007F65D2">
        <w:rPr>
          <w:color w:val="000000" w:themeColor="text1"/>
        </w:rPr>
        <w:t xml:space="preserve">,  </w:t>
      </w:r>
      <w:r w:rsidRPr="007F65D2">
        <w:rPr>
          <w:color w:val="000000" w:themeColor="text1"/>
        </w:rPr>
        <w:t xml:space="preserve"> </w:t>
      </w:r>
      <w:r w:rsidR="002F3A0D">
        <w:rPr>
          <w:color w:val="000000" w:themeColor="text1"/>
          <w:lang w:val="en-US"/>
        </w:rPr>
        <w:t>recipient</w:t>
      </w:r>
      <w:r w:rsidR="002F3A0D" w:rsidRPr="007F65D2">
        <w:rPr>
          <w:color w:val="000000" w:themeColor="text1"/>
        </w:rPr>
        <w:t xml:space="preserve"> </w:t>
      </w:r>
      <w:r w:rsidRPr="007F65D2">
        <w:rPr>
          <w:color w:val="000000" w:themeColor="text1"/>
        </w:rPr>
        <w:t xml:space="preserve">– </w:t>
      </w:r>
      <w:r>
        <w:rPr>
          <w:color w:val="000000" w:themeColor="text1"/>
        </w:rPr>
        <w:t>получатель</w:t>
      </w:r>
      <w:r w:rsidRPr="007F65D2">
        <w:rPr>
          <w:color w:val="000000" w:themeColor="text1"/>
        </w:rPr>
        <w:t xml:space="preserve">, </w:t>
      </w:r>
      <w:r>
        <w:rPr>
          <w:color w:val="000000" w:themeColor="text1"/>
        </w:rPr>
        <w:t>выбранный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для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доставки</w:t>
      </w:r>
      <w:r w:rsidR="002F3A0D" w:rsidRPr="007F65D2">
        <w:rPr>
          <w:color w:val="000000" w:themeColor="text1"/>
        </w:rPr>
        <w:t>;</w:t>
      </w:r>
    </w:p>
    <w:p w14:paraId="4D57F9F0" w14:textId="53A458B6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product</w:t>
      </w:r>
      <w:r w:rsidRPr="007F65D2">
        <w:rPr>
          <w:color w:val="000000" w:themeColor="text1"/>
        </w:rPr>
        <w:t xml:space="preserve"> </w:t>
      </w:r>
      <w:r w:rsidR="002F3A0D" w:rsidRPr="007F65D2">
        <w:rPr>
          <w:color w:val="000000" w:themeColor="text1"/>
        </w:rPr>
        <w:t xml:space="preserve">= </w:t>
      </w:r>
      <w:r w:rsidR="002F3A0D" w:rsidRPr="002F3A0D">
        <w:rPr>
          <w:lang w:val="en-US"/>
        </w:rPr>
        <w:t>card</w:t>
      </w:r>
      <w:r w:rsidR="002F3A0D" w:rsidRPr="007F65D2">
        <w:t>_</w:t>
      </w:r>
      <w:r w:rsidR="002F3A0D" w:rsidRPr="002F3A0D">
        <w:rPr>
          <w:lang w:val="en-US"/>
        </w:rPr>
        <w:t>product</w:t>
      </w:r>
      <w:r w:rsidR="002F3A0D">
        <w:rPr>
          <w:vertAlign w:val="subscript"/>
          <w:lang w:val="en-US"/>
        </w:rPr>
        <w:t>i</w:t>
      </w:r>
      <w:r w:rsidR="002F3A0D" w:rsidRPr="007F65D2">
        <w:rPr>
          <w:color w:val="000000" w:themeColor="text1"/>
        </w:rPr>
        <w:t xml:space="preserve">, </w:t>
      </w:r>
      <w:r w:rsidR="002F3A0D">
        <w:rPr>
          <w:color w:val="000000" w:themeColor="text1"/>
          <w:lang w:val="en-US"/>
        </w:rPr>
        <w:t>product</w:t>
      </w:r>
      <w:r w:rsidR="002F3A0D" w:rsidRPr="007F65D2">
        <w:rPr>
          <w:color w:val="000000" w:themeColor="text1"/>
        </w:rPr>
        <w:t xml:space="preserve"> </w:t>
      </w:r>
      <w:r w:rsidRPr="007F65D2">
        <w:rPr>
          <w:color w:val="000000" w:themeColor="text1"/>
        </w:rPr>
        <w:t xml:space="preserve">– </w:t>
      </w:r>
      <w:r>
        <w:rPr>
          <w:color w:val="000000" w:themeColor="text1"/>
        </w:rPr>
        <w:t>продукт</w:t>
      </w:r>
      <w:r w:rsidRPr="007F65D2">
        <w:rPr>
          <w:color w:val="000000" w:themeColor="text1"/>
        </w:rPr>
        <w:t xml:space="preserve">, </w:t>
      </w:r>
      <w:r>
        <w:rPr>
          <w:color w:val="000000" w:themeColor="text1"/>
        </w:rPr>
        <w:t>выбранный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для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дальнейших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действий</w:t>
      </w:r>
      <w:r w:rsidR="007F65D2" w:rsidRPr="007F65D2">
        <w:rPr>
          <w:color w:val="000000" w:themeColor="text1"/>
        </w:rPr>
        <w:t>;</w:t>
      </w:r>
    </w:p>
    <w:p w14:paraId="431C437B" w14:textId="4C9C6C62" w:rsidR="00916543" w:rsidRPr="007F65D2" w:rsidRDefault="007F65D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region</w:t>
      </w:r>
      <w:r w:rsidRPr="007F65D2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Pr="007F65D2">
        <w:rPr>
          <w:color w:val="000000" w:themeColor="text1"/>
        </w:rPr>
        <w:t xml:space="preserve"> </w:t>
      </w:r>
      <w:r w:rsidRPr="002F3A0D">
        <w:rPr>
          <w:color w:val="000000" w:themeColor="text1"/>
        </w:rPr>
        <w:t>[«Горный», «Приморье», «Тайга», «Степь»]</w:t>
      </w:r>
      <w:r w:rsidRPr="007F65D2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region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– регион получателя, которого выбрали в качестве заказчика.</w:t>
      </w:r>
    </w:p>
    <w:p w14:paraId="2E55909D" w14:textId="30158DF0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= #</w:t>
      </w:r>
      <w:r>
        <w:rPr>
          <w:color w:val="000000" w:themeColor="text1"/>
          <w:lang w:val="en-US"/>
        </w:rPr>
        <w:t>FFE</w:t>
      </w:r>
      <w:r>
        <w:rPr>
          <w:color w:val="000000" w:themeColor="text1"/>
        </w:rPr>
        <w:t>8</w:t>
      </w:r>
      <w:r>
        <w:rPr>
          <w:color w:val="000000" w:themeColor="text1"/>
          <w:lang w:val="en-US"/>
        </w:rPr>
        <w:t>D</w:t>
      </w:r>
      <w:r>
        <w:rPr>
          <w:color w:val="000000" w:themeColor="text1"/>
        </w:rPr>
        <w:t>9</w:t>
      </w:r>
      <w:r w:rsidR="001174FB" w:rsidRPr="001174FB">
        <w:rPr>
          <w:color w:val="000000" w:themeColor="text1"/>
        </w:rPr>
        <w:t xml:space="preserve">, </w:t>
      </w:r>
      <w:r w:rsidR="001174FB">
        <w:rPr>
          <w:color w:val="000000" w:themeColor="text1"/>
          <w:lang w:val="en-US"/>
        </w:rPr>
        <w:t>sc</w:t>
      </w:r>
      <w:r w:rsidR="001174FB">
        <w:rPr>
          <w:color w:val="000000" w:themeColor="text1"/>
        </w:rPr>
        <w:t>1_</w:t>
      </w:r>
      <w:r w:rsidR="001174FB">
        <w:rPr>
          <w:color w:val="000000" w:themeColor="text1"/>
          <w:lang w:val="en-US"/>
        </w:rPr>
        <w:t>color</w:t>
      </w:r>
      <w:r w:rsidR="001174FB">
        <w:rPr>
          <w:color w:val="000000" w:themeColor="text1"/>
        </w:rPr>
        <w:t>_</w:t>
      </w:r>
      <w:r w:rsidR="001174FB">
        <w:rPr>
          <w:color w:val="000000" w:themeColor="text1"/>
          <w:lang w:val="en-US"/>
        </w:rPr>
        <w:t>text</w:t>
      </w:r>
      <w:r w:rsidR="001174FB">
        <w:rPr>
          <w:color w:val="000000" w:themeColor="text1"/>
        </w:rPr>
        <w:t xml:space="preserve"> – цвет текста, расположенного в любом атрибуте окна</w:t>
      </w:r>
      <w:r w:rsidR="002F3A0D" w:rsidRPr="002F3A0D">
        <w:rPr>
          <w:color w:val="000000" w:themeColor="text1"/>
        </w:rPr>
        <w:t>;</w:t>
      </w:r>
    </w:p>
    <w:p w14:paraId="1F0AD271" w14:textId="6AACF555" w:rsidR="00073117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1174FB">
        <w:rPr>
          <w:color w:val="000000" w:themeColor="text1"/>
        </w:rPr>
        <w:t>= #4</w:t>
      </w:r>
      <w:r w:rsidR="001174FB">
        <w:rPr>
          <w:color w:val="000000" w:themeColor="text1"/>
          <w:lang w:val="en-US"/>
        </w:rPr>
        <w:t>E</w:t>
      </w:r>
      <w:r w:rsidR="001174FB">
        <w:rPr>
          <w:color w:val="000000" w:themeColor="text1"/>
        </w:rPr>
        <w:t>2404</w:t>
      </w:r>
      <w:r w:rsidR="001174FB" w:rsidRPr="001174FB">
        <w:rPr>
          <w:color w:val="000000" w:themeColor="text1"/>
        </w:rPr>
        <w:t xml:space="preserve">, </w:t>
      </w:r>
      <w:r w:rsidR="001174FB">
        <w:rPr>
          <w:color w:val="000000" w:themeColor="text1"/>
          <w:lang w:val="en-US"/>
        </w:rPr>
        <w:t>sc</w:t>
      </w:r>
      <w:r w:rsidR="001174FB">
        <w:rPr>
          <w:color w:val="000000" w:themeColor="text1"/>
        </w:rPr>
        <w:t>1_</w:t>
      </w:r>
      <w:r w:rsidR="001174FB">
        <w:rPr>
          <w:color w:val="000000" w:themeColor="text1"/>
          <w:lang w:val="en-US"/>
        </w:rPr>
        <w:t>button</w:t>
      </w:r>
      <w:r w:rsidR="001174FB">
        <w:rPr>
          <w:color w:val="000000" w:themeColor="text1"/>
        </w:rPr>
        <w:t>_</w:t>
      </w:r>
      <w:r w:rsidR="001174FB">
        <w:rPr>
          <w:color w:val="000000" w:themeColor="text1"/>
          <w:lang w:val="en-US"/>
        </w:rPr>
        <w:t>color</w:t>
      </w:r>
      <w:r w:rsidR="001174FB">
        <w:rPr>
          <w:color w:val="000000" w:themeColor="text1"/>
        </w:rPr>
        <w:t xml:space="preserve"> </w:t>
      </w:r>
      <w:r>
        <w:rPr>
          <w:color w:val="000000" w:themeColor="text1"/>
        </w:rPr>
        <w:t>– цвет фона кнопок, расположенных в окне</w:t>
      </w:r>
      <w:r w:rsidR="002F3A0D" w:rsidRPr="002F3A0D">
        <w:rPr>
          <w:color w:val="000000" w:themeColor="text1"/>
        </w:rPr>
        <w:t>.</w:t>
      </w:r>
    </w:p>
    <w:p w14:paraId="58126AD7" w14:textId="77777777" w:rsidR="00916543" w:rsidRDefault="00916543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5599B0DE" w14:textId="26D3081F" w:rsidR="00916543" w:rsidRPr="00923AEE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923AEE">
        <w:rPr>
          <w:lang w:val="en-US"/>
        </w:rPr>
        <w:t>Output</w:t>
      </w:r>
      <w:r w:rsidR="003839EA" w:rsidRPr="00923AEE">
        <w:rPr>
          <w:lang w:val="en-US"/>
        </w:rPr>
        <w:t>:</w:t>
      </w:r>
    </w:p>
    <w:p w14:paraId="04230AAC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2: (</w:t>
      </w:r>
      <w:r w:rsidRPr="003839EA">
        <w:t>уровни</w:t>
      </w:r>
      <w:r w:rsidRPr="003839EA">
        <w:rPr>
          <w:lang w:val="en-US"/>
        </w:rPr>
        <w:t>)</w:t>
      </w:r>
    </w:p>
    <w:p w14:paraId="4F5D09A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Screen2 = {(sc2_x, sc2_y), sc2_Q, sc2_color}</w:t>
      </w:r>
    </w:p>
    <w:p w14:paraId="3F491D98" w14:textId="16CF69DF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 w:rsidRPr="0068010D">
        <w:t>2_</w:t>
      </w:r>
      <w:r>
        <w:rPr>
          <w:lang w:val="en-US"/>
        </w:rPr>
        <w:t>x</w:t>
      </w:r>
      <w:r w:rsidRPr="0068010D">
        <w:t xml:space="preserve">, </w:t>
      </w:r>
      <w:r>
        <w:rPr>
          <w:lang w:val="en-US"/>
        </w:rPr>
        <w:t>sc</w:t>
      </w:r>
      <w:r w:rsidRPr="0068010D">
        <w:t>2_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68010D">
        <w:t>(</w:t>
      </w:r>
      <w:r w:rsidR="00AE2484">
        <w:rPr>
          <w:lang w:val="en-US"/>
        </w:rPr>
        <w:t>sc</w:t>
      </w:r>
      <w:r w:rsidR="00AE2484" w:rsidRPr="0068010D">
        <w:t>2_</w:t>
      </w:r>
      <w:r w:rsidR="00AE2484">
        <w:rPr>
          <w:lang w:val="en-US"/>
        </w:rPr>
        <w:t>x</w:t>
      </w:r>
      <w:r w:rsidR="00AE2484" w:rsidRPr="0068010D">
        <w:t xml:space="preserve">, </w:t>
      </w:r>
      <w:r w:rsidR="00AE2484">
        <w:rPr>
          <w:lang w:val="en-US"/>
        </w:rPr>
        <w:t>sc</w:t>
      </w:r>
      <w:r w:rsidR="00AE2484" w:rsidRPr="0068010D">
        <w:t>2_</w:t>
      </w:r>
      <w:r w:rsidR="00AE2484">
        <w:rPr>
          <w:lang w:val="en-US"/>
        </w:rPr>
        <w:t>y</w:t>
      </w:r>
      <w:r w:rsidR="00AE2484" w:rsidRPr="0068010D">
        <w:t xml:space="preserve">) </w:t>
      </w:r>
      <w:r w:rsidR="00A337DB" w:rsidRPr="0068010D">
        <w:t xml:space="preserve">= (700; 425) </w:t>
      </w:r>
      <w:r w:rsidR="00AE2484" w:rsidRPr="0068010D">
        <w:t xml:space="preserve">– </w:t>
      </w:r>
      <w:r w:rsidR="00AE2484">
        <w:t>Размеры</w:t>
      </w:r>
      <w:r w:rsidR="00AE2484" w:rsidRPr="0068010D">
        <w:t xml:space="preserve"> </w:t>
      </w:r>
      <w:r w:rsidR="00AE2484">
        <w:t>окна</w:t>
      </w:r>
      <w:r w:rsidR="00AE2484" w:rsidRPr="0068010D">
        <w:t xml:space="preserve"> </w:t>
      </w:r>
      <w:r w:rsidR="00AE2484">
        <w:t>в</w:t>
      </w:r>
      <w:r w:rsidR="00AE2484" w:rsidRPr="0068010D">
        <w:t xml:space="preserve"> </w:t>
      </w:r>
      <w:r w:rsidR="00AE2484">
        <w:t>пикселях</w:t>
      </w:r>
      <w:r w:rsidR="00A337DB" w:rsidRPr="0068010D">
        <w:t>;</w:t>
      </w:r>
      <w:r w:rsidR="00AE2484" w:rsidRPr="0068010D">
        <w:t xml:space="preserve"> </w:t>
      </w:r>
    </w:p>
    <w:p w14:paraId="0FDC85EF" w14:textId="37483F81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2_с</w:t>
      </w:r>
      <w:r>
        <w:rPr>
          <w:lang w:val="en-US"/>
        </w:rPr>
        <w:t>olor</w:t>
      </w:r>
      <w:r>
        <w:t xml:space="preserve"> </w:t>
      </w:r>
      <w:r w:rsidR="00A337DB">
        <w:t>= (#</w:t>
      </w:r>
      <w:r w:rsidR="00A337DB">
        <w:rPr>
          <w:lang w:val="en-US"/>
        </w:rPr>
        <w:t>FFE</w:t>
      </w:r>
      <w:r w:rsidR="00A337DB">
        <w:t>8</w:t>
      </w:r>
      <w:r w:rsidR="00A337DB">
        <w:rPr>
          <w:lang w:val="en-US"/>
        </w:rPr>
        <w:t>D</w:t>
      </w:r>
      <w:r w:rsidR="00A337DB">
        <w:t xml:space="preserve">9) </w:t>
      </w:r>
      <w:r>
        <w:t>– цвет фона окна</w:t>
      </w:r>
      <w:r w:rsidR="00A337DB" w:rsidRPr="002F3A0D">
        <w:t>;</w:t>
      </w:r>
      <w:r>
        <w:t xml:space="preserve"> </w:t>
      </w:r>
    </w:p>
    <w:p w14:paraId="1A0AD680" w14:textId="631ED73A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 xml:space="preserve"> = {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1,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2,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3}- множество кнопок окна</w:t>
      </w:r>
      <w:r w:rsidR="002F3A0D" w:rsidRPr="002F3A0D">
        <w:rPr>
          <w:color w:val="000000" w:themeColor="text1"/>
        </w:rPr>
        <w:t>;</w:t>
      </w:r>
    </w:p>
    <w:p w14:paraId="2CD3BA94" w14:textId="59D5BEED" w:rsidR="00916543" w:rsidRPr="00A337DB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1 = {(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x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y</w:t>
      </w:r>
      <w:r w:rsidRPr="00A337DB">
        <w:rPr>
          <w:color w:val="000000" w:themeColor="text1"/>
        </w:rPr>
        <w:t>), (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width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height</w:t>
      </w:r>
      <w:r w:rsidRPr="00A337DB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>}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–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кнопка первого уровня</w:t>
      </w:r>
      <w:r w:rsidR="00A337DB" w:rsidRPr="002F3A0D">
        <w:t>;</w:t>
      </w:r>
    </w:p>
    <w:p w14:paraId="51A97D95" w14:textId="1BD0DE37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A337DB" w:rsidRPr="00A337DB">
        <w:rPr>
          <w:color w:val="000000" w:themeColor="text1"/>
        </w:rPr>
        <w:t xml:space="preserve"> =</w:t>
      </w:r>
      <w:r w:rsidR="00AE2484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(45, </w:t>
      </w:r>
      <w:r w:rsidR="00A337DB">
        <w:rPr>
          <w:color w:val="000000" w:themeColor="text1"/>
        </w:rPr>
        <w:lastRenderedPageBreak/>
        <w:t>232)</w:t>
      </w:r>
      <w:r w:rsidR="00A337DB" w:rsidRPr="00A337D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A337DB" w:rsidRPr="002F3A0D">
        <w:t>;</w:t>
      </w:r>
    </w:p>
    <w:p w14:paraId="6E439159" w14:textId="0F51F9C4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text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«1 уровень»</w:t>
      </w:r>
      <w:r w:rsidR="00A337DB" w:rsidRPr="00A337DB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A337DB" w:rsidRPr="002F3A0D">
        <w:t>;</w:t>
      </w:r>
      <w:r>
        <w:rPr>
          <w:color w:val="000000" w:themeColor="text1"/>
        </w:rPr>
        <w:t xml:space="preserve"> </w:t>
      </w:r>
    </w:p>
    <w:p w14:paraId="7BC227DD" w14:textId="11623C1D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>= (295, 85)</w:t>
      </w:r>
      <w:r w:rsidR="00A337DB" w:rsidRPr="00A337D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A337DB" w:rsidRPr="002F3A0D">
        <w:t>;</w:t>
      </w:r>
      <w:r w:rsidR="00AE2484">
        <w:rPr>
          <w:color w:val="000000" w:themeColor="text1"/>
        </w:rPr>
        <w:t xml:space="preserve"> </w:t>
      </w:r>
    </w:p>
    <w:p w14:paraId="62804F1B" w14:textId="6C2F7213" w:rsidR="00916543" w:rsidRPr="00A337DB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2 = {(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x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y</w:t>
      </w:r>
      <w:r w:rsidRPr="00A337DB">
        <w:rPr>
          <w:color w:val="000000" w:themeColor="text1"/>
        </w:rPr>
        <w:t>), (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width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height</w:t>
      </w:r>
      <w:r w:rsidRPr="00A337DB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>}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–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кнопка второго уровня</w:t>
      </w:r>
    </w:p>
    <w:p w14:paraId="6F67A888" w14:textId="740E67FF" w:rsidR="00916543" w:rsidRPr="002F3A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(360, 232)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A337DB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76B94E8E" w14:textId="4204E041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«2 уровень» </w:t>
      </w:r>
      <w:r>
        <w:rPr>
          <w:color w:val="000000" w:themeColor="text1"/>
        </w:rPr>
        <w:t>– текст кнопки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3E07A62E" w14:textId="50ABB0F3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 xml:space="preserve">= (295, 85) </w:t>
      </w:r>
      <w:r w:rsidR="00AE2484">
        <w:rPr>
          <w:color w:val="000000" w:themeColor="text1"/>
        </w:rPr>
        <w:t>– размеры объекта</w:t>
      </w:r>
      <w:r w:rsidR="00A337DB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467F11A5" w14:textId="6974E807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#</w:t>
      </w:r>
      <w:r w:rsidR="00A337DB">
        <w:t xml:space="preserve"> </w:t>
      </w:r>
      <w:r w:rsidR="00A337DB">
        <w:rPr>
          <w:color w:val="000000" w:themeColor="text1"/>
        </w:rPr>
        <w:t xml:space="preserve">FEFAE0 </w:t>
      </w:r>
      <w:r>
        <w:rPr>
          <w:color w:val="000000" w:themeColor="text1"/>
        </w:rPr>
        <w:t>– цвет текста, расположенного в любом атрибуте окна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64C0A125" w14:textId="5934B1D7" w:rsidR="00916543" w:rsidRPr="003839EA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#</w:t>
      </w:r>
      <w:r w:rsidR="00A337DB">
        <w:t xml:space="preserve"> </w:t>
      </w:r>
      <w:r w:rsidR="00A337DB">
        <w:rPr>
          <w:color w:val="000000" w:themeColor="text1"/>
        </w:rPr>
        <w:t xml:space="preserve">2A1A0E </w:t>
      </w:r>
      <w:r>
        <w:rPr>
          <w:color w:val="000000" w:themeColor="text1"/>
        </w:rPr>
        <w:t>– цвет фона кнопок, расположенных в окне</w:t>
      </w:r>
      <w:r w:rsidR="00A337DB" w:rsidRPr="002F3A0D">
        <w:rPr>
          <w:color w:val="000000" w:themeColor="text1"/>
        </w:rPr>
        <w:t>.</w:t>
      </w:r>
    </w:p>
    <w:p w14:paraId="4CF2F024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3: (</w:t>
      </w:r>
      <w:r w:rsidRPr="003839EA">
        <w:t>Правила</w:t>
      </w:r>
      <w:r w:rsidRPr="003839EA">
        <w:rPr>
          <w:lang w:val="en-US"/>
        </w:rPr>
        <w:t>)</w:t>
      </w:r>
    </w:p>
    <w:p w14:paraId="1EF37DE8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Screen3 = {(sc3_x, sc3_y), sc3_color, sc3_button, sc3_head, sc3_text}</w:t>
      </w:r>
    </w:p>
    <w:p w14:paraId="7E31E52D" w14:textId="33AA1DAD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3_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3_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y</w:t>
      </w:r>
      <w:r w:rsidR="00AE2484">
        <w:t xml:space="preserve">) </w:t>
      </w:r>
      <w:r w:rsidR="00A337DB">
        <w:t xml:space="preserve">= (1280; 720) </w:t>
      </w:r>
      <w:r w:rsidR="00AE2484">
        <w:t>– Размеры окна в пикселях</w:t>
      </w:r>
      <w:r w:rsidR="00A337DB">
        <w:t>;</w:t>
      </w:r>
      <w:r w:rsidR="00AE2484">
        <w:t xml:space="preserve"> </w:t>
      </w:r>
    </w:p>
    <w:p w14:paraId="22E5A6D2" w14:textId="51EF4B79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3_с</w:t>
      </w:r>
      <w:r>
        <w:rPr>
          <w:lang w:val="en-US"/>
        </w:rPr>
        <w:t>olor</w:t>
      </w:r>
      <w:r w:rsidR="00A337DB">
        <w:t xml:space="preserve"> = (#</w:t>
      </w:r>
      <w:r w:rsidR="00A337DB">
        <w:rPr>
          <w:lang w:val="en-US"/>
        </w:rPr>
        <w:t>FFE</w:t>
      </w:r>
      <w:r w:rsidR="00A337DB">
        <w:t>8</w:t>
      </w:r>
      <w:r w:rsidR="00A337DB">
        <w:rPr>
          <w:lang w:val="en-US"/>
        </w:rPr>
        <w:t>D</w:t>
      </w:r>
      <w:r w:rsidR="00A337DB">
        <w:t>9)</w:t>
      </w:r>
      <w:r>
        <w:t xml:space="preserve"> – цвет фона окна</w:t>
      </w:r>
      <w:r w:rsidR="00A337DB">
        <w:t>;</w:t>
      </w:r>
      <w:r>
        <w:t xml:space="preserve"> </w:t>
      </w:r>
    </w:p>
    <w:p w14:paraId="5F3D8B39" w14:textId="26B6CBE2" w:rsidR="00916543" w:rsidRPr="00A337DB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A337DB">
        <w:t>3_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 xml:space="preserve"> = {(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x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y</w:t>
      </w:r>
      <w:r w:rsidRPr="00A337DB">
        <w:rPr>
          <w:color w:val="000000" w:themeColor="text1"/>
        </w:rPr>
        <w:t>), (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width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height</w:t>
      </w:r>
      <w:r w:rsidRPr="00A337DB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>}</w:t>
      </w:r>
      <w:r w:rsidR="00A337DB" w:rsidRPr="00A337DB">
        <w:rPr>
          <w:color w:val="000000" w:themeColor="text1"/>
        </w:rPr>
        <w:t xml:space="preserve"> – </w:t>
      </w:r>
      <w:r w:rsidR="00A337DB">
        <w:rPr>
          <w:color w:val="000000" w:themeColor="text1"/>
        </w:rPr>
        <w:t>кнопка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выхода;</w:t>
      </w:r>
    </w:p>
    <w:p w14:paraId="5712E7BE" w14:textId="708799D0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 xml:space="preserve">= (40, 40) </w:t>
      </w:r>
      <w:r w:rsidR="00AE2484">
        <w:rPr>
          <w:color w:val="000000" w:themeColor="text1"/>
        </w:rPr>
        <w:t>– размеры объекта</w:t>
      </w:r>
      <w:r w:rsidR="00A337DB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0B513C4B" w14:textId="6537A15D" w:rsidR="00916543" w:rsidRPr="002F3A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 xml:space="preserve">= (1200, 35) </w:t>
      </w:r>
      <w:r w:rsidR="00AE2484">
        <w:rPr>
          <w:color w:val="000000" w:themeColor="text1"/>
        </w:rPr>
        <w:t>– координаты левого верхнего угла объекта</w:t>
      </w:r>
      <w:r w:rsidR="00A337DB">
        <w:rPr>
          <w:color w:val="000000" w:themeColor="text1"/>
        </w:rPr>
        <w:t>;</w:t>
      </w:r>
    </w:p>
    <w:p w14:paraId="4682BBAC" w14:textId="6FFA499C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«Х» </w:t>
      </w:r>
      <w:r>
        <w:rPr>
          <w:color w:val="000000" w:themeColor="text1"/>
        </w:rPr>
        <w:t>– текст кнопки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206698B1" w14:textId="08E9B4D5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lastRenderedPageBreak/>
        <w:t>sc3_b_</w:t>
      </w:r>
      <w:r>
        <w:rPr>
          <w:color w:val="000000" w:themeColor="text1"/>
          <w:lang w:val="en-US"/>
        </w:rPr>
        <w:t xml:space="preserve">color_text </w:t>
      </w:r>
      <w:r w:rsidR="00A337DB">
        <w:rPr>
          <w:color w:val="000000" w:themeColor="text1"/>
          <w:lang w:val="en-US"/>
        </w:rPr>
        <w:t>= (#2A1A0E)</w:t>
      </w:r>
      <w:r w:rsidR="00A337DB" w:rsidRPr="00A337DB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A337DB" w:rsidRPr="00A337DB">
        <w:rPr>
          <w:color w:val="000000" w:themeColor="text1"/>
          <w:lang w:val="en-US"/>
        </w:rPr>
        <w:t>;</w:t>
      </w:r>
      <w:r>
        <w:rPr>
          <w:color w:val="000000" w:themeColor="text1"/>
          <w:lang w:val="en-US"/>
        </w:rPr>
        <w:t xml:space="preserve"> </w:t>
      </w:r>
    </w:p>
    <w:p w14:paraId="647A105F" w14:textId="7289274B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sc3_b_</w:t>
      </w:r>
      <w:r>
        <w:rPr>
          <w:color w:val="000000" w:themeColor="text1"/>
          <w:lang w:val="en-US"/>
        </w:rPr>
        <w:t xml:space="preserve">button_color </w:t>
      </w:r>
      <w:r w:rsidR="00A337DB">
        <w:rPr>
          <w:color w:val="000000" w:themeColor="text1"/>
          <w:lang w:val="en-US"/>
        </w:rPr>
        <w:t>= (#FFFFFF)</w:t>
      </w:r>
      <w:r w:rsidR="00A337DB" w:rsidRPr="00A337DB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A337DB" w:rsidRPr="00A337DB">
        <w:rPr>
          <w:color w:val="000000" w:themeColor="text1"/>
          <w:lang w:val="en-US"/>
        </w:rPr>
        <w:t>;</w:t>
      </w:r>
      <w:r>
        <w:rPr>
          <w:color w:val="000000" w:themeColor="text1"/>
          <w:lang w:val="en-US"/>
        </w:rPr>
        <w:t xml:space="preserve"> </w:t>
      </w:r>
    </w:p>
    <w:p w14:paraId="39D30991" w14:textId="34BAE505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sc3_</w:t>
      </w:r>
      <w:r>
        <w:rPr>
          <w:color w:val="000000" w:themeColor="text1"/>
          <w:lang w:val="en-US"/>
        </w:rPr>
        <w:t>head = {(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>text}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  <w:lang w:val="en-US"/>
        </w:rPr>
        <w:t>–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основной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текст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окна</w:t>
      </w:r>
      <w:r w:rsidR="00A337DB" w:rsidRPr="00A337DB">
        <w:rPr>
          <w:color w:val="000000" w:themeColor="text1"/>
          <w:lang w:val="en-US"/>
        </w:rPr>
        <w:t xml:space="preserve">, </w:t>
      </w:r>
      <w:r w:rsidR="00A337DB">
        <w:rPr>
          <w:color w:val="000000" w:themeColor="text1"/>
        </w:rPr>
        <w:t>шапка</w:t>
      </w:r>
      <w:r w:rsidR="00A337DB" w:rsidRPr="00A337DB">
        <w:rPr>
          <w:color w:val="000000" w:themeColor="text1"/>
          <w:lang w:val="en-US"/>
        </w:rPr>
        <w:t>;</w:t>
      </w:r>
    </w:p>
    <w:p w14:paraId="7022DF95" w14:textId="21CA53D5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sc3_hd_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sc3_hd_</w:t>
      </w:r>
      <w:r w:rsidR="00AE2484">
        <w:rPr>
          <w:color w:val="000000" w:themeColor="text1"/>
          <w:lang w:val="en-US"/>
        </w:rPr>
        <w:t xml:space="preserve">height) </w:t>
      </w:r>
      <w:r w:rsidR="00A337DB">
        <w:rPr>
          <w:color w:val="000000" w:themeColor="text1"/>
          <w:lang w:val="en-US"/>
        </w:rPr>
        <w:t>= (173, 48)</w:t>
      </w:r>
      <w:r w:rsidR="00A337DB" w:rsidRPr="00A337DB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337DB" w:rsidRPr="00A337DB">
        <w:rPr>
          <w:color w:val="000000" w:themeColor="text1"/>
          <w:lang w:val="en-US"/>
        </w:rPr>
        <w:t>;</w:t>
      </w:r>
      <w:r w:rsidR="00AE2484">
        <w:rPr>
          <w:color w:val="000000" w:themeColor="text1"/>
          <w:lang w:val="en-US"/>
        </w:rPr>
        <w:t xml:space="preserve"> </w:t>
      </w:r>
    </w:p>
    <w:p w14:paraId="04E84427" w14:textId="6127A131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hd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hd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hd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hd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A337DB" w:rsidRPr="0068010D">
        <w:rPr>
          <w:color w:val="000000" w:themeColor="text1"/>
          <w:lang w:val="en-US"/>
        </w:rPr>
        <w:t xml:space="preserve">= (553, 46)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337DB" w:rsidRPr="0068010D">
        <w:rPr>
          <w:color w:val="000000" w:themeColor="text1"/>
          <w:lang w:val="en-US"/>
        </w:rPr>
        <w:t>;</w:t>
      </w:r>
    </w:p>
    <w:p w14:paraId="5D8B4ABB" w14:textId="7E4C3B05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3_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«Правила» </w:t>
      </w:r>
      <w:r>
        <w:rPr>
          <w:color w:val="000000" w:themeColor="text1"/>
        </w:rPr>
        <w:t>– текст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0BF68E3F" w14:textId="0468EA98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A337DB">
        <w:t>3_</w:t>
      </w:r>
      <w:r>
        <w:rPr>
          <w:lang w:val="en-US"/>
        </w:rPr>
        <w:t>hd</w:t>
      </w:r>
      <w:r w:rsidRPr="00A337DB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</w:t>
      </w:r>
      <w:r w:rsidR="00A337DB" w:rsidRPr="00A337DB">
        <w:rPr>
          <w:color w:val="000000" w:themeColor="text1"/>
        </w:rPr>
        <w:t>(#242323)</w:t>
      </w:r>
      <w:r w:rsidR="00A337DB">
        <w:rPr>
          <w:color w:val="000000" w:themeColor="text1"/>
        </w:rPr>
        <w:t xml:space="preserve"> </w:t>
      </w:r>
      <w:r>
        <w:rPr>
          <w:color w:val="000000" w:themeColor="text1"/>
        </w:rPr>
        <w:t>– цвет текста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0CBBBFD6" w14:textId="608AB139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sc3_</w:t>
      </w:r>
      <w:r>
        <w:rPr>
          <w:color w:val="000000" w:themeColor="text1"/>
          <w:lang w:val="en-US"/>
        </w:rPr>
        <w:t>text = {(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>x, y), (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>text}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  <w:lang w:val="en-US"/>
        </w:rPr>
        <w:t>–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текст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окна</w:t>
      </w:r>
      <w:r w:rsidR="00A337DB" w:rsidRPr="00A337DB">
        <w:rPr>
          <w:color w:val="000000" w:themeColor="text1"/>
          <w:lang w:val="en-US"/>
        </w:rPr>
        <w:t>;</w:t>
      </w:r>
    </w:p>
    <w:p w14:paraId="19BB2A05" w14:textId="466463FC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 xml:space="preserve">) </w:t>
      </w:r>
      <w:r w:rsidR="00A337DB" w:rsidRPr="0068010D">
        <w:rPr>
          <w:color w:val="000000" w:themeColor="text1"/>
          <w:lang w:val="en-US"/>
        </w:rPr>
        <w:t xml:space="preserve">= (1220, 560)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3C47BAEA" w14:textId="487E620B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>)</w:t>
      </w:r>
      <w:r w:rsidR="00A337DB" w:rsidRPr="0068010D">
        <w:rPr>
          <w:color w:val="000000" w:themeColor="text1"/>
          <w:lang w:val="en-US"/>
        </w:rPr>
        <w:t xml:space="preserve"> = (30, 105)</w:t>
      </w:r>
      <w:r w:rsidR="00AE2484" w:rsidRPr="0068010D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26DA6638" w14:textId="19321204" w:rsidR="00916543" w:rsidRDefault="00AE2484" w:rsidP="00330658">
      <w:pPr>
        <w:pStyle w:val="af8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 w:rsidRPr="006C5FA7">
        <w:rPr>
          <w:lang w:val="en-US"/>
        </w:rPr>
        <w:t>sc</w:t>
      </w:r>
      <w:r w:rsidRPr="001A1681">
        <w:t>3_</w:t>
      </w:r>
      <w:r w:rsidRPr="006C5FA7">
        <w:rPr>
          <w:lang w:val="en-US"/>
        </w:rPr>
        <w:t>t</w:t>
      </w:r>
      <w:r w:rsidRPr="001A1681">
        <w:t>_</w:t>
      </w:r>
      <w:r w:rsidRPr="006C5FA7">
        <w:rPr>
          <w:color w:val="000000" w:themeColor="text1"/>
          <w:lang w:val="en-US"/>
        </w:rPr>
        <w:t>text</w:t>
      </w:r>
      <w:r w:rsidRPr="006C5FA7">
        <w:rPr>
          <w:color w:val="000000" w:themeColor="text1"/>
        </w:rPr>
        <w:t xml:space="preserve"> = «</w:t>
      </w:r>
      <w:r w:rsidRPr="006C5FA7">
        <w:rPr>
          <w:color w:val="000000"/>
        </w:rPr>
        <w:t>Цель игры: заработать нужную сумму, не обанкротившись. Иначе проигрыш.</w:t>
      </w:r>
    </w:p>
    <w:p w14:paraId="23904990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 </w:t>
      </w:r>
    </w:p>
    <w:p w14:paraId="7162DD45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Ход: перед вами 4 скрытые карты. Выбираете одну → видите её → можете купить или пропустить. После этого следующий ход, но перед выбором новой карты можно зайти в инвентарь. Купленный товар появляется в первом слоте → нажатие показывает карту и даёт возможность продать. Продавайте не сразу, ждите лучшей цены.</w:t>
      </w:r>
    </w:p>
    <w:p w14:paraId="78CF969A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 </w:t>
      </w:r>
    </w:p>
    <w:p w14:paraId="4ED17992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Цена товара зависит от:</w:t>
      </w:r>
    </w:p>
    <w:p w14:paraId="5531B7F8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сезона (1 ход = 1 сезон, смена через 8 ходов);</w:t>
      </w:r>
    </w:p>
    <w:p w14:paraId="6F6B8E71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карт событий;</w:t>
      </w:r>
    </w:p>
    <w:p w14:paraId="0C446DBB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негативных эффектов (со 2 уровня).</w:t>
      </w:r>
    </w:p>
    <w:p w14:paraId="383248F8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lastRenderedPageBreak/>
        <w:t> </w:t>
      </w:r>
    </w:p>
    <w:p w14:paraId="7C26281C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Полный список зависимостей открывается в окне правил по ходу игры.</w:t>
      </w:r>
    </w:p>
    <w:p w14:paraId="5EDDA817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 </w:t>
      </w:r>
    </w:p>
    <w:p w14:paraId="7886662D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На 2 уровне сложнее:</w:t>
      </w:r>
    </w:p>
    <w:p w14:paraId="570AB4CC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появляются карты негативных эффектов;</w:t>
      </w:r>
    </w:p>
    <w:p w14:paraId="50C6D80A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продажа: вместо одной кнопки — 4 региона. Доставка занимает ходы, цена разная. Осторожно: в дальние регионы — риск перехвата разбойниками (чем дольше доставка, тем выше шанс).</w:t>
      </w:r>
    </w:p>
    <w:p w14:paraId="775AE0FB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 </w:t>
      </w:r>
    </w:p>
    <w:p w14:paraId="7475E5DB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Зависимости цен от сезона и событий (покупка/продажа):</w:t>
      </w:r>
    </w:p>
    <w:p w14:paraId="69FFF951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1. Пшеница – 8/5. Лето +30%, Зима –20%. Неурожай +50%, Праздник урожая –20%, Война +40%.</w:t>
      </w:r>
    </w:p>
    <w:p w14:paraId="1C0C94E2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2. Рыба – 12/8. Осень +20%, Весна –10%. Война +60%, Эпидемия –30%.</w:t>
      </w:r>
    </w:p>
    <w:p w14:paraId="29B870A1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3. Уголь – 10/6. Зима +50%, Лето –30%. Война +80%, Шахтёрская забастовка +100%.</w:t>
      </w:r>
    </w:p>
    <w:p w14:paraId="23C591C1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4. Шерсть – 15/10. Зима +40%, Весна –20%. Война +50%, Эпидемия скота +20%.</w:t>
      </w:r>
    </w:p>
    <w:p w14:paraId="6D75549B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5. Железо – 20/14. Осень +10%, Лето –10%. Война +100%, Шахтёрская забастовка +120%.</w:t>
      </w:r>
    </w:p>
    <w:p w14:paraId="493BA0B0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6. Вино – 25/18. Осень +20%, Зима +30%. Праздник +70%, Сухой закон –80%.</w:t>
      </w:r>
    </w:p>
    <w:p w14:paraId="0F906CD0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7. Лекарства – 30/22. Весна +10%, Зима +40%. Эпидемия +150%, Война +80%.</w:t>
      </w:r>
    </w:p>
    <w:p w14:paraId="32AB181E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8. Меха – 35/25. Зима +60%, Лето –50%. Война +40%, Морозная зима +100%.</w:t>
      </w:r>
    </w:p>
    <w:p w14:paraId="68C90559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9. Специи – 40/30. Осень +15%, Весна +15%. Праздник +80%, Война –40%.</w:t>
      </w:r>
    </w:p>
    <w:p w14:paraId="02DF07FE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10. Драгоценные камни – 80/60. Сезонности нет. Война –60%, Праздник +50%.</w:t>
      </w:r>
    </w:p>
    <w:p w14:paraId="41425AE3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 </w:t>
      </w:r>
    </w:p>
    <w:p w14:paraId="29A5987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lastRenderedPageBreak/>
        <w:t>События (длительность, вероятность):</w:t>
      </w:r>
    </w:p>
    <w:p w14:paraId="50D73AE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Война (8 ходов, сред.): железо, уголь +80–100%; специи, вино, драгоценности –40–60%; риск потери +20%.</w:t>
      </w:r>
    </w:p>
    <w:p w14:paraId="6BFBFE7E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Праздник урожая (6 ходов, сред.): пшеница, рыба, вино +40–70%; +1 точка сбыта на 2 уровне.</w:t>
      </w:r>
    </w:p>
    <w:p w14:paraId="3D5F1FA9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Эпидемия (10 ходов, низк.): лекарства +150%; рыба –30%; риск потери +30%.</w:t>
      </w:r>
    </w:p>
    <w:p w14:paraId="054E61D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Сухой закон (7 ходов, низк.): вино –80%.</w:t>
      </w:r>
    </w:p>
    <w:p w14:paraId="2B0C984D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Праздник (3 хода, выс.): драг. камни +50%, специи +80%, вино +70%.</w:t>
      </w:r>
    </w:p>
    <w:p w14:paraId="1D3B8CF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Шахтёрская забастовка (3 хода, низк.): уголь +100%, железо +120%.</w:t>
      </w:r>
    </w:p>
    <w:p w14:paraId="109C25D8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 </w:t>
      </w:r>
    </w:p>
    <w:p w14:paraId="51648CD6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Негативные эффекты:</w:t>
      </w:r>
    </w:p>
    <w:p w14:paraId="197BBE84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Разбойники: теряете один отправленный товар. Защита: не отправлять много в дальние регионы, продавать и в ближние. Шанс выше при долгой доставке.</w:t>
      </w:r>
    </w:p>
    <w:p w14:paraId="7641A0F9" w14:textId="19D26D00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Неудачное вложение: пропадает последний купленный товар. Защиты нет. Появляется, если 3 хода без событий, шанс растёт с каждым следующим ходом.»</w:t>
      </w:r>
      <w:r w:rsidR="00A337DB">
        <w:rPr>
          <w:color w:val="000000"/>
        </w:rPr>
        <w:t xml:space="preserve"> </w:t>
      </w:r>
      <w:r w:rsidR="00A337DB">
        <w:rPr>
          <w:color w:val="000000" w:themeColor="text1"/>
        </w:rPr>
        <w:t>– текст</w:t>
      </w:r>
      <w:r w:rsidR="00B92E0C" w:rsidRPr="00B92E0C">
        <w:rPr>
          <w:color w:val="000000"/>
        </w:rPr>
        <w:t>;</w:t>
      </w:r>
      <w:r>
        <w:rPr>
          <w:color w:val="000000"/>
        </w:rPr>
        <w:t>  </w:t>
      </w:r>
    </w:p>
    <w:p w14:paraId="68F60CDE" w14:textId="5D7978B6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B92E0C">
        <w:t>3_</w:t>
      </w:r>
      <w:r>
        <w:rPr>
          <w:lang w:val="en-US"/>
        </w:rPr>
        <w:t>t</w:t>
      </w:r>
      <w:r w:rsidRPr="00B92E0C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(</w:t>
      </w:r>
      <w:r w:rsidR="00A337DB" w:rsidRPr="00B92E0C">
        <w:rPr>
          <w:color w:val="000000" w:themeColor="text1"/>
        </w:rPr>
        <w:t>#242323</w:t>
      </w:r>
      <w:r w:rsidR="00A337DB">
        <w:rPr>
          <w:color w:val="000000" w:themeColor="text1"/>
        </w:rPr>
        <w:t>) -</w:t>
      </w:r>
      <w:r>
        <w:rPr>
          <w:color w:val="000000" w:themeColor="text1"/>
        </w:rPr>
        <w:t xml:space="preserve"> цвет текста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2588607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3839EA">
        <w:rPr>
          <w:lang w:val="en-US"/>
        </w:rPr>
        <w:t>Screen</w:t>
      </w:r>
      <w:r w:rsidRPr="003839EA">
        <w:t xml:space="preserve"> 4: (основное окно)</w:t>
      </w:r>
    </w:p>
    <w:p w14:paraId="591A8B2A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Screen4 = {(sc4_x, sc4_y), sc4_color, sc4_balance, sc4_aim, sc4_button, sc4_inverted, sc4_inventory, sc4_calendar}</w:t>
      </w:r>
    </w:p>
    <w:p w14:paraId="6A59B52E" w14:textId="2B24EF4F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4_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4_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y</w:t>
      </w:r>
      <w:r w:rsidR="00AE2484">
        <w:t xml:space="preserve">) </w:t>
      </w:r>
      <w:r w:rsidR="006C5FA7">
        <w:t xml:space="preserve">= (1280; 720) </w:t>
      </w:r>
      <w:r w:rsidR="00AE2484">
        <w:t>– Размеры окна в пикселях</w:t>
      </w:r>
      <w:r w:rsidR="006C5FA7">
        <w:t>;</w:t>
      </w:r>
      <w:r w:rsidR="00AE2484">
        <w:t xml:space="preserve"> </w:t>
      </w:r>
    </w:p>
    <w:p w14:paraId="26BA2893" w14:textId="3979431D" w:rsidR="00916543" w:rsidRPr="00B92E0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4_с</w:t>
      </w:r>
      <w:r>
        <w:rPr>
          <w:lang w:val="en-US"/>
        </w:rPr>
        <w:t>olor</w:t>
      </w:r>
      <w:r>
        <w:t xml:space="preserve"> </w:t>
      </w:r>
      <w:r w:rsidR="006C5FA7">
        <w:t>= (</w:t>
      </w:r>
      <w:r w:rsidR="006C5FA7">
        <w:rPr>
          <w:color w:val="000000" w:themeColor="text1"/>
        </w:rPr>
        <w:t>#</w:t>
      </w:r>
      <w:r w:rsidR="006C5FA7">
        <w:rPr>
          <w:color w:val="000000" w:themeColor="text1"/>
          <w:lang w:val="en-US"/>
        </w:rPr>
        <w:t>FFE</w:t>
      </w:r>
      <w:r w:rsidR="006C5FA7">
        <w:rPr>
          <w:color w:val="000000" w:themeColor="text1"/>
        </w:rPr>
        <w:t>8</w:t>
      </w:r>
      <w:r w:rsidR="006C5FA7">
        <w:rPr>
          <w:color w:val="000000" w:themeColor="text1"/>
          <w:lang w:val="en-US"/>
        </w:rPr>
        <w:t>D</w:t>
      </w:r>
      <w:r w:rsidR="006C5FA7">
        <w:rPr>
          <w:color w:val="000000" w:themeColor="text1"/>
        </w:rPr>
        <w:t xml:space="preserve">9) </w:t>
      </w:r>
      <w:r>
        <w:t>– цвет фона окна</w:t>
      </w:r>
      <w:r w:rsidR="006C5FA7">
        <w:t>;</w:t>
      </w:r>
      <w:r>
        <w:t xml:space="preserve"> </w:t>
      </w:r>
    </w:p>
    <w:p w14:paraId="4EB36652" w14:textId="5429E4C6" w:rsidR="00916543" w:rsidRPr="006C5FA7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6C5FA7">
        <w:t>4_</w:t>
      </w:r>
      <w:r>
        <w:rPr>
          <w:lang w:val="en-US"/>
        </w:rPr>
        <w:t>balance</w:t>
      </w:r>
      <w:r w:rsidRPr="006C5FA7">
        <w:t xml:space="preserve"> = </w:t>
      </w:r>
      <w:r w:rsidRPr="006C5FA7">
        <w:rPr>
          <w:color w:val="000000" w:themeColor="text1"/>
        </w:rPr>
        <w:t>{(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x</w:t>
      </w:r>
      <w:r w:rsidRPr="006C5FA7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y</w:t>
      </w:r>
      <w:r w:rsidRPr="006C5FA7">
        <w:rPr>
          <w:color w:val="000000" w:themeColor="text1"/>
        </w:rPr>
        <w:t>), (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width</w:t>
      </w:r>
      <w:r w:rsidRPr="006C5FA7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height</w:t>
      </w:r>
      <w:r w:rsidRPr="006C5FA7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color</w:t>
      </w:r>
      <w:r w:rsidRPr="006C5FA7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6C5FA7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t</w:t>
      </w:r>
      <w:r w:rsidRPr="006C5FA7">
        <w:t xml:space="preserve">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ext</w:t>
      </w:r>
      <w:r w:rsidRPr="006C5FA7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sum</w:t>
      </w:r>
      <w:r w:rsidRPr="006C5FA7">
        <w:rPr>
          <w:color w:val="000000" w:themeColor="text1"/>
        </w:rPr>
        <w:t>)</w:t>
      </w:r>
      <w:r w:rsidR="00B92E0C" w:rsidRPr="006C5FA7">
        <w:rPr>
          <w:color w:val="000000" w:themeColor="text1"/>
        </w:rPr>
        <w:t>}</w:t>
      </w:r>
      <w:r w:rsidR="006C5FA7" w:rsidRPr="006C5FA7">
        <w:rPr>
          <w:color w:val="000000" w:themeColor="text1"/>
        </w:rPr>
        <w:t xml:space="preserve"> </w:t>
      </w:r>
      <w:r w:rsidR="006C5FA7">
        <w:rPr>
          <w:color w:val="000000" w:themeColor="text1"/>
        </w:rPr>
        <w:t>–</w:t>
      </w:r>
      <w:r w:rsidR="006C5FA7" w:rsidRPr="006C5FA7">
        <w:rPr>
          <w:color w:val="000000" w:themeColor="text1"/>
        </w:rPr>
        <w:t xml:space="preserve"> </w:t>
      </w:r>
      <w:r w:rsidR="006C5FA7">
        <w:rPr>
          <w:color w:val="000000" w:themeColor="text1"/>
        </w:rPr>
        <w:t>баланс игрока</w:t>
      </w:r>
      <w:r w:rsidR="006C5FA7" w:rsidRPr="006C5FA7">
        <w:rPr>
          <w:color w:val="000000" w:themeColor="text1"/>
        </w:rPr>
        <w:t>;</w:t>
      </w:r>
    </w:p>
    <w:p w14:paraId="5369263D" w14:textId="799E50FF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bc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bc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>= (1072; 21)</w:t>
      </w:r>
      <w:r w:rsidR="006C5FA7" w:rsidRPr="006C5FA7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6C5FA7" w:rsidRPr="006C5FA7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03ECD2D2" w14:textId="11F2875A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lastRenderedPageBreak/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bc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bc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>= (173, 29)</w:t>
      </w:r>
      <w:r w:rsidR="006C5FA7" w:rsidRPr="006C5FA7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6C5FA7" w:rsidRPr="006C5FA7">
        <w:rPr>
          <w:color w:val="000000" w:themeColor="text1"/>
        </w:rPr>
        <w:t>;</w:t>
      </w:r>
    </w:p>
    <w:p w14:paraId="2F6081E8" w14:textId="0EB0A482" w:rsidR="00916543" w:rsidRPr="00B92E0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B92E0C">
        <w:t>4_</w:t>
      </w:r>
      <w:r>
        <w:rPr>
          <w:lang w:val="en-US"/>
        </w:rPr>
        <w:t>bc</w:t>
      </w:r>
      <w:r w:rsidRPr="00B92E0C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6C5FA7">
        <w:rPr>
          <w:color w:val="000000" w:themeColor="text1"/>
        </w:rPr>
        <w:t>= (#4</w:t>
      </w:r>
      <w:r w:rsidR="006C5FA7">
        <w:rPr>
          <w:color w:val="000000" w:themeColor="text1"/>
          <w:lang w:val="en-US"/>
        </w:rPr>
        <w:t>E</w:t>
      </w:r>
      <w:r w:rsidR="006C5FA7">
        <w:rPr>
          <w:color w:val="000000" w:themeColor="text1"/>
        </w:rPr>
        <w:t>2404)</w:t>
      </w:r>
      <w:r w:rsidR="006C5FA7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– цвет текста</w:t>
      </w:r>
      <w:r w:rsidR="006C5FA7">
        <w:rPr>
          <w:color w:val="000000" w:themeColor="text1"/>
          <w:lang w:val="en-US"/>
        </w:rPr>
        <w:t>;</w:t>
      </w:r>
      <w:r>
        <w:rPr>
          <w:color w:val="000000" w:themeColor="text1"/>
        </w:rPr>
        <w:t xml:space="preserve"> </w:t>
      </w:r>
    </w:p>
    <w:p w14:paraId="24645CED" w14:textId="43BED744" w:rsidR="00916543" w:rsidRPr="00B92E0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lang w:val="en-US"/>
        </w:rPr>
        <w:t>sum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>
        <w:rPr>
          <w:lang w:val="en-US"/>
        </w:rPr>
        <w:t>N</w:t>
      </w:r>
      <w:r>
        <w:t>+{0}</w:t>
      </w:r>
      <w:r w:rsidR="006C5FA7" w:rsidRPr="006C5FA7">
        <w:t xml:space="preserve">, </w:t>
      </w:r>
      <w:r w:rsidR="006C5FA7">
        <w:rPr>
          <w:lang w:val="en-US"/>
        </w:rPr>
        <w:t>sc</w:t>
      </w:r>
      <w:r w:rsidR="006C5FA7">
        <w:t>4_</w:t>
      </w:r>
      <w:r w:rsidR="006C5FA7">
        <w:rPr>
          <w:lang w:val="en-US"/>
        </w:rPr>
        <w:t>bc</w:t>
      </w:r>
      <w:r w:rsidR="006C5FA7">
        <w:t>_</w:t>
      </w:r>
      <w:r w:rsidR="006C5FA7">
        <w:rPr>
          <w:lang w:val="en-US"/>
        </w:rPr>
        <w:t>sum</w:t>
      </w:r>
      <w:r w:rsidR="006C5FA7">
        <w:t xml:space="preserve"> = 100</w:t>
      </w:r>
      <w:r>
        <w:t xml:space="preserve"> – баланс игрока</w:t>
      </w:r>
      <w:r w:rsidR="006C5FA7" w:rsidRPr="006C5FA7">
        <w:t>;</w:t>
      </w:r>
    </w:p>
    <w:p w14:paraId="75E76946" w14:textId="00FF13FD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lang w:val="en-US"/>
        </w:rPr>
        <w:t>text</w:t>
      </w:r>
      <w:r>
        <w:t xml:space="preserve"> </w:t>
      </w:r>
      <w:r w:rsidR="006C5FA7">
        <w:t>= «Баланс: » + {</w:t>
      </w:r>
      <w:r w:rsidR="006C5FA7">
        <w:rPr>
          <w:lang w:val="en-US"/>
        </w:rPr>
        <w:t>sc</w:t>
      </w:r>
      <w:r w:rsidR="006C5FA7">
        <w:t>4_</w:t>
      </w:r>
      <w:r w:rsidR="006C5FA7">
        <w:rPr>
          <w:lang w:val="en-US"/>
        </w:rPr>
        <w:t>bc</w:t>
      </w:r>
      <w:r w:rsidR="006C5FA7">
        <w:t>_</w:t>
      </w:r>
      <w:r w:rsidR="006C5FA7">
        <w:rPr>
          <w:lang w:val="en-US"/>
        </w:rPr>
        <w:t>sum</w:t>
      </w:r>
      <w:r w:rsidR="006C5FA7">
        <w:t>}</w:t>
      </w:r>
      <w:r w:rsidR="006C5FA7" w:rsidRPr="006C5FA7">
        <w:t xml:space="preserve"> </w:t>
      </w:r>
      <w:r>
        <w:t>– текст</w:t>
      </w:r>
      <w:r w:rsidR="006C5FA7" w:rsidRPr="006C5FA7">
        <w:t>;</w:t>
      </w:r>
      <w:r>
        <w:t xml:space="preserve"> </w:t>
      </w:r>
    </w:p>
    <w:p w14:paraId="49BE997E" w14:textId="6C2F608D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 xml:space="preserve">sc4_aim = </w:t>
      </w:r>
      <w:r>
        <w:rPr>
          <w:color w:val="000000" w:themeColor="text1"/>
          <w:lang w:val="en-US"/>
        </w:rPr>
        <w:t>{(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text,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>sum)</w:t>
      </w:r>
      <w:r w:rsidR="00B92E0C">
        <w:rPr>
          <w:color w:val="000000" w:themeColor="text1"/>
          <w:lang w:val="en-US"/>
        </w:rPr>
        <w:t>}</w:t>
      </w:r>
      <w:r w:rsidR="006C5FA7">
        <w:rPr>
          <w:color w:val="000000" w:themeColor="text1"/>
          <w:lang w:val="en-US"/>
        </w:rPr>
        <w:t xml:space="preserve">- </w:t>
      </w:r>
      <w:r w:rsidR="006C5FA7">
        <w:rPr>
          <w:color w:val="000000" w:themeColor="text1"/>
        </w:rPr>
        <w:t>цена</w:t>
      </w:r>
      <w:r w:rsidR="006C5FA7" w:rsidRPr="006C5FA7">
        <w:rPr>
          <w:color w:val="000000" w:themeColor="text1"/>
          <w:lang w:val="en-US"/>
        </w:rPr>
        <w:t>-</w:t>
      </w:r>
      <w:r w:rsidR="006C5FA7">
        <w:rPr>
          <w:color w:val="000000" w:themeColor="text1"/>
        </w:rPr>
        <w:t>условие</w:t>
      </w:r>
      <w:r w:rsidR="006C5FA7" w:rsidRPr="006C5FA7">
        <w:rPr>
          <w:color w:val="000000" w:themeColor="text1"/>
          <w:lang w:val="en-US"/>
        </w:rPr>
        <w:t xml:space="preserve"> </w:t>
      </w:r>
      <w:r w:rsidR="006C5FA7">
        <w:rPr>
          <w:color w:val="000000" w:themeColor="text1"/>
        </w:rPr>
        <w:t>завершения</w:t>
      </w:r>
      <w:r w:rsidR="006C5FA7" w:rsidRPr="006C5FA7">
        <w:rPr>
          <w:color w:val="000000" w:themeColor="text1"/>
          <w:lang w:val="en-US"/>
        </w:rPr>
        <w:t xml:space="preserve"> </w:t>
      </w:r>
      <w:r w:rsidR="006C5FA7">
        <w:rPr>
          <w:color w:val="000000" w:themeColor="text1"/>
        </w:rPr>
        <w:t>игры</w:t>
      </w:r>
      <w:r w:rsidR="006C5FA7" w:rsidRPr="006C5FA7">
        <w:rPr>
          <w:color w:val="000000" w:themeColor="text1"/>
          <w:lang w:val="en-US"/>
        </w:rPr>
        <w:t>;</w:t>
      </w:r>
    </w:p>
    <w:p w14:paraId="30134261" w14:textId="6A275A66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4_</w:t>
      </w:r>
      <w:r>
        <w:rPr>
          <w:lang w:val="en-US"/>
        </w:rPr>
        <w:t>am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4_</w:t>
      </w:r>
      <w:r>
        <w:rPr>
          <w:lang w:val="en-US"/>
        </w:rPr>
        <w:t>am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4_</w:t>
      </w:r>
      <w:r w:rsidR="00AE2484">
        <w:rPr>
          <w:lang w:val="en-US"/>
        </w:rPr>
        <w:t>am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4_</w:t>
      </w:r>
      <w:r w:rsidR="00AE2484">
        <w:rPr>
          <w:lang w:val="en-US"/>
        </w:rPr>
        <w:t>am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(1093, 60)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6DE64147" w14:textId="2891D84E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sc4_am_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sc4_am_</w:t>
      </w:r>
      <w:r w:rsidR="00AE2484">
        <w:rPr>
          <w:color w:val="000000" w:themeColor="text1"/>
          <w:lang w:val="en-US"/>
        </w:rPr>
        <w:t>height)</w:t>
      </w:r>
      <w:r w:rsidR="006C5FA7" w:rsidRPr="006C5FA7">
        <w:rPr>
          <w:color w:val="000000" w:themeColor="text1"/>
          <w:lang w:val="en-US"/>
        </w:rPr>
        <w:t xml:space="preserve"> </w:t>
      </w:r>
      <w:r w:rsidR="006C5FA7">
        <w:rPr>
          <w:color w:val="000000" w:themeColor="text1"/>
          <w:lang w:val="en-US"/>
        </w:rPr>
        <w:t>= (152, 29)</w:t>
      </w:r>
      <w:r w:rsidR="00AE2484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C5FA7">
        <w:rPr>
          <w:color w:val="000000" w:themeColor="text1"/>
          <w:lang w:val="en-US"/>
        </w:rPr>
        <w:t>;</w:t>
      </w:r>
    </w:p>
    <w:p w14:paraId="356329EB" w14:textId="7DCB3818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color_text </w:t>
      </w:r>
      <w:r w:rsidR="006C5FA7">
        <w:rPr>
          <w:color w:val="000000" w:themeColor="text1"/>
          <w:lang w:val="en-US"/>
        </w:rPr>
        <w:t>= (#4E2404)</w:t>
      </w:r>
      <w:r w:rsidR="006C5FA7" w:rsidRPr="006C5FA7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6C5FA7" w:rsidRPr="006C5FA7">
        <w:rPr>
          <w:color w:val="000000" w:themeColor="text1"/>
          <w:lang w:val="en-US"/>
        </w:rPr>
        <w:t>;</w:t>
      </w:r>
      <w:r>
        <w:rPr>
          <w:color w:val="000000" w:themeColor="text1"/>
          <w:lang w:val="en-US"/>
        </w:rPr>
        <w:t xml:space="preserve"> </w:t>
      </w:r>
    </w:p>
    <w:p w14:paraId="384BF037" w14:textId="7B6B745D" w:rsidR="00916543" w:rsidRPr="006C5FA7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C5FA7">
        <w:rPr>
          <w:lang w:val="en-US"/>
        </w:rPr>
        <w:t>4_</w:t>
      </w:r>
      <w:r>
        <w:rPr>
          <w:lang w:val="en-US"/>
        </w:rPr>
        <w:t>am</w:t>
      </w:r>
      <w:r w:rsidRPr="006C5FA7">
        <w:rPr>
          <w:lang w:val="en-US"/>
        </w:rPr>
        <w:t>_</w:t>
      </w:r>
      <w:r>
        <w:rPr>
          <w:lang w:val="en-US"/>
        </w:rPr>
        <w:t>sum</w:t>
      </w:r>
      <w:r w:rsidRPr="006C5FA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6C5FA7">
        <w:rPr>
          <w:lang w:val="en-US"/>
        </w:rPr>
        <w:t xml:space="preserve"> </w:t>
      </w:r>
      <w:r>
        <w:rPr>
          <w:lang w:val="en-US"/>
        </w:rPr>
        <w:t>N</w:t>
      </w:r>
      <w:r w:rsidRPr="006C5FA7">
        <w:rPr>
          <w:lang w:val="en-US"/>
        </w:rPr>
        <w:t>+{0</w:t>
      </w:r>
      <w:r w:rsidR="006C5FA7">
        <w:rPr>
          <w:lang w:val="en-US"/>
        </w:rPr>
        <w:t>}, sc</w:t>
      </w:r>
      <w:r w:rsidR="006C5FA7" w:rsidRPr="006C5FA7">
        <w:rPr>
          <w:lang w:val="en-US"/>
        </w:rPr>
        <w:t>4_</w:t>
      </w:r>
      <w:r w:rsidR="006C5FA7">
        <w:rPr>
          <w:lang w:val="en-US"/>
        </w:rPr>
        <w:t>am</w:t>
      </w:r>
      <w:r w:rsidR="006C5FA7" w:rsidRPr="006C5FA7">
        <w:rPr>
          <w:lang w:val="en-US"/>
        </w:rPr>
        <w:t>_</w:t>
      </w:r>
      <w:r w:rsidR="006C5FA7">
        <w:rPr>
          <w:lang w:val="en-US"/>
        </w:rPr>
        <w:t>sum</w:t>
      </w:r>
      <w:r w:rsidR="006C5FA7" w:rsidRPr="006C5FA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6C5FA7" w:rsidRPr="006C5FA7">
        <w:rPr>
          <w:lang w:val="en-US"/>
        </w:rPr>
        <w:t xml:space="preserve"> </w:t>
      </w:r>
      <w:r w:rsidR="006C5FA7">
        <w:rPr>
          <w:lang w:val="en-US"/>
        </w:rPr>
        <w:t xml:space="preserve">[1000, 1500] </w:t>
      </w:r>
      <w:r w:rsidRPr="006C5FA7">
        <w:rPr>
          <w:lang w:val="en-US"/>
        </w:rPr>
        <w:t xml:space="preserve">– </w:t>
      </w:r>
      <w:r>
        <w:t>сумма</w:t>
      </w:r>
      <w:r w:rsidRPr="006C5FA7">
        <w:rPr>
          <w:lang w:val="en-US"/>
        </w:rPr>
        <w:t xml:space="preserve"> </w:t>
      </w:r>
      <w:r>
        <w:t>победы</w:t>
      </w:r>
      <w:r w:rsidR="006C5FA7" w:rsidRPr="006C5FA7">
        <w:rPr>
          <w:lang w:val="en-US"/>
        </w:rPr>
        <w:t>;</w:t>
      </w:r>
      <w:r w:rsidRPr="006C5FA7">
        <w:rPr>
          <w:lang w:val="en-US"/>
        </w:rPr>
        <w:t xml:space="preserve"> </w:t>
      </w:r>
    </w:p>
    <w:p w14:paraId="6887A404" w14:textId="459223DB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 xml:space="preserve">sc4_am_text </w:t>
      </w:r>
      <w:r w:rsidR="006C5FA7">
        <w:rPr>
          <w:lang w:val="en-US"/>
        </w:rPr>
        <w:t>= «</w:t>
      </w:r>
      <w:r w:rsidR="006C5FA7">
        <w:t>Цель</w:t>
      </w:r>
      <w:r w:rsidR="006C5FA7">
        <w:rPr>
          <w:lang w:val="en-US"/>
        </w:rPr>
        <w:t>: » + {sc</w:t>
      </w:r>
      <w:r w:rsidR="006C5FA7" w:rsidRPr="006C5FA7">
        <w:rPr>
          <w:lang w:val="en-US"/>
        </w:rPr>
        <w:t>4_</w:t>
      </w:r>
      <w:r w:rsidR="006C5FA7">
        <w:rPr>
          <w:lang w:val="en-US"/>
        </w:rPr>
        <w:t>am</w:t>
      </w:r>
      <w:r w:rsidR="006C5FA7" w:rsidRPr="006C5FA7">
        <w:rPr>
          <w:lang w:val="en-US"/>
        </w:rPr>
        <w:t>_</w:t>
      </w:r>
      <w:r w:rsidR="006C5FA7">
        <w:rPr>
          <w:lang w:val="en-US"/>
        </w:rPr>
        <w:t xml:space="preserve">sum} </w:t>
      </w:r>
      <w:r>
        <w:rPr>
          <w:lang w:val="en-US"/>
        </w:rPr>
        <w:t xml:space="preserve">– </w:t>
      </w:r>
      <w:r>
        <w:t>текст</w:t>
      </w:r>
      <w:r w:rsidR="006C5FA7">
        <w:rPr>
          <w:lang w:val="en-US"/>
        </w:rPr>
        <w:t>;</w:t>
      </w:r>
    </w:p>
    <w:p w14:paraId="36AC2A6F" w14:textId="179CDA65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sc4_button = {</w:t>
      </w:r>
      <w:r>
        <w:rPr>
          <w:color w:val="000000" w:themeColor="text1"/>
          <w:lang w:val="en-US"/>
        </w:rPr>
        <w:t xml:space="preserve">(sc4_b_x, sc4_b_y), (sc4_b_width, sc4_b_height), sc4_b_color_text, sc4_b_button_color, sc4_b_text} - </w:t>
      </w:r>
      <w:r>
        <w:rPr>
          <w:color w:val="000000" w:themeColor="text1"/>
        </w:rPr>
        <w:t>кнопка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паузы</w:t>
      </w:r>
    </w:p>
    <w:p w14:paraId="05E4BD45" w14:textId="271754F0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>)</w:t>
      </w:r>
      <w:r w:rsidR="006C5FA7" w:rsidRPr="0068010D">
        <w:rPr>
          <w:color w:val="000000" w:themeColor="text1"/>
          <w:lang w:val="en-US"/>
        </w:rPr>
        <w:t xml:space="preserve"> = (50, 50 )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333DA47C" w14:textId="7E142709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 xml:space="preserve">y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Pr="0068010D">
        <w:rPr>
          <w:color w:val="000000" w:themeColor="text1"/>
          <w:lang w:val="en-US"/>
        </w:rPr>
        <w:t xml:space="preserve">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(40, 35)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5EDBE729" w14:textId="6C790B10" w:rsidR="00916543" w:rsidRPr="0084441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844411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844411">
        <w:rPr>
          <w:color w:val="000000" w:themeColor="text1"/>
          <w:lang w:val="en-US"/>
        </w:rPr>
        <w:t xml:space="preserve"> </w:t>
      </w:r>
      <w:r w:rsidR="006C5FA7" w:rsidRPr="00844411">
        <w:rPr>
          <w:color w:val="000000" w:themeColor="text1"/>
          <w:lang w:val="en-US"/>
        </w:rPr>
        <w:t xml:space="preserve">= «▷» </w:t>
      </w:r>
      <w:r w:rsidRPr="0084441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текст</w:t>
      </w:r>
      <w:r w:rsidRPr="0084441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6C5FA7" w:rsidRPr="00844411">
        <w:rPr>
          <w:color w:val="000000" w:themeColor="text1"/>
          <w:lang w:val="en-US"/>
        </w:rPr>
        <w:t>;</w:t>
      </w:r>
      <w:r w:rsidRPr="00844411">
        <w:rPr>
          <w:color w:val="000000" w:themeColor="text1"/>
          <w:lang w:val="en-US"/>
        </w:rPr>
        <w:t xml:space="preserve"> </w:t>
      </w:r>
    </w:p>
    <w:p w14:paraId="353FFFFD" w14:textId="125B82BB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sc4_b_color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 </w:t>
      </w:r>
      <w:r w:rsidR="006C5FA7" w:rsidRPr="001A1681">
        <w:rPr>
          <w:color w:val="000000" w:themeColor="text1"/>
          <w:lang w:val="en-US"/>
        </w:rPr>
        <w:t xml:space="preserve">= #FFFFFF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B92E0C">
        <w:rPr>
          <w:color w:val="000000" w:themeColor="text1"/>
          <w:lang w:val="en-US"/>
        </w:rPr>
        <w:t>;</w:t>
      </w:r>
    </w:p>
    <w:p w14:paraId="447B3F5B" w14:textId="4211BD6A" w:rsidR="00B92E0C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6C5FA7" w:rsidRPr="001A1681">
        <w:rPr>
          <w:color w:val="000000" w:themeColor="text1"/>
          <w:lang w:val="en-US"/>
        </w:rPr>
        <w:t>= #2A1A0E</w:t>
      </w:r>
      <w:r w:rsidR="006C5FA7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6C5FA7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1884B8A5" w14:textId="7777777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4_</w:t>
      </w:r>
      <w:r>
        <w:rPr>
          <w:lang w:val="en-US"/>
        </w:rPr>
        <w:t>inverted</w:t>
      </w:r>
      <w:r>
        <w:t xml:space="preserve"> = [</w:t>
      </w:r>
      <w:r>
        <w:rPr>
          <w:lang w:val="en-US"/>
        </w:rPr>
        <w:t>card</w:t>
      </w:r>
      <w:r>
        <w:t>_</w:t>
      </w:r>
      <w:r>
        <w:rPr>
          <w:lang w:val="en-US"/>
        </w:rPr>
        <w:t>id</w:t>
      </w:r>
      <w:r>
        <w:rPr>
          <w:vertAlign w:val="subscript"/>
          <w:lang w:val="en-US"/>
        </w:rPr>
        <w:t>i</w:t>
      </w:r>
      <w:r>
        <w:t xml:space="preserve"> | </w:t>
      </w:r>
      <w:r>
        <w:rPr>
          <w:lang w:val="en-US"/>
        </w:rPr>
        <w:t>i</w:t>
      </w:r>
      <w:r>
        <w:t xml:space="preserve"> </w:t>
      </w:r>
      <m:oMath>
        <m:r>
          <w:rPr>
            <w:rFonts w:ascii="Cambria Math" w:hAnsi="Cambria Math"/>
          </w:rPr>
          <m:t xml:space="preserve">∈ </m:t>
        </m:r>
      </m:oMath>
      <w:r>
        <w:t xml:space="preserve">[1;4], </w:t>
      </w:r>
      <w:r>
        <w:rPr>
          <w:lang w:val="en-US"/>
        </w:rPr>
        <w:t>card</w:t>
      </w:r>
      <w:r>
        <w:t>_</w:t>
      </w:r>
      <w:r>
        <w:rPr>
          <w:lang w:val="en-US"/>
        </w:rPr>
        <w:t>id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>
        <w:rPr>
          <w:lang w:val="en-US"/>
        </w:rPr>
        <w:t>card</w:t>
      </w:r>
      <w:r>
        <w:t>_</w:t>
      </w:r>
      <w:r>
        <w:rPr>
          <w:lang w:val="en-US"/>
        </w:rPr>
        <w:t>list</w:t>
      </w:r>
      <w:r>
        <w:t>] – 4 перевёрнутые карты, которые появляются в начале каждого хода.</w:t>
      </w:r>
    </w:p>
    <w:p w14:paraId="36AC6184" w14:textId="5E697078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card</w:t>
      </w:r>
      <w:r w:rsidRPr="00056AE6">
        <w:t>_</w:t>
      </w:r>
      <w:r>
        <w:rPr>
          <w:lang w:val="en-US"/>
        </w:rPr>
        <w:t>id</w:t>
      </w:r>
      <w:r w:rsidRPr="00056AE6">
        <w:t>_</w:t>
      </w:r>
      <w:r>
        <w:rPr>
          <w:lang w:val="en-US"/>
        </w:rPr>
        <w:t>x</w:t>
      </w:r>
      <w:r w:rsidRPr="00056AE6">
        <w:rPr>
          <w:vertAlign w:val="subscript"/>
        </w:rPr>
        <w:t>1</w:t>
      </w:r>
      <w:r w:rsidRPr="00056AE6">
        <w:t xml:space="preserve">, </w:t>
      </w:r>
      <w:r>
        <w:rPr>
          <w:lang w:val="en-US"/>
        </w:rPr>
        <w:t>card</w:t>
      </w:r>
      <w:r w:rsidRPr="00056AE6">
        <w:t>_</w:t>
      </w:r>
      <w:r>
        <w:rPr>
          <w:lang w:val="en-US"/>
        </w:rPr>
        <w:t>id</w:t>
      </w:r>
      <w:r w:rsidRPr="00056AE6">
        <w:t>_</w:t>
      </w:r>
      <w:r>
        <w:rPr>
          <w:lang w:val="en-US"/>
        </w:rPr>
        <w:t>y</w:t>
      </w:r>
      <w:r w:rsidRPr="00056AE6">
        <w:rPr>
          <w:vertAlign w:val="subscript"/>
        </w:rPr>
        <w:t>1</w:t>
      </w:r>
      <w:r w:rsidRPr="00056AE6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056AE6">
        <w:t>(</w:t>
      </w:r>
      <w:r w:rsidR="00AE2484">
        <w:rPr>
          <w:lang w:val="en-US"/>
        </w:rPr>
        <w:t>card</w:t>
      </w:r>
      <w:r w:rsidR="00AE2484" w:rsidRPr="00056AE6">
        <w:t>_</w:t>
      </w:r>
      <w:r w:rsidR="00AE2484">
        <w:rPr>
          <w:lang w:val="en-US"/>
        </w:rPr>
        <w:t>id</w:t>
      </w:r>
      <w:r w:rsidR="00AE2484" w:rsidRPr="00056AE6">
        <w:t>_</w:t>
      </w:r>
      <w:r w:rsidR="00AE2484">
        <w:rPr>
          <w:lang w:val="en-US"/>
        </w:rPr>
        <w:t>x</w:t>
      </w:r>
      <w:r w:rsidR="006C5FA7" w:rsidRPr="00056AE6">
        <w:rPr>
          <w:vertAlign w:val="subscript"/>
        </w:rPr>
        <w:t>1</w:t>
      </w:r>
      <w:r w:rsidR="00AE2484" w:rsidRPr="00056AE6">
        <w:t xml:space="preserve">, </w:t>
      </w:r>
      <w:r w:rsidR="00AE2484">
        <w:rPr>
          <w:lang w:val="en-US"/>
        </w:rPr>
        <w:t>card</w:t>
      </w:r>
      <w:r w:rsidR="00AE2484" w:rsidRPr="00056AE6">
        <w:t>_</w:t>
      </w:r>
      <w:r w:rsidR="00AE2484">
        <w:rPr>
          <w:lang w:val="en-US"/>
        </w:rPr>
        <w:t>id</w:t>
      </w:r>
      <w:r w:rsidR="00AE2484" w:rsidRPr="00056AE6">
        <w:t>_</w:t>
      </w:r>
      <w:r w:rsidR="00AE2484">
        <w:rPr>
          <w:lang w:val="en-US"/>
        </w:rPr>
        <w:t>y</w:t>
      </w:r>
      <w:r w:rsidR="006C5FA7" w:rsidRPr="00056AE6">
        <w:rPr>
          <w:vertAlign w:val="subscript"/>
        </w:rPr>
        <w:t>1</w:t>
      </w:r>
      <w:r w:rsidR="00AE2484" w:rsidRPr="00056AE6">
        <w:t xml:space="preserve">) = </w:t>
      </w:r>
      <w:r w:rsidR="00AE2484" w:rsidRPr="00056AE6">
        <w:rPr>
          <w:color w:val="000000" w:themeColor="text1"/>
        </w:rPr>
        <w:t>(15, 177)</w:t>
      </w:r>
      <w:r w:rsidR="00056AE6" w:rsidRPr="00056AE6">
        <w:rPr>
          <w:color w:val="000000" w:themeColor="text1"/>
        </w:rPr>
        <w:t xml:space="preserve"> – </w:t>
      </w:r>
      <w:r w:rsidR="00056AE6">
        <w:rPr>
          <w:color w:val="000000" w:themeColor="text1"/>
        </w:rPr>
        <w:t>координаты</w:t>
      </w:r>
      <w:r w:rsidR="00056AE6" w:rsidRPr="00056AE6">
        <w:rPr>
          <w:color w:val="000000" w:themeColor="text1"/>
        </w:rPr>
        <w:t xml:space="preserve"> </w:t>
      </w:r>
      <w:r w:rsidR="00056AE6">
        <w:rPr>
          <w:color w:val="000000" w:themeColor="text1"/>
        </w:rPr>
        <w:t>перевенутой карты относительно родительского окна</w:t>
      </w:r>
      <w:r w:rsidR="00B92E0C" w:rsidRPr="00B92E0C">
        <w:rPr>
          <w:color w:val="000000" w:themeColor="text1"/>
        </w:rPr>
        <w:t>;</w:t>
      </w:r>
    </w:p>
    <w:p w14:paraId="0E25DB0D" w14:textId="658AFB83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card_id_x</w:t>
      </w:r>
      <w:r>
        <w:rPr>
          <w:vertAlign w:val="subscript"/>
          <w:lang w:val="en-US"/>
        </w:rPr>
        <w:t>2</w:t>
      </w:r>
      <w:r>
        <w:rPr>
          <w:lang w:val="en-US"/>
        </w:rPr>
        <w:t>, card_id_y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(card_id_x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>, card_id_y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(322, 118)</w:t>
      </w:r>
      <w:r w:rsidR="00B92E0C">
        <w:rPr>
          <w:color w:val="000000" w:themeColor="text1"/>
          <w:lang w:val="en-US"/>
        </w:rPr>
        <w:t>;</w:t>
      </w:r>
    </w:p>
    <w:p w14:paraId="5D5129E2" w14:textId="07EFA3E5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lastRenderedPageBreak/>
        <w:t>card_id</w:t>
      </w:r>
      <w:r>
        <w:rPr>
          <w:vertAlign w:val="subscript"/>
          <w:lang w:val="en-US"/>
        </w:rPr>
        <w:t>3</w:t>
      </w:r>
      <w:r>
        <w:rPr>
          <w:lang w:val="en-US"/>
        </w:rPr>
        <w:t>_x, card_id_y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(card_id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>_x, card_id_y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(633, 169)</w:t>
      </w:r>
      <w:r w:rsidR="00B92E0C">
        <w:rPr>
          <w:color w:val="000000" w:themeColor="text1"/>
          <w:lang w:val="en-US"/>
        </w:rPr>
        <w:t>;</w:t>
      </w:r>
    </w:p>
    <w:p w14:paraId="3362836E" w14:textId="65F69F0D" w:rsidR="00916543" w:rsidRPr="003839EA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card_id_x</w:t>
      </w:r>
      <w:r>
        <w:rPr>
          <w:vertAlign w:val="subscript"/>
          <w:lang w:val="en-US"/>
        </w:rPr>
        <w:t>4</w:t>
      </w:r>
      <w:r>
        <w:rPr>
          <w:lang w:val="en-US"/>
        </w:rPr>
        <w:t>, card_id_y</w:t>
      </w:r>
      <w:r>
        <w:rPr>
          <w:vertAlign w:val="subscript"/>
          <w:lang w:val="en-US"/>
        </w:rPr>
        <w:t>4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(card_id_x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>, card_id_y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(936, 177)</w:t>
      </w:r>
      <w:r w:rsidR="00B92E0C">
        <w:rPr>
          <w:color w:val="000000" w:themeColor="text1"/>
          <w:lang w:val="en-US"/>
        </w:rPr>
        <w:t>;</w:t>
      </w:r>
    </w:p>
    <w:p w14:paraId="6558CEFA" w14:textId="72799023" w:rsidR="00916543" w:rsidRPr="00E249E5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 w:rsidRPr="00E249E5">
        <w:t>4_</w:t>
      </w:r>
      <w:r>
        <w:rPr>
          <w:lang w:val="en-US"/>
        </w:rPr>
        <w:t>inventory</w:t>
      </w:r>
      <w:r w:rsidRPr="00E249E5">
        <w:t xml:space="preserve"> = </w:t>
      </w:r>
      <w:r w:rsidR="008802FA">
        <w:rPr>
          <w:lang w:val="en-US"/>
        </w:rPr>
        <w:t>inventory</w:t>
      </w:r>
      <w:r w:rsidRPr="00E249E5">
        <w:t xml:space="preserve"> – </w:t>
      </w:r>
      <w:r>
        <w:t>от</w:t>
      </w:r>
      <w:r w:rsidRPr="00E249E5">
        <w:t xml:space="preserve"> 0 </w:t>
      </w:r>
      <w:r>
        <w:t>до</w:t>
      </w:r>
      <w:r w:rsidRPr="00E249E5">
        <w:t xml:space="preserve"> 8 </w:t>
      </w:r>
      <w:r>
        <w:t>карт</w:t>
      </w:r>
      <w:r w:rsidRPr="00E249E5">
        <w:t xml:space="preserve"> </w:t>
      </w:r>
      <w:r>
        <w:t>инвенторя</w:t>
      </w:r>
      <w:r w:rsidR="00B92E0C" w:rsidRPr="00E249E5">
        <w:t>;</w:t>
      </w:r>
    </w:p>
    <w:p w14:paraId="1B09399E" w14:textId="670A61EE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card</w:t>
      </w:r>
      <w:r w:rsidRPr="00056AE6">
        <w:t>_</w:t>
      </w:r>
      <w:r>
        <w:rPr>
          <w:lang w:val="en-US"/>
        </w:rPr>
        <w:t>inv</w:t>
      </w:r>
      <w:r w:rsidRPr="00056AE6">
        <w:t>_</w:t>
      </w:r>
      <w:r>
        <w:rPr>
          <w:lang w:val="en-US"/>
        </w:rPr>
        <w:t>x</w:t>
      </w:r>
      <w:r w:rsidRPr="00056AE6">
        <w:rPr>
          <w:vertAlign w:val="subscript"/>
        </w:rPr>
        <w:t>1</w:t>
      </w:r>
      <w:r w:rsidRPr="00056AE6">
        <w:t xml:space="preserve">, </w:t>
      </w:r>
      <w:r>
        <w:rPr>
          <w:lang w:val="en-US"/>
        </w:rPr>
        <w:t>card</w:t>
      </w:r>
      <w:r w:rsidRPr="00056AE6">
        <w:t xml:space="preserve">_ </w:t>
      </w:r>
      <w:r>
        <w:rPr>
          <w:lang w:val="en-US"/>
        </w:rPr>
        <w:t>inv</w:t>
      </w:r>
      <w:r w:rsidRPr="00056AE6">
        <w:t>_</w:t>
      </w:r>
      <w:r>
        <w:rPr>
          <w:lang w:val="en-US"/>
        </w:rPr>
        <w:t>y</w:t>
      </w:r>
      <w:r w:rsidRPr="00056AE6">
        <w:rPr>
          <w:vertAlign w:val="subscript"/>
        </w:rPr>
        <w:t>1</w:t>
      </w:r>
      <w:r w:rsidRPr="00056AE6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056AE6">
        <w:t>(</w:t>
      </w:r>
      <w:r w:rsidR="00AE2484">
        <w:rPr>
          <w:lang w:val="en-US"/>
        </w:rPr>
        <w:t>card</w:t>
      </w:r>
      <w:r w:rsidR="00AE2484" w:rsidRPr="00056AE6">
        <w:t>_</w:t>
      </w:r>
      <w:r w:rsidR="00AE2484">
        <w:rPr>
          <w:lang w:val="en-US"/>
        </w:rPr>
        <w:t>inv</w:t>
      </w:r>
      <w:r w:rsidR="00AE2484" w:rsidRPr="00056AE6">
        <w:t>_</w:t>
      </w:r>
      <w:r w:rsidR="00AE2484">
        <w:rPr>
          <w:lang w:val="en-US"/>
        </w:rPr>
        <w:t>x</w:t>
      </w:r>
      <w:r w:rsidR="006C5FA7" w:rsidRPr="00056AE6">
        <w:rPr>
          <w:vertAlign w:val="subscript"/>
        </w:rPr>
        <w:t>1</w:t>
      </w:r>
      <w:r w:rsidR="00AE2484" w:rsidRPr="00056AE6">
        <w:t xml:space="preserve">, </w:t>
      </w:r>
      <w:r w:rsidR="00AE2484">
        <w:rPr>
          <w:lang w:val="en-US"/>
        </w:rPr>
        <w:t>card</w:t>
      </w:r>
      <w:r w:rsidR="00AE2484" w:rsidRPr="00056AE6">
        <w:t xml:space="preserve">_ </w:t>
      </w:r>
      <w:r w:rsidR="00AE2484">
        <w:rPr>
          <w:lang w:val="en-US"/>
        </w:rPr>
        <w:t>inv</w:t>
      </w:r>
      <w:r w:rsidR="00AE2484" w:rsidRPr="00056AE6">
        <w:t>_</w:t>
      </w:r>
      <w:r w:rsidR="00AE2484">
        <w:rPr>
          <w:lang w:val="en-US"/>
        </w:rPr>
        <w:t>y</w:t>
      </w:r>
      <w:r w:rsidR="006C5FA7" w:rsidRPr="00056AE6">
        <w:rPr>
          <w:vertAlign w:val="subscript"/>
        </w:rPr>
        <w:t>1</w:t>
      </w:r>
      <w:r w:rsidR="00AE2484" w:rsidRPr="00056AE6">
        <w:t xml:space="preserve">) = </w:t>
      </w:r>
      <w:r w:rsidR="00AE2484" w:rsidRPr="00056AE6">
        <w:rPr>
          <w:color w:val="000000" w:themeColor="text1"/>
        </w:rPr>
        <w:t>(218, 553)</w:t>
      </w:r>
      <w:r w:rsidR="00056AE6" w:rsidRPr="00056AE6">
        <w:rPr>
          <w:color w:val="000000" w:themeColor="text1"/>
        </w:rPr>
        <w:t xml:space="preserve"> – </w:t>
      </w:r>
      <w:r w:rsidR="00056AE6">
        <w:rPr>
          <w:color w:val="000000" w:themeColor="text1"/>
        </w:rPr>
        <w:t>координаты</w:t>
      </w:r>
      <w:r w:rsidR="00056AE6" w:rsidRPr="00056AE6">
        <w:rPr>
          <w:color w:val="000000" w:themeColor="text1"/>
        </w:rPr>
        <w:t xml:space="preserve"> </w:t>
      </w:r>
      <w:r w:rsidR="00056AE6">
        <w:rPr>
          <w:color w:val="000000" w:themeColor="text1"/>
        </w:rPr>
        <w:t>карты</w:t>
      </w:r>
      <w:r w:rsidR="00056AE6" w:rsidRPr="00056AE6">
        <w:rPr>
          <w:color w:val="000000" w:themeColor="text1"/>
        </w:rPr>
        <w:t xml:space="preserve"> </w:t>
      </w:r>
      <w:r w:rsidR="00056AE6">
        <w:rPr>
          <w:color w:val="000000" w:themeColor="text1"/>
        </w:rPr>
        <w:t>в</w:t>
      </w:r>
      <w:r w:rsidR="00056AE6" w:rsidRPr="00056AE6">
        <w:rPr>
          <w:color w:val="000000" w:themeColor="text1"/>
        </w:rPr>
        <w:t xml:space="preserve"> </w:t>
      </w:r>
      <w:r w:rsidR="00056AE6">
        <w:rPr>
          <w:color w:val="000000" w:themeColor="text1"/>
        </w:rPr>
        <w:t>инвентаре относительно родительского окна</w:t>
      </w:r>
      <w:r w:rsidR="00B92E0C" w:rsidRPr="00B92E0C">
        <w:rPr>
          <w:color w:val="000000" w:themeColor="text1"/>
        </w:rPr>
        <w:t>;</w:t>
      </w:r>
    </w:p>
    <w:p w14:paraId="4BF43259" w14:textId="7DA4E5D1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2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(300, 549)</w:t>
      </w:r>
      <w:r w:rsidR="00B92E0C">
        <w:rPr>
          <w:color w:val="000000" w:themeColor="text1"/>
          <w:lang w:val="en-US"/>
        </w:rPr>
        <w:t>;</w:t>
      </w:r>
    </w:p>
    <w:p w14:paraId="723C52E6" w14:textId="28E0AC99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3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(389, 549)</w:t>
      </w:r>
      <w:r w:rsidR="00B92E0C">
        <w:rPr>
          <w:color w:val="000000" w:themeColor="text1"/>
          <w:lang w:val="en-US"/>
        </w:rPr>
        <w:t>;</w:t>
      </w:r>
    </w:p>
    <w:p w14:paraId="0F454834" w14:textId="05609FA7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4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4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(466, 547)</w:t>
      </w:r>
      <w:r w:rsidR="00B92E0C">
        <w:rPr>
          <w:color w:val="000000" w:themeColor="text1"/>
          <w:lang w:val="en-US"/>
        </w:rPr>
        <w:t>;</w:t>
      </w:r>
    </w:p>
    <w:p w14:paraId="6FEFB619" w14:textId="12A3DA0C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5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5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5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5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(554, 537)</w:t>
      </w:r>
      <w:r w:rsidR="00B92E0C">
        <w:rPr>
          <w:color w:val="000000" w:themeColor="text1"/>
          <w:lang w:val="en-US"/>
        </w:rPr>
        <w:t>;</w:t>
      </w:r>
    </w:p>
    <w:p w14:paraId="5A29DAA9" w14:textId="0D633427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6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6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6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6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(634, 537)</w:t>
      </w:r>
      <w:r w:rsidR="00B92E0C">
        <w:rPr>
          <w:color w:val="000000" w:themeColor="text1"/>
          <w:lang w:val="en-US"/>
        </w:rPr>
        <w:t>;</w:t>
      </w:r>
    </w:p>
    <w:p w14:paraId="12B66FB9" w14:textId="5BA29621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7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7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7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7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(703, 549)</w:t>
      </w:r>
      <w:r w:rsidR="00B92E0C">
        <w:rPr>
          <w:color w:val="000000" w:themeColor="text1"/>
          <w:lang w:val="en-US"/>
        </w:rPr>
        <w:t>;</w:t>
      </w:r>
    </w:p>
    <w:p w14:paraId="299B9EEE" w14:textId="181879BE" w:rsidR="00916543" w:rsidRPr="003839EA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8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8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8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8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(782, 563)</w:t>
      </w:r>
      <w:r w:rsidR="00B92E0C">
        <w:rPr>
          <w:color w:val="000000" w:themeColor="text1"/>
          <w:lang w:val="en-US"/>
        </w:rPr>
        <w:t>;</w:t>
      </w:r>
    </w:p>
    <w:p w14:paraId="522CE474" w14:textId="7777777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sc4_calendar = {(sc4_cal_x, sc4_cal_y), (sc4_cal_width, sc4_cal_height), sc4_cal_pointer, sc4_cal_image} – </w:t>
      </w:r>
      <w:r>
        <w:rPr>
          <w:color w:val="000000" w:themeColor="text1"/>
        </w:rPr>
        <w:t>динамическая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кнопка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</w:rPr>
        <w:t>которая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показывает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номер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текущего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хода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</w:rPr>
        <w:t>сезон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</w:rPr>
        <w:t>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при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нажатии</w:t>
      </w:r>
      <w:r>
        <w:rPr>
          <w:color w:val="000000" w:themeColor="text1"/>
          <w:lang w:val="en-US"/>
        </w:rPr>
        <w:t xml:space="preserve"> – </w:t>
      </w:r>
      <w:r>
        <w:rPr>
          <w:color w:val="000000" w:themeColor="text1"/>
        </w:rPr>
        <w:t>список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действующих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событий</w:t>
      </w:r>
      <w:r>
        <w:rPr>
          <w:color w:val="000000" w:themeColor="text1"/>
          <w:lang w:val="en-US"/>
        </w:rPr>
        <w:t>.</w:t>
      </w:r>
    </w:p>
    <w:p w14:paraId="1F4527BC" w14:textId="6EF713BC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 w:rsidRPr="001A1681"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Pr="001A1681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 w:rsidRPr="001A1681"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 w:rsidRPr="001A1681"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 w:rsidRPr="001A1681">
        <w:rPr>
          <w:color w:val="000000" w:themeColor="text1"/>
        </w:rPr>
        <w:t>(</w:t>
      </w:r>
      <w:r w:rsidR="00AE2484">
        <w:rPr>
          <w:color w:val="000000" w:themeColor="text1"/>
          <w:lang w:val="en-US"/>
        </w:rPr>
        <w:t>sc</w:t>
      </w:r>
      <w:r w:rsidR="00AE2484" w:rsidRPr="001A1681">
        <w:rPr>
          <w:color w:val="000000" w:themeColor="text1"/>
        </w:rPr>
        <w:t>4_</w:t>
      </w:r>
      <w:r w:rsidR="00AE2484">
        <w:rPr>
          <w:color w:val="000000" w:themeColor="text1"/>
          <w:lang w:val="en-US"/>
        </w:rPr>
        <w:t>cal</w:t>
      </w:r>
      <w:r w:rsidR="00AE2484" w:rsidRPr="001A1681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1A1681">
        <w:rPr>
          <w:color w:val="000000" w:themeColor="text1"/>
        </w:rPr>
        <w:t xml:space="preserve">, </w:t>
      </w:r>
      <w:r w:rsidR="00AE2484">
        <w:rPr>
          <w:color w:val="000000" w:themeColor="text1"/>
          <w:lang w:val="en-US"/>
        </w:rPr>
        <w:t>sc</w:t>
      </w:r>
      <w:r w:rsidR="00AE2484" w:rsidRPr="001A1681">
        <w:rPr>
          <w:color w:val="000000" w:themeColor="text1"/>
        </w:rPr>
        <w:t>4_</w:t>
      </w:r>
      <w:r w:rsidR="00AE2484">
        <w:rPr>
          <w:color w:val="000000" w:themeColor="text1"/>
          <w:lang w:val="en-US"/>
        </w:rPr>
        <w:t>cal</w:t>
      </w:r>
      <w:r w:rsidR="00AE2484" w:rsidRPr="001A1681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1A1681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>=</w:t>
      </w:r>
      <w:r w:rsidR="006C5FA7" w:rsidRPr="001A1681">
        <w:rPr>
          <w:color w:val="000000" w:themeColor="text1"/>
        </w:rPr>
        <w:t xml:space="preserve"> (400;0)</w:t>
      </w:r>
      <w:r w:rsidR="006C5FA7" w:rsidRPr="006C5FA7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 xml:space="preserve">- координаты левого верхнего угла объекта </w:t>
      </w:r>
      <w:r w:rsidR="001A1681">
        <w:rPr>
          <w:color w:val="000000" w:themeColor="text1"/>
        </w:rPr>
        <w:t>относительно родительского окна</w:t>
      </w:r>
      <w:r w:rsidR="006C5FA7" w:rsidRPr="006C5FA7">
        <w:rPr>
          <w:color w:val="000000" w:themeColor="text1"/>
        </w:rPr>
        <w:t>;</w:t>
      </w:r>
    </w:p>
    <w:p w14:paraId="3B1218DC" w14:textId="10891635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 w:rsidRPr="00B92E0C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B92E0C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B92E0C"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 w:rsidRPr="00B92E0C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B92E0C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B92E0C"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 w:rsidRPr="00B92E0C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 w:rsidRPr="00B92E0C">
        <w:rPr>
          <w:color w:val="000000" w:themeColor="text1"/>
          <w:lang w:val="en-US"/>
        </w:rPr>
        <w:t>cal</w:t>
      </w:r>
      <w:r w:rsidR="00AE2484" w:rsidRPr="0068010D">
        <w:rPr>
          <w:color w:val="000000" w:themeColor="text1"/>
          <w:lang w:val="en-US"/>
        </w:rPr>
        <w:t>_</w:t>
      </w:r>
      <w:r w:rsidR="00AE2484" w:rsidRPr="00B92E0C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 w:rsidRPr="00B92E0C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 w:rsidRPr="00B92E0C">
        <w:rPr>
          <w:color w:val="000000" w:themeColor="text1"/>
          <w:lang w:val="en-US"/>
        </w:rPr>
        <w:t>cal</w:t>
      </w:r>
      <w:r w:rsidR="00AE2484" w:rsidRPr="0068010D">
        <w:rPr>
          <w:color w:val="000000" w:themeColor="text1"/>
          <w:lang w:val="en-US"/>
        </w:rPr>
        <w:t>_</w:t>
      </w:r>
      <w:r w:rsidR="00AE2484" w:rsidRPr="00B92E0C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(480;200) </w:t>
      </w:r>
      <w:r w:rsidR="00AE2484" w:rsidRPr="0068010D">
        <w:rPr>
          <w:color w:val="000000" w:themeColor="text1"/>
          <w:lang w:val="en-US"/>
        </w:rPr>
        <w:t xml:space="preserve">- </w:t>
      </w:r>
      <w:r w:rsidR="00AE2484" w:rsidRPr="00B92E0C">
        <w:rPr>
          <w:color w:val="000000" w:themeColor="text1"/>
        </w:rPr>
        <w:t>ширина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 w:rsidRPr="00B92E0C">
        <w:rPr>
          <w:color w:val="000000" w:themeColor="text1"/>
        </w:rPr>
        <w:t>и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 w:rsidRPr="00B92E0C">
        <w:rPr>
          <w:color w:val="000000" w:themeColor="text1"/>
        </w:rPr>
        <w:t>высота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 w:rsidRPr="00B92E0C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4050874A" w14:textId="04FD3028" w:rsidR="00916543" w:rsidRPr="001A1681" w:rsidRDefault="006C5FA7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color w:val="000000" w:themeColor="text1"/>
          <w:lang w:val="en-US"/>
        </w:rPr>
        <w:t>sc</w:t>
      </w:r>
      <w:r w:rsidRPr="00B92E0C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 w:rsidRPr="00B92E0C">
        <w:rPr>
          <w:color w:val="000000" w:themeColor="text1"/>
        </w:rPr>
        <w:t>_</w:t>
      </w:r>
      <w:r>
        <w:rPr>
          <w:color w:val="000000" w:themeColor="text1"/>
          <w:lang w:val="en-US"/>
        </w:rPr>
        <w:t>pointer</w:t>
      </w:r>
      <w:r w:rsidRPr="00B92E0C">
        <w:t xml:space="preserve"> </w:t>
      </w:r>
      <w:r w:rsidRPr="001A1681">
        <w:t>= (</w:t>
      </w:r>
      <w:r>
        <w:rPr>
          <w:lang w:val="en-US"/>
        </w:rPr>
        <w:t>p</w:t>
      </w:r>
      <w:r w:rsidRPr="001A1681">
        <w:t>_</w:t>
      </w:r>
      <w:r>
        <w:rPr>
          <w:lang w:val="en-US"/>
        </w:rPr>
        <w:t>x</w:t>
      </w:r>
      <w:r w:rsidRPr="001A1681">
        <w:t xml:space="preserve">, </w:t>
      </w:r>
      <w:r>
        <w:rPr>
          <w:lang w:val="en-US"/>
        </w:rPr>
        <w:t>p</w:t>
      </w:r>
      <w:r w:rsidRPr="001A1681">
        <w:t>_</w:t>
      </w:r>
      <w:r>
        <w:rPr>
          <w:lang w:val="en-US"/>
        </w:rPr>
        <w:t>y</w:t>
      </w:r>
      <w:r w:rsidRPr="001A1681">
        <w:t>)</w:t>
      </w:r>
      <w:r w:rsidRPr="006C5FA7">
        <w:t>,</w:t>
      </w:r>
      <w:r w:rsidRPr="001A1681">
        <w:t xml:space="preserve"> </w:t>
      </w:r>
      <w:r w:rsidR="00B92E0C">
        <w:rPr>
          <w:color w:val="000000" w:themeColor="text1"/>
          <w:lang w:val="en-US"/>
        </w:rPr>
        <w:t>sc</w:t>
      </w:r>
      <w:r w:rsidR="00B92E0C" w:rsidRPr="00B92E0C">
        <w:rPr>
          <w:color w:val="000000" w:themeColor="text1"/>
        </w:rPr>
        <w:t>4_</w:t>
      </w:r>
      <w:r w:rsidR="00B92E0C">
        <w:rPr>
          <w:color w:val="000000" w:themeColor="text1"/>
          <w:lang w:val="en-US"/>
        </w:rPr>
        <w:t>cal</w:t>
      </w:r>
      <w:r w:rsidR="00B92E0C" w:rsidRPr="00B92E0C">
        <w:rPr>
          <w:color w:val="000000" w:themeColor="text1"/>
        </w:rPr>
        <w:t>_</w:t>
      </w:r>
      <w:r w:rsidR="00B92E0C">
        <w:rPr>
          <w:color w:val="000000" w:themeColor="text1"/>
          <w:lang w:val="en-US"/>
        </w:rPr>
        <w:t>pointer</w:t>
      </w:r>
      <w:r w:rsidR="00B92E0C" w:rsidRPr="00B92E0C">
        <w:t xml:space="preserve"> </w:t>
      </w:r>
      <w:r w:rsidR="00AE2484" w:rsidRPr="001A1681">
        <w:t xml:space="preserve">– точка передвигающаяся по изображению календаря и указывающая порядковый номер </w:t>
      </w:r>
      <w:r w:rsidR="00AE2484" w:rsidRPr="001A1681">
        <w:lastRenderedPageBreak/>
        <w:t>текущего хода</w:t>
      </w:r>
      <w:r w:rsidRPr="006C5FA7">
        <w:t>;</w:t>
      </w:r>
    </w:p>
    <w:p w14:paraId="6C62F3C7" w14:textId="4266260D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p</w:t>
      </w:r>
      <w:r w:rsidRPr="001A1681">
        <w:t>_</w:t>
      </w:r>
      <w:r>
        <w:rPr>
          <w:lang w:val="en-US"/>
        </w:rPr>
        <w:t>x</w:t>
      </w:r>
      <w:r w:rsidRPr="001A1681">
        <w:t xml:space="preserve">, </w:t>
      </w:r>
      <w:r>
        <w:rPr>
          <w:lang w:val="en-US"/>
        </w:rPr>
        <w:t>p</w:t>
      </w:r>
      <w:r w:rsidRPr="001A1681">
        <w:t>_</w:t>
      </w:r>
      <w:r>
        <w:rPr>
          <w:lang w:val="en-US"/>
        </w:rPr>
        <w:t>y</w:t>
      </w:r>
      <w:r w:rsidRPr="001A1681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1A1681">
        <w:t>(</w:t>
      </w:r>
      <w:r w:rsidR="00AE2484">
        <w:rPr>
          <w:lang w:val="en-US"/>
        </w:rPr>
        <w:t>p</w:t>
      </w:r>
      <w:r w:rsidR="00AE2484" w:rsidRPr="001A1681">
        <w:t>_</w:t>
      </w:r>
      <w:r w:rsidR="00AE2484">
        <w:rPr>
          <w:lang w:val="en-US"/>
        </w:rPr>
        <w:t>x</w:t>
      </w:r>
      <w:r w:rsidR="00AE2484" w:rsidRPr="001A1681">
        <w:t xml:space="preserve">, </w:t>
      </w:r>
      <w:r w:rsidR="00AE2484">
        <w:rPr>
          <w:lang w:val="en-US"/>
        </w:rPr>
        <w:t>p</w:t>
      </w:r>
      <w:r w:rsidR="00AE2484" w:rsidRPr="001A1681">
        <w:t>_</w:t>
      </w:r>
      <w:r w:rsidR="00AE2484">
        <w:rPr>
          <w:lang w:val="en-US"/>
        </w:rPr>
        <w:t>y</w:t>
      </w:r>
      <w:r w:rsidR="00AE2484" w:rsidRPr="001A1681">
        <w:t xml:space="preserve">) </w:t>
      </w:r>
      <w:r w:rsidR="006C5FA7" w:rsidRPr="001A1681">
        <w:t xml:space="preserve">= </w:t>
      </w:r>
      <w:r w:rsidR="006C5FA7" w:rsidRPr="001A1681">
        <w:rPr>
          <w:color w:val="000000" w:themeColor="text1"/>
        </w:rPr>
        <w:t>(50;180)</w:t>
      </w:r>
      <w:r w:rsidR="00AE2484" w:rsidRPr="001A1681">
        <w:t>– координаты объекта относительно родительского объекта</w:t>
      </w:r>
      <w:r w:rsidR="006C5FA7" w:rsidRPr="006C5FA7">
        <w:t>;</w:t>
      </w:r>
    </w:p>
    <w:p w14:paraId="688D6D9A" w14:textId="5A21F59A" w:rsid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sc4_cal_image</w:t>
      </w:r>
      <w:r w:rsidR="001A1681" w:rsidRPr="001A1681">
        <w:rPr>
          <w:color w:val="000000" w:themeColor="text1"/>
          <w:lang w:val="en-US"/>
        </w:rPr>
        <w:t xml:space="preserve"> = </w:t>
      </w:r>
      <w:r w:rsidR="001A1681">
        <w:rPr>
          <w:color w:val="000000" w:themeColor="text1"/>
          <w:lang w:val="en-US"/>
        </w:rPr>
        <w:t>{(sc4_cal_im_x, rec</w:t>
      </w:r>
      <w:r w:rsidR="001A1681" w:rsidRPr="001A1681">
        <w:rPr>
          <w:color w:val="000000" w:themeColor="text1"/>
          <w:lang w:val="en-US"/>
        </w:rPr>
        <w:t xml:space="preserve"> </w:t>
      </w:r>
      <w:r w:rsidR="001A1681">
        <w:rPr>
          <w:color w:val="000000" w:themeColor="text1"/>
          <w:lang w:val="en-US"/>
        </w:rPr>
        <w:t xml:space="preserve">sc4_cal i_im_y), (sc4_cal_im_width, sc4_cal_im_height), sc4_cal_im_picture} – </w:t>
      </w:r>
      <w:r w:rsidR="001A1681">
        <w:rPr>
          <w:color w:val="000000" w:themeColor="text1"/>
        </w:rPr>
        <w:t>изображение</w:t>
      </w:r>
      <w:r w:rsidR="001A1681">
        <w:rPr>
          <w:color w:val="000000" w:themeColor="text1"/>
          <w:lang w:val="en-US"/>
        </w:rPr>
        <w:t xml:space="preserve"> </w:t>
      </w:r>
      <w:r w:rsidR="00B92E0C">
        <w:rPr>
          <w:color w:val="000000" w:themeColor="text1"/>
        </w:rPr>
        <w:t>календаря</w:t>
      </w:r>
      <w:r w:rsidR="00B92E0C">
        <w:rPr>
          <w:color w:val="000000" w:themeColor="text1"/>
          <w:lang w:val="en-US"/>
        </w:rPr>
        <w:t>;</w:t>
      </w:r>
    </w:p>
    <w:p w14:paraId="14B2A941" w14:textId="39A5DA4F" w:rsidR="001A1681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1A1681">
        <w:rPr>
          <w:color w:val="000000" w:themeColor="text1"/>
        </w:rPr>
        <w:t>(</w:t>
      </w:r>
      <w:r w:rsidR="001A1681">
        <w:rPr>
          <w:color w:val="000000" w:themeColor="text1"/>
          <w:lang w:val="en-US"/>
        </w:rPr>
        <w:t>sc</w:t>
      </w:r>
      <w:r w:rsidR="001A1681" w:rsidRPr="001A1681">
        <w:rPr>
          <w:color w:val="000000" w:themeColor="text1"/>
        </w:rPr>
        <w:t>4_</w:t>
      </w:r>
      <w:r w:rsidR="001A1681">
        <w:rPr>
          <w:color w:val="000000" w:themeColor="text1"/>
          <w:lang w:val="en-US"/>
        </w:rPr>
        <w:t>cal</w:t>
      </w:r>
      <w:r w:rsidR="001A1681">
        <w:rPr>
          <w:color w:val="000000" w:themeColor="text1"/>
        </w:rPr>
        <w:t>_</w:t>
      </w:r>
      <w:r w:rsidR="001A1681">
        <w:rPr>
          <w:color w:val="000000" w:themeColor="text1"/>
          <w:lang w:val="en-US"/>
        </w:rPr>
        <w:t>im</w:t>
      </w:r>
      <w:r w:rsidR="001A1681">
        <w:rPr>
          <w:color w:val="000000" w:themeColor="text1"/>
        </w:rPr>
        <w:t>_</w:t>
      </w:r>
      <w:r w:rsidR="001A1681">
        <w:rPr>
          <w:color w:val="000000" w:themeColor="text1"/>
          <w:lang w:val="en-US"/>
        </w:rPr>
        <w:t>x</w:t>
      </w:r>
      <w:r w:rsidR="001A1681">
        <w:rPr>
          <w:color w:val="000000" w:themeColor="text1"/>
        </w:rPr>
        <w:t xml:space="preserve">, </w:t>
      </w:r>
      <w:r w:rsidR="001A1681">
        <w:rPr>
          <w:color w:val="000000" w:themeColor="text1"/>
          <w:lang w:val="en-US"/>
        </w:rPr>
        <w:t>sc</w:t>
      </w:r>
      <w:r w:rsidR="001A1681" w:rsidRPr="001A1681">
        <w:rPr>
          <w:color w:val="000000" w:themeColor="text1"/>
        </w:rPr>
        <w:t>4_</w:t>
      </w:r>
      <w:r w:rsidR="001A1681">
        <w:rPr>
          <w:color w:val="000000" w:themeColor="text1"/>
          <w:lang w:val="en-US"/>
        </w:rPr>
        <w:t>cal</w:t>
      </w:r>
      <w:r w:rsidR="001A1681">
        <w:rPr>
          <w:color w:val="000000" w:themeColor="text1"/>
        </w:rPr>
        <w:t>_</w:t>
      </w:r>
      <w:r w:rsidR="001A1681">
        <w:rPr>
          <w:color w:val="000000" w:themeColor="text1"/>
          <w:lang w:val="en-US"/>
        </w:rPr>
        <w:t>im</w:t>
      </w:r>
      <w:r w:rsidR="001A1681">
        <w:rPr>
          <w:color w:val="000000" w:themeColor="text1"/>
        </w:rPr>
        <w:t>_</w:t>
      </w:r>
      <w:r w:rsidR="001A1681">
        <w:rPr>
          <w:color w:val="000000" w:themeColor="text1"/>
          <w:lang w:val="en-US"/>
        </w:rPr>
        <w:t>y</w:t>
      </w:r>
      <w:r w:rsidR="001A1681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 xml:space="preserve">= </w:t>
      </w:r>
      <w:r w:rsidR="006C5FA7" w:rsidRPr="001A1681">
        <w:rPr>
          <w:color w:val="000000" w:themeColor="text1"/>
        </w:rPr>
        <w:t>(0, 0)</w:t>
      </w:r>
      <w:r w:rsidR="006C5FA7" w:rsidRPr="006C5FA7">
        <w:rPr>
          <w:color w:val="000000" w:themeColor="text1"/>
        </w:rPr>
        <w:t xml:space="preserve"> </w:t>
      </w:r>
      <w:r w:rsidR="001A1681">
        <w:rPr>
          <w:color w:val="000000" w:themeColor="text1"/>
        </w:rPr>
        <w:t>- координаты левого верхнего угла объекта относительно родительского объекта</w:t>
      </w:r>
      <w:r w:rsidR="006C5FA7" w:rsidRPr="006C5FA7">
        <w:rPr>
          <w:color w:val="000000" w:themeColor="text1"/>
        </w:rPr>
        <w:t>;</w:t>
      </w:r>
      <w:r w:rsidR="001A1681">
        <w:rPr>
          <w:color w:val="000000" w:themeColor="text1"/>
        </w:rPr>
        <w:t xml:space="preserve"> </w:t>
      </w:r>
    </w:p>
    <w:p w14:paraId="74AD923A" w14:textId="39823457" w:rsidR="001A1681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 w:rsidRPr="001A1681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1A1681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im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 w:rsidRPr="001A1681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1A1681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im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1A1681" w:rsidRPr="0068010D">
        <w:rPr>
          <w:color w:val="000000" w:themeColor="text1"/>
          <w:lang w:val="en-US"/>
        </w:rPr>
        <w:t>(</w:t>
      </w:r>
      <w:r w:rsidR="001A1681" w:rsidRPr="001A1681">
        <w:rPr>
          <w:color w:val="000000" w:themeColor="text1"/>
          <w:lang w:val="en-US"/>
        </w:rPr>
        <w:t>sc</w:t>
      </w:r>
      <w:r w:rsidR="001A1681" w:rsidRPr="0068010D">
        <w:rPr>
          <w:color w:val="000000" w:themeColor="text1"/>
          <w:lang w:val="en-US"/>
        </w:rPr>
        <w:t>4_</w:t>
      </w:r>
      <w:r w:rsidR="001A1681" w:rsidRPr="001A1681">
        <w:rPr>
          <w:color w:val="000000" w:themeColor="text1"/>
          <w:lang w:val="en-US"/>
        </w:rPr>
        <w:t>cal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im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width</w:t>
      </w:r>
      <w:r w:rsidR="001A1681" w:rsidRPr="0068010D">
        <w:rPr>
          <w:color w:val="000000" w:themeColor="text1"/>
          <w:lang w:val="en-US"/>
        </w:rPr>
        <w:t xml:space="preserve">, </w:t>
      </w:r>
      <w:r w:rsidR="001A1681" w:rsidRPr="001A1681">
        <w:rPr>
          <w:color w:val="000000" w:themeColor="text1"/>
          <w:lang w:val="en-US"/>
        </w:rPr>
        <w:t>sc</w:t>
      </w:r>
      <w:r w:rsidR="001A1681" w:rsidRPr="0068010D">
        <w:rPr>
          <w:color w:val="000000" w:themeColor="text1"/>
          <w:lang w:val="en-US"/>
        </w:rPr>
        <w:t>4_</w:t>
      </w:r>
      <w:r w:rsidR="001A1681" w:rsidRPr="001A1681">
        <w:rPr>
          <w:color w:val="000000" w:themeColor="text1"/>
          <w:lang w:val="en-US"/>
        </w:rPr>
        <w:t>cal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im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height</w:t>
      </w:r>
      <w:r w:rsidR="001A1681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(480;200) </w:t>
      </w:r>
      <w:r w:rsidR="001A1681" w:rsidRPr="0068010D">
        <w:rPr>
          <w:color w:val="000000" w:themeColor="text1"/>
          <w:lang w:val="en-US"/>
        </w:rPr>
        <w:t xml:space="preserve">- </w:t>
      </w:r>
      <w:r w:rsidR="001A1681" w:rsidRPr="001A1681">
        <w:rPr>
          <w:color w:val="000000" w:themeColor="text1"/>
        </w:rPr>
        <w:t>ширина</w:t>
      </w:r>
      <w:r w:rsidR="001A1681" w:rsidRPr="0068010D">
        <w:rPr>
          <w:color w:val="000000" w:themeColor="text1"/>
          <w:lang w:val="en-US"/>
        </w:rPr>
        <w:t xml:space="preserve"> </w:t>
      </w:r>
      <w:r w:rsidR="001A1681" w:rsidRPr="001A1681">
        <w:rPr>
          <w:color w:val="000000" w:themeColor="text1"/>
        </w:rPr>
        <w:t>и</w:t>
      </w:r>
      <w:r w:rsidR="001A1681" w:rsidRPr="0068010D">
        <w:rPr>
          <w:color w:val="000000" w:themeColor="text1"/>
          <w:lang w:val="en-US"/>
        </w:rPr>
        <w:t xml:space="preserve"> </w:t>
      </w:r>
      <w:r w:rsidR="001A1681" w:rsidRPr="001A1681">
        <w:rPr>
          <w:color w:val="000000" w:themeColor="text1"/>
        </w:rPr>
        <w:t>высота</w:t>
      </w:r>
      <w:r w:rsidR="001A1681" w:rsidRPr="0068010D">
        <w:rPr>
          <w:color w:val="000000" w:themeColor="text1"/>
          <w:lang w:val="en-US"/>
        </w:rPr>
        <w:t xml:space="preserve"> </w:t>
      </w:r>
      <w:r w:rsidR="001A1681" w:rsidRPr="001A1681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1A1681" w:rsidRPr="0068010D">
        <w:rPr>
          <w:color w:val="000000" w:themeColor="text1"/>
          <w:lang w:val="en-US"/>
        </w:rPr>
        <w:t xml:space="preserve"> </w:t>
      </w:r>
    </w:p>
    <w:p w14:paraId="4642EDB8" w14:textId="4BB94F1D" w:rsidR="00916543" w:rsidRPr="003839EA" w:rsidRDefault="001A1681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 w:rsidRPr="001A1681">
        <w:rPr>
          <w:color w:val="000000" w:themeColor="text1"/>
          <w:lang w:val="en-US"/>
        </w:rPr>
        <w:t>sc</w:t>
      </w:r>
      <w:r w:rsidRPr="00B92E0C">
        <w:rPr>
          <w:color w:val="000000" w:themeColor="text1"/>
          <w:lang w:val="en-US"/>
        </w:rPr>
        <w:t>4_</w:t>
      </w:r>
      <w:r w:rsidRPr="001A1681">
        <w:rPr>
          <w:color w:val="000000" w:themeColor="text1"/>
          <w:lang w:val="en-US"/>
        </w:rPr>
        <w:t>cal</w:t>
      </w:r>
      <w:r w:rsidRPr="00B92E0C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im</w:t>
      </w:r>
      <w:r w:rsidRPr="00B92E0C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picture</w:t>
      </w:r>
      <w:r w:rsidRPr="00B92E0C">
        <w:rPr>
          <w:color w:val="000000" w:themeColor="text1"/>
          <w:lang w:val="en-US"/>
        </w:rPr>
        <w:t xml:space="preserve"> </w:t>
      </w:r>
      <w:r w:rsidR="006C5FA7" w:rsidRPr="00B92E0C">
        <w:rPr>
          <w:color w:val="000000" w:themeColor="text1"/>
          <w:lang w:val="en-US"/>
        </w:rPr>
        <w:t>= «</w:t>
      </w:r>
      <w:r w:rsidR="006C5FA7" w:rsidRPr="001A1681">
        <w:rPr>
          <w:color w:val="000000" w:themeColor="text1"/>
          <w:lang w:val="en-US"/>
        </w:rPr>
        <w:t>calendar</w:t>
      </w:r>
      <w:r w:rsidR="006C5FA7" w:rsidRPr="00B92E0C">
        <w:rPr>
          <w:color w:val="000000" w:themeColor="text1"/>
          <w:lang w:val="en-US"/>
        </w:rPr>
        <w:t>.</w:t>
      </w:r>
      <w:r w:rsidR="006C5FA7" w:rsidRPr="001A1681">
        <w:rPr>
          <w:color w:val="000000" w:themeColor="text1"/>
          <w:lang w:val="en-US"/>
        </w:rPr>
        <w:t>png</w:t>
      </w:r>
      <w:r w:rsidR="006C5FA7" w:rsidRPr="00B92E0C">
        <w:rPr>
          <w:color w:val="000000" w:themeColor="text1"/>
          <w:lang w:val="en-US"/>
        </w:rPr>
        <w:t>»</w:t>
      </w:r>
      <w:r w:rsidR="006C5FA7">
        <w:rPr>
          <w:color w:val="000000" w:themeColor="text1"/>
          <w:lang w:val="en-US"/>
        </w:rPr>
        <w:t xml:space="preserve"> </w:t>
      </w:r>
      <w:r w:rsidRPr="00B92E0C">
        <w:rPr>
          <w:color w:val="000000" w:themeColor="text1"/>
          <w:lang w:val="en-US"/>
        </w:rPr>
        <w:t xml:space="preserve">– </w:t>
      </w:r>
      <w:r w:rsidRPr="001A1681">
        <w:rPr>
          <w:color w:val="000000" w:themeColor="text1"/>
        </w:rPr>
        <w:t>картинка</w:t>
      </w:r>
      <w:r w:rsidRPr="00B92E0C">
        <w:rPr>
          <w:color w:val="000000" w:themeColor="text1"/>
          <w:lang w:val="en-US"/>
        </w:rPr>
        <w:t xml:space="preserve"> </w:t>
      </w:r>
      <w:r w:rsidR="00B92E0C">
        <w:rPr>
          <w:color w:val="000000" w:themeColor="text1"/>
        </w:rPr>
        <w:t>календаря</w:t>
      </w:r>
      <w:r w:rsidR="006C5FA7">
        <w:rPr>
          <w:color w:val="000000" w:themeColor="text1"/>
          <w:lang w:val="en-US"/>
        </w:rPr>
        <w:t>;</w:t>
      </w:r>
      <w:r w:rsidRPr="00B92E0C">
        <w:rPr>
          <w:color w:val="000000" w:themeColor="text1"/>
          <w:lang w:val="en-US"/>
        </w:rPr>
        <w:t xml:space="preserve"> </w:t>
      </w:r>
    </w:p>
    <w:p w14:paraId="10A678B9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5: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событий</w:t>
      </w:r>
      <w:r w:rsidRPr="003839EA">
        <w:rPr>
          <w:lang w:val="en-US"/>
        </w:rPr>
        <w:t>)</w:t>
      </w:r>
    </w:p>
    <w:p w14:paraId="5D72129E" w14:textId="758CE962" w:rsidR="00916543" w:rsidRPr="004B5EAF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1A1681">
        <w:rPr>
          <w:lang w:val="en-US"/>
        </w:rPr>
        <w:t>Screen</w:t>
      </w:r>
      <w:r w:rsidRPr="004B5EAF">
        <w:rPr>
          <w:lang w:val="en-US"/>
        </w:rPr>
        <w:t>5 = {</w:t>
      </w:r>
      <w:r w:rsidR="004B5EAF">
        <w:rPr>
          <w:lang w:val="en-US"/>
        </w:rPr>
        <w:t>(sc5_x, sc5_y), sc5_color, sc5_button, sc5_actions,sc5_calendar</w:t>
      </w:r>
      <w:r w:rsidRPr="004B5EAF">
        <w:rPr>
          <w:lang w:val="en-US"/>
        </w:rPr>
        <w:t>}</w:t>
      </w:r>
    </w:p>
    <w:p w14:paraId="11B4E047" w14:textId="4F2116A5" w:rsidR="004B5EAF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 w:rsidRPr="004B5EAF">
        <w:t>5_</w:t>
      </w:r>
      <w:r>
        <w:rPr>
          <w:lang w:val="en-US"/>
        </w:rPr>
        <w:t>x</w:t>
      </w:r>
      <w:r w:rsidRPr="004B5EAF">
        <w:t xml:space="preserve">, </w:t>
      </w:r>
      <w:r>
        <w:rPr>
          <w:lang w:val="en-US"/>
        </w:rPr>
        <w:t>sc</w:t>
      </w:r>
      <w:r w:rsidRPr="004B5EAF">
        <w:t>5_</w:t>
      </w:r>
      <w:r>
        <w:rPr>
          <w:lang w:val="en-US"/>
        </w:rPr>
        <w:t>y</w:t>
      </w:r>
      <w:r w:rsidRPr="004B5EAF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4B5EAF" w:rsidRPr="004B5EAF">
        <w:t>(</w:t>
      </w:r>
      <w:r w:rsidR="004B5EAF">
        <w:rPr>
          <w:lang w:val="en-US"/>
        </w:rPr>
        <w:t>sc</w:t>
      </w:r>
      <w:r w:rsidR="004B5EAF" w:rsidRPr="004B5EAF">
        <w:t>5_</w:t>
      </w:r>
      <w:r w:rsidR="004B5EAF">
        <w:rPr>
          <w:lang w:val="en-US"/>
        </w:rPr>
        <w:t>x</w:t>
      </w:r>
      <w:r w:rsidR="004B5EAF" w:rsidRPr="004B5EAF">
        <w:t xml:space="preserve">, </w:t>
      </w:r>
      <w:r w:rsidR="004B5EAF">
        <w:rPr>
          <w:lang w:val="en-US"/>
        </w:rPr>
        <w:t>sc</w:t>
      </w:r>
      <w:r w:rsidR="004B5EAF" w:rsidRPr="004B5EAF">
        <w:t>5_</w:t>
      </w:r>
      <w:r w:rsidR="004B5EAF">
        <w:rPr>
          <w:lang w:val="en-US"/>
        </w:rPr>
        <w:t>y</w:t>
      </w:r>
      <w:r w:rsidR="004B5EAF" w:rsidRPr="004B5EAF">
        <w:t xml:space="preserve">) </w:t>
      </w:r>
      <w:r w:rsidR="002D4900">
        <w:t>= (1280; 720)</w:t>
      </w:r>
      <w:r w:rsidR="002D4900" w:rsidRPr="002D4900">
        <w:t xml:space="preserve"> </w:t>
      </w:r>
      <w:r w:rsidR="004B5EAF" w:rsidRPr="004B5EAF">
        <w:t xml:space="preserve">- </w:t>
      </w:r>
      <w:r w:rsidR="004B5EAF">
        <w:t>Размеры окна в пикселях</w:t>
      </w:r>
      <w:r w:rsidR="002D4900" w:rsidRPr="002D4900">
        <w:t>;</w:t>
      </w:r>
      <w:r w:rsidR="004B5EAF">
        <w:t xml:space="preserve"> </w:t>
      </w:r>
    </w:p>
    <w:p w14:paraId="6E9EC8D7" w14:textId="5EF8AD80" w:rsidR="004B5EAF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4B5EAF">
        <w:t>5_</w:t>
      </w:r>
      <w:r>
        <w:rPr>
          <w:lang w:val="en-US"/>
        </w:rPr>
        <w:t>color</w:t>
      </w:r>
      <w:r w:rsidRPr="004B5EAF">
        <w:t xml:space="preserve"> </w:t>
      </w:r>
      <w:r w:rsidR="002D4900">
        <w:t xml:space="preserve">= </w:t>
      </w:r>
      <w:r w:rsidR="002D4900">
        <w:rPr>
          <w:color w:val="000000" w:themeColor="text1"/>
        </w:rPr>
        <w:t>#D3BEA0</w:t>
      </w:r>
      <w:r w:rsidR="002D4900">
        <w:rPr>
          <w:color w:val="000000" w:themeColor="text1"/>
          <w:lang w:val="en-US"/>
        </w:rPr>
        <w:t xml:space="preserve"> </w:t>
      </w:r>
      <w:r w:rsidR="002D4900">
        <w:rPr>
          <w:lang w:val="en-US"/>
        </w:rPr>
        <w:t>-</w:t>
      </w:r>
      <w:r w:rsidRPr="004B5EAF">
        <w:t xml:space="preserve"> </w:t>
      </w:r>
      <w:r>
        <w:t>цвет фона окна</w:t>
      </w:r>
      <w:r w:rsidR="002D4900">
        <w:rPr>
          <w:lang w:val="en-US"/>
        </w:rPr>
        <w:t>;</w:t>
      </w:r>
      <w:r>
        <w:t xml:space="preserve"> </w:t>
      </w:r>
    </w:p>
    <w:p w14:paraId="14538B2A" w14:textId="2CD3BCD1" w:rsidR="004B5EAF" w:rsidRPr="004B5EAF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4B5EAF">
        <w:rPr>
          <w:color w:val="000000" w:themeColor="text1"/>
          <w:lang w:val="en-US"/>
        </w:rPr>
        <w:t>5_</w:t>
      </w:r>
      <w:r>
        <w:rPr>
          <w:color w:val="000000" w:themeColor="text1"/>
          <w:lang w:val="en-US"/>
        </w:rPr>
        <w:t>calendar</w:t>
      </w:r>
      <w:r w:rsidRPr="004B5EAF">
        <w:rPr>
          <w:color w:val="000000" w:themeColor="text1"/>
          <w:lang w:val="en-US"/>
        </w:rPr>
        <w:t xml:space="preserve"> = </w:t>
      </w:r>
      <w:r>
        <w:rPr>
          <w:color w:val="000000" w:themeColor="text1"/>
          <w:lang w:val="en-US"/>
        </w:rPr>
        <w:t>sc4_calendar</w:t>
      </w:r>
      <w:r w:rsidR="00B92E0C">
        <w:rPr>
          <w:color w:val="000000" w:themeColor="text1"/>
          <w:lang w:val="en-US"/>
        </w:rPr>
        <w:t>;</w:t>
      </w:r>
    </w:p>
    <w:p w14:paraId="39D8ED80" w14:textId="6ED11C01" w:rsidR="004B5EAF" w:rsidRPr="00B92E0C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lang w:val="en-US"/>
        </w:rPr>
        <w:t>button</w:t>
      </w:r>
      <w:r w:rsidRPr="00B92E0C">
        <w:rPr>
          <w:lang w:val="en-US"/>
        </w:rPr>
        <w:t xml:space="preserve"> = </w:t>
      </w:r>
      <w:r w:rsidRPr="00B92E0C">
        <w:rPr>
          <w:color w:val="000000" w:themeColor="text1"/>
          <w:lang w:val="en-US"/>
        </w:rPr>
        <w:t>{(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x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y</w:t>
      </w:r>
      <w:r w:rsidRPr="00B92E0C">
        <w:rPr>
          <w:color w:val="000000" w:themeColor="text1"/>
          <w:lang w:val="en-US"/>
        </w:rPr>
        <w:t>), (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width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height</w:t>
      </w:r>
      <w:r w:rsidRPr="00B92E0C">
        <w:rPr>
          <w:color w:val="000000" w:themeColor="text1"/>
          <w:lang w:val="en-US"/>
        </w:rPr>
        <w:t xml:space="preserve">),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button</w:t>
      </w:r>
      <w:r w:rsidRPr="00B92E0C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B92E0C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B92E0C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кнопка</w:t>
      </w:r>
      <w:r w:rsidRPr="00B92E0C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закрытия</w:t>
      </w:r>
      <w:r w:rsidRPr="00B92E0C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окна</w:t>
      </w:r>
      <w:r w:rsidR="00B92E0C">
        <w:rPr>
          <w:color w:val="000000" w:themeColor="text1"/>
          <w:lang w:val="en-US"/>
        </w:rPr>
        <w:t>;</w:t>
      </w:r>
    </w:p>
    <w:p w14:paraId="521C11C1" w14:textId="0820CC14" w:rsidR="004B5EAF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4B5EAF">
        <w:t>(</w:t>
      </w:r>
      <w:r w:rsidR="004B5EAF">
        <w:rPr>
          <w:lang w:val="en-US"/>
        </w:rPr>
        <w:t>sc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x</w:t>
      </w:r>
      <w:r w:rsidR="004B5EAF">
        <w:rPr>
          <w:color w:val="000000" w:themeColor="text1"/>
        </w:rPr>
        <w:t xml:space="preserve">, </w:t>
      </w:r>
      <w:r w:rsidR="004B5EAF">
        <w:rPr>
          <w:lang w:val="en-US"/>
        </w:rPr>
        <w:t>sc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y</w:t>
      </w:r>
      <w:r w:rsidR="004B5EAF">
        <w:t xml:space="preserve">) </w:t>
      </w:r>
      <w:r w:rsidR="002D4900">
        <w:t xml:space="preserve">= </w:t>
      </w:r>
      <w:r w:rsidR="002D4900" w:rsidRPr="004B5EAF">
        <w:t>(1200</w:t>
      </w:r>
      <w:r w:rsidR="002D4900">
        <w:t>; 30)</w:t>
      </w:r>
      <w:r w:rsidR="002D4900" w:rsidRPr="002D4900">
        <w:t xml:space="preserve"> </w:t>
      </w:r>
      <w:r w:rsidR="004B5EAF">
        <w:t>– координаты левого верхнего угла объекта относительно родительского окна</w:t>
      </w:r>
      <w:r w:rsidR="002D4900" w:rsidRPr="002D4900">
        <w:t>;</w:t>
      </w:r>
      <w:r w:rsidR="004B5EAF">
        <w:t xml:space="preserve"> </w:t>
      </w:r>
    </w:p>
    <w:p w14:paraId="19E1F32E" w14:textId="20993B3E" w:rsidR="004B5EAF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4B5EAF">
        <w:t>(</w:t>
      </w:r>
      <w:r w:rsidR="004B5EAF">
        <w:rPr>
          <w:lang w:val="en-US"/>
        </w:rPr>
        <w:t>sc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width</w:t>
      </w:r>
      <w:r w:rsidR="004B5EAF">
        <w:rPr>
          <w:color w:val="000000" w:themeColor="text1"/>
        </w:rPr>
        <w:t xml:space="preserve">, </w:t>
      </w:r>
      <w:r w:rsidR="004B5EAF">
        <w:rPr>
          <w:lang w:val="en-US"/>
        </w:rPr>
        <w:t>sc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height</w:t>
      </w:r>
      <w:r w:rsidR="004B5EAF">
        <w:t xml:space="preserve">) </w:t>
      </w:r>
      <w:r w:rsidR="002D4900">
        <w:t>= (40; 40)</w:t>
      </w:r>
      <w:r w:rsidR="002D4900" w:rsidRPr="002D4900">
        <w:t xml:space="preserve"> </w:t>
      </w:r>
      <w:r w:rsidR="004B5EAF">
        <w:t>– ширина и высота объекта</w:t>
      </w:r>
      <w:r w:rsidR="002D4900" w:rsidRPr="002D4900">
        <w:t>;</w:t>
      </w:r>
      <w:r w:rsidR="004B5EAF">
        <w:t xml:space="preserve"> </w:t>
      </w:r>
    </w:p>
    <w:p w14:paraId="0C3AEBEE" w14:textId="44D862B5" w:rsidR="004B5EAF" w:rsidRPr="00B92E0C" w:rsidRDefault="00B92E0C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</w:t>
      </w:r>
      <w:r w:rsidR="004B5EAF">
        <w:rPr>
          <w:lang w:val="en-US"/>
        </w:rPr>
        <w:t>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button</w:t>
      </w:r>
      <w:r w:rsidR="004B5EAF">
        <w:rPr>
          <w:color w:val="000000" w:themeColor="text1"/>
        </w:rPr>
        <w:t>_</w:t>
      </w:r>
      <w:r w:rsidR="004B5EAF">
        <w:rPr>
          <w:color w:val="000000" w:themeColor="text1"/>
          <w:lang w:val="en-US"/>
        </w:rPr>
        <w:t>color</w:t>
      </w:r>
      <w:r w:rsidR="004B5EAF"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= #FFFFFF</w:t>
      </w:r>
      <w:r w:rsidR="002D4900" w:rsidRPr="002D4900">
        <w:rPr>
          <w:color w:val="000000" w:themeColor="text1"/>
        </w:rPr>
        <w:t xml:space="preserve"> </w:t>
      </w:r>
      <w:r w:rsidR="004B5EAF">
        <w:rPr>
          <w:color w:val="000000" w:themeColor="text1"/>
        </w:rPr>
        <w:t>– цвет фона кнопки</w:t>
      </w:r>
      <w:r w:rsidR="002D4900" w:rsidRPr="002D4900">
        <w:rPr>
          <w:color w:val="000000" w:themeColor="text1"/>
        </w:rPr>
        <w:t>;</w:t>
      </w:r>
      <w:r w:rsidR="004B5EAF">
        <w:rPr>
          <w:color w:val="000000" w:themeColor="text1"/>
        </w:rPr>
        <w:t xml:space="preserve"> </w:t>
      </w:r>
    </w:p>
    <w:p w14:paraId="4B79B020" w14:textId="0F2E45D1" w:rsidR="004B5EAF" w:rsidRPr="00B92E0C" w:rsidRDefault="00B92E0C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</w:t>
      </w:r>
      <w:r w:rsidR="004B5EAF">
        <w:rPr>
          <w:lang w:val="en-US"/>
        </w:rPr>
        <w:t>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text</w:t>
      </w:r>
      <w:r w:rsidR="004B5EAF">
        <w:t xml:space="preserve"> </w:t>
      </w:r>
      <w:r w:rsidR="002D4900">
        <w:t>= «Х»</w:t>
      </w:r>
      <w:r w:rsidR="002D4900" w:rsidRPr="002D4900">
        <w:t xml:space="preserve"> </w:t>
      </w:r>
      <w:r w:rsidR="004B5EAF">
        <w:t>– текст объекта</w:t>
      </w:r>
      <w:r w:rsidR="002D4900" w:rsidRPr="002D4900">
        <w:t>;</w:t>
      </w:r>
      <w:r w:rsidR="004B5EAF">
        <w:t xml:space="preserve"> </w:t>
      </w:r>
    </w:p>
    <w:p w14:paraId="7C412730" w14:textId="01FA581F" w:rsidR="00916543" w:rsidRPr="00B92E0C" w:rsidRDefault="00B92E0C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</w:t>
      </w:r>
      <w:r w:rsidR="004B5EAF">
        <w:rPr>
          <w:lang w:val="en-US"/>
        </w:rPr>
        <w:t>c5</w:t>
      </w:r>
      <w:r w:rsidR="004B5EAF" w:rsidRPr="001A1681">
        <w:rPr>
          <w:lang w:val="en-US"/>
        </w:rPr>
        <w:t>_</w:t>
      </w:r>
      <w:r w:rsidR="004B5EAF">
        <w:rPr>
          <w:color w:val="000000" w:themeColor="text1"/>
          <w:lang w:val="en-US"/>
        </w:rPr>
        <w:t>b</w:t>
      </w:r>
      <w:r w:rsidR="004B5EAF" w:rsidRPr="001A1681">
        <w:rPr>
          <w:color w:val="000000" w:themeColor="text1"/>
          <w:lang w:val="en-US"/>
        </w:rPr>
        <w:t>1_</w:t>
      </w:r>
      <w:r w:rsidR="004B5EAF">
        <w:rPr>
          <w:color w:val="000000" w:themeColor="text1"/>
          <w:lang w:val="en-US"/>
        </w:rPr>
        <w:t>text</w:t>
      </w:r>
      <w:r w:rsidR="004B5EAF" w:rsidRPr="001A1681">
        <w:rPr>
          <w:color w:val="000000" w:themeColor="text1"/>
          <w:lang w:val="en-US"/>
        </w:rPr>
        <w:t>_</w:t>
      </w:r>
      <w:r w:rsidR="004B5EAF">
        <w:rPr>
          <w:color w:val="000000" w:themeColor="text1"/>
          <w:lang w:val="en-US"/>
        </w:rPr>
        <w:t>color</w:t>
      </w:r>
      <w:r w:rsidR="004B5EAF"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>
        <w:rPr>
          <w:color w:val="000000" w:themeColor="text1"/>
          <w:lang w:val="en-US"/>
        </w:rPr>
        <w:t xml:space="preserve"> </w:t>
      </w:r>
      <w:r w:rsidR="004B5EAF" w:rsidRPr="001A1681">
        <w:rPr>
          <w:color w:val="000000" w:themeColor="text1"/>
          <w:lang w:val="en-US"/>
        </w:rPr>
        <w:t xml:space="preserve">– </w:t>
      </w:r>
      <w:r w:rsidR="004B5EAF">
        <w:rPr>
          <w:color w:val="000000" w:themeColor="text1"/>
        </w:rPr>
        <w:t>цвет</w:t>
      </w:r>
      <w:r w:rsidR="004B5EAF" w:rsidRPr="001A1681">
        <w:rPr>
          <w:color w:val="000000" w:themeColor="text1"/>
          <w:lang w:val="en-US"/>
        </w:rPr>
        <w:t xml:space="preserve"> </w:t>
      </w:r>
      <w:r w:rsidR="004B5EAF">
        <w:rPr>
          <w:color w:val="000000" w:themeColor="text1"/>
        </w:rPr>
        <w:t>текста</w:t>
      </w:r>
      <w:r w:rsidR="004B5EAF" w:rsidRPr="001A1681">
        <w:rPr>
          <w:color w:val="000000" w:themeColor="text1"/>
          <w:lang w:val="en-US"/>
        </w:rPr>
        <w:t xml:space="preserve"> </w:t>
      </w:r>
      <w:r w:rsidR="004B5EAF">
        <w:rPr>
          <w:color w:val="000000" w:themeColor="text1"/>
        </w:rPr>
        <w:t>кнопки</w:t>
      </w:r>
      <w:r w:rsidR="002D4900">
        <w:rPr>
          <w:color w:val="000000" w:themeColor="text1"/>
          <w:lang w:val="en-US"/>
        </w:rPr>
        <w:t>;</w:t>
      </w:r>
      <w:r w:rsidR="004B5EAF" w:rsidRPr="001A1681">
        <w:rPr>
          <w:color w:val="000000" w:themeColor="text1"/>
          <w:lang w:val="en-US"/>
        </w:rPr>
        <w:t xml:space="preserve"> </w:t>
      </w:r>
    </w:p>
    <w:p w14:paraId="09DC2EFB" w14:textId="6F02C439" w:rsidR="004B5EAF" w:rsidRPr="00437CC8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lang w:val="en-US"/>
        </w:rPr>
      </w:pPr>
      <w:r>
        <w:rPr>
          <w:lang w:val="en-US"/>
        </w:rPr>
        <w:t>sc</w:t>
      </w:r>
      <w:r w:rsidRPr="004B5EAF">
        <w:rPr>
          <w:lang w:val="en-US"/>
        </w:rPr>
        <w:t>5_</w:t>
      </w:r>
      <w:r>
        <w:rPr>
          <w:lang w:val="en-US"/>
        </w:rPr>
        <w:t>actions</w:t>
      </w:r>
      <w:r w:rsidRPr="004B5EAF">
        <w:rPr>
          <w:lang w:val="en-US"/>
        </w:rPr>
        <w:t xml:space="preserve"> </w:t>
      </w:r>
      <w:r>
        <w:rPr>
          <w:lang w:val="en-US"/>
        </w:rPr>
        <w:t xml:space="preserve">= {(sc5_act_x, sc5_act_y), (sc5_act_width, sc5_act_height), sc5_act_text} – </w:t>
      </w:r>
      <w:r>
        <w:t>список</w:t>
      </w:r>
      <w:r w:rsidRPr="004B5EAF">
        <w:rPr>
          <w:lang w:val="en-US"/>
        </w:rPr>
        <w:t xml:space="preserve"> </w:t>
      </w:r>
      <w:r w:rsidR="0052560E">
        <w:t>активных</w:t>
      </w:r>
      <w:r w:rsidR="0052560E" w:rsidRPr="0052560E">
        <w:rPr>
          <w:lang w:val="en-US"/>
        </w:rPr>
        <w:t xml:space="preserve"> </w:t>
      </w:r>
      <w:r>
        <w:t>событий</w:t>
      </w:r>
      <w:r w:rsidR="00B92E0C">
        <w:rPr>
          <w:lang w:val="en-US"/>
        </w:rPr>
        <w:t>;</w:t>
      </w:r>
    </w:p>
    <w:p w14:paraId="714B8477" w14:textId="67F5A97B" w:rsidR="0052560E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lastRenderedPageBreak/>
        <w:t>sc</w:t>
      </w:r>
      <w:r w:rsidRPr="0068010D">
        <w:rPr>
          <w:lang w:val="en-US"/>
        </w:rPr>
        <w:t>5_</w:t>
      </w:r>
      <w:r>
        <w:rPr>
          <w:lang w:val="en-US"/>
        </w:rPr>
        <w:t>act</w:t>
      </w:r>
      <w:r w:rsidRPr="0068010D">
        <w:rPr>
          <w:lang w:val="en-US"/>
        </w:rPr>
        <w:t>_</w:t>
      </w:r>
      <w:r>
        <w:rPr>
          <w:lang w:val="en-US"/>
        </w:rPr>
        <w:t>x</w:t>
      </w:r>
      <w:r w:rsidRPr="0068010D">
        <w:rPr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5_</w:t>
      </w:r>
      <w:r>
        <w:rPr>
          <w:lang w:val="en-US"/>
        </w:rPr>
        <w:t>act</w:t>
      </w:r>
      <w:r w:rsidRPr="0068010D">
        <w:rPr>
          <w:lang w:val="en-US"/>
        </w:rPr>
        <w:t>_</w:t>
      </w:r>
      <w:r>
        <w:rPr>
          <w:lang w:val="en-US"/>
        </w:rPr>
        <w:t>y</w:t>
      </w:r>
      <w:r w:rsidRPr="0068010D">
        <w:rPr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52560E" w:rsidRPr="0068010D">
        <w:rPr>
          <w:lang w:val="en-US"/>
        </w:rPr>
        <w:t>(</w:t>
      </w:r>
      <w:r w:rsidR="0052560E">
        <w:rPr>
          <w:lang w:val="en-US"/>
        </w:rPr>
        <w:t>sc</w:t>
      </w:r>
      <w:r w:rsidR="0052560E" w:rsidRPr="0068010D">
        <w:rPr>
          <w:lang w:val="en-US"/>
        </w:rPr>
        <w:t>5_</w:t>
      </w:r>
      <w:r w:rsidR="0052560E">
        <w:rPr>
          <w:lang w:val="en-US"/>
        </w:rPr>
        <w:t>act</w:t>
      </w:r>
      <w:r w:rsidR="0052560E" w:rsidRPr="0068010D">
        <w:rPr>
          <w:lang w:val="en-US"/>
        </w:rPr>
        <w:t>_</w:t>
      </w:r>
      <w:r w:rsidR="0052560E">
        <w:rPr>
          <w:lang w:val="en-US"/>
        </w:rPr>
        <w:t>x</w:t>
      </w:r>
      <w:r w:rsidR="0052560E" w:rsidRPr="0068010D">
        <w:rPr>
          <w:lang w:val="en-US"/>
        </w:rPr>
        <w:t xml:space="preserve">, </w:t>
      </w:r>
      <w:r w:rsidR="0052560E">
        <w:rPr>
          <w:lang w:val="en-US"/>
        </w:rPr>
        <w:t>sc</w:t>
      </w:r>
      <w:r w:rsidR="0052560E" w:rsidRPr="0068010D">
        <w:rPr>
          <w:lang w:val="en-US"/>
        </w:rPr>
        <w:t>5_</w:t>
      </w:r>
      <w:r w:rsidR="0052560E">
        <w:rPr>
          <w:lang w:val="en-US"/>
        </w:rPr>
        <w:t>act</w:t>
      </w:r>
      <w:r w:rsidR="0052560E" w:rsidRPr="0068010D">
        <w:rPr>
          <w:lang w:val="en-US"/>
        </w:rPr>
        <w:t>_</w:t>
      </w:r>
      <w:r w:rsidR="0052560E">
        <w:rPr>
          <w:lang w:val="en-US"/>
        </w:rPr>
        <w:t>y</w:t>
      </w:r>
      <w:r w:rsidR="0052560E" w:rsidRPr="0068010D">
        <w:rPr>
          <w:lang w:val="en-US"/>
        </w:rPr>
        <w:t xml:space="preserve">) </w:t>
      </w:r>
      <w:r w:rsidR="002D4900" w:rsidRPr="0068010D">
        <w:rPr>
          <w:color w:val="000000" w:themeColor="text1"/>
          <w:lang w:val="en-US"/>
        </w:rPr>
        <w:t xml:space="preserve">= (400, 300) </w:t>
      </w:r>
      <w:r w:rsidR="0052560E" w:rsidRPr="0068010D">
        <w:rPr>
          <w:lang w:val="en-US"/>
        </w:rPr>
        <w:t xml:space="preserve">- </w:t>
      </w:r>
      <w:r w:rsidR="0052560E">
        <w:rPr>
          <w:color w:val="000000" w:themeColor="text1"/>
        </w:rPr>
        <w:t>координаты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левого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верхнего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угла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объекта</w:t>
      </w:r>
      <w:r w:rsidR="002D4900" w:rsidRPr="0068010D">
        <w:rPr>
          <w:color w:val="000000" w:themeColor="text1"/>
          <w:lang w:val="en-US"/>
        </w:rPr>
        <w:t>;</w:t>
      </w:r>
      <w:r w:rsidR="0052560E" w:rsidRPr="0068010D">
        <w:rPr>
          <w:color w:val="000000" w:themeColor="text1"/>
          <w:lang w:val="en-US"/>
        </w:rPr>
        <w:t xml:space="preserve"> </w:t>
      </w:r>
    </w:p>
    <w:p w14:paraId="5FA081BC" w14:textId="4B6236EC" w:rsidR="0052560E" w:rsidRPr="0052560E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 xml:space="preserve">sc5_act_width, sc5_act_height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52560E">
        <w:rPr>
          <w:lang w:val="en-US"/>
        </w:rPr>
        <w:t>(sc5_act_width, sc5_act_height)</w:t>
      </w:r>
      <w:r w:rsidR="0052560E" w:rsidRPr="0052560E">
        <w:rPr>
          <w:lang w:val="en-US"/>
        </w:rPr>
        <w:t xml:space="preserve"> </w:t>
      </w:r>
      <w:r w:rsidR="002D4900" w:rsidRPr="0052560E">
        <w:rPr>
          <w:color w:val="000000" w:themeColor="text1"/>
          <w:lang w:val="en-US"/>
        </w:rPr>
        <w:t>= (480, 500)</w:t>
      </w:r>
      <w:r w:rsidR="002D4900">
        <w:rPr>
          <w:color w:val="000000" w:themeColor="text1"/>
          <w:lang w:val="en-US"/>
        </w:rPr>
        <w:t xml:space="preserve"> </w:t>
      </w:r>
      <w:r w:rsidR="0052560E" w:rsidRPr="0052560E">
        <w:rPr>
          <w:lang w:val="en-US"/>
        </w:rPr>
        <w:t xml:space="preserve">- </w:t>
      </w:r>
      <w:r w:rsidR="0052560E">
        <w:rPr>
          <w:color w:val="000000" w:themeColor="text1"/>
        </w:rPr>
        <w:t>размеры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объекта</w:t>
      </w:r>
      <w:r w:rsidR="002D4900">
        <w:rPr>
          <w:color w:val="000000" w:themeColor="text1"/>
          <w:lang w:val="en-US"/>
        </w:rPr>
        <w:t>;</w:t>
      </w:r>
      <w:r w:rsidR="0052560E" w:rsidRPr="0052560E">
        <w:rPr>
          <w:color w:val="000000" w:themeColor="text1"/>
          <w:lang w:val="en-US"/>
        </w:rPr>
        <w:t xml:space="preserve"> </w:t>
      </w:r>
    </w:p>
    <w:p w14:paraId="4BBC6787" w14:textId="00603C64" w:rsidR="0052560E" w:rsidRPr="0052560E" w:rsidRDefault="0052560E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b/>
          <w:bCs/>
          <w:lang w:val="en-US"/>
        </w:rPr>
      </w:pPr>
      <w:r w:rsidRPr="0052560E">
        <w:rPr>
          <w:lang w:val="en-US"/>
        </w:rPr>
        <w:t xml:space="preserve">sc5_act_text </w:t>
      </w:r>
      <w:r w:rsidR="002D4900" w:rsidRPr="0052560E">
        <w:rPr>
          <w:lang w:val="en-US"/>
        </w:rPr>
        <w:t xml:space="preserve">= </w:t>
      </w:r>
      <w:r w:rsidR="002D4900">
        <w:rPr>
          <w:lang w:val="en-US"/>
        </w:rPr>
        <w:t>{</w:t>
      </w:r>
      <m:oMath>
        <m:r>
          <w:rPr>
            <w:rFonts w:ascii="Cambria Math" w:hAnsi="Cambria Math"/>
          </w:rPr>
          <m:t>Σ</m:t>
        </m:r>
      </m:oMath>
      <w:r w:rsidR="002D4900" w:rsidRPr="0052560E">
        <w:rPr>
          <w:lang w:val="en-US"/>
        </w:rPr>
        <w:t>event</w:t>
      </w:r>
      <w:r w:rsidR="002D4900" w:rsidRPr="0052560E">
        <w:rPr>
          <w:vertAlign w:val="subscript"/>
          <w:lang w:val="en-US"/>
        </w:rPr>
        <w:t>i</w:t>
      </w:r>
      <w:r w:rsidR="002D4900">
        <w:rPr>
          <w:lang w:val="en-US"/>
        </w:rPr>
        <w:t xml:space="preserve"> | </w:t>
      </w:r>
      <w:r w:rsidR="002D4900" w:rsidRPr="0052560E">
        <w:rPr>
          <w:lang w:val="en-US"/>
        </w:rPr>
        <w:t>event</w:t>
      </w:r>
      <w:r w:rsidR="002D4900" w:rsidRPr="0052560E">
        <w:rPr>
          <w:vertAlign w:val="subscript"/>
          <w:lang w:val="en-US"/>
        </w:rPr>
        <w:t>i</w:t>
      </w:r>
      <w:r w:rsidR="002D4900">
        <w:rPr>
          <w:vertAlign w:val="subscript"/>
          <w:lang w:val="en-US"/>
        </w:rPr>
        <w:t xml:space="preserve"> </w:t>
      </w:r>
      <m:oMath>
        <m:r>
          <w:rPr>
            <w:rFonts w:ascii="Cambria Math" w:hAnsi="Cambria Math"/>
            <w:vertAlign w:val="subscript"/>
            <w:lang w:val="en-US"/>
          </w:rPr>
          <m:t>∈</m:t>
        </m:r>
      </m:oMath>
      <w:r w:rsidR="002D4900">
        <w:rPr>
          <w:vertAlign w:val="subscript"/>
          <w:lang w:val="en-US"/>
        </w:rPr>
        <w:t xml:space="preserve"> </w:t>
      </w:r>
      <w:r w:rsidR="002D4900">
        <w:rPr>
          <w:lang w:val="en-US"/>
        </w:rPr>
        <w:t>active_events}</w:t>
      </w:r>
      <w:r w:rsidR="002D4900" w:rsidRPr="0052560E">
        <w:rPr>
          <w:lang w:val="en-US"/>
        </w:rPr>
        <w:t xml:space="preserve"> + «\n»</w:t>
      </w:r>
      <w:r w:rsidR="002D4900">
        <w:rPr>
          <w:lang w:val="en-US"/>
        </w:rPr>
        <w:t xml:space="preserve"> </w:t>
      </w:r>
      <w:r w:rsidRPr="0052560E">
        <w:rPr>
          <w:lang w:val="en-US"/>
        </w:rPr>
        <w:t xml:space="preserve">– </w:t>
      </w:r>
      <w:r>
        <w:t>текст</w:t>
      </w:r>
      <w:r w:rsidRPr="0052560E">
        <w:rPr>
          <w:lang w:val="en-US"/>
        </w:rPr>
        <w:t xml:space="preserve"> </w:t>
      </w:r>
      <w:r>
        <w:t>событий</w:t>
      </w:r>
      <w:r w:rsidR="002D4900">
        <w:rPr>
          <w:lang w:val="en-US"/>
        </w:rPr>
        <w:t>.</w:t>
      </w:r>
      <w:r w:rsidRPr="0052560E">
        <w:rPr>
          <w:lang w:val="en-US"/>
        </w:rPr>
        <w:t xml:space="preserve"> </w:t>
      </w:r>
    </w:p>
    <w:p w14:paraId="39D0E0B0" w14:textId="77777777" w:rsidR="004B5EAF" w:rsidRPr="0052560E" w:rsidRDefault="004B5EA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b/>
          <w:bCs/>
          <w:lang w:val="en-US"/>
        </w:rPr>
      </w:pPr>
    </w:p>
    <w:p w14:paraId="6A895CF0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6: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поражения</w:t>
      </w:r>
      <w:r w:rsidRPr="003839EA">
        <w:rPr>
          <w:lang w:val="en-US"/>
        </w:rPr>
        <w:t>/</w:t>
      </w:r>
      <w:r w:rsidRPr="003839EA">
        <w:t>победы</w:t>
      </w:r>
      <w:r w:rsidRPr="003839EA">
        <w:rPr>
          <w:lang w:val="en-US"/>
        </w:rPr>
        <w:t>)</w:t>
      </w:r>
    </w:p>
    <w:p w14:paraId="32BF50CF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Screen6 = {(sc6_x, sc6_y), sc6_color, sc6_Q, sc6_head}</w:t>
      </w:r>
    </w:p>
    <w:p w14:paraId="708BE512" w14:textId="1E3AD9D9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6_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6_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y</w:t>
      </w:r>
      <w:r w:rsidR="00AE2484">
        <w:t xml:space="preserve">) </w:t>
      </w:r>
      <w:r w:rsidR="002D4900">
        <w:t>= (700; 425)</w:t>
      </w:r>
      <w:r w:rsidR="002D4900" w:rsidRPr="002D4900">
        <w:t xml:space="preserve"> </w:t>
      </w:r>
      <w:r w:rsidR="00AE2484">
        <w:t>– Размеры окна в пикселях</w:t>
      </w:r>
      <w:r w:rsidR="002D4900" w:rsidRPr="002D4900">
        <w:t>;</w:t>
      </w:r>
      <w:r w:rsidR="00AE2484">
        <w:t xml:space="preserve"> </w:t>
      </w:r>
    </w:p>
    <w:p w14:paraId="41DFD581" w14:textId="2282214F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6_с</w:t>
      </w:r>
      <w:r>
        <w:rPr>
          <w:lang w:val="en-US"/>
        </w:rPr>
        <w:t>olor</w:t>
      </w:r>
      <w:r>
        <w:t xml:space="preserve"> </w:t>
      </w:r>
      <w:r w:rsidR="002D4900">
        <w:t xml:space="preserve">= </w:t>
      </w:r>
      <w:r w:rsidR="002D4900">
        <w:rPr>
          <w:color w:val="000000" w:themeColor="text1"/>
        </w:rPr>
        <w:t>#D3BEA0</w:t>
      </w:r>
      <w:r w:rsidR="002D4900" w:rsidRPr="002D4900">
        <w:rPr>
          <w:color w:val="000000" w:themeColor="text1"/>
        </w:rPr>
        <w:t xml:space="preserve"> </w:t>
      </w:r>
      <w:r>
        <w:t>– цвет фона окна</w:t>
      </w:r>
      <w:r w:rsidR="002D4900" w:rsidRPr="002D4900">
        <w:t>;</w:t>
      </w:r>
      <w:r>
        <w:t xml:space="preserve"> </w:t>
      </w:r>
    </w:p>
    <w:p w14:paraId="2243EBB3" w14:textId="3A382E81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7278EC">
        <w:t>6_</w:t>
      </w:r>
      <w:r>
        <w:rPr>
          <w:lang w:val="en-US"/>
        </w:rPr>
        <w:t>head</w:t>
      </w:r>
      <w:r w:rsidRPr="007278EC">
        <w:t xml:space="preserve"> = </w:t>
      </w:r>
      <w:r w:rsidRPr="007278EC">
        <w:rPr>
          <w:color w:val="000000" w:themeColor="text1"/>
        </w:rPr>
        <w:t>{(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x</w:t>
      </w:r>
      <w:r w:rsidRPr="007278EC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y</w:t>
      </w:r>
      <w:r w:rsidRPr="007278EC">
        <w:rPr>
          <w:color w:val="000000" w:themeColor="text1"/>
        </w:rPr>
        <w:t>), (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width</w:t>
      </w:r>
      <w:r w:rsidRPr="007278EC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height</w:t>
      </w:r>
      <w:r w:rsidRPr="007278EC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color</w:t>
      </w:r>
      <w:r w:rsidRPr="007278EC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7278EC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text</w:t>
      </w:r>
      <w:r w:rsidR="007278EC" w:rsidRPr="007278EC">
        <w:rPr>
          <w:color w:val="000000" w:themeColor="text1"/>
        </w:rPr>
        <w:t xml:space="preserve">} – </w:t>
      </w:r>
      <w:r w:rsidR="007278EC">
        <w:rPr>
          <w:color w:val="000000" w:themeColor="text1"/>
        </w:rPr>
        <w:t>основной текст окна</w:t>
      </w:r>
      <w:r w:rsidR="007278EC" w:rsidRPr="007278EC">
        <w:rPr>
          <w:color w:val="000000" w:themeColor="text1"/>
        </w:rPr>
        <w:t>;</w:t>
      </w:r>
    </w:p>
    <w:p w14:paraId="22B601AE" w14:textId="67B025C1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2D4900">
        <w:rPr>
          <w:color w:val="000000" w:themeColor="text1"/>
        </w:rPr>
        <w:t>= (196, 85)</w:t>
      </w:r>
      <w:r w:rsidR="002D4900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2D4900" w:rsidRPr="002D4900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3B6B26E9" w14:textId="5E1C2C8B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2D4900">
        <w:rPr>
          <w:color w:val="000000" w:themeColor="text1"/>
        </w:rPr>
        <w:t>= (308, 58)</w:t>
      </w:r>
      <w:r w:rsidR="002D4900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2D4900" w:rsidRPr="002D4900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18C0830D" w14:textId="5A78F326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E249E5">
        <w:t>6_</w:t>
      </w:r>
      <w:r>
        <w:rPr>
          <w:lang w:val="en-US"/>
        </w:rPr>
        <w:t>hd</w:t>
      </w:r>
      <w:r w:rsidRPr="00E249E5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=  #932929</w:t>
      </w:r>
      <w:r w:rsidR="002D4900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– цвет текста</w:t>
      </w:r>
      <w:r w:rsidR="002D4900">
        <w:rPr>
          <w:color w:val="000000" w:themeColor="text1"/>
          <w:lang w:val="en-US"/>
        </w:rPr>
        <w:t>;</w:t>
      </w:r>
      <w:r>
        <w:rPr>
          <w:color w:val="000000" w:themeColor="text1"/>
        </w:rPr>
        <w:t xml:space="preserve"> </w:t>
      </w:r>
    </w:p>
    <w:p w14:paraId="6B07E6C1" w14:textId="43BC7126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 w:rsidR="002D4900">
        <w:t xml:space="preserve"> [«Поражение!», «Победа!»]</w:t>
      </w:r>
      <w:r>
        <w:t>– текст</w:t>
      </w:r>
      <w:r w:rsidR="002D4900" w:rsidRPr="002D4900">
        <w:t>;</w:t>
      </w:r>
      <w:r>
        <w:t xml:space="preserve"> </w:t>
      </w:r>
    </w:p>
    <w:p w14:paraId="292C6E41" w14:textId="7D32660C" w:rsidR="00916543" w:rsidRPr="002D4900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 xml:space="preserve"> = {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button</w:t>
      </w:r>
      <w:r w:rsidRPr="002D4900">
        <w:t xml:space="preserve">1,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button</w:t>
      </w:r>
      <w:r w:rsidRPr="002D4900">
        <w:t>2}</w:t>
      </w:r>
      <w:r w:rsidR="002D4900" w:rsidRPr="002D4900">
        <w:t xml:space="preserve"> </w:t>
      </w:r>
      <w:r w:rsidR="002D4900">
        <w:t>–</w:t>
      </w:r>
      <w:r w:rsidR="002D4900" w:rsidRPr="002D4900">
        <w:t xml:space="preserve"> </w:t>
      </w:r>
      <w:r w:rsidR="002D4900">
        <w:t>множество кнопок окна;</w:t>
      </w:r>
    </w:p>
    <w:p w14:paraId="288E7C12" w14:textId="3950A1A7" w:rsidR="00916543" w:rsidRPr="002D4900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button</w:t>
      </w:r>
      <w:r w:rsidRPr="002D4900">
        <w:t>1 = {</w:t>
      </w:r>
      <w:r w:rsidRPr="002D4900">
        <w:rPr>
          <w:color w:val="000000" w:themeColor="text1"/>
        </w:rPr>
        <w:t>(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x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y</w:t>
      </w:r>
      <w:r w:rsidRPr="002D4900">
        <w:rPr>
          <w:color w:val="000000" w:themeColor="text1"/>
        </w:rPr>
        <w:t>), (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width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height</w:t>
      </w:r>
      <w:r w:rsidRPr="002D4900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color</w:t>
      </w:r>
      <w:r w:rsidRPr="002D4900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button</w:t>
      </w:r>
      <w:r w:rsidRPr="002D4900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text</w:t>
      </w:r>
      <w:r w:rsidRPr="002D4900">
        <w:rPr>
          <w:color w:val="000000" w:themeColor="text1"/>
        </w:rPr>
        <w:t>}</w:t>
      </w:r>
      <w:r w:rsidR="002D4900" w:rsidRPr="002D4900"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–</w:t>
      </w:r>
      <w:r w:rsidR="002D4900" w:rsidRPr="002D4900"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кнопка меню;</w:t>
      </w:r>
    </w:p>
    <w:p w14:paraId="7D3A8AD0" w14:textId="1103F5F0" w:rsidR="00916543" w:rsidRPr="002D4900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width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height</w:t>
      </w:r>
      <w:r w:rsidRPr="002D4900"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 w:rsidRPr="002D4900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 w:rsidRPr="002D4900">
        <w:t>6_</w:t>
      </w:r>
      <w:r w:rsidR="00AE2484">
        <w:rPr>
          <w:lang w:val="en-US"/>
        </w:rPr>
        <w:t>Q</w:t>
      </w:r>
      <w:r w:rsidR="00AE2484" w:rsidRPr="002D4900">
        <w:t>_</w:t>
      </w:r>
      <w:r w:rsidR="00AE2484">
        <w:rPr>
          <w:lang w:val="en-US"/>
        </w:rPr>
        <w:t>b</w:t>
      </w:r>
      <w:r w:rsidR="00AE2484" w:rsidRPr="002D4900">
        <w:t>1_</w:t>
      </w:r>
      <w:r w:rsidR="00AE2484">
        <w:rPr>
          <w:color w:val="000000" w:themeColor="text1"/>
          <w:lang w:val="en-US"/>
        </w:rPr>
        <w:t>width</w:t>
      </w:r>
      <w:r w:rsidR="00AE2484" w:rsidRPr="002D4900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 w:rsidRPr="002D4900">
        <w:t>6_</w:t>
      </w:r>
      <w:r w:rsidR="00AE2484">
        <w:rPr>
          <w:lang w:val="en-US"/>
        </w:rPr>
        <w:t>Q</w:t>
      </w:r>
      <w:r w:rsidR="00AE2484" w:rsidRPr="002D4900">
        <w:t>_</w:t>
      </w:r>
      <w:r w:rsidR="00AE2484">
        <w:rPr>
          <w:lang w:val="en-US"/>
        </w:rPr>
        <w:t>b</w:t>
      </w:r>
      <w:r w:rsidR="00AE2484" w:rsidRPr="002D4900">
        <w:t>1_</w:t>
      </w:r>
      <w:r w:rsidR="00AE2484">
        <w:rPr>
          <w:color w:val="000000" w:themeColor="text1"/>
          <w:lang w:val="en-US"/>
        </w:rPr>
        <w:t>height</w:t>
      </w:r>
      <w:r w:rsidR="00AE2484" w:rsidRPr="002D4900">
        <w:rPr>
          <w:color w:val="000000" w:themeColor="text1"/>
        </w:rPr>
        <w:t xml:space="preserve">) </w:t>
      </w:r>
      <w:r w:rsidR="002D4900" w:rsidRPr="002D4900">
        <w:rPr>
          <w:color w:val="000000" w:themeColor="text1"/>
        </w:rPr>
        <w:t xml:space="preserve">= (309, 88) </w:t>
      </w:r>
      <w:r w:rsidR="00AE2484" w:rsidRPr="002D4900">
        <w:rPr>
          <w:color w:val="000000" w:themeColor="text1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объекта</w:t>
      </w:r>
      <w:r w:rsidR="00AE2484" w:rsidRPr="002D4900">
        <w:rPr>
          <w:color w:val="000000" w:themeColor="text1"/>
        </w:rPr>
        <w:t xml:space="preserve"> </w:t>
      </w:r>
    </w:p>
    <w:p w14:paraId="49EC4A51" w14:textId="069A729A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2D4900">
        <w:rPr>
          <w:color w:val="000000" w:themeColor="text1"/>
        </w:rPr>
        <w:t>= (28, 226)</w:t>
      </w:r>
      <w:r w:rsidR="002D4900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 xml:space="preserve">– координаты левого верхнего угла объекта </w:t>
      </w:r>
    </w:p>
    <w:p w14:paraId="08EBEFE7" w14:textId="5DBABBC8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= «Меню»</w:t>
      </w:r>
      <w:r w:rsidR="002D4900" w:rsidRPr="002D49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2D4900" w:rsidRPr="002D4900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5E5F28AA" w14:textId="45BFF8EC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lastRenderedPageBreak/>
        <w:t>sc6_Q_b1_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5A6F44F1" w14:textId="57AE2DD3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6_</w:t>
      </w:r>
      <w:r>
        <w:rPr>
          <w:lang w:val="en-US"/>
        </w:rPr>
        <w:t>Q</w:t>
      </w:r>
      <w:r w:rsidRPr="001A1681">
        <w:rPr>
          <w:lang w:val="en-US"/>
        </w:rPr>
        <w:t>_</w:t>
      </w:r>
      <w:r>
        <w:rPr>
          <w:lang w:val="en-US"/>
        </w:rPr>
        <w:t>b</w:t>
      </w:r>
      <w:r w:rsidRPr="001A1681">
        <w:rPr>
          <w:lang w:val="en-US"/>
        </w:rPr>
        <w:t>1_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#986763</w:t>
      </w:r>
      <w:r w:rsid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7278EC">
        <w:rPr>
          <w:color w:val="000000" w:themeColor="text1"/>
          <w:lang w:val="en-US"/>
        </w:rPr>
        <w:t>;</w:t>
      </w:r>
    </w:p>
    <w:p w14:paraId="79B4B521" w14:textId="60697328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sc6_Q_button2 = {</w:t>
      </w:r>
      <w:r>
        <w:rPr>
          <w:color w:val="000000" w:themeColor="text1"/>
          <w:lang w:val="en-US"/>
        </w:rPr>
        <w:t>(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button_color,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>text}</w:t>
      </w:r>
      <w:r w:rsidR="002D4900">
        <w:rPr>
          <w:color w:val="000000" w:themeColor="text1"/>
          <w:lang w:val="en-US"/>
        </w:rPr>
        <w:t xml:space="preserve">- </w:t>
      </w:r>
      <w:r w:rsidR="002D4900">
        <w:rPr>
          <w:color w:val="000000" w:themeColor="text1"/>
        </w:rPr>
        <w:t>кнопка</w:t>
      </w:r>
      <w:r w:rsidR="002D4900" w:rsidRPr="002D4900">
        <w:rPr>
          <w:color w:val="000000" w:themeColor="text1"/>
          <w:lang w:val="en-US"/>
        </w:rPr>
        <w:t xml:space="preserve"> «</w:t>
      </w:r>
      <w:r w:rsidR="002D4900">
        <w:rPr>
          <w:color w:val="000000" w:themeColor="text1"/>
        </w:rPr>
        <w:t>начать</w:t>
      </w:r>
      <w:r w:rsidR="002D4900" w:rsidRPr="002D4900">
        <w:rPr>
          <w:color w:val="000000" w:themeColor="text1"/>
          <w:lang w:val="en-US"/>
        </w:rPr>
        <w:t xml:space="preserve"> </w:t>
      </w:r>
      <w:r w:rsidR="002D4900">
        <w:rPr>
          <w:color w:val="000000" w:themeColor="text1"/>
        </w:rPr>
        <w:t>заново</w:t>
      </w:r>
      <w:r w:rsidR="002D4900" w:rsidRPr="002D4900">
        <w:rPr>
          <w:color w:val="000000" w:themeColor="text1"/>
          <w:lang w:val="en-US"/>
        </w:rPr>
        <w:t>»</w:t>
      </w:r>
      <w:r w:rsidR="002D4900">
        <w:rPr>
          <w:color w:val="000000" w:themeColor="text1"/>
          <w:lang w:val="en-US"/>
        </w:rPr>
        <w:t>;</w:t>
      </w:r>
    </w:p>
    <w:p w14:paraId="24959C31" w14:textId="69AF0A8B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sc6_Q_b2_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sc6_Q_b2_</w:t>
      </w:r>
      <w:r w:rsidR="00AE2484">
        <w:rPr>
          <w:color w:val="000000" w:themeColor="text1"/>
          <w:lang w:val="en-US"/>
        </w:rPr>
        <w:t xml:space="preserve">height) 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E2484">
        <w:rPr>
          <w:color w:val="000000" w:themeColor="text1"/>
          <w:lang w:val="en-US"/>
        </w:rPr>
        <w:t xml:space="preserve"> = (309, 88)</w:t>
      </w:r>
      <w:r w:rsidR="007278EC">
        <w:rPr>
          <w:color w:val="000000" w:themeColor="text1"/>
          <w:lang w:val="en-US"/>
        </w:rPr>
        <w:t>;</w:t>
      </w:r>
    </w:p>
    <w:p w14:paraId="1A95B82E" w14:textId="5E709D68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6_</w:t>
      </w:r>
      <w:r>
        <w:rPr>
          <w:lang w:val="en-US"/>
        </w:rPr>
        <w:t>Q</w:t>
      </w:r>
      <w:r w:rsidRPr="0068010D">
        <w:rPr>
          <w:lang w:val="en-US"/>
        </w:rPr>
        <w:t>_</w:t>
      </w:r>
      <w:r>
        <w:rPr>
          <w:lang w:val="en-US"/>
        </w:rPr>
        <w:t>b</w:t>
      </w:r>
      <w:r w:rsidRPr="0068010D">
        <w:rPr>
          <w:lang w:val="en-US"/>
        </w:rPr>
        <w:t>2_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6_</w:t>
      </w:r>
      <w:r>
        <w:rPr>
          <w:lang w:val="en-US"/>
        </w:rPr>
        <w:t>Q</w:t>
      </w:r>
      <w:r w:rsidRPr="0068010D">
        <w:rPr>
          <w:lang w:val="en-US"/>
        </w:rPr>
        <w:t>_</w:t>
      </w:r>
      <w:r>
        <w:rPr>
          <w:lang w:val="en-US"/>
        </w:rPr>
        <w:t>b</w:t>
      </w:r>
      <w:r w:rsidRPr="0068010D">
        <w:rPr>
          <w:lang w:val="en-US"/>
        </w:rPr>
        <w:t>2_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6_</w:t>
      </w:r>
      <w:r w:rsidR="00AE2484">
        <w:rPr>
          <w:lang w:val="en-US"/>
        </w:rPr>
        <w:t>Q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b</w:t>
      </w:r>
      <w:r w:rsidR="00AE2484" w:rsidRPr="0068010D">
        <w:rPr>
          <w:lang w:val="en-US"/>
        </w:rPr>
        <w:t>2_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6_</w:t>
      </w:r>
      <w:r w:rsidR="00AE2484">
        <w:rPr>
          <w:lang w:val="en-US"/>
        </w:rPr>
        <w:t>Q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b</w:t>
      </w:r>
      <w:r w:rsidR="00AE2484" w:rsidRPr="0068010D">
        <w:rPr>
          <w:lang w:val="en-US"/>
        </w:rPr>
        <w:t>2_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Pr="0068010D">
        <w:rPr>
          <w:color w:val="000000" w:themeColor="text1"/>
          <w:lang w:val="en-US"/>
        </w:rPr>
        <w:t>= (362, 226)</w:t>
      </w:r>
      <w:r>
        <w:rPr>
          <w:color w:val="000000" w:themeColor="text1"/>
          <w:lang w:val="en-US"/>
        </w:rPr>
        <w:t xml:space="preserve">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7CC76EE9" w14:textId="70064976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2D4900" w:rsidRPr="002D4900">
        <w:rPr>
          <w:color w:val="000000" w:themeColor="text1"/>
        </w:rPr>
        <w:t xml:space="preserve"> [</w:t>
      </w:r>
      <w:r w:rsidR="002D4900">
        <w:rPr>
          <w:color w:val="000000" w:themeColor="text1"/>
        </w:rPr>
        <w:t>«начать заново», «продолжить»</w:t>
      </w:r>
      <w:r w:rsidR="002D4900" w:rsidRPr="002D4900">
        <w:rPr>
          <w:color w:val="000000" w:themeColor="text1"/>
        </w:rPr>
        <w:t>]</w:t>
      </w:r>
      <w:r>
        <w:rPr>
          <w:color w:val="000000" w:themeColor="text1"/>
        </w:rPr>
        <w:t>– текст кнопки</w:t>
      </w:r>
      <w:r w:rsidR="002D4900" w:rsidRPr="002D4900">
        <w:rPr>
          <w:color w:val="000000" w:themeColor="text1"/>
        </w:rPr>
        <w:t>;</w:t>
      </w:r>
    </w:p>
    <w:p w14:paraId="09F6D550" w14:textId="57240012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sc6_Q_b2_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 w:rsidRP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2D4900" w:rsidRP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153978F7" w14:textId="3AB3142B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6_</w:t>
      </w:r>
      <w:r>
        <w:rPr>
          <w:lang w:val="en-US"/>
        </w:rPr>
        <w:t>Q</w:t>
      </w:r>
      <w:r w:rsidRPr="001A1681">
        <w:rPr>
          <w:lang w:val="en-US"/>
        </w:rPr>
        <w:t>_</w:t>
      </w:r>
      <w:r>
        <w:rPr>
          <w:lang w:val="en-US"/>
        </w:rPr>
        <w:t>b</w:t>
      </w:r>
      <w:r w:rsidRPr="001A1681">
        <w:rPr>
          <w:lang w:val="en-US"/>
        </w:rPr>
        <w:t>2_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#986763</w:t>
      </w:r>
      <w:r w:rsidR="002D4900" w:rsidRP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2D4900" w:rsidRP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58E25280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3839EA">
        <w:rPr>
          <w:lang w:val="en-US"/>
        </w:rPr>
        <w:t>Screen</w:t>
      </w:r>
      <w:r w:rsidRPr="003839EA">
        <w:t xml:space="preserve"> 7: (окно продажи товара (2 лвл))</w:t>
      </w:r>
    </w:p>
    <w:p w14:paraId="7D83F03B" w14:textId="77777777" w:rsidR="00916543" w:rsidRPr="001A168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Screen7 = {(sc7_x, sc7_y), sc7_head, sc7_button, sc7_recipients}</w:t>
      </w:r>
    </w:p>
    <w:p w14:paraId="3646F8A2" w14:textId="4680D51D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7_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y</w:t>
      </w:r>
      <w:r w:rsidR="00AE2484">
        <w:t xml:space="preserve">) </w:t>
      </w:r>
      <w:r w:rsidR="002D4900">
        <w:t xml:space="preserve">= (900; 420) </w:t>
      </w:r>
      <w:r w:rsidR="00AE2484">
        <w:t>– Размеры окна в пикселях</w:t>
      </w:r>
      <w:r w:rsidR="002D4900">
        <w:t>;</w:t>
      </w:r>
      <w:r w:rsidR="00AE2484">
        <w:t xml:space="preserve"> </w:t>
      </w:r>
    </w:p>
    <w:p w14:paraId="5BBD3013" w14:textId="19A56AB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7_</w:t>
      </w:r>
      <w:r>
        <w:rPr>
          <w:lang w:val="en-US"/>
        </w:rPr>
        <w:t>head</w:t>
      </w:r>
      <w:r>
        <w:t xml:space="preserve"> = {(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y</w:t>
      </w:r>
      <w:r>
        <w:t>), (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width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height</w:t>
      </w:r>
      <w:r>
        <w:t xml:space="preserve">),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>} – текст окна</w:t>
      </w:r>
      <w:r w:rsidR="007278EC" w:rsidRPr="007278EC">
        <w:t>;</w:t>
      </w:r>
    </w:p>
    <w:p w14:paraId="03EA1ED9" w14:textId="7492DC4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y</w:t>
      </w:r>
      <w:r w:rsidR="00AE2484">
        <w:t xml:space="preserve">) </w:t>
      </w:r>
      <w:r w:rsidR="002D4900">
        <w:t xml:space="preserve">= (298; 30) </w:t>
      </w:r>
      <w:r w:rsidR="00AE2484">
        <w:t>– координаты левого верхнего угла объекта относительно родительского окна</w:t>
      </w:r>
      <w:r w:rsidR="002D4900">
        <w:t>;</w:t>
      </w:r>
    </w:p>
    <w:p w14:paraId="47AE2B6C" w14:textId="01E6FF3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width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width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height</w:t>
      </w:r>
      <w:r w:rsidR="00AE2484">
        <w:t xml:space="preserve">) </w:t>
      </w:r>
      <w:r w:rsidR="002D4900">
        <w:t xml:space="preserve">= (305; 44) </w:t>
      </w:r>
      <w:r w:rsidR="00AE2484">
        <w:t>– ширина и высота объекта</w:t>
      </w:r>
      <w:r w:rsidR="002D4900">
        <w:t>;</w:t>
      </w:r>
      <w:r w:rsidR="00AE2484">
        <w:t xml:space="preserve"> </w:t>
      </w:r>
    </w:p>
    <w:p w14:paraId="33FE0EC5" w14:textId="0C0622F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 xml:space="preserve"> </w:t>
      </w:r>
      <w:r w:rsidR="002D4900">
        <w:t>= «Продажа товара\</w:t>
      </w:r>
      <w:r w:rsidR="002D4900">
        <w:rPr>
          <w:lang w:val="en-US"/>
        </w:rPr>
        <w:t>n</w:t>
      </w:r>
      <w:r w:rsidR="002D4900">
        <w:t xml:space="preserve">Выберите точку сбыта» </w:t>
      </w:r>
      <w:r>
        <w:t>– текст объекта</w:t>
      </w:r>
      <w:r w:rsidR="002D4900">
        <w:t>;</w:t>
      </w:r>
      <w:r>
        <w:t xml:space="preserve"> </w:t>
      </w:r>
    </w:p>
    <w:p w14:paraId="34895EA1" w14:textId="551472D2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7_</w:t>
      </w:r>
      <w:r>
        <w:rPr>
          <w:lang w:val="en-US"/>
        </w:rPr>
        <w:t>button</w:t>
      </w:r>
      <w:r>
        <w:t xml:space="preserve"> = </w:t>
      </w:r>
      <w:r>
        <w:rPr>
          <w:color w:val="000000" w:themeColor="text1"/>
        </w:rPr>
        <w:t>{(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>), (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),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} – кнопка закрытия окна</w:t>
      </w:r>
      <w:r w:rsidR="007278EC" w:rsidRPr="007278EC">
        <w:rPr>
          <w:color w:val="000000" w:themeColor="text1"/>
        </w:rPr>
        <w:t>;</w:t>
      </w:r>
    </w:p>
    <w:p w14:paraId="15000FC5" w14:textId="624D3EAD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y</w:t>
      </w:r>
      <w:r w:rsidR="00AE2484">
        <w:t xml:space="preserve">) </w:t>
      </w:r>
      <w:r w:rsidR="002D4900">
        <w:t xml:space="preserve">= </w:t>
      </w:r>
      <w:r w:rsidR="002D4900" w:rsidRPr="007278EC">
        <w:t>(</w:t>
      </w:r>
      <w:r w:rsidR="002D4900">
        <w:t xml:space="preserve">820; 30) </w:t>
      </w:r>
      <w:r w:rsidR="00AE2484">
        <w:t xml:space="preserve">– координаты левого верхнего угла объектаотносительно родительского окна </w:t>
      </w:r>
      <w:r w:rsidR="002D4900">
        <w:t>;</w:t>
      </w:r>
    </w:p>
    <w:p w14:paraId="3E69C4C5" w14:textId="04BB5BA2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height</w:t>
      </w:r>
      <w:r w:rsidR="00AE2484">
        <w:t xml:space="preserve">) </w:t>
      </w:r>
      <w:r w:rsidR="002D4900">
        <w:t xml:space="preserve">= </w:t>
      </w:r>
      <w:r w:rsidR="002D4900">
        <w:lastRenderedPageBreak/>
        <w:t xml:space="preserve">(40; 40) </w:t>
      </w:r>
      <w:r w:rsidR="00AE2484">
        <w:t>– ширина и высота объекта</w:t>
      </w:r>
      <w:r w:rsidR="002D4900">
        <w:t>;</w:t>
      </w:r>
      <w:r w:rsidR="00AE2484">
        <w:t xml:space="preserve"> </w:t>
      </w:r>
    </w:p>
    <w:p w14:paraId="7AAE88FD" w14:textId="778ED369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 xml:space="preserve">= #FFFFFF </w:t>
      </w:r>
      <w:r>
        <w:rPr>
          <w:color w:val="000000" w:themeColor="text1"/>
        </w:rPr>
        <w:t>– цвет фона кнопки</w:t>
      </w:r>
      <w:r w:rsidR="002D4900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14CA406F" w14:textId="39F24E6E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t xml:space="preserve"> </w:t>
      </w:r>
      <w:r w:rsidR="002D4900">
        <w:t xml:space="preserve">= «Х» </w:t>
      </w:r>
      <w:r>
        <w:t>– текст объекта</w:t>
      </w:r>
      <w:r w:rsidR="002D4900">
        <w:t>;</w:t>
      </w:r>
      <w:r>
        <w:t xml:space="preserve"> </w:t>
      </w:r>
    </w:p>
    <w:p w14:paraId="2E1692CE" w14:textId="37A915FB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7_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 w:rsidRP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2D4900" w:rsidRP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71B0C87E" w14:textId="4FD8BCED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7_</w:t>
      </w:r>
      <w:r>
        <w:rPr>
          <w:lang w:val="en-US"/>
        </w:rPr>
        <w:t>recipients</w:t>
      </w:r>
      <w:r>
        <w:t xml:space="preserve"> = {</w:t>
      </w:r>
      <w:r>
        <w:rPr>
          <w:lang w:val="en-US"/>
        </w:rPr>
        <w:t>recipient</w:t>
      </w:r>
      <w:r>
        <w:rPr>
          <w:vertAlign w:val="subscript"/>
          <w:lang w:val="en-US"/>
        </w:rPr>
        <w:t>i</w:t>
      </w:r>
      <w:r>
        <w:t xml:space="preserve"> | </w:t>
      </w:r>
      <w:r>
        <w:rPr>
          <w:lang w:val="en-US"/>
        </w:rPr>
        <w:t>i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[1;4]} – список получателей равный, </w:t>
      </w:r>
      <w:r w:rsidRPr="003839EA">
        <w:t>от одного до 4</w:t>
      </w:r>
      <w:r w:rsidR="007278EC" w:rsidRPr="003839EA">
        <w:t>.</w:t>
      </w:r>
    </w:p>
    <w:p w14:paraId="26086F4E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8: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получателя</w:t>
      </w:r>
      <w:r w:rsidRPr="003839EA">
        <w:rPr>
          <w:lang w:val="en-US"/>
        </w:rPr>
        <w:t xml:space="preserve"> (2 </w:t>
      </w:r>
      <w:r w:rsidRPr="003839EA">
        <w:t>лвл</w:t>
      </w:r>
      <w:r w:rsidRPr="003839EA">
        <w:rPr>
          <w:lang w:val="en-US"/>
        </w:rPr>
        <w:t>))</w:t>
      </w:r>
    </w:p>
    <w:p w14:paraId="2CA2BB9C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Screen8 = {(sc8_x, sc8_y), sc8_Q, sc8_head, sc8_text, sc8_image, sc8_name}</w:t>
      </w:r>
    </w:p>
    <w:p w14:paraId="7A0412F4" w14:textId="76AE5D81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8_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y</w:t>
      </w:r>
      <w:r w:rsidR="00AE2484">
        <w:t xml:space="preserve">) </w:t>
      </w:r>
      <w:r w:rsidR="00AF77D9">
        <w:t xml:space="preserve">= (900; 548) </w:t>
      </w:r>
      <w:r w:rsidR="00AE2484">
        <w:t>- Размеры окна в пикселях</w:t>
      </w:r>
      <w:r w:rsidR="00AF77D9">
        <w:t>;</w:t>
      </w:r>
      <w:r w:rsidR="00AE2484">
        <w:t xml:space="preserve"> </w:t>
      </w:r>
    </w:p>
    <w:p w14:paraId="72F1F5FE" w14:textId="5D9C0FC2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8_</w:t>
      </w:r>
      <w:r>
        <w:rPr>
          <w:lang w:val="en-US"/>
        </w:rPr>
        <w:t>Q</w:t>
      </w:r>
      <w:r>
        <w:t xml:space="preserve"> = {</w:t>
      </w:r>
      <w:r>
        <w:rPr>
          <w:lang w:val="en-US"/>
        </w:rPr>
        <w:t>sc</w:t>
      </w:r>
      <w:r>
        <w:t>8_</w:t>
      </w:r>
      <w:r>
        <w:rPr>
          <w:lang w:val="en-US"/>
        </w:rPr>
        <w:t>Q</w:t>
      </w:r>
      <w:r>
        <w:t>_</w:t>
      </w:r>
      <w:r>
        <w:rPr>
          <w:lang w:val="en-US"/>
        </w:rPr>
        <w:t>button</w:t>
      </w:r>
      <w:r>
        <w:t xml:space="preserve">1, </w:t>
      </w:r>
      <w:r>
        <w:rPr>
          <w:lang w:val="en-US"/>
        </w:rPr>
        <w:t>sc</w:t>
      </w:r>
      <w:r>
        <w:t>8_</w:t>
      </w:r>
      <w:r>
        <w:rPr>
          <w:lang w:val="en-US"/>
        </w:rPr>
        <w:t>Q</w:t>
      </w:r>
      <w:r>
        <w:t>_</w:t>
      </w:r>
      <w:r>
        <w:rPr>
          <w:lang w:val="en-US"/>
        </w:rPr>
        <w:t>button</w:t>
      </w:r>
      <w:r>
        <w:t>2} – множество кнопок экрана</w:t>
      </w:r>
    </w:p>
    <w:p w14:paraId="47771778" w14:textId="47156C94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8_</w:t>
      </w:r>
      <w:r>
        <w:rPr>
          <w:lang w:val="en-US"/>
        </w:rPr>
        <w:t>Q</w:t>
      </w:r>
      <w:r>
        <w:t>_</w:t>
      </w:r>
      <w:r>
        <w:rPr>
          <w:lang w:val="en-US"/>
        </w:rPr>
        <w:t>button</w:t>
      </w:r>
      <w:r>
        <w:t xml:space="preserve">1 = </w:t>
      </w:r>
      <w:r>
        <w:rPr>
          <w:color w:val="000000" w:themeColor="text1"/>
        </w:rPr>
        <w:t>{(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>), (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),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} – кнопка закрытия окна</w:t>
      </w:r>
      <w:r w:rsidR="007278EC" w:rsidRPr="007278EC">
        <w:rPr>
          <w:color w:val="000000" w:themeColor="text1"/>
        </w:rPr>
        <w:t>;</w:t>
      </w:r>
    </w:p>
    <w:p w14:paraId="3ECC3CB9" w14:textId="1097C41B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y</w:t>
      </w:r>
      <w:r w:rsidR="00AE2484">
        <w:t xml:space="preserve">) </w:t>
      </w:r>
      <w:r w:rsidR="00AF77D9">
        <w:t xml:space="preserve">= (820; 30) </w:t>
      </w:r>
      <w:r w:rsidR="00AE2484">
        <w:t>– координаты левого верхнего угла объекта относительно родительского окна</w:t>
      </w:r>
      <w:r w:rsidR="00AF77D9">
        <w:t>;</w:t>
      </w:r>
      <w:r w:rsidR="00AE2484">
        <w:t xml:space="preserve"> </w:t>
      </w:r>
    </w:p>
    <w:p w14:paraId="3C424ECA" w14:textId="0F52A2AA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height</w:t>
      </w:r>
      <w:r w:rsidR="00AE2484">
        <w:t xml:space="preserve">) </w:t>
      </w:r>
      <w:r w:rsidR="00AF77D9">
        <w:t xml:space="preserve">= (40; 40) </w:t>
      </w:r>
      <w:r w:rsidR="00AE2484">
        <w:t>– ширина и высота объекта</w:t>
      </w:r>
      <w:r w:rsidR="00AF77D9">
        <w:t>;</w:t>
      </w:r>
      <w:r w:rsidR="00AE2484">
        <w:t xml:space="preserve"> </w:t>
      </w:r>
    </w:p>
    <w:p w14:paraId="56D55D18" w14:textId="3797E89C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AF77D9">
        <w:rPr>
          <w:color w:val="000000" w:themeColor="text1"/>
        </w:rPr>
        <w:t xml:space="preserve">= #FFFFF </w:t>
      </w:r>
      <w:r>
        <w:rPr>
          <w:color w:val="000000" w:themeColor="text1"/>
        </w:rPr>
        <w:t>– цвет фона кнопки</w:t>
      </w:r>
      <w:r w:rsidR="00AF77D9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52614705" w14:textId="4F9FF350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t xml:space="preserve"> </w:t>
      </w:r>
      <w:r w:rsidR="00AF77D9">
        <w:t xml:space="preserve">= «Х» </w:t>
      </w:r>
      <w:r>
        <w:t>– текст объекта</w:t>
      </w:r>
      <w:r w:rsidR="00AF77D9">
        <w:t>;</w:t>
      </w:r>
      <w:r>
        <w:t xml:space="preserve"> </w:t>
      </w:r>
    </w:p>
    <w:p w14:paraId="6FEB2C6C" w14:textId="6AD800C7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AF77D9" w:rsidRPr="001A1681">
        <w:rPr>
          <w:color w:val="000000" w:themeColor="text1"/>
          <w:lang w:val="en-US"/>
        </w:rPr>
        <w:t>= #2A1A0E</w:t>
      </w:r>
      <w:r w:rsidR="00AF77D9" w:rsidRPr="00AF77D9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AF77D9" w:rsidRPr="00AF77D9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2C140C91" w14:textId="3BCA53CF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lang w:val="en-US"/>
        </w:rPr>
        <w:t>Q</w:t>
      </w:r>
      <w:r w:rsidRPr="001A1681">
        <w:rPr>
          <w:lang w:val="en-US"/>
        </w:rPr>
        <w:t>_</w:t>
      </w:r>
      <w:r>
        <w:rPr>
          <w:lang w:val="en-US"/>
        </w:rPr>
        <w:t>button</w:t>
      </w:r>
      <w:r w:rsidRPr="001A1681">
        <w:rPr>
          <w:lang w:val="en-US"/>
        </w:rPr>
        <w:t xml:space="preserve">2 = </w:t>
      </w:r>
      <w:r w:rsidRPr="001A1681">
        <w:rPr>
          <w:color w:val="000000" w:themeColor="text1"/>
          <w:lang w:val="en-US"/>
        </w:rPr>
        <w:t>{(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x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y</w:t>
      </w:r>
      <w:r w:rsidRPr="001A1681">
        <w:rPr>
          <w:color w:val="000000" w:themeColor="text1"/>
          <w:lang w:val="en-US"/>
        </w:rPr>
        <w:t>), (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width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height</w:t>
      </w:r>
      <w:r w:rsidRPr="001A1681">
        <w:rPr>
          <w:color w:val="000000" w:themeColor="text1"/>
          <w:lang w:val="en-US"/>
        </w:rPr>
        <w:t xml:space="preserve">),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кнопка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продажи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товара</w:t>
      </w:r>
      <w:r w:rsidR="007278EC">
        <w:rPr>
          <w:color w:val="000000" w:themeColor="text1"/>
          <w:lang w:val="en-US"/>
        </w:rPr>
        <w:t>;</w:t>
      </w:r>
    </w:p>
    <w:p w14:paraId="1832EEB8" w14:textId="4137088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y</w:t>
      </w:r>
      <w:r w:rsidR="00AE2484">
        <w:t xml:space="preserve">) </w:t>
      </w:r>
      <w:r w:rsidR="00AF77D9">
        <w:t xml:space="preserve">= (70; 408) </w:t>
      </w:r>
      <w:r w:rsidR="00AE2484">
        <w:t>– координаты левого верхнего угла объекта относительно родительского окна</w:t>
      </w:r>
      <w:r w:rsidR="00AF77D9">
        <w:t>;</w:t>
      </w:r>
      <w:r w:rsidR="00AE2484">
        <w:t xml:space="preserve"> </w:t>
      </w:r>
    </w:p>
    <w:p w14:paraId="74FCCCBA" w14:textId="310439B3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height</w:t>
      </w:r>
      <w:r w:rsidR="00AE2484">
        <w:t xml:space="preserve">) </w:t>
      </w:r>
      <w:r w:rsidR="00AF77D9">
        <w:t xml:space="preserve">= (760; 85) </w:t>
      </w:r>
      <w:r w:rsidR="00AE2484">
        <w:t>– ширина и высота объекта</w:t>
      </w:r>
      <w:r w:rsidR="00AF77D9">
        <w:t>;</w:t>
      </w:r>
      <w:r w:rsidR="00AE2484">
        <w:t xml:space="preserve"> </w:t>
      </w:r>
    </w:p>
    <w:p w14:paraId="2146EB24" w14:textId="189E49AD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AF77D9" w:rsidRPr="001A1681">
        <w:rPr>
          <w:color w:val="000000" w:themeColor="text1"/>
          <w:lang w:val="en-US"/>
        </w:rPr>
        <w:t>= #AA7A65</w:t>
      </w:r>
      <w:r w:rsidR="00AF77D9" w:rsidRPr="00AF77D9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AF77D9" w:rsidRPr="00AF77D9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38B78963" w14:textId="7BFC4B7C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>
        <w:t xml:space="preserve"> </w:t>
      </w:r>
      <w:r w:rsidR="00AF77D9">
        <w:t xml:space="preserve">= «Продать» </w:t>
      </w:r>
      <w:r>
        <w:t>– текст объекта</w:t>
      </w:r>
      <w:r w:rsidR="00AF77D9">
        <w:t>;</w:t>
      </w:r>
    </w:p>
    <w:p w14:paraId="741E757A" w14:textId="7ACB2DDF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AF77D9">
        <w:rPr>
          <w:color w:val="000000" w:themeColor="text1"/>
        </w:rPr>
        <w:t xml:space="preserve">= #1C1C1C </w:t>
      </w:r>
      <w:r>
        <w:rPr>
          <w:color w:val="000000" w:themeColor="text1"/>
        </w:rPr>
        <w:t>– цвет текста кнопки</w:t>
      </w:r>
      <w:r w:rsidR="00AF77D9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F8DB358" w14:textId="77777777" w:rsidR="00916543" w:rsidRDefault="00916543" w:rsidP="00330658">
      <w:pPr>
        <w:pStyle w:val="af6"/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</w:p>
    <w:p w14:paraId="0A2611B6" w14:textId="509D6001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lastRenderedPageBreak/>
        <w:t>sc</w:t>
      </w:r>
      <w:r>
        <w:t>8_</w:t>
      </w:r>
      <w:r>
        <w:rPr>
          <w:lang w:val="en-US"/>
        </w:rPr>
        <w:t>head</w:t>
      </w:r>
      <w:r>
        <w:t xml:space="preserve"> = {(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y</w:t>
      </w:r>
      <w:r>
        <w:t>), (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width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height</w:t>
      </w:r>
      <w:r>
        <w:t xml:space="preserve">),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>} – текст окна</w:t>
      </w:r>
      <w:r w:rsidR="007278EC" w:rsidRPr="007278EC">
        <w:t>;</w:t>
      </w:r>
    </w:p>
    <w:p w14:paraId="71822551" w14:textId="25BECD01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y</w:t>
      </w:r>
      <w:r w:rsidR="00AE2484">
        <w:t xml:space="preserve">) </w:t>
      </w:r>
      <w:r w:rsidR="00AF77D9">
        <w:t xml:space="preserve">= (297; 40) </w:t>
      </w:r>
      <w:r w:rsidR="00AE2484">
        <w:t>– координаты левого верхнего угла объекта относительно родительского окна</w:t>
      </w:r>
      <w:r w:rsidR="00AF77D9">
        <w:t>;</w:t>
      </w:r>
      <w:r w:rsidR="00AE2484">
        <w:t xml:space="preserve"> </w:t>
      </w:r>
    </w:p>
    <w:p w14:paraId="28DE8917" w14:textId="060F348C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width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width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height</w:t>
      </w:r>
      <w:r w:rsidR="00AE2484">
        <w:t xml:space="preserve">) </w:t>
      </w:r>
      <w:r w:rsidR="00AF77D9">
        <w:t xml:space="preserve">= (305; 44) </w:t>
      </w:r>
      <w:r w:rsidR="00AE2484">
        <w:t>– ширина и высота объекта</w:t>
      </w:r>
      <w:r w:rsidR="00AF77D9">
        <w:t>;</w:t>
      </w:r>
    </w:p>
    <w:p w14:paraId="05B5156A" w14:textId="6EE72194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 xml:space="preserve"> </w:t>
      </w:r>
      <w:r w:rsidR="00AF77D9">
        <w:t xml:space="preserve">= «Получатель» </w:t>
      </w:r>
      <w:r>
        <w:t>– текст объекта</w:t>
      </w:r>
      <w:r w:rsidR="00AF77D9">
        <w:t>;</w:t>
      </w:r>
      <w:r>
        <w:t xml:space="preserve"> </w:t>
      </w:r>
    </w:p>
    <w:p w14:paraId="0F032E98" w14:textId="4A6C1B82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 xml:space="preserve">sc8_text = </w:t>
      </w:r>
      <w:r>
        <w:rPr>
          <w:color w:val="000000" w:themeColor="text1"/>
          <w:lang w:val="en-US"/>
        </w:rPr>
        <w:t>{(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>x, y), (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>text}</w:t>
      </w:r>
      <w:r w:rsidR="007278EC">
        <w:rPr>
          <w:color w:val="000000" w:themeColor="text1"/>
          <w:lang w:val="en-US"/>
        </w:rPr>
        <w:t xml:space="preserve"> – </w:t>
      </w:r>
      <w:r w:rsidR="007278EC">
        <w:rPr>
          <w:color w:val="000000" w:themeColor="text1"/>
        </w:rPr>
        <w:t>текст</w:t>
      </w:r>
      <w:r w:rsidR="007278EC" w:rsidRPr="007278EC">
        <w:rPr>
          <w:color w:val="000000" w:themeColor="text1"/>
          <w:lang w:val="en-US"/>
        </w:rPr>
        <w:t xml:space="preserve"> </w:t>
      </w:r>
      <w:r w:rsidR="007278EC">
        <w:rPr>
          <w:color w:val="000000" w:themeColor="text1"/>
        </w:rPr>
        <w:t>окна</w:t>
      </w:r>
      <w:r w:rsidR="007278EC">
        <w:rPr>
          <w:color w:val="000000" w:themeColor="text1"/>
          <w:lang w:val="en-US"/>
        </w:rPr>
        <w:t>;</w:t>
      </w:r>
    </w:p>
    <w:p w14:paraId="081F41B5" w14:textId="514C589A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 xml:space="preserve">) </w:t>
      </w:r>
      <w:r w:rsidR="00AF77D9" w:rsidRPr="0068010D">
        <w:rPr>
          <w:color w:val="000000" w:themeColor="text1"/>
          <w:lang w:val="en-US"/>
        </w:rPr>
        <w:t xml:space="preserve">= </w:t>
      </w:r>
      <w:r w:rsidR="00AF77D9" w:rsidRPr="0068010D">
        <w:rPr>
          <w:lang w:val="en-US"/>
        </w:rPr>
        <w:t xml:space="preserve">(154; 39)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F77D9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322870FB" w14:textId="4242F42C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AF77D9" w:rsidRPr="0068010D">
        <w:rPr>
          <w:color w:val="000000" w:themeColor="text1"/>
          <w:lang w:val="en-US"/>
        </w:rPr>
        <w:t xml:space="preserve">= </w:t>
      </w:r>
      <w:r w:rsidR="00AF77D9" w:rsidRPr="0068010D">
        <w:rPr>
          <w:lang w:val="en-US"/>
        </w:rPr>
        <w:t xml:space="preserve">(74; 310)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F77D9" w:rsidRPr="0068010D">
        <w:rPr>
          <w:color w:val="000000" w:themeColor="text1"/>
          <w:lang w:val="en-US"/>
        </w:rPr>
        <w:t>;</w:t>
      </w:r>
    </w:p>
    <w:p w14:paraId="548317D0" w14:textId="5A32A1EE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8_</w:t>
      </w:r>
      <w:r>
        <w:rPr>
          <w:lang w:val="en-US"/>
        </w:rPr>
        <w:t>t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– название товара = </w:t>
      </w:r>
      <w:r>
        <w:rPr>
          <w:color w:val="000000" w:themeColor="text1"/>
          <w:lang w:val="en-US"/>
        </w:rPr>
        <w:t>product</w:t>
      </w:r>
      <w:r>
        <w:rPr>
          <w:color w:val="000000" w:themeColor="text1"/>
        </w:rPr>
        <w:t>_</w:t>
      </w:r>
      <w:r w:rsidR="00773FB9">
        <w:rPr>
          <w:color w:val="000000" w:themeColor="text1"/>
          <w:lang w:val="en-US"/>
        </w:rPr>
        <w:t>cp</w:t>
      </w:r>
      <w:r w:rsidR="00773FB9" w:rsidRPr="00773FB9">
        <w:rPr>
          <w:color w:val="000000" w:themeColor="text1"/>
        </w:rPr>
        <w:t>_</w:t>
      </w:r>
      <w:r w:rsidR="00773FB9">
        <w:rPr>
          <w:color w:val="000000" w:themeColor="text1"/>
          <w:lang w:val="en-US"/>
        </w:rPr>
        <w:t>name</w:t>
      </w:r>
      <w:r w:rsidR="00773FB9" w:rsidRPr="00AF77D9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– имя выбранного товара</w:t>
      </w:r>
      <w:r w:rsidR="007278EC" w:rsidRPr="007278EC">
        <w:rPr>
          <w:color w:val="000000" w:themeColor="text1"/>
        </w:rPr>
        <w:t>;</w:t>
      </w:r>
    </w:p>
    <w:p w14:paraId="47A8158E" w14:textId="456643AF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>
        <w:t>8</w:t>
      </w:r>
      <w:r>
        <w:rPr>
          <w:lang w:val="en-US"/>
        </w:rPr>
        <w:t>_t_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F77D9">
        <w:rPr>
          <w:color w:val="000000" w:themeColor="text1"/>
        </w:rPr>
        <w:t xml:space="preserve">= </w:t>
      </w:r>
      <w:r w:rsidR="00AF77D9">
        <w:t xml:space="preserve">#1C1C1C </w:t>
      </w:r>
      <w:r>
        <w:rPr>
          <w:color w:val="000000" w:themeColor="text1"/>
        </w:rPr>
        <w:t xml:space="preserve">– цвет текста </w:t>
      </w:r>
    </w:p>
    <w:p w14:paraId="164FCCB1" w14:textId="2DD9A638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lang w:val="en-US"/>
        </w:rPr>
      </w:pPr>
      <w:r>
        <w:rPr>
          <w:lang w:val="en-US"/>
        </w:rPr>
        <w:t xml:space="preserve">sc8_image = {(sc8_im_x, sc8_im_y), (sc8_im_width, sc8_im_height), sc8_im_picture} – </w:t>
      </w:r>
      <w:r>
        <w:t>картинка</w:t>
      </w:r>
      <w:r>
        <w:rPr>
          <w:lang w:val="en-US"/>
        </w:rPr>
        <w:t xml:space="preserve"> </w:t>
      </w:r>
      <w:r>
        <w:t>карты</w:t>
      </w:r>
      <w:r>
        <w:rPr>
          <w:lang w:val="en-US"/>
        </w:rPr>
        <w:t xml:space="preserve"> </w:t>
      </w:r>
      <w:r>
        <w:t>товара</w:t>
      </w:r>
      <w:r w:rsidR="007278EC">
        <w:rPr>
          <w:lang w:val="en-US"/>
        </w:rPr>
        <w:t>;</w:t>
      </w:r>
    </w:p>
    <w:p w14:paraId="0E6C6F8E" w14:textId="09611916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im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im</w:t>
      </w:r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im</w:t>
      </w:r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im</w:t>
      </w:r>
      <w:r w:rsidR="00AE2484">
        <w:t>_</w:t>
      </w:r>
      <w:r w:rsidR="00AE2484">
        <w:rPr>
          <w:lang w:val="en-US"/>
        </w:rPr>
        <w:t>y</w:t>
      </w:r>
      <w:r w:rsidR="00AE2484">
        <w:t xml:space="preserve">) </w:t>
      </w:r>
      <w:r w:rsidR="00AF77D9">
        <w:t xml:space="preserve">= (70; 133) </w:t>
      </w:r>
      <w:r w:rsidR="00AE2484">
        <w:t>– координаты левого верхнего угла объекта относительно родительского объекта</w:t>
      </w:r>
    </w:p>
    <w:p w14:paraId="71005879" w14:textId="12ADE13E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im</w:t>
      </w:r>
      <w:r w:rsidRPr="0068010D">
        <w:rPr>
          <w:lang w:val="en-US"/>
        </w:rPr>
        <w:t>_</w:t>
      </w:r>
      <w:r>
        <w:rPr>
          <w:lang w:val="en-US"/>
        </w:rPr>
        <w:t>width</w:t>
      </w:r>
      <w:r w:rsidRPr="0068010D">
        <w:rPr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im</w:t>
      </w:r>
      <w:r w:rsidRPr="0068010D">
        <w:rPr>
          <w:lang w:val="en-US"/>
        </w:rPr>
        <w:t>_</w:t>
      </w:r>
      <w:r>
        <w:rPr>
          <w:lang w:val="en-US"/>
        </w:rPr>
        <w:t>height</w:t>
      </w:r>
      <w:r w:rsidRPr="0068010D">
        <w:rPr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 w:rsidRPr="0068010D">
        <w:rPr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im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width</w:t>
      </w:r>
      <w:r w:rsidR="00AE2484" w:rsidRPr="0068010D">
        <w:rPr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im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height</w:t>
      </w:r>
      <w:r w:rsidR="00AE2484" w:rsidRPr="0068010D">
        <w:rPr>
          <w:lang w:val="en-US"/>
        </w:rPr>
        <w:t xml:space="preserve">) </w:t>
      </w:r>
      <w:r w:rsidR="00AF77D9" w:rsidRPr="0068010D">
        <w:rPr>
          <w:lang w:val="en-US"/>
        </w:rPr>
        <w:t xml:space="preserve">= (162; 162) </w:t>
      </w:r>
      <w:r w:rsidR="00AE2484" w:rsidRPr="0068010D">
        <w:rPr>
          <w:lang w:val="en-US"/>
        </w:rPr>
        <w:t xml:space="preserve">– </w:t>
      </w:r>
      <w:r w:rsidR="00AE2484">
        <w:t>размеры</w:t>
      </w:r>
      <w:r w:rsidR="00AE2484" w:rsidRPr="0068010D">
        <w:rPr>
          <w:lang w:val="en-US"/>
        </w:rPr>
        <w:t xml:space="preserve"> </w:t>
      </w:r>
      <w:r w:rsidR="00AE2484">
        <w:t>объекта</w:t>
      </w:r>
      <w:r w:rsidR="00AF77D9" w:rsidRPr="0068010D">
        <w:rPr>
          <w:lang w:val="en-US"/>
        </w:rPr>
        <w:t>;</w:t>
      </w:r>
      <w:r w:rsidR="00AE2484" w:rsidRPr="0068010D">
        <w:rPr>
          <w:lang w:val="en-US"/>
        </w:rPr>
        <w:t xml:space="preserve"> </w:t>
      </w:r>
    </w:p>
    <w:p w14:paraId="36DF2650" w14:textId="31FE21ED" w:rsidR="00916543" w:rsidRPr="0084441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im</w:t>
      </w:r>
      <w:r w:rsidRPr="00844411">
        <w:rPr>
          <w:lang w:val="en-US"/>
        </w:rPr>
        <w:t>_</w:t>
      </w:r>
      <w:r>
        <w:rPr>
          <w:lang w:val="en-US"/>
        </w:rPr>
        <w:t>picture</w:t>
      </w:r>
      <w:r w:rsidRPr="00844411">
        <w:rPr>
          <w:lang w:val="en-US"/>
        </w:rPr>
        <w:t xml:space="preserve"> </w:t>
      </w:r>
      <w:r w:rsidR="00AF77D9" w:rsidRPr="00844411">
        <w:rPr>
          <w:lang w:val="en-US"/>
        </w:rPr>
        <w:t>= {</w:t>
      </w:r>
      <w:r w:rsidR="00AF77D9">
        <w:rPr>
          <w:lang w:val="en-US"/>
        </w:rPr>
        <w:t>product</w:t>
      </w:r>
      <w:r w:rsidR="00AF77D9" w:rsidRPr="00844411">
        <w:rPr>
          <w:lang w:val="en-US"/>
        </w:rPr>
        <w:t>_</w:t>
      </w:r>
      <w:r w:rsidR="00AF77D9">
        <w:rPr>
          <w:lang w:val="en-US"/>
        </w:rPr>
        <w:t>cp</w:t>
      </w:r>
      <w:r w:rsidR="00AF77D9" w:rsidRPr="00844411">
        <w:rPr>
          <w:lang w:val="en-US"/>
        </w:rPr>
        <w:t>_</w:t>
      </w:r>
      <w:r w:rsidR="00AF77D9">
        <w:rPr>
          <w:lang w:val="en-US"/>
        </w:rPr>
        <w:t>name</w:t>
      </w:r>
      <w:r w:rsidR="00AF77D9" w:rsidRPr="00AF77D9">
        <w:rPr>
          <w:vertAlign w:val="subscript"/>
          <w:lang w:val="en-US"/>
        </w:rPr>
        <w:t>i</w:t>
      </w:r>
      <w:r w:rsidR="00AF77D9" w:rsidRPr="00844411">
        <w:rPr>
          <w:lang w:val="en-US"/>
        </w:rPr>
        <w:t>} + «.</w:t>
      </w:r>
      <w:r w:rsidR="00AF77D9">
        <w:rPr>
          <w:lang w:val="en-US"/>
        </w:rPr>
        <w:t>png</w:t>
      </w:r>
      <w:r w:rsidR="00AF77D9" w:rsidRPr="00844411">
        <w:rPr>
          <w:lang w:val="en-US"/>
        </w:rPr>
        <w:t xml:space="preserve">» </w:t>
      </w:r>
      <w:r w:rsidRPr="00844411">
        <w:rPr>
          <w:lang w:val="en-US"/>
        </w:rPr>
        <w:t xml:space="preserve">– </w:t>
      </w:r>
      <w:r>
        <w:t>название</w:t>
      </w:r>
      <w:r w:rsidRPr="00844411">
        <w:rPr>
          <w:lang w:val="en-US"/>
        </w:rPr>
        <w:t xml:space="preserve"> </w:t>
      </w:r>
      <w:r>
        <w:t>изображения</w:t>
      </w:r>
      <w:r w:rsidR="00AF77D9" w:rsidRPr="00844411">
        <w:rPr>
          <w:lang w:val="en-US"/>
        </w:rPr>
        <w:t>;</w:t>
      </w:r>
      <w:r w:rsidRPr="00844411">
        <w:rPr>
          <w:lang w:val="en-US"/>
        </w:rPr>
        <w:t xml:space="preserve"> </w:t>
      </w:r>
    </w:p>
    <w:p w14:paraId="29CDADF8" w14:textId="16C99F27" w:rsidR="00916543" w:rsidRPr="0084441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name</w:t>
      </w:r>
      <w:r w:rsidRPr="00844411">
        <w:rPr>
          <w:lang w:val="en-US"/>
        </w:rPr>
        <w:t xml:space="preserve"> = </w:t>
      </w:r>
      <w:r w:rsidRPr="00844411">
        <w:rPr>
          <w:color w:val="000000" w:themeColor="text1"/>
          <w:lang w:val="en-US"/>
        </w:rPr>
        <w:t>{(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84441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844411">
        <w:rPr>
          <w:color w:val="000000" w:themeColor="text1"/>
          <w:lang w:val="en-US"/>
        </w:rPr>
        <w:t>), (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84441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844411">
        <w:rPr>
          <w:color w:val="000000" w:themeColor="text1"/>
          <w:lang w:val="en-US"/>
        </w:rPr>
        <w:t xml:space="preserve">), 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844411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название</w:t>
      </w:r>
      <w:r w:rsidRPr="0084441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 w:rsidRPr="0084441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товара</w:t>
      </w:r>
      <w:r w:rsidR="007278EC" w:rsidRPr="00844411">
        <w:rPr>
          <w:color w:val="000000" w:themeColor="text1"/>
          <w:lang w:val="en-US"/>
        </w:rPr>
        <w:t>;</w:t>
      </w:r>
    </w:p>
    <w:p w14:paraId="5297D3F1" w14:textId="6611B60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AF77D9">
        <w:rPr>
          <w:color w:val="000000" w:themeColor="text1"/>
        </w:rPr>
        <w:t xml:space="preserve">= </w:t>
      </w:r>
      <w:r w:rsidR="00AF77D9">
        <w:t>(74; 310)</w:t>
      </w:r>
      <w:r w:rsidR="00AF77D9" w:rsidRPr="00AF77D9"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AF77D9" w:rsidRPr="00AF77D9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25AA9E04" w14:textId="51B777EE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lastRenderedPageBreak/>
        <w:t>sc</w:t>
      </w:r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F77D9">
        <w:rPr>
          <w:color w:val="000000" w:themeColor="text1"/>
        </w:rPr>
        <w:t xml:space="preserve">= </w:t>
      </w:r>
      <w:r w:rsidR="00AF77D9">
        <w:t>(154; 39)</w:t>
      </w:r>
      <w:r w:rsidR="00AF77D9" w:rsidRPr="00AF77D9">
        <w:t xml:space="preserve"> </w:t>
      </w:r>
      <w:r w:rsidR="00AE2484">
        <w:rPr>
          <w:color w:val="000000" w:themeColor="text1"/>
        </w:rPr>
        <w:t>– размеры объекта</w:t>
      </w:r>
      <w:r w:rsidR="00AF77D9" w:rsidRPr="00AF77D9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58F6ABEF" w14:textId="2F7E8BCD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7F65D2">
        <w:t>8_</w:t>
      </w:r>
      <w:r>
        <w:rPr>
          <w:lang w:val="en-US"/>
        </w:rPr>
        <w:t>nm</w:t>
      </w:r>
      <w:r w:rsidRPr="007F65D2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7F65D2">
        <w:rPr>
          <w:color w:val="000000" w:themeColor="text1"/>
        </w:rPr>
        <w:t xml:space="preserve"> </w:t>
      </w:r>
      <w:r w:rsidR="00AF77D9" w:rsidRPr="007F65D2">
        <w:rPr>
          <w:color w:val="000000" w:themeColor="text1"/>
        </w:rPr>
        <w:t xml:space="preserve">= </w:t>
      </w:r>
      <w:r w:rsidR="00AF77D9">
        <w:rPr>
          <w:lang w:val="en-US"/>
        </w:rPr>
        <w:t>product</w:t>
      </w:r>
      <w:r w:rsidR="00AF77D9" w:rsidRPr="007F65D2">
        <w:t>_</w:t>
      </w:r>
      <w:r w:rsidR="00AF77D9">
        <w:rPr>
          <w:lang w:val="en-US"/>
        </w:rPr>
        <w:t>cp</w:t>
      </w:r>
      <w:r w:rsidR="00AF77D9" w:rsidRPr="00773FB9">
        <w:t>_</w:t>
      </w:r>
      <w:r w:rsidR="00AF77D9">
        <w:rPr>
          <w:lang w:val="en-US"/>
        </w:rPr>
        <w:t>name</w:t>
      </w:r>
      <w:r w:rsidR="00AF77D9" w:rsidRPr="00AF77D9">
        <w:rPr>
          <w:vertAlign w:val="subscript"/>
          <w:lang w:val="en-US"/>
        </w:rPr>
        <w:t>i</w:t>
      </w:r>
      <w:r w:rsidR="00AF77D9" w:rsidRPr="00AF77D9">
        <w:t xml:space="preserve"> </w:t>
      </w:r>
      <w:r w:rsidRPr="007F65D2">
        <w:rPr>
          <w:color w:val="000000" w:themeColor="text1"/>
        </w:rPr>
        <w:t xml:space="preserve">– </w:t>
      </w:r>
      <w:r>
        <w:rPr>
          <w:color w:val="000000" w:themeColor="text1"/>
        </w:rPr>
        <w:t>название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карты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товара</w:t>
      </w:r>
      <w:r w:rsidR="00AF77D9" w:rsidRPr="00AF77D9">
        <w:rPr>
          <w:color w:val="000000" w:themeColor="text1"/>
        </w:rPr>
        <w:t>;</w:t>
      </w:r>
      <w:r w:rsidRPr="007F65D2">
        <w:rPr>
          <w:color w:val="000000" w:themeColor="text1"/>
        </w:rPr>
        <w:t xml:space="preserve"> </w:t>
      </w:r>
    </w:p>
    <w:p w14:paraId="0A2EE28B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9: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паузы</w:t>
      </w:r>
      <w:r w:rsidRPr="003839EA">
        <w:rPr>
          <w:lang w:val="en-US"/>
        </w:rPr>
        <w:t xml:space="preserve">) </w:t>
      </w:r>
    </w:p>
    <w:p w14:paraId="43B5A57E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Screen9 = {(sc9_x, sc9_y), sc9_Q, sc9_color, sc9_head}</w:t>
      </w:r>
    </w:p>
    <w:p w14:paraId="2A9AB90D" w14:textId="419683D8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9_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9_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y</w:t>
      </w:r>
      <w:r w:rsidR="00AE2484">
        <w:t>)</w:t>
      </w:r>
      <w:r w:rsidR="00EF5028" w:rsidRPr="00EF5028">
        <w:t xml:space="preserve"> </w:t>
      </w:r>
      <w:r w:rsidR="00EF5028">
        <w:t>= (1280; 720)</w:t>
      </w:r>
      <w:r w:rsidR="00AE2484">
        <w:t xml:space="preserve"> – </w:t>
      </w:r>
      <w:r w:rsidR="007278EC">
        <w:t>р</w:t>
      </w:r>
      <w:r w:rsidR="00AE2484">
        <w:t>азмеры окна в пикселях</w:t>
      </w:r>
      <w:r w:rsidR="00EF5028" w:rsidRPr="00EF5028">
        <w:t>;</w:t>
      </w:r>
      <w:r w:rsidR="00AE2484">
        <w:t xml:space="preserve"> </w:t>
      </w:r>
    </w:p>
    <w:p w14:paraId="5681A6FE" w14:textId="79D4196B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9_с</w:t>
      </w:r>
      <w:r>
        <w:rPr>
          <w:lang w:val="en-US"/>
        </w:rPr>
        <w:t>olor</w:t>
      </w:r>
      <w:r>
        <w:t xml:space="preserve"> </w:t>
      </w:r>
      <w:r w:rsidR="00EF5028">
        <w:t xml:space="preserve">= </w:t>
      </w:r>
      <w:r w:rsidR="00EF5028">
        <w:rPr>
          <w:color w:val="000000" w:themeColor="text1"/>
        </w:rPr>
        <w:t>#F6F6F6</w:t>
      </w:r>
      <w:r w:rsidR="00EF5028" w:rsidRPr="00EF5028">
        <w:rPr>
          <w:color w:val="000000" w:themeColor="text1"/>
        </w:rPr>
        <w:t xml:space="preserve"> </w:t>
      </w:r>
      <w:r>
        <w:t>– цвет фона окна</w:t>
      </w:r>
      <w:r w:rsidR="00EF5028" w:rsidRPr="00EF5028">
        <w:t>;</w:t>
      </w:r>
      <w:r>
        <w:t xml:space="preserve"> </w:t>
      </w:r>
    </w:p>
    <w:p w14:paraId="46F04453" w14:textId="2D40D38F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7278EC">
        <w:t>9_</w:t>
      </w:r>
      <w:r>
        <w:rPr>
          <w:color w:val="000000" w:themeColor="text1"/>
          <w:lang w:val="en-US"/>
        </w:rPr>
        <w:t>head</w:t>
      </w:r>
      <w:r w:rsidRPr="007278EC">
        <w:rPr>
          <w:color w:val="000000" w:themeColor="text1"/>
        </w:rPr>
        <w:t xml:space="preserve"> = {(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x</w:t>
      </w:r>
      <w:r w:rsidRPr="007278EC">
        <w:rPr>
          <w:color w:val="000000" w:themeColor="text1"/>
        </w:rPr>
        <w:t>,</w:t>
      </w:r>
      <w:r w:rsidRPr="007278EC">
        <w:t xml:space="preserve"> 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y</w:t>
      </w:r>
      <w:r w:rsidRPr="007278EC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text</w:t>
      </w:r>
      <w:r w:rsidRPr="007278EC">
        <w:rPr>
          <w:color w:val="000000" w:themeColor="text1"/>
        </w:rPr>
        <w:t>, (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width</w:t>
      </w:r>
      <w:r w:rsidRPr="007278EC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height</w:t>
      </w:r>
      <w:r w:rsidRPr="007278EC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color</w:t>
      </w:r>
      <w:r w:rsidRPr="007278EC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7278EC">
        <w:rPr>
          <w:color w:val="000000" w:themeColor="text1"/>
        </w:rPr>
        <w:t>}</w:t>
      </w:r>
      <w:r w:rsidR="007278EC" w:rsidRPr="007278EC">
        <w:rPr>
          <w:color w:val="000000" w:themeColor="text1"/>
        </w:rPr>
        <w:t xml:space="preserve"> </w:t>
      </w:r>
      <w:r w:rsidR="007278EC">
        <w:rPr>
          <w:color w:val="000000" w:themeColor="text1"/>
        </w:rPr>
        <w:t>–</w:t>
      </w:r>
      <w:r w:rsidR="007278EC" w:rsidRPr="007278EC">
        <w:rPr>
          <w:color w:val="000000" w:themeColor="text1"/>
        </w:rPr>
        <w:t xml:space="preserve"> </w:t>
      </w:r>
      <w:r w:rsidR="007278EC">
        <w:rPr>
          <w:color w:val="000000" w:themeColor="text1"/>
        </w:rPr>
        <w:t>основной текст окна</w:t>
      </w:r>
      <w:r w:rsidR="007278EC" w:rsidRPr="007278EC">
        <w:rPr>
          <w:color w:val="000000" w:themeColor="text1"/>
        </w:rPr>
        <w:t>;</w:t>
      </w:r>
    </w:p>
    <w:p w14:paraId="0A7A0D21" w14:textId="0F67D75D" w:rsidR="00916543" w:rsidRPr="00EF5028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(570, 164)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EF5028" w:rsidRPr="00EF5028">
        <w:rPr>
          <w:color w:val="000000" w:themeColor="text1"/>
        </w:rPr>
        <w:t>;</w:t>
      </w:r>
    </w:p>
    <w:p w14:paraId="075670D3" w14:textId="0D7A9820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(145, 58)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EF5028" w:rsidRP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338EEA85" w14:textId="669999EE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= «Пауза» - отдельный текст, расположенный на окне</w:t>
      </w:r>
      <w:r w:rsidR="007278EC" w:rsidRPr="007278EC">
        <w:rPr>
          <w:color w:val="000000" w:themeColor="text1"/>
        </w:rPr>
        <w:t>;</w:t>
      </w:r>
    </w:p>
    <w:p w14:paraId="0CC7CD9B" w14:textId="6CEF37F4" w:rsidR="00916543" w:rsidRDefault="00AE2484" w:rsidP="007F48F9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 xml:space="preserve"> = {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1,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2,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3}- множество кнопок окна</w:t>
      </w:r>
      <w:r w:rsidR="007278EC" w:rsidRPr="007278EC">
        <w:rPr>
          <w:color w:val="000000" w:themeColor="text1"/>
        </w:rPr>
        <w:t>;</w:t>
      </w:r>
    </w:p>
    <w:p w14:paraId="68276C41" w14:textId="32178C1C" w:rsidR="00916543" w:rsidRPr="00EF5028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1 = {(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 w:rsidRPr="00EF5028">
        <w:rPr>
          <w:color w:val="000000" w:themeColor="text1"/>
        </w:rPr>
        <w:t>), 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>}</w:t>
      </w:r>
      <w:r w:rsidR="00EF5028" w:rsidRPr="00EF5028">
        <w:rPr>
          <w:color w:val="000000" w:themeColor="text1"/>
        </w:rPr>
        <w:t xml:space="preserve"> – </w:t>
      </w:r>
      <w:r w:rsidR="00EF5028">
        <w:rPr>
          <w:color w:val="000000" w:themeColor="text1"/>
        </w:rPr>
        <w:t>кнопка</w:t>
      </w:r>
      <w:r w:rsidR="00EF5028" w:rsidRPr="00EF5028">
        <w:rPr>
          <w:color w:val="000000" w:themeColor="text1"/>
        </w:rPr>
        <w:t xml:space="preserve"> «</w:t>
      </w:r>
      <w:r w:rsidR="00EF5028">
        <w:rPr>
          <w:color w:val="000000" w:themeColor="text1"/>
        </w:rPr>
        <w:t>продолжить»</w:t>
      </w:r>
      <w:r w:rsidR="00EF5028" w:rsidRPr="00EF5028">
        <w:rPr>
          <w:color w:val="000000" w:themeColor="text1"/>
        </w:rPr>
        <w:t>;</w:t>
      </w:r>
    </w:p>
    <w:p w14:paraId="4B70D540" w14:textId="12C11D80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(490, 280)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EF5028" w:rsidRP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42B1D7B5" w14:textId="23B05430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(300, 85)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EF5028" w:rsidRP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7C5781BB" w14:textId="5D26414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«Продолжить»</w:t>
      </w:r>
      <w:r w:rsidR="00EF5028" w:rsidRPr="00EF5028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EF5028" w:rsidRP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418CD42" w14:textId="1B78116B" w:rsidR="00916543" w:rsidRPr="00EF5028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2 = {(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x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y</w:t>
      </w:r>
      <w:r w:rsidRPr="00EF5028">
        <w:rPr>
          <w:color w:val="000000" w:themeColor="text1"/>
        </w:rPr>
        <w:t>), 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>}</w:t>
      </w:r>
      <w:r w:rsidR="00EF5028" w:rsidRPr="00EF5028">
        <w:rPr>
          <w:color w:val="000000" w:themeColor="text1"/>
        </w:rPr>
        <w:t xml:space="preserve"> – </w:t>
      </w:r>
      <w:r w:rsidR="00EF5028">
        <w:rPr>
          <w:color w:val="000000" w:themeColor="text1"/>
        </w:rPr>
        <w:t>кнопка</w:t>
      </w:r>
      <w:r w:rsidR="00EF5028" w:rsidRPr="00EF5028">
        <w:rPr>
          <w:color w:val="000000" w:themeColor="text1"/>
        </w:rPr>
        <w:t xml:space="preserve"> «</w:t>
      </w:r>
      <w:r w:rsidR="00EF5028">
        <w:rPr>
          <w:color w:val="000000" w:themeColor="text1"/>
        </w:rPr>
        <w:t>правила</w:t>
      </w:r>
      <w:r w:rsidR="00EF5028" w:rsidRPr="00EF5028">
        <w:rPr>
          <w:color w:val="000000" w:themeColor="text1"/>
        </w:rPr>
        <w:t>»</w:t>
      </w:r>
      <w:r w:rsidR="00EF5028">
        <w:rPr>
          <w:color w:val="000000" w:themeColor="text1"/>
        </w:rPr>
        <w:t>;</w:t>
      </w:r>
    </w:p>
    <w:p w14:paraId="06872D3B" w14:textId="35EE1C0F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lastRenderedPageBreak/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(490, 377)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0ADED228" w14:textId="4E87EDB9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>)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(300, 85)</w:t>
      </w:r>
      <w:r w:rsidR="00AE2484">
        <w:rPr>
          <w:color w:val="000000" w:themeColor="text1"/>
        </w:rPr>
        <w:t xml:space="preserve"> – размеры объекта</w:t>
      </w:r>
      <w:r w:rsid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6DBF7BBA" w14:textId="15C0C1F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 xml:space="preserve">= «Правила» </w:t>
      </w:r>
      <w:r>
        <w:rPr>
          <w:color w:val="000000" w:themeColor="text1"/>
        </w:rPr>
        <w:t>– текст кнопки</w:t>
      </w:r>
      <w:r w:rsid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65FA7718" w14:textId="2FC2AC68" w:rsidR="00916543" w:rsidRPr="00EF5028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3 = {(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x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y</w:t>
      </w:r>
      <w:r w:rsidRPr="00EF5028">
        <w:rPr>
          <w:color w:val="000000" w:themeColor="text1"/>
        </w:rPr>
        <w:t>), 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>}</w:t>
      </w:r>
      <w:r w:rsidR="00EF5028" w:rsidRPr="00EF5028">
        <w:rPr>
          <w:color w:val="000000" w:themeColor="text1"/>
        </w:rPr>
        <w:t xml:space="preserve"> – </w:t>
      </w:r>
      <w:r w:rsidR="00EF5028">
        <w:rPr>
          <w:color w:val="000000" w:themeColor="text1"/>
        </w:rPr>
        <w:t>кнопка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выхода в меню;</w:t>
      </w:r>
    </w:p>
    <w:p w14:paraId="54B7BC8B" w14:textId="4815D249" w:rsidR="00916543" w:rsidRPr="00EF5028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 w:rsidRPr="00EF5028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 w:rsidRPr="00EF5028">
        <w:t>9_</w:t>
      </w:r>
      <w:r w:rsidR="00AE2484">
        <w:rPr>
          <w:color w:val="000000" w:themeColor="text1"/>
          <w:lang w:val="en-US"/>
        </w:rPr>
        <w:t>Q</w:t>
      </w:r>
      <w:r w:rsidR="00AE2484" w:rsidRPr="00EF5028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 w:rsidRPr="00EF5028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width</w:t>
      </w:r>
      <w:r w:rsidR="00AE2484" w:rsidRPr="00EF5028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 w:rsidRPr="00EF5028">
        <w:t>9_</w:t>
      </w:r>
      <w:r w:rsidR="00AE2484">
        <w:rPr>
          <w:color w:val="000000" w:themeColor="text1"/>
          <w:lang w:val="en-US"/>
        </w:rPr>
        <w:t>Q</w:t>
      </w:r>
      <w:r w:rsidR="00AE2484" w:rsidRPr="00EF5028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 w:rsidRPr="00EF5028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height</w:t>
      </w:r>
      <w:r w:rsidR="00AE2484" w:rsidRPr="00EF5028">
        <w:rPr>
          <w:color w:val="000000" w:themeColor="text1"/>
        </w:rPr>
        <w:t xml:space="preserve">) </w:t>
      </w:r>
      <w:r w:rsidR="00EF5028" w:rsidRPr="00EF5028">
        <w:rPr>
          <w:color w:val="000000" w:themeColor="text1"/>
        </w:rPr>
        <w:t>= (300; 85)</w:t>
      </w:r>
      <w:r w:rsidR="00EF5028">
        <w:rPr>
          <w:color w:val="000000" w:themeColor="text1"/>
        </w:rPr>
        <w:t xml:space="preserve"> </w:t>
      </w:r>
      <w:r w:rsidR="00AE2484" w:rsidRPr="00EF5028">
        <w:rPr>
          <w:color w:val="000000" w:themeColor="text1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объекта</w:t>
      </w:r>
      <w:r w:rsidR="00EF5028">
        <w:rPr>
          <w:color w:val="000000" w:themeColor="text1"/>
        </w:rPr>
        <w:t>;</w:t>
      </w:r>
      <w:r w:rsidR="00AE2484" w:rsidRPr="00EF5028">
        <w:rPr>
          <w:color w:val="000000" w:themeColor="text1"/>
        </w:rPr>
        <w:t xml:space="preserve"> </w:t>
      </w:r>
    </w:p>
    <w:p w14:paraId="27C8FEC2" w14:textId="5DD75011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3_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3_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(</w:t>
      </w:r>
      <w:r w:rsidR="00EF5028" w:rsidRPr="001A1681">
        <w:rPr>
          <w:color w:val="000000" w:themeColor="text1"/>
        </w:rPr>
        <w:t>490, 474</w:t>
      </w:r>
      <w:r w:rsidR="00EF5028">
        <w:rPr>
          <w:color w:val="000000" w:themeColor="text1"/>
        </w:rPr>
        <w:t>)</w:t>
      </w:r>
      <w:r w:rsidR="00EF5028" w:rsidRPr="007278EC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EF5028">
        <w:rPr>
          <w:color w:val="000000" w:themeColor="text1"/>
        </w:rPr>
        <w:t>;</w:t>
      </w:r>
    </w:p>
    <w:p w14:paraId="51D6FFF2" w14:textId="7983B0F7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3_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 xml:space="preserve">= «Выйти» </w:t>
      </w:r>
      <w:r>
        <w:rPr>
          <w:color w:val="000000" w:themeColor="text1"/>
        </w:rPr>
        <w:t>– текст кнопки</w:t>
      </w:r>
      <w:r w:rsid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025CB3E" w14:textId="4BB9C6AB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#</w:t>
      </w:r>
      <w:r w:rsidR="00EF5028">
        <w:t xml:space="preserve">1C1C1C </w:t>
      </w:r>
      <w:r>
        <w:rPr>
          <w:color w:val="000000" w:themeColor="text1"/>
        </w:rPr>
        <w:t>– цвет текста, расположенного в любом атрибуте окна</w:t>
      </w:r>
      <w:r w:rsid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76484A19" w14:textId="5106C490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 xml:space="preserve">= #AA7A65 </w:t>
      </w:r>
      <w:r>
        <w:rPr>
          <w:color w:val="000000" w:themeColor="text1"/>
        </w:rPr>
        <w:t>– цвет фона кнопок, расположенных в окне</w:t>
      </w:r>
      <w:r w:rsidR="00EF5028" w:rsidRPr="007278EC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BAF9904" w14:textId="77777777" w:rsidR="003839EA" w:rsidRPr="003839EA" w:rsidRDefault="003839EA" w:rsidP="00330658">
      <w:pPr>
        <w:pStyle w:val="af6"/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firstLine="0"/>
        <w:rPr>
          <w:color w:val="000000" w:themeColor="text1"/>
        </w:rPr>
      </w:pPr>
    </w:p>
    <w:p w14:paraId="4E4FA3C2" w14:textId="55E6D54D" w:rsidR="00916543" w:rsidRPr="00D94E3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D94E33">
        <w:t>Связи</w:t>
      </w:r>
      <w:r w:rsidR="003839EA" w:rsidRPr="00D94E33">
        <w:t>:</w:t>
      </w:r>
    </w:p>
    <w:p w14:paraId="604A1AEC" w14:textId="1D123739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Is</w:t>
      </w:r>
      <w:r>
        <w:t>_</w:t>
      </w:r>
      <w:r>
        <w:rPr>
          <w:lang w:val="en-US"/>
        </w:rPr>
        <w:t>contained</w:t>
      </w:r>
      <w:r>
        <w:t>(</w:t>
      </w:r>
      <w:r>
        <w:rPr>
          <w:lang w:val="en-US"/>
        </w:rPr>
        <w:t>obj</w:t>
      </w:r>
      <w:r>
        <w:t xml:space="preserve">) =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x</w:t>
      </w:r>
      <w:r>
        <w:t xml:space="preserve"> &gt; </w:t>
      </w:r>
      <w:r>
        <w:rPr>
          <w:lang w:val="en-US"/>
        </w:rPr>
        <w:t>obj</w:t>
      </w:r>
      <w:r>
        <w:t>_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x</w:t>
      </w:r>
      <w:r>
        <w:t xml:space="preserve"> &lt; </w:t>
      </w:r>
      <w:r>
        <w:rPr>
          <w:lang w:val="en-US"/>
        </w:rPr>
        <w:t>obj</w:t>
      </w:r>
      <w:r>
        <w:t>_</w:t>
      </w:r>
      <w:r>
        <w:rPr>
          <w:lang w:val="en-US"/>
        </w:rPr>
        <w:t>x</w:t>
      </w:r>
      <w:r>
        <w:t xml:space="preserve"> + </w:t>
      </w:r>
      <w:r>
        <w:rPr>
          <w:lang w:val="en-US"/>
        </w:rPr>
        <w:t>obj</w:t>
      </w:r>
      <w:r>
        <w:t>_</w:t>
      </w:r>
      <w:r>
        <w:rPr>
          <w:lang w:val="en-US"/>
        </w:rPr>
        <w:t>width</w:t>
      </w:r>
      <w:r>
        <w:t xml:space="preserve"> и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y</w:t>
      </w:r>
      <w:r>
        <w:t xml:space="preserve"> &gt; </w:t>
      </w:r>
      <w:r>
        <w:rPr>
          <w:lang w:val="en-US"/>
        </w:rPr>
        <w:t>obj</w:t>
      </w:r>
      <w:r>
        <w:t>_</w:t>
      </w:r>
      <w:r>
        <w:rPr>
          <w:lang w:val="en-US"/>
        </w:rPr>
        <w:t>y</w:t>
      </w:r>
      <w:r>
        <w:t xml:space="preserve"> и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y</w:t>
      </w:r>
      <w:r>
        <w:t xml:space="preserve"> &lt; </w:t>
      </w:r>
      <w:r>
        <w:rPr>
          <w:lang w:val="en-US"/>
        </w:rPr>
        <w:t>obj</w:t>
      </w:r>
      <w:r>
        <w:t>_</w:t>
      </w:r>
      <w:r>
        <w:rPr>
          <w:lang w:val="en-US"/>
        </w:rPr>
        <w:t>y</w:t>
      </w:r>
      <w:r>
        <w:t xml:space="preserve"> + </w:t>
      </w:r>
      <w:r>
        <w:rPr>
          <w:lang w:val="en-US"/>
        </w:rPr>
        <w:t>obj</w:t>
      </w:r>
      <w:r>
        <w:t>_</w:t>
      </w:r>
      <w:r>
        <w:rPr>
          <w:lang w:val="en-US"/>
        </w:rPr>
        <w:t>height</w:t>
      </w:r>
      <w:r>
        <w:t xml:space="preserve"> – функция проверки </w:t>
      </w:r>
      <w:r w:rsidR="00950FDA">
        <w:t>наведения мыши</w:t>
      </w:r>
      <w:r>
        <w:t xml:space="preserve"> на объект </w:t>
      </w:r>
      <w:r>
        <w:rPr>
          <w:lang w:val="en-US"/>
        </w:rPr>
        <w:t>obj</w:t>
      </w:r>
      <w:r w:rsidR="00F53877" w:rsidRPr="00F53877">
        <w:t>.</w:t>
      </w:r>
    </w:p>
    <w:p w14:paraId="15F7BA96" w14:textId="69FEE358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 xml:space="preserve">To_follow(window) - </w:t>
      </w:r>
      <w:r>
        <w:t>функция</w:t>
      </w:r>
      <w:r>
        <w:rPr>
          <w:lang w:val="en-US"/>
        </w:rPr>
        <w:t xml:space="preserve"> </w:t>
      </w:r>
      <w:r>
        <w:t>открытия</w:t>
      </w:r>
      <w:r>
        <w:rPr>
          <w:lang w:val="en-US"/>
        </w:rPr>
        <w:t xml:space="preserve"> </w:t>
      </w:r>
      <w:r>
        <w:t>окна</w:t>
      </w:r>
      <w:r>
        <w:rPr>
          <w:lang w:val="en-US"/>
        </w:rPr>
        <w:t xml:space="preserve"> window</w:t>
      </w:r>
      <w:r w:rsidR="00950FDA">
        <w:rPr>
          <w:lang w:val="en-US"/>
        </w:rPr>
        <w:t>;</w:t>
      </w:r>
    </w:p>
    <w:p w14:paraId="5BBDC0B7" w14:textId="346A8650" w:rsidR="00916543" w:rsidRPr="00950FD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End</w:t>
      </w:r>
      <w:r>
        <w:t>_</w:t>
      </w:r>
      <w:r>
        <w:rPr>
          <w:lang w:val="en-US"/>
        </w:rPr>
        <w:t>game</w:t>
      </w:r>
      <w:r>
        <w:t>() – функция закрытия игры</w:t>
      </w:r>
      <w:r w:rsidR="00F53877" w:rsidRPr="00F53877">
        <w:t>.</w:t>
      </w:r>
    </w:p>
    <w:p w14:paraId="19971D7A" w14:textId="75658E47" w:rsidR="00916543" w:rsidRPr="0084441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844411">
        <w:rPr>
          <w:lang w:val="en-US"/>
        </w:rPr>
        <w:t>Restart</w:t>
      </w:r>
      <w:r w:rsidRPr="00844411">
        <w:t>()</w:t>
      </w:r>
      <w:r>
        <w:t xml:space="preserve"> – функция возврата игры к изначальным параметрам</w:t>
      </w:r>
      <w:r w:rsidR="00844411" w:rsidRPr="00844411">
        <w:t xml:space="preserve">: </w:t>
      </w:r>
      <w:r w:rsidR="00844411">
        <w:rPr>
          <w:lang w:val="en-US"/>
        </w:rPr>
        <w:t>sc</w:t>
      </w:r>
      <w:r w:rsidR="00844411">
        <w:t>4_</w:t>
      </w:r>
      <w:r w:rsidR="00844411">
        <w:rPr>
          <w:lang w:val="en-US"/>
        </w:rPr>
        <w:t>bc</w:t>
      </w:r>
      <w:r w:rsidR="00844411">
        <w:t>_</w:t>
      </w:r>
      <w:r w:rsidR="00844411">
        <w:rPr>
          <w:lang w:val="en-US"/>
        </w:rPr>
        <w:t>sum</w:t>
      </w:r>
      <w:r w:rsidR="00844411">
        <w:t xml:space="preserve"> = 0</w:t>
      </w:r>
      <w:r w:rsidR="00844411" w:rsidRPr="00844411">
        <w:t xml:space="preserve"> </w:t>
      </w:r>
      <w:r w:rsidR="00844411">
        <w:t xml:space="preserve">и </w:t>
      </w:r>
      <w:r w:rsidR="00844411">
        <w:rPr>
          <w:lang w:val="en-US"/>
        </w:rPr>
        <w:t>sc</w:t>
      </w:r>
      <w:r w:rsidR="00844411" w:rsidRPr="00844411">
        <w:t>4_</w:t>
      </w:r>
      <w:r w:rsidR="00844411">
        <w:rPr>
          <w:lang w:val="en-US"/>
        </w:rPr>
        <w:t>inventory</w:t>
      </w:r>
      <w:r w:rsidR="00844411" w:rsidRPr="00844411">
        <w:t xml:space="preserve"> = []</w:t>
      </w:r>
      <w:r w:rsidR="00844411">
        <w:t xml:space="preserve"> и</w:t>
      </w:r>
      <w:r w:rsidR="00844411" w:rsidRPr="00844411">
        <w:t xml:space="preserve"> </w:t>
      </w:r>
      <w:r w:rsidR="00844411">
        <w:rPr>
          <w:lang w:val="en-US"/>
        </w:rPr>
        <w:t>sc</w:t>
      </w:r>
      <w:r w:rsidR="00844411">
        <w:t>4_</w:t>
      </w:r>
      <w:r w:rsidR="00844411">
        <w:rPr>
          <w:lang w:val="en-US"/>
        </w:rPr>
        <w:t>inverted</w:t>
      </w:r>
      <w:r w:rsidR="00844411" w:rsidRPr="00844411">
        <w:t xml:space="preserve"> = [] </w:t>
      </w:r>
      <w:r w:rsidR="00844411">
        <w:t xml:space="preserve">и </w:t>
      </w:r>
      <w:r w:rsidR="00844411">
        <w:rPr>
          <w:lang w:val="en-US"/>
        </w:rPr>
        <w:t>step</w:t>
      </w:r>
      <w:r w:rsidR="00844411" w:rsidRPr="00844411">
        <w:t xml:space="preserve"> = 1 </w:t>
      </w:r>
      <w:r w:rsidR="00844411">
        <w:t xml:space="preserve">и </w:t>
      </w:r>
      <w:r w:rsidR="00844411">
        <w:rPr>
          <w:lang w:val="en-US"/>
        </w:rPr>
        <w:t>sent</w:t>
      </w:r>
      <w:r w:rsidR="00844411" w:rsidRPr="00844411">
        <w:t>_</w:t>
      </w:r>
      <w:r w:rsidR="00844411">
        <w:rPr>
          <w:lang w:val="en-US"/>
        </w:rPr>
        <w:t>products</w:t>
      </w:r>
      <w:r w:rsidR="00844411" w:rsidRPr="00844411">
        <w:t xml:space="preserve"> = [] </w:t>
      </w:r>
      <w:r w:rsidR="00844411">
        <w:t xml:space="preserve">и </w:t>
      </w:r>
      <w:r w:rsidR="00844411">
        <w:rPr>
          <w:lang w:val="en-US"/>
        </w:rPr>
        <w:t>active</w:t>
      </w:r>
      <w:r w:rsidR="00844411" w:rsidRPr="00844411">
        <w:t>_</w:t>
      </w:r>
      <w:r w:rsidR="00844411">
        <w:rPr>
          <w:lang w:val="en-US"/>
        </w:rPr>
        <w:t>events</w:t>
      </w:r>
      <w:r w:rsidR="00844411" w:rsidRPr="00844411">
        <w:t xml:space="preserve"> = [].</w:t>
      </w:r>
      <w:r w:rsidR="00844411">
        <w:t xml:space="preserve"> </w:t>
      </w:r>
    </w:p>
    <w:p w14:paraId="55528180" w14:textId="5BAE4645" w:rsidR="00916543" w:rsidRPr="00950FD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Fill</w:t>
      </w:r>
      <w:r>
        <w:t>_</w:t>
      </w:r>
      <w:r>
        <w:rPr>
          <w:lang w:val="en-US"/>
        </w:rPr>
        <w:t>card</w:t>
      </w:r>
      <w:r>
        <w:t>(</w:t>
      </w:r>
      <w:r>
        <w:rPr>
          <w:lang w:val="en-US"/>
        </w:rPr>
        <w:t>card</w:t>
      </w:r>
      <w:r>
        <w:t xml:space="preserve">) – функция случайного присваивания полю </w:t>
      </w:r>
      <w:r w:rsidR="00773FB9">
        <w:t>cp</w:t>
      </w:r>
      <w:r>
        <w:t>_nm_text значения из product_list</w:t>
      </w:r>
      <w:r w:rsidR="00F53877" w:rsidRPr="00F53877">
        <w:t>.</w:t>
      </w:r>
    </w:p>
    <w:p w14:paraId="7B986356" w14:textId="1391D7EC" w:rsidR="00F53877" w:rsidRPr="0052560E" w:rsidRDefault="008802FA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8802FA">
        <w:lastRenderedPageBreak/>
        <w:t>New_card(card) – функция создания новых карт хода c координатами (card_idi_x; -1000) расположения относительно родительского окна.</w:t>
      </w:r>
    </w:p>
    <w:p w14:paraId="6A479748" w14:textId="70CDEC8A" w:rsidR="00916543" w:rsidRPr="00194A16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53877">
        <w:t>Перемещения</w:t>
      </w:r>
      <w:r w:rsidRPr="00844411">
        <w:rPr>
          <w:lang w:val="en-US"/>
        </w:rPr>
        <w:t xml:space="preserve"> </w:t>
      </w:r>
      <w:r w:rsidRPr="00F53877">
        <w:t>по</w:t>
      </w:r>
      <w:r w:rsidRPr="00844411">
        <w:rPr>
          <w:lang w:val="en-US"/>
        </w:rPr>
        <w:t xml:space="preserve"> </w:t>
      </w:r>
      <w:r w:rsidRPr="00F53877">
        <w:t>окнам</w:t>
      </w:r>
      <w:r w:rsidR="00194A16">
        <w:rPr>
          <w:lang w:val="en-US"/>
        </w:rPr>
        <w:t>:</w:t>
      </w:r>
    </w:p>
    <w:p w14:paraId="70320EAD" w14:textId="45B69599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1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is_contained(sc1_Q_button1)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2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creen2)</w:t>
      </w:r>
      <w:r w:rsidR="00F53877" w:rsidRPr="00F53877">
        <w:rPr>
          <w:lang w:val="en-US"/>
        </w:rPr>
        <w:t>.</w:t>
      </w:r>
    </w:p>
    <w:p w14:paraId="4B6A084B" w14:textId="0895F28A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1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is_contained(sc1_Q_button2)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3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creen3)</w:t>
      </w:r>
      <w:r w:rsidR="00F53877" w:rsidRPr="00F53877">
        <w:rPr>
          <w:lang w:val="en-US"/>
        </w:rPr>
        <w:t>.</w:t>
      </w:r>
    </w:p>
    <w:p w14:paraId="7F485F4B" w14:textId="6BD59CE8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1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is_contained(sc1_Q_button3)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End_game()</w:t>
      </w:r>
      <w:r w:rsidR="00F53877" w:rsidRPr="00F53877">
        <w:rPr>
          <w:lang w:val="en-US"/>
        </w:rPr>
        <w:t>.</w:t>
      </w:r>
    </w:p>
    <w:p w14:paraId="4C823B6B" w14:textId="7CF17114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2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is</w:t>
      </w:r>
      <w:r w:rsidR="00F53877" w:rsidRPr="00F53877">
        <w:rPr>
          <w:lang w:val="en-US"/>
        </w:rPr>
        <w:t>.</w:t>
      </w:r>
      <w:r>
        <w:rPr>
          <w:lang w:val="en-US"/>
        </w:rPr>
        <w:t xml:space="preserve">_contained(sc2_Q_button1)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3B2E56BB" w14:textId="558C15C2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2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is_contained(sc2_Q_button2)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is_pro,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60BDC972" w14:textId="7A2B994D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2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is_contained(sc2_Q_button3)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1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5DB6C560" w14:textId="75A51967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3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is_contained(sc3_ 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1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029E00D7" w14:textId="59CC7D20" w:rsidR="00916543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lvl</w:t>
      </w:r>
      <w:r w:rsidRPr="00014A75">
        <w:rPr>
          <w:lang w:val="en-US"/>
        </w:rPr>
        <w:t xml:space="preserve"> = 2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is_contained(</w:t>
      </w:r>
      <w:r w:rsidR="00773FB9">
        <w:rPr>
          <w:lang w:val="en-US"/>
        </w:rPr>
        <w:t>cp_Qi</w:t>
      </w:r>
      <w:r>
        <w:rPr>
          <w:lang w:val="en-US"/>
        </w:rPr>
        <w:t>_</w:t>
      </w:r>
      <w:r>
        <w:rPr>
          <w:color w:val="000000" w:themeColor="text1"/>
          <w:lang w:val="en-US"/>
        </w:rPr>
        <w:t>button1</w:t>
      </w:r>
      <w:r>
        <w:rPr>
          <w:lang w:val="en-US"/>
        </w:rPr>
        <w:t xml:space="preserve">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014A75"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7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To_follow(Screen7)</w:t>
      </w:r>
      <w:r w:rsidR="00F53877" w:rsidRPr="00F53877">
        <w:rPr>
          <w:lang w:val="en-US"/>
        </w:rPr>
        <w:t>.</w:t>
      </w:r>
    </w:p>
    <w:p w14:paraId="62EE3079" w14:textId="14E92672" w:rsidR="00014A75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is_contained(sc4_calendar)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5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To_follow(Screen5)</w:t>
      </w:r>
      <w:r w:rsidR="00F53877" w:rsidRPr="00F53877">
        <w:rPr>
          <w:lang w:val="en-US"/>
        </w:rPr>
        <w:t>.</w:t>
      </w:r>
    </w:p>
    <w:p w14:paraId="7BEAFDEF" w14:textId="4F749384" w:rsidR="00014A75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is_contained(sc4_button)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9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To_follow(Screen9)</w:t>
      </w:r>
      <w:r w:rsidR="00F53877" w:rsidRPr="00F53877">
        <w:rPr>
          <w:lang w:val="en-US"/>
        </w:rPr>
        <w:t>.</w:t>
      </w:r>
    </w:p>
    <w:p w14:paraId="62491D51" w14:textId="1AD5F6B4" w:rsidR="00437CC8" w:rsidRPr="00F53877" w:rsidRDefault="00437CC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437CC8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sc</w:t>
      </w:r>
      <w:r w:rsidRPr="00437CC8">
        <w:rPr>
          <w:lang w:val="en-US"/>
        </w:rPr>
        <w:t>4_</w:t>
      </w:r>
      <w:r>
        <w:rPr>
          <w:lang w:val="en-US"/>
        </w:rPr>
        <w:t>am</w:t>
      </w:r>
      <w:r w:rsidRPr="00437CC8">
        <w:rPr>
          <w:lang w:val="en-US"/>
        </w:rPr>
        <w:t>_</w:t>
      </w:r>
      <w:r>
        <w:rPr>
          <w:lang w:val="en-US"/>
        </w:rPr>
        <w:t>sum</w:t>
      </w:r>
      <w:r w:rsidRPr="00437CC8">
        <w:rPr>
          <w:lang w:val="en-US"/>
        </w:rPr>
        <w:t xml:space="preserve"> </w:t>
      </w:r>
      <w:r w:rsidR="00F53877">
        <w:rPr>
          <w:lang w:val="en-US"/>
        </w:rPr>
        <w:t>≡</w:t>
      </w:r>
      <w:r w:rsidRPr="00437CC8">
        <w:rPr>
          <w:lang w:val="en-US"/>
        </w:rPr>
        <w:t xml:space="preserve"> </w:t>
      </w:r>
      <w:r>
        <w:rPr>
          <w:lang w:val="en-US"/>
        </w:rPr>
        <w:t>sc</w:t>
      </w:r>
      <w:r w:rsidRPr="00437CC8">
        <w:rPr>
          <w:lang w:val="en-US"/>
        </w:rPr>
        <w:t>4_</w:t>
      </w:r>
      <w:r>
        <w:rPr>
          <w:lang w:val="en-US"/>
        </w:rPr>
        <w:t>bc</w:t>
      </w:r>
      <w:r w:rsidRPr="00437CC8">
        <w:rPr>
          <w:lang w:val="en-US"/>
        </w:rPr>
        <w:t>_</w:t>
      </w:r>
      <w:r>
        <w:rPr>
          <w:lang w:val="en-US"/>
        </w:rPr>
        <w:t xml:space="preserve">sum, </w:t>
      </w:r>
      <w:r>
        <w:t>то</w:t>
      </w:r>
      <w:r w:rsidRPr="00437CC8">
        <w:rPr>
          <w:lang w:val="en-US"/>
        </w:rPr>
        <w:t xml:space="preserve"> </w:t>
      </w:r>
      <w:r>
        <w:rPr>
          <w:lang w:val="en-US"/>
        </w:rPr>
        <w:t>sc6_hd_</w:t>
      </w:r>
      <w:r>
        <w:rPr>
          <w:color w:val="000000" w:themeColor="text1"/>
          <w:lang w:val="en-US"/>
        </w:rPr>
        <w:t>text</w:t>
      </w:r>
      <w:r w:rsidRPr="00437CC8">
        <w:rPr>
          <w:color w:val="000000" w:themeColor="text1"/>
          <w:lang w:val="en-US"/>
        </w:rPr>
        <w:t xml:space="preserve"> = «</w:t>
      </w:r>
      <w:r>
        <w:rPr>
          <w:color w:val="000000" w:themeColor="text1"/>
        </w:rPr>
        <w:t>Победа</w:t>
      </w:r>
      <w:r w:rsidRPr="00437CC8">
        <w:rPr>
          <w:color w:val="000000" w:themeColor="text1"/>
          <w:lang w:val="en-US"/>
        </w:rPr>
        <w:t xml:space="preserve">!», </w:t>
      </w:r>
      <w:r>
        <w:rPr>
          <w:color w:val="000000" w:themeColor="text1"/>
          <w:lang w:val="en-US"/>
        </w:rPr>
        <w:t>Window = 6</w:t>
      </w:r>
      <w:r w:rsidRPr="00437CC8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</w:t>
      </w:r>
      <w:r w:rsidRPr="00437CC8">
        <w:rPr>
          <w:color w:val="000000" w:themeColor="text1"/>
          <w:lang w:val="en-US"/>
        </w:rPr>
        <w:t xml:space="preserve"> </w:t>
      </w:r>
      <w:r>
        <w:rPr>
          <w:lang w:val="en-US"/>
        </w:rPr>
        <w:t>To_follow(Screen6)</w:t>
      </w:r>
      <w:r w:rsidR="00F53877" w:rsidRPr="00F53877">
        <w:rPr>
          <w:lang w:val="en-US"/>
        </w:rPr>
        <w:t>.</w:t>
      </w:r>
    </w:p>
    <w:p w14:paraId="0292E6A4" w14:textId="7180BCCF" w:rsidR="00916543" w:rsidRPr="00F53877" w:rsidRDefault="00437CC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437CC8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sc</w:t>
      </w:r>
      <w:r w:rsidRPr="00437CC8">
        <w:rPr>
          <w:lang w:val="en-US"/>
        </w:rPr>
        <w:t>4_</w:t>
      </w:r>
      <w:r>
        <w:rPr>
          <w:lang w:val="en-US"/>
        </w:rPr>
        <w:t>bc</w:t>
      </w:r>
      <w:r w:rsidRPr="00437CC8">
        <w:rPr>
          <w:lang w:val="en-US"/>
        </w:rPr>
        <w:t>_</w:t>
      </w:r>
      <w:r>
        <w:rPr>
          <w:lang w:val="en-US"/>
        </w:rPr>
        <w:t xml:space="preserve">sum </w:t>
      </w:r>
      <m:oMath>
        <m:r>
          <w:rPr>
            <w:rFonts w:ascii="Cambria Math" w:hAnsi="Cambria Math"/>
            <w:lang w:val="en-US"/>
          </w:rPr>
          <m:t>≤</m:t>
        </m:r>
      </m:oMath>
      <w:r>
        <w:rPr>
          <w:lang w:val="en-US"/>
        </w:rPr>
        <w:t xml:space="preserve"> 0, </w:t>
      </w:r>
      <w:r>
        <w:t>то</w:t>
      </w:r>
      <w:r w:rsidRPr="00437CC8">
        <w:rPr>
          <w:lang w:val="en-US"/>
        </w:rPr>
        <w:t xml:space="preserve"> </w:t>
      </w:r>
      <w:r>
        <w:rPr>
          <w:lang w:val="en-US"/>
        </w:rPr>
        <w:t>sc6_hd_</w:t>
      </w:r>
      <w:r>
        <w:rPr>
          <w:color w:val="000000" w:themeColor="text1"/>
          <w:lang w:val="en-US"/>
        </w:rPr>
        <w:t>text</w:t>
      </w:r>
      <w:r w:rsidRPr="00437CC8">
        <w:rPr>
          <w:color w:val="000000" w:themeColor="text1"/>
          <w:lang w:val="en-US"/>
        </w:rPr>
        <w:t xml:space="preserve"> = «</w:t>
      </w:r>
      <w:r>
        <w:rPr>
          <w:color w:val="000000" w:themeColor="text1"/>
        </w:rPr>
        <w:t>Поражение</w:t>
      </w:r>
      <w:r w:rsidRPr="00437CC8">
        <w:rPr>
          <w:color w:val="000000" w:themeColor="text1"/>
          <w:lang w:val="en-US"/>
        </w:rPr>
        <w:t xml:space="preserve">!», </w:t>
      </w:r>
      <w:r>
        <w:rPr>
          <w:color w:val="000000" w:themeColor="text1"/>
          <w:lang w:val="en-US"/>
        </w:rPr>
        <w:t>Window = 6</w:t>
      </w:r>
      <w:r w:rsidRPr="00437CC8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</w:t>
      </w:r>
      <w:r w:rsidRPr="00437CC8">
        <w:rPr>
          <w:color w:val="000000" w:themeColor="text1"/>
          <w:lang w:val="en-US"/>
        </w:rPr>
        <w:t xml:space="preserve"> </w:t>
      </w:r>
      <w:r>
        <w:rPr>
          <w:lang w:val="en-US"/>
        </w:rPr>
        <w:t>To_follow(Screen6)</w:t>
      </w:r>
      <w:r w:rsidR="00F53877" w:rsidRPr="00F53877">
        <w:rPr>
          <w:lang w:val="en-US"/>
        </w:rPr>
        <w:t>.</w:t>
      </w:r>
    </w:p>
    <w:p w14:paraId="7CACDA6A" w14:textId="72D834ED" w:rsidR="00916543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5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is_contained(sc5_button)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4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To_follow(Screen4)</w:t>
      </w:r>
      <w:r w:rsidR="00F53877" w:rsidRPr="00F53877">
        <w:rPr>
          <w:lang w:val="en-US"/>
        </w:rPr>
        <w:t>.</w:t>
      </w:r>
    </w:p>
    <w:p w14:paraId="65EC6FA7" w14:textId="6B735F4E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6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is_contained(sc6_Q_button1)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1 </w:t>
      </w:r>
      <w:r>
        <w:lastRenderedPageBreak/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7D906A32" w14:textId="441C333D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6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is_contained(sc6_Q_button2)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46814C59" w14:textId="08E68767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7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is_contained(sc7_ 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3633FB87" w14:textId="0EE51E89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7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is_contained(recipient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 | i </w:t>
      </w:r>
      <w:r>
        <w:rPr>
          <w:rFonts w:ascii="Cambria Math" w:hAnsi="Cambria Math" w:cs="Cambria Math"/>
          <w:lang w:val="en-US"/>
        </w:rPr>
        <w:t>∈</w:t>
      </w:r>
      <w:r>
        <w:rPr>
          <w:lang w:val="en-US"/>
        </w:rPr>
        <w:t xml:space="preserve"> [1;4])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8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100E2C06" w14:textId="679623F4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8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is_contained(sc8_Q_button1)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7  To_follow(</w:t>
      </w:r>
      <w:r w:rsidR="00014A75">
        <w:rPr>
          <w:lang w:val="en-US"/>
        </w:rPr>
        <w:t>S</w:t>
      </w:r>
      <w:r>
        <w:rPr>
          <w:lang w:val="en-US"/>
        </w:rPr>
        <w:t>creen7).</w:t>
      </w:r>
    </w:p>
    <w:p w14:paraId="55F0D63B" w14:textId="1470EB62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8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is_contained(sc8_Q_button2)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 To_follow(</w:t>
      </w:r>
      <w:r w:rsidR="00014A75">
        <w:rPr>
          <w:lang w:val="en-US"/>
        </w:rPr>
        <w:t>S</w:t>
      </w:r>
      <w:r>
        <w:rPr>
          <w:lang w:val="en-US"/>
        </w:rPr>
        <w:t>creen4).</w:t>
      </w:r>
    </w:p>
    <w:p w14:paraId="1E544B15" w14:textId="4BE9B5F8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9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is_contained(sc9_Q_button1)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To_follow(</w:t>
      </w:r>
      <w:r w:rsidR="00014A75">
        <w:rPr>
          <w:lang w:val="en-US"/>
        </w:rPr>
        <w:t>S</w:t>
      </w:r>
      <w:r>
        <w:rPr>
          <w:lang w:val="en-US"/>
        </w:rPr>
        <w:t>creen4).</w:t>
      </w:r>
    </w:p>
    <w:p w14:paraId="22D13960" w14:textId="06D13661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9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is_contained(sc9_Q_button2)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3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creen3)</w:t>
      </w:r>
      <w:r w:rsidR="00F53877" w:rsidRPr="00F53877">
        <w:rPr>
          <w:lang w:val="en-US"/>
        </w:rPr>
        <w:t>.</w:t>
      </w:r>
    </w:p>
    <w:p w14:paraId="30CF3D60" w14:textId="5D153041" w:rsidR="00F53877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9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is_contained(sc9_Q_button3)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1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39B3E628" w14:textId="54703C80" w:rsidR="00916543" w:rsidRPr="00194A16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53877">
        <w:t>Дополнительные</w:t>
      </w:r>
      <w:r w:rsidRPr="00F53877">
        <w:rPr>
          <w:lang w:val="en-US"/>
        </w:rPr>
        <w:t xml:space="preserve"> </w:t>
      </w:r>
      <w:r w:rsidRPr="00F53877">
        <w:t>функции</w:t>
      </w:r>
      <w:r w:rsidRPr="00F53877">
        <w:rPr>
          <w:lang w:val="en-US"/>
        </w:rPr>
        <w:t xml:space="preserve"> </w:t>
      </w:r>
      <w:r w:rsidRPr="00F53877">
        <w:t>кнопок</w:t>
      </w:r>
      <w:r w:rsidR="00194A16">
        <w:rPr>
          <w:lang w:val="en-US"/>
        </w:rPr>
        <w:t>:</w:t>
      </w:r>
    </w:p>
    <w:p w14:paraId="45916193" w14:textId="268DE472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3C7B90">
        <w:rPr>
          <w:lang w:val="en-US"/>
        </w:rPr>
        <w:t xml:space="preserve"> </w:t>
      </w:r>
      <w:r>
        <w:rPr>
          <w:lang w:val="en-US"/>
        </w:rPr>
        <w:t>is</w:t>
      </w:r>
      <w:r w:rsidRPr="003C7B90">
        <w:rPr>
          <w:lang w:val="en-US"/>
        </w:rPr>
        <w:t>_</w:t>
      </w:r>
      <w:r>
        <w:rPr>
          <w:lang w:val="en-US"/>
        </w:rPr>
        <w:t>contained</w:t>
      </w:r>
      <w:r w:rsidRPr="003C7B90">
        <w:rPr>
          <w:lang w:val="en-US"/>
        </w:rPr>
        <w:t>(</w:t>
      </w:r>
      <w:r>
        <w:rPr>
          <w:lang w:val="en-US"/>
        </w:rPr>
        <w:t>sc</w:t>
      </w:r>
      <w:r w:rsidRPr="003C7B90">
        <w:rPr>
          <w:lang w:val="en-US"/>
        </w:rPr>
        <w:t>2_</w:t>
      </w:r>
      <w:r>
        <w:rPr>
          <w:lang w:val="en-US"/>
        </w:rPr>
        <w:t>Q</w:t>
      </w:r>
      <w:r w:rsidRPr="003C7B90">
        <w:rPr>
          <w:lang w:val="en-US"/>
        </w:rPr>
        <w:t>_</w:t>
      </w:r>
      <w:r>
        <w:rPr>
          <w:lang w:val="en-US"/>
        </w:rPr>
        <w:t>button</w:t>
      </w:r>
      <w:r w:rsidRPr="003C7B90">
        <w:rPr>
          <w:lang w:val="en-US"/>
        </w:rPr>
        <w:t xml:space="preserve">1) </w:t>
      </w:r>
      <w:r>
        <w:t>и</w:t>
      </w:r>
      <w:r w:rsidRPr="003C7B90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3C7B90">
        <w:rPr>
          <w:lang w:val="en-US"/>
        </w:rPr>
        <w:t xml:space="preserve">, </w:t>
      </w:r>
      <w:r>
        <w:t>то</w:t>
      </w:r>
      <w:r w:rsidRPr="003C7B90">
        <w:rPr>
          <w:lang w:val="en-US"/>
        </w:rPr>
        <w:t xml:space="preserve"> </w:t>
      </w:r>
      <w:r>
        <w:rPr>
          <w:lang w:val="en-US"/>
        </w:rPr>
        <w:t>lvl</w:t>
      </w:r>
      <w:r w:rsidRPr="003C7B90">
        <w:rPr>
          <w:lang w:val="en-US"/>
        </w:rPr>
        <w:t xml:space="preserve"> = 1</w:t>
      </w:r>
      <w:r w:rsidR="00F53877" w:rsidRPr="00F53877">
        <w:rPr>
          <w:lang w:val="en-US"/>
        </w:rPr>
        <w:t>.</w:t>
      </w:r>
    </w:p>
    <w:p w14:paraId="75592475" w14:textId="51FE0A30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is_contained(sc2_Q_button2)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lvl = 2</w:t>
      </w:r>
      <w:r w:rsidR="00F53877" w:rsidRPr="00F53877">
        <w:rPr>
          <w:lang w:val="en-US"/>
        </w:rPr>
        <w:t>.</w:t>
      </w:r>
    </w:p>
    <w:p w14:paraId="77D89775" w14:textId="19D9B3F3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is_contained(sc6_Q_button2)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014A75" w:rsidRPr="00014A75"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Restart()</w:t>
      </w:r>
      <w:r w:rsidR="00F53877" w:rsidRPr="00F53877">
        <w:rPr>
          <w:lang w:val="en-US"/>
        </w:rPr>
        <w:t>.</w:t>
      </w:r>
    </w:p>
    <w:p w14:paraId="5CBC339A" w14:textId="4D3AF25C" w:rsidR="003839EA" w:rsidRDefault="00014A75" w:rsidP="00D94E33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Pr="00014A75">
        <w:rPr>
          <w:lang w:val="en-US"/>
        </w:rPr>
        <w:t>(</w:t>
      </w:r>
      <w:r>
        <w:rPr>
          <w:lang w:val="en-US"/>
        </w:rPr>
        <w:t>is_contained(sc2_Q_button</w:t>
      </w:r>
      <w:r w:rsidRPr="00014A75">
        <w:rPr>
          <w:lang w:val="en-US"/>
        </w:rPr>
        <w:t>1</w:t>
      </w:r>
      <w:r>
        <w:rPr>
          <w:lang w:val="en-US"/>
        </w:rPr>
        <w:t xml:space="preserve">) </w:t>
      </w:r>
      <w:r>
        <w:t>или</w:t>
      </w:r>
      <w:r w:rsidRPr="00014A75">
        <w:rPr>
          <w:lang w:val="en-US"/>
        </w:rPr>
        <w:t xml:space="preserve"> </w:t>
      </w:r>
      <w:r>
        <w:rPr>
          <w:lang w:val="en-US"/>
        </w:rPr>
        <w:t>is_contained(sc2_Q_button2)</w:t>
      </w:r>
      <w:r w:rsidRPr="00014A75">
        <w:rPr>
          <w:lang w:val="en-US"/>
        </w:rPr>
        <w:t>)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Restart()</w:t>
      </w:r>
      <w:r w:rsidR="00F53877" w:rsidRPr="00F53877">
        <w:rPr>
          <w:lang w:val="en-US"/>
        </w:rPr>
        <w:t>.</w:t>
      </w:r>
    </w:p>
    <w:p w14:paraId="27662397" w14:textId="1EB3A7F2" w:rsidR="00916543" w:rsidRPr="003839EA" w:rsidRDefault="003839EA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AE2484" w:rsidRPr="003839EA">
        <w:t>Внутриигровые</w:t>
      </w:r>
      <w:r w:rsidR="00AE2484" w:rsidRPr="003839EA">
        <w:rPr>
          <w:lang w:val="en-US"/>
        </w:rPr>
        <w:t xml:space="preserve"> </w:t>
      </w:r>
      <w:r w:rsidR="00AE2484" w:rsidRPr="003839EA">
        <w:t>связи</w:t>
      </w:r>
      <w:r w:rsidR="00AE2484" w:rsidRPr="003839EA">
        <w:rPr>
          <w:lang w:val="en-US"/>
        </w:rPr>
        <w:t>:</w:t>
      </w:r>
    </w:p>
    <w:p w14:paraId="61EA1C9A" w14:textId="065D6205" w:rsidR="00F5520E" w:rsidRPr="00F5520E" w:rsidRDefault="00FF4B8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cp1_season_effect = </w:t>
      </w:r>
      <w:r w:rsidR="003839EA" w:rsidRPr="00FF4B82">
        <w:rPr>
          <w:lang w:val="en-US"/>
        </w:rPr>
        <w:t>cp1_season_effect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>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cp1_season_effect = </w:t>
      </w:r>
      <w:r w:rsidR="003839EA" w:rsidRPr="00FF4B82">
        <w:rPr>
          <w:lang w:val="en-US"/>
        </w:rPr>
        <w:t>cp1_season_effect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>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cp2_season_effect =</w:t>
      </w:r>
      <w:r w:rsidR="003839EA">
        <w:rPr>
          <w:lang w:val="en-US"/>
        </w:rPr>
        <w:t xml:space="preserve"> </w:t>
      </w:r>
      <w:r w:rsidR="003839EA" w:rsidRPr="00FF4B82">
        <w:rPr>
          <w:lang w:val="en-US"/>
        </w:rPr>
        <w:lastRenderedPageBreak/>
        <w:t>cp</w:t>
      </w:r>
      <w:r w:rsidR="003839EA">
        <w:rPr>
          <w:lang w:val="en-US"/>
        </w:rPr>
        <w:t>2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cp2_season_effect =</w:t>
      </w:r>
      <w:r w:rsidR="003839EA">
        <w:rPr>
          <w:lang w:val="en-US"/>
        </w:rPr>
        <w:t xml:space="preserve">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2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3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3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Шерсть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cp4_season_effect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4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Шерсть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cp4_season_effect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4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5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5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6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6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7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7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Меха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cp8_season_effect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8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60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Меха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cp8_season_effect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8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9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15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lastRenderedPageBreak/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cp9_season_effect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</w:t>
      </w:r>
      <w:r w:rsidR="003839EA">
        <w:rPr>
          <w:lang w:val="en-US"/>
        </w:rPr>
        <w:t xml:space="preserve">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9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>15</w:t>
      </w:r>
      <w:r w:rsidR="00844411">
        <w:rPr>
          <w:lang w:val="en-US"/>
        </w:rPr>
        <w:t xml:space="preserve">. </w:t>
      </w:r>
      <w:r w:rsidR="00F5520E" w:rsidRPr="00F5520E">
        <w:t>Иначе</w:t>
      </w:r>
      <w:r w:rsidR="00F5520E" w:rsidRPr="00F5520E">
        <w:rPr>
          <w:lang w:val="en-US"/>
        </w:rPr>
        <w:t> </w:t>
      </w:r>
      <w:r w:rsidR="00773FB9">
        <w:rPr>
          <w:lang w:val="en-US"/>
        </w:rPr>
        <w:t>cp</w:t>
      </w:r>
      <w:r w:rsidR="00844411">
        <w:rPr>
          <w:lang w:val="en-US"/>
        </w:rPr>
        <w:t>i</w:t>
      </w:r>
      <w:r w:rsidR="00773FB9">
        <w:rPr>
          <w:lang w:val="en-US"/>
        </w:rPr>
        <w:t>_season_effecti</w:t>
      </w:r>
      <w:r w:rsidR="00F5520E" w:rsidRPr="00F5520E">
        <w:rPr>
          <w:lang w:val="en-US"/>
        </w:rPr>
        <w:t xml:space="preserve"> = 0</w:t>
      </w:r>
      <w:r w:rsidR="00D60BF9">
        <w:rPr>
          <w:lang w:val="en-US"/>
        </w:rPr>
        <w:t>;</w:t>
      </w:r>
    </w:p>
    <w:p w14:paraId="2619096E" w14:textId="52BF5571" w:rsidR="00F5520E" w:rsidRPr="00F5520E" w:rsidRDefault="00FF4B8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cp2_region_effect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cp2_region_effect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-10</w:t>
      </w:r>
      <w:r w:rsidR="00844411">
        <w:rPr>
          <w:lang w:val="en-US"/>
        </w:rPr>
        <w:t xml:space="preserve">; </w:t>
      </w:r>
      <w:r w:rsidR="00F5520E" w:rsidRPr="00F5520E">
        <w:t>Если</w:t>
      </w:r>
      <w:r w:rsidR="00F5520E" w:rsidRPr="00F5520E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="00F5520E" w:rsidRPr="00F5520E">
        <w:rPr>
          <w:lang w:val="en-US"/>
        </w:rPr>
        <w:t xml:space="preserve"> «</w:t>
      </w:r>
      <w:r w:rsidR="00F5520E" w:rsidRPr="00F5520E">
        <w:t>Степь</w:t>
      </w:r>
      <w:r w:rsidR="00F5520E" w:rsidRPr="00F5520E">
        <w:rPr>
          <w:lang w:val="en-US"/>
        </w:rPr>
        <w:t xml:space="preserve">», </w:t>
      </w:r>
      <w:r w:rsidR="00F5520E" w:rsidRPr="00F5520E">
        <w:t>то</w:t>
      </w:r>
      <w:r w:rsidR="00F5520E" w:rsidRPr="00F5520E">
        <w:rPr>
          <w:lang w:val="en-US"/>
        </w:rPr>
        <w:t> </w:t>
      </w:r>
      <w:r w:rsidR="00773FB9">
        <w:rPr>
          <w:lang w:val="en-US"/>
        </w:rPr>
        <w:t>cp_region_effecti</w:t>
      </w:r>
      <w:r w:rsidR="00F5520E" w:rsidRPr="00F5520E">
        <w:rPr>
          <w:lang w:val="en-US"/>
        </w:rPr>
        <w:t xml:space="preserve"> = 0 </w:t>
      </w:r>
      <w:r w:rsidR="00F5520E" w:rsidRPr="00F5520E">
        <w:t>для</w:t>
      </w:r>
      <w:r w:rsidR="00F5520E" w:rsidRPr="00F5520E">
        <w:rPr>
          <w:lang w:val="en-US"/>
        </w:rPr>
        <w:t xml:space="preserve"> </w:t>
      </w:r>
      <w:r w:rsidR="00F5520E" w:rsidRPr="00F5520E">
        <w:t>всех</w:t>
      </w:r>
      <w:r w:rsidR="00F5520E" w:rsidRPr="00F5520E">
        <w:rPr>
          <w:lang w:val="en-US"/>
        </w:rPr>
        <w:t> product</w:t>
      </w:r>
      <w:r w:rsidR="00D60BF9">
        <w:rPr>
          <w:lang w:val="en-US"/>
        </w:rPr>
        <w:t>;</w:t>
      </w:r>
    </w:p>
    <w:p w14:paraId="48D4521D" w14:textId="10ADE6A3" w:rsidR="00FF4B82" w:rsidRPr="00F53877" w:rsidRDefault="00FF4B8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cp1_event_effect</w:t>
      </w:r>
      <w:r w:rsidR="00194A16">
        <w:rPr>
          <w:lang w:val="en-US"/>
        </w:rPr>
        <w:t xml:space="preserve"> +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lastRenderedPageBreak/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3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Шерсть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cp4_event_effect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4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5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100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7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Меха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cp8_event_effect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8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cp9_event_effect </w:t>
      </w:r>
      <w:r w:rsidR="003839EA">
        <w:rPr>
          <w:lang w:val="en-US"/>
        </w:rPr>
        <w:t>=</w:t>
      </w:r>
      <w:r w:rsidR="00194A16" w:rsidRP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9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cp1</w:t>
      </w:r>
      <w:r w:rsidR="00194A16">
        <w:rPr>
          <w:lang w:val="en-US"/>
        </w:rPr>
        <w:t>0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-60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Праздник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70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Праздник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9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Драгоценные</w:t>
      </w:r>
      <w:r w:rsidRPr="00194A16">
        <w:rPr>
          <w:lang w:val="en-US"/>
        </w:rPr>
        <w:t xml:space="preserve"> </w:t>
      </w:r>
      <w:r w:rsidRPr="00FF4B82">
        <w:t>камни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10_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Pr="00194A16">
        <w:rPr>
          <w:lang w:val="en-US"/>
        </w:rPr>
        <w:t xml:space="preserve"> </w:t>
      </w:r>
      <w:r w:rsidR="00194A16" w:rsidRPr="00194A16">
        <w:rPr>
          <w:lang w:val="en-US"/>
        </w:rPr>
        <w:t xml:space="preserve"> </w:t>
      </w:r>
      <w:r w:rsidR="00194A16" w:rsidRPr="00FF4B82">
        <w:rPr>
          <w:lang w:val="en-US"/>
        </w:rPr>
        <w:t>cp1</w:t>
      </w:r>
      <w:r w:rsidR="00194A16">
        <w:rPr>
          <w:lang w:val="en-US"/>
        </w:rPr>
        <w:t>0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>50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 xml:space="preserve"> </w:t>
      </w:r>
      <w:r w:rsidRPr="00FF4B82">
        <w:t>урожая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Пшеница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1_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Pr="00194A16">
        <w:rPr>
          <w:lang w:val="en-US"/>
        </w:rPr>
        <w:t xml:space="preserve"> 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cp1_event_effect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>50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 xml:space="preserve"> </w:t>
      </w:r>
      <w:r w:rsidRPr="00FF4B82">
        <w:t>урожая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Рыба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2_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2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 xml:space="preserve"> 40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 xml:space="preserve"> </w:t>
      </w:r>
      <w:r w:rsidRPr="00FF4B82">
        <w:t>урожая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Вино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6_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Pr="00194A16">
        <w:rPr>
          <w:lang w:val="en-US"/>
        </w:rPr>
        <w:t xml:space="preserve"> 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>70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Эпидемия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cp2_event_effect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lastRenderedPageBreak/>
        <w:t>cp</w:t>
      </w:r>
      <w:r w:rsidR="00194A16">
        <w:rPr>
          <w:lang w:val="en-US"/>
        </w:rPr>
        <w:t>2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Эпидемия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7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150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Сухой</w:t>
      </w:r>
      <w:r w:rsidRPr="00FF4B82">
        <w:rPr>
          <w:lang w:val="en-US"/>
        </w:rPr>
        <w:t xml:space="preserve"> </w:t>
      </w:r>
      <w:r w:rsidRPr="00FF4B82">
        <w:t>закон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Шахтёрская</w:t>
      </w:r>
      <w:r w:rsidRPr="00FF4B82">
        <w:rPr>
          <w:lang w:val="en-US"/>
        </w:rPr>
        <w:t xml:space="preserve"> </w:t>
      </w:r>
      <w:r w:rsidRPr="00FF4B82">
        <w:t>забастовка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3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100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Шахтёрская</w:t>
      </w:r>
      <w:r w:rsidRPr="00FF4B82">
        <w:rPr>
          <w:lang w:val="en-US"/>
        </w:rPr>
        <w:t xml:space="preserve"> </w:t>
      </w:r>
      <w:r w:rsidRPr="00FF4B82">
        <w:t>забастовка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cp5_event_effect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5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="00194A16">
        <w:rPr>
          <w:lang w:val="en-US"/>
        </w:rPr>
        <w:t xml:space="preserve"> </w:t>
      </w:r>
      <w:r w:rsidRPr="00FF4B82">
        <w:rPr>
          <w:lang w:val="en-US"/>
        </w:rPr>
        <w:t>120</w:t>
      </w:r>
      <w:r w:rsidR="00F53877" w:rsidRPr="00F53877">
        <w:rPr>
          <w:lang w:val="en-US"/>
        </w:rPr>
        <w:t>.</w:t>
      </w:r>
    </w:p>
    <w:p w14:paraId="432F759A" w14:textId="62079B9E" w:rsidR="00F5520E" w:rsidRPr="00A960CD" w:rsidRDefault="00F5520E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5520E">
        <w:t>Иначе</w:t>
      </w:r>
      <w:r w:rsidRPr="00F5520E">
        <w:rPr>
          <w:lang w:val="en-US"/>
        </w:rPr>
        <w:t> </w:t>
      </w:r>
      <w:r w:rsidR="00773FB9">
        <w:rPr>
          <w:lang w:val="en-US"/>
        </w:rPr>
        <w:t>cp</w:t>
      </w:r>
      <w:r w:rsidR="00844411">
        <w:rPr>
          <w:lang w:val="en-US"/>
        </w:rPr>
        <w:t>i</w:t>
      </w:r>
      <w:r w:rsidR="00773FB9">
        <w:rPr>
          <w:lang w:val="en-US"/>
        </w:rPr>
        <w:t>_event_effect</w:t>
      </w:r>
      <w:r w:rsidRPr="00844411">
        <w:rPr>
          <w:vertAlign w:val="subscript"/>
          <w:lang w:val="en-US"/>
        </w:rPr>
        <w:t xml:space="preserve"> </w:t>
      </w:r>
      <w:r w:rsidRPr="00F5520E">
        <w:rPr>
          <w:lang w:val="en-US"/>
        </w:rPr>
        <w:t>= 0</w:t>
      </w:r>
      <w:r w:rsidR="00D60BF9">
        <w:rPr>
          <w:lang w:val="en-US"/>
        </w:rPr>
        <w:t>;</w:t>
      </w:r>
    </w:p>
    <w:p w14:paraId="0B3D59E1" w14:textId="0C06F64A" w:rsidR="00056AE6" w:rsidRPr="00844411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844411">
        <w:rPr>
          <w:lang w:val="en-US"/>
        </w:rPr>
        <w:t>cp_buy_price</w:t>
      </w:r>
      <w:r w:rsidRPr="00844411">
        <w:rPr>
          <w:vertAlign w:val="subscript"/>
          <w:lang w:val="en-US"/>
        </w:rPr>
        <w:t>i</w:t>
      </w:r>
      <w:r w:rsidR="00056AE6" w:rsidRPr="00844411">
        <w:rPr>
          <w:lang w:val="en-US"/>
        </w:rPr>
        <w:t xml:space="preserve"> = max(min_price_coefficient × </w:t>
      </w:r>
      <w:r w:rsidRPr="00844411">
        <w:rPr>
          <w:lang w:val="en-US"/>
        </w:rPr>
        <w:t>cp_base_buy_price</w:t>
      </w:r>
      <w:r w:rsidRPr="00844411">
        <w:rPr>
          <w:vertAlign w:val="subscript"/>
          <w:lang w:val="en-US"/>
        </w:rPr>
        <w:t>i</w:t>
      </w:r>
      <w:r w:rsidR="00056AE6" w:rsidRPr="00844411">
        <w:rPr>
          <w:lang w:val="en-US"/>
        </w:rPr>
        <w:t xml:space="preserve">, min(max_price_coefficient × </w:t>
      </w:r>
      <w:r w:rsidRPr="00844411">
        <w:rPr>
          <w:lang w:val="en-US"/>
        </w:rPr>
        <w:t>cp_base_buy_price</w:t>
      </w:r>
      <w:r w:rsidRPr="00844411">
        <w:rPr>
          <w:vertAlign w:val="subscript"/>
          <w:lang w:val="en-US"/>
        </w:rPr>
        <w:t>i</w:t>
      </w:r>
      <w:r w:rsidR="00056AE6" w:rsidRPr="00844411">
        <w:rPr>
          <w:lang w:val="en-US"/>
        </w:rPr>
        <w:t>,</w:t>
      </w:r>
      <w:r w:rsidR="00010211" w:rsidRPr="00844411">
        <w:rPr>
          <w:lang w:val="en-US"/>
        </w:rPr>
        <w:t xml:space="preserve"> </w:t>
      </w:r>
      <w:r w:rsidRPr="00844411">
        <w:rPr>
          <w:lang w:val="en-US"/>
        </w:rPr>
        <w:t>cp_base_buy_price</w:t>
      </w:r>
      <w:r w:rsidRPr="00844411">
        <w:rPr>
          <w:vertAlign w:val="subscript"/>
          <w:lang w:val="en-US"/>
        </w:rPr>
        <w:t>i</w:t>
      </w:r>
      <w:r w:rsidR="00010211" w:rsidRPr="00844411">
        <w:rPr>
          <w:lang w:val="en-US"/>
        </w:rPr>
        <w:t xml:space="preserve"> × (1 + </w:t>
      </w:r>
      <w:r w:rsidRPr="00844411">
        <w:rPr>
          <w:lang w:val="en-US"/>
        </w:rPr>
        <w:t>cp_season_effect</w:t>
      </w:r>
      <w:r w:rsidRPr="00844411">
        <w:rPr>
          <w:vertAlign w:val="subscript"/>
          <w:lang w:val="en-US"/>
        </w:rPr>
        <w:t>i</w:t>
      </w:r>
      <w:r w:rsidR="00010211" w:rsidRPr="00844411">
        <w:rPr>
          <w:lang w:val="en-US"/>
        </w:rPr>
        <w:t xml:space="preserve">) × 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i</m:t>
            </m:r>
          </m:e>
        </m:nary>
      </m:oMath>
      <w:r w:rsidR="00010211" w:rsidRPr="00844411">
        <w:rPr>
          <w:lang w:val="en-US"/>
        </w:rPr>
        <w:t xml:space="preserve">(1 + </w:t>
      </w:r>
      <w:r w:rsidRPr="00844411">
        <w:rPr>
          <w:lang w:val="en-US"/>
        </w:rPr>
        <w:t>cp_event_effect</w:t>
      </w:r>
      <w:r w:rsidRPr="00844411">
        <w:rPr>
          <w:vertAlign w:val="subscript"/>
          <w:lang w:val="en-US"/>
        </w:rPr>
        <w:t>i</w:t>
      </w:r>
      <w:r w:rsidR="00844411">
        <w:rPr>
          <w:lang w:val="en-US"/>
        </w:rPr>
        <w:t xml:space="preserve"> | </w:t>
      </w:r>
      <m:oMath>
        <m:r>
          <w:rPr>
            <w:rFonts w:ascii="Cambria Math" w:hAnsi="Cambria Math"/>
            <w:lang w:val="en-US"/>
          </w:rPr>
          <m:t>∀</m:t>
        </m:r>
      </m:oMath>
      <w:r w:rsidR="00EB30D7">
        <w:rPr>
          <w:lang w:val="en-US"/>
        </w:rPr>
        <w:t xml:space="preserve"> event</w:t>
      </w:r>
      <w:r w:rsidR="00EB30D7">
        <w:rPr>
          <w:vertAlign w:val="subscript"/>
          <w:lang w:val="en-US"/>
        </w:rPr>
        <w:t>i</w:t>
      </w:r>
      <w:r w:rsidR="00EB30D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EB30D7">
        <w:rPr>
          <w:lang w:val="en-US"/>
        </w:rPr>
        <w:t xml:space="preserve"> active_events</w:t>
      </w:r>
      <w:r w:rsidR="00010211" w:rsidRPr="00844411">
        <w:rPr>
          <w:lang w:val="en-US"/>
        </w:rPr>
        <w:t>)))</w:t>
      </w:r>
      <w:r w:rsidR="00844411">
        <w:rPr>
          <w:lang w:val="en-US"/>
        </w:rPr>
        <w:t xml:space="preserve"> </w:t>
      </w:r>
      <w:r w:rsidR="00056AE6" w:rsidRPr="00844411">
        <w:rPr>
          <w:lang w:val="en-US"/>
        </w:rPr>
        <w:t>–</w:t>
      </w:r>
      <w:r w:rsidR="00010211" w:rsidRPr="00844411">
        <w:rPr>
          <w:lang w:val="en-US"/>
        </w:rPr>
        <w:t xml:space="preserve"> </w:t>
      </w:r>
      <w:r w:rsidR="00010211" w:rsidRPr="00844411">
        <w:t>расчёт</w:t>
      </w:r>
      <w:r w:rsidR="00010211" w:rsidRPr="00844411">
        <w:rPr>
          <w:lang w:val="en-US"/>
        </w:rPr>
        <w:t xml:space="preserve"> </w:t>
      </w:r>
      <w:r w:rsidR="00010211" w:rsidRPr="00844411">
        <w:t>новой</w:t>
      </w:r>
      <w:r w:rsidR="00010211" w:rsidRPr="00844411">
        <w:rPr>
          <w:lang w:val="en-US"/>
        </w:rPr>
        <w:t xml:space="preserve"> </w:t>
      </w:r>
      <w:r w:rsidR="00010211" w:rsidRPr="00844411">
        <w:t>цены</w:t>
      </w:r>
      <w:r w:rsidR="00010211" w:rsidRPr="00844411">
        <w:rPr>
          <w:lang w:val="en-US"/>
        </w:rPr>
        <w:t xml:space="preserve"> </w:t>
      </w:r>
      <w:r w:rsidR="00010211" w:rsidRPr="00844411">
        <w:t>покупки</w:t>
      </w:r>
      <w:r w:rsidR="00010211" w:rsidRPr="00844411">
        <w:rPr>
          <w:lang w:val="en-US"/>
        </w:rPr>
        <w:t xml:space="preserve"> </w:t>
      </w:r>
      <w:r w:rsidR="00010211" w:rsidRPr="00844411">
        <w:t>товара</w:t>
      </w:r>
      <w:r w:rsidR="00010211" w:rsidRPr="00844411">
        <w:rPr>
          <w:lang w:val="en-US"/>
        </w:rPr>
        <w:t>;</w:t>
      </w:r>
    </w:p>
    <w:p w14:paraId="5A522615" w14:textId="58E9DC75" w:rsidR="0067335D" w:rsidRPr="0067335D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cp_sale_price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 = max(min_price_coefficient × </w:t>
      </w:r>
      <w:r w:rsidRPr="00EB30D7">
        <w:rPr>
          <w:lang w:val="en-US"/>
        </w:rPr>
        <w:t>cp_base_sale_price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, min(max_price_coefficient × </w:t>
      </w:r>
      <w:r w:rsidRPr="00EB30D7">
        <w:rPr>
          <w:lang w:val="en-US"/>
        </w:rPr>
        <w:t>cp_base_sale_price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, </w:t>
      </w:r>
      <w:r w:rsidRPr="00EB30D7">
        <w:rPr>
          <w:lang w:val="en-US"/>
        </w:rPr>
        <w:t>cp_base_sale_price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 × (1 + </w:t>
      </w:r>
      <w:r w:rsidRPr="00EB30D7">
        <w:rPr>
          <w:lang w:val="en-US"/>
        </w:rPr>
        <w:t>cp_season_effect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) × 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i</m:t>
            </m:r>
          </m:e>
        </m:nary>
      </m:oMath>
      <w:r w:rsidR="00EB30D7" w:rsidRPr="00844411">
        <w:rPr>
          <w:lang w:val="en-US"/>
        </w:rPr>
        <w:t>(1 + cp_event_effect</w:t>
      </w:r>
      <w:r w:rsidR="00EB30D7" w:rsidRPr="00844411">
        <w:rPr>
          <w:vertAlign w:val="subscript"/>
          <w:lang w:val="en-US"/>
        </w:rPr>
        <w:t>i</w:t>
      </w:r>
      <w:r w:rsidR="00EB30D7">
        <w:rPr>
          <w:lang w:val="en-US"/>
        </w:rPr>
        <w:t xml:space="preserve"> | </w:t>
      </w:r>
      <m:oMath>
        <m:r>
          <w:rPr>
            <w:rFonts w:ascii="Cambria Math" w:hAnsi="Cambria Math"/>
            <w:lang w:val="en-US"/>
          </w:rPr>
          <m:t>∀</m:t>
        </m:r>
      </m:oMath>
      <w:r w:rsidR="00EB30D7">
        <w:rPr>
          <w:lang w:val="en-US"/>
        </w:rPr>
        <w:t xml:space="preserve"> event</w:t>
      </w:r>
      <w:r w:rsidR="00EB30D7">
        <w:rPr>
          <w:vertAlign w:val="subscript"/>
          <w:lang w:val="en-US"/>
        </w:rPr>
        <w:t>i</w:t>
      </w:r>
      <w:r w:rsidR="00EB30D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EB30D7">
        <w:rPr>
          <w:lang w:val="en-US"/>
        </w:rPr>
        <w:t xml:space="preserve"> active_events</w:t>
      </w:r>
      <w:r w:rsidR="00EB30D7" w:rsidRPr="00844411">
        <w:rPr>
          <w:lang w:val="en-US"/>
        </w:rPr>
        <w:t>)</w:t>
      </w:r>
      <w:r w:rsidR="00010211" w:rsidRPr="00EB30D7">
        <w:rPr>
          <w:lang w:val="en-US"/>
        </w:rPr>
        <w:t xml:space="preserve"> × (1 + </w:t>
      </w:r>
      <w:r w:rsidRPr="00EB30D7">
        <w:rPr>
          <w:lang w:val="en-US"/>
        </w:rPr>
        <w:t>cp_region_effect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))) – </w:t>
      </w:r>
      <w:r w:rsidR="00010211" w:rsidRPr="00EB30D7">
        <w:t>расчёт</w:t>
      </w:r>
      <w:r w:rsidR="00010211" w:rsidRPr="00EB30D7">
        <w:rPr>
          <w:lang w:val="en-US"/>
        </w:rPr>
        <w:t xml:space="preserve"> </w:t>
      </w:r>
      <w:r w:rsidR="00010211" w:rsidRPr="00EB30D7">
        <w:t>новой</w:t>
      </w:r>
      <w:r w:rsidR="00010211" w:rsidRPr="00EB30D7">
        <w:rPr>
          <w:lang w:val="en-US"/>
        </w:rPr>
        <w:t xml:space="preserve"> </w:t>
      </w:r>
      <w:r w:rsidR="00010211" w:rsidRPr="00EB30D7">
        <w:t>цены</w:t>
      </w:r>
      <w:r w:rsidR="00010211" w:rsidRPr="00EB30D7">
        <w:rPr>
          <w:lang w:val="en-US"/>
        </w:rPr>
        <w:t xml:space="preserve"> </w:t>
      </w:r>
      <w:r w:rsidR="00010211" w:rsidRPr="00EB30D7">
        <w:t>продажи</w:t>
      </w:r>
      <w:r w:rsidR="00010211" w:rsidRPr="00EB30D7">
        <w:rPr>
          <w:lang w:val="en-US"/>
        </w:rPr>
        <w:t xml:space="preserve"> </w:t>
      </w:r>
      <w:r w:rsidR="00010211" w:rsidRPr="00EB30D7">
        <w:t>товара</w:t>
      </w:r>
      <w:r w:rsidR="00010211" w:rsidRPr="00EB30D7">
        <w:rPr>
          <w:lang w:val="en-US"/>
        </w:rPr>
        <w:t>;</w:t>
      </w:r>
    </w:p>
    <w:p w14:paraId="1E93B388" w14:textId="7A9AD447" w:rsidR="0067335D" w:rsidRPr="0091766B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91766B">
        <w:t>Если</w:t>
      </w:r>
      <w:r w:rsidRPr="0091766B">
        <w:rPr>
          <w:lang w:val="en-US"/>
        </w:rPr>
        <w:t xml:space="preserve"> </w:t>
      </w:r>
      <w:r w:rsidR="00056AE6" w:rsidRPr="0091766B">
        <w:rPr>
          <w:lang w:val="en-US"/>
        </w:rPr>
        <w:t>cei_</w:t>
      </w:r>
      <w:r w:rsidR="00056AE6" w:rsidRPr="0091766B">
        <w:rPr>
          <w:color w:val="000000" w:themeColor="text1"/>
          <w:lang w:val="en-US"/>
        </w:rPr>
        <w:t>nm_text</w:t>
      </w:r>
      <w:r w:rsidR="00056AE6" w:rsidRPr="0091766B">
        <w:rPr>
          <w:lang w:val="en-US"/>
        </w:rPr>
        <w:t xml:space="preserve"> </w:t>
      </w:r>
      <w:r w:rsidR="00F53877" w:rsidRPr="0091766B">
        <w:rPr>
          <w:lang w:val="en-US"/>
        </w:rPr>
        <w:t>≡</w:t>
      </w:r>
      <w:r w:rsidRPr="0091766B">
        <w:rPr>
          <w:lang w:val="en-US"/>
        </w:rPr>
        <w:t xml:space="preserve"> «</w:t>
      </w:r>
      <w:r w:rsidRPr="0091766B">
        <w:t>Разбойники</w:t>
      </w:r>
      <w:r w:rsidRPr="0091766B">
        <w:rPr>
          <w:lang w:val="en-US"/>
        </w:rPr>
        <w:t>»</w:t>
      </w:r>
      <w:r w:rsidR="006B1AA9" w:rsidRPr="0091766B">
        <w:rPr>
          <w:lang w:val="en-US"/>
        </w:rPr>
        <w:t xml:space="preserve"> </w:t>
      </w:r>
      <w:r w:rsidR="006B1AA9" w:rsidRPr="0091766B">
        <w:t>и</w:t>
      </w:r>
      <w:r w:rsidR="006B1AA9" w:rsidRPr="0091766B">
        <w:rPr>
          <w:lang w:val="en-US"/>
        </w:rPr>
        <w:t xml:space="preserve"> sent_products ≠ </w:t>
      </w:r>
      <m:oMath>
        <m:r>
          <w:rPr>
            <w:rFonts w:ascii="Cambria Math" w:hAnsi="Cambria Math" w:cs="Cambria Math"/>
            <w:lang w:val="en-US"/>
          </w:rPr>
          <m:t>∅</m:t>
        </m:r>
      </m:oMath>
      <w:r w:rsidRPr="0091766B">
        <w:rPr>
          <w:lang w:val="en-US"/>
        </w:rPr>
        <w:t xml:space="preserve">, </w:t>
      </w:r>
      <w:r w:rsidRPr="0091766B">
        <w:t>то</w:t>
      </w:r>
      <w:r w:rsidRPr="0091766B">
        <w:rPr>
          <w:lang w:val="en-US"/>
        </w:rPr>
        <w:t>:</w:t>
      </w:r>
    </w:p>
    <w:p w14:paraId="49FE6AD5" w14:textId="4981079A" w:rsidR="006B1AA9" w:rsidRDefault="0091766B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r</w:t>
      </w:r>
      <w:r w:rsidRPr="0091766B">
        <w:rPr>
          <w:lang w:val="en-US"/>
        </w:rPr>
        <w:t>isk</w:t>
      </w:r>
      <w:r>
        <w:rPr>
          <w:vertAlign w:val="subscript"/>
          <w:lang w:val="en-US"/>
        </w:rPr>
        <w:t>i</w:t>
      </w:r>
      <w:r w:rsidRPr="0091766B">
        <w:rPr>
          <w:lang w:val="en-US"/>
        </w:rPr>
        <w:t xml:space="preserve"> = </w:t>
      </w:r>
      <w:r w:rsidR="006B1AA9" w:rsidRPr="0091766B">
        <w:rPr>
          <w:lang w:val="en-US"/>
        </w:rPr>
        <w:t>min(0.95, 0.05 + (rec_distance</w:t>
      </w:r>
      <w:r w:rsidRPr="0091766B">
        <w:rPr>
          <w:vertAlign w:val="subscript"/>
          <w:lang w:val="en-US"/>
        </w:rPr>
        <w:t>i</w:t>
      </w:r>
      <w:r w:rsidR="006B1AA9" w:rsidRPr="0091766B">
        <w:rPr>
          <w:lang w:val="en-US"/>
        </w:rPr>
        <w:t xml:space="preserve"> × 0.03</w:t>
      </w:r>
      <w:r>
        <w:rPr>
          <w:lang w:val="en-US"/>
        </w:rPr>
        <w:t>;</w:t>
      </w:r>
    </w:p>
    <w:p w14:paraId="5D4B0A85" w14:textId="3CAC7428" w:rsidR="0091766B" w:rsidRDefault="0091766B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max_risk = max(risk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), </w:t>
      </w:r>
      <m:oMath>
        <m:r>
          <w:rPr>
            <w:rFonts w:ascii="Cambria Math" w:hAnsi="Cambria Math"/>
            <w:lang w:val="en-US"/>
          </w:rPr>
          <m:t>∀</m:t>
        </m:r>
      </m:oMath>
      <w:r w:rsidRPr="0091766B">
        <w:rPr>
          <w:lang w:val="en-US"/>
        </w:rPr>
        <w:t xml:space="preserve"> parcel</w:t>
      </w:r>
      <w:r w:rsidRPr="0091766B">
        <w:rPr>
          <w:vertAlign w:val="subscript"/>
          <w:lang w:val="en-US"/>
        </w:rPr>
        <w:t>i</w:t>
      </w:r>
      <w:r w:rsidRPr="0091766B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91766B">
        <w:rPr>
          <w:lang w:val="en-US"/>
        </w:rPr>
        <w:t xml:space="preserve"> sent_products</w:t>
      </w:r>
      <w:r>
        <w:rPr>
          <w:lang w:val="en-US"/>
        </w:rPr>
        <w:t>;</w:t>
      </w:r>
    </w:p>
    <w:p w14:paraId="548459C3" w14:textId="7A75B475" w:rsidR="00056AE6" w:rsidRPr="00194A16" w:rsidRDefault="0091766B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91766B">
        <w:rPr>
          <w:lang w:val="en-US"/>
        </w:rPr>
        <w:t xml:space="preserve"> </w:t>
      </w:r>
      <w:r>
        <w:rPr>
          <w:lang w:val="en-US"/>
        </w:rPr>
        <w:t>risk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≡</m:t>
        </m:r>
      </m:oMath>
      <w:r>
        <w:rPr>
          <w:lang w:val="en-US"/>
        </w:rPr>
        <w:t xml:space="preserve"> max_risk, </w:t>
      </w:r>
      <w:r>
        <w:t>то</w:t>
      </w:r>
      <w:r w:rsidRPr="0091766B">
        <w:rPr>
          <w:lang w:val="en-US"/>
        </w:rPr>
        <w:t xml:space="preserve"> </w:t>
      </w:r>
      <w:r w:rsidR="006B1AA9" w:rsidRPr="0091766B">
        <w:rPr>
          <w:lang w:val="en-US"/>
        </w:rPr>
        <w:t>sent_products \ parcel</w:t>
      </w:r>
      <w:r w:rsidRPr="0091766B">
        <w:rPr>
          <w:lang w:val="en-US"/>
        </w:rPr>
        <w:t xml:space="preserve"> </w:t>
      </w:r>
      <w:r>
        <w:t>и</w:t>
      </w:r>
      <w:r w:rsidRPr="0091766B">
        <w:rPr>
          <w:lang w:val="en-US"/>
        </w:rPr>
        <w:t xml:space="preserve"> </w:t>
      </w:r>
      <w:r w:rsidR="006B1AA9" w:rsidRPr="0091766B">
        <w:rPr>
          <w:lang w:val="en-US"/>
        </w:rPr>
        <w:t>sc4_bc_sum = sc4_bc_sum – parcel_</w:t>
      </w:r>
      <w:r w:rsidR="00773FB9" w:rsidRPr="0091766B">
        <w:rPr>
          <w:lang w:val="en-US"/>
        </w:rPr>
        <w:t>cp</w:t>
      </w:r>
      <w:r w:rsidR="006B1AA9" w:rsidRPr="0091766B">
        <w:rPr>
          <w:lang w:val="en-US"/>
        </w:rPr>
        <w:t xml:space="preserve">_sell_price  - </w:t>
      </w:r>
      <w:r w:rsidR="006B1AA9" w:rsidRPr="0091766B">
        <w:t>вычитание</w:t>
      </w:r>
      <w:r w:rsidR="006B1AA9" w:rsidRPr="0091766B">
        <w:rPr>
          <w:lang w:val="en-US"/>
        </w:rPr>
        <w:t xml:space="preserve"> </w:t>
      </w:r>
      <w:r w:rsidR="006B1AA9" w:rsidRPr="0091766B">
        <w:t>суммы</w:t>
      </w:r>
      <w:r w:rsidR="006B1AA9" w:rsidRPr="0091766B">
        <w:rPr>
          <w:lang w:val="en-US"/>
        </w:rPr>
        <w:t xml:space="preserve"> </w:t>
      </w:r>
      <w:r w:rsidR="006B1AA9" w:rsidRPr="0091766B">
        <w:t>товара</w:t>
      </w:r>
      <w:r w:rsidR="006B1AA9" w:rsidRPr="0091766B">
        <w:rPr>
          <w:lang w:val="en-US"/>
        </w:rPr>
        <w:t xml:space="preserve"> </w:t>
      </w:r>
      <w:r w:rsidR="006B1AA9" w:rsidRPr="0091766B">
        <w:t>из</w:t>
      </w:r>
      <w:r w:rsidR="006B1AA9" w:rsidRPr="0091766B">
        <w:rPr>
          <w:lang w:val="en-US"/>
        </w:rPr>
        <w:t xml:space="preserve"> </w:t>
      </w:r>
      <w:r w:rsidR="006B1AA9" w:rsidRPr="0091766B">
        <w:t>баланса</w:t>
      </w:r>
      <w:r w:rsidR="006B1AA9" w:rsidRPr="0091766B">
        <w:rPr>
          <w:lang w:val="en-US"/>
        </w:rPr>
        <w:t xml:space="preserve"> </w:t>
      </w:r>
      <w:r w:rsidR="006B1AA9" w:rsidRPr="0091766B">
        <w:t>игрока</w:t>
      </w:r>
      <w:r w:rsidR="006B1AA9" w:rsidRPr="0091766B">
        <w:rPr>
          <w:lang w:val="en-US"/>
        </w:rPr>
        <w:t>;</w:t>
      </w:r>
    </w:p>
    <w:p w14:paraId="294CB651" w14:textId="2FE237E9" w:rsidR="0067335D" w:rsidRPr="006B1AA9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6B1AA9">
        <w:t xml:space="preserve">Если </w:t>
      </w:r>
      <w:r w:rsidR="00056AE6" w:rsidRPr="006B1AA9">
        <w:rPr>
          <w:lang w:val="en-US"/>
        </w:rPr>
        <w:t>cei</w:t>
      </w:r>
      <w:r w:rsidR="00056AE6" w:rsidRPr="006B1AA9">
        <w:t>_</w:t>
      </w:r>
      <w:r w:rsidR="00056AE6" w:rsidRPr="006B1AA9">
        <w:rPr>
          <w:color w:val="000000" w:themeColor="text1"/>
          <w:lang w:val="en-US"/>
        </w:rPr>
        <w:t>nm</w:t>
      </w:r>
      <w:r w:rsidR="00056AE6" w:rsidRPr="006B1AA9">
        <w:rPr>
          <w:color w:val="000000" w:themeColor="text1"/>
        </w:rPr>
        <w:t>_</w:t>
      </w:r>
      <w:r w:rsidR="00056AE6" w:rsidRPr="006B1AA9">
        <w:rPr>
          <w:color w:val="000000" w:themeColor="text1"/>
          <w:lang w:val="en-US"/>
        </w:rPr>
        <w:t>text</w:t>
      </w:r>
      <w:r w:rsidR="00056AE6" w:rsidRPr="006B1AA9">
        <w:t xml:space="preserve"> </w:t>
      </w:r>
      <w:r w:rsidR="00F53877">
        <w:t>≡</w:t>
      </w:r>
      <w:r w:rsidRPr="006B1AA9">
        <w:t xml:space="preserve"> «Неудачное вложение», то:</w:t>
      </w:r>
    </w:p>
    <w:p w14:paraId="012C9E92" w14:textId="159B5A76" w:rsidR="0067335D" w:rsidRPr="006B1AA9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6B1AA9">
        <w:rPr>
          <w:lang w:val="en-US"/>
        </w:rPr>
        <w:t>last_bought_card</w:t>
      </w:r>
      <w:r w:rsidR="006B1AA9" w:rsidRPr="006B1AA9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6B1AA9" w:rsidRPr="006B1AA9">
        <w:rPr>
          <w:lang w:val="en-US"/>
        </w:rPr>
        <w:t xml:space="preserve"> </w:t>
      </w:r>
      <w:r w:rsidR="006B1AA9">
        <w:rPr>
          <w:lang w:val="en-US"/>
        </w:rPr>
        <w:t xml:space="preserve">inventory, </w:t>
      </w:r>
      <w:r w:rsidRPr="006B1AA9">
        <w:rPr>
          <w:lang w:val="en-US"/>
        </w:rPr>
        <w:t xml:space="preserve"> </w:t>
      </w:r>
      <w:r w:rsidR="006B1AA9" w:rsidRPr="006B1AA9">
        <w:rPr>
          <w:lang w:val="en-US"/>
        </w:rPr>
        <w:t xml:space="preserve">last_bought_card </w:t>
      </w:r>
      <w:r w:rsidRPr="006B1AA9">
        <w:rPr>
          <w:lang w:val="en-US"/>
        </w:rPr>
        <w:t xml:space="preserve">– </w:t>
      </w:r>
      <w:r w:rsidRPr="006B1AA9">
        <w:t>последняя</w:t>
      </w:r>
      <w:r w:rsidRPr="006B1AA9">
        <w:rPr>
          <w:lang w:val="en-US"/>
        </w:rPr>
        <w:t xml:space="preserve"> </w:t>
      </w:r>
      <w:r w:rsidRPr="006B1AA9">
        <w:t>карта</w:t>
      </w:r>
      <w:r w:rsidRPr="006B1AA9">
        <w:rPr>
          <w:lang w:val="en-US"/>
        </w:rPr>
        <w:t xml:space="preserve">, </w:t>
      </w:r>
      <w:r w:rsidRPr="006B1AA9">
        <w:t>добавленная</w:t>
      </w:r>
      <w:r w:rsidRPr="006B1AA9">
        <w:rPr>
          <w:lang w:val="en-US"/>
        </w:rPr>
        <w:t xml:space="preserve"> </w:t>
      </w:r>
      <w:r w:rsidRPr="006B1AA9">
        <w:t>в</w:t>
      </w:r>
      <w:r w:rsidRPr="006B1AA9">
        <w:rPr>
          <w:lang w:val="en-US"/>
        </w:rPr>
        <w:t xml:space="preserve"> inventory</w:t>
      </w:r>
      <w:r w:rsidR="006B1AA9">
        <w:rPr>
          <w:lang w:val="en-US"/>
        </w:rPr>
        <w:t>;</w:t>
      </w:r>
    </w:p>
    <w:p w14:paraId="5705EF3F" w14:textId="0469D026" w:rsidR="0067335D" w:rsidRPr="00AD2271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AD2271">
        <w:t>Если</w:t>
      </w:r>
      <w:r w:rsidRPr="00AD2271">
        <w:rPr>
          <w:lang w:val="en-US"/>
        </w:rPr>
        <w:t xml:space="preserve"> last_bought_card ≠ </w:t>
      </w:r>
      <w:r w:rsidRPr="00AD2271">
        <w:rPr>
          <w:rFonts w:ascii="Cambria Math" w:hAnsi="Cambria Math" w:cs="Cambria Math"/>
          <w:lang w:val="en-US"/>
        </w:rPr>
        <w:t>∅</w:t>
      </w:r>
      <w:r w:rsidRPr="00AD2271">
        <w:rPr>
          <w:lang w:val="en-US"/>
        </w:rPr>
        <w:t xml:space="preserve">, </w:t>
      </w:r>
      <w:r w:rsidRPr="00AD2271">
        <w:t>то</w:t>
      </w:r>
      <w:r w:rsidR="00590DFB" w:rsidRPr="00AD2271">
        <w:rPr>
          <w:lang w:val="en-US"/>
        </w:rPr>
        <w:t xml:space="preserve"> inventory \ </w:t>
      </w:r>
      <w:r w:rsidRPr="00AD2271">
        <w:rPr>
          <w:lang w:val="en-US"/>
        </w:rPr>
        <w:t>last_bought_card</w:t>
      </w:r>
      <w:r w:rsidR="00590DFB" w:rsidRPr="00AD2271">
        <w:rPr>
          <w:lang w:val="en-US"/>
        </w:rPr>
        <w:t>;</w:t>
      </w:r>
    </w:p>
    <w:p w14:paraId="5EB96610" w14:textId="67E7548E" w:rsidR="00EB30D7" w:rsidRPr="00AD2271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 w:rsidRPr="00AD2271">
        <w:rPr>
          <w:color w:val="000000" w:themeColor="text1"/>
        </w:rPr>
        <w:t>Если</w:t>
      </w:r>
      <w:r w:rsidRPr="00AD2271">
        <w:rPr>
          <w:color w:val="000000" w:themeColor="text1"/>
          <w:lang w:val="en-US"/>
        </w:rPr>
        <w:t xml:space="preserve"> </w:t>
      </w:r>
      <w:r w:rsidRPr="00AD2271">
        <w:rPr>
          <w:lang w:val="en-US"/>
        </w:rPr>
        <w:t xml:space="preserve">sc4_bc_sum ≥ sc4_am_sum / 2, </w:t>
      </w:r>
      <w:r w:rsidRPr="00AD2271">
        <w:t>то</w:t>
      </w:r>
      <w:r w:rsidRPr="00AD2271">
        <w:rPr>
          <w:lang w:val="en-US"/>
        </w:rPr>
        <w:t xml:space="preserve"> </w:t>
      </w:r>
      <w:r w:rsidR="00EB30D7" w:rsidRPr="00AD2271">
        <w:rPr>
          <w:color w:val="000000" w:themeColor="text1"/>
          <w:lang w:val="en-US"/>
        </w:rPr>
        <w:t>ce_is_appereance</w:t>
      </w:r>
      <w:r w:rsidR="00EB30D7" w:rsidRPr="00AD2271">
        <w:rPr>
          <w:color w:val="000000" w:themeColor="text1"/>
          <w:vertAlign w:val="subscript"/>
          <w:lang w:val="en-US"/>
        </w:rPr>
        <w:t xml:space="preserve">7 </w:t>
      </w:r>
      <w:r w:rsidRPr="00AD2271">
        <w:rPr>
          <w:color w:val="000000" w:themeColor="text1"/>
          <w:lang w:val="en-US"/>
        </w:rPr>
        <w:t>= 1;</w:t>
      </w:r>
    </w:p>
    <w:p w14:paraId="6B8AD982" w14:textId="1EBB491A" w:rsidR="00353729" w:rsidRPr="003839EA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 w:rsidRPr="00AD2271">
        <w:rPr>
          <w:color w:val="000000" w:themeColor="text1"/>
        </w:rPr>
        <w:t>Если</w:t>
      </w:r>
      <w:r w:rsidRPr="00AD2271">
        <w:rPr>
          <w:color w:val="000000" w:themeColor="text1"/>
          <w:lang w:val="en-US"/>
        </w:rPr>
        <w:t xml:space="preserve"> </w:t>
      </w:r>
      <w:r w:rsidRPr="00AD2271">
        <w:rPr>
          <w:lang w:val="en-US"/>
        </w:rPr>
        <w:t xml:space="preserve">sc4_bc_sum </w:t>
      </w:r>
      <m:oMath>
        <m:r>
          <w:rPr>
            <w:rFonts w:ascii="Cambria Math" w:hAnsi="Cambria Math"/>
            <w:lang w:val="en-US"/>
          </w:rPr>
          <m:t>&lt;</m:t>
        </m:r>
      </m:oMath>
      <w:r w:rsidRPr="00AD2271">
        <w:rPr>
          <w:lang w:val="en-US"/>
        </w:rPr>
        <w:t xml:space="preserve"> sc4_am_sum / 2, </w:t>
      </w:r>
      <w:r w:rsidRPr="00AD2271">
        <w:t>то</w:t>
      </w:r>
      <w:r w:rsidRPr="00AD2271">
        <w:rPr>
          <w:lang w:val="en-US"/>
        </w:rPr>
        <w:t xml:space="preserve"> </w:t>
      </w:r>
      <w:r w:rsidRPr="00AD2271">
        <w:rPr>
          <w:color w:val="000000" w:themeColor="text1"/>
          <w:lang w:val="en-US"/>
        </w:rPr>
        <w:t>ce_is_appereance</w:t>
      </w:r>
      <w:r w:rsidRPr="00AD2271">
        <w:rPr>
          <w:color w:val="000000" w:themeColor="text1"/>
          <w:vertAlign w:val="subscript"/>
          <w:lang w:val="en-US"/>
        </w:rPr>
        <w:t xml:space="preserve">7 </w:t>
      </w:r>
      <w:r w:rsidRPr="00AD2271">
        <w:rPr>
          <w:color w:val="000000" w:themeColor="text1"/>
          <w:lang w:val="en-US"/>
        </w:rPr>
        <w:t>= 0;</w:t>
      </w:r>
    </w:p>
    <w:p w14:paraId="1428A17D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lastRenderedPageBreak/>
        <w:t>Обработка</w:t>
      </w:r>
      <w:r w:rsidRPr="003839EA">
        <w:rPr>
          <w:lang w:val="en-US"/>
        </w:rPr>
        <w:t xml:space="preserve"> </w:t>
      </w:r>
      <w:r w:rsidRPr="003839EA">
        <w:t>игровых</w:t>
      </w:r>
      <w:r w:rsidRPr="003839EA">
        <w:rPr>
          <w:lang w:val="en-US"/>
        </w:rPr>
        <w:t xml:space="preserve"> </w:t>
      </w:r>
      <w:r w:rsidRPr="003839EA">
        <w:t>карт</w:t>
      </w:r>
      <w:r w:rsidRPr="003839EA">
        <w:rPr>
          <w:lang w:val="en-US"/>
        </w:rPr>
        <w:t>:</w:t>
      </w:r>
    </w:p>
    <w:p w14:paraId="75C7FA7E" w14:textId="5CB42945" w:rsidR="00916543" w:rsidRPr="007A62B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7A62B1">
        <w:rPr>
          <w:lang w:val="en-US"/>
        </w:rPr>
        <w:t xml:space="preserve"> </w:t>
      </w:r>
      <w:r w:rsidRPr="00590DFB">
        <w:rPr>
          <w:lang w:val="en-US"/>
        </w:rPr>
        <w:t>is</w:t>
      </w:r>
      <w:r w:rsidRPr="007A62B1">
        <w:rPr>
          <w:lang w:val="en-US"/>
        </w:rPr>
        <w:t>_</w:t>
      </w:r>
      <w:r w:rsidRPr="00590DFB">
        <w:rPr>
          <w:lang w:val="en-US"/>
        </w:rPr>
        <w:t>con</w:t>
      </w:r>
      <w:r w:rsidRPr="00AD2271">
        <w:rPr>
          <w:lang w:val="en-US"/>
        </w:rPr>
        <w:t>tai</w:t>
      </w:r>
      <w:r w:rsidRPr="00590DFB">
        <w:rPr>
          <w:lang w:val="en-US"/>
        </w:rPr>
        <w:t>ned</w:t>
      </w:r>
      <w:r w:rsidRPr="007A62B1">
        <w:rPr>
          <w:lang w:val="en-US"/>
        </w:rPr>
        <w:t>(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 xml:space="preserve">) </w:t>
      </w:r>
      <w:r w:rsidRPr="00590DFB">
        <w:t>и</w:t>
      </w:r>
      <w:r w:rsidRPr="007A62B1">
        <w:rPr>
          <w:lang w:val="en-US"/>
        </w:rPr>
        <w:t xml:space="preserve"> </w:t>
      </w:r>
      <w:r w:rsidR="003C7B90" w:rsidRPr="00AD2271">
        <w:rPr>
          <w:lang w:val="en-US"/>
        </w:rPr>
        <w:t>c</w:t>
      </w:r>
      <w:r w:rsidR="003C7B90">
        <w:rPr>
          <w:lang w:val="en-US"/>
        </w:rPr>
        <w:t>lick</w:t>
      </w:r>
      <w:r w:rsidR="003C7B90" w:rsidRPr="007A62B1">
        <w:rPr>
          <w:lang w:val="en-US"/>
        </w:rPr>
        <w:t xml:space="preserve"> ≡ 1</w:t>
      </w:r>
      <w:r w:rsidRPr="007A62B1">
        <w:rPr>
          <w:lang w:val="en-US"/>
        </w:rPr>
        <w:t xml:space="preserve">, </w:t>
      </w:r>
      <w:r w:rsidRPr="00590DFB">
        <w:t>то</w:t>
      </w:r>
      <w:r w:rsidRPr="007A62B1">
        <w:rPr>
          <w:lang w:val="en-US"/>
        </w:rPr>
        <w:t xml:space="preserve"> </w:t>
      </w:r>
      <w:r w:rsidRPr="00590DFB">
        <w:rPr>
          <w:lang w:val="en-US"/>
        </w:rPr>
        <w:t>Fill</w:t>
      </w:r>
      <w:r w:rsidRPr="007A62B1">
        <w:rPr>
          <w:lang w:val="en-US"/>
        </w:rPr>
        <w:t>_</w:t>
      </w:r>
      <w:r w:rsidRPr="00590DFB">
        <w:rPr>
          <w:lang w:val="en-US"/>
        </w:rPr>
        <w:t>card</w:t>
      </w:r>
      <w:r w:rsidRPr="007A62B1">
        <w:rPr>
          <w:lang w:val="en-US"/>
        </w:rPr>
        <w:t>(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 xml:space="preserve">), 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>_</w:t>
      </w:r>
      <w:r w:rsidRPr="00590DFB">
        <w:rPr>
          <w:lang w:val="en-US"/>
        </w:rPr>
        <w:t>variant</w:t>
      </w:r>
      <w:r w:rsidRPr="007A62B1">
        <w:rPr>
          <w:lang w:val="en-US"/>
        </w:rPr>
        <w:t xml:space="preserve"> = 2, 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>_</w:t>
      </w:r>
      <w:r w:rsidRPr="00590DFB">
        <w:rPr>
          <w:lang w:val="en-US"/>
        </w:rPr>
        <w:t>blur</w:t>
      </w:r>
      <w:r w:rsidRPr="007A62B1">
        <w:rPr>
          <w:lang w:val="en-US"/>
        </w:rPr>
        <w:t xml:space="preserve"> = 0 (</w:t>
      </w:r>
      <w:r w:rsidRPr="00590DFB">
        <w:t>размы</w:t>
      </w:r>
      <w:r w:rsidRPr="00AD2271">
        <w:t>т</w:t>
      </w:r>
      <w:r w:rsidRPr="00590DFB">
        <w:t>ие</w:t>
      </w:r>
      <w:r w:rsidRPr="007A62B1">
        <w:rPr>
          <w:lang w:val="en-US"/>
        </w:rPr>
        <w:t xml:space="preserve"> </w:t>
      </w:r>
      <w:r w:rsidRPr="00590DFB">
        <w:t>спадает</w:t>
      </w:r>
      <w:r w:rsidRPr="007A62B1">
        <w:rPr>
          <w:lang w:val="en-US"/>
        </w:rPr>
        <w:t xml:space="preserve"> </w:t>
      </w:r>
      <w:r w:rsidRPr="00590DFB">
        <w:t>с</w:t>
      </w:r>
      <w:r w:rsidRPr="007A62B1">
        <w:rPr>
          <w:lang w:val="en-US"/>
        </w:rPr>
        <w:t xml:space="preserve"> </w:t>
      </w:r>
      <w:r w:rsidRPr="00590DFB">
        <w:t>карты</w:t>
      </w:r>
      <w:r w:rsidRPr="007A62B1">
        <w:rPr>
          <w:lang w:val="en-US"/>
        </w:rPr>
        <w:t>).</w:t>
      </w:r>
    </w:p>
    <w:p w14:paraId="3EBC157E" w14:textId="36C4C316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AD2271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is_contained(card_id</w:t>
      </w:r>
      <w:r w:rsidRPr="00AD2271">
        <w:rPr>
          <w:vertAlign w:val="subscript"/>
          <w:lang w:val="en-US"/>
        </w:rPr>
        <w:t>1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count_inventory &lt; 8, </w:t>
      </w:r>
      <w:r w:rsidRPr="00590DFB">
        <w:t>то</w:t>
      </w:r>
      <w:r w:rsidR="008802FA" w:rsidRPr="00590DFB">
        <w:rPr>
          <w:lang w:val="en-US"/>
        </w:rPr>
        <w:t xml:space="preserve"> </w:t>
      </w:r>
      <w:r w:rsidR="00F53877" w:rsidRPr="00F53877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card_id</w:t>
      </w:r>
      <w:r w:rsidR="008802FA" w:rsidRPr="00AD2271">
        <w:rPr>
          <w:vertAlign w:val="subscript"/>
          <w:lang w:val="en-US"/>
        </w:rPr>
        <w:t>1</w:t>
      </w:r>
      <w:r w:rsidR="00F53877" w:rsidRPr="00F53877">
        <w:rPr>
          <w:lang w:val="en-US"/>
        </w:rPr>
        <w:t xml:space="preserve">) </w:t>
      </w:r>
      <w:r w:rsidR="00F53877">
        <w:t>и</w:t>
      </w:r>
      <w:r w:rsidRPr="00590DFB">
        <w:rPr>
          <w:lang w:val="en-US"/>
        </w:rPr>
        <w:t xml:space="preserve"> count_inventory = count_inventory + 1</w:t>
      </w:r>
      <w:r w:rsidR="00F53877" w:rsidRPr="00F53877">
        <w:rPr>
          <w:lang w:val="en-US"/>
        </w:rPr>
        <w:t xml:space="preserve"> </w:t>
      </w:r>
      <w:r w:rsidR="00F53877">
        <w:t>и</w:t>
      </w:r>
      <w:r w:rsidRPr="00590DFB">
        <w:rPr>
          <w:lang w:val="en-US"/>
        </w:rPr>
        <w:t xml:space="preserve"> (card_id_x</w:t>
      </w:r>
      <w:r w:rsidR="00AD2271" w:rsidRPr="00AD2271">
        <w:rPr>
          <w:vertAlign w:val="subscript"/>
          <w:lang w:val="en-US"/>
        </w:rPr>
        <w:t>1</w:t>
      </w:r>
      <w:r w:rsidRPr="00590DFB">
        <w:rPr>
          <w:lang w:val="en-US"/>
        </w:rPr>
        <w:t>, card_id_y</w:t>
      </w:r>
      <w:r w:rsidR="00AD2271" w:rsidRPr="00AD2271">
        <w:rPr>
          <w:vertAlign w:val="subscript"/>
          <w:lang w:val="en-US"/>
        </w:rPr>
        <w:t>1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(card_inv_x</w:t>
      </w:r>
      <w:r w:rsidR="00AD2271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</w:t>
      </w:r>
      <w:r w:rsidR="00AD2271" w:rsidRPr="00AD2271">
        <w:rPr>
          <w:lang w:val="en-US"/>
        </w:rPr>
        <w:t xml:space="preserve"> </w:t>
      </w:r>
      <w:r w:rsidRPr="00590DFB">
        <w:rPr>
          <w:lang w:val="en-US"/>
        </w:rPr>
        <w:t>card_inv_y</w:t>
      </w:r>
      <w:r w:rsidR="00AD2271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card_id</w:t>
      </w:r>
      <w:r w:rsidRPr="00AD2271">
        <w:rPr>
          <w:vertAlign w:val="subscript"/>
          <w:lang w:val="en-US"/>
        </w:rPr>
        <w:t>1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55F301DC" w14:textId="11F020B2" w:rsidR="00916543" w:rsidRPr="00590DFB" w:rsidRDefault="00F53877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count_inventory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is_contained(card_id</w:t>
      </w:r>
      <w:r w:rsidR="00AE2484" w:rsidRPr="00AD2271">
        <w:rPr>
          <w:vertAlign w:val="subscript"/>
          <w:lang w:val="en-US"/>
        </w:rPr>
        <w:t>1</w:t>
      </w:r>
      <w:r w:rsidR="00AE2484" w:rsidRPr="00590DFB">
        <w:rPr>
          <w:lang w:val="en-US"/>
        </w:rPr>
        <w:t xml:space="preserve">) </w:t>
      </w:r>
      <w:r w:rsidR="00AE2484" w:rsidRPr="00590DFB">
        <w:t>и</w:t>
      </w:r>
      <w:r w:rsidR="00AE2484"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AE2484" w:rsidRPr="00590DFB">
        <w:rPr>
          <w:lang w:val="en-US"/>
        </w:rPr>
        <w:t xml:space="preserve">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AD2271">
        <w:rPr>
          <w:vertAlign w:val="subscript"/>
          <w:lang w:val="en-US"/>
        </w:rPr>
        <w:t>1</w:t>
      </w:r>
      <w:r w:rsidR="00AE2484" w:rsidRPr="00590DFB">
        <w:rPr>
          <w:lang w:val="en-US"/>
        </w:rPr>
        <w:t xml:space="preserve">_blur = </w:t>
      </w:r>
      <w:r w:rsidRPr="00F53877">
        <w:rPr>
          <w:lang w:val="en-US"/>
        </w:rPr>
        <w:t xml:space="preserve">100 </w:t>
      </w:r>
      <w:r w:rsidR="00AE2484" w:rsidRPr="00590DFB">
        <w:rPr>
          <w:lang w:val="en-US"/>
        </w:rPr>
        <w:t>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669B2671" w14:textId="0EBCB7B4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Fill_card(card_id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), 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_variant = 2, 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_blur = 0 (</w:t>
      </w:r>
      <w:r w:rsidRPr="00590DFB">
        <w:t>размытие</w:t>
      </w:r>
      <w:r w:rsidRPr="00590DFB">
        <w:rPr>
          <w:lang w:val="en-US"/>
        </w:rPr>
        <w:t xml:space="preserve"> </w:t>
      </w:r>
      <w:r w:rsidRPr="00590DFB">
        <w:t>спадает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>).</w:t>
      </w:r>
    </w:p>
    <w:p w14:paraId="7DB3F729" w14:textId="5DC78C99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is_contained(card_id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count_inventory &lt; 8, </w:t>
      </w:r>
      <w:r w:rsidRPr="00590DFB">
        <w:t>то</w:t>
      </w:r>
      <w:r w:rsidR="008802FA" w:rsidRPr="00590DFB">
        <w:rPr>
          <w:lang w:val="en-US"/>
        </w:rPr>
        <w:t xml:space="preserve"> </w:t>
      </w:r>
      <w:r w:rsidR="0095494F" w:rsidRPr="0095494F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card_id</w:t>
      </w:r>
      <w:r w:rsidR="008802FA" w:rsidRPr="00AD2271">
        <w:rPr>
          <w:vertAlign w:val="subscript"/>
          <w:lang w:val="en-US"/>
        </w:rPr>
        <w:t>2</w:t>
      </w:r>
      <w:r w:rsidR="0095494F" w:rsidRPr="0095494F">
        <w:rPr>
          <w:lang w:val="en-US"/>
        </w:rPr>
        <w:t>)</w:t>
      </w:r>
      <w:r w:rsid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count_inventory = count_inventory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(card_id_x</w:t>
      </w:r>
      <w:r w:rsidR="00AD2271"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, card_id_y</w:t>
      </w:r>
      <w:r w:rsidR="00AD2271" w:rsidRPr="00AD2271">
        <w:rPr>
          <w:vertAlign w:val="subscript"/>
          <w:lang w:val="en-US"/>
        </w:rPr>
        <w:t>2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</w:t>
      </w:r>
      <w:r w:rsidR="00AD2271" w:rsidRPr="00590DFB">
        <w:rPr>
          <w:lang w:val="en-US"/>
        </w:rPr>
        <w:t>inv</w:t>
      </w:r>
      <w:r w:rsidRPr="00590DFB">
        <w:rPr>
          <w:lang w:val="en-US"/>
        </w:rPr>
        <w:t>_x</w:t>
      </w:r>
      <w:r w:rsidR="00AD2271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 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_y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card_id</w:t>
      </w:r>
      <w:r w:rsidRPr="0095494F">
        <w:rPr>
          <w:vertAlign w:val="subscript"/>
          <w:lang w:val="en-US"/>
        </w:rPr>
        <w:t>2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5927511D" w14:textId="4423139F" w:rsidR="00916543" w:rsidRPr="00590DFB" w:rsidRDefault="00F53877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count_inventory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is_contained(card_id</w:t>
      </w:r>
      <w:r w:rsidR="00AE2484" w:rsidRPr="0095494F">
        <w:rPr>
          <w:vertAlign w:val="subscript"/>
          <w:lang w:val="en-US"/>
        </w:rPr>
        <w:t>2</w:t>
      </w:r>
      <w:r w:rsidR="00AE2484" w:rsidRPr="00590DFB">
        <w:rPr>
          <w:lang w:val="en-US"/>
        </w:rPr>
        <w:t xml:space="preserve">),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95494F">
        <w:rPr>
          <w:vertAlign w:val="subscript"/>
          <w:lang w:val="en-US"/>
        </w:rPr>
        <w:t>2</w:t>
      </w:r>
      <w:r w:rsidR="00AE2484" w:rsidRPr="00590DFB">
        <w:rPr>
          <w:lang w:val="en-US"/>
        </w:rPr>
        <w:t>_blur = 100 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545FB6E7" w14:textId="05157A28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Fill_card(card_id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), 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_variant = 2, 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_blur = 0 (</w:t>
      </w:r>
      <w:r w:rsidRPr="00590DFB">
        <w:t>размытие</w:t>
      </w:r>
      <w:r w:rsidRPr="00590DFB">
        <w:rPr>
          <w:lang w:val="en-US"/>
        </w:rPr>
        <w:t xml:space="preserve"> </w:t>
      </w:r>
      <w:r w:rsidRPr="00590DFB">
        <w:t>спадает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>).</w:t>
      </w:r>
    </w:p>
    <w:p w14:paraId="52337566" w14:textId="1B7F2437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is_contained(card_id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count_inventory &lt; 8, </w:t>
      </w:r>
      <w:r w:rsidRPr="00590DFB">
        <w:t>то</w:t>
      </w:r>
      <w:r w:rsidR="008802FA" w:rsidRPr="00590DFB">
        <w:rPr>
          <w:lang w:val="en-US"/>
        </w:rPr>
        <w:t xml:space="preserve"> </w:t>
      </w:r>
      <w:r w:rsidR="0095494F" w:rsidRPr="0095494F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card_id</w:t>
      </w:r>
      <w:r w:rsidR="008802FA" w:rsidRPr="0095494F">
        <w:rPr>
          <w:vertAlign w:val="subscript"/>
          <w:lang w:val="en-US"/>
        </w:rPr>
        <w:t>3</w:t>
      </w:r>
      <w:r w:rsidR="0095494F" w:rsidRPr="0095494F">
        <w:rPr>
          <w:lang w:val="en-US"/>
        </w:rPr>
        <w:t>)</w:t>
      </w:r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r w:rsidRPr="00590DFB">
        <w:rPr>
          <w:lang w:val="en-US"/>
        </w:rPr>
        <w:t>count_inventory = count_inventory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(card_id_x</w:t>
      </w:r>
      <w:r w:rsidR="0095494F"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, card_id_y</w:t>
      </w:r>
      <w:r w:rsidR="0095494F" w:rsidRPr="0095494F">
        <w:rPr>
          <w:vertAlign w:val="subscript"/>
          <w:lang w:val="en-US"/>
        </w:rPr>
        <w:t>3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_x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 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_y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), </w:t>
      </w:r>
      <w:r w:rsidRPr="00590DFB">
        <w:t>и</w:t>
      </w:r>
      <w:r w:rsidRPr="00590DFB">
        <w:rPr>
          <w:lang w:val="en-US"/>
        </w:rPr>
        <w:t xml:space="preserve"> 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389070EB" w14:textId="10B49521" w:rsidR="00916543" w:rsidRPr="00590DFB" w:rsidRDefault="005450C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count_inventory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is_contained(card_id</w:t>
      </w:r>
      <w:r w:rsidR="00AE2484" w:rsidRPr="0095494F">
        <w:rPr>
          <w:vertAlign w:val="subscript"/>
          <w:lang w:val="en-US"/>
        </w:rPr>
        <w:t>1</w:t>
      </w:r>
      <w:r w:rsidR="00AE2484" w:rsidRPr="00590DFB">
        <w:rPr>
          <w:lang w:val="en-US"/>
        </w:rPr>
        <w:t xml:space="preserve">) </w:t>
      </w:r>
      <w:r w:rsidR="00AE2484" w:rsidRPr="00590DFB">
        <w:t>и</w:t>
      </w:r>
      <w:r w:rsidR="00AE2484"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AE2484" w:rsidRPr="00590DFB">
        <w:rPr>
          <w:lang w:val="en-US"/>
        </w:rPr>
        <w:t xml:space="preserve">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95494F">
        <w:rPr>
          <w:vertAlign w:val="subscript"/>
          <w:lang w:val="en-US"/>
        </w:rPr>
        <w:t>3</w:t>
      </w:r>
      <w:r w:rsidR="00AE2484" w:rsidRPr="00590DFB">
        <w:rPr>
          <w:lang w:val="en-US"/>
        </w:rPr>
        <w:t>_blur = 100 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1848B839" w14:textId="461C5EE3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Fill_card(card_id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), 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_variant = 2, 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_blur = 0 (</w:t>
      </w:r>
      <w:r w:rsidRPr="00590DFB">
        <w:t>размытие</w:t>
      </w:r>
      <w:r w:rsidRPr="00590DFB">
        <w:rPr>
          <w:lang w:val="en-US"/>
        </w:rPr>
        <w:t xml:space="preserve"> </w:t>
      </w:r>
      <w:r w:rsidRPr="00590DFB">
        <w:t>спадает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>).</w:t>
      </w:r>
    </w:p>
    <w:p w14:paraId="6E704432" w14:textId="6F0265FE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is_contained(card_id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count_inventory &lt; 8, </w:t>
      </w:r>
      <w:r w:rsidRPr="00590DFB">
        <w:t>то</w:t>
      </w:r>
      <w:r w:rsidRPr="00590DFB">
        <w:rPr>
          <w:lang w:val="en-US"/>
        </w:rPr>
        <w:t xml:space="preserve"> </w:t>
      </w:r>
      <w:r w:rsidR="0095494F" w:rsidRPr="0095494F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</w:t>
      </w:r>
      <w:r w:rsidRPr="00590DFB">
        <w:rPr>
          <w:lang w:val="en-US"/>
        </w:rPr>
        <w:t>card_id</w:t>
      </w:r>
      <w:r w:rsidRPr="0095494F">
        <w:rPr>
          <w:vertAlign w:val="subscript"/>
          <w:lang w:val="en-US"/>
        </w:rPr>
        <w:t>4</w:t>
      </w:r>
      <w:r w:rsidR="0095494F" w:rsidRPr="0095494F">
        <w:rPr>
          <w:lang w:val="en-US"/>
        </w:rPr>
        <w:t>)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count_inventory = count_inventory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(card_id_x</w:t>
      </w:r>
      <w:r w:rsidR="0095494F" w:rsidRPr="0095494F">
        <w:rPr>
          <w:vertAlign w:val="subscript"/>
          <w:lang w:val="en-US"/>
        </w:rPr>
        <w:t>4</w:t>
      </w:r>
      <w:r w:rsidRPr="00590DFB">
        <w:rPr>
          <w:lang w:val="en-US"/>
        </w:rPr>
        <w:t xml:space="preserve">, </w:t>
      </w:r>
      <w:r w:rsidRPr="00590DFB">
        <w:rPr>
          <w:lang w:val="en-US"/>
        </w:rPr>
        <w:lastRenderedPageBreak/>
        <w:t>card_id_y</w:t>
      </w:r>
      <w:r w:rsidR="0095494F" w:rsidRPr="0095494F">
        <w:rPr>
          <w:vertAlign w:val="subscript"/>
          <w:lang w:val="en-US"/>
        </w:rPr>
        <w:t>4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_x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 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_y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21E17B65" w14:textId="7AC9C8B5" w:rsidR="00916543" w:rsidRPr="00590DFB" w:rsidRDefault="005450C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count_inventory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is_contained(card_id</w:t>
      </w:r>
      <w:r w:rsidR="00AE2484" w:rsidRPr="0095494F">
        <w:rPr>
          <w:vertAlign w:val="subscript"/>
          <w:lang w:val="en-US"/>
        </w:rPr>
        <w:t>4</w:t>
      </w:r>
      <w:r w:rsidR="00AE2484" w:rsidRPr="00590DFB">
        <w:rPr>
          <w:lang w:val="en-US"/>
        </w:rPr>
        <w:t xml:space="preserve">) </w:t>
      </w:r>
      <w:r w:rsidR="00AE2484" w:rsidRPr="00590DFB">
        <w:t>и</w:t>
      </w:r>
      <w:r w:rsidR="00AE2484"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AE2484" w:rsidRPr="00590DFB">
        <w:rPr>
          <w:lang w:val="en-US"/>
        </w:rPr>
        <w:t xml:space="preserve">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95494F">
        <w:rPr>
          <w:vertAlign w:val="subscript"/>
          <w:lang w:val="en-US"/>
        </w:rPr>
        <w:t>4</w:t>
      </w:r>
      <w:r w:rsidR="00AE2484" w:rsidRPr="00590DFB">
        <w:rPr>
          <w:lang w:val="en-US"/>
        </w:rPr>
        <w:t>_blur = 100 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62479952" w14:textId="1687D98F" w:rsidR="00916543" w:rsidRPr="005450C5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is_chossing </w:t>
      </w:r>
      <w:r w:rsidR="00F53877">
        <w:rPr>
          <w:lang w:val="en-US"/>
        </w:rPr>
        <w:t>≡</w:t>
      </w:r>
      <w:r w:rsidRPr="00590DFB">
        <w:rPr>
          <w:lang w:val="en-US"/>
        </w:rPr>
        <w:t xml:space="preserve"> 0, </w:t>
      </w:r>
      <w:r w:rsidRPr="00590DFB">
        <w:t>то</w:t>
      </w:r>
      <w:r w:rsidRPr="00590DFB">
        <w:rPr>
          <w:lang w:val="en-US"/>
        </w:rPr>
        <w:t xml:space="preserve"> </w:t>
      </w:r>
      <w:r w:rsidR="00590DFB" w:rsidRPr="00590DFB">
        <w:rPr>
          <w:lang w:val="en-US"/>
        </w:rPr>
        <w:t xml:space="preserve">| </w:t>
      </w:r>
      <m:oMath>
        <m:r>
          <w:rPr>
            <w:rFonts w:ascii="Cambria Math" w:hAnsi="Cambria Math"/>
            <w:lang w:val="en-US"/>
          </w:rPr>
          <m:t>∀</m:t>
        </m:r>
      </m:oMath>
      <w:r w:rsidRPr="00590DFB">
        <w:rPr>
          <w:lang w:val="en-US"/>
        </w:rPr>
        <w:t xml:space="preserve">i </w:t>
      </w:r>
      <m:oMath>
        <m:r>
          <w:rPr>
            <w:rFonts w:ascii="Cambria Math" w:hAnsi="Cambria Math"/>
            <w:lang w:val="en-US"/>
          </w:rPr>
          <m:t>∈</m:t>
        </m:r>
      </m:oMath>
      <w:r w:rsidRPr="00590DFB">
        <w:rPr>
          <w:lang w:val="en-US"/>
        </w:rPr>
        <w:t xml:space="preserve"> [1;4] |  (card_id_x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card_id_y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(card_id_x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+2000, card_id_y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), </w:t>
      </w:r>
      <w:r w:rsidR="008802FA" w:rsidRPr="00590DFB">
        <w:rPr>
          <w:lang w:val="en-US"/>
        </w:rPr>
        <w:t xml:space="preserve">sc4_inverted \ </w:t>
      </w:r>
      <w:r w:rsidRPr="00590DFB">
        <w:rPr>
          <w:lang w:val="en-US"/>
        </w:rPr>
        <w:t>card_id</w:t>
      </w:r>
      <w:r w:rsidRPr="00590DFB">
        <w:rPr>
          <w:vertAlign w:val="subscript"/>
          <w:lang w:val="en-US"/>
        </w:rPr>
        <w:t>i</w:t>
      </w:r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r w:rsidRPr="00590DFB">
        <w:rPr>
          <w:lang w:val="en-US"/>
        </w:rPr>
        <w:t>is_chossing =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r w:rsidRPr="00590DFB">
        <w:rPr>
          <w:lang w:val="en-US"/>
        </w:rPr>
        <w:t>step = step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r w:rsidRPr="00590DFB">
        <w:rPr>
          <w:lang w:val="en-US"/>
        </w:rPr>
        <w:t>New</w:t>
      </w:r>
      <w:r w:rsidRPr="005450C5">
        <w:rPr>
          <w:lang w:val="en-US"/>
        </w:rPr>
        <w:t>_</w:t>
      </w:r>
      <w:r w:rsidRPr="00590DFB">
        <w:rPr>
          <w:lang w:val="en-US"/>
        </w:rPr>
        <w:t>card</w:t>
      </w:r>
      <w:r w:rsidRPr="005450C5">
        <w:rPr>
          <w:lang w:val="en-US"/>
        </w:rPr>
        <w:t>(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90DFB">
        <w:rPr>
          <w:vertAlign w:val="subscript"/>
          <w:lang w:val="en-US"/>
        </w:rPr>
        <w:t>i</w:t>
      </w:r>
      <w:r w:rsidRPr="005450C5">
        <w:rPr>
          <w:lang w:val="en-US"/>
        </w:rPr>
        <w:t>)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450C5">
        <w:rPr>
          <w:lang w:val="en-US"/>
        </w:rPr>
        <w:t xml:space="preserve"> 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90DFB">
        <w:rPr>
          <w:vertAlign w:val="subscript"/>
          <w:lang w:val="en-US"/>
        </w:rPr>
        <w:t>i</w:t>
      </w:r>
      <w:r w:rsidRPr="005450C5">
        <w:rPr>
          <w:lang w:val="en-US"/>
        </w:rPr>
        <w:t>(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450C5">
        <w:rPr>
          <w:lang w:val="en-US"/>
        </w:rPr>
        <w:t>_</w:t>
      </w:r>
      <w:r w:rsidRPr="00590DFB">
        <w:rPr>
          <w:lang w:val="en-US"/>
        </w:rPr>
        <w:t>x</w:t>
      </w:r>
      <w:r w:rsidR="0095494F" w:rsidRPr="00590DFB">
        <w:rPr>
          <w:vertAlign w:val="subscript"/>
          <w:lang w:val="en-US"/>
        </w:rPr>
        <w:t>i</w:t>
      </w:r>
      <w:r w:rsidRPr="005450C5">
        <w:rPr>
          <w:lang w:val="en-US"/>
        </w:rPr>
        <w:t xml:space="preserve">; -1000) </w:t>
      </w:r>
      <w:r w:rsidR="00F53877" w:rsidRPr="005450C5">
        <w:rPr>
          <w:lang w:val="en-US"/>
        </w:rPr>
        <w:t>=</w:t>
      </w:r>
      <w:r w:rsidRPr="005450C5">
        <w:rPr>
          <w:lang w:val="en-US"/>
        </w:rPr>
        <w:t xml:space="preserve"> (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450C5">
        <w:rPr>
          <w:lang w:val="en-US"/>
        </w:rPr>
        <w:t>_</w:t>
      </w:r>
      <w:r w:rsidRPr="00590DFB">
        <w:rPr>
          <w:lang w:val="en-US"/>
        </w:rPr>
        <w:t>x</w:t>
      </w:r>
      <w:r w:rsidR="0095494F" w:rsidRPr="00590DFB">
        <w:rPr>
          <w:vertAlign w:val="subscript"/>
          <w:lang w:val="en-US"/>
        </w:rPr>
        <w:t>i</w:t>
      </w:r>
      <w:r w:rsidRPr="005450C5">
        <w:rPr>
          <w:lang w:val="en-US"/>
        </w:rPr>
        <w:t xml:space="preserve">, 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450C5">
        <w:rPr>
          <w:lang w:val="en-US"/>
        </w:rPr>
        <w:t>_</w:t>
      </w:r>
      <w:r w:rsidRPr="00590DFB">
        <w:rPr>
          <w:lang w:val="en-US"/>
        </w:rPr>
        <w:t>y</w:t>
      </w:r>
      <w:r w:rsidR="0095494F" w:rsidRPr="00590DFB">
        <w:rPr>
          <w:vertAlign w:val="subscript"/>
          <w:lang w:val="en-US"/>
        </w:rPr>
        <w:t>i</w:t>
      </w:r>
      <w:r w:rsidRPr="005450C5">
        <w:rPr>
          <w:lang w:val="en-US"/>
        </w:rPr>
        <w:t>) (</w:t>
      </w:r>
      <w:r w:rsidRPr="00590DFB">
        <w:t>перемещение</w:t>
      </w:r>
      <w:r w:rsidRPr="005450C5">
        <w:rPr>
          <w:lang w:val="en-US"/>
        </w:rPr>
        <w:t xml:space="preserve"> </w:t>
      </w:r>
      <w:r w:rsidRPr="00590DFB">
        <w:t>карт</w:t>
      </w:r>
      <w:r w:rsidRPr="005450C5">
        <w:rPr>
          <w:lang w:val="en-US"/>
        </w:rPr>
        <w:t xml:space="preserve"> </w:t>
      </w:r>
      <w:r w:rsidRPr="00590DFB">
        <w:t>из</w:t>
      </w:r>
      <w:r w:rsidRPr="005450C5">
        <w:rPr>
          <w:lang w:val="en-US"/>
        </w:rPr>
        <w:t xml:space="preserve"> </w:t>
      </w:r>
      <w:r w:rsidRPr="00590DFB">
        <w:t>верхней</w:t>
      </w:r>
      <w:r w:rsidRPr="005450C5">
        <w:rPr>
          <w:lang w:val="en-US"/>
        </w:rPr>
        <w:t xml:space="preserve"> </w:t>
      </w:r>
      <w:r w:rsidRPr="00590DFB">
        <w:t>части</w:t>
      </w:r>
      <w:r w:rsidRPr="005450C5">
        <w:rPr>
          <w:lang w:val="en-US"/>
        </w:rPr>
        <w:t xml:space="preserve"> </w:t>
      </w:r>
      <w:r w:rsidRPr="00590DFB">
        <w:t>вне</w:t>
      </w:r>
      <w:r w:rsidRPr="005450C5">
        <w:rPr>
          <w:lang w:val="en-US"/>
        </w:rPr>
        <w:t xml:space="preserve"> </w:t>
      </w:r>
      <w:r w:rsidRPr="00590DFB">
        <w:t>окна</w:t>
      </w:r>
      <w:r w:rsidRPr="005450C5">
        <w:rPr>
          <w:lang w:val="en-US"/>
        </w:rPr>
        <w:t xml:space="preserve"> </w:t>
      </w:r>
      <w:r w:rsidRPr="00590DFB">
        <w:t>на</w:t>
      </w:r>
      <w:r w:rsidRPr="005450C5">
        <w:rPr>
          <w:lang w:val="en-US"/>
        </w:rPr>
        <w:t xml:space="preserve"> </w:t>
      </w:r>
      <w:r w:rsidRPr="00590DFB">
        <w:t>позицию</w:t>
      </w:r>
      <w:r w:rsidRPr="005450C5">
        <w:rPr>
          <w:lang w:val="en-US"/>
        </w:rPr>
        <w:t xml:space="preserve"> </w:t>
      </w:r>
      <w:r w:rsidRPr="00590DFB">
        <w:t>их</w:t>
      </w:r>
      <w:r w:rsidRPr="005450C5">
        <w:rPr>
          <w:lang w:val="en-US"/>
        </w:rPr>
        <w:t xml:space="preserve"> </w:t>
      </w:r>
      <w:r w:rsidRPr="00590DFB">
        <w:t>изначального</w:t>
      </w:r>
      <w:r w:rsidRPr="005450C5">
        <w:rPr>
          <w:lang w:val="en-US"/>
        </w:rPr>
        <w:t xml:space="preserve"> </w:t>
      </w:r>
      <w:r w:rsidRPr="00590DFB">
        <w:t>расположения</w:t>
      </w:r>
      <w:r w:rsidRPr="005450C5">
        <w:rPr>
          <w:lang w:val="en-US"/>
        </w:rPr>
        <w:t>).</w:t>
      </w:r>
    </w:p>
    <w:p w14:paraId="5F5F1F39" w14:textId="2A25D106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(card_inv_x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card_inv_y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(card_inv_x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card_inv_y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 - 300). </w:t>
      </w:r>
      <w:r w:rsidRPr="00590DFB">
        <w:t>Если</w:t>
      </w:r>
      <w:r w:rsidRPr="00590DFB">
        <w:rPr>
          <w:lang w:val="en-US"/>
        </w:rPr>
        <w:t xml:space="preserve"> </w:t>
      </w:r>
      <w:r w:rsidRPr="00590DFB">
        <w:t>НЕ</w:t>
      </w:r>
      <w:r w:rsidRPr="00590DFB">
        <w:rPr>
          <w:lang w:val="en-US"/>
        </w:rPr>
        <w:t xml:space="preserve"> is_contained(card_inv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(card_inv_x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card_inv_y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 - 300)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(card_inv_x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card_inv_y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).</w:t>
      </w:r>
    </w:p>
    <w:p w14:paraId="29390C0C" w14:textId="14163288" w:rsidR="008802FA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_Q_button1)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 </w:t>
      </w:r>
      <w:r w:rsidRPr="00590DFB">
        <w:t>то</w:t>
      </w:r>
      <w:r w:rsidRPr="00590DFB">
        <w:rPr>
          <w:lang w:val="en-US"/>
        </w:rPr>
        <w:t xml:space="preserve"> sc4_bc_sum = sc4_bc_sum  + 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_sale_price </w:t>
      </w:r>
      <w:r w:rsidRPr="00590DFB">
        <w:t>и</w:t>
      </w:r>
      <w:r w:rsidR="008802FA" w:rsidRPr="00590DFB">
        <w:rPr>
          <w:lang w:val="en-US"/>
        </w:rPr>
        <w:t xml:space="preserve"> inventory \ card_inv</w:t>
      </w:r>
      <w:r w:rsidR="008802FA" w:rsidRPr="00590DFB">
        <w:rPr>
          <w:vertAlign w:val="subscript"/>
          <w:lang w:val="en-US"/>
        </w:rPr>
        <w:t>i</w:t>
      </w:r>
      <w:r w:rsidR="008802FA" w:rsidRPr="00590DFB">
        <w:rPr>
          <w:lang w:val="en-US"/>
        </w:rPr>
        <w:t>.</w:t>
      </w:r>
    </w:p>
    <w:p w14:paraId="3D98F36D" w14:textId="6552C98E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lvl </w:t>
      </w:r>
      <w:r w:rsidR="00F53877">
        <w:rPr>
          <w:lang w:val="en-US"/>
        </w:rPr>
        <w:t>≡</w:t>
      </w:r>
      <w:r w:rsidRPr="00590DFB">
        <w:rPr>
          <w:lang w:val="en-US"/>
        </w:rPr>
        <w:t xml:space="preserve"> 2 и is_contained(card_inv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_Q_button1)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 </w:t>
      </w:r>
      <w:r w:rsidRPr="00590DFB">
        <w:t>то</w:t>
      </w:r>
      <w:r w:rsidRPr="00590DFB">
        <w:rPr>
          <w:lang w:val="en-US"/>
        </w:rPr>
        <w:t xml:space="preserve"> sc4_bc_sum = sc4_bc_sum  + 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_sale_price, </w:t>
      </w:r>
      <w:r w:rsidR="008802FA" w:rsidRPr="00590DFB">
        <w:rPr>
          <w:lang w:val="en-US"/>
        </w:rPr>
        <w:t xml:space="preserve">inventory \ </w:t>
      </w:r>
      <w:r w:rsidRPr="00590DFB">
        <w:rPr>
          <w:lang w:val="en-US"/>
        </w:rPr>
        <w:t>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 и </w:t>
      </w:r>
      <w:r w:rsidR="008802FA" w:rsidRPr="00590DFB">
        <w:rPr>
          <w:lang w:val="en-US"/>
        </w:rPr>
        <w:t xml:space="preserve">sent_products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{product}.</w:t>
      </w:r>
    </w:p>
    <w:p w14:paraId="2FBF8367" w14:textId="2CE77D16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lvl </w:t>
      </w:r>
      <w:r w:rsidR="00F53877">
        <w:rPr>
          <w:lang w:val="en-US"/>
        </w:rPr>
        <w:t>≡</w:t>
      </w:r>
      <w:r>
        <w:rPr>
          <w:lang w:val="en-US"/>
        </w:rPr>
        <w:t xml:space="preserve"> 2 </w:t>
      </w:r>
      <w:r>
        <w:t>и</w:t>
      </w:r>
      <w:r>
        <w:rPr>
          <w:lang w:val="en-US"/>
        </w:rPr>
        <w:t xml:space="preserve"> is_contained(card_inv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product = card_inv</w:t>
      </w:r>
      <w:r>
        <w:rPr>
          <w:vertAlign w:val="subscript"/>
          <w:lang w:val="en-US"/>
        </w:rPr>
        <w:t>i</w:t>
      </w:r>
      <w:r>
        <w:rPr>
          <w:lang w:val="en-US"/>
        </w:rPr>
        <w:t>.</w:t>
      </w:r>
    </w:p>
    <w:p w14:paraId="05EF3D07" w14:textId="07D0A408" w:rsidR="00773FB9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lvl </w:t>
      </w:r>
      <w:r w:rsidR="00F53877">
        <w:rPr>
          <w:lang w:val="en-US"/>
        </w:rPr>
        <w:t>≡</w:t>
      </w:r>
      <w:r>
        <w:rPr>
          <w:lang w:val="en-US"/>
        </w:rPr>
        <w:t xml:space="preserve"> 2 </w:t>
      </w:r>
      <w:r>
        <w:t>и</w:t>
      </w:r>
      <w:r>
        <w:rPr>
          <w:lang w:val="en-US"/>
        </w:rPr>
        <w:t xml:space="preserve"> is_contained(recipient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region = </w:t>
      </w:r>
      <w:r w:rsidR="007F65D2">
        <w:rPr>
          <w:lang w:val="en-US"/>
        </w:rPr>
        <w:t>rec_region</w:t>
      </w:r>
      <w:r w:rsidR="005450C5">
        <w:rPr>
          <w:vertAlign w:val="subscript"/>
          <w:lang w:val="en-US"/>
        </w:rPr>
        <w:t>i</w:t>
      </w:r>
      <w:r>
        <w:rPr>
          <w:lang w:val="en-US"/>
        </w:rPr>
        <w:t>.</w:t>
      </w:r>
    </w:p>
    <w:p w14:paraId="3FFA0A36" w14:textId="3FB668B0" w:rsidR="00773FB9" w:rsidRPr="00AD2271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 w:rsidRPr="00AD2271">
        <w:rPr>
          <w:color w:val="000000" w:themeColor="text1"/>
        </w:rPr>
        <w:t>Если</w:t>
      </w:r>
      <w:r w:rsidRPr="00AD2271">
        <w:rPr>
          <w:color w:val="000000" w:themeColor="text1"/>
          <w:lang w:val="en-US"/>
        </w:rPr>
        <w:t xml:space="preserve"> </w:t>
      </w:r>
      <w:r w:rsidRPr="00AD2271">
        <w:rPr>
          <w:lang w:val="en-US"/>
        </w:rPr>
        <w:t>cp_variant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Pr="00AD2271">
        <w:rPr>
          <w:lang w:val="en-US"/>
        </w:rPr>
        <w:t xml:space="preserve"> 1, </w:t>
      </w:r>
      <w:r w:rsidRPr="00AD2271">
        <w:t>то</w:t>
      </w:r>
      <w:r w:rsidRPr="00AD2271">
        <w:rPr>
          <w:lang w:val="en-US"/>
        </w:rPr>
        <w:t xml:space="preserve"> </w:t>
      </w:r>
      <w:r w:rsidR="00AD2271">
        <w:rPr>
          <w:lang w:val="en-US"/>
        </w:rPr>
        <w:t>card_product</w:t>
      </w:r>
      <w:r w:rsid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Pr="00AD2271">
        <w:t>не</w:t>
      </w:r>
      <w:r w:rsidRPr="00AD2271">
        <w:rPr>
          <w:lang w:val="en-US"/>
        </w:rPr>
        <w:t xml:space="preserve"> </w:t>
      </w:r>
      <w:r w:rsidRPr="00AD2271">
        <w:t>содержит</w:t>
      </w:r>
      <w:r w:rsidRPr="00AD2271">
        <w:rPr>
          <w:lang w:val="en-US"/>
        </w:rPr>
        <w:t xml:space="preserve"> </w:t>
      </w:r>
      <w:r w:rsidRPr="00AD2271">
        <w:t>следующих</w:t>
      </w:r>
      <w:r w:rsidRPr="00AD2271">
        <w:rPr>
          <w:lang w:val="en-US"/>
        </w:rPr>
        <w:t xml:space="preserve"> </w:t>
      </w:r>
      <w:r w:rsidRPr="00AD2271">
        <w:t>полей</w:t>
      </w:r>
      <w:r w:rsidRPr="00AD2271">
        <w:rPr>
          <w:lang w:val="en-US"/>
        </w:rPr>
        <w:t>: cp_image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cp_name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cp_Q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cp_sale_price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cp_buy_price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cp_description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. </w:t>
      </w:r>
      <w:r w:rsidRPr="00AD2271">
        <w:t>Если</w:t>
      </w:r>
      <w:r w:rsidRPr="00AD2271">
        <w:rPr>
          <w:lang w:val="en-US"/>
        </w:rPr>
        <w:t xml:space="preserve"> cp_variant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Pr="00AD2271">
        <w:rPr>
          <w:lang w:val="en-US"/>
        </w:rPr>
        <w:t xml:space="preserve"> 2, </w:t>
      </w:r>
      <w:r w:rsidRPr="00AD2271">
        <w:t>то</w:t>
      </w:r>
      <w:r w:rsidRPr="00AD2271">
        <w:rPr>
          <w:lang w:val="en-US"/>
        </w:rPr>
        <w:t xml:space="preserve"> </w:t>
      </w:r>
      <w:r w:rsidR="00AD2271">
        <w:rPr>
          <w:lang w:val="en-US"/>
        </w:rPr>
        <w:t>card_product</w:t>
      </w:r>
      <w:r w:rsid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Pr="00AD2271">
        <w:t>не</w:t>
      </w:r>
      <w:r w:rsidRPr="00AD2271">
        <w:rPr>
          <w:lang w:val="en-US"/>
        </w:rPr>
        <w:t xml:space="preserve"> </w:t>
      </w:r>
      <w:r w:rsidRPr="00AD2271">
        <w:t>содержит</w:t>
      </w:r>
      <w:r w:rsidRPr="00AD2271">
        <w:rPr>
          <w:lang w:val="en-US"/>
        </w:rPr>
        <w:t xml:space="preserve"> </w:t>
      </w:r>
      <w:r w:rsidRPr="00AD2271">
        <w:t>поля</w:t>
      </w:r>
      <w:r w:rsidRPr="00AD2271">
        <w:rPr>
          <w:lang w:val="en-US"/>
        </w:rPr>
        <w:t xml:space="preserve"> cp_Q_</w:t>
      </w:r>
      <w:r w:rsidRPr="00AD2271">
        <w:rPr>
          <w:color w:val="000000" w:themeColor="text1"/>
          <w:lang w:val="en-US"/>
        </w:rPr>
        <w:t>button1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Pr="00AD2271">
        <w:rPr>
          <w:color w:val="000000" w:themeColor="text1"/>
          <w:lang w:val="en-US"/>
        </w:rPr>
        <w:t xml:space="preserve">. </w:t>
      </w:r>
      <w:r w:rsidRPr="00AD2271">
        <w:rPr>
          <w:color w:val="000000" w:themeColor="text1"/>
        </w:rPr>
        <w:t>Если</w:t>
      </w:r>
      <w:r w:rsidRPr="00AD2271">
        <w:rPr>
          <w:color w:val="000000" w:themeColor="text1"/>
          <w:lang w:val="en-US"/>
        </w:rPr>
        <w:t xml:space="preserve"> </w:t>
      </w:r>
      <w:r w:rsidRPr="00AD2271">
        <w:rPr>
          <w:lang w:val="en-US"/>
        </w:rPr>
        <w:t>cp_variant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Pr="00AD2271">
        <w:rPr>
          <w:lang w:val="en-US"/>
        </w:rPr>
        <w:t xml:space="preserve"> 3, </w:t>
      </w:r>
      <w:r w:rsidRPr="00AD2271">
        <w:t>то</w:t>
      </w:r>
      <w:r w:rsidRPr="00AD2271">
        <w:rPr>
          <w:lang w:val="en-US"/>
        </w:rPr>
        <w:t xml:space="preserve"> </w:t>
      </w:r>
      <w:r w:rsidR="00AD2271">
        <w:rPr>
          <w:lang w:val="en-US"/>
        </w:rPr>
        <w:t>card_product</w:t>
      </w:r>
      <w:r w:rsid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Pr="00AD2271">
        <w:t>не</w:t>
      </w:r>
      <w:r w:rsidRPr="00AD2271">
        <w:rPr>
          <w:lang w:val="en-US"/>
        </w:rPr>
        <w:t xml:space="preserve"> </w:t>
      </w:r>
      <w:r w:rsidRPr="00AD2271">
        <w:t>содержит</w:t>
      </w:r>
      <w:r w:rsidRPr="00AD2271">
        <w:rPr>
          <w:lang w:val="en-US"/>
        </w:rPr>
        <w:t xml:space="preserve"> </w:t>
      </w:r>
      <w:r w:rsidRPr="00AD2271">
        <w:t>поля</w:t>
      </w:r>
      <w:r w:rsidRPr="00AD2271">
        <w:rPr>
          <w:lang w:val="en-US"/>
        </w:rPr>
        <w:t xml:space="preserve"> cp_Q_</w:t>
      </w:r>
      <w:r w:rsidRPr="00AD2271">
        <w:rPr>
          <w:color w:val="000000" w:themeColor="text1"/>
          <w:lang w:val="en-US"/>
        </w:rPr>
        <w:t>button2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="00AD2271" w:rsidRPr="00AD2271">
        <w:rPr>
          <w:color w:val="000000" w:themeColor="text1"/>
          <w:lang w:val="en-US"/>
        </w:rPr>
        <w:t>.</w:t>
      </w:r>
    </w:p>
    <w:p w14:paraId="2AA0431E" w14:textId="77777777" w:rsidR="00AD2271" w:rsidRPr="00AD2271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  <w:lang w:val="en-US"/>
        </w:rPr>
      </w:pPr>
      <w:r w:rsidRPr="00AD2271">
        <w:t>Е</w:t>
      </w:r>
      <w:r w:rsidR="00773FB9" w:rsidRPr="00AD2271">
        <w:t>сли</w:t>
      </w:r>
      <w:r w:rsidR="00773FB9" w:rsidRPr="00AD2271">
        <w:rPr>
          <w:lang w:val="en-US"/>
        </w:rPr>
        <w:t xml:space="preserve"> cp_variant</w:t>
      </w:r>
      <w:r w:rsidR="00773FB9" w:rsidRPr="00AD2271">
        <w:rPr>
          <w:vertAlign w:val="subscript"/>
          <w:lang w:val="en-US"/>
        </w:rPr>
        <w:t>i</w:t>
      </w:r>
      <w:r w:rsidR="00773FB9"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="00773FB9" w:rsidRPr="00AD2271">
        <w:rPr>
          <w:lang w:val="en-US"/>
        </w:rPr>
        <w:t xml:space="preserve"> 2, </w:t>
      </w:r>
      <w:r w:rsidR="00773FB9" w:rsidRPr="00AD2271">
        <w:t>то</w:t>
      </w:r>
      <w:r w:rsidR="00773FB9" w:rsidRPr="00AD2271">
        <w:rPr>
          <w:lang w:val="en-US"/>
        </w:rPr>
        <w:t xml:space="preserve"> cp_Q</w:t>
      </w:r>
      <w:r w:rsidR="00773FB9" w:rsidRPr="00AD2271">
        <w:rPr>
          <w:vertAlign w:val="subscript"/>
          <w:lang w:val="en-US"/>
        </w:rPr>
        <w:t>i</w:t>
      </w:r>
      <w:r w:rsidR="00773FB9" w:rsidRPr="00AD2271">
        <w:rPr>
          <w:color w:val="000000" w:themeColor="text1"/>
          <w:lang w:val="en-US"/>
        </w:rPr>
        <w:t xml:space="preserve"> = [</w:t>
      </w:r>
      <w:r w:rsidR="00773FB9" w:rsidRPr="00AD2271">
        <w:rPr>
          <w:lang w:val="en-US"/>
        </w:rPr>
        <w:t>cp_Q_</w:t>
      </w:r>
      <w:r w:rsidR="00773FB9" w:rsidRPr="00AD2271">
        <w:rPr>
          <w:color w:val="000000" w:themeColor="text1"/>
          <w:lang w:val="en-US"/>
        </w:rPr>
        <w:t>button2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="00773FB9" w:rsidRPr="00AD2271">
        <w:rPr>
          <w:color w:val="000000" w:themeColor="text1"/>
          <w:lang w:val="en-US"/>
        </w:rPr>
        <w:t>]</w:t>
      </w:r>
      <w:r w:rsidRPr="00AD2271">
        <w:rPr>
          <w:color w:val="000000" w:themeColor="text1"/>
          <w:lang w:val="en-US"/>
        </w:rPr>
        <w:t>;</w:t>
      </w:r>
    </w:p>
    <w:p w14:paraId="08EC6031" w14:textId="149A0AA8" w:rsidR="00773FB9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  <w:lang w:val="en-US"/>
        </w:rPr>
      </w:pPr>
      <w:r w:rsidRPr="00AD2271">
        <w:t>Е</w:t>
      </w:r>
      <w:r w:rsidR="00773FB9" w:rsidRPr="00AD2271">
        <w:t>сли</w:t>
      </w:r>
      <w:r w:rsidR="00773FB9" w:rsidRPr="00AD2271">
        <w:rPr>
          <w:lang w:val="en-US"/>
        </w:rPr>
        <w:t xml:space="preserve"> cp_variant</w:t>
      </w:r>
      <w:r w:rsidR="00773FB9" w:rsidRPr="00AD2271">
        <w:rPr>
          <w:vertAlign w:val="subscript"/>
          <w:lang w:val="en-US"/>
        </w:rPr>
        <w:t xml:space="preserve">i </w:t>
      </w:r>
      <w:r w:rsidR="00F53877" w:rsidRPr="00AD2271">
        <w:rPr>
          <w:lang w:val="en-US"/>
        </w:rPr>
        <w:t>≡</w:t>
      </w:r>
      <w:r w:rsidR="00773FB9" w:rsidRPr="00AD2271">
        <w:rPr>
          <w:lang w:val="en-US"/>
        </w:rPr>
        <w:t xml:space="preserve"> 3, </w:t>
      </w:r>
      <w:r w:rsidR="00773FB9" w:rsidRPr="00AD2271">
        <w:t>то</w:t>
      </w:r>
      <w:r w:rsidR="00773FB9" w:rsidRPr="00AD2271">
        <w:rPr>
          <w:lang w:val="en-US"/>
        </w:rPr>
        <w:t xml:space="preserve"> cp_Q</w:t>
      </w:r>
      <w:r w:rsidR="00773FB9" w:rsidRPr="00AD2271">
        <w:rPr>
          <w:vertAlign w:val="subscript"/>
          <w:lang w:val="en-US"/>
        </w:rPr>
        <w:t>i</w:t>
      </w:r>
      <w:r w:rsidR="00773FB9" w:rsidRPr="00AD2271">
        <w:rPr>
          <w:color w:val="000000" w:themeColor="text1"/>
          <w:lang w:val="en-US"/>
        </w:rPr>
        <w:t xml:space="preserve"> = [</w:t>
      </w:r>
      <w:r w:rsidR="00773FB9" w:rsidRPr="00AD2271">
        <w:rPr>
          <w:lang w:val="en-US"/>
        </w:rPr>
        <w:t>cp_Q_</w:t>
      </w:r>
      <w:r w:rsidR="00773FB9" w:rsidRPr="00AD2271">
        <w:rPr>
          <w:color w:val="000000" w:themeColor="text1"/>
          <w:lang w:val="en-US"/>
        </w:rPr>
        <w:t>button1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="00773FB9" w:rsidRPr="00AD2271">
        <w:rPr>
          <w:color w:val="000000" w:themeColor="text1"/>
          <w:lang w:val="en-US"/>
        </w:rPr>
        <w:t>];</w:t>
      </w:r>
    </w:p>
    <w:p w14:paraId="74978E6B" w14:textId="5255783E" w:rsidR="00AD2271" w:rsidRPr="00AD2271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</w:rPr>
      </w:pPr>
      <w:r w:rsidRPr="00AD2271">
        <w:t xml:space="preserve">Если </w:t>
      </w:r>
      <w:r w:rsidRPr="00AD2271">
        <w:rPr>
          <w:lang w:val="en-US"/>
        </w:rPr>
        <w:t>sc</w:t>
      </w:r>
      <w:r w:rsidRPr="00AD2271">
        <w:t>6_</w:t>
      </w:r>
      <w:r w:rsidRPr="00AD2271">
        <w:rPr>
          <w:lang w:val="en-US"/>
        </w:rPr>
        <w:t>hd</w:t>
      </w:r>
      <w:r w:rsidRPr="00AD2271">
        <w:t>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≡ </w:t>
      </w:r>
      <w:r w:rsidRPr="00AD2271">
        <w:t xml:space="preserve">«Поражение!», то </w:t>
      </w:r>
      <w:r w:rsidRPr="00AD2271">
        <w:rPr>
          <w:lang w:val="en-US"/>
        </w:rPr>
        <w:t>sc</w:t>
      </w:r>
      <w:r w:rsidRPr="00AD2271">
        <w:t>6_</w:t>
      </w:r>
      <w:r w:rsidRPr="00AD2271">
        <w:rPr>
          <w:lang w:val="en-US"/>
        </w:rPr>
        <w:t>Q</w:t>
      </w:r>
      <w:r w:rsidRPr="00AD2271">
        <w:t>_</w:t>
      </w:r>
      <w:r w:rsidRPr="00AD2271">
        <w:rPr>
          <w:lang w:val="en-US"/>
        </w:rPr>
        <w:t>b</w:t>
      </w:r>
      <w:r w:rsidRPr="00AD2271">
        <w:t>2_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= «Начать заново»;</w:t>
      </w:r>
    </w:p>
    <w:p w14:paraId="40BEC9E5" w14:textId="6A317A01" w:rsidR="00916543" w:rsidRPr="003839EA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</w:rPr>
      </w:pPr>
      <w:r w:rsidRPr="00AD2271">
        <w:t xml:space="preserve">Если </w:t>
      </w:r>
      <w:r w:rsidRPr="00AD2271">
        <w:rPr>
          <w:lang w:val="en-US"/>
        </w:rPr>
        <w:t>sc</w:t>
      </w:r>
      <w:r w:rsidRPr="00AD2271">
        <w:t>6_</w:t>
      </w:r>
      <w:r w:rsidRPr="00AD2271">
        <w:rPr>
          <w:lang w:val="en-US"/>
        </w:rPr>
        <w:t>hd</w:t>
      </w:r>
      <w:r w:rsidRPr="00AD2271">
        <w:t>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≡ </w:t>
      </w:r>
      <w:r w:rsidRPr="00AD2271">
        <w:t xml:space="preserve">«Победа!», то </w:t>
      </w:r>
      <w:r w:rsidRPr="00AD2271">
        <w:rPr>
          <w:lang w:val="en-US"/>
        </w:rPr>
        <w:t>sc</w:t>
      </w:r>
      <w:r w:rsidRPr="00AD2271">
        <w:t>6_</w:t>
      </w:r>
      <w:r w:rsidRPr="00AD2271">
        <w:rPr>
          <w:lang w:val="en-US"/>
        </w:rPr>
        <w:t>Q</w:t>
      </w:r>
      <w:r w:rsidRPr="00AD2271">
        <w:t>_</w:t>
      </w:r>
      <w:r w:rsidRPr="00AD2271">
        <w:rPr>
          <w:lang w:val="en-US"/>
        </w:rPr>
        <w:t>b</w:t>
      </w:r>
      <w:r w:rsidRPr="00AD2271">
        <w:t>2_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= «</w:t>
      </w:r>
      <w:r w:rsidRPr="00AD2271">
        <w:t>Продолжить</w:t>
      </w:r>
      <w:r w:rsidRPr="00AD2271">
        <w:rPr>
          <w:color w:val="000000" w:themeColor="text1"/>
        </w:rPr>
        <w:t>»;</w:t>
      </w:r>
    </w:p>
    <w:p w14:paraId="72543EDD" w14:textId="1098E405" w:rsidR="00916543" w:rsidRPr="00194A16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5450C5">
        <w:t>События смен</w:t>
      </w:r>
      <w:r w:rsidR="0052560E" w:rsidRPr="005450C5">
        <w:t>ы</w:t>
      </w:r>
      <w:r w:rsidRPr="005450C5">
        <w:t xml:space="preserve"> хода</w:t>
      </w:r>
      <w:r w:rsidR="005450C5" w:rsidRPr="005450C5">
        <w:t xml:space="preserve"> </w:t>
      </w:r>
      <w:r w:rsidR="005450C5" w:rsidRPr="00844411">
        <w:t>(</w:t>
      </w:r>
      <w:r w:rsidR="005450C5">
        <w:rPr>
          <w:lang w:val="en-US"/>
        </w:rPr>
        <w:t>step</w:t>
      </w:r>
      <w:r w:rsidR="005450C5" w:rsidRPr="00844411">
        <w:t xml:space="preserve"> = </w:t>
      </w:r>
      <w:r w:rsidR="005450C5">
        <w:rPr>
          <w:lang w:val="en-US"/>
        </w:rPr>
        <w:t>step</w:t>
      </w:r>
      <w:r w:rsidR="005450C5" w:rsidRPr="00844411">
        <w:t xml:space="preserve"> + 1)</w:t>
      </w:r>
      <w:r w:rsidR="00194A16" w:rsidRPr="00194A16">
        <w:t>:</w:t>
      </w:r>
    </w:p>
    <w:p w14:paraId="24FC9AF9" w14:textId="583B231B" w:rsidR="00916543" w:rsidRPr="0084441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lastRenderedPageBreak/>
        <w:t>is</w:t>
      </w:r>
      <w:r w:rsidRPr="00844411">
        <w:rPr>
          <w:lang w:val="en-US"/>
        </w:rPr>
        <w:t>_</w:t>
      </w:r>
      <w:r>
        <w:rPr>
          <w:lang w:val="en-US"/>
        </w:rPr>
        <w:t>chossing</w:t>
      </w:r>
      <w:r w:rsidRPr="00844411">
        <w:rPr>
          <w:lang w:val="en-US"/>
        </w:rPr>
        <w:t xml:space="preserve"> = 0</w:t>
      </w:r>
      <w:r w:rsidR="00C65B4F" w:rsidRPr="00844411">
        <w:rPr>
          <w:lang w:val="en-US"/>
        </w:rPr>
        <w:t>;</w:t>
      </w:r>
    </w:p>
    <w:p w14:paraId="56C56C22" w14:textId="6FBE99DF" w:rsidR="0067335D" w:rsidRPr="0067335D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sc4_bc_sum</w:t>
      </w:r>
      <w:r w:rsidRPr="0067335D">
        <w:rPr>
          <w:lang w:val="en-US"/>
        </w:rPr>
        <w:t xml:space="preserve"> = </w:t>
      </w:r>
      <w:r>
        <w:rPr>
          <w:lang w:val="en-US"/>
        </w:rPr>
        <w:t>sc4_bc_sum</w:t>
      </w:r>
      <w:r w:rsidRPr="0067335D">
        <w:rPr>
          <w:lang w:val="en-US"/>
        </w:rPr>
        <w:t xml:space="preserve"> * 0.95</w:t>
      </w:r>
      <w:r w:rsidR="00C65B4F">
        <w:rPr>
          <w:lang w:val="en-US"/>
        </w:rPr>
        <w:t>;</w:t>
      </w:r>
    </w:p>
    <w:p w14:paraId="09D21183" w14:textId="2403BE36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</w:t>
      </w:r>
      <w:r>
        <w:rPr>
          <w:color w:val="000000" w:themeColor="text1"/>
          <w:lang w:val="en-US"/>
        </w:rPr>
        <w:t>reci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= </w:t>
      </w:r>
      <w:r>
        <w:rPr>
          <w:color w:val="000000" w:themeColor="text1"/>
          <w:lang w:val="en-US"/>
        </w:rPr>
        <w:t>reci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- 1;</w:t>
      </w:r>
    </w:p>
    <w:p w14:paraId="3EB8882A" w14:textId="0D7B8DA9" w:rsidR="0052560E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 xml:space="preserve">Если </w:t>
      </w: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</w:t>
      </w:r>
      <w:r>
        <w:rPr>
          <w:color w:val="000000" w:themeColor="text1"/>
          <w:lang w:val="en-US"/>
        </w:rPr>
        <w:t>reci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</w:t>
      </w:r>
      <w:r w:rsidR="00F53877">
        <w:rPr>
          <w:lang w:val="en-US"/>
        </w:rPr>
        <w:t>≡</w:t>
      </w:r>
      <w:r>
        <w:rPr>
          <w:lang w:val="en-US"/>
        </w:rPr>
        <w:t xml:space="preserve"> 0, тогда </w:t>
      </w:r>
      <w:r w:rsidR="005D5C77">
        <w:rPr>
          <w:lang w:val="en-US"/>
        </w:rPr>
        <w:t xml:space="preserve">sent_products \ </w:t>
      </w:r>
      <w:r>
        <w:rPr>
          <w:lang w:val="en-US"/>
        </w:rPr>
        <w:t>recip</w:t>
      </w:r>
      <w:r>
        <w:rPr>
          <w:vertAlign w:val="subscript"/>
          <w:lang w:val="en-US"/>
        </w:rPr>
        <w:t>i</w:t>
      </w:r>
      <w:r w:rsidR="00C65B4F">
        <w:rPr>
          <w:lang w:val="en-US"/>
        </w:rPr>
        <w:t>;</w:t>
      </w:r>
    </w:p>
    <w:p w14:paraId="0A661758" w14:textId="5A154349" w:rsidR="0052560E" w:rsidRDefault="0052560E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event</w:t>
      </w:r>
      <w:r>
        <w:rPr>
          <w:vertAlign w:val="subscript"/>
          <w:lang w:val="en-US"/>
        </w:rPr>
        <w:t>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= event</w:t>
      </w:r>
      <w:r>
        <w:rPr>
          <w:vertAlign w:val="subscript"/>
          <w:lang w:val="en-US"/>
        </w:rPr>
        <w:t>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- 1;</w:t>
      </w:r>
    </w:p>
    <w:p w14:paraId="099A45DE" w14:textId="208F368F" w:rsidR="0052560E" w:rsidRDefault="0052560E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 xml:space="preserve">Если </w:t>
      </w: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event</w:t>
      </w:r>
      <w:r>
        <w:rPr>
          <w:vertAlign w:val="subscript"/>
          <w:lang w:val="en-US"/>
        </w:rPr>
        <w:t>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</w:t>
      </w:r>
      <w:r w:rsidR="00F53877">
        <w:rPr>
          <w:lang w:val="en-US"/>
        </w:rPr>
        <w:t>≡</w:t>
      </w:r>
      <w:r>
        <w:rPr>
          <w:lang w:val="en-US"/>
        </w:rPr>
        <w:t xml:space="preserve"> 0, тогда </w:t>
      </w:r>
      <w:r w:rsidR="005D5C77">
        <w:rPr>
          <w:lang w:val="en-US"/>
        </w:rPr>
        <w:t>active_events \</w:t>
      </w:r>
      <w:r w:rsidR="005D5C77" w:rsidRPr="005D5C77">
        <w:rPr>
          <w:lang w:val="en-US"/>
        </w:rPr>
        <w:t xml:space="preserve"> </w:t>
      </w:r>
      <w:r>
        <w:rPr>
          <w:lang w:val="en-US"/>
        </w:rPr>
        <w:t>event</w:t>
      </w:r>
      <w:r>
        <w:rPr>
          <w:vertAlign w:val="subscript"/>
          <w:lang w:val="en-US"/>
        </w:rPr>
        <w:t>i</w:t>
      </w:r>
      <w:r w:rsidR="00C65B4F">
        <w:rPr>
          <w:lang w:val="en-US"/>
        </w:rPr>
        <w:t>;</w:t>
      </w:r>
    </w:p>
    <w:p w14:paraId="79FE8DA2" w14:textId="217B5370" w:rsidR="00CC2B78" w:rsidRDefault="00C65B4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E249E5">
        <w:rPr>
          <w:lang w:val="en-US"/>
        </w:rPr>
        <w:t xml:space="preserve"> </w:t>
      </w:r>
      <w:r>
        <w:rPr>
          <w:lang w:val="en-US"/>
        </w:rPr>
        <w:t xml:space="preserve">step </w:t>
      </w:r>
      <w:r w:rsidR="00F53877">
        <w:rPr>
          <w:lang w:val="en-US"/>
        </w:rPr>
        <w:t>≡</w:t>
      </w:r>
      <w:r>
        <w:rPr>
          <w:lang w:val="en-US"/>
        </w:rPr>
        <w:t xml:space="preserve"> 33, </w:t>
      </w:r>
      <w:r>
        <w:t>тогда</w:t>
      </w:r>
      <w:r w:rsidRPr="00E249E5">
        <w:rPr>
          <w:lang w:val="en-US"/>
        </w:rPr>
        <w:t xml:space="preserve"> </w:t>
      </w:r>
      <w:r>
        <w:rPr>
          <w:lang w:val="en-US"/>
        </w:rPr>
        <w:t>step = 1;</w:t>
      </w:r>
    </w:p>
    <w:p w14:paraId="351A0BE3" w14:textId="13DAA1D9" w:rsidR="00916543" w:rsidRDefault="00C65B4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[1; 8],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Лето</w:t>
      </w:r>
      <w:r w:rsidRPr="00C65B4F">
        <w:rPr>
          <w:lang w:val="en-US"/>
        </w:rPr>
        <w:t xml:space="preserve">», </w:t>
      </w:r>
      <w:r>
        <w:t>иначе</w:t>
      </w:r>
      <w:r w:rsidRPr="00C65B4F">
        <w:rPr>
          <w:lang w:val="en-US"/>
        </w:rPr>
        <w:t xml:space="preserve"> </w:t>
      </w: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[9; 18],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осень</w:t>
      </w:r>
      <w:r w:rsidRPr="00C65B4F">
        <w:rPr>
          <w:lang w:val="en-US"/>
        </w:rPr>
        <w:t xml:space="preserve">», </w:t>
      </w:r>
      <w:r>
        <w:t>иначе</w:t>
      </w:r>
      <w:r w:rsidRPr="00C65B4F">
        <w:rPr>
          <w:lang w:val="en-US"/>
        </w:rPr>
        <w:t xml:space="preserve"> </w:t>
      </w: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[19; 27],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Зима</w:t>
      </w:r>
      <w:r w:rsidRPr="00C65B4F">
        <w:rPr>
          <w:lang w:val="en-US"/>
        </w:rPr>
        <w:t xml:space="preserve">», </w:t>
      </w:r>
      <w:r>
        <w:t>иначе</w:t>
      </w:r>
      <w:r w:rsidRPr="00C65B4F">
        <w:rPr>
          <w:lang w:val="en-US"/>
        </w:rPr>
        <w:t xml:space="preserve"> </w:t>
      </w: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[28; 32],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Весна</w:t>
      </w:r>
      <w:r w:rsidRPr="00C65B4F">
        <w:rPr>
          <w:lang w:val="en-US"/>
        </w:rPr>
        <w:t>».</w:t>
      </w:r>
    </w:p>
    <w:bookmarkEnd w:id="27"/>
    <w:p w14:paraId="457FC02C" w14:textId="50FC369E" w:rsidR="001D140C" w:rsidRDefault="001D140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</w:p>
    <w:p w14:paraId="7ED9DB1A" w14:textId="23978374" w:rsidR="001D140C" w:rsidRPr="00F1206A" w:rsidRDefault="001D140C" w:rsidP="0089465D">
      <w:pPr>
        <w:pStyle w:val="2"/>
      </w:pPr>
      <w:bookmarkStart w:id="29" w:name="_Toc229779986"/>
      <w:bookmarkStart w:id="30" w:name="_Toc232680638"/>
      <w:bookmarkStart w:id="31" w:name="_Toc233245991"/>
      <w:r w:rsidRPr="00F1206A">
        <w:t>Алгоритм на естественном языке</w:t>
      </w:r>
      <w:bookmarkEnd w:id="29"/>
      <w:bookmarkEnd w:id="30"/>
      <w:bookmarkEnd w:id="31"/>
    </w:p>
    <w:p w14:paraId="74524E2B" w14:textId="77777777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Начало.</w:t>
      </w:r>
    </w:p>
    <w:p w14:paraId="148DCAE6" w14:textId="3E3A57EA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Установить начальные значения:</w:t>
      </w:r>
    </w:p>
    <w:p w14:paraId="1EAD9606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Window = 1 (экран меню).</w:t>
      </w:r>
    </w:p>
    <w:p w14:paraId="04612E10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sc4_bc_sum = 100 (стартовый баланс).</w:t>
      </w:r>
    </w:p>
    <w:p w14:paraId="1F30D309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  <w:lang w:val="en-US"/>
        </w:rPr>
      </w:pPr>
      <w:r w:rsidRPr="007938F9">
        <w:rPr>
          <w:szCs w:val="28"/>
          <w:lang w:val="en-US"/>
        </w:rPr>
        <w:t>inventory = [], count_inventory = 0.</w:t>
      </w:r>
    </w:p>
    <w:p w14:paraId="2F1CD517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  <w:lang w:val="en-US"/>
        </w:rPr>
      </w:pPr>
      <w:r w:rsidRPr="007938F9">
        <w:rPr>
          <w:szCs w:val="28"/>
          <w:lang w:val="en-US"/>
        </w:rPr>
        <w:t>sent_products = [], active_events = [].</w:t>
      </w:r>
    </w:p>
    <w:p w14:paraId="00279E83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step = 1, season = "Лето".</w:t>
      </w:r>
    </w:p>
    <w:p w14:paraId="0AF8C230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is_pro = 0 (первый уровень ещё не пройден).</w:t>
      </w:r>
    </w:p>
    <w:p w14:paraId="043E6091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  <w:lang w:val="en-US"/>
        </w:rPr>
      </w:pPr>
      <w:r w:rsidRPr="007938F9">
        <w:rPr>
          <w:szCs w:val="28"/>
          <w:lang w:val="en-US"/>
        </w:rPr>
        <w:t>is_choosing = 1.</w:t>
      </w:r>
    </w:p>
    <w:p w14:paraId="680B5436" w14:textId="77777777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  <w:lang w:val="en-US"/>
        </w:rPr>
      </w:pPr>
      <w:r w:rsidRPr="007938F9">
        <w:rPr>
          <w:szCs w:val="28"/>
        </w:rPr>
        <w:t>Отрисовать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экран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меню</w:t>
      </w:r>
      <w:r w:rsidRPr="007938F9">
        <w:rPr>
          <w:szCs w:val="28"/>
          <w:lang w:val="en-US"/>
        </w:rPr>
        <w:t xml:space="preserve"> (Screen1).</w:t>
      </w:r>
    </w:p>
    <w:p w14:paraId="15AA7962" w14:textId="77777777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Перейти в режим ожидания действий пользователя.</w:t>
      </w:r>
    </w:p>
    <w:p w14:paraId="47FF6869" w14:textId="77777777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Главный цикл игры (пока игра не закрыта).</w:t>
      </w:r>
    </w:p>
    <w:p w14:paraId="2C556CBF" w14:textId="72CF05D3" w:rsidR="007938F9" w:rsidRPr="007938F9" w:rsidRDefault="007938F9" w:rsidP="00887D8C">
      <w:pPr>
        <w:pStyle w:val="af8"/>
        <w:numPr>
          <w:ilvl w:val="1"/>
          <w:numId w:val="42"/>
        </w:numPr>
        <w:ind w:left="1560"/>
        <w:rPr>
          <w:szCs w:val="28"/>
        </w:rPr>
      </w:pPr>
      <w:r w:rsidRPr="001D4EA6">
        <w:rPr>
          <w:szCs w:val="28"/>
        </w:rPr>
        <w:t xml:space="preserve"> </w:t>
      </w:r>
      <w:r w:rsidRPr="007938F9">
        <w:rPr>
          <w:szCs w:val="28"/>
        </w:rPr>
        <w:t>Если Window = 1 (меню):</w:t>
      </w:r>
    </w:p>
    <w:p w14:paraId="6439A4BD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134"/>
          <w:tab w:val="left" w:pos="2410"/>
        </w:tabs>
        <w:rPr>
          <w:szCs w:val="28"/>
        </w:rPr>
      </w:pPr>
      <w:r w:rsidRPr="007938F9">
        <w:rPr>
          <w:szCs w:val="28"/>
        </w:rPr>
        <w:t xml:space="preserve">Если нажата кнопка «Играть» </w:t>
      </w:r>
    </w:p>
    <w:p w14:paraId="1271E032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>То Window = 2, отрисовать окно уровней.</w:t>
      </w:r>
    </w:p>
    <w:p w14:paraId="35B2A978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134"/>
          <w:tab w:val="left" w:pos="2552"/>
        </w:tabs>
        <w:rPr>
          <w:szCs w:val="28"/>
        </w:rPr>
      </w:pPr>
      <w:r w:rsidRPr="007938F9">
        <w:rPr>
          <w:szCs w:val="28"/>
        </w:rPr>
        <w:t xml:space="preserve">Если нажата кнопка «Правила» </w:t>
      </w:r>
    </w:p>
    <w:p w14:paraId="221C2920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>То Window = 3, отрисовать окно правил.</w:t>
      </w:r>
    </w:p>
    <w:p w14:paraId="2D6283DF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134"/>
          <w:tab w:val="left" w:pos="2552"/>
        </w:tabs>
        <w:rPr>
          <w:szCs w:val="28"/>
        </w:rPr>
      </w:pPr>
      <w:r w:rsidRPr="007938F9">
        <w:rPr>
          <w:szCs w:val="28"/>
        </w:rPr>
        <w:lastRenderedPageBreak/>
        <w:t>Если нажата кнопка «Выйти»</w:t>
      </w:r>
    </w:p>
    <w:p w14:paraId="3769D449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>То завершить игру (переход к п. 3).</w:t>
      </w:r>
    </w:p>
    <w:p w14:paraId="7201B8ED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843"/>
        </w:tabs>
        <w:ind w:left="1701" w:hanging="566"/>
        <w:rPr>
          <w:szCs w:val="28"/>
        </w:rPr>
      </w:pPr>
      <w:r w:rsidRPr="007938F9">
        <w:rPr>
          <w:szCs w:val="28"/>
        </w:rPr>
        <w:t>Если Window = 2 (выбор уровня):</w:t>
      </w:r>
    </w:p>
    <w:p w14:paraId="47205615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  <w:tab w:val="left" w:pos="2835"/>
        </w:tabs>
        <w:rPr>
          <w:szCs w:val="28"/>
        </w:rPr>
      </w:pPr>
      <w:r w:rsidRPr="007938F9">
        <w:rPr>
          <w:szCs w:val="28"/>
        </w:rPr>
        <w:t>Если нажата кнопка «1 уровень»:</w:t>
      </w:r>
    </w:p>
    <w:p w14:paraId="3E933261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То</w:t>
      </w:r>
      <w:r w:rsidRPr="007938F9">
        <w:rPr>
          <w:szCs w:val="28"/>
          <w:lang w:val="en-US"/>
        </w:rPr>
        <w:t xml:space="preserve"> lvl = 1, sc4_am_sum = 1000. </w:t>
      </w:r>
      <w:r w:rsidRPr="007938F9">
        <w:rPr>
          <w:szCs w:val="28"/>
        </w:rPr>
        <w:t>Вызвать Restart(). Window = 4, отрисовать основное окно (Screen4).</w:t>
      </w:r>
    </w:p>
    <w:p w14:paraId="30008968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134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«2 уровень» и is_pro = 1:</w:t>
      </w:r>
    </w:p>
    <w:p w14:paraId="1FA43047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</w:t>
      </w:r>
      <w:r w:rsidRPr="007938F9">
        <w:rPr>
          <w:szCs w:val="28"/>
          <w:lang w:val="en-US"/>
        </w:rPr>
        <w:t xml:space="preserve"> lvl = 2, sc4_am_sum = 1500. </w:t>
      </w:r>
      <w:r w:rsidRPr="007938F9">
        <w:rPr>
          <w:szCs w:val="28"/>
        </w:rPr>
        <w:t>Вызвать</w:t>
      </w:r>
      <w:r w:rsidRPr="007938F9">
        <w:rPr>
          <w:szCs w:val="28"/>
          <w:lang w:val="en-US"/>
        </w:rPr>
        <w:t> Restart</w:t>
      </w:r>
      <w:r w:rsidRPr="007938F9">
        <w:rPr>
          <w:szCs w:val="28"/>
        </w:rPr>
        <w:t>(). Window = 4, отрисовать основное окно.</w:t>
      </w:r>
    </w:p>
    <w:p w14:paraId="78DCD0EE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 xml:space="preserve">Если нажата кнопка «Выход» </w:t>
      </w:r>
    </w:p>
    <w:p w14:paraId="4A48430E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1, отрисовать меню.</w:t>
      </w:r>
    </w:p>
    <w:p w14:paraId="51414F05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843"/>
        </w:tabs>
        <w:ind w:left="1701" w:hanging="566"/>
        <w:rPr>
          <w:szCs w:val="28"/>
        </w:rPr>
      </w:pPr>
      <w:r w:rsidRPr="007938F9">
        <w:rPr>
          <w:szCs w:val="28"/>
        </w:rPr>
        <w:t>Если Window = 3 (правила):</w:t>
      </w:r>
    </w:p>
    <w:p w14:paraId="518151F9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закрытия</w:t>
      </w:r>
    </w:p>
    <w:p w14:paraId="6932B185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1 (или Window = 9 при вызове из паузы).</w:t>
      </w:r>
    </w:p>
    <w:p w14:paraId="58D12304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985"/>
        </w:tabs>
        <w:ind w:left="1701" w:hanging="573"/>
        <w:rPr>
          <w:szCs w:val="28"/>
        </w:rPr>
      </w:pPr>
      <w:r w:rsidRPr="007938F9">
        <w:rPr>
          <w:szCs w:val="28"/>
        </w:rPr>
        <w:t>Если Window = 4 (основное игровое окно):</w:t>
      </w:r>
    </w:p>
    <w:p w14:paraId="6A393947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 sc4_bc_sum &lt;= 0:</w:t>
      </w:r>
    </w:p>
    <w:p w14:paraId="3057370E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134"/>
          <w:tab w:val="left" w:pos="1843"/>
        </w:tabs>
        <w:rPr>
          <w:szCs w:val="28"/>
        </w:rPr>
      </w:pPr>
      <w:r w:rsidRPr="007938F9">
        <w:rPr>
          <w:szCs w:val="28"/>
        </w:rPr>
        <w:t>То sc6_hd_text = "Поражение!", Window = 6, отрисовать окно поражения/победы.</w:t>
      </w:r>
    </w:p>
    <w:p w14:paraId="1CE7DAE5" w14:textId="77777777" w:rsidR="007938F9" w:rsidRPr="002D726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  <w:lang w:val="en-US"/>
        </w:rPr>
      </w:pPr>
      <w:r w:rsidRPr="007938F9">
        <w:rPr>
          <w:szCs w:val="28"/>
        </w:rPr>
        <w:t>Если</w:t>
      </w:r>
      <w:r w:rsidRPr="007938F9">
        <w:rPr>
          <w:szCs w:val="28"/>
          <w:lang w:val="en-US"/>
        </w:rPr>
        <w:t> sc4_bc_sum &gt;= sc4_am_sum:</w:t>
      </w:r>
    </w:p>
    <w:p w14:paraId="372B3F62" w14:textId="070EF95B" w:rsidR="002D7269" w:rsidRPr="002D7269" w:rsidRDefault="002D7269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 xml:space="preserve">То </w:t>
      </w:r>
      <w:r w:rsidRPr="007938F9">
        <w:rPr>
          <w:szCs w:val="28"/>
          <w:lang w:val="en-US"/>
        </w:rPr>
        <w:t>sc</w:t>
      </w:r>
      <w:r w:rsidRPr="007938F9">
        <w:rPr>
          <w:szCs w:val="28"/>
        </w:rPr>
        <w:t>6_</w:t>
      </w:r>
      <w:r w:rsidRPr="007938F9">
        <w:rPr>
          <w:szCs w:val="28"/>
          <w:lang w:val="en-US"/>
        </w:rPr>
        <w:t>hd</w:t>
      </w:r>
      <w:r w:rsidRPr="007938F9">
        <w:rPr>
          <w:szCs w:val="28"/>
        </w:rPr>
        <w:t>_</w:t>
      </w:r>
      <w:r w:rsidRPr="007938F9">
        <w:rPr>
          <w:szCs w:val="28"/>
          <w:lang w:val="en-US"/>
        </w:rPr>
        <w:t>text</w:t>
      </w:r>
      <w:r w:rsidRPr="007938F9">
        <w:rPr>
          <w:szCs w:val="28"/>
        </w:rPr>
        <w:t xml:space="preserve"> = "Победа!",</w:t>
      </w:r>
      <w:r w:rsidRPr="007938F9">
        <w:rPr>
          <w:szCs w:val="28"/>
          <w:lang w:val="en-US"/>
        </w:rPr>
        <w:t> Window</w:t>
      </w:r>
      <w:r w:rsidRPr="007938F9">
        <w:rPr>
          <w:szCs w:val="28"/>
        </w:rPr>
        <w:t xml:space="preserve"> = 6, отрисовать окно поражения/победы.</w:t>
      </w:r>
    </w:p>
    <w:p w14:paraId="20042EA4" w14:textId="44EC76EE" w:rsidR="001D4EA6" w:rsidRPr="007938F9" w:rsidRDefault="001D4EA6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>Если</w:t>
      </w:r>
      <w:r w:rsidRPr="007938F9">
        <w:rPr>
          <w:szCs w:val="28"/>
          <w:lang w:val="en-US"/>
        </w:rPr>
        <w:t> lvl</w:t>
      </w:r>
      <w:r w:rsidRPr="007938F9">
        <w:rPr>
          <w:szCs w:val="28"/>
        </w:rPr>
        <w:t xml:space="preserve"> = 1</w:t>
      </w:r>
    </w:p>
    <w:p w14:paraId="01AE07C7" w14:textId="53DEA8E3" w:rsidR="001D4EA6" w:rsidRPr="001D4EA6" w:rsidRDefault="001D4EA6" w:rsidP="00887D8C">
      <w:pPr>
        <w:pStyle w:val="af8"/>
        <w:numPr>
          <w:ilvl w:val="4"/>
          <w:numId w:val="42"/>
        </w:numPr>
        <w:tabs>
          <w:tab w:val="left" w:pos="2552"/>
        </w:tabs>
        <w:rPr>
          <w:szCs w:val="28"/>
        </w:rPr>
      </w:pPr>
      <w:r>
        <w:rPr>
          <w:szCs w:val="28"/>
        </w:rPr>
        <w:t xml:space="preserve">То </w:t>
      </w:r>
      <w:r>
        <w:rPr>
          <w:szCs w:val="28"/>
          <w:lang w:val="en-US"/>
        </w:rPr>
        <w:t>is_pro = 1</w:t>
      </w:r>
    </w:p>
    <w:p w14:paraId="7D8C44B9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паузы</w:t>
      </w:r>
    </w:p>
    <w:p w14:paraId="093575BB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9, отрисовать окно паузы.</w:t>
      </w:r>
    </w:p>
    <w:p w14:paraId="62F2389C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календаря</w:t>
      </w:r>
    </w:p>
    <w:p w14:paraId="0172A2ED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5, отрисовать окно событий.</w:t>
      </w:r>
    </w:p>
    <w:p w14:paraId="25E100F1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Обработка карт на поле (для каждой card_id из 4 карт):</w:t>
      </w:r>
    </w:p>
    <w:p w14:paraId="43EDE2C9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3544"/>
        </w:tabs>
        <w:rPr>
          <w:szCs w:val="28"/>
        </w:rPr>
      </w:pPr>
      <w:r w:rsidRPr="007938F9">
        <w:rPr>
          <w:szCs w:val="28"/>
        </w:rPr>
        <w:lastRenderedPageBreak/>
        <w:t>Если карта не перевёрнута и нажата:</w:t>
      </w:r>
    </w:p>
    <w:p w14:paraId="18221812" w14:textId="6B1A372A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>То Снять размытие (cp_blur = 0), показать содержимое.</w:t>
      </w:r>
    </w:p>
    <w:p w14:paraId="6F021AA4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3544"/>
        </w:tabs>
        <w:rPr>
          <w:szCs w:val="28"/>
        </w:rPr>
      </w:pPr>
      <w:r w:rsidRPr="007938F9">
        <w:rPr>
          <w:szCs w:val="28"/>
        </w:rPr>
        <w:t>Если карта — товар и нажата кнопка «Купить» и count_inventory &lt; 8:</w:t>
      </w:r>
    </w:p>
    <w:p w14:paraId="3EC4F6F2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  <w:lang w:val="en-US"/>
        </w:rPr>
      </w:pPr>
      <w:r w:rsidRPr="007938F9">
        <w:rPr>
          <w:szCs w:val="28"/>
        </w:rPr>
        <w:t>То</w:t>
      </w:r>
      <w:r w:rsidRPr="007938F9">
        <w:rPr>
          <w:szCs w:val="28"/>
          <w:lang w:val="en-US"/>
        </w:rPr>
        <w:t xml:space="preserve"> sc4_bc_sum = sc4_bc_sum - cp_buy_price. </w:t>
      </w:r>
      <w:r w:rsidRPr="007938F9">
        <w:rPr>
          <w:szCs w:val="28"/>
        </w:rPr>
        <w:t>Перенести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карту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в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инвентарь</w:t>
      </w:r>
      <w:r w:rsidRPr="007938F9">
        <w:rPr>
          <w:szCs w:val="28"/>
          <w:lang w:val="en-US"/>
        </w:rPr>
        <w:t>, count_inventory = count_inventory + 1, is_choosing = 0 (</w:t>
      </w:r>
      <w:r w:rsidRPr="007938F9">
        <w:rPr>
          <w:szCs w:val="28"/>
        </w:rPr>
        <w:t>завершение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хода</w:t>
      </w:r>
      <w:r w:rsidRPr="007938F9">
        <w:rPr>
          <w:szCs w:val="28"/>
          <w:lang w:val="en-US"/>
        </w:rPr>
        <w:t>).</w:t>
      </w:r>
    </w:p>
    <w:p w14:paraId="25427503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3544"/>
        </w:tabs>
        <w:rPr>
          <w:szCs w:val="28"/>
        </w:rPr>
      </w:pPr>
      <w:r w:rsidRPr="007938F9">
        <w:rPr>
          <w:szCs w:val="28"/>
        </w:rPr>
        <w:t>Если нажата кнопка «Отказаться»:</w:t>
      </w:r>
    </w:p>
    <w:p w14:paraId="018FB86E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>Карта удаляется с поля, is_choosing = 0.</w:t>
      </w:r>
    </w:p>
    <w:p w14:paraId="01A2FA41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Если карта — событие или негативный эффект и нажата кнопка «Принять»:</w:t>
      </w:r>
    </w:p>
    <w:p w14:paraId="64673C1F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>Применить эффект (изменить цены, добавить в active_events, или срабатывает немедленно: разбойники, неудачное вложение и т.д.). Карта удаляется. is_choosing = 0.</w:t>
      </w:r>
    </w:p>
    <w:p w14:paraId="677A528D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Обработка инвентаря (для каждой карты в inventory):</w:t>
      </w:r>
    </w:p>
    <w:p w14:paraId="5ABDE248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Если карта нажата.</w:t>
      </w:r>
    </w:p>
    <w:p w14:paraId="419ED60C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>Поднять её (изменение координат для отображения).</w:t>
      </w:r>
    </w:p>
    <w:p w14:paraId="058667CD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Если нажата кнопка «Продать» и lvl = 1.</w:t>
      </w:r>
    </w:p>
    <w:p w14:paraId="1048C3FF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  <w:lang w:val="en-US"/>
        </w:rPr>
      </w:pPr>
      <w:r w:rsidRPr="007938F9">
        <w:rPr>
          <w:szCs w:val="28"/>
          <w:lang w:val="en-US"/>
        </w:rPr>
        <w:t xml:space="preserve">sc4_bc_sum = sc4_bc_sum + cp_sale_price. </w:t>
      </w:r>
      <w:r w:rsidRPr="007938F9">
        <w:rPr>
          <w:szCs w:val="28"/>
        </w:rPr>
        <w:t>Удалить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карту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из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инвентаря</w:t>
      </w:r>
      <w:r w:rsidRPr="007938F9">
        <w:rPr>
          <w:szCs w:val="28"/>
          <w:lang w:val="en-US"/>
        </w:rPr>
        <w:t>, count_inventory = count_inventory - 1.</w:t>
      </w:r>
    </w:p>
    <w:p w14:paraId="5293BAAB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Если нажата кнопка «Продать» и lvl = 2.</w:t>
      </w:r>
    </w:p>
    <w:p w14:paraId="086D1255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 xml:space="preserve">Запомнить выбранный товар </w:t>
      </w:r>
      <w:r w:rsidRPr="007938F9">
        <w:rPr>
          <w:szCs w:val="28"/>
        </w:rPr>
        <w:lastRenderedPageBreak/>
        <w:t>как product. Window = 7, отрисовать окно продажи (выбор региона).</w:t>
      </w:r>
    </w:p>
    <w:p w14:paraId="5B65030C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Завершение хода (если is_choosing = 0):</w:t>
      </w:r>
    </w:p>
    <w:p w14:paraId="4D32B7BA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Обновить поле: удалить старые карты, добавить 4 новые перевёрнутые.</w:t>
      </w:r>
    </w:p>
    <w:p w14:paraId="2DBF48A4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 xml:space="preserve">step </w:t>
      </w:r>
      <w:r w:rsidRPr="007938F9">
        <w:rPr>
          <w:szCs w:val="28"/>
          <w:lang w:val="en-US"/>
        </w:rPr>
        <w:t>= step + 1</w:t>
      </w:r>
      <w:r w:rsidRPr="007938F9">
        <w:rPr>
          <w:szCs w:val="28"/>
        </w:rPr>
        <w:t>.</w:t>
      </w:r>
    </w:p>
    <w:p w14:paraId="1E528EE7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 xml:space="preserve">Списать налог 5%: sc4_bc_sum = </w:t>
      </w:r>
      <w:r w:rsidRPr="007938F9">
        <w:rPr>
          <w:szCs w:val="28"/>
          <w:lang w:val="en-US"/>
        </w:rPr>
        <w:t>sc</w:t>
      </w:r>
      <w:r w:rsidRPr="007938F9">
        <w:rPr>
          <w:szCs w:val="28"/>
        </w:rPr>
        <w:t>4_</w:t>
      </w:r>
      <w:r w:rsidRPr="007938F9">
        <w:rPr>
          <w:szCs w:val="28"/>
          <w:lang w:val="en-US"/>
        </w:rPr>
        <w:t>bc</w:t>
      </w:r>
      <w:r w:rsidRPr="007938F9">
        <w:rPr>
          <w:szCs w:val="28"/>
        </w:rPr>
        <w:t>_</w:t>
      </w:r>
      <w:r w:rsidRPr="007938F9">
        <w:rPr>
          <w:szCs w:val="28"/>
          <w:lang w:val="en-US"/>
        </w:rPr>
        <w:t>sum</w:t>
      </w:r>
      <w:r w:rsidRPr="007938F9">
        <w:rPr>
          <w:szCs w:val="28"/>
        </w:rPr>
        <w:t xml:space="preserve"> * 0.95.</w:t>
      </w:r>
    </w:p>
    <w:p w14:paraId="6040E6CB" w14:textId="34EB92E4" w:rsid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 xml:space="preserve">Уменьшить расстояния доставки для всех sent_products на 1; если distance = </w:t>
      </w:r>
      <w:r w:rsidR="002D7269">
        <w:rPr>
          <w:szCs w:val="28"/>
        </w:rPr>
        <w:t>0</w:t>
      </w:r>
    </w:p>
    <w:p w14:paraId="5AFA2EA5" w14:textId="543E2317" w:rsidR="002D7269" w:rsidRPr="007938F9" w:rsidRDefault="002D7269" w:rsidP="00887D8C">
      <w:pPr>
        <w:pStyle w:val="af8"/>
        <w:numPr>
          <w:ilvl w:val="4"/>
          <w:numId w:val="42"/>
        </w:numPr>
        <w:rPr>
          <w:szCs w:val="28"/>
        </w:rPr>
      </w:pPr>
      <w:r>
        <w:rPr>
          <w:szCs w:val="28"/>
        </w:rPr>
        <w:t>Т</w:t>
      </w:r>
      <w:r w:rsidRPr="007938F9">
        <w:rPr>
          <w:szCs w:val="28"/>
        </w:rPr>
        <w:t xml:space="preserve">овар доставлен, </w:t>
      </w:r>
      <w:r w:rsidR="000A1B5F" w:rsidRPr="007938F9">
        <w:rPr>
          <w:szCs w:val="28"/>
          <w:lang w:val="en-US"/>
        </w:rPr>
        <w:t>sc</w:t>
      </w:r>
      <w:r w:rsidR="000A1B5F" w:rsidRPr="00B1054B">
        <w:rPr>
          <w:szCs w:val="28"/>
        </w:rPr>
        <w:t>4_</w:t>
      </w:r>
      <w:r w:rsidR="000A1B5F" w:rsidRPr="007938F9">
        <w:rPr>
          <w:szCs w:val="28"/>
          <w:lang w:val="en-US"/>
        </w:rPr>
        <w:t>bc</w:t>
      </w:r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sum</w:t>
      </w:r>
      <w:r w:rsidR="000A1B5F" w:rsidRPr="00B1054B">
        <w:rPr>
          <w:szCs w:val="28"/>
        </w:rPr>
        <w:t xml:space="preserve"> = </w:t>
      </w:r>
      <w:r w:rsidR="000A1B5F" w:rsidRPr="007938F9">
        <w:rPr>
          <w:szCs w:val="28"/>
          <w:lang w:val="en-US"/>
        </w:rPr>
        <w:t>sc</w:t>
      </w:r>
      <w:r w:rsidR="000A1B5F" w:rsidRPr="00B1054B">
        <w:rPr>
          <w:szCs w:val="28"/>
        </w:rPr>
        <w:t>4_</w:t>
      </w:r>
      <w:r w:rsidR="000A1B5F" w:rsidRPr="007938F9">
        <w:rPr>
          <w:szCs w:val="28"/>
          <w:lang w:val="en-US"/>
        </w:rPr>
        <w:t>bc</w:t>
      </w:r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sum</w:t>
      </w:r>
      <w:r w:rsidR="000A1B5F" w:rsidRPr="00B1054B">
        <w:rPr>
          <w:szCs w:val="28"/>
        </w:rPr>
        <w:t xml:space="preserve"> + </w:t>
      </w:r>
      <w:r w:rsidR="000A1B5F" w:rsidRPr="007938F9">
        <w:rPr>
          <w:szCs w:val="28"/>
          <w:lang w:val="en-US"/>
        </w:rPr>
        <w:t>cp</w:t>
      </w:r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sale</w:t>
      </w:r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price</w:t>
      </w:r>
      <w:r w:rsidRPr="007938F9">
        <w:rPr>
          <w:szCs w:val="28"/>
        </w:rPr>
        <w:t>.</w:t>
      </w:r>
    </w:p>
    <w:p w14:paraId="26C6E220" w14:textId="77777777" w:rsidR="00B1054B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Уменьшить длительность активных событий; если distance = 0</w:t>
      </w:r>
    </w:p>
    <w:p w14:paraId="34E2E066" w14:textId="219EDDD8" w:rsidR="007938F9" w:rsidRPr="007938F9" w:rsidRDefault="00B1054B" w:rsidP="00887D8C">
      <w:pPr>
        <w:pStyle w:val="af8"/>
        <w:numPr>
          <w:ilvl w:val="4"/>
          <w:numId w:val="42"/>
        </w:numPr>
        <w:rPr>
          <w:szCs w:val="28"/>
        </w:rPr>
      </w:pPr>
      <w:r>
        <w:rPr>
          <w:szCs w:val="28"/>
        </w:rPr>
        <w:t>У</w:t>
      </w:r>
      <w:r w:rsidR="007938F9" w:rsidRPr="007938F9">
        <w:rPr>
          <w:szCs w:val="28"/>
        </w:rPr>
        <w:t>далить событие из active_events.</w:t>
      </w:r>
    </w:p>
    <w:p w14:paraId="7EC77D0C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Обновить сезон по номеру хода step.</w:t>
      </w:r>
    </w:p>
    <w:p w14:paraId="461526F3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Пересчитать цены всех товаров с учётом сезона, событий и регионов.</w:t>
      </w:r>
    </w:p>
    <w:p w14:paraId="34842034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  <w:lang w:val="en-US"/>
        </w:rPr>
        <w:t>is_choosing = 1.</w:t>
      </w:r>
    </w:p>
    <w:p w14:paraId="4BD44242" w14:textId="6A10F968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2127"/>
          <w:tab w:val="left" w:pos="2268"/>
        </w:tabs>
        <w:ind w:left="1701" w:hanging="573"/>
        <w:rPr>
          <w:szCs w:val="28"/>
        </w:rPr>
      </w:pPr>
      <w:r w:rsidRPr="007938F9">
        <w:rPr>
          <w:szCs w:val="28"/>
        </w:rPr>
        <w:t>Если</w:t>
      </w:r>
      <w:r w:rsidRPr="007938F9">
        <w:rPr>
          <w:szCs w:val="28"/>
          <w:lang w:val="en-US"/>
        </w:rPr>
        <w:t> Window = 5 (</w:t>
      </w:r>
      <w:r w:rsidRPr="007938F9">
        <w:rPr>
          <w:szCs w:val="28"/>
        </w:rPr>
        <w:t>окно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событий</w:t>
      </w:r>
      <w:r w:rsidRPr="007938F9">
        <w:rPr>
          <w:szCs w:val="28"/>
          <w:lang w:val="en-US"/>
        </w:rPr>
        <w:t>):</w:t>
      </w:r>
    </w:p>
    <w:p w14:paraId="28FEAFE0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закрытия</w:t>
      </w:r>
    </w:p>
    <w:p w14:paraId="4DADEC4E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985"/>
        </w:tabs>
        <w:rPr>
          <w:szCs w:val="28"/>
        </w:rPr>
      </w:pPr>
      <w:r w:rsidRPr="007938F9">
        <w:rPr>
          <w:szCs w:val="28"/>
        </w:rPr>
        <w:t>То Window = 4.</w:t>
      </w:r>
    </w:p>
    <w:p w14:paraId="244F5490" w14:textId="6EE81551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701"/>
          <w:tab w:val="left" w:pos="1985"/>
          <w:tab w:val="left" w:pos="2127"/>
          <w:tab w:val="left" w:pos="2268"/>
        </w:tabs>
        <w:ind w:left="1701" w:hanging="566"/>
        <w:rPr>
          <w:szCs w:val="28"/>
        </w:rPr>
      </w:pPr>
      <w:r w:rsidRPr="007938F9">
        <w:rPr>
          <w:szCs w:val="28"/>
        </w:rPr>
        <w:t>Если Window = 6 (окно поражения/победы):</w:t>
      </w:r>
    </w:p>
    <w:p w14:paraId="126BE531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701"/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«Меню»</w:t>
      </w:r>
    </w:p>
    <w:p w14:paraId="50444A36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701"/>
          <w:tab w:val="left" w:pos="1985"/>
        </w:tabs>
        <w:rPr>
          <w:szCs w:val="28"/>
        </w:rPr>
      </w:pPr>
      <w:r w:rsidRPr="007938F9">
        <w:rPr>
          <w:szCs w:val="28"/>
        </w:rPr>
        <w:t>То Window = 1, отрисовать меню.</w:t>
      </w:r>
    </w:p>
    <w:p w14:paraId="66DFE968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701"/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«Начать заново»</w:t>
      </w:r>
    </w:p>
    <w:p w14:paraId="370A3B49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701"/>
          <w:tab w:val="left" w:pos="1985"/>
        </w:tabs>
        <w:rPr>
          <w:szCs w:val="28"/>
        </w:rPr>
      </w:pPr>
      <w:r w:rsidRPr="007938F9">
        <w:rPr>
          <w:szCs w:val="28"/>
        </w:rPr>
        <w:t>То Restart(), Window = 4.</w:t>
      </w:r>
    </w:p>
    <w:p w14:paraId="1E9126B4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701"/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«Продолжить» (после победы).</w:t>
      </w:r>
    </w:p>
    <w:p w14:paraId="4186904C" w14:textId="3E7CE7A4" w:rsidR="007938F9" w:rsidRPr="00B1054B" w:rsidRDefault="00B1054B" w:rsidP="00887D8C">
      <w:pPr>
        <w:pStyle w:val="af8"/>
        <w:numPr>
          <w:ilvl w:val="3"/>
          <w:numId w:val="42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t xml:space="preserve">Если </w:t>
      </w:r>
      <w:r>
        <w:rPr>
          <w:szCs w:val="28"/>
          <w:lang w:val="en-US"/>
        </w:rPr>
        <w:t>lvl = 1</w:t>
      </w:r>
    </w:p>
    <w:p w14:paraId="27265F89" w14:textId="6E680192" w:rsidR="00B1054B" w:rsidRDefault="00B1054B" w:rsidP="00887D8C">
      <w:pPr>
        <w:pStyle w:val="af8"/>
        <w:numPr>
          <w:ilvl w:val="4"/>
          <w:numId w:val="42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lastRenderedPageBreak/>
        <w:t>Перейти на следующий уровень</w:t>
      </w:r>
    </w:p>
    <w:p w14:paraId="58A803A3" w14:textId="658DED4D" w:rsidR="00B1054B" w:rsidRPr="00B1054B" w:rsidRDefault="00B1054B" w:rsidP="00887D8C">
      <w:pPr>
        <w:pStyle w:val="af8"/>
        <w:numPr>
          <w:ilvl w:val="3"/>
          <w:numId w:val="42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t xml:space="preserve">Если </w:t>
      </w:r>
      <w:r>
        <w:rPr>
          <w:szCs w:val="28"/>
          <w:lang w:val="en-US"/>
        </w:rPr>
        <w:t>lvl = 2</w:t>
      </w:r>
    </w:p>
    <w:p w14:paraId="6C3885AB" w14:textId="390E7842" w:rsidR="00B1054B" w:rsidRPr="00B1054B" w:rsidRDefault="00B1054B" w:rsidP="00887D8C">
      <w:pPr>
        <w:pStyle w:val="af8"/>
        <w:numPr>
          <w:ilvl w:val="4"/>
          <w:numId w:val="42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t>Выйти в меню</w:t>
      </w:r>
    </w:p>
    <w:p w14:paraId="625A8355" w14:textId="3EC99762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2410"/>
        </w:tabs>
        <w:ind w:left="1701" w:hanging="566"/>
        <w:rPr>
          <w:szCs w:val="28"/>
        </w:rPr>
      </w:pPr>
      <w:r w:rsidRPr="007938F9">
        <w:rPr>
          <w:szCs w:val="28"/>
        </w:rPr>
        <w:t>Если Window = 7 (выбор региона для продажи, 2 уровень):</w:t>
      </w:r>
    </w:p>
    <w:p w14:paraId="456D37E8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выбран регион.</w:t>
      </w:r>
    </w:p>
    <w:p w14:paraId="0A06ABEE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сохранить recipient, Window = 8.</w:t>
      </w:r>
    </w:p>
    <w:p w14:paraId="3CFE8B79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закрытия.</w:t>
      </w:r>
    </w:p>
    <w:p w14:paraId="0C397BC6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4.</w:t>
      </w:r>
    </w:p>
    <w:p w14:paraId="144E141A" w14:textId="77777777" w:rsidR="007938F9" w:rsidRPr="007938F9" w:rsidRDefault="007938F9" w:rsidP="00887D8C">
      <w:pPr>
        <w:pStyle w:val="af8"/>
        <w:numPr>
          <w:ilvl w:val="1"/>
          <w:numId w:val="42"/>
        </w:numPr>
        <w:ind w:left="1701" w:hanging="566"/>
        <w:rPr>
          <w:szCs w:val="28"/>
        </w:rPr>
      </w:pPr>
      <w:r w:rsidRPr="007938F9">
        <w:rPr>
          <w:szCs w:val="28"/>
        </w:rPr>
        <w:t>Если Window = 8 (подтверждение продажи):</w:t>
      </w:r>
    </w:p>
    <w:p w14:paraId="1265F3A1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«Продать».</w:t>
      </w:r>
    </w:p>
    <w:p w14:paraId="2DE42CC7" w14:textId="77777777" w:rsidR="00B1054B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Рассчитать риск потери товара</w:t>
      </w:r>
      <w:r w:rsidR="00B1054B" w:rsidRPr="00B1054B">
        <w:rPr>
          <w:szCs w:val="28"/>
        </w:rPr>
        <w:t>;</w:t>
      </w:r>
      <w:r w:rsidRPr="007938F9">
        <w:rPr>
          <w:szCs w:val="28"/>
        </w:rPr>
        <w:t xml:space="preserve"> </w:t>
      </w:r>
      <w:r w:rsidR="00B1054B">
        <w:rPr>
          <w:szCs w:val="28"/>
        </w:rPr>
        <w:t>е</w:t>
      </w:r>
      <w:r w:rsidRPr="007938F9">
        <w:rPr>
          <w:szCs w:val="28"/>
        </w:rPr>
        <w:t>сли товар не потерян</w:t>
      </w:r>
    </w:p>
    <w:p w14:paraId="6C401438" w14:textId="1FAE92AC" w:rsidR="007938F9" w:rsidRPr="007938F9" w:rsidRDefault="00B1054B" w:rsidP="00887D8C">
      <w:pPr>
        <w:pStyle w:val="af8"/>
        <w:numPr>
          <w:ilvl w:val="4"/>
          <w:numId w:val="42"/>
        </w:numPr>
        <w:rPr>
          <w:szCs w:val="28"/>
        </w:rPr>
      </w:pPr>
      <w:r>
        <w:rPr>
          <w:szCs w:val="28"/>
        </w:rPr>
        <w:t>Д</w:t>
      </w:r>
      <w:r w:rsidR="007938F9" w:rsidRPr="007938F9">
        <w:rPr>
          <w:szCs w:val="28"/>
        </w:rPr>
        <w:t>обавить в sent_products с указанным recipient. Удалить</w:t>
      </w:r>
      <w:r w:rsidR="007938F9" w:rsidRPr="000276DF">
        <w:rPr>
          <w:szCs w:val="28"/>
          <w:lang w:val="en-US"/>
        </w:rPr>
        <w:t xml:space="preserve"> </w:t>
      </w:r>
      <w:r w:rsidR="007938F9" w:rsidRPr="007938F9">
        <w:rPr>
          <w:szCs w:val="28"/>
        </w:rPr>
        <w:t>карту</w:t>
      </w:r>
      <w:r w:rsidR="007938F9" w:rsidRPr="000276DF">
        <w:rPr>
          <w:szCs w:val="28"/>
          <w:lang w:val="en-US"/>
        </w:rPr>
        <w:t xml:space="preserve"> </w:t>
      </w:r>
      <w:r w:rsidR="007938F9" w:rsidRPr="007938F9">
        <w:rPr>
          <w:szCs w:val="28"/>
        </w:rPr>
        <w:t>из</w:t>
      </w:r>
      <w:r w:rsidR="007938F9" w:rsidRPr="000276DF">
        <w:rPr>
          <w:szCs w:val="28"/>
          <w:lang w:val="en-US"/>
        </w:rPr>
        <w:t xml:space="preserve"> </w:t>
      </w:r>
      <w:r w:rsidR="007938F9" w:rsidRPr="007938F9">
        <w:rPr>
          <w:szCs w:val="28"/>
        </w:rPr>
        <w:t>инвентаря</w:t>
      </w:r>
      <w:r w:rsidR="007938F9" w:rsidRPr="000276DF">
        <w:rPr>
          <w:szCs w:val="28"/>
          <w:lang w:val="en-US"/>
        </w:rPr>
        <w:t xml:space="preserve">, count_inventory = </w:t>
      </w:r>
      <w:r w:rsidR="007938F9" w:rsidRPr="007938F9">
        <w:rPr>
          <w:szCs w:val="28"/>
          <w:lang w:val="en-US"/>
        </w:rPr>
        <w:t>count</w:t>
      </w:r>
      <w:r w:rsidR="007938F9" w:rsidRPr="000276DF">
        <w:rPr>
          <w:szCs w:val="28"/>
          <w:lang w:val="en-US"/>
        </w:rPr>
        <w:t>_</w:t>
      </w:r>
      <w:r w:rsidR="007938F9" w:rsidRPr="007938F9">
        <w:rPr>
          <w:szCs w:val="28"/>
          <w:lang w:val="en-US"/>
        </w:rPr>
        <w:t>inventory</w:t>
      </w:r>
      <w:r w:rsidR="007938F9" w:rsidRPr="000276DF">
        <w:rPr>
          <w:szCs w:val="28"/>
          <w:lang w:val="en-US"/>
        </w:rPr>
        <w:t xml:space="preserve"> - 1. </w:t>
      </w:r>
      <w:r w:rsidR="007938F9" w:rsidRPr="007938F9">
        <w:rPr>
          <w:szCs w:val="28"/>
        </w:rPr>
        <w:t>Window = 4.</w:t>
      </w:r>
    </w:p>
    <w:p w14:paraId="7154930A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«Вернуться»</w:t>
      </w:r>
    </w:p>
    <w:p w14:paraId="5499D9A6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7.</w:t>
      </w:r>
    </w:p>
    <w:p w14:paraId="2D3F8840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701"/>
        </w:tabs>
        <w:ind w:left="1843" w:hanging="708"/>
        <w:rPr>
          <w:szCs w:val="28"/>
        </w:rPr>
      </w:pPr>
      <w:r w:rsidRPr="007938F9">
        <w:rPr>
          <w:szCs w:val="28"/>
        </w:rPr>
        <w:t>Если Window = 9 (пауза):</w:t>
      </w:r>
    </w:p>
    <w:p w14:paraId="795ADC02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«Продолжить»</w:t>
      </w:r>
    </w:p>
    <w:p w14:paraId="2DB733FC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4.</w:t>
      </w:r>
    </w:p>
    <w:p w14:paraId="68521CBE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«Правила»</w:t>
      </w:r>
    </w:p>
    <w:p w14:paraId="312588D4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3 (с возможностью вернуться в паузу).</w:t>
      </w:r>
    </w:p>
    <w:p w14:paraId="07FF04C3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«Выйти»</w:t>
      </w:r>
    </w:p>
    <w:p w14:paraId="5D6654DA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1, отрисовать меню.</w:t>
      </w:r>
    </w:p>
    <w:p w14:paraId="39D208E3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843"/>
        </w:tabs>
        <w:rPr>
          <w:szCs w:val="28"/>
        </w:rPr>
      </w:pPr>
      <w:r w:rsidRPr="007938F9">
        <w:rPr>
          <w:szCs w:val="28"/>
        </w:rPr>
        <w:t>Перейти к п. 2.1 (продолжение главного цикла).</w:t>
      </w:r>
    </w:p>
    <w:p w14:paraId="49ABB033" w14:textId="77777777" w:rsidR="007938F9" w:rsidRPr="007938F9" w:rsidRDefault="007938F9" w:rsidP="00887D8C">
      <w:pPr>
        <w:pStyle w:val="af8"/>
        <w:numPr>
          <w:ilvl w:val="0"/>
          <w:numId w:val="42"/>
        </w:numPr>
        <w:rPr>
          <w:szCs w:val="28"/>
        </w:rPr>
      </w:pPr>
      <w:r w:rsidRPr="007938F9">
        <w:rPr>
          <w:szCs w:val="28"/>
        </w:rPr>
        <w:t>Конец. </w:t>
      </w:r>
    </w:p>
    <w:p w14:paraId="106EE790" w14:textId="77777777" w:rsidR="003A20ED" w:rsidRDefault="003A20ED" w:rsidP="003A20ED">
      <w:pPr>
        <w:pStyle w:val="af8"/>
        <w:tabs>
          <w:tab w:val="left" w:pos="1134"/>
          <w:tab w:val="left" w:pos="1843"/>
          <w:tab w:val="left" w:pos="1985"/>
          <w:tab w:val="left" w:pos="2835"/>
        </w:tabs>
        <w:ind w:left="360" w:firstLine="0"/>
        <w:contextualSpacing/>
        <w:rPr>
          <w:szCs w:val="28"/>
        </w:rPr>
      </w:pPr>
    </w:p>
    <w:p w14:paraId="36416D5F" w14:textId="51C87AF4" w:rsidR="00D94E33" w:rsidRDefault="000B7EEF" w:rsidP="0089465D">
      <w:pPr>
        <w:pStyle w:val="2"/>
      </w:pPr>
      <w:bookmarkStart w:id="32" w:name="_Toc229779987"/>
      <w:bookmarkStart w:id="33" w:name="_Toc232680639"/>
      <w:bookmarkStart w:id="34" w:name="_Toc233245992"/>
      <w:r>
        <w:lastRenderedPageBreak/>
        <w:t>Спецификация данных</w:t>
      </w:r>
      <w:bookmarkEnd w:id="32"/>
      <w:bookmarkEnd w:id="33"/>
      <w:bookmarkEnd w:id="34"/>
    </w:p>
    <w:p w14:paraId="1155E5BD" w14:textId="53846FE2" w:rsidR="008C7F10" w:rsidRPr="00D94E33" w:rsidRDefault="000B7EEF" w:rsidP="0021321C">
      <w:bookmarkStart w:id="35" w:name="_Toc229779988"/>
      <w:r w:rsidRPr="00D94E33">
        <w:t>Входные данные:</w:t>
      </w:r>
      <w:bookmarkEnd w:id="35"/>
    </w:p>
    <w:p w14:paraId="36C134E5" w14:textId="08F6AF57" w:rsidR="008C7F10" w:rsidRDefault="008C7F10" w:rsidP="00887D8C">
      <w:pPr>
        <w:pStyle w:val="af6"/>
        <w:numPr>
          <w:ilvl w:val="0"/>
          <w:numId w:val="40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mouse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mouse</w:t>
      </w:r>
      <w:r>
        <w:t>_</w:t>
      </w:r>
      <w:r>
        <w:rPr>
          <w:lang w:val="en-US"/>
        </w:rPr>
        <w:t>y</w:t>
      </w:r>
      <w:r>
        <w:t>– координаты курсора мыши относительно левого верхнего окна экрана.</w:t>
      </w:r>
    </w:p>
    <w:p w14:paraId="64BABA36" w14:textId="5EB70ED9" w:rsidR="000B7EEF" w:rsidRDefault="008C7F10" w:rsidP="00887D8C">
      <w:pPr>
        <w:pStyle w:val="af6"/>
        <w:numPr>
          <w:ilvl w:val="0"/>
          <w:numId w:val="40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click</w:t>
      </w:r>
      <w:r w:rsidRPr="003C7B90">
        <w:t xml:space="preserve"> -</w:t>
      </w:r>
      <w:r>
        <w:t xml:space="preserve"> нажатие левой кнопки мыши</w:t>
      </w:r>
      <w:r w:rsidRPr="003C7B90">
        <w:t xml:space="preserve">: 1 – </w:t>
      </w:r>
      <w:r>
        <w:t>нажата, 0 – не нажата.</w:t>
      </w:r>
    </w:p>
    <w:p w14:paraId="6C1877A7" w14:textId="4ED87355" w:rsidR="008C7F10" w:rsidRPr="004F0F64" w:rsidRDefault="0080672C" w:rsidP="00887D8C">
      <w:pPr>
        <w:pStyle w:val="af6"/>
        <w:numPr>
          <w:ilvl w:val="0"/>
          <w:numId w:val="40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 xml:space="preserve">Изображения объектов в формате </w:t>
      </w:r>
      <w:r w:rsidRPr="0080672C">
        <w:t>.</w:t>
      </w:r>
      <w:r>
        <w:rPr>
          <w:lang w:val="en-US"/>
        </w:rPr>
        <w:t>png</w:t>
      </w:r>
      <w:r w:rsidRPr="0080672C">
        <w:t xml:space="preserve"> </w:t>
      </w:r>
      <w:r>
        <w:t>(</w:t>
      </w:r>
      <w:r w:rsidR="0072658E">
        <w:t>«</w:t>
      </w:r>
      <w:r w:rsidRPr="0080672C">
        <w:t>Пшеница.png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Рыба.png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Уголь.png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Шерсть.png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Железо.png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Вино.png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Меха.png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Специи.png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Драгоценные камни.png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Война.png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Эпидемия.png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Сухой закон.png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Праздник.png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Шахтерская забастовка.png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Разбойники.png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Неудачное вложение.png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Лекарства.png</w:t>
      </w:r>
      <w:r w:rsidR="0072658E">
        <w:t>»</w:t>
      </w:r>
      <w:r>
        <w:t>)</w:t>
      </w:r>
    </w:p>
    <w:p w14:paraId="16E589A9" w14:textId="67AF57D4" w:rsidR="000B7EEF" w:rsidRPr="00D94E33" w:rsidRDefault="004F0F64" w:rsidP="00B16404">
      <w:pPr>
        <w:ind w:left="1213" w:firstLine="357"/>
      </w:pPr>
      <w:bookmarkStart w:id="36" w:name="_Toc229779989"/>
      <w:r w:rsidRPr="00D94E33">
        <w:t>Выходные данные:</w:t>
      </w:r>
      <w:bookmarkEnd w:id="36"/>
    </w:p>
    <w:p w14:paraId="73863207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Screen1</w:t>
      </w:r>
      <w:r w:rsidRPr="0072658E">
        <w:rPr>
          <w:color w:val="0F1115"/>
          <w:sz w:val="28"/>
          <w:szCs w:val="28"/>
        </w:rPr>
        <w:t> (меню) — окно с кнопками: «Играть», «Правила», «Выйти».</w:t>
      </w:r>
    </w:p>
    <w:p w14:paraId="7E3A37CA" w14:textId="79BD18EB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Screen2</w:t>
      </w:r>
      <w:r w:rsidRPr="0072658E">
        <w:rPr>
          <w:color w:val="0F1115"/>
          <w:sz w:val="28"/>
          <w:szCs w:val="28"/>
        </w:rPr>
        <w:t> (уровни) — окно выбора: «1 уровень», «2 уровень, «Выход».</w:t>
      </w:r>
    </w:p>
    <w:p w14:paraId="1A7B4D53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Screen3</w:t>
      </w:r>
      <w:r w:rsidRPr="0072658E">
        <w:rPr>
          <w:color w:val="0F1115"/>
          <w:sz w:val="28"/>
          <w:szCs w:val="28"/>
        </w:rPr>
        <w:t> (правила) — текстовое окно с описанием всех игровых механик, зависимостей цен, событий и кнопкой закрытия.</w:t>
      </w:r>
    </w:p>
    <w:p w14:paraId="07523642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Screen4</w:t>
      </w:r>
      <w:r w:rsidRPr="0072658E">
        <w:rPr>
          <w:color w:val="0F1115"/>
          <w:sz w:val="28"/>
          <w:szCs w:val="28"/>
        </w:rPr>
        <w:t> (основное игровое окно) — главное окно игры, содержащее:</w:t>
      </w:r>
    </w:p>
    <w:p w14:paraId="36C4A912" w14:textId="08969B66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Screen5</w:t>
      </w:r>
      <w:r w:rsidRPr="0072658E">
        <w:rPr>
          <w:color w:val="0F1115"/>
          <w:sz w:val="28"/>
          <w:szCs w:val="28"/>
        </w:rPr>
        <w:t> (окно событий) — отображает текущий сезон и список активных событий</w:t>
      </w:r>
    </w:p>
    <w:p w14:paraId="3196F0A1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Screen6</w:t>
      </w:r>
      <w:r w:rsidRPr="0072658E">
        <w:rPr>
          <w:color w:val="0F1115"/>
          <w:sz w:val="28"/>
          <w:szCs w:val="28"/>
        </w:rPr>
        <w:t> (окно поражения/победы) — модальное окно с сообщением «Победа!» или «Поражение!» и кнопками «Меню», «Начать заново» / «Продолжить».</w:t>
      </w:r>
    </w:p>
    <w:p w14:paraId="069A2935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Screen7</w:t>
      </w:r>
      <w:r w:rsidRPr="0072658E">
        <w:rPr>
          <w:color w:val="0F1115"/>
          <w:sz w:val="28"/>
          <w:szCs w:val="28"/>
        </w:rPr>
        <w:t> (окно продажи, 2 уровень) — окно выбора региона сбыта (от 1 до 4 кнопок-получателей).</w:t>
      </w:r>
    </w:p>
    <w:p w14:paraId="632B8C20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Screen8</w:t>
      </w:r>
      <w:r w:rsidRPr="0072658E">
        <w:rPr>
          <w:color w:val="0F1115"/>
          <w:sz w:val="28"/>
          <w:szCs w:val="28"/>
        </w:rPr>
        <w:t> (окно получателя, 2 уровень) — окно подтверждения сделки с отображением информации о товаре, регионе, цене и риске.</w:t>
      </w:r>
    </w:p>
    <w:p w14:paraId="18AB9878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Screen9</w:t>
      </w:r>
      <w:r w:rsidRPr="0072658E">
        <w:rPr>
          <w:color w:val="0F1115"/>
          <w:sz w:val="28"/>
          <w:szCs w:val="28"/>
        </w:rPr>
        <w:t> (окно паузы) — модальное окно с кнопками: «Продолжить», «Правила», «Выйти в меню».</w:t>
      </w:r>
    </w:p>
    <w:p w14:paraId="2C1DD432" w14:textId="77777777" w:rsidR="003A20ED" w:rsidRDefault="003A20ED" w:rsidP="0089465D">
      <w:pPr>
        <w:pStyle w:val="1"/>
        <w:numPr>
          <w:ilvl w:val="0"/>
          <w:numId w:val="0"/>
        </w:numPr>
        <w:ind w:left="357"/>
      </w:pPr>
    </w:p>
    <w:p w14:paraId="2F2687A4" w14:textId="3A07BF56" w:rsidR="00D94E33" w:rsidRDefault="003A20ED" w:rsidP="0089465D">
      <w:pPr>
        <w:pStyle w:val="2"/>
      </w:pPr>
      <w:bookmarkStart w:id="37" w:name="_Toc229779990"/>
      <w:bookmarkStart w:id="38" w:name="_Toc232680640"/>
      <w:bookmarkStart w:id="39" w:name="_Toc233245993"/>
      <w:r>
        <w:lastRenderedPageBreak/>
        <w:t>Спецификация функций</w:t>
      </w:r>
      <w:bookmarkEnd w:id="37"/>
      <w:bookmarkEnd w:id="38"/>
      <w:bookmarkEnd w:id="39"/>
    </w:p>
    <w:p w14:paraId="758E272F" w14:textId="17B8C330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0" w:name="_Toc232680641"/>
      <w:r w:rsidRPr="00EB6168">
        <w:t>Считывание и обработка координат положения курсора мыши и состояния клика.</w:t>
      </w:r>
      <w:bookmarkEnd w:id="40"/>
    </w:p>
    <w:p w14:paraId="41554B8A" w14:textId="77777777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1" w:name="_Toc232680642"/>
      <w:r w:rsidRPr="00EB6168">
        <w:t>Отрисовка всех игровых окон, карт на поле, инвентаря и интерфейсных кнопок.</w:t>
      </w:r>
      <w:bookmarkEnd w:id="41"/>
    </w:p>
    <w:p w14:paraId="2B0BA142" w14:textId="77777777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2" w:name="_Toc232680643"/>
      <w:r w:rsidRPr="00EB6168">
        <w:t>Управление навигацией между экранами и переключение состояний игрового окна.</w:t>
      </w:r>
      <w:bookmarkEnd w:id="42"/>
    </w:p>
    <w:p w14:paraId="5161BC2B" w14:textId="77777777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3" w:name="_Toc232680644"/>
      <w:r w:rsidRPr="00EB6168">
        <w:t>Генерация случайных карт товаров, событий и негативных эффектов с анимацией их смены в конце хода.</w:t>
      </w:r>
      <w:bookmarkEnd w:id="43"/>
    </w:p>
    <w:p w14:paraId="1F865EA5" w14:textId="6CB1A954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4" w:name="_Toc232680645"/>
      <w:r w:rsidRPr="00EB6168">
        <w:t>Проверка коллизий и взаимодействий курсора мыши с интерактивными объектами.</w:t>
      </w:r>
      <w:bookmarkEnd w:id="44"/>
    </w:p>
    <w:p w14:paraId="1F0ADC0A" w14:textId="3AE1BABF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5" w:name="_Toc232680646"/>
      <w:r w:rsidRPr="00EB6168">
        <w:t>Расчёт динамической стоимости товаров.</w:t>
      </w:r>
      <w:bookmarkEnd w:id="45"/>
    </w:p>
    <w:p w14:paraId="178C9AFF" w14:textId="6AA0D85C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6" w:name="_Toc232680647"/>
      <w:r w:rsidRPr="00EB6168">
        <w:t>Обработка игровых действий: покупка товара, продажа товара, активация событий и негативных эффектов.</w:t>
      </w:r>
      <w:bookmarkEnd w:id="46"/>
    </w:p>
    <w:p w14:paraId="3EA7BC15" w14:textId="630F1979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7" w:name="_Toc232680648"/>
      <w:r w:rsidRPr="00EB6168">
        <w:t>Обработка игрового хода: списание налога, обновление доставок, смена сезона, пропуск хода и завершение хода.</w:t>
      </w:r>
      <w:bookmarkEnd w:id="47"/>
    </w:p>
    <w:p w14:paraId="722DF91F" w14:textId="2BD44C6A" w:rsidR="008E0CB2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8" w:name="_Toc232680649"/>
      <w:r w:rsidRPr="00EB6168">
        <w:t>Проверка условий завершения игры: победа при достижении целевой суммы, поражение при балансе равном нулю</w:t>
      </w:r>
      <w:r w:rsidR="000C07E8">
        <w:t xml:space="preserve"> и</w:t>
      </w:r>
      <w:r w:rsidRPr="00EB6168">
        <w:t xml:space="preserve"> ниже.</w:t>
      </w:r>
      <w:bookmarkEnd w:id="48"/>
    </w:p>
    <w:p w14:paraId="0A844C5D" w14:textId="79B2CCBE" w:rsidR="00F87476" w:rsidRDefault="00F87476" w:rsidP="00F87476">
      <w:pPr>
        <w:tabs>
          <w:tab w:val="left" w:pos="1134"/>
        </w:tabs>
      </w:pPr>
    </w:p>
    <w:p w14:paraId="5B658411" w14:textId="60886182" w:rsidR="00F87476" w:rsidRDefault="00F87476" w:rsidP="00F87476">
      <w:pPr>
        <w:tabs>
          <w:tab w:val="left" w:pos="1134"/>
        </w:tabs>
      </w:pPr>
    </w:p>
    <w:p w14:paraId="6B119031" w14:textId="1BD58B15" w:rsidR="00F87476" w:rsidRDefault="00F87476" w:rsidP="00F87476">
      <w:pPr>
        <w:tabs>
          <w:tab w:val="left" w:pos="1134"/>
        </w:tabs>
      </w:pPr>
    </w:p>
    <w:p w14:paraId="6A457207" w14:textId="77777777" w:rsidR="00F87476" w:rsidRPr="00EB6168" w:rsidRDefault="00F87476" w:rsidP="00F87476">
      <w:pPr>
        <w:tabs>
          <w:tab w:val="left" w:pos="1134"/>
        </w:tabs>
      </w:pPr>
    </w:p>
    <w:p w14:paraId="1D249DCF" w14:textId="77777777" w:rsidR="00D94E33" w:rsidRPr="00D94E33" w:rsidRDefault="00D94E33" w:rsidP="0089465D">
      <w:pPr>
        <w:pStyle w:val="1"/>
        <w:numPr>
          <w:ilvl w:val="0"/>
          <w:numId w:val="0"/>
        </w:numPr>
        <w:ind w:left="709"/>
      </w:pPr>
    </w:p>
    <w:p w14:paraId="035F9676" w14:textId="2CAE6ABC" w:rsidR="00F87476" w:rsidRPr="00F87476" w:rsidRDefault="00CF025D" w:rsidP="007002B1">
      <w:pPr>
        <w:pStyle w:val="2"/>
        <w:rPr>
          <w:rFonts w:eastAsia="MS Mincho"/>
          <w:color w:val="000000"/>
          <w:szCs w:val="28"/>
        </w:rPr>
      </w:pPr>
      <w:bookmarkStart w:id="49" w:name="_Toc232680650"/>
      <w:bookmarkStart w:id="50" w:name="_Toc233245994"/>
      <w:r w:rsidRPr="00B42063">
        <w:rPr>
          <w:rFonts w:eastAsia="MS Mincho"/>
          <w:noProof/>
          <w:color w:val="000000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2419B5F0" wp14:editId="5716CBD5">
            <wp:simplePos x="0" y="0"/>
            <wp:positionH relativeFrom="column">
              <wp:posOffset>-200025</wp:posOffset>
            </wp:positionH>
            <wp:positionV relativeFrom="paragraph">
              <wp:posOffset>309245</wp:posOffset>
            </wp:positionV>
            <wp:extent cx="6122670" cy="5046345"/>
            <wp:effectExtent l="0" t="0" r="0" b="1905"/>
            <wp:wrapTight wrapText="bothSides">
              <wp:wrapPolygon edited="0">
                <wp:start x="0" y="0"/>
                <wp:lineTo x="0" y="21527"/>
                <wp:lineTo x="21506" y="21527"/>
                <wp:lineTo x="2150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29"/>
                    <a:stretch/>
                  </pic:blipFill>
                  <pic:spPr bwMode="auto">
                    <a:xfrm>
                      <a:off x="0" y="0"/>
                      <a:ext cx="6122670" cy="5046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E0CB2">
        <w:t>Проект программного средства</w:t>
      </w:r>
      <w:bookmarkEnd w:id="49"/>
      <w:bookmarkEnd w:id="50"/>
    </w:p>
    <w:p w14:paraId="65A6DB3A" w14:textId="3A4170D5" w:rsidR="000276DF" w:rsidRDefault="00CF025D" w:rsidP="000276DF">
      <w:pPr>
        <w:rPr>
          <w:rFonts w:eastAsia="MS Mincho"/>
          <w:color w:val="000000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1B83569" wp14:editId="1E8A62CB">
                <wp:simplePos x="0" y="0"/>
                <wp:positionH relativeFrom="column">
                  <wp:posOffset>-133985</wp:posOffset>
                </wp:positionH>
                <wp:positionV relativeFrom="paragraph">
                  <wp:posOffset>5157470</wp:posOffset>
                </wp:positionV>
                <wp:extent cx="5600700" cy="196850"/>
                <wp:effectExtent l="0" t="0" r="0" b="0"/>
                <wp:wrapTight wrapText="bothSides">
                  <wp:wrapPolygon edited="0">
                    <wp:start x="0" y="0"/>
                    <wp:lineTo x="0" y="18813"/>
                    <wp:lineTo x="21527" y="18813"/>
                    <wp:lineTo x="21527" y="0"/>
                    <wp:lineTo x="0" y="0"/>
                  </wp:wrapPolygon>
                </wp:wrapTight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1968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F028FB" w14:textId="7E60E778" w:rsidR="00F87476" w:rsidRPr="00F87476" w:rsidRDefault="00F87476" w:rsidP="00F87476">
                            <w:pPr>
                              <w:pStyle w:val="ae"/>
                              <w:jc w:val="center"/>
                              <w:rPr>
                                <w:rFonts w:eastAsia="MS Mincho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BD7FF1">
                              <w:rPr>
                                <w:b w:val="0"/>
                                <w:b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>Проект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B83569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-10.55pt;margin-top:406.1pt;width:441pt;height:15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" stroked="f">
                <v:textbox inset="0,0,0,0">
                  <w:txbxContent>
                    <w:p w14:paraId="32F028FB" w14:textId="7E60E778" w:rsidR="00F87476" w:rsidRPr="00F87476" w:rsidRDefault="00F87476" w:rsidP="00F87476">
                      <w:pPr>
                        <w:pStyle w:val="ae"/>
                        <w:jc w:val="center"/>
                        <w:rPr>
                          <w:rFonts w:eastAsia="MS Mincho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</w:pP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BD7FF1">
                        <w:rPr>
                          <w:b w:val="0"/>
                          <w:b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– </w:t>
                      </w:r>
                      <w:r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>Проект программы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47BA097" w14:textId="77777777" w:rsidR="00F87476" w:rsidRPr="000276DF" w:rsidRDefault="00F87476" w:rsidP="000276DF">
      <w:pPr>
        <w:rPr>
          <w:rFonts w:eastAsia="MS Mincho"/>
          <w:color w:val="000000"/>
          <w:szCs w:val="28"/>
        </w:rPr>
      </w:pPr>
    </w:p>
    <w:p w14:paraId="31AA21AE" w14:textId="09313FBC" w:rsidR="005661F3" w:rsidRPr="0021321C" w:rsidRDefault="00C66DA3" w:rsidP="0089465D">
      <w:pPr>
        <w:pStyle w:val="2"/>
        <w:rPr>
          <w:color w:val="auto"/>
          <w:sz w:val="24"/>
          <w:szCs w:val="24"/>
        </w:rPr>
      </w:pPr>
      <w:bookmarkStart w:id="51" w:name="_Toc232680653"/>
      <w:bookmarkStart w:id="52" w:name="_Toc233245995"/>
      <w:r>
        <w:t>Описание данных программы</w:t>
      </w:r>
      <w:bookmarkEnd w:id="51"/>
      <w:bookmarkEnd w:id="52"/>
    </w:p>
    <w:p w14:paraId="06D03131" w14:textId="2314E324" w:rsidR="00C66DA3" w:rsidRPr="00CF025D" w:rsidRDefault="005661F3" w:rsidP="00CF025D">
      <w:pPr>
        <w:pStyle w:val="ae"/>
        <w:ind w:firstLine="142"/>
        <w:rPr>
          <w:b w:val="0"/>
          <w:bCs w:val="0"/>
          <w:color w:val="auto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t>Таблица 6</w:t>
      </w:r>
      <w:r w:rsidR="00CF025D" w:rsidRPr="00CF025D">
        <w:rPr>
          <w:b w:val="0"/>
          <w:bCs w:val="0"/>
          <w:color w:val="auto"/>
          <w:sz w:val="28"/>
          <w:szCs w:val="28"/>
          <w:lang w:val="en-US"/>
        </w:rPr>
        <w:t xml:space="preserve"> – </w:t>
      </w:r>
      <w:r w:rsidR="00CF025D" w:rsidRPr="00CF025D">
        <w:rPr>
          <w:b w:val="0"/>
          <w:bCs w:val="0"/>
          <w:color w:val="auto"/>
          <w:sz w:val="28"/>
          <w:szCs w:val="28"/>
        </w:rPr>
        <w:t>Данные программы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1A2645" w:rsidRPr="001A2645" w14:paraId="1C831889" w14:textId="77777777" w:rsidTr="004C11B2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5EA10991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62F8FB15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04C534B1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1A2645" w:rsidRPr="001A2645" w14:paraId="467AAE60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  <w:bottom w:val="nil"/>
            </w:tcBorders>
            <w:vAlign w:val="center"/>
          </w:tcPr>
          <w:p w14:paraId="43468A84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has_revealed_card_this_turn</w:t>
            </w:r>
          </w:p>
        </w:tc>
        <w:tc>
          <w:tcPr>
            <w:tcW w:w="3178" w:type="dxa"/>
            <w:tcBorders>
              <w:top w:val="double" w:sz="4" w:space="0" w:color="auto"/>
              <w:bottom w:val="nil"/>
            </w:tcBorders>
            <w:vAlign w:val="center"/>
          </w:tcPr>
          <w:p w14:paraId="043CCD50" w14:textId="358C788C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ф</w:t>
            </w:r>
            <w:r w:rsidR="001A2645" w:rsidRPr="005661F3">
              <w:rPr>
                <w:szCs w:val="28"/>
              </w:rPr>
              <w:t xml:space="preserve">лаг: открыта ли карта в текущем ходу (аналог: </w:t>
            </w:r>
            <w:r w:rsidR="001A2645" w:rsidRPr="005661F3">
              <w:rPr>
                <w:szCs w:val="28"/>
                <w:lang w:val="en-US"/>
              </w:rPr>
              <w:t>card</w:t>
            </w:r>
            <w:r w:rsidR="001A2645" w:rsidRPr="005661F3">
              <w:rPr>
                <w:szCs w:val="28"/>
              </w:rPr>
              <w:t>_</w:t>
            </w:r>
            <w:r w:rsidR="001A2645" w:rsidRPr="005661F3">
              <w:rPr>
                <w:szCs w:val="28"/>
                <w:lang w:val="en-US"/>
              </w:rPr>
              <w:t>idi</w:t>
            </w:r>
            <w:r w:rsidR="001A2645" w:rsidRPr="005661F3">
              <w:rPr>
                <w:szCs w:val="28"/>
              </w:rPr>
              <w:t>_</w:t>
            </w:r>
            <w:r w:rsidR="001A2645" w:rsidRPr="005661F3">
              <w:rPr>
                <w:szCs w:val="28"/>
                <w:lang w:val="en-US"/>
              </w:rPr>
              <w:t>varian</w:t>
            </w:r>
            <w:r w:rsidRPr="005661F3">
              <w:rPr>
                <w:szCs w:val="28"/>
                <w:lang w:val="en-US"/>
              </w:rPr>
              <w:t>t</w:t>
            </w:r>
            <w:r w:rsidR="001A2645" w:rsidRPr="005661F3">
              <w:rPr>
                <w:szCs w:val="28"/>
              </w:rPr>
              <w:t>)</w:t>
            </w:r>
          </w:p>
        </w:tc>
        <w:tc>
          <w:tcPr>
            <w:tcW w:w="2748" w:type="dxa"/>
            <w:tcBorders>
              <w:top w:val="double" w:sz="4" w:space="0" w:color="auto"/>
              <w:bottom w:val="nil"/>
            </w:tcBorders>
            <w:vAlign w:val="center"/>
          </w:tcPr>
          <w:p w14:paraId="2B9D23FF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bool</w:t>
            </w:r>
          </w:p>
        </w:tc>
      </w:tr>
    </w:tbl>
    <w:p w14:paraId="7401A311" w14:textId="5A4CE860" w:rsidR="00CF025D" w:rsidRDefault="00CF025D"/>
    <w:p w14:paraId="537B896F" w14:textId="74BE77AD" w:rsidR="00CF025D" w:rsidRPr="00CF025D" w:rsidRDefault="00CF025D" w:rsidP="00CF025D">
      <w:pPr>
        <w:ind w:firstLine="142"/>
        <w:rPr>
          <w:i/>
          <w:iCs/>
          <w:szCs w:val="28"/>
        </w:rPr>
      </w:pPr>
      <w:r w:rsidRPr="00CF025D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13A561F4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7D2648E8" w14:textId="7D2B925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40C7DD6C" w14:textId="0B9A0AE5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4E865CDD" w14:textId="2FA0AD43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1A2645" w:rsidRPr="001A2645" w14:paraId="009F2A6E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</w:tcBorders>
            <w:vAlign w:val="center"/>
          </w:tcPr>
          <w:p w14:paraId="6B807050" w14:textId="26710EAE" w:rsidR="001A2645" w:rsidRPr="005661F3" w:rsidRDefault="00CF025D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B</w:t>
            </w:r>
            <w:r w:rsidR="001A2645" w:rsidRPr="005661F3">
              <w:rPr>
                <w:szCs w:val="28"/>
                <w:lang w:val="en-US"/>
              </w:rPr>
              <w:t>alance</w:t>
            </w:r>
          </w:p>
        </w:tc>
        <w:tc>
          <w:tcPr>
            <w:tcW w:w="3178" w:type="dxa"/>
            <w:tcBorders>
              <w:top w:val="double" w:sz="4" w:space="0" w:color="auto"/>
            </w:tcBorders>
            <w:vAlign w:val="center"/>
          </w:tcPr>
          <w:p w14:paraId="3961AC4B" w14:textId="333636B9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 т</w:t>
            </w:r>
            <w:r w:rsidR="001A2645" w:rsidRPr="005661F3">
              <w:rPr>
                <w:szCs w:val="28"/>
              </w:rPr>
              <w:t xml:space="preserve">екущий баланс игрока (аналог: </w:t>
            </w:r>
            <w:r w:rsidR="001A2645" w:rsidRPr="005661F3">
              <w:rPr>
                <w:szCs w:val="28"/>
                <w:lang w:val="en-US"/>
              </w:rPr>
              <w:t>sc</w:t>
            </w:r>
            <w:r w:rsidR="001A2645" w:rsidRPr="005661F3">
              <w:rPr>
                <w:szCs w:val="28"/>
              </w:rPr>
              <w:t>4_</w:t>
            </w:r>
            <w:r w:rsidR="001A2645" w:rsidRPr="005661F3">
              <w:rPr>
                <w:szCs w:val="28"/>
                <w:lang w:val="en-US"/>
              </w:rPr>
              <w:t>bc</w:t>
            </w:r>
            <w:r w:rsidR="001A2645" w:rsidRPr="005661F3">
              <w:rPr>
                <w:szCs w:val="28"/>
              </w:rPr>
              <w:t>_</w:t>
            </w:r>
            <w:r w:rsidR="001A2645" w:rsidRPr="005661F3">
              <w:rPr>
                <w:szCs w:val="28"/>
                <w:lang w:val="en-US"/>
              </w:rPr>
              <w:t>sum</w:t>
            </w:r>
            <w:r w:rsidR="001A2645" w:rsidRPr="005661F3">
              <w:rPr>
                <w:szCs w:val="28"/>
              </w:rPr>
              <w:t>)</w:t>
            </w:r>
          </w:p>
        </w:tc>
        <w:tc>
          <w:tcPr>
            <w:tcW w:w="2748" w:type="dxa"/>
            <w:tcBorders>
              <w:top w:val="double" w:sz="4" w:space="0" w:color="auto"/>
            </w:tcBorders>
            <w:vAlign w:val="center"/>
          </w:tcPr>
          <w:p w14:paraId="731B7D34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int</w:t>
            </w:r>
          </w:p>
        </w:tc>
      </w:tr>
      <w:tr w:rsidR="001A2645" w:rsidRPr="001A2645" w14:paraId="308A442F" w14:textId="77777777" w:rsidTr="004C11B2">
        <w:trPr>
          <w:jc w:val="center"/>
        </w:trPr>
        <w:tc>
          <w:tcPr>
            <w:tcW w:w="3437" w:type="dxa"/>
            <w:vAlign w:val="center"/>
          </w:tcPr>
          <w:p w14:paraId="752B7F38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step</w:t>
            </w:r>
          </w:p>
        </w:tc>
        <w:tc>
          <w:tcPr>
            <w:tcW w:w="3178" w:type="dxa"/>
            <w:vAlign w:val="center"/>
          </w:tcPr>
          <w:p w14:paraId="20BC8F91" w14:textId="0E5DCBC9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 н</w:t>
            </w:r>
            <w:r w:rsidR="001A2645" w:rsidRPr="005661F3">
              <w:rPr>
                <w:szCs w:val="28"/>
              </w:rPr>
              <w:t xml:space="preserve">омер текущего хода </w:t>
            </w:r>
          </w:p>
        </w:tc>
        <w:tc>
          <w:tcPr>
            <w:tcW w:w="2748" w:type="dxa"/>
            <w:vAlign w:val="center"/>
          </w:tcPr>
          <w:p w14:paraId="7CDC753B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1A2645" w:rsidRPr="001A2645" w14:paraId="0DE33572" w14:textId="77777777" w:rsidTr="004C11B2">
        <w:trPr>
          <w:jc w:val="center"/>
        </w:trPr>
        <w:tc>
          <w:tcPr>
            <w:tcW w:w="3437" w:type="dxa"/>
            <w:vAlign w:val="center"/>
          </w:tcPr>
          <w:p w14:paraId="43667A58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season</w:t>
            </w:r>
          </w:p>
        </w:tc>
        <w:tc>
          <w:tcPr>
            <w:tcW w:w="3178" w:type="dxa"/>
            <w:vAlign w:val="center"/>
          </w:tcPr>
          <w:p w14:paraId="4D704F72" w14:textId="47E94FAB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т</w:t>
            </w:r>
            <w:r w:rsidR="001A2645" w:rsidRPr="005661F3">
              <w:rPr>
                <w:szCs w:val="28"/>
              </w:rPr>
              <w:t xml:space="preserve">екущий сезон </w:t>
            </w:r>
          </w:p>
        </w:tc>
        <w:tc>
          <w:tcPr>
            <w:tcW w:w="2748" w:type="dxa"/>
            <w:vAlign w:val="center"/>
          </w:tcPr>
          <w:p w14:paraId="68A49B35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enum</w:t>
            </w:r>
          </w:p>
        </w:tc>
      </w:tr>
      <w:tr w:rsidR="001A2645" w:rsidRPr="001A2645" w14:paraId="588F55F9" w14:textId="77777777" w:rsidTr="004C11B2">
        <w:trPr>
          <w:jc w:val="center"/>
        </w:trPr>
        <w:tc>
          <w:tcPr>
            <w:tcW w:w="3437" w:type="dxa"/>
            <w:vAlign w:val="center"/>
          </w:tcPr>
          <w:p w14:paraId="60860D2F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sent_products</w:t>
            </w:r>
          </w:p>
        </w:tc>
        <w:tc>
          <w:tcPr>
            <w:tcW w:w="3178" w:type="dxa"/>
            <w:vAlign w:val="center"/>
          </w:tcPr>
          <w:p w14:paraId="11B4BBD0" w14:textId="4A0C797E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</w:t>
            </w:r>
            <w:r w:rsidR="001A2645" w:rsidRPr="005661F3">
              <w:rPr>
                <w:szCs w:val="28"/>
              </w:rPr>
              <w:t xml:space="preserve">писок товаров в доставке: (карта, получатель, расстояние) </w:t>
            </w:r>
          </w:p>
        </w:tc>
        <w:tc>
          <w:tcPr>
            <w:tcW w:w="2748" w:type="dxa"/>
            <w:vAlign w:val="center"/>
          </w:tcPr>
          <w:p w14:paraId="5D95D814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list[tuple]</w:t>
            </w:r>
          </w:p>
        </w:tc>
      </w:tr>
      <w:tr w:rsidR="001A2645" w:rsidRPr="001A2645" w14:paraId="7EAE11B9" w14:textId="77777777" w:rsidTr="00AD6D9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0DE22214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active_events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37420CF8" w14:textId="672BC98A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</w:t>
            </w:r>
            <w:r w:rsidR="001A2645" w:rsidRPr="005661F3">
              <w:rPr>
                <w:szCs w:val="28"/>
              </w:rPr>
              <w:t xml:space="preserve">писок активных событий 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7BF8464E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list[dict]</w:t>
            </w:r>
          </w:p>
        </w:tc>
      </w:tr>
      <w:tr w:rsidR="001A2645" w:rsidRPr="001A2645" w14:paraId="21DE3107" w14:textId="77777777" w:rsidTr="004C11B2">
        <w:trPr>
          <w:jc w:val="center"/>
        </w:trPr>
        <w:tc>
          <w:tcPr>
            <w:tcW w:w="3437" w:type="dxa"/>
            <w:vAlign w:val="center"/>
          </w:tcPr>
          <w:p w14:paraId="76EADBEB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current_window</w:t>
            </w:r>
          </w:p>
        </w:tc>
        <w:tc>
          <w:tcPr>
            <w:tcW w:w="3178" w:type="dxa"/>
            <w:vAlign w:val="center"/>
          </w:tcPr>
          <w:p w14:paraId="2B03AE00" w14:textId="70B5E2D1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т</w:t>
            </w:r>
            <w:r w:rsidR="001A2645" w:rsidRPr="005661F3">
              <w:rPr>
                <w:szCs w:val="28"/>
              </w:rPr>
              <w:t xml:space="preserve">екущее открытое окно (аналог: </w:t>
            </w:r>
            <w:r w:rsidR="001A2645" w:rsidRPr="005661F3">
              <w:rPr>
                <w:szCs w:val="28"/>
                <w:lang w:val="en-US"/>
              </w:rPr>
              <w:t>Window</w:t>
            </w:r>
            <w:r w:rsidR="001A2645" w:rsidRPr="005661F3">
              <w:rPr>
                <w:szCs w:val="28"/>
              </w:rPr>
              <w:t xml:space="preserve"> </w:t>
            </w:r>
            <w:r w:rsidR="001A2645" w:rsidRPr="005661F3">
              <w:rPr>
                <w:rFonts w:ascii="Cambria Math" w:hAnsi="Cambria Math" w:cs="Cambria Math"/>
                <w:szCs w:val="28"/>
              </w:rPr>
              <w:t>∈</w:t>
            </w:r>
            <w:r w:rsidR="001A2645" w:rsidRPr="005661F3">
              <w:rPr>
                <w:szCs w:val="28"/>
              </w:rPr>
              <w:t xml:space="preserve"> [1;9])</w:t>
            </w:r>
          </w:p>
        </w:tc>
        <w:tc>
          <w:tcPr>
            <w:tcW w:w="2748" w:type="dxa"/>
            <w:vAlign w:val="center"/>
          </w:tcPr>
          <w:p w14:paraId="4736F191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enum</w:t>
            </w:r>
          </w:p>
        </w:tc>
      </w:tr>
      <w:tr w:rsidR="001A2645" w:rsidRPr="001A2645" w14:paraId="54B7ECD8" w14:textId="77777777" w:rsidTr="00EC058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640B9BDA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current_open_card_index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2C66F0E2" w14:textId="6334F0C8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и</w:t>
            </w:r>
            <w:r w:rsidR="001A2645" w:rsidRPr="005661F3">
              <w:rPr>
                <w:szCs w:val="28"/>
              </w:rPr>
              <w:t>ндекс открытой в данный момент карты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0433DD28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int</w:t>
            </w:r>
          </w:p>
        </w:tc>
      </w:tr>
    </w:tbl>
    <w:p w14:paraId="4C855697" w14:textId="4CD70561" w:rsidR="00CF025D" w:rsidRPr="00CF025D" w:rsidRDefault="00CF025D" w:rsidP="00CF025D">
      <w:pPr>
        <w:ind w:firstLine="142"/>
        <w:rPr>
          <w:i/>
          <w:iCs/>
          <w:szCs w:val="28"/>
        </w:rPr>
      </w:pPr>
      <w:r w:rsidRPr="00CF025D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5B700FAA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1FB535C7" w14:textId="43221EA9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05DCD515" w14:textId="0EFF121D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03E74C8A" w14:textId="6A669868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1A2645" w:rsidRPr="001A2645" w14:paraId="7D070896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</w:tcBorders>
            <w:vAlign w:val="center"/>
          </w:tcPr>
          <w:p w14:paraId="2F0605D8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inventory</w:t>
            </w:r>
          </w:p>
        </w:tc>
        <w:tc>
          <w:tcPr>
            <w:tcW w:w="3178" w:type="dxa"/>
            <w:tcBorders>
              <w:top w:val="double" w:sz="4" w:space="0" w:color="auto"/>
            </w:tcBorders>
            <w:vAlign w:val="center"/>
          </w:tcPr>
          <w:p w14:paraId="151AEE1D" w14:textId="469BE682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и</w:t>
            </w:r>
            <w:r w:rsidR="001A2645" w:rsidRPr="005661F3">
              <w:rPr>
                <w:szCs w:val="28"/>
              </w:rPr>
              <w:t>нвентарь игрока</w:t>
            </w:r>
            <w:r w:rsidRPr="005661F3">
              <w:rPr>
                <w:szCs w:val="28"/>
              </w:rPr>
              <w:t xml:space="preserve"> (</w:t>
            </w:r>
            <w:r w:rsidR="001A2645" w:rsidRPr="005661F3">
              <w:rPr>
                <w:szCs w:val="28"/>
              </w:rPr>
              <w:t>список купленных карт</w:t>
            </w:r>
            <w:r w:rsidRPr="005661F3">
              <w:rPr>
                <w:szCs w:val="28"/>
              </w:rPr>
              <w:t>)</w:t>
            </w:r>
          </w:p>
        </w:tc>
        <w:tc>
          <w:tcPr>
            <w:tcW w:w="2748" w:type="dxa"/>
            <w:tcBorders>
              <w:top w:val="double" w:sz="4" w:space="0" w:color="auto"/>
            </w:tcBorders>
            <w:vAlign w:val="center"/>
          </w:tcPr>
          <w:p w14:paraId="452D7C51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list</w:t>
            </w:r>
          </w:p>
        </w:tc>
      </w:tr>
      <w:tr w:rsidR="001A2645" w:rsidRPr="001A2645" w14:paraId="64EC12C8" w14:textId="77777777" w:rsidTr="004C11B2">
        <w:trPr>
          <w:jc w:val="center"/>
        </w:trPr>
        <w:tc>
          <w:tcPr>
            <w:tcW w:w="3437" w:type="dxa"/>
            <w:vAlign w:val="center"/>
          </w:tcPr>
          <w:p w14:paraId="11E1688B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last_bought_card</w:t>
            </w:r>
          </w:p>
        </w:tc>
        <w:tc>
          <w:tcPr>
            <w:tcW w:w="3178" w:type="dxa"/>
            <w:vAlign w:val="center"/>
          </w:tcPr>
          <w:p w14:paraId="0F744E54" w14:textId="65E6D2E1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п</w:t>
            </w:r>
            <w:r w:rsidR="001A2645" w:rsidRPr="005661F3">
              <w:rPr>
                <w:szCs w:val="28"/>
              </w:rPr>
              <w:t>оследн</w:t>
            </w:r>
            <w:r w:rsidRPr="005661F3">
              <w:rPr>
                <w:szCs w:val="28"/>
              </w:rPr>
              <w:t>юю</w:t>
            </w:r>
            <w:r w:rsidR="001A2645" w:rsidRPr="005661F3">
              <w:rPr>
                <w:szCs w:val="28"/>
              </w:rPr>
              <w:t xml:space="preserve"> купленн</w:t>
            </w:r>
            <w:r w:rsidRPr="005661F3">
              <w:rPr>
                <w:szCs w:val="28"/>
              </w:rPr>
              <w:t>ую</w:t>
            </w:r>
            <w:r w:rsidR="001A2645" w:rsidRPr="005661F3">
              <w:rPr>
                <w:szCs w:val="28"/>
              </w:rPr>
              <w:t xml:space="preserve"> карт</w:t>
            </w:r>
            <w:r w:rsidRPr="005661F3">
              <w:rPr>
                <w:szCs w:val="28"/>
              </w:rPr>
              <w:t>у</w:t>
            </w:r>
          </w:p>
        </w:tc>
        <w:tc>
          <w:tcPr>
            <w:tcW w:w="2748" w:type="dxa"/>
            <w:vAlign w:val="center"/>
          </w:tcPr>
          <w:p w14:paraId="7BED97F9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object</w:t>
            </w:r>
          </w:p>
        </w:tc>
      </w:tr>
      <w:tr w:rsidR="001A2645" w:rsidRPr="001A2645" w14:paraId="1709F45F" w14:textId="77777777" w:rsidTr="004C11B2">
        <w:trPr>
          <w:jc w:val="center"/>
        </w:trPr>
        <w:tc>
          <w:tcPr>
            <w:tcW w:w="3437" w:type="dxa"/>
            <w:vAlign w:val="center"/>
          </w:tcPr>
          <w:p w14:paraId="4F996F14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lvl</w:t>
            </w:r>
          </w:p>
        </w:tc>
        <w:tc>
          <w:tcPr>
            <w:tcW w:w="3178" w:type="dxa"/>
            <w:vAlign w:val="center"/>
          </w:tcPr>
          <w:p w14:paraId="4C4725BC" w14:textId="69E7B9AE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у</w:t>
            </w:r>
            <w:r w:rsidR="001A2645" w:rsidRPr="005661F3">
              <w:rPr>
                <w:szCs w:val="28"/>
              </w:rPr>
              <w:t xml:space="preserve">ровень игры (1 или 2) </w:t>
            </w:r>
          </w:p>
        </w:tc>
        <w:tc>
          <w:tcPr>
            <w:tcW w:w="2748" w:type="dxa"/>
            <w:vAlign w:val="center"/>
          </w:tcPr>
          <w:p w14:paraId="607F8479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1A2645" w:rsidRPr="001A2645" w14:paraId="02C53993" w14:textId="77777777" w:rsidTr="004C11B2">
        <w:trPr>
          <w:jc w:val="center"/>
        </w:trPr>
        <w:tc>
          <w:tcPr>
            <w:tcW w:w="3437" w:type="dxa"/>
            <w:vAlign w:val="center"/>
          </w:tcPr>
          <w:p w14:paraId="73F08EE4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is_pro</w:t>
            </w:r>
          </w:p>
        </w:tc>
        <w:tc>
          <w:tcPr>
            <w:tcW w:w="3178" w:type="dxa"/>
            <w:vAlign w:val="center"/>
          </w:tcPr>
          <w:p w14:paraId="6EA6AB60" w14:textId="7CDAD2EF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ф</w:t>
            </w:r>
            <w:r w:rsidR="001A2645" w:rsidRPr="005661F3">
              <w:rPr>
                <w:szCs w:val="28"/>
              </w:rPr>
              <w:t xml:space="preserve">лаг: пройден ли первый уровень </w:t>
            </w:r>
          </w:p>
        </w:tc>
        <w:tc>
          <w:tcPr>
            <w:tcW w:w="2748" w:type="dxa"/>
            <w:vAlign w:val="center"/>
          </w:tcPr>
          <w:p w14:paraId="0B09671B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bool</w:t>
            </w:r>
          </w:p>
        </w:tc>
      </w:tr>
      <w:tr w:rsidR="001A2645" w:rsidRPr="001A2645" w14:paraId="488D4AF1" w14:textId="77777777" w:rsidTr="00AD6D9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633E69CF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target_sum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6C6E06E3" w14:textId="1608103A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ц</w:t>
            </w:r>
            <w:r w:rsidR="001A2645" w:rsidRPr="005661F3">
              <w:rPr>
                <w:szCs w:val="28"/>
              </w:rPr>
              <w:t>елев</w:t>
            </w:r>
            <w:r w:rsidRPr="005661F3">
              <w:rPr>
                <w:szCs w:val="28"/>
              </w:rPr>
              <w:t>ую</w:t>
            </w:r>
            <w:r w:rsidR="001A2645" w:rsidRPr="005661F3">
              <w:rPr>
                <w:szCs w:val="28"/>
              </w:rPr>
              <w:t xml:space="preserve"> сумм</w:t>
            </w:r>
            <w:r w:rsidRPr="005661F3">
              <w:rPr>
                <w:szCs w:val="28"/>
              </w:rPr>
              <w:t>у</w:t>
            </w:r>
            <w:r w:rsidR="001A2645" w:rsidRPr="005661F3">
              <w:rPr>
                <w:szCs w:val="28"/>
              </w:rPr>
              <w:t xml:space="preserve"> для победы (аналог: sc4_am_sum)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540B1764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1A2645" w:rsidRPr="001A2645" w14:paraId="5566069C" w14:textId="77777777" w:rsidTr="004D231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6F80E3CD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field_cards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3EB03106" w14:textId="3E7E82BB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</w:t>
            </w:r>
            <w:r w:rsidR="001A2645" w:rsidRPr="005661F3">
              <w:rPr>
                <w:szCs w:val="28"/>
              </w:rPr>
              <w:t>писок из 4 карт на игровом поле (аналог: sc4_inverted)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08558F45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list</w:t>
            </w:r>
          </w:p>
        </w:tc>
      </w:tr>
    </w:tbl>
    <w:p w14:paraId="7CF1BE9F" w14:textId="612AC8BB" w:rsidR="00EC0581" w:rsidRDefault="00EC0581"/>
    <w:p w14:paraId="41638839" w14:textId="232D73B0" w:rsidR="00EC0581" w:rsidRDefault="00EC0581"/>
    <w:p w14:paraId="21BBDD90" w14:textId="48359ABC" w:rsidR="00EC0581" w:rsidRPr="00EC0581" w:rsidRDefault="00EC0581" w:rsidP="00EC0581">
      <w:pPr>
        <w:ind w:firstLine="142"/>
        <w:rPr>
          <w:i/>
          <w:iCs/>
          <w:szCs w:val="28"/>
        </w:rPr>
      </w:pPr>
      <w:r w:rsidRPr="00EC0581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693E79FE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14:paraId="69904498" w14:textId="66F203B4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A47666" w14:textId="6D84FE02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left w:val="single" w:sz="4" w:space="0" w:color="auto"/>
              <w:bottom w:val="double" w:sz="4" w:space="0" w:color="auto"/>
            </w:tcBorders>
            <w:vAlign w:val="center"/>
          </w:tcPr>
          <w:p w14:paraId="665F1892" w14:textId="221188F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EC0581" w:rsidRPr="001A2645" w14:paraId="028105D5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46185F85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is_animating</w:t>
            </w:r>
          </w:p>
        </w:tc>
        <w:tc>
          <w:tcPr>
            <w:tcW w:w="3178" w:type="dxa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154AC8" w14:textId="552949F9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флаг: идёт ли анимация </w:t>
            </w:r>
          </w:p>
        </w:tc>
        <w:tc>
          <w:tcPr>
            <w:tcW w:w="2748" w:type="dxa"/>
            <w:tcBorders>
              <w:top w:val="double" w:sz="4" w:space="0" w:color="auto"/>
              <w:left w:val="single" w:sz="4" w:space="0" w:color="auto"/>
            </w:tcBorders>
            <w:vAlign w:val="center"/>
          </w:tcPr>
          <w:p w14:paraId="3BE2AFDA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bool</w:t>
            </w:r>
          </w:p>
        </w:tc>
      </w:tr>
      <w:tr w:rsidR="00EC0581" w:rsidRPr="001A2645" w14:paraId="32CA96AD" w14:textId="19ABF7B4" w:rsidTr="004C11B2">
        <w:trPr>
          <w:jc w:val="center"/>
        </w:trPr>
        <w:tc>
          <w:tcPr>
            <w:tcW w:w="343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774B181" w14:textId="45F47D33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end_turn</w:t>
            </w:r>
          </w:p>
        </w:tc>
        <w:tc>
          <w:tcPr>
            <w:tcW w:w="31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E2305" w14:textId="1FD9AF3B" w:rsidR="00EC0581" w:rsidRPr="005661F3" w:rsidRDefault="00EC0581" w:rsidP="00EC0581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Функция, обрабатывающая логику окончания хода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754A7B7F" w14:textId="475143B7" w:rsidR="00EC0581" w:rsidRPr="000C07E8" w:rsidRDefault="00EC0581" w:rsidP="00EC0581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def</w:t>
            </w:r>
          </w:p>
        </w:tc>
      </w:tr>
      <w:tr w:rsidR="00EC0581" w:rsidRPr="001A2645" w14:paraId="1217957E" w14:textId="77777777" w:rsidTr="004C11B2">
        <w:trPr>
          <w:jc w:val="center"/>
        </w:trPr>
        <w:tc>
          <w:tcPr>
            <w:tcW w:w="3437" w:type="dxa"/>
            <w:vAlign w:val="center"/>
          </w:tcPr>
          <w:p w14:paraId="21034B82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waiting_for_action</w:t>
            </w:r>
          </w:p>
        </w:tc>
        <w:tc>
          <w:tcPr>
            <w:tcW w:w="3178" w:type="dxa"/>
            <w:tcBorders>
              <w:top w:val="nil"/>
            </w:tcBorders>
            <w:vAlign w:val="center"/>
          </w:tcPr>
          <w:p w14:paraId="167479D8" w14:textId="74A9B782" w:rsidR="00EC0581" w:rsidRPr="00F0169A" w:rsidRDefault="00EC0581" w:rsidP="00EC0581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Переменная, указывающая</w:t>
            </w:r>
            <w:r w:rsidRPr="00F0169A">
              <w:rPr>
                <w:szCs w:val="28"/>
              </w:rPr>
              <w:t xml:space="preserve">: </w:t>
            </w:r>
            <w:r>
              <w:rPr>
                <w:szCs w:val="28"/>
              </w:rPr>
              <w:t>взаимодействует ли пользователь с чем-то или нет</w:t>
            </w:r>
          </w:p>
        </w:tc>
        <w:tc>
          <w:tcPr>
            <w:tcW w:w="2748" w:type="dxa"/>
            <w:vAlign w:val="center"/>
          </w:tcPr>
          <w:p w14:paraId="0D730F1D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bool</w:t>
            </w:r>
          </w:p>
        </w:tc>
      </w:tr>
      <w:tr w:rsidR="00EC0581" w:rsidRPr="001A2645" w14:paraId="47F997D8" w14:textId="77777777" w:rsidTr="004C11B2">
        <w:trPr>
          <w:jc w:val="center"/>
        </w:trPr>
        <w:tc>
          <w:tcPr>
            <w:tcW w:w="3437" w:type="dxa"/>
            <w:vAlign w:val="center"/>
          </w:tcPr>
          <w:p w14:paraId="2DCEC0F7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has_revealed_card_this_turn</w:t>
            </w:r>
          </w:p>
        </w:tc>
        <w:tc>
          <w:tcPr>
            <w:tcW w:w="3178" w:type="dxa"/>
            <w:vAlign w:val="center"/>
          </w:tcPr>
          <w:p w14:paraId="6FCD946D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(</w:t>
            </w:r>
            <w:r w:rsidRPr="005661F3">
              <w:rPr>
                <w:szCs w:val="28"/>
              </w:rPr>
              <w:t>из</w:t>
            </w:r>
            <w:r w:rsidRPr="005661F3">
              <w:rPr>
                <w:szCs w:val="28"/>
                <w:lang w:val="en-US"/>
              </w:rPr>
              <w:t xml:space="preserve"> </w:t>
            </w:r>
            <w:r w:rsidRPr="005661F3">
              <w:rPr>
                <w:szCs w:val="28"/>
              </w:rPr>
              <w:t>глобальных</w:t>
            </w:r>
            <w:r w:rsidRPr="005661F3">
              <w:rPr>
                <w:szCs w:val="28"/>
                <w:lang w:val="en-US"/>
              </w:rPr>
              <w:t>)</w:t>
            </w:r>
          </w:p>
        </w:tc>
        <w:tc>
          <w:tcPr>
            <w:tcW w:w="2748" w:type="dxa"/>
            <w:vAlign w:val="center"/>
          </w:tcPr>
          <w:p w14:paraId="3CC40B7D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bool</w:t>
            </w:r>
          </w:p>
        </w:tc>
      </w:tr>
      <w:tr w:rsidR="00EC0581" w:rsidRPr="001A2645" w14:paraId="33E478A9" w14:textId="77777777" w:rsidTr="004C11B2">
        <w:trPr>
          <w:jc w:val="center"/>
        </w:trPr>
        <w:tc>
          <w:tcPr>
            <w:tcW w:w="3437" w:type="dxa"/>
            <w:vAlign w:val="center"/>
          </w:tcPr>
          <w:p w14:paraId="4D4326B7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current_open_card_index</w:t>
            </w:r>
          </w:p>
        </w:tc>
        <w:tc>
          <w:tcPr>
            <w:tcW w:w="3178" w:type="dxa"/>
            <w:vAlign w:val="center"/>
          </w:tcPr>
          <w:p w14:paraId="24310DE1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(</w:t>
            </w:r>
            <w:r w:rsidRPr="005661F3">
              <w:rPr>
                <w:szCs w:val="28"/>
              </w:rPr>
              <w:t>из</w:t>
            </w:r>
            <w:r w:rsidRPr="005661F3">
              <w:rPr>
                <w:szCs w:val="28"/>
                <w:lang w:val="en-US"/>
              </w:rPr>
              <w:t xml:space="preserve"> </w:t>
            </w:r>
            <w:r w:rsidRPr="005661F3">
              <w:rPr>
                <w:szCs w:val="28"/>
              </w:rPr>
              <w:t>глобальных</w:t>
            </w:r>
            <w:r w:rsidRPr="005661F3">
              <w:rPr>
                <w:szCs w:val="28"/>
                <w:lang w:val="en-US"/>
              </w:rPr>
              <w:t>)</w:t>
            </w:r>
          </w:p>
        </w:tc>
        <w:tc>
          <w:tcPr>
            <w:tcW w:w="2748" w:type="dxa"/>
            <w:vAlign w:val="center"/>
          </w:tcPr>
          <w:p w14:paraId="08EE2A96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int</w:t>
            </w:r>
          </w:p>
        </w:tc>
      </w:tr>
      <w:tr w:rsidR="00EC0581" w:rsidRPr="001A2645" w14:paraId="22C216F9" w14:textId="77777777" w:rsidTr="004C11B2">
        <w:trPr>
          <w:jc w:val="center"/>
        </w:trPr>
        <w:tc>
          <w:tcPr>
            <w:tcW w:w="3437" w:type="dxa"/>
            <w:vAlign w:val="center"/>
          </w:tcPr>
          <w:p w14:paraId="5EF5BFC3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balance</w:t>
            </w:r>
          </w:p>
        </w:tc>
        <w:tc>
          <w:tcPr>
            <w:tcW w:w="3178" w:type="dxa"/>
            <w:vAlign w:val="center"/>
          </w:tcPr>
          <w:p w14:paraId="14CA89EA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391982F7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EC0581" w:rsidRPr="001A2645" w14:paraId="4E7E8FF1" w14:textId="77777777" w:rsidTr="004C11B2">
        <w:trPr>
          <w:jc w:val="center"/>
        </w:trPr>
        <w:tc>
          <w:tcPr>
            <w:tcW w:w="3437" w:type="dxa"/>
            <w:vAlign w:val="center"/>
          </w:tcPr>
          <w:p w14:paraId="0AF80EC0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step</w:t>
            </w:r>
          </w:p>
        </w:tc>
        <w:tc>
          <w:tcPr>
            <w:tcW w:w="3178" w:type="dxa"/>
            <w:vAlign w:val="center"/>
          </w:tcPr>
          <w:p w14:paraId="695A8961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51553FD4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EC0581" w:rsidRPr="001A2645" w14:paraId="2AD998DE" w14:textId="77777777" w:rsidTr="004C11B2">
        <w:trPr>
          <w:jc w:val="center"/>
        </w:trPr>
        <w:tc>
          <w:tcPr>
            <w:tcW w:w="3437" w:type="dxa"/>
            <w:vAlign w:val="center"/>
          </w:tcPr>
          <w:p w14:paraId="6864E7EA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season</w:t>
            </w:r>
          </w:p>
        </w:tc>
        <w:tc>
          <w:tcPr>
            <w:tcW w:w="3178" w:type="dxa"/>
            <w:vAlign w:val="center"/>
          </w:tcPr>
          <w:p w14:paraId="0221F446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6BA4C2FF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enum</w:t>
            </w:r>
          </w:p>
        </w:tc>
      </w:tr>
      <w:tr w:rsidR="00EC0581" w:rsidRPr="001A2645" w14:paraId="0C0B2767" w14:textId="77777777" w:rsidTr="004C11B2">
        <w:trPr>
          <w:jc w:val="center"/>
        </w:trPr>
        <w:tc>
          <w:tcPr>
            <w:tcW w:w="3437" w:type="dxa"/>
            <w:vAlign w:val="center"/>
          </w:tcPr>
          <w:p w14:paraId="78CA3A2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sent_products</w:t>
            </w:r>
          </w:p>
        </w:tc>
        <w:tc>
          <w:tcPr>
            <w:tcW w:w="3178" w:type="dxa"/>
            <w:vAlign w:val="center"/>
          </w:tcPr>
          <w:p w14:paraId="01263BF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(</w:t>
            </w:r>
            <w:r w:rsidRPr="005661F3">
              <w:rPr>
                <w:szCs w:val="28"/>
              </w:rPr>
              <w:t>из</w:t>
            </w:r>
            <w:r w:rsidRPr="005661F3">
              <w:rPr>
                <w:szCs w:val="28"/>
                <w:lang w:val="en-US"/>
              </w:rPr>
              <w:t xml:space="preserve"> </w:t>
            </w:r>
            <w:r w:rsidRPr="005661F3">
              <w:rPr>
                <w:szCs w:val="28"/>
              </w:rPr>
              <w:t>глобальных</w:t>
            </w:r>
            <w:r w:rsidRPr="005661F3">
              <w:rPr>
                <w:szCs w:val="28"/>
                <w:lang w:val="en-US"/>
              </w:rPr>
              <w:t>)</w:t>
            </w:r>
          </w:p>
        </w:tc>
        <w:tc>
          <w:tcPr>
            <w:tcW w:w="2748" w:type="dxa"/>
            <w:vAlign w:val="center"/>
          </w:tcPr>
          <w:p w14:paraId="32D7635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list[tuple]</w:t>
            </w:r>
          </w:p>
        </w:tc>
      </w:tr>
      <w:tr w:rsidR="00EC0581" w:rsidRPr="001A2645" w14:paraId="5BD69AE3" w14:textId="77777777" w:rsidTr="004C11B2">
        <w:trPr>
          <w:jc w:val="center"/>
        </w:trPr>
        <w:tc>
          <w:tcPr>
            <w:tcW w:w="3437" w:type="dxa"/>
            <w:vAlign w:val="center"/>
          </w:tcPr>
          <w:p w14:paraId="22F33FC6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active_events</w:t>
            </w:r>
          </w:p>
        </w:tc>
        <w:tc>
          <w:tcPr>
            <w:tcW w:w="3178" w:type="dxa"/>
            <w:vAlign w:val="center"/>
          </w:tcPr>
          <w:p w14:paraId="68E2443D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(</w:t>
            </w:r>
            <w:r w:rsidRPr="005661F3">
              <w:rPr>
                <w:szCs w:val="28"/>
              </w:rPr>
              <w:t>из</w:t>
            </w:r>
            <w:r w:rsidRPr="005661F3">
              <w:rPr>
                <w:szCs w:val="28"/>
                <w:lang w:val="en-US"/>
              </w:rPr>
              <w:t xml:space="preserve"> </w:t>
            </w:r>
            <w:r w:rsidRPr="005661F3">
              <w:rPr>
                <w:szCs w:val="28"/>
              </w:rPr>
              <w:t>глобальных</w:t>
            </w:r>
            <w:r w:rsidRPr="005661F3">
              <w:rPr>
                <w:szCs w:val="28"/>
                <w:lang w:val="en-US"/>
              </w:rPr>
              <w:t>)</w:t>
            </w:r>
          </w:p>
        </w:tc>
        <w:tc>
          <w:tcPr>
            <w:tcW w:w="2748" w:type="dxa"/>
            <w:vAlign w:val="center"/>
          </w:tcPr>
          <w:p w14:paraId="4B60CE4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list[dict]</w:t>
            </w:r>
          </w:p>
        </w:tc>
      </w:tr>
      <w:tr w:rsidR="00EC0581" w:rsidRPr="001A2645" w14:paraId="6AB4D3DE" w14:textId="77777777" w:rsidTr="004C11B2">
        <w:trPr>
          <w:jc w:val="center"/>
        </w:trPr>
        <w:tc>
          <w:tcPr>
            <w:tcW w:w="3437" w:type="dxa"/>
            <w:vAlign w:val="center"/>
          </w:tcPr>
          <w:p w14:paraId="5300E489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current_window</w:t>
            </w:r>
          </w:p>
        </w:tc>
        <w:tc>
          <w:tcPr>
            <w:tcW w:w="3178" w:type="dxa"/>
            <w:vAlign w:val="center"/>
          </w:tcPr>
          <w:p w14:paraId="644C2F17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59B75E98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enum</w:t>
            </w:r>
          </w:p>
        </w:tc>
      </w:tr>
      <w:tr w:rsidR="00EC0581" w:rsidRPr="001A2645" w14:paraId="38D1B70B" w14:textId="77777777" w:rsidTr="004C11B2">
        <w:trPr>
          <w:jc w:val="center"/>
        </w:trPr>
        <w:tc>
          <w:tcPr>
            <w:tcW w:w="3437" w:type="dxa"/>
            <w:vAlign w:val="center"/>
          </w:tcPr>
          <w:p w14:paraId="3630E602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lvl</w:t>
            </w:r>
          </w:p>
        </w:tc>
        <w:tc>
          <w:tcPr>
            <w:tcW w:w="3178" w:type="dxa"/>
            <w:vAlign w:val="center"/>
          </w:tcPr>
          <w:p w14:paraId="0CF4A5F5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208F6992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EC0581" w:rsidRPr="001A2645" w14:paraId="5CF51C49" w14:textId="77777777" w:rsidTr="00AD6D9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6067F2E4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is_pro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0EDE0320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762AA47C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bool</w:t>
            </w:r>
          </w:p>
        </w:tc>
      </w:tr>
    </w:tbl>
    <w:p w14:paraId="15C0377C" w14:textId="0A1D5C07" w:rsidR="00EC0581" w:rsidRDefault="00EC0581"/>
    <w:p w14:paraId="23603310" w14:textId="3C93C155" w:rsidR="00EC0581" w:rsidRDefault="00EC0581"/>
    <w:p w14:paraId="0B6CAF87" w14:textId="639672C2" w:rsidR="00EC0581" w:rsidRDefault="00EC0581"/>
    <w:p w14:paraId="1DBD5678" w14:textId="4DAAD396" w:rsidR="00EC0581" w:rsidRDefault="00EC0581"/>
    <w:p w14:paraId="2D840C91" w14:textId="3DE2DFCE" w:rsidR="00EC0581" w:rsidRDefault="00EC0581"/>
    <w:p w14:paraId="43B0C677" w14:textId="3DBC26F1" w:rsidR="00EC0581" w:rsidRPr="00EC0581" w:rsidRDefault="00EC0581" w:rsidP="00EC0581">
      <w:pPr>
        <w:ind w:firstLine="142"/>
        <w:rPr>
          <w:i/>
          <w:iCs/>
          <w:szCs w:val="28"/>
        </w:rPr>
      </w:pPr>
      <w:r w:rsidRPr="00EC0581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47CD57F1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552B381F" w14:textId="65B4370B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7614DE4A" w14:textId="4DB0888C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19A0C5B4" w14:textId="08733DC0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EC0581" w:rsidRPr="001A2645" w14:paraId="7BFAD184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</w:tcBorders>
            <w:vAlign w:val="center"/>
          </w:tcPr>
          <w:p w14:paraId="424B0472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new_sent_products</w:t>
            </w:r>
          </w:p>
        </w:tc>
        <w:tc>
          <w:tcPr>
            <w:tcW w:w="3178" w:type="dxa"/>
            <w:tcBorders>
              <w:top w:val="double" w:sz="4" w:space="0" w:color="auto"/>
            </w:tcBorders>
            <w:vAlign w:val="center"/>
          </w:tcPr>
          <w:p w14:paraId="52F660C8" w14:textId="5815677B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временный список обновлённых доставок (аналог: sent_products после итерации)</w:t>
            </w:r>
          </w:p>
        </w:tc>
        <w:tc>
          <w:tcPr>
            <w:tcW w:w="2748" w:type="dxa"/>
            <w:tcBorders>
              <w:top w:val="double" w:sz="4" w:space="0" w:color="auto"/>
            </w:tcBorders>
            <w:vAlign w:val="center"/>
          </w:tcPr>
          <w:p w14:paraId="50EBAA8D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list[tuple]</w:t>
            </w:r>
          </w:p>
        </w:tc>
      </w:tr>
      <w:tr w:rsidR="00EC0581" w:rsidRPr="001A2645" w14:paraId="63E62E63" w14:textId="77777777" w:rsidTr="004C11B2">
        <w:trPr>
          <w:jc w:val="center"/>
        </w:trPr>
        <w:tc>
          <w:tcPr>
            <w:tcW w:w="3437" w:type="dxa"/>
            <w:vAlign w:val="center"/>
          </w:tcPr>
          <w:p w14:paraId="60449D2D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new_events</w:t>
            </w:r>
          </w:p>
        </w:tc>
        <w:tc>
          <w:tcPr>
            <w:tcW w:w="3178" w:type="dxa"/>
            <w:vAlign w:val="center"/>
          </w:tcPr>
          <w:p w14:paraId="434EBAAA" w14:textId="087BA5BC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временный список обновлённых событий (аналог: active_events после итерации)</w:t>
            </w:r>
          </w:p>
        </w:tc>
        <w:tc>
          <w:tcPr>
            <w:tcW w:w="2748" w:type="dxa"/>
            <w:vAlign w:val="center"/>
          </w:tcPr>
          <w:p w14:paraId="3E5BD424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list[dict]</w:t>
            </w:r>
          </w:p>
        </w:tc>
      </w:tr>
      <w:tr w:rsidR="00EC0581" w:rsidRPr="00DD2191" w14:paraId="16F6FA74" w14:textId="20FDAE1A" w:rsidTr="004C11B2">
        <w:trPr>
          <w:jc w:val="center"/>
        </w:trPr>
        <w:tc>
          <w:tcPr>
            <w:tcW w:w="3437" w:type="dxa"/>
            <w:tcBorders>
              <w:right w:val="single" w:sz="4" w:space="0" w:color="auto"/>
            </w:tcBorders>
            <w:vAlign w:val="center"/>
          </w:tcPr>
          <w:p w14:paraId="431408EB" w14:textId="4E17895C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generate_random_card</w:t>
            </w:r>
          </w:p>
        </w:tc>
        <w:tc>
          <w:tcPr>
            <w:tcW w:w="3178" w:type="dxa"/>
            <w:tcBorders>
              <w:right w:val="single" w:sz="4" w:space="0" w:color="auto"/>
            </w:tcBorders>
            <w:vAlign w:val="center"/>
          </w:tcPr>
          <w:p w14:paraId="0399296E" w14:textId="07F55FFD" w:rsidR="00EC0581" w:rsidRPr="000C07E8" w:rsidRDefault="00EC0581" w:rsidP="00EC0581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Функция, генерирующая случайные данные для карт в соответвествии с неформальной постановкой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3F0CE793" w14:textId="1AE44D9B" w:rsidR="00EC0581" w:rsidRPr="000C07E8" w:rsidRDefault="00EC0581" w:rsidP="00EC0581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def</w:t>
            </w:r>
          </w:p>
        </w:tc>
      </w:tr>
      <w:tr w:rsidR="00EC0581" w:rsidRPr="001A2645" w14:paraId="2F962D9D" w14:textId="77777777" w:rsidTr="004C11B2">
        <w:trPr>
          <w:jc w:val="center"/>
        </w:trPr>
        <w:tc>
          <w:tcPr>
            <w:tcW w:w="3437" w:type="dxa"/>
            <w:tcBorders>
              <w:right w:val="single" w:sz="4" w:space="0" w:color="auto"/>
            </w:tcBorders>
            <w:vAlign w:val="center"/>
          </w:tcPr>
          <w:p w14:paraId="1BF2E033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rand</w:t>
            </w:r>
          </w:p>
        </w:tc>
        <w:tc>
          <w:tcPr>
            <w:tcW w:w="31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FD6DF" w14:textId="2FB0A648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случайное число от 0 до 1 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5C331AC0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float</w:t>
            </w:r>
          </w:p>
        </w:tc>
      </w:tr>
      <w:tr w:rsidR="00EC0581" w:rsidRPr="001A2645" w14:paraId="30470FFB" w14:textId="77777777" w:rsidTr="004D2311">
        <w:trPr>
          <w:jc w:val="center"/>
        </w:trPr>
        <w:tc>
          <w:tcPr>
            <w:tcW w:w="3437" w:type="dxa"/>
            <w:tcBorders>
              <w:bottom w:val="nil"/>
              <w:right w:val="single" w:sz="4" w:space="0" w:color="auto"/>
            </w:tcBorders>
            <w:vAlign w:val="center"/>
          </w:tcPr>
          <w:p w14:paraId="2F60AF2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product_name</w:t>
            </w:r>
          </w:p>
        </w:tc>
        <w:tc>
          <w:tcPr>
            <w:tcW w:w="3178" w:type="dxa"/>
            <w:tcBorders>
              <w:left w:val="single" w:sz="4" w:space="0" w:color="auto"/>
              <w:bottom w:val="nil"/>
            </w:tcBorders>
            <w:vAlign w:val="center"/>
          </w:tcPr>
          <w:p w14:paraId="2B2C8A8B" w14:textId="202123BB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название товара из </w:t>
            </w:r>
            <w:r w:rsidRPr="005661F3">
              <w:rPr>
                <w:szCs w:val="28"/>
                <w:lang w:val="en-US"/>
              </w:rPr>
              <w:t>product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list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66CBB762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str</w:t>
            </w:r>
          </w:p>
        </w:tc>
      </w:tr>
    </w:tbl>
    <w:p w14:paraId="4814AEE3" w14:textId="5C8626E2" w:rsidR="00EC0581" w:rsidRDefault="00EC0581"/>
    <w:p w14:paraId="218EA5F0" w14:textId="0E844132" w:rsidR="00EC0581" w:rsidRDefault="00EC0581" w:rsidP="00EC0581">
      <w:pPr>
        <w:ind w:firstLine="142"/>
      </w:pPr>
      <w:r w:rsidRPr="00EC0581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29AF1D91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3D9A9345" w14:textId="63B8551D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6E10A1DE" w14:textId="31A63099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0F1EBFC2" w14:textId="4FA3291C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EC0581" w:rsidRPr="001A2645" w14:paraId="7879F4C6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  <w:bottom w:val="nil"/>
            </w:tcBorders>
            <w:vAlign w:val="center"/>
          </w:tcPr>
          <w:p w14:paraId="313CE0CF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product</w:t>
            </w:r>
          </w:p>
        </w:tc>
        <w:tc>
          <w:tcPr>
            <w:tcW w:w="3178" w:type="dxa"/>
            <w:tcBorders>
              <w:top w:val="double" w:sz="4" w:space="0" w:color="auto"/>
              <w:bottom w:val="nil"/>
            </w:tcBorders>
            <w:vAlign w:val="center"/>
          </w:tcPr>
          <w:p w14:paraId="078929C3" w14:textId="1A919C79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словарь с данными товара </w:t>
            </w:r>
          </w:p>
        </w:tc>
        <w:tc>
          <w:tcPr>
            <w:tcW w:w="2748" w:type="dxa"/>
            <w:tcBorders>
              <w:top w:val="double" w:sz="4" w:space="0" w:color="auto"/>
              <w:bottom w:val="nil"/>
            </w:tcBorders>
            <w:vAlign w:val="center"/>
          </w:tcPr>
          <w:p w14:paraId="3413D909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dict</w:t>
            </w:r>
          </w:p>
        </w:tc>
      </w:tr>
      <w:tr w:rsidR="00EC0581" w:rsidRPr="001A2645" w14:paraId="18A2044E" w14:textId="77777777" w:rsidTr="004C11B2">
        <w:trPr>
          <w:jc w:val="center"/>
        </w:trPr>
        <w:tc>
          <w:tcPr>
            <w:tcW w:w="3437" w:type="dxa"/>
            <w:vAlign w:val="center"/>
          </w:tcPr>
          <w:p w14:paraId="79B04D35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event_name</w:t>
            </w:r>
          </w:p>
        </w:tc>
        <w:tc>
          <w:tcPr>
            <w:tcW w:w="3178" w:type="dxa"/>
            <w:vAlign w:val="center"/>
          </w:tcPr>
          <w:p w14:paraId="7B8EDF10" w14:textId="181533C5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название события из </w:t>
            </w:r>
            <w:r w:rsidRPr="005661F3">
              <w:rPr>
                <w:szCs w:val="28"/>
                <w:lang w:val="en-US"/>
              </w:rPr>
              <w:t>event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list</w:t>
            </w:r>
          </w:p>
        </w:tc>
        <w:tc>
          <w:tcPr>
            <w:tcW w:w="2748" w:type="dxa"/>
            <w:vAlign w:val="center"/>
          </w:tcPr>
          <w:p w14:paraId="33106FE9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str</w:t>
            </w:r>
          </w:p>
        </w:tc>
      </w:tr>
      <w:tr w:rsidR="00EC0581" w:rsidRPr="001A2645" w14:paraId="20C50079" w14:textId="77777777" w:rsidTr="004C11B2">
        <w:trPr>
          <w:jc w:val="center"/>
        </w:trPr>
        <w:tc>
          <w:tcPr>
            <w:tcW w:w="3437" w:type="dxa"/>
            <w:vAlign w:val="center"/>
          </w:tcPr>
          <w:p w14:paraId="1A8BE2D4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event</w:t>
            </w:r>
          </w:p>
        </w:tc>
        <w:tc>
          <w:tcPr>
            <w:tcW w:w="3178" w:type="dxa"/>
            <w:vAlign w:val="center"/>
          </w:tcPr>
          <w:p w14:paraId="0389A53A" w14:textId="0BC4F226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словарь с данными события </w:t>
            </w:r>
          </w:p>
        </w:tc>
        <w:tc>
          <w:tcPr>
            <w:tcW w:w="2748" w:type="dxa"/>
            <w:vAlign w:val="center"/>
          </w:tcPr>
          <w:p w14:paraId="52945D1D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dict</w:t>
            </w:r>
          </w:p>
        </w:tc>
      </w:tr>
      <w:tr w:rsidR="00EC0581" w:rsidRPr="001A2645" w14:paraId="01025D2B" w14:textId="77777777" w:rsidTr="004C11B2">
        <w:trPr>
          <w:jc w:val="center"/>
        </w:trPr>
        <w:tc>
          <w:tcPr>
            <w:tcW w:w="3437" w:type="dxa"/>
            <w:vAlign w:val="center"/>
          </w:tcPr>
          <w:p w14:paraId="40AFDAC1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neg_name</w:t>
            </w:r>
          </w:p>
        </w:tc>
        <w:tc>
          <w:tcPr>
            <w:tcW w:w="3178" w:type="dxa"/>
            <w:vAlign w:val="center"/>
          </w:tcPr>
          <w:p w14:paraId="3567EBD1" w14:textId="138404BF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название негативного эффекта из </w:t>
            </w:r>
            <w:r w:rsidRPr="005661F3">
              <w:rPr>
                <w:szCs w:val="28"/>
                <w:lang w:val="en-US"/>
              </w:rPr>
              <w:t>negative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list</w:t>
            </w:r>
          </w:p>
        </w:tc>
        <w:tc>
          <w:tcPr>
            <w:tcW w:w="2748" w:type="dxa"/>
            <w:vAlign w:val="center"/>
          </w:tcPr>
          <w:p w14:paraId="6ECE7243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str</w:t>
            </w:r>
          </w:p>
        </w:tc>
      </w:tr>
      <w:tr w:rsidR="00EC0581" w:rsidRPr="001A2645" w14:paraId="40170278" w14:textId="77777777" w:rsidTr="004C11B2">
        <w:trPr>
          <w:jc w:val="center"/>
        </w:trPr>
        <w:tc>
          <w:tcPr>
            <w:tcW w:w="3437" w:type="dxa"/>
            <w:vAlign w:val="center"/>
          </w:tcPr>
          <w:p w14:paraId="52BCF297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neg</w:t>
            </w:r>
          </w:p>
        </w:tc>
        <w:tc>
          <w:tcPr>
            <w:tcW w:w="3178" w:type="dxa"/>
            <w:tcBorders>
              <w:right w:val="single" w:sz="4" w:space="0" w:color="auto"/>
            </w:tcBorders>
            <w:vAlign w:val="center"/>
          </w:tcPr>
          <w:p w14:paraId="35B37EFF" w14:textId="59439E10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словарь с данными негативного эффекта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421BD068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dict</w:t>
            </w:r>
          </w:p>
        </w:tc>
      </w:tr>
      <w:tr w:rsidR="00EC0581" w:rsidRPr="00DD2191" w14:paraId="5B33F087" w14:textId="63F35464" w:rsidTr="004C11B2">
        <w:trPr>
          <w:jc w:val="center"/>
        </w:trPr>
        <w:tc>
          <w:tcPr>
            <w:tcW w:w="3437" w:type="dxa"/>
            <w:tcBorders>
              <w:right w:val="single" w:sz="4" w:space="0" w:color="auto"/>
            </w:tcBorders>
            <w:vAlign w:val="center"/>
          </w:tcPr>
          <w:p w14:paraId="2FB55969" w14:textId="08FD0833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handle_card_click</w:t>
            </w:r>
          </w:p>
        </w:tc>
        <w:tc>
          <w:tcPr>
            <w:tcW w:w="31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4D5286" w14:textId="55916E9D" w:rsidR="00EC0581" w:rsidRPr="000C07E8" w:rsidRDefault="00EC0581" w:rsidP="00EC0581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Функция, считывающая нажатие курсора мыши на карту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08F97525" w14:textId="6DDB168D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def</w:t>
            </w:r>
          </w:p>
        </w:tc>
      </w:tr>
      <w:tr w:rsidR="00EC0581" w:rsidRPr="001A2645" w14:paraId="6143AB9B" w14:textId="77777777" w:rsidTr="004D2311">
        <w:trPr>
          <w:jc w:val="center"/>
        </w:trPr>
        <w:tc>
          <w:tcPr>
            <w:tcW w:w="3437" w:type="dxa"/>
            <w:tcBorders>
              <w:bottom w:val="nil"/>
              <w:right w:val="single" w:sz="4" w:space="0" w:color="auto"/>
            </w:tcBorders>
            <w:vAlign w:val="center"/>
          </w:tcPr>
          <w:p w14:paraId="729F4DA5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index</w:t>
            </w:r>
          </w:p>
        </w:tc>
        <w:tc>
          <w:tcPr>
            <w:tcW w:w="3178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72B4A4" w14:textId="49746A4F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индекс карты в </w:t>
            </w:r>
            <w:r w:rsidRPr="005661F3">
              <w:rPr>
                <w:szCs w:val="28"/>
                <w:lang w:val="en-US"/>
              </w:rPr>
              <w:t>field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cards</w:t>
            </w:r>
          </w:p>
        </w:tc>
        <w:tc>
          <w:tcPr>
            <w:tcW w:w="2748" w:type="dxa"/>
            <w:tcBorders>
              <w:left w:val="single" w:sz="4" w:space="0" w:color="auto"/>
              <w:bottom w:val="nil"/>
            </w:tcBorders>
            <w:vAlign w:val="center"/>
          </w:tcPr>
          <w:p w14:paraId="1F88E19B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int</w:t>
            </w:r>
          </w:p>
        </w:tc>
      </w:tr>
    </w:tbl>
    <w:p w14:paraId="0BF0CB8F" w14:textId="0745A8DD" w:rsidR="00EC0581" w:rsidRDefault="00EC0581"/>
    <w:p w14:paraId="166BD44B" w14:textId="375EF59C" w:rsidR="00EC0581" w:rsidRDefault="00EC0581"/>
    <w:p w14:paraId="510121F6" w14:textId="66E8B8D1" w:rsidR="00EC0581" w:rsidRPr="00EC0581" w:rsidRDefault="00EC0581" w:rsidP="00EC0581">
      <w:pPr>
        <w:ind w:firstLine="142"/>
        <w:rPr>
          <w:i/>
          <w:iCs/>
        </w:rPr>
      </w:pPr>
      <w:r w:rsidRPr="00EC0581">
        <w:rPr>
          <w:i/>
          <w:iCs/>
        </w:rPr>
        <w:lastRenderedPageBreak/>
        <w:t>Конец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7895E728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7D803783" w14:textId="06C0319F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3ADE948D" w14:textId="163C4268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07F5B7B9" w14:textId="20CC589D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EC0581" w:rsidRPr="001A2645" w14:paraId="20D2DCDB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  <w:bottom w:val="nil"/>
            </w:tcBorders>
            <w:vAlign w:val="center"/>
          </w:tcPr>
          <w:p w14:paraId="7C1B5144" w14:textId="21605265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Pos</w:t>
            </w:r>
          </w:p>
        </w:tc>
        <w:tc>
          <w:tcPr>
            <w:tcW w:w="3178" w:type="dxa"/>
            <w:tcBorders>
              <w:top w:val="double" w:sz="4" w:space="0" w:color="auto"/>
              <w:bottom w:val="nil"/>
            </w:tcBorders>
            <w:vAlign w:val="center"/>
          </w:tcPr>
          <w:p w14:paraId="3F09967D" w14:textId="3A7A8BBF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координаты клика (</w:t>
            </w:r>
            <w:r w:rsidRPr="005661F3">
              <w:rPr>
                <w:szCs w:val="28"/>
                <w:lang w:val="en-US"/>
              </w:rPr>
              <w:t>x</w:t>
            </w:r>
            <w:r w:rsidRPr="005661F3">
              <w:rPr>
                <w:szCs w:val="28"/>
              </w:rPr>
              <w:t xml:space="preserve">, </w:t>
            </w:r>
            <w:r w:rsidRPr="005661F3">
              <w:rPr>
                <w:szCs w:val="28"/>
                <w:lang w:val="en-US"/>
              </w:rPr>
              <w:t>y</w:t>
            </w:r>
            <w:r w:rsidRPr="005661F3">
              <w:rPr>
                <w:szCs w:val="28"/>
              </w:rPr>
              <w:t xml:space="preserve">) от </w:t>
            </w:r>
            <w:r w:rsidRPr="005661F3">
              <w:rPr>
                <w:szCs w:val="28"/>
                <w:lang w:val="en-US"/>
              </w:rPr>
              <w:t>pygame</w:t>
            </w:r>
            <w:r w:rsidRPr="005661F3">
              <w:rPr>
                <w:szCs w:val="28"/>
              </w:rPr>
              <w:t xml:space="preserve"> (аналог: </w:t>
            </w:r>
            <w:r w:rsidRPr="005661F3">
              <w:rPr>
                <w:szCs w:val="28"/>
                <w:lang w:val="en-US"/>
              </w:rPr>
              <w:t>mouse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x</w:t>
            </w:r>
            <w:r w:rsidRPr="005661F3">
              <w:rPr>
                <w:szCs w:val="28"/>
              </w:rPr>
              <w:t xml:space="preserve">, </w:t>
            </w:r>
            <w:r w:rsidRPr="005661F3">
              <w:rPr>
                <w:szCs w:val="28"/>
                <w:lang w:val="en-US"/>
              </w:rPr>
              <w:t>mouse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y</w:t>
            </w:r>
            <w:r w:rsidRPr="005661F3">
              <w:rPr>
                <w:szCs w:val="28"/>
              </w:rPr>
              <w:t>)</w:t>
            </w:r>
          </w:p>
        </w:tc>
        <w:tc>
          <w:tcPr>
            <w:tcW w:w="2748" w:type="dxa"/>
            <w:tcBorders>
              <w:top w:val="double" w:sz="4" w:space="0" w:color="auto"/>
              <w:bottom w:val="nil"/>
            </w:tcBorders>
            <w:vAlign w:val="center"/>
          </w:tcPr>
          <w:p w14:paraId="6DDF0BC1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tuple</w:t>
            </w:r>
          </w:p>
        </w:tc>
      </w:tr>
      <w:tr w:rsidR="00EC0581" w:rsidRPr="001A2645" w14:paraId="7B2A4503" w14:textId="77777777" w:rsidTr="004C11B2">
        <w:trPr>
          <w:jc w:val="center"/>
        </w:trPr>
        <w:tc>
          <w:tcPr>
            <w:tcW w:w="3437" w:type="dxa"/>
            <w:vAlign w:val="center"/>
          </w:tcPr>
          <w:p w14:paraId="546F8D35" w14:textId="670236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Card</w:t>
            </w:r>
          </w:p>
        </w:tc>
        <w:tc>
          <w:tcPr>
            <w:tcW w:w="3178" w:type="dxa"/>
            <w:vAlign w:val="center"/>
          </w:tcPr>
          <w:p w14:paraId="56890750" w14:textId="231887F1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объект карты из </w:t>
            </w:r>
            <w:r w:rsidRPr="005661F3">
              <w:rPr>
                <w:szCs w:val="28"/>
                <w:lang w:val="en-US"/>
              </w:rPr>
              <w:t>field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cards</w:t>
            </w:r>
            <w:r w:rsidRPr="005661F3">
              <w:rPr>
                <w:szCs w:val="28"/>
              </w:rPr>
              <w:t>[</w:t>
            </w:r>
            <w:r w:rsidRPr="005661F3">
              <w:rPr>
                <w:szCs w:val="28"/>
                <w:lang w:val="en-US"/>
              </w:rPr>
              <w:t>index</w:t>
            </w:r>
            <w:r w:rsidRPr="005661F3">
              <w:rPr>
                <w:szCs w:val="28"/>
              </w:rPr>
              <w:t>]</w:t>
            </w:r>
          </w:p>
        </w:tc>
        <w:tc>
          <w:tcPr>
            <w:tcW w:w="2748" w:type="dxa"/>
            <w:vAlign w:val="center"/>
          </w:tcPr>
          <w:p w14:paraId="61EA78D4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object</w:t>
            </w:r>
          </w:p>
        </w:tc>
      </w:tr>
      <w:tr w:rsidR="000C07E8" w:rsidRPr="001A2645" w14:paraId="4DC29F1F" w14:textId="77777777" w:rsidTr="004C11B2">
        <w:trPr>
          <w:jc w:val="center"/>
        </w:trPr>
        <w:tc>
          <w:tcPr>
            <w:tcW w:w="3437" w:type="dxa"/>
            <w:vAlign w:val="center"/>
          </w:tcPr>
          <w:p w14:paraId="1FA688CA" w14:textId="77777777" w:rsidR="000C07E8" w:rsidRPr="005661F3" w:rsidRDefault="000C07E8" w:rsidP="000C07E8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new_card</w:t>
            </w:r>
          </w:p>
        </w:tc>
        <w:tc>
          <w:tcPr>
            <w:tcW w:w="3178" w:type="dxa"/>
            <w:vAlign w:val="center"/>
          </w:tcPr>
          <w:p w14:paraId="52DA7B3C" w14:textId="6834B873" w:rsidR="000C07E8" w:rsidRPr="005661F3" w:rsidRDefault="000C07E8" w:rsidP="000C07E8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создаваемую копию карты для инвентаря при покупке</w:t>
            </w:r>
          </w:p>
        </w:tc>
        <w:tc>
          <w:tcPr>
            <w:tcW w:w="2748" w:type="dxa"/>
            <w:vAlign w:val="center"/>
          </w:tcPr>
          <w:p w14:paraId="22B67C13" w14:textId="77777777" w:rsidR="000C07E8" w:rsidRPr="005661F3" w:rsidRDefault="000C07E8" w:rsidP="000C07E8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object</w:t>
            </w:r>
          </w:p>
        </w:tc>
      </w:tr>
    </w:tbl>
    <w:p w14:paraId="207C9FC2" w14:textId="62184FF3" w:rsidR="00C66DA3" w:rsidRDefault="00C66DA3" w:rsidP="00EC0581">
      <w:pPr>
        <w:pStyle w:val="1"/>
        <w:numPr>
          <w:ilvl w:val="0"/>
          <w:numId w:val="0"/>
        </w:numPr>
        <w:ind w:left="284" w:hanging="284"/>
        <w:rPr>
          <w:noProof/>
        </w:rPr>
      </w:pPr>
    </w:p>
    <w:p w14:paraId="4CC9862F" w14:textId="1D57BA4D" w:rsidR="000C07E8" w:rsidRPr="00B37678" w:rsidRDefault="000C07E8" w:rsidP="0089465D">
      <w:pPr>
        <w:pStyle w:val="2"/>
      </w:pPr>
      <w:bookmarkStart w:id="53" w:name="_Toc232680652"/>
      <w:bookmarkStart w:id="54" w:name="_Toc233245996"/>
      <w:r w:rsidRPr="000C07E8">
        <w:t>Фрагмент кода программы</w:t>
      </w:r>
      <w:bookmarkEnd w:id="53"/>
      <w:bookmarkEnd w:id="54"/>
    </w:p>
    <w:p w14:paraId="6A2DA2DF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>def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end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turn</w:t>
      </w:r>
      <w:r w:rsidRPr="000276DF">
        <w:rPr>
          <w:rFonts w:eastAsia="MS Mincho"/>
          <w:szCs w:val="28"/>
        </w:rPr>
        <w:t>():</w:t>
      </w:r>
    </w:p>
    <w:p w14:paraId="73CE3121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"""Завершение текущего хода игрока.</w:t>
      </w:r>
    </w:p>
    <w:p w14:paraId="483FC35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Выполняет последовательно:</w:t>
      </w:r>
    </w:p>
    <w:p w14:paraId="5134A582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1. Сбрасывает флаги состояния хода</w:t>
      </w:r>
    </w:p>
    <w:p w14:paraId="6BBE5712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2. Списывает 3% от баланса как налог/расходы (</w:t>
      </w:r>
      <w:r w:rsidRPr="000276DF">
        <w:rPr>
          <w:rFonts w:eastAsia="MS Mincho"/>
          <w:szCs w:val="28"/>
          <w:lang w:val="en-US"/>
        </w:rPr>
        <w:t>balance</w:t>
      </w:r>
      <w:r w:rsidRPr="000276DF">
        <w:rPr>
          <w:rFonts w:eastAsia="MS Mincho"/>
          <w:szCs w:val="28"/>
        </w:rPr>
        <w:t xml:space="preserve"> *= 0.97)</w:t>
      </w:r>
    </w:p>
    <w:p w14:paraId="001F4E7F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3. Проверяет банкротство</w:t>
      </w:r>
    </w:p>
    <w:p w14:paraId="4C13027A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4. Обрабатывает доставку посылок: уменьшает расстояние или начисляет деньги при доставке</w:t>
      </w:r>
    </w:p>
    <w:p w14:paraId="1052DFD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5. Уменьшает длительность активных событий, удаляет завершённые</w:t>
      </w:r>
    </w:p>
    <w:p w14:paraId="5661CA9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6. Увеличивает счётчик ходов (</w:t>
      </w:r>
      <w:r w:rsidRPr="000276DF">
        <w:rPr>
          <w:rFonts w:eastAsia="MS Mincho"/>
          <w:szCs w:val="28"/>
          <w:lang w:val="en-US"/>
        </w:rPr>
        <w:t>step</w:t>
      </w:r>
      <w:r w:rsidRPr="000276DF">
        <w:rPr>
          <w:rFonts w:eastAsia="MS Mincho"/>
          <w:szCs w:val="28"/>
        </w:rPr>
        <w:t>) и обновляет сезон (8 ходов на сезон)</w:t>
      </w:r>
    </w:p>
    <w:p w14:paraId="00A6D9E2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lastRenderedPageBreak/>
        <w:t xml:space="preserve">    7. Обновляет цены товаров</w:t>
      </w:r>
    </w:p>
    <w:p w14:paraId="1C015559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8. Запускает анимацию смены хода</w:t>
      </w:r>
    </w:p>
    <w:p w14:paraId="7A33EB2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9. Проверяет достижение целевой суммы для победы</w:t>
      </w:r>
    </w:p>
    <w:p w14:paraId="34D243B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"""</w:t>
      </w:r>
    </w:p>
    <w:p w14:paraId="017D0A1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global waiting_for_action, has_revealed_card_this_turn, balance, step, season</w:t>
      </w:r>
    </w:p>
    <w:p w14:paraId="34F9E8A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global sent_products, active_events, current_window, current_open_card_index</w:t>
      </w:r>
    </w:p>
    <w:p w14:paraId="7260357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waiting_for_action = False</w:t>
      </w:r>
    </w:p>
    <w:p w14:paraId="6FF1501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has_revealed_card_this_turn = False</w:t>
      </w:r>
    </w:p>
    <w:p w14:paraId="179B849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current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open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card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index</w:t>
      </w:r>
      <w:r w:rsidRPr="000276DF">
        <w:rPr>
          <w:rFonts w:eastAsia="MS Mincho"/>
          <w:szCs w:val="28"/>
        </w:rPr>
        <w:t xml:space="preserve"> = -1</w:t>
      </w:r>
    </w:p>
    <w:p w14:paraId="443B3C4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# Списание 3% от баланса за ход (содержание, налоги и т.д.)</w:t>
      </w:r>
    </w:p>
    <w:p w14:paraId="2F85117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balance = int(balance * 0.97)</w:t>
      </w:r>
    </w:p>
    <w:p w14:paraId="1EFBE49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balance &lt;= 0:</w:t>
      </w:r>
    </w:p>
    <w:p w14:paraId="407E217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current_window = Window.GAME_OVER</w:t>
      </w:r>
    </w:p>
    <w:p w14:paraId="41D6C88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</w:t>
      </w:r>
    </w:p>
    <w:p w14:paraId="67D84F1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</w:t>
      </w:r>
    </w:p>
    <w:p w14:paraId="705E1F75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</w:t>
      </w:r>
      <w:r w:rsidRPr="000276DF">
        <w:rPr>
          <w:rFonts w:eastAsia="MS Mincho"/>
          <w:szCs w:val="28"/>
        </w:rPr>
        <w:t># Обработка доставок: уменьшение дистанции или зачисление выручки</w:t>
      </w:r>
    </w:p>
    <w:p w14:paraId="65E9B50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new_sent_products = []</w:t>
      </w:r>
    </w:p>
    <w:p w14:paraId="51D1B79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for card, recipient, distance in sent_products:</w:t>
      </w:r>
    </w:p>
    <w:p w14:paraId="757DCA1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if distance &gt; 1:</w:t>
      </w:r>
    </w:p>
    <w:p w14:paraId="75BFB0B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new_sent_products.append((card, recipient, distance - 1))</w:t>
      </w:r>
    </w:p>
    <w:p w14:paraId="55EA87B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else</w:t>
      </w:r>
      <w:r w:rsidRPr="000276DF">
        <w:rPr>
          <w:rFonts w:eastAsia="MS Mincho"/>
          <w:szCs w:val="28"/>
        </w:rPr>
        <w:t>:</w:t>
      </w:r>
    </w:p>
    <w:p w14:paraId="216626D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    # Товар доставлен: начисляем цену продажи с учётом региона</w:t>
      </w:r>
    </w:p>
    <w:p w14:paraId="66EDD7E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balance += calculate_sell_price(card.name, recipient.region)</w:t>
      </w:r>
    </w:p>
    <w:p w14:paraId="4D7FCCA5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sent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products</w:t>
      </w:r>
      <w:r w:rsidRPr="000276DF">
        <w:rPr>
          <w:rFonts w:eastAsia="MS Mincho"/>
          <w:szCs w:val="28"/>
        </w:rPr>
        <w:t xml:space="preserve"> = </w:t>
      </w:r>
      <w:r w:rsidRPr="000276DF">
        <w:rPr>
          <w:rFonts w:eastAsia="MS Mincho"/>
          <w:szCs w:val="28"/>
          <w:lang w:val="en-US"/>
        </w:rPr>
        <w:t>new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sent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products</w:t>
      </w:r>
    </w:p>
    <w:p w14:paraId="3ADAC41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# Обновление длительности активных событий</w:t>
      </w:r>
    </w:p>
    <w:p w14:paraId="75A15A4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new_events = []</w:t>
      </w:r>
    </w:p>
    <w:p w14:paraId="4A11514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for event in active_events:</w:t>
      </w:r>
    </w:p>
    <w:p w14:paraId="1567D17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if event['duration'] &gt; 1:</w:t>
      </w:r>
    </w:p>
    <w:p w14:paraId="4ADB45F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event['duration'] -= 1</w:t>
      </w:r>
    </w:p>
    <w:p w14:paraId="591864C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new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events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append</w:t>
      </w:r>
      <w:r w:rsidRPr="000276DF">
        <w:rPr>
          <w:rFonts w:eastAsia="MS Mincho"/>
          <w:szCs w:val="28"/>
        </w:rPr>
        <w:t>(</w:t>
      </w:r>
      <w:r w:rsidRPr="000276DF">
        <w:rPr>
          <w:rFonts w:eastAsia="MS Mincho"/>
          <w:szCs w:val="28"/>
          <w:lang w:val="en-US"/>
        </w:rPr>
        <w:t>event</w:t>
      </w:r>
      <w:r w:rsidRPr="000276DF">
        <w:rPr>
          <w:rFonts w:eastAsia="MS Mincho"/>
          <w:szCs w:val="28"/>
        </w:rPr>
        <w:t>)</w:t>
      </w:r>
    </w:p>
    <w:p w14:paraId="17E01CA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# События с </w:t>
      </w:r>
      <w:r w:rsidRPr="000276DF">
        <w:rPr>
          <w:rFonts w:eastAsia="MS Mincho"/>
          <w:szCs w:val="28"/>
          <w:lang w:val="en-US"/>
        </w:rPr>
        <w:t>duration</w:t>
      </w:r>
      <w:r w:rsidRPr="000276DF">
        <w:rPr>
          <w:rFonts w:eastAsia="MS Mincho"/>
          <w:szCs w:val="28"/>
        </w:rPr>
        <w:t xml:space="preserve"> == 1 удаляются (не добавляются в новый список)</w:t>
      </w:r>
    </w:p>
    <w:p w14:paraId="0BB75EF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active_events = new_events</w:t>
      </w:r>
    </w:p>
    <w:p w14:paraId="14C3546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# Переход к следующему ходу</w:t>
      </w:r>
    </w:p>
    <w:p w14:paraId="248A5E2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step += 1</w:t>
      </w:r>
    </w:p>
    <w:p w14:paraId="6B4B748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if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step</w:t>
      </w:r>
      <w:r w:rsidRPr="000276DF">
        <w:rPr>
          <w:rFonts w:eastAsia="MS Mincho"/>
          <w:szCs w:val="28"/>
        </w:rPr>
        <w:t xml:space="preserve"> &gt; 32:      # 32 хода = 4 сезона по 8 ходов</w:t>
      </w:r>
    </w:p>
    <w:p w14:paraId="48C2683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step</w:t>
      </w:r>
      <w:r w:rsidRPr="000276DF">
        <w:rPr>
          <w:rFonts w:eastAsia="MS Mincho"/>
          <w:szCs w:val="28"/>
        </w:rPr>
        <w:t xml:space="preserve"> = 1</w:t>
      </w:r>
    </w:p>
    <w:p w14:paraId="6525B61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# Определение сезона по номеру хода</w:t>
      </w:r>
    </w:p>
    <w:p w14:paraId="72C85B1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if 1 &lt;= step &lt;= 8:</w:t>
      </w:r>
    </w:p>
    <w:p w14:paraId="0B5B520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season = Season.SUMMER</w:t>
      </w:r>
    </w:p>
    <w:p w14:paraId="4967AEB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9 &lt;= step &lt;= 18:</w:t>
      </w:r>
    </w:p>
    <w:p w14:paraId="29A57A5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season = Season.AUTUMN</w:t>
      </w:r>
    </w:p>
    <w:p w14:paraId="4C5344B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19 &lt;= step &lt;= 27:</w:t>
      </w:r>
    </w:p>
    <w:p w14:paraId="31808DB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season</w:t>
      </w:r>
      <w:r w:rsidRPr="000276DF">
        <w:rPr>
          <w:rFonts w:eastAsia="MS Mincho"/>
          <w:szCs w:val="28"/>
        </w:rPr>
        <w:t xml:space="preserve"> = </w:t>
      </w:r>
      <w:r w:rsidRPr="000276DF">
        <w:rPr>
          <w:rFonts w:eastAsia="MS Mincho"/>
          <w:szCs w:val="28"/>
          <w:lang w:val="en-US"/>
        </w:rPr>
        <w:t>Season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WINTER</w:t>
      </w:r>
    </w:p>
    <w:p w14:paraId="2BC90F1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else</w:t>
      </w:r>
      <w:r w:rsidRPr="000276DF">
        <w:rPr>
          <w:rFonts w:eastAsia="MS Mincho"/>
          <w:szCs w:val="28"/>
        </w:rPr>
        <w:t xml:space="preserve">:  # 28-32, 1-? фактически </w:t>
      </w:r>
      <w:r w:rsidRPr="000276DF">
        <w:rPr>
          <w:rFonts w:eastAsia="MS Mincho"/>
          <w:szCs w:val="28"/>
          <w:lang w:val="en-US"/>
        </w:rPr>
        <w:t>step</w:t>
      </w:r>
      <w:r w:rsidRPr="000276DF">
        <w:rPr>
          <w:rFonts w:eastAsia="MS Mincho"/>
          <w:szCs w:val="28"/>
        </w:rPr>
        <w:t xml:space="preserve"> 28-32 + возможные значения</w:t>
      </w:r>
    </w:p>
    <w:p w14:paraId="5B544031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season</w:t>
      </w:r>
      <w:r w:rsidRPr="000276DF">
        <w:rPr>
          <w:rFonts w:eastAsia="MS Mincho"/>
          <w:szCs w:val="28"/>
        </w:rPr>
        <w:t xml:space="preserve"> = </w:t>
      </w:r>
      <w:r w:rsidRPr="000276DF">
        <w:rPr>
          <w:rFonts w:eastAsia="MS Mincho"/>
          <w:szCs w:val="28"/>
          <w:lang w:val="en-US"/>
        </w:rPr>
        <w:t>Season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SPRING</w:t>
      </w:r>
    </w:p>
    <w:p w14:paraId="4A2F6E0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update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prices</w:t>
      </w:r>
      <w:r w:rsidRPr="000276DF">
        <w:rPr>
          <w:rFonts w:eastAsia="MS Mincho"/>
          <w:szCs w:val="28"/>
        </w:rPr>
        <w:t>()      # Пересчёт цен с учётом сезона и активных событий</w:t>
      </w:r>
    </w:p>
    <w:p w14:paraId="189D787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start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animation</w:t>
      </w:r>
      <w:r w:rsidRPr="000276DF">
        <w:rPr>
          <w:rFonts w:eastAsia="MS Mincho"/>
          <w:szCs w:val="28"/>
        </w:rPr>
        <w:t>()    # Анимация смены карт на поле</w:t>
      </w:r>
    </w:p>
    <w:p w14:paraId="6C22FFE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</w:p>
    <w:p w14:paraId="15BF8A1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# Проверка условия победы</w:t>
      </w:r>
    </w:p>
    <w:p w14:paraId="7020AFE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balance &gt;= target_sum:</w:t>
      </w:r>
    </w:p>
    <w:p w14:paraId="31080E5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if lvl == 1:</w:t>
      </w:r>
    </w:p>
    <w:p w14:paraId="1D1A5A0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global is_pro</w:t>
      </w:r>
    </w:p>
    <w:p w14:paraId="16FB6F4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is_pro = True    # Разблокировка 2 уровня после победы на 1</w:t>
      </w:r>
    </w:p>
    <w:p w14:paraId="46E95A0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current_window = Window.GAME_OVER</w:t>
      </w:r>
    </w:p>
    <w:p w14:paraId="01307B5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</w:p>
    <w:p w14:paraId="3BF8918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>def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generate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random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card</w:t>
      </w:r>
      <w:r w:rsidRPr="000276DF">
        <w:rPr>
          <w:rFonts w:eastAsia="MS Mincho"/>
          <w:szCs w:val="28"/>
        </w:rPr>
        <w:t>():</w:t>
      </w:r>
    </w:p>
    <w:p w14:paraId="49F472A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"""Генерация случайной карты для выбора игроком.</w:t>
      </w:r>
    </w:p>
    <w:p w14:paraId="41DEC72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lastRenderedPageBreak/>
        <w:t xml:space="preserve">        Вероятностное распределение:</w:t>
      </w:r>
    </w:p>
    <w:p w14:paraId="1A8B319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- 70%: карта товара (случайный из списка)</w:t>
      </w:r>
    </w:p>
    <w:p w14:paraId="68FAEC9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- 20%: карта события (положительное/нейтральное)</w:t>
      </w:r>
    </w:p>
    <w:p w14:paraId="7D540CB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- 10%: карта негативного эффекта (с учётом особенностей)</w:t>
      </w:r>
    </w:p>
    <w:p w14:paraId="1C77AAF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</w:p>
    <w:p w14:paraId="35E7408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Особенности выбора негативных карт:</w:t>
      </w:r>
    </w:p>
    <w:p w14:paraId="03A2DFE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На 1 уровне никогда не выпадают "Разбойники" (отключены)</w:t>
      </w:r>
    </w:p>
    <w:p w14:paraId="1A751DA7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Если игрок ничего не покупал (</w:t>
      </w:r>
      <w:r w:rsidRPr="000276DF">
        <w:rPr>
          <w:rFonts w:eastAsia="MS Mincho"/>
          <w:szCs w:val="28"/>
          <w:lang w:val="en-US"/>
        </w:rPr>
        <w:t>last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bought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card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is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None</w:t>
      </w:r>
      <w:r w:rsidRPr="000276DF">
        <w:rPr>
          <w:rFonts w:eastAsia="MS Mincho"/>
          <w:szCs w:val="28"/>
        </w:rPr>
        <w:t xml:space="preserve">), то </w:t>
      </w:r>
    </w:p>
    <w:p w14:paraId="19FF5CFF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"Неудачное вложение" не выпадает (нечего терять)</w:t>
      </w:r>
    </w:p>
    <w:p w14:paraId="749F677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"""</w:t>
      </w:r>
    </w:p>
    <w:p w14:paraId="22524A3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rand = random.random()</w:t>
      </w:r>
    </w:p>
    <w:p w14:paraId="49F5896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# 70%: карта товара</w:t>
      </w:r>
    </w:p>
    <w:p w14:paraId="6BA600F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rand &lt; 0.7:</w:t>
      </w:r>
    </w:p>
    <w:p w14:paraId="5A7F48C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product_name = random.choice(list(PRODUCTS.keys()))</w:t>
      </w:r>
    </w:p>
    <w:p w14:paraId="60173CA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product = PRODUCTS[product_name]</w:t>
      </w:r>
    </w:p>
    <w:p w14:paraId="767DB38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 {</w:t>
      </w:r>
    </w:p>
    <w:p w14:paraId="4F5CD6A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'name': product_name,</w:t>
      </w:r>
    </w:p>
    <w:p w14:paraId="37A3765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'type': CardType.PRODUCT,</w:t>
      </w:r>
    </w:p>
    <w:p w14:paraId="14FFF83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'buy': calculate_buy_price(product_name),</w:t>
      </w:r>
    </w:p>
    <w:p w14:paraId="3AE2458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'sell': calculate_sell_price(product_name),</w:t>
      </w:r>
    </w:p>
    <w:p w14:paraId="1592F77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</w:t>
      </w:r>
      <w:proofErr w:type="gramStart"/>
      <w:r w:rsidRPr="000276DF">
        <w:rPr>
          <w:rFonts w:eastAsia="MS Mincho"/>
          <w:szCs w:val="28"/>
          <w:lang w:val="en-US"/>
        </w:rPr>
        <w:t>base</w:t>
      </w:r>
      <w:proofErr w:type="gramEnd"/>
      <w:r w:rsidRPr="000276DF">
        <w:rPr>
          <w:rFonts w:eastAsia="MS Mincho"/>
          <w:szCs w:val="28"/>
          <w:lang w:val="en-US"/>
        </w:rPr>
        <w:t>_buy': product['buy'],</w:t>
      </w:r>
    </w:p>
    <w:p w14:paraId="422C170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</w:t>
      </w:r>
      <w:proofErr w:type="gramStart"/>
      <w:r w:rsidRPr="000276DF">
        <w:rPr>
          <w:rFonts w:eastAsia="MS Mincho"/>
          <w:szCs w:val="28"/>
          <w:lang w:val="en-US"/>
        </w:rPr>
        <w:t>base</w:t>
      </w:r>
      <w:proofErr w:type="gramEnd"/>
      <w:r w:rsidRPr="000276DF">
        <w:rPr>
          <w:rFonts w:eastAsia="MS Mincho"/>
          <w:szCs w:val="28"/>
          <w:lang w:val="en-US"/>
        </w:rPr>
        <w:t>_sell': product['sell'],</w:t>
      </w:r>
    </w:p>
    <w:p w14:paraId="307D158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'desc': product['desc']</w:t>
      </w:r>
    </w:p>
    <w:p w14:paraId="49AED02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}</w:t>
      </w:r>
    </w:p>
    <w:p w14:paraId="52743D4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# 20%: карта события</w:t>
      </w:r>
    </w:p>
    <w:p w14:paraId="5060008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rand &lt; 0.9:</w:t>
      </w:r>
    </w:p>
    <w:p w14:paraId="0E01CB5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event_name = random.choice(list(EVENTS.keys()))</w:t>
      </w:r>
    </w:p>
    <w:p w14:paraId="75E258D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event = EVENTS[event_name]</w:t>
      </w:r>
    </w:p>
    <w:p w14:paraId="0778001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 {</w:t>
      </w:r>
    </w:p>
    <w:p w14:paraId="21A811C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'name': event_name,</w:t>
      </w:r>
    </w:p>
    <w:p w14:paraId="47BDD0B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'type': CardType.EVENT,</w:t>
      </w:r>
    </w:p>
    <w:p w14:paraId="57FCA76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'desc': event['desc'],</w:t>
      </w:r>
    </w:p>
    <w:p w14:paraId="12AF6A6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'duration': event['duration'],</w:t>
      </w:r>
    </w:p>
    <w:p w14:paraId="6E926DB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'effects': event['effects'],</w:t>
      </w:r>
    </w:p>
    <w:p w14:paraId="02875C4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</w:t>
      </w:r>
      <w:proofErr w:type="gramStart"/>
      <w:r w:rsidRPr="000276DF">
        <w:rPr>
          <w:rFonts w:eastAsia="MS Mincho"/>
          <w:szCs w:val="28"/>
          <w:lang w:val="en-US"/>
        </w:rPr>
        <w:t>risk</w:t>
      </w:r>
      <w:proofErr w:type="gramEnd"/>
      <w:r w:rsidRPr="000276DF">
        <w:rPr>
          <w:rFonts w:eastAsia="MS Mincho"/>
          <w:szCs w:val="28"/>
          <w:lang w:val="en-US"/>
        </w:rPr>
        <w:t>_mod': event['risk_mod']</w:t>
      </w:r>
    </w:p>
    <w:p w14:paraId="1DEBA0C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</w:t>
      </w:r>
      <w:r w:rsidRPr="000276DF">
        <w:rPr>
          <w:rFonts w:eastAsia="MS Mincho"/>
          <w:szCs w:val="28"/>
        </w:rPr>
        <w:t>}</w:t>
      </w:r>
    </w:p>
    <w:p w14:paraId="7384BB3A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# 10%: карта негативного эффекта</w:t>
      </w:r>
    </w:p>
    <w:p w14:paraId="460FA059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else</w:t>
      </w:r>
      <w:r w:rsidRPr="000276DF">
        <w:rPr>
          <w:rFonts w:eastAsia="MS Mincho"/>
          <w:szCs w:val="28"/>
        </w:rPr>
        <w:t>:</w:t>
      </w:r>
    </w:p>
    <w:p w14:paraId="60874EF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if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lvl</w:t>
      </w:r>
      <w:r w:rsidRPr="000276DF">
        <w:rPr>
          <w:rFonts w:eastAsia="MS Mincho"/>
          <w:szCs w:val="28"/>
        </w:rPr>
        <w:t xml:space="preserve"> == 1:</w:t>
      </w:r>
    </w:p>
    <w:p w14:paraId="41ED7BB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# На 1 уровне "Разбойники" запрещены</w:t>
      </w:r>
    </w:p>
    <w:p w14:paraId="4EB05D2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if last_bought_card is None:</w:t>
      </w:r>
    </w:p>
    <w:p w14:paraId="5EF32937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</w:t>
      </w:r>
      <w:r w:rsidRPr="000276DF">
        <w:rPr>
          <w:rFonts w:eastAsia="MS Mincho"/>
          <w:szCs w:val="28"/>
        </w:rPr>
        <w:t># Если ничего не куплено, подменяем негативную карту на товар</w:t>
      </w:r>
    </w:p>
    <w:p w14:paraId="318100B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    </w:t>
      </w:r>
      <w:r w:rsidRPr="000276DF">
        <w:rPr>
          <w:rFonts w:eastAsia="MS Mincho"/>
          <w:szCs w:val="28"/>
          <w:lang w:val="en-US"/>
        </w:rPr>
        <w:t>product_name = random.choice(list(PRODUCTS.keys()))</w:t>
      </w:r>
    </w:p>
    <w:p w14:paraId="3D054F3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product = PRODUCTS[product_name]</w:t>
      </w:r>
    </w:p>
    <w:p w14:paraId="0FBD9A1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return {</w:t>
      </w:r>
    </w:p>
    <w:p w14:paraId="77CC863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'name': product_name,</w:t>
      </w:r>
    </w:p>
    <w:p w14:paraId="7C46F35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'type': CardType.PRODUCT,</w:t>
      </w:r>
    </w:p>
    <w:p w14:paraId="48F1D2A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'buy': calculate_buy_price(product_name),</w:t>
      </w:r>
    </w:p>
    <w:p w14:paraId="002A40B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'sell': calculate_sell_price(product_name),</w:t>
      </w:r>
    </w:p>
    <w:p w14:paraId="7002226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</w:t>
      </w:r>
      <w:proofErr w:type="gramStart"/>
      <w:r w:rsidRPr="000276DF">
        <w:rPr>
          <w:rFonts w:eastAsia="MS Mincho"/>
          <w:szCs w:val="28"/>
          <w:lang w:val="en-US"/>
        </w:rPr>
        <w:t>base</w:t>
      </w:r>
      <w:proofErr w:type="gramEnd"/>
      <w:r w:rsidRPr="000276DF">
        <w:rPr>
          <w:rFonts w:eastAsia="MS Mincho"/>
          <w:szCs w:val="28"/>
          <w:lang w:val="en-US"/>
        </w:rPr>
        <w:t>_buy': product['buy'],</w:t>
      </w:r>
    </w:p>
    <w:p w14:paraId="1CEE5C1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</w:t>
      </w:r>
      <w:proofErr w:type="gramStart"/>
      <w:r w:rsidRPr="000276DF">
        <w:rPr>
          <w:rFonts w:eastAsia="MS Mincho"/>
          <w:szCs w:val="28"/>
          <w:lang w:val="en-US"/>
        </w:rPr>
        <w:t>base</w:t>
      </w:r>
      <w:proofErr w:type="gramEnd"/>
      <w:r w:rsidRPr="000276DF">
        <w:rPr>
          <w:rFonts w:eastAsia="MS Mincho"/>
          <w:szCs w:val="28"/>
          <w:lang w:val="en-US"/>
        </w:rPr>
        <w:t>_sell': product['sell'],</w:t>
      </w:r>
    </w:p>
    <w:p w14:paraId="7F4F35F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'desc': product['desc']</w:t>
      </w:r>
    </w:p>
    <w:p w14:paraId="1CD6489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}</w:t>
      </w:r>
    </w:p>
    <w:p w14:paraId="63AC302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neg_name = random.choice(list(NEGATIVE_EVENTS.keys()))</w:t>
      </w:r>
    </w:p>
    <w:p w14:paraId="5FC0642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while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neg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name</w:t>
      </w:r>
      <w:r w:rsidRPr="000276DF">
        <w:rPr>
          <w:rFonts w:eastAsia="MS Mincho"/>
          <w:szCs w:val="28"/>
        </w:rPr>
        <w:t xml:space="preserve"> == "Разбойники":   # Исключаем "Разбойников" на 1 уровне</w:t>
      </w:r>
    </w:p>
    <w:p w14:paraId="72CFA63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    </w:t>
      </w:r>
      <w:r w:rsidRPr="000276DF">
        <w:rPr>
          <w:rFonts w:eastAsia="MS Mincho"/>
          <w:szCs w:val="28"/>
          <w:lang w:val="en-US"/>
        </w:rPr>
        <w:t>neg_name = random.choice(list(NEGATIVE_EVENTS.keys()))</w:t>
      </w:r>
    </w:p>
    <w:p w14:paraId="2327F7E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neg = NEGATIVE_EVENTS[neg_name]</w:t>
      </w:r>
    </w:p>
    <w:p w14:paraId="4F5E18A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else</w:t>
      </w:r>
      <w:r w:rsidRPr="000276DF">
        <w:rPr>
          <w:rFonts w:eastAsia="MS Mincho"/>
          <w:szCs w:val="28"/>
        </w:rPr>
        <w:t>:</w:t>
      </w:r>
    </w:p>
    <w:p w14:paraId="67E5BB27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    # На 2 уровне все негативные карты доступны</w:t>
      </w:r>
    </w:p>
    <w:p w14:paraId="7349AF3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neg_name = random.choice(list(NEGATIVE_EVENTS.keys()))</w:t>
      </w:r>
    </w:p>
    <w:p w14:paraId="6CD4C2D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if last_bought_card is None:</w:t>
      </w:r>
    </w:p>
    <w:p w14:paraId="394308A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</w:t>
      </w:r>
      <w:r w:rsidRPr="000276DF">
        <w:rPr>
          <w:rFonts w:eastAsia="MS Mincho"/>
          <w:szCs w:val="28"/>
        </w:rPr>
        <w:t># Если игрок ничего не покупал, "Неудачное вложение" бессмысленно</w:t>
      </w:r>
    </w:p>
    <w:p w14:paraId="5BB0773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        </w:t>
      </w:r>
      <w:r w:rsidRPr="000276DF">
        <w:rPr>
          <w:rFonts w:eastAsia="MS Mincho"/>
          <w:szCs w:val="28"/>
          <w:lang w:val="en-US"/>
        </w:rPr>
        <w:t>while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neg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name</w:t>
      </w:r>
      <w:r w:rsidRPr="000276DF">
        <w:rPr>
          <w:rFonts w:eastAsia="MS Mincho"/>
          <w:szCs w:val="28"/>
        </w:rPr>
        <w:t xml:space="preserve"> == "Неудачное вложение":</w:t>
      </w:r>
    </w:p>
    <w:p w14:paraId="1BDB47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        </w:t>
      </w:r>
      <w:r w:rsidRPr="000276DF">
        <w:rPr>
          <w:rFonts w:eastAsia="MS Mincho"/>
          <w:szCs w:val="28"/>
          <w:lang w:val="en-US"/>
        </w:rPr>
        <w:t>neg_name = random.choice(list(NEGATIVE_EVENTS.keys()))</w:t>
      </w:r>
    </w:p>
    <w:p w14:paraId="464B8DF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neg = NEGATIVE_EVENTS[neg_name]</w:t>
      </w:r>
    </w:p>
    <w:p w14:paraId="5B924EF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</w:t>
      </w:r>
    </w:p>
    <w:p w14:paraId="16ED2F5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 {</w:t>
      </w:r>
    </w:p>
    <w:p w14:paraId="243D872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'name': neg_name,</w:t>
      </w:r>
    </w:p>
    <w:p w14:paraId="6777A52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'type': CardType.NEGATIVE,</w:t>
      </w:r>
    </w:p>
    <w:p w14:paraId="7406F6B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'desc': neg['desc'],</w:t>
      </w:r>
    </w:p>
    <w:p w14:paraId="4A34DEB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'duration': neg['duration']</w:t>
      </w:r>
    </w:p>
    <w:p w14:paraId="695110E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}</w:t>
      </w:r>
    </w:p>
    <w:p w14:paraId="6601985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</w:p>
    <w:p w14:paraId="663E7DE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>def handle_card_click(index, pos):</w:t>
      </w:r>
    </w:p>
    <w:p w14:paraId="0670CC2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</w:t>
      </w:r>
      <w:r w:rsidRPr="000276DF">
        <w:rPr>
          <w:rFonts w:eastAsia="MS Mincho"/>
          <w:szCs w:val="28"/>
        </w:rPr>
        <w:t>"""Обработка клика по карте на игровом поле.</w:t>
      </w:r>
    </w:p>
    <w:p w14:paraId="3054C7B7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Состояния карт (</w:t>
      </w:r>
      <w:r w:rsidRPr="000276DF">
        <w:rPr>
          <w:rFonts w:eastAsia="MS Mincho"/>
          <w:szCs w:val="28"/>
          <w:lang w:val="en-US"/>
        </w:rPr>
        <w:t>CardState</w:t>
      </w:r>
      <w:r w:rsidRPr="000276DF">
        <w:rPr>
          <w:rFonts w:eastAsia="MS Mincho"/>
          <w:szCs w:val="28"/>
        </w:rPr>
        <w:t>):</w:t>
      </w:r>
    </w:p>
    <w:p w14:paraId="3F7E7F4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</w:t>
      </w:r>
      <w:r w:rsidRPr="000276DF">
        <w:rPr>
          <w:rFonts w:eastAsia="MS Mincho"/>
          <w:szCs w:val="28"/>
          <w:lang w:val="en-US"/>
        </w:rPr>
        <w:t>BACK</w:t>
      </w:r>
      <w:r w:rsidRPr="000276DF">
        <w:rPr>
          <w:rFonts w:eastAsia="MS Mincho"/>
          <w:szCs w:val="28"/>
        </w:rPr>
        <w:t>: карта рубашкой вверх, ожидает выбора</w:t>
      </w:r>
    </w:p>
    <w:p w14:paraId="72E507A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</w:t>
      </w:r>
      <w:r w:rsidRPr="000276DF">
        <w:rPr>
          <w:rFonts w:eastAsia="MS Mincho"/>
          <w:szCs w:val="28"/>
          <w:lang w:val="en-US"/>
        </w:rPr>
        <w:t>REVEALED</w:t>
      </w:r>
      <w:r w:rsidRPr="000276DF">
        <w:rPr>
          <w:rFonts w:eastAsia="MS Mincho"/>
          <w:szCs w:val="28"/>
        </w:rPr>
        <w:t>: карта перевёрнута, показывает товар/событие</w:t>
      </w:r>
    </w:p>
    <w:p w14:paraId="5762809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</w:t>
      </w:r>
      <w:r w:rsidRPr="000276DF">
        <w:rPr>
          <w:rFonts w:eastAsia="MS Mincho"/>
          <w:szCs w:val="28"/>
          <w:lang w:val="en-US"/>
        </w:rPr>
        <w:t>INVENTORY</w:t>
      </w:r>
      <w:r w:rsidRPr="000276DF">
        <w:rPr>
          <w:rFonts w:eastAsia="MS Mincho"/>
          <w:szCs w:val="28"/>
        </w:rPr>
        <w:t>: карта в инвентаре (обрабатывается отдельно)</w:t>
      </w:r>
    </w:p>
    <w:p w14:paraId="78ECA155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</w:p>
    <w:p w14:paraId="28F630B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Логика кликов:</w:t>
      </w:r>
    </w:p>
    <w:p w14:paraId="07B7B99F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1. Клик по закрытой карте (</w:t>
      </w:r>
      <w:r w:rsidRPr="000276DF">
        <w:rPr>
          <w:rFonts w:eastAsia="MS Mincho"/>
          <w:szCs w:val="28"/>
          <w:lang w:val="en-US"/>
        </w:rPr>
        <w:t>BACK</w:t>
      </w:r>
      <w:r w:rsidRPr="000276DF">
        <w:rPr>
          <w:rFonts w:eastAsia="MS Mincho"/>
          <w:szCs w:val="28"/>
        </w:rPr>
        <w:t>) -&gt; переворачиваем, показываем содержимое</w:t>
      </w:r>
    </w:p>
    <w:p w14:paraId="2E58B3C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2. Клик по открытой карте (</w:t>
      </w:r>
      <w:r w:rsidRPr="000276DF">
        <w:rPr>
          <w:rFonts w:eastAsia="MS Mincho"/>
          <w:szCs w:val="28"/>
          <w:lang w:val="en-US"/>
        </w:rPr>
        <w:t>REVEALED</w:t>
      </w:r>
      <w:r w:rsidRPr="000276DF">
        <w:rPr>
          <w:rFonts w:eastAsia="MS Mincho"/>
          <w:szCs w:val="28"/>
        </w:rPr>
        <w:t>):</w:t>
      </w:r>
    </w:p>
    <w:p w14:paraId="1BF5707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- Для товара: проверяем попадание по кнопкам "Купить" или </w:t>
      </w:r>
      <w:r w:rsidRPr="000276DF">
        <w:rPr>
          <w:rFonts w:eastAsia="MS Mincho"/>
          <w:szCs w:val="28"/>
        </w:rPr>
        <w:lastRenderedPageBreak/>
        <w:t>"Пропустить"</w:t>
      </w:r>
    </w:p>
    <w:p w14:paraId="31E7A42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- Для события/негатива: проверяем попадание по кнопке "Принять"</w:t>
      </w:r>
    </w:p>
    <w:p w14:paraId="1E9029E2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3. После любого действия завершаем ход (</w:t>
      </w:r>
      <w:r w:rsidRPr="000276DF">
        <w:rPr>
          <w:rFonts w:eastAsia="MS Mincho"/>
          <w:szCs w:val="28"/>
          <w:lang w:val="en-US"/>
        </w:rPr>
        <w:t>end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turn</w:t>
      </w:r>
      <w:r w:rsidRPr="000276DF">
        <w:rPr>
          <w:rFonts w:eastAsia="MS Mincho"/>
          <w:szCs w:val="28"/>
        </w:rPr>
        <w:t>)</w:t>
      </w:r>
    </w:p>
    <w:p w14:paraId="1BA376C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"""</w:t>
      </w:r>
    </w:p>
    <w:p w14:paraId="69117D0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global waiting_for_action, balance, inventory, last_bought_card</w:t>
      </w:r>
    </w:p>
    <w:p w14:paraId="5EF728B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global has_revealed_card_this_turn, current_open_card_index</w:t>
      </w:r>
    </w:p>
    <w:p w14:paraId="4AE31D1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is_animating:</w:t>
      </w:r>
    </w:p>
    <w:p w14:paraId="05E02FA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</w:t>
      </w:r>
    </w:p>
    <w:p w14:paraId="049034BE" w14:textId="77777777" w:rsidR="000C07E8" w:rsidRPr="00DD4025" w:rsidRDefault="000C07E8" w:rsidP="000C07E8">
      <w:pPr>
        <w:rPr>
          <w:rFonts w:eastAsia="MS Mincho"/>
          <w:szCs w:val="28"/>
          <w:lang w:val="en-US"/>
        </w:rPr>
      </w:pPr>
      <w:r w:rsidRPr="00DD4025">
        <w:rPr>
          <w:rFonts w:eastAsia="MS Mincho"/>
          <w:szCs w:val="28"/>
          <w:lang w:val="en-US"/>
        </w:rPr>
        <w:t xml:space="preserve">    </w:t>
      </w:r>
      <w:r w:rsidRPr="000276DF">
        <w:rPr>
          <w:rFonts w:eastAsia="MS Mincho"/>
          <w:szCs w:val="28"/>
          <w:lang w:val="en-US"/>
        </w:rPr>
        <w:t>card</w:t>
      </w:r>
      <w:r w:rsidRPr="00DD4025">
        <w:rPr>
          <w:rFonts w:eastAsia="MS Mincho"/>
          <w:szCs w:val="28"/>
          <w:lang w:val="en-US"/>
        </w:rPr>
        <w:t xml:space="preserve"> = </w:t>
      </w:r>
      <w:r w:rsidRPr="000276DF">
        <w:rPr>
          <w:rFonts w:eastAsia="MS Mincho"/>
          <w:szCs w:val="28"/>
          <w:lang w:val="en-US"/>
        </w:rPr>
        <w:t>field</w:t>
      </w:r>
      <w:r w:rsidRPr="00DD4025">
        <w:rPr>
          <w:rFonts w:eastAsia="MS Mincho"/>
          <w:szCs w:val="28"/>
          <w:lang w:val="en-US"/>
        </w:rPr>
        <w:t>_</w:t>
      </w:r>
      <w:r w:rsidRPr="000276DF">
        <w:rPr>
          <w:rFonts w:eastAsia="MS Mincho"/>
          <w:szCs w:val="28"/>
          <w:lang w:val="en-US"/>
        </w:rPr>
        <w:t>cards</w:t>
      </w:r>
      <w:r w:rsidRPr="00DD4025">
        <w:rPr>
          <w:rFonts w:eastAsia="MS Mincho"/>
          <w:szCs w:val="28"/>
          <w:lang w:val="en-US"/>
        </w:rPr>
        <w:t>[</w:t>
      </w:r>
      <w:r w:rsidRPr="000276DF">
        <w:rPr>
          <w:rFonts w:eastAsia="MS Mincho"/>
          <w:szCs w:val="28"/>
          <w:lang w:val="en-US"/>
        </w:rPr>
        <w:t>index</w:t>
      </w:r>
      <w:r w:rsidRPr="00DD4025">
        <w:rPr>
          <w:rFonts w:eastAsia="MS Mincho"/>
          <w:szCs w:val="28"/>
          <w:lang w:val="en-US"/>
        </w:rPr>
        <w:t>]</w:t>
      </w:r>
    </w:p>
    <w:p w14:paraId="2B441D2A" w14:textId="77777777" w:rsidR="000C07E8" w:rsidRPr="000276DF" w:rsidRDefault="000C07E8" w:rsidP="000C07E8">
      <w:pPr>
        <w:rPr>
          <w:rFonts w:eastAsia="MS Mincho"/>
          <w:szCs w:val="28"/>
        </w:rPr>
      </w:pPr>
      <w:r w:rsidRPr="00DD4025">
        <w:rPr>
          <w:rFonts w:eastAsia="MS Mincho"/>
          <w:szCs w:val="28"/>
          <w:lang w:val="en-US"/>
        </w:rPr>
        <w:t xml:space="preserve">    </w:t>
      </w:r>
      <w:r w:rsidRPr="000276DF">
        <w:rPr>
          <w:rFonts w:eastAsia="MS Mincho"/>
          <w:szCs w:val="28"/>
        </w:rPr>
        <w:t># СЛУЧАЙ 1: Клик по закрытой карте (выбор карты для открытия)</w:t>
      </w:r>
    </w:p>
    <w:p w14:paraId="6F1F9A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if card.state == CardState.BACK and not waiting_for_action and not has_revealed_card_this_turn:</w:t>
      </w:r>
    </w:p>
    <w:p w14:paraId="2A6FE8E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card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state</w:t>
      </w:r>
      <w:r w:rsidRPr="000276DF">
        <w:rPr>
          <w:rFonts w:eastAsia="MS Mincho"/>
          <w:szCs w:val="28"/>
        </w:rPr>
        <w:t xml:space="preserve"> = </w:t>
      </w:r>
      <w:r w:rsidRPr="000276DF">
        <w:rPr>
          <w:rFonts w:eastAsia="MS Mincho"/>
          <w:szCs w:val="28"/>
          <w:lang w:val="en-US"/>
        </w:rPr>
        <w:t>CardState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REVEALED</w:t>
      </w:r>
    </w:p>
    <w:p w14:paraId="22468085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# Для товара пересчитываем цену покупки с учётом текущих модификаторов</w:t>
      </w:r>
    </w:p>
    <w:p w14:paraId="05BD344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if card.card_type == CardType.PRODUCT:</w:t>
      </w:r>
    </w:p>
    <w:p w14:paraId="468C3A7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card.buy_price = calculate_buy_price(card.name)</w:t>
      </w:r>
    </w:p>
    <w:p w14:paraId="0CAC1F4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has_revealed_card_this_turn = True</w:t>
      </w:r>
    </w:p>
    <w:p w14:paraId="4237DEA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waiting_for_action = True</w:t>
      </w:r>
    </w:p>
    <w:p w14:paraId="74655E9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current_open_card_index = index   # Запоминаем индекс открытой карты</w:t>
      </w:r>
    </w:p>
    <w:p w14:paraId="6FE9DFD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return</w:t>
      </w:r>
    </w:p>
    <w:p w14:paraId="7A3CAB4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# СЛУЧАЙ 2: Клик по открытой карте (принятие решения)</w:t>
      </w:r>
    </w:p>
    <w:p w14:paraId="0484500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if card.state == CardState.REVEALED and waiting_for_action and index == current_open_card_index:</w:t>
      </w:r>
    </w:p>
    <w:p w14:paraId="62FE4EFE" w14:textId="77777777" w:rsidR="000C07E8" w:rsidRPr="000276DF" w:rsidRDefault="000C07E8" w:rsidP="000C07E8">
      <w:pPr>
        <w:rPr>
          <w:rFonts w:eastAsia="MS Mincho"/>
          <w:szCs w:val="28"/>
        </w:rPr>
      </w:pPr>
      <w:r w:rsidRPr="00DD4025">
        <w:rPr>
          <w:rFonts w:eastAsia="MS Mincho"/>
          <w:szCs w:val="28"/>
          <w:lang w:val="en-US"/>
        </w:rPr>
        <w:t xml:space="preserve">        </w:t>
      </w:r>
      <w:r w:rsidRPr="000276DF">
        <w:rPr>
          <w:rFonts w:eastAsia="MS Mincho"/>
          <w:szCs w:val="28"/>
        </w:rPr>
        <w:t># 2</w:t>
      </w:r>
      <w:r w:rsidRPr="000276DF">
        <w:rPr>
          <w:rFonts w:eastAsia="MS Mincho"/>
          <w:szCs w:val="28"/>
          <w:lang w:val="en-US"/>
        </w:rPr>
        <w:t>A</w:t>
      </w:r>
      <w:r w:rsidRPr="000276DF">
        <w:rPr>
          <w:rFonts w:eastAsia="MS Mincho"/>
          <w:szCs w:val="28"/>
        </w:rPr>
        <w:t>: Карта товара -&gt; кнопки "Купить" и "Пропустить"</w:t>
      </w:r>
    </w:p>
    <w:p w14:paraId="5129403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if card.card_type == CardType.PRODUCT:</w:t>
      </w:r>
    </w:p>
    <w:p w14:paraId="36904A1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</w:t>
      </w:r>
      <w:r w:rsidRPr="000276DF">
        <w:rPr>
          <w:rFonts w:eastAsia="MS Mincho"/>
          <w:szCs w:val="28"/>
        </w:rPr>
        <w:t># Кнопка "Купить" (левая, координаты 16, 290, размер 95</w:t>
      </w:r>
      <w:r w:rsidRPr="000276DF">
        <w:rPr>
          <w:rFonts w:eastAsia="MS Mincho"/>
          <w:szCs w:val="28"/>
          <w:lang w:val="en-US"/>
        </w:rPr>
        <w:t>x</w:t>
      </w:r>
      <w:r w:rsidRPr="000276DF">
        <w:rPr>
          <w:rFonts w:eastAsia="MS Mincho"/>
          <w:szCs w:val="28"/>
        </w:rPr>
        <w:t>38)</w:t>
      </w:r>
    </w:p>
    <w:p w14:paraId="5876B68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if pygame.Rect(card.x + 16, card.y + 290, 95, 38).collidepoint(pos):</w:t>
      </w:r>
    </w:p>
    <w:p w14:paraId="5D45745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    if len(inventory) &lt; 8 and balance &gt;= card.buy_price:</w:t>
      </w:r>
    </w:p>
    <w:p w14:paraId="4C8E28B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balance -= card.buy_price</w:t>
      </w:r>
    </w:p>
    <w:p w14:paraId="04BDDEC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# Создаём копию карты для инвентаря</w:t>
      </w:r>
    </w:p>
    <w:p w14:paraId="03179B3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new_card = CardData(</w:t>
      </w:r>
    </w:p>
    <w:p w14:paraId="3BAB0FB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name=card.name,</w:t>
      </w:r>
    </w:p>
    <w:p w14:paraId="2C86747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card_type=card.card_type,</w:t>
      </w:r>
    </w:p>
    <w:p w14:paraId="3D2EBE5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state=CardState.INVENTORY,</w:t>
      </w:r>
    </w:p>
    <w:p w14:paraId="4547EF0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x=0, y=0,</w:t>
      </w:r>
    </w:p>
    <w:p w14:paraId="73A9FC4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buy_price=card.buy_price,</w:t>
      </w:r>
    </w:p>
    <w:p w14:paraId="5B40A2C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sell_price=calculate_sell_price(card.name),</w:t>
      </w:r>
    </w:p>
    <w:p w14:paraId="59B1D54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base_buy=card.base_buy,</w:t>
      </w:r>
    </w:p>
    <w:p w14:paraId="164F0F7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base_sell=card.base_sell,</w:t>
      </w:r>
    </w:p>
    <w:p w14:paraId="7210C41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description=card.description</w:t>
      </w:r>
    </w:p>
    <w:p w14:paraId="0840406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)</w:t>
      </w:r>
    </w:p>
    <w:p w14:paraId="23F2E41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inventory.append(new_card)</w:t>
      </w:r>
    </w:p>
    <w:p w14:paraId="382617A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last_bought_card = new_card   # Для эффекта "Неудачное вложение"</w:t>
      </w:r>
    </w:p>
    <w:p w14:paraId="286764A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else:</w:t>
      </w:r>
    </w:p>
    <w:p w14:paraId="218DFAF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last_bought_card = None</w:t>
      </w:r>
    </w:p>
    <w:p w14:paraId="5EE2BA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waiting_for_action = False</w:t>
      </w:r>
    </w:p>
    <w:p w14:paraId="3B1279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has_revealed_card_this_turn = False</w:t>
      </w:r>
    </w:p>
    <w:p w14:paraId="4EC4BB4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current_open_card_index = -1</w:t>
      </w:r>
    </w:p>
    <w:p w14:paraId="6C510B4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end_turn()</w:t>
      </w:r>
    </w:p>
    <w:p w14:paraId="7C2B5C8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return</w:t>
      </w:r>
    </w:p>
    <w:p w14:paraId="2689222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# Кнопка "Пропустить" (правая, координаты 129, 290, размер 95</w:t>
      </w:r>
      <w:r w:rsidRPr="000276DF">
        <w:rPr>
          <w:rFonts w:eastAsia="MS Mincho"/>
          <w:szCs w:val="28"/>
          <w:lang w:val="en-US"/>
        </w:rPr>
        <w:t>x</w:t>
      </w:r>
      <w:r w:rsidRPr="000276DF">
        <w:rPr>
          <w:rFonts w:eastAsia="MS Mincho"/>
          <w:szCs w:val="28"/>
        </w:rPr>
        <w:t>38)</w:t>
      </w:r>
    </w:p>
    <w:p w14:paraId="75F0D3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elif pygame.Rect(card.x + 129, card.y + 290, 95, 38).collidepoint(pos):</w:t>
      </w:r>
    </w:p>
    <w:p w14:paraId="32E7A26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last_bought_card = None</w:t>
      </w:r>
    </w:p>
    <w:p w14:paraId="7B4DB9C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waiting_for_action = False</w:t>
      </w:r>
    </w:p>
    <w:p w14:paraId="6FDC22B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has_revealed_card_this_turn = False</w:t>
      </w:r>
    </w:p>
    <w:p w14:paraId="6B2D8FC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    current_open_card_index = -1</w:t>
      </w:r>
    </w:p>
    <w:p w14:paraId="4DF21E3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end_turn()</w:t>
      </w:r>
    </w:p>
    <w:p w14:paraId="5C7DD1C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return</w:t>
      </w:r>
    </w:p>
    <w:p w14:paraId="61E4FF01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# 2</w:t>
      </w:r>
      <w:r w:rsidRPr="000276DF">
        <w:rPr>
          <w:rFonts w:eastAsia="MS Mincho"/>
          <w:szCs w:val="28"/>
          <w:lang w:val="en-US"/>
        </w:rPr>
        <w:t>B</w:t>
      </w:r>
      <w:r w:rsidRPr="000276DF">
        <w:rPr>
          <w:rFonts w:eastAsia="MS Mincho"/>
          <w:szCs w:val="28"/>
        </w:rPr>
        <w:t>: Карта события или негативного эффекта -&gt; кнопка "Принять"</w:t>
      </w:r>
    </w:p>
    <w:p w14:paraId="2917A90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else</w:t>
      </w:r>
      <w:r w:rsidRPr="000276DF">
        <w:rPr>
          <w:rFonts w:eastAsia="MS Mincho"/>
          <w:szCs w:val="28"/>
        </w:rPr>
        <w:t>:</w:t>
      </w:r>
    </w:p>
    <w:p w14:paraId="0BBD097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    # Кнопка "Принять" (координаты 16, 307, размер 208</w:t>
      </w:r>
      <w:r w:rsidRPr="000276DF">
        <w:rPr>
          <w:rFonts w:eastAsia="MS Mincho"/>
          <w:szCs w:val="28"/>
          <w:lang w:val="en-US"/>
        </w:rPr>
        <w:t>x</w:t>
      </w:r>
      <w:r w:rsidRPr="000276DF">
        <w:rPr>
          <w:rFonts w:eastAsia="MS Mincho"/>
          <w:szCs w:val="28"/>
        </w:rPr>
        <w:t>38)</w:t>
      </w:r>
    </w:p>
    <w:p w14:paraId="6E21582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if pygame.Rect(card.x + 16, card.y + 307, 208, 38).collidepoint(pos):</w:t>
      </w:r>
    </w:p>
    <w:p w14:paraId="10407B6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if card.card_type == CardType.EVENT:</w:t>
      </w:r>
    </w:p>
    <w:p w14:paraId="14CC171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    </w:t>
      </w:r>
      <w:r w:rsidRPr="000276DF">
        <w:rPr>
          <w:rFonts w:eastAsia="MS Mincho"/>
          <w:szCs w:val="28"/>
        </w:rPr>
        <w:t># Проверяем, не активно ли уже такое событие</w:t>
      </w:r>
    </w:p>
    <w:p w14:paraId="749E5E9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        </w:t>
      </w:r>
      <w:r w:rsidRPr="000276DF">
        <w:rPr>
          <w:rFonts w:eastAsia="MS Mincho"/>
          <w:szCs w:val="28"/>
          <w:lang w:val="en-US"/>
        </w:rPr>
        <w:t>for i in active_events:</w:t>
      </w:r>
    </w:p>
    <w:p w14:paraId="7A9F982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if i["name"] == card.name:</w:t>
      </w:r>
    </w:p>
    <w:p w14:paraId="579CED2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i["duration"] = card.effect_duration   # Обновляем длительность</w:t>
      </w:r>
    </w:p>
    <w:p w14:paraId="3A42DB0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break</w:t>
      </w:r>
    </w:p>
    <w:p w14:paraId="31DA01B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else:</w:t>
      </w:r>
    </w:p>
    <w:p w14:paraId="1380F00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# Добавляем новое событие</w:t>
      </w:r>
    </w:p>
    <w:p w14:paraId="5485CE0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active_events.append({</w:t>
      </w:r>
    </w:p>
    <w:p w14:paraId="2C3DE24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'name': card.name,</w:t>
      </w:r>
    </w:p>
    <w:p w14:paraId="5D1F4BD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'duration': card.effect_duration,</w:t>
      </w:r>
    </w:p>
    <w:p w14:paraId="14AD1C7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'effects': card.effects,</w:t>
      </w:r>
    </w:p>
    <w:p w14:paraId="502B001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'</w:t>
      </w:r>
      <w:proofErr w:type="gramStart"/>
      <w:r w:rsidRPr="000276DF">
        <w:rPr>
          <w:rFonts w:eastAsia="MS Mincho"/>
          <w:szCs w:val="28"/>
          <w:lang w:val="en-US"/>
        </w:rPr>
        <w:t>risk</w:t>
      </w:r>
      <w:proofErr w:type="gramEnd"/>
      <w:r w:rsidRPr="000276DF">
        <w:rPr>
          <w:rFonts w:eastAsia="MS Mincho"/>
          <w:szCs w:val="28"/>
          <w:lang w:val="en-US"/>
        </w:rPr>
        <w:t>_mod': card.risk_mod</w:t>
      </w:r>
    </w:p>
    <w:p w14:paraId="1CB0396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})</w:t>
      </w:r>
    </w:p>
    <w:p w14:paraId="2F97926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elif card.card_type == CardType.NEGATIVE:</w:t>
      </w:r>
    </w:p>
    <w:p w14:paraId="64D7DBF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apply_negative_effect(card.name)   # Немедленное применение урона</w:t>
      </w:r>
    </w:p>
    <w:p w14:paraId="481EAA8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</w:t>
      </w:r>
    </w:p>
    <w:p w14:paraId="5B8123C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waiting_for_action = False</w:t>
      </w:r>
    </w:p>
    <w:p w14:paraId="0445A91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has_revealed_card_this_turn = False</w:t>
      </w:r>
    </w:p>
    <w:p w14:paraId="7F74822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current_open_card_index = -1</w:t>
      </w:r>
    </w:p>
    <w:p w14:paraId="33B16E0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    end_turn()</w:t>
      </w:r>
    </w:p>
    <w:p w14:paraId="38D7D3F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return</w:t>
      </w:r>
    </w:p>
    <w:p w14:paraId="4AEAC1F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</w:p>
    <w:p w14:paraId="2B20969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># ГЛАВНЫЙ ИГРОВОЙ ЦИКЛ</w:t>
      </w:r>
    </w:p>
    <w:p w14:paraId="1C3D377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>while running:</w:t>
      </w:r>
    </w:p>
    <w:p w14:paraId="738543D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for event in pygame.event.get():</w:t>
      </w:r>
    </w:p>
    <w:p w14:paraId="5A89769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if event.type == pygame.QUIT:</w:t>
      </w:r>
    </w:p>
    <w:p w14:paraId="66982C4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running = False</w:t>
      </w:r>
    </w:p>
    <w:p w14:paraId="76E8091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elif event.type == pygame.MOUSEBUTTONDOWN and event.button == 1:  # Левая кнопка мыши</w:t>
      </w:r>
    </w:p>
    <w:p w14:paraId="3EB2B5D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handle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click</w:t>
      </w:r>
      <w:r w:rsidRPr="000276DF">
        <w:rPr>
          <w:rFonts w:eastAsia="MS Mincho"/>
          <w:szCs w:val="28"/>
        </w:rPr>
        <w:t>(</w:t>
      </w:r>
      <w:r w:rsidRPr="000276DF">
        <w:rPr>
          <w:rFonts w:eastAsia="MS Mincho"/>
          <w:szCs w:val="28"/>
          <w:lang w:val="en-US"/>
        </w:rPr>
        <w:t>event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pos</w:t>
      </w:r>
      <w:r w:rsidRPr="000276DF">
        <w:rPr>
          <w:rFonts w:eastAsia="MS Mincho"/>
          <w:szCs w:val="28"/>
        </w:rPr>
        <w:t>)   # Обработка клика в зависимости от текущего окна</w:t>
      </w:r>
    </w:p>
    <w:p w14:paraId="68F7C3C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</w:p>
    <w:p w14:paraId="041DFFF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update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animation</w:t>
      </w:r>
      <w:r w:rsidRPr="000276DF">
        <w:rPr>
          <w:rFonts w:eastAsia="MS Mincho"/>
          <w:szCs w:val="28"/>
        </w:rPr>
        <w:t>()   # Обновление анимаций (движение карт, размытие и т.д.)</w:t>
      </w:r>
    </w:p>
    <w:p w14:paraId="0DF0437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# Отрисовка текущего окна</w:t>
      </w:r>
    </w:p>
    <w:p w14:paraId="5559560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current_window == Window.MENU:</w:t>
      </w:r>
    </w:p>
    <w:p w14:paraId="5F45C83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draw_menu()</w:t>
      </w:r>
    </w:p>
    <w:p w14:paraId="131EF45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Window.LEVELS:</w:t>
      </w:r>
    </w:p>
    <w:p w14:paraId="2590B24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draw_levels()</w:t>
      </w:r>
    </w:p>
    <w:p w14:paraId="3B15281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Window.RULES:</w:t>
      </w:r>
    </w:p>
    <w:p w14:paraId="35B0A8D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draw_rules()</w:t>
      </w:r>
    </w:p>
    <w:p w14:paraId="554A24C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Window.MAIN:</w:t>
      </w:r>
    </w:p>
    <w:p w14:paraId="1872F7D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draw_main()</w:t>
      </w:r>
    </w:p>
    <w:p w14:paraId="0D9A900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Window.EVENTS:</w:t>
      </w:r>
    </w:p>
    <w:p w14:paraId="7D943AB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draw_events_window()</w:t>
      </w:r>
    </w:p>
    <w:p w14:paraId="3A9DD7C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Window.GAME_OVER:</w:t>
      </w:r>
    </w:p>
    <w:p w14:paraId="546B977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draw_game_over()</w:t>
      </w:r>
    </w:p>
    <w:p w14:paraId="3E9F074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Window.SELL_REGIONS:</w:t>
      </w:r>
    </w:p>
    <w:p w14:paraId="75E6EE1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draw_sell_regions()</w:t>
      </w:r>
    </w:p>
    <w:p w14:paraId="37496E4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Window.RECIPIENT:</w:t>
      </w:r>
    </w:p>
    <w:p w14:paraId="171980C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draw_recipient_window()</w:t>
      </w:r>
    </w:p>
    <w:p w14:paraId="486E0EF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Window.PAUSE:</w:t>
      </w:r>
    </w:p>
    <w:p w14:paraId="4141B85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draw_pause()</w:t>
      </w:r>
    </w:p>
    <w:p w14:paraId="1149661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pygame.display.flip()   # Обновление экрана</w:t>
      </w:r>
    </w:p>
    <w:p w14:paraId="47DEC96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clock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tick</w:t>
      </w:r>
      <w:r w:rsidRPr="000276DF">
        <w:rPr>
          <w:rFonts w:eastAsia="MS Mincho"/>
          <w:szCs w:val="28"/>
        </w:rPr>
        <w:t>(</w:t>
      </w:r>
      <w:r w:rsidRPr="000276DF">
        <w:rPr>
          <w:rFonts w:eastAsia="MS Mincho"/>
          <w:szCs w:val="28"/>
          <w:lang w:val="en-US"/>
        </w:rPr>
        <w:t>FPS</w:t>
      </w:r>
      <w:r w:rsidRPr="000276DF">
        <w:rPr>
          <w:rFonts w:eastAsia="MS Mincho"/>
          <w:szCs w:val="28"/>
        </w:rPr>
        <w:t>)         # Ограничение частоты кадров</w:t>
      </w:r>
    </w:p>
    <w:p w14:paraId="48E0C1EB" w14:textId="77777777" w:rsidR="000C07E8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>pygame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quit</w:t>
      </w:r>
      <w:r w:rsidRPr="000276DF">
        <w:rPr>
          <w:rFonts w:eastAsia="MS Mincho"/>
          <w:szCs w:val="28"/>
        </w:rPr>
        <w:t>()   # Корректное завершение при выходе</w:t>
      </w:r>
    </w:p>
    <w:p w14:paraId="59C0044D" w14:textId="77777777" w:rsidR="000C07E8" w:rsidRPr="001A2645" w:rsidRDefault="000C07E8" w:rsidP="000C07E8">
      <w:pPr>
        <w:rPr>
          <w:noProof/>
        </w:rPr>
      </w:pPr>
    </w:p>
    <w:p w14:paraId="32A8F7B4" w14:textId="03AF11EC" w:rsidR="00D94E33" w:rsidRDefault="00EC0581" w:rsidP="00EC0581">
      <w:pPr>
        <w:pStyle w:val="2"/>
        <w:tabs>
          <w:tab w:val="clear" w:pos="567"/>
          <w:tab w:val="clear" w:pos="2835"/>
          <w:tab w:val="left" w:pos="1134"/>
        </w:tabs>
        <w:ind w:left="851" w:hanging="567"/>
      </w:pPr>
      <w:bookmarkStart w:id="55" w:name="_Toc232680654"/>
      <w:bookmarkStart w:id="56" w:name="_Toc233245997"/>
      <w:r>
        <w:t xml:space="preserve"> </w:t>
      </w:r>
      <w:r w:rsidR="00DD4025" w:rsidRPr="00EB6168">
        <w:t>Тесты</w:t>
      </w:r>
      <w:bookmarkEnd w:id="55"/>
      <w:bookmarkEnd w:id="56"/>
    </w:p>
    <w:p w14:paraId="302532B9" w14:textId="07D785C8" w:rsidR="00DD4025" w:rsidRDefault="00DD4025" w:rsidP="00DD4025">
      <w:r>
        <w:t>Метод тестирования: черный ящик.</w:t>
      </w:r>
    </w:p>
    <w:p w14:paraId="4D7D6A4D" w14:textId="6843B9A8" w:rsidR="00DD4025" w:rsidRDefault="00DD4025" w:rsidP="00DD4025">
      <w:r>
        <w:t>Тест №1:</w:t>
      </w:r>
    </w:p>
    <w:p w14:paraId="043002D2" w14:textId="6E8E5683" w:rsidR="00DD4025" w:rsidRDefault="00DD4025" w:rsidP="00DD4025">
      <w:r>
        <w:t>Запуск игры</w:t>
      </w:r>
      <w:r w:rsidR="00D94E33">
        <w:t>.</w:t>
      </w:r>
    </w:p>
    <w:p w14:paraId="505CD798" w14:textId="57632AD0" w:rsidR="00DD4025" w:rsidRDefault="00DD4025" w:rsidP="00DD4025">
      <w:r>
        <w:t>Ожидаемый результат: открывается окно игры с главным меню.</w:t>
      </w:r>
    </w:p>
    <w:p w14:paraId="2F81A061" w14:textId="40693779" w:rsidR="00DD4025" w:rsidRDefault="00DD4025" w:rsidP="00DD4025">
      <w:r>
        <w:t>Тест №2:</w:t>
      </w:r>
    </w:p>
    <w:p w14:paraId="5A07E935" w14:textId="6599D11B" w:rsidR="00DD4025" w:rsidRDefault="00DD4025" w:rsidP="00DD4025">
      <w:r>
        <w:t>Выход из игры</w:t>
      </w:r>
      <w:r w:rsidR="00D94E33">
        <w:t>.</w:t>
      </w:r>
    </w:p>
    <w:p w14:paraId="4354E0A4" w14:textId="29909EFD" w:rsidR="00DD4025" w:rsidRDefault="00DD4025" w:rsidP="00DD4025">
      <w:r>
        <w:t>Ожидаемый результат: окно игры закрывается.</w:t>
      </w:r>
    </w:p>
    <w:p w14:paraId="4AD77F3B" w14:textId="0B241236" w:rsidR="00DD4025" w:rsidRDefault="00DD4025" w:rsidP="00DD4025">
      <w:r>
        <w:t>Тест №3:</w:t>
      </w:r>
    </w:p>
    <w:p w14:paraId="1734CF7B" w14:textId="58F7D9D7" w:rsidR="00DD4025" w:rsidRDefault="00DD4025" w:rsidP="00DD4025">
      <w:r>
        <w:t>Нажатие на кнопку «Правила»</w:t>
      </w:r>
      <w:r w:rsidR="00D94E33">
        <w:t>.</w:t>
      </w:r>
    </w:p>
    <w:p w14:paraId="52B21BD3" w14:textId="6B59C959" w:rsidR="00DD4025" w:rsidRPr="00D94E33" w:rsidRDefault="00DD4025" w:rsidP="00DD4025">
      <w:r>
        <w:t>Ожидаемый результат: открытие окна правил</w:t>
      </w:r>
      <w:r w:rsidR="00D94E33">
        <w:t>.</w:t>
      </w:r>
    </w:p>
    <w:p w14:paraId="027CF81D" w14:textId="0AC2693F" w:rsidR="00DD4025" w:rsidRDefault="00DD4025" w:rsidP="00DD4025">
      <w:bookmarkStart w:id="57" w:name="_Hlk231155981"/>
      <w:r>
        <w:t>Тест №4:</w:t>
      </w:r>
    </w:p>
    <w:p w14:paraId="210AEFCA" w14:textId="6C750625" w:rsidR="00DD4025" w:rsidRDefault="00DD4025" w:rsidP="00DD4025">
      <w:pPr>
        <w:ind w:firstLine="0"/>
      </w:pPr>
      <w:r>
        <w:tab/>
        <w:t>Нажатие на кнопку «Назад» в окне правил.</w:t>
      </w:r>
    </w:p>
    <w:p w14:paraId="07D7F148" w14:textId="59F923C2" w:rsidR="00DD4025" w:rsidRDefault="00DD4025" w:rsidP="00DD4025">
      <w:pPr>
        <w:ind w:firstLine="0"/>
      </w:pPr>
      <w:r>
        <w:tab/>
        <w:t xml:space="preserve">Ожидаемый результат: возврат в </w:t>
      </w:r>
      <w:r w:rsidR="007C2E36">
        <w:t>окно</w:t>
      </w:r>
      <w:r>
        <w:t xml:space="preserve"> меню.</w:t>
      </w:r>
    </w:p>
    <w:p w14:paraId="057DFD5C" w14:textId="65674DE8" w:rsidR="00DD4025" w:rsidRDefault="00DD4025" w:rsidP="00DD4025">
      <w:pPr>
        <w:ind w:firstLine="0"/>
      </w:pPr>
      <w:r>
        <w:tab/>
        <w:t>Тест №5:</w:t>
      </w:r>
    </w:p>
    <w:p w14:paraId="1612E402" w14:textId="23980CB0" w:rsidR="00DD4025" w:rsidRDefault="00DD4025" w:rsidP="00DD4025">
      <w:pPr>
        <w:ind w:firstLine="0"/>
      </w:pPr>
      <w:r>
        <w:tab/>
        <w:t>Нажатие на кнопку «Играть» в главном меню.</w:t>
      </w:r>
    </w:p>
    <w:p w14:paraId="283EAF40" w14:textId="00FE01AC" w:rsidR="00DD4025" w:rsidRDefault="00DD4025" w:rsidP="00DD4025">
      <w:r>
        <w:t>Ожидаемый результат: открытие окна выбора уровня.</w:t>
      </w:r>
    </w:p>
    <w:p w14:paraId="386D8E26" w14:textId="5C736D73" w:rsidR="00DD4025" w:rsidRDefault="00DD4025" w:rsidP="00DD4025">
      <w:r>
        <w:t>Тест №6:</w:t>
      </w:r>
    </w:p>
    <w:p w14:paraId="11828472" w14:textId="66A34F1F" w:rsidR="00DD4025" w:rsidRDefault="00DD4025" w:rsidP="00DD4025">
      <w:r>
        <w:t>Нажатие на кнопку «Назад» в окне выбора уровня.</w:t>
      </w:r>
    </w:p>
    <w:p w14:paraId="269CD8F3" w14:textId="6678D298" w:rsidR="00DD4025" w:rsidRDefault="00DD4025" w:rsidP="00DD4025">
      <w:r>
        <w:t xml:space="preserve">Ожидаемый результат: возврат в </w:t>
      </w:r>
      <w:r w:rsidR="007C2E36">
        <w:t>окно</w:t>
      </w:r>
      <w:r>
        <w:t xml:space="preserve"> меню.</w:t>
      </w:r>
    </w:p>
    <w:p w14:paraId="047E4910" w14:textId="63363B9D" w:rsidR="00DD4025" w:rsidRDefault="00DD4025" w:rsidP="00DD4025">
      <w:r>
        <w:lastRenderedPageBreak/>
        <w:t>Тест №7:</w:t>
      </w:r>
    </w:p>
    <w:p w14:paraId="51C2D64E" w14:textId="11E9D958" w:rsidR="00DD4025" w:rsidRDefault="00DD4025" w:rsidP="00DD4025">
      <w:r>
        <w:t>Нажатие на кнопку «Уровень 2» в окне выбора уровня.</w:t>
      </w:r>
    </w:p>
    <w:p w14:paraId="0D81A0F6" w14:textId="7ECD69AE" w:rsidR="00DD4025" w:rsidRDefault="00DD4025" w:rsidP="00DD4025">
      <w:r>
        <w:t>Ожидаемый результат: ничего, если уровень 1 не был пройден; переход к основному окну, если уровень 1 был пройден.</w:t>
      </w:r>
    </w:p>
    <w:p w14:paraId="5C55A804" w14:textId="40144FD8" w:rsidR="00DD4025" w:rsidRDefault="00DD4025" w:rsidP="00DD4025">
      <w:r>
        <w:t>Тест №8:</w:t>
      </w:r>
    </w:p>
    <w:p w14:paraId="6F3AD175" w14:textId="025054C7" w:rsidR="00DD4025" w:rsidRDefault="00DD4025" w:rsidP="00DD4025">
      <w:r>
        <w:t>Нажатие на кнопку «Уровень 1» в окне выбора уровня.</w:t>
      </w:r>
    </w:p>
    <w:p w14:paraId="5D9D3128" w14:textId="78BE8253" w:rsidR="00DD4025" w:rsidRDefault="00DD4025" w:rsidP="00DD4025">
      <w:r>
        <w:t>Ожидаемый результат: переход к основному окну.</w:t>
      </w:r>
    </w:p>
    <w:p w14:paraId="280DFED8" w14:textId="535E87CD" w:rsidR="00DD4025" w:rsidRDefault="00DD4025" w:rsidP="00DD4025">
      <w:r>
        <w:t>Тест №9:</w:t>
      </w:r>
    </w:p>
    <w:p w14:paraId="6D10CE7A" w14:textId="6D2096BE" w:rsidR="00DD4025" w:rsidRDefault="00DD4025" w:rsidP="00DD4025">
      <w:r>
        <w:t>Нажатие на кнопку паузы в основном окне.</w:t>
      </w:r>
    </w:p>
    <w:p w14:paraId="48BDDA66" w14:textId="29CBC626" w:rsidR="00DD4025" w:rsidRDefault="00DD4025" w:rsidP="00DD4025">
      <w:r>
        <w:t>Ожидаемый результат: открытие окна паузы.</w:t>
      </w:r>
    </w:p>
    <w:p w14:paraId="2A1B89DF" w14:textId="7308FF9D" w:rsidR="00DD4025" w:rsidRDefault="00DD4025" w:rsidP="00DD4025">
      <w:r>
        <w:t>Тест №10:</w:t>
      </w:r>
    </w:p>
    <w:p w14:paraId="1A705B38" w14:textId="4BDD2B84" w:rsidR="00DD4025" w:rsidRDefault="00DD4025" w:rsidP="00DD4025">
      <w:r>
        <w:t xml:space="preserve">Нажатие на кнопку «Выйти» </w:t>
      </w:r>
      <w:r w:rsidR="00F775AF">
        <w:t xml:space="preserve">в </w:t>
      </w:r>
      <w:r w:rsidR="00FB4A71">
        <w:t>окне</w:t>
      </w:r>
      <w:r w:rsidR="00F775AF">
        <w:t xml:space="preserve"> паузы.</w:t>
      </w:r>
    </w:p>
    <w:p w14:paraId="16AA6F4F" w14:textId="25653416" w:rsidR="00F775AF" w:rsidRDefault="00F775AF" w:rsidP="00DD4025">
      <w:r>
        <w:t xml:space="preserve">Ожидаемый результат: </w:t>
      </w:r>
      <w:r w:rsidR="00FB4A71">
        <w:t>возврат</w:t>
      </w:r>
      <w:r>
        <w:t xml:space="preserve"> в </w:t>
      </w:r>
      <w:r w:rsidR="007C2E36">
        <w:t>окно</w:t>
      </w:r>
      <w:r>
        <w:t xml:space="preserve"> меню.</w:t>
      </w:r>
    </w:p>
    <w:p w14:paraId="3C0745F2" w14:textId="12C57829" w:rsidR="00F775AF" w:rsidRDefault="00F775AF" w:rsidP="00DD4025">
      <w:r>
        <w:t>Тест №11:</w:t>
      </w:r>
    </w:p>
    <w:p w14:paraId="4C44D712" w14:textId="0FDF9F9C" w:rsidR="00F775AF" w:rsidRDefault="00F775AF" w:rsidP="00DD4025">
      <w:r>
        <w:t>Нажатие на кнопку «Правила»</w:t>
      </w:r>
      <w:r w:rsidR="00FB4A71">
        <w:t xml:space="preserve"> в окне паузы.</w:t>
      </w:r>
    </w:p>
    <w:p w14:paraId="2721FE62" w14:textId="23949CC4" w:rsidR="00FB4A71" w:rsidRDefault="00FB4A71" w:rsidP="00DD4025">
      <w:r>
        <w:t>Ожидаемый результат: открытие окна правил.</w:t>
      </w:r>
    </w:p>
    <w:p w14:paraId="46C17F2C" w14:textId="518F464B" w:rsidR="00FB4A71" w:rsidRDefault="00FB4A71" w:rsidP="00DD4025">
      <w:r>
        <w:t>Тест №12:</w:t>
      </w:r>
    </w:p>
    <w:p w14:paraId="0B1E2137" w14:textId="07A97CA0" w:rsidR="00FB4A71" w:rsidRDefault="00FB4A71" w:rsidP="00DD4025">
      <w:r>
        <w:t>Нажатие на кнопку «Назад» в окне паузы во время игры.</w:t>
      </w:r>
    </w:p>
    <w:p w14:paraId="3FEFFA5C" w14:textId="1530397A" w:rsidR="00FB4A71" w:rsidRDefault="00FB4A71" w:rsidP="00DD4025">
      <w:r>
        <w:t>Ожидаемый результат: возврат в окне паузы.</w:t>
      </w:r>
    </w:p>
    <w:p w14:paraId="67C90409" w14:textId="77777777" w:rsidR="00FB4A71" w:rsidRDefault="00FB4A71" w:rsidP="00DD4025">
      <w:r>
        <w:t>Тест №13:</w:t>
      </w:r>
    </w:p>
    <w:p w14:paraId="13ED060F" w14:textId="653CAC9D" w:rsidR="00FB4A71" w:rsidRDefault="00FB4A71" w:rsidP="00DD4025">
      <w:r>
        <w:t>Нажатие на кнопку «Продолжить» в меню паузы.</w:t>
      </w:r>
    </w:p>
    <w:p w14:paraId="79CB68F7" w14:textId="4DA237F0" w:rsidR="00FB4A71" w:rsidRDefault="00FB4A71" w:rsidP="00DD4025">
      <w:r>
        <w:t>Ожидаемый результат: возврат в основное окно.</w:t>
      </w:r>
    </w:p>
    <w:p w14:paraId="7ABC7ABB" w14:textId="74A9EBDD" w:rsidR="00FB4A71" w:rsidRDefault="00FB4A71" w:rsidP="00DD4025">
      <w:r>
        <w:t>Тест №14:</w:t>
      </w:r>
    </w:p>
    <w:p w14:paraId="3134D913" w14:textId="22E0EA0A" w:rsidR="00FB4A71" w:rsidRDefault="00FB4A71" w:rsidP="00DD4025">
      <w:r>
        <w:t>Нажатие на кнопку событий в основном окне.</w:t>
      </w:r>
    </w:p>
    <w:p w14:paraId="133BC148" w14:textId="6E970E00" w:rsidR="00FB4A71" w:rsidRDefault="00FB4A71" w:rsidP="00DD4025">
      <w:r>
        <w:t>Ожидаемый результат: открытие окна событий.</w:t>
      </w:r>
    </w:p>
    <w:p w14:paraId="293C14F3" w14:textId="08DCF206" w:rsidR="00FB4A71" w:rsidRDefault="00FB4A71" w:rsidP="00DD4025">
      <w:r>
        <w:t>Тест №15:</w:t>
      </w:r>
    </w:p>
    <w:p w14:paraId="18211C7D" w14:textId="1CA216AF" w:rsidR="00FB4A71" w:rsidRDefault="00FB4A71" w:rsidP="00DD4025">
      <w:r>
        <w:t>Нажатие на кнопку возврата в окне событий</w:t>
      </w:r>
      <w:r w:rsidR="00A8519C">
        <w:t>.</w:t>
      </w:r>
    </w:p>
    <w:p w14:paraId="506BF1AD" w14:textId="26BF5210" w:rsidR="00A8519C" w:rsidRDefault="00A8519C" w:rsidP="00DD4025">
      <w:r>
        <w:t>Ожидаемый результат: возврат в основное окно.</w:t>
      </w:r>
    </w:p>
    <w:p w14:paraId="0BD6C856" w14:textId="6B11E1C1" w:rsidR="00A8519C" w:rsidRDefault="00A8519C" w:rsidP="00DD4025">
      <w:r>
        <w:t>Тест №16:</w:t>
      </w:r>
    </w:p>
    <w:p w14:paraId="51242C8E" w14:textId="765EA0E0" w:rsidR="00A8519C" w:rsidRDefault="00A8519C" w:rsidP="00DD4025">
      <w:r>
        <w:lastRenderedPageBreak/>
        <w:t>Нажатие на любую из четырех карт «на столе».</w:t>
      </w:r>
    </w:p>
    <w:p w14:paraId="0DEE8FE6" w14:textId="6A8506D9" w:rsidR="00A8519C" w:rsidRDefault="00A8519C" w:rsidP="00DD4025">
      <w:r>
        <w:t>Ожидаемый результат: открытие карты – появление на ней описания, кнопок «</w:t>
      </w:r>
      <w:r w:rsidR="00C157F1">
        <w:t>Купить</w:t>
      </w:r>
      <w:r>
        <w:t>» и «</w:t>
      </w:r>
      <w:r w:rsidR="00C157F1">
        <w:t>Отказ</w:t>
      </w:r>
      <w:r>
        <w:t>» в случае выпадения карты товара, кнопки «Принять» в случае выпадения карты события или карты негативного эффекта.</w:t>
      </w:r>
    </w:p>
    <w:p w14:paraId="1B485EDC" w14:textId="535E9934" w:rsidR="00A8519C" w:rsidRDefault="00A8519C" w:rsidP="00DD4025">
      <w:r>
        <w:t>Тест №17:</w:t>
      </w:r>
    </w:p>
    <w:p w14:paraId="774F54AD" w14:textId="2F97C1BF" w:rsidR="00A8519C" w:rsidRDefault="00A8519C" w:rsidP="00DD4025">
      <w:r>
        <w:t>Нажатие на любую другую карту, помимо открытой.</w:t>
      </w:r>
    </w:p>
    <w:p w14:paraId="575483F5" w14:textId="50004C36" w:rsidR="00C157F1" w:rsidRDefault="00C157F1" w:rsidP="00DD4025">
      <w:r>
        <w:t>Ожидаемый результат: Отсутствие результата.</w:t>
      </w:r>
    </w:p>
    <w:p w14:paraId="1AF286E0" w14:textId="04C10725" w:rsidR="00A8519C" w:rsidRDefault="00A8519C" w:rsidP="00DD4025">
      <w:r>
        <w:t>Тест №18:</w:t>
      </w:r>
    </w:p>
    <w:p w14:paraId="4D61E307" w14:textId="1E4B88BB" w:rsidR="00A8519C" w:rsidRDefault="00A8519C" w:rsidP="00DD4025">
      <w:r>
        <w:t>Нажатие кнопки «</w:t>
      </w:r>
      <w:r w:rsidR="00C157F1">
        <w:t>Отказ</w:t>
      </w:r>
      <w:r>
        <w:t>» на карте товара.</w:t>
      </w:r>
    </w:p>
    <w:p w14:paraId="1CD9C717" w14:textId="0919E9DA" w:rsidR="00A8519C" w:rsidRDefault="00A8519C" w:rsidP="00DD4025">
      <w:r>
        <w:t>Ожидаемый результат: карты сменяются новыми, в инвентарь ничего не попадает, игра переходит на следующий ход.</w:t>
      </w:r>
    </w:p>
    <w:p w14:paraId="4B0B2556" w14:textId="2549928F" w:rsidR="00C157F1" w:rsidRDefault="00C157F1" w:rsidP="00DD4025">
      <w:r>
        <w:t>Тест №19:</w:t>
      </w:r>
    </w:p>
    <w:p w14:paraId="103580E6" w14:textId="2A23B458" w:rsidR="00C157F1" w:rsidRDefault="00C157F1" w:rsidP="00DD4025">
      <w:r>
        <w:t>Нажатие кнопки «Купить» на карте товара.</w:t>
      </w:r>
    </w:p>
    <w:p w14:paraId="0BF36BF0" w14:textId="38E6EC32" w:rsidR="00C157F1" w:rsidRDefault="00C157F1" w:rsidP="00DD4025">
      <w:r>
        <w:t xml:space="preserve">Ожидаемый результат: карты сменяются новыми, </w:t>
      </w:r>
      <w:r w:rsidR="00153425">
        <w:t xml:space="preserve">из баланса игрока пропадает сумма, равная стоимости карты, </w:t>
      </w:r>
      <w:r>
        <w:t>в инвентарь попадает купленная карта с кнопкой «Продать» и ее стоимостью на ней</w:t>
      </w:r>
      <w:r w:rsidR="00153425">
        <w:t>, игра переходит на следующий ход</w:t>
      </w:r>
      <w:r>
        <w:t>.</w:t>
      </w:r>
    </w:p>
    <w:p w14:paraId="0F11DF50" w14:textId="26C03881" w:rsidR="00C157F1" w:rsidRDefault="00C157F1" w:rsidP="00DD4025">
      <w:r>
        <w:t>Тест №20:</w:t>
      </w:r>
    </w:p>
    <w:p w14:paraId="555339B9" w14:textId="1043E316" w:rsidR="00C157F1" w:rsidRDefault="00C157F1" w:rsidP="00DD4025">
      <w:r>
        <w:t>Нажатие кнопки «Продать» на карте в инвенторе.</w:t>
      </w:r>
    </w:p>
    <w:p w14:paraId="3BBE390D" w14:textId="1D7D89BC" w:rsidR="00B353A7" w:rsidRDefault="00C157F1" w:rsidP="00B353A7">
      <w:r>
        <w:t xml:space="preserve">Ожидаемый результат: </w:t>
      </w:r>
      <w:r w:rsidR="00B353A7">
        <w:t xml:space="preserve">если был выбран «Уровень 1»: </w:t>
      </w:r>
      <w:r>
        <w:t xml:space="preserve">карта из инвентаря пропадает, </w:t>
      </w:r>
      <w:r w:rsidR="00153425">
        <w:t>к</w:t>
      </w:r>
      <w:r>
        <w:t xml:space="preserve"> </w:t>
      </w:r>
      <w:r w:rsidR="00153425">
        <w:t>балансу</w:t>
      </w:r>
      <w:r>
        <w:t xml:space="preserve"> игрока п</w:t>
      </w:r>
      <w:r w:rsidR="00153425">
        <w:t>рибавляется</w:t>
      </w:r>
      <w:r>
        <w:t xml:space="preserve"> сумма, равная стоимости, указанной на карте в инвентаре.</w:t>
      </w:r>
      <w:r w:rsidR="00B353A7">
        <w:t xml:space="preserve"> Если был выбран «Уровень 2»: появляется окно продажи</w:t>
      </w:r>
      <w:r w:rsidR="00153425">
        <w:t xml:space="preserve"> с возможными для продажи регионами и информацией о них</w:t>
      </w:r>
      <w:r w:rsidR="00B353A7">
        <w:t>.</w:t>
      </w:r>
    </w:p>
    <w:p w14:paraId="55123669" w14:textId="39582D81" w:rsidR="00B353A7" w:rsidRDefault="00B353A7" w:rsidP="00B353A7">
      <w:r>
        <w:t>Тест №21:</w:t>
      </w:r>
    </w:p>
    <w:p w14:paraId="6F155694" w14:textId="24C11308" w:rsidR="00B353A7" w:rsidRDefault="00B353A7" w:rsidP="00B353A7">
      <w:r>
        <w:tab/>
        <w:t>Нажатие кнопки возврата в окне продажи.</w:t>
      </w:r>
    </w:p>
    <w:p w14:paraId="57A469A5" w14:textId="5304B8BE" w:rsidR="00B353A7" w:rsidRDefault="00B353A7" w:rsidP="00B353A7">
      <w:pPr>
        <w:ind w:firstLine="0"/>
      </w:pPr>
      <w:r>
        <w:tab/>
        <w:t>Ожидаемый результат: возврат в основное окно.</w:t>
      </w:r>
    </w:p>
    <w:p w14:paraId="0CEF1D36" w14:textId="6E021F2C" w:rsidR="00B353A7" w:rsidRDefault="00B353A7" w:rsidP="00B353A7">
      <w:r>
        <w:t>Тест №22:</w:t>
      </w:r>
    </w:p>
    <w:p w14:paraId="6B7210A1" w14:textId="61D6416D" w:rsidR="00B353A7" w:rsidRDefault="00B353A7" w:rsidP="00B353A7">
      <w:r>
        <w:t>Нажатие на кнопку любого региона в окне продажи.</w:t>
      </w:r>
    </w:p>
    <w:p w14:paraId="4C292558" w14:textId="65914C45" w:rsidR="00B353A7" w:rsidRDefault="00B353A7" w:rsidP="00B353A7">
      <w:r>
        <w:t>Ожидаемый результат: появление окна подтверждения покупки.</w:t>
      </w:r>
    </w:p>
    <w:p w14:paraId="1D17A481" w14:textId="50A4A2E7" w:rsidR="00B353A7" w:rsidRDefault="00B353A7" w:rsidP="00B353A7">
      <w:r>
        <w:lastRenderedPageBreak/>
        <w:t>Тест №23:</w:t>
      </w:r>
    </w:p>
    <w:p w14:paraId="42B2C85B" w14:textId="4FE9D07C" w:rsidR="00B353A7" w:rsidRDefault="00B353A7" w:rsidP="00B353A7">
      <w:r>
        <w:t>Нажатие на кнопку возврата в окне подтверждения покупки.</w:t>
      </w:r>
    </w:p>
    <w:p w14:paraId="2E1A903D" w14:textId="3BC77DE4" w:rsidR="00B353A7" w:rsidRDefault="00B353A7" w:rsidP="00B353A7">
      <w:r>
        <w:t>Ожидаемый результат: возврат в окно продажи</w:t>
      </w:r>
      <w:r w:rsidR="00153425">
        <w:t>.</w:t>
      </w:r>
    </w:p>
    <w:p w14:paraId="6DEE3F9D" w14:textId="6410C643" w:rsidR="00153425" w:rsidRDefault="00153425" w:rsidP="00B353A7">
      <w:r>
        <w:t>Тест №24:</w:t>
      </w:r>
    </w:p>
    <w:p w14:paraId="05DAFD48" w14:textId="1803BCD1" w:rsidR="00153425" w:rsidRDefault="00153425" w:rsidP="00B353A7">
      <w:r>
        <w:t>Нажатие на кнопку «Продать» в окне подтверждения покупки.</w:t>
      </w:r>
    </w:p>
    <w:p w14:paraId="68B9BB88" w14:textId="7C84B95E" w:rsidR="00153425" w:rsidRDefault="00153425" w:rsidP="00153425">
      <w:r>
        <w:t>Ожидаемый результат: карта пропадает из инвентаря, баланс изменяется, игра переходит на следующий ход.</w:t>
      </w:r>
    </w:p>
    <w:p w14:paraId="712B867C" w14:textId="4FBF18A8" w:rsidR="00153425" w:rsidRDefault="00153425" w:rsidP="00153425">
      <w:r>
        <w:t>Тест №25:</w:t>
      </w:r>
    </w:p>
    <w:p w14:paraId="38D4C977" w14:textId="7E66542E" w:rsidR="00153425" w:rsidRDefault="00153425" w:rsidP="00153425">
      <w:r>
        <w:t>Ожидание необходимого количества ходов для доставки карты.</w:t>
      </w:r>
    </w:p>
    <w:p w14:paraId="167435DF" w14:textId="06012F14" w:rsidR="00153425" w:rsidRPr="00153425" w:rsidRDefault="00153425" w:rsidP="00153425">
      <w:r>
        <w:t>Ожидаемый результат: баланс игрока увеличивается на сумму, указанную на карте в инвентаре, умноженную на необходимый коэффициент стоимости (в зависимости от товара и региона).</w:t>
      </w:r>
    </w:p>
    <w:p w14:paraId="475BA686" w14:textId="6EBE3B1A" w:rsidR="00256599" w:rsidRDefault="00256599" w:rsidP="00DD4025">
      <w:r>
        <w:t>Тест №2</w:t>
      </w:r>
      <w:r w:rsidR="00153425">
        <w:t>6</w:t>
      </w:r>
      <w:r>
        <w:t>:</w:t>
      </w:r>
    </w:p>
    <w:p w14:paraId="73BD9D0D" w14:textId="0F79A639" w:rsidR="00256599" w:rsidRDefault="00256599" w:rsidP="00DD4025">
      <w:r>
        <w:t>Нажатие кнопки «Купить» на карте товара, если инвентарь заполнен.</w:t>
      </w:r>
    </w:p>
    <w:p w14:paraId="6C639277" w14:textId="22BDBE8C" w:rsidR="00256599" w:rsidRDefault="00256599" w:rsidP="00DD4025">
      <w:r>
        <w:t>Ожидаемый результат: отсутствие результата.</w:t>
      </w:r>
    </w:p>
    <w:p w14:paraId="5FFF90AF" w14:textId="5BBF3B39" w:rsidR="00C157F1" w:rsidRDefault="00C157F1" w:rsidP="00DD4025">
      <w:r>
        <w:t>Тест №2</w:t>
      </w:r>
      <w:r w:rsidR="00153425">
        <w:t>7</w:t>
      </w:r>
      <w:r>
        <w:t>:</w:t>
      </w:r>
    </w:p>
    <w:p w14:paraId="63C3C22B" w14:textId="5BAA794D" w:rsidR="00C157F1" w:rsidRDefault="00C157F1" w:rsidP="00C157F1">
      <w:r>
        <w:t>Нажатие кнопки «Принять» на карте события.</w:t>
      </w:r>
    </w:p>
    <w:p w14:paraId="3009F127" w14:textId="1B114485" w:rsidR="00C157F1" w:rsidRDefault="00C157F1" w:rsidP="00C157F1">
      <w:r>
        <w:t>Ожидаемый результат: карты сменяются новыми, в инвентарь ничего не попадает, цены карт товара в инвентаре (при их наличии) изменяются, если найденное событие влияет на них, информация о текущем событии появляется в окне событий и под кнопкой событий (если под кнопкой событий уже есть информация о прошлом событии – она изменяется на информацию о последнем найденном), игра переходит на следующий ход.</w:t>
      </w:r>
    </w:p>
    <w:p w14:paraId="0955026E" w14:textId="5E22749F" w:rsidR="00C157F1" w:rsidRDefault="00C157F1" w:rsidP="00C157F1">
      <w:r>
        <w:t>Тест №2</w:t>
      </w:r>
      <w:r w:rsidR="00153425">
        <w:t>8</w:t>
      </w:r>
      <w:r>
        <w:t>:</w:t>
      </w:r>
    </w:p>
    <w:p w14:paraId="376A6D5C" w14:textId="47EAE669" w:rsidR="00C157F1" w:rsidRDefault="00C157F1" w:rsidP="00C157F1">
      <w:r>
        <w:t>Завершение события по прошествии указанных в информации о нем ходов.</w:t>
      </w:r>
    </w:p>
    <w:p w14:paraId="2F17B5EB" w14:textId="6CF7D6E2" w:rsidR="00C157F1" w:rsidRDefault="00C157F1" w:rsidP="00C157F1">
      <w:r>
        <w:t xml:space="preserve">Ожидаемый результат: цены карт товара в инвентаре (при их наличии) изменяются, если завершившееся событие на них влияло, информация о завершившемся событии пропадает из окна событий и </w:t>
      </w:r>
      <w:proofErr w:type="gramStart"/>
      <w:r>
        <w:t>из под</w:t>
      </w:r>
      <w:proofErr w:type="gramEnd"/>
      <w:r>
        <w:t xml:space="preserve"> кнопки событий (если оно было там отражено)</w:t>
      </w:r>
      <w:r w:rsidR="00256599">
        <w:t>.</w:t>
      </w:r>
    </w:p>
    <w:p w14:paraId="204C5DCF" w14:textId="4FA49DCC" w:rsidR="00256599" w:rsidRDefault="00256599" w:rsidP="00C157F1">
      <w:r>
        <w:lastRenderedPageBreak/>
        <w:t>Тест №2</w:t>
      </w:r>
      <w:r w:rsidR="00153425">
        <w:t>9</w:t>
      </w:r>
      <w:r>
        <w:t>:</w:t>
      </w:r>
    </w:p>
    <w:p w14:paraId="1B30391D" w14:textId="50D27641" w:rsidR="00256599" w:rsidRDefault="00256599" w:rsidP="00C157F1">
      <w:r>
        <w:t>Нажатие кнопки «Принять» на карте события, которое уже действует.</w:t>
      </w:r>
    </w:p>
    <w:p w14:paraId="7E07D331" w14:textId="39A1D0E2" w:rsidR="00256599" w:rsidRDefault="00256599" w:rsidP="00256599">
      <w:r>
        <w:t>Ожидаемый результат: карты сменяются новыми, в инвентарь ничего не попадает, цены карт товара в инвентаре (при их наличии) не изменяются, информация о текущем событии в окне событий и под кнопкой событий изменяется – счетчик ходов до завершения события обновляется и становится равным базовому (если под кнопкой событий уже есть информация о прошлом событии – она изменяется на информацию о последнем найденном), игра переходит на следующий ход.</w:t>
      </w:r>
    </w:p>
    <w:p w14:paraId="157476D8" w14:textId="3452764C" w:rsidR="00256599" w:rsidRDefault="00256599" w:rsidP="00256599">
      <w:r>
        <w:t xml:space="preserve">Тест </w:t>
      </w:r>
      <w:r w:rsidR="00153425">
        <w:t>№30</w:t>
      </w:r>
      <w:r>
        <w:t>:</w:t>
      </w:r>
    </w:p>
    <w:p w14:paraId="0CD66CBD" w14:textId="28FBC44E" w:rsidR="00256599" w:rsidRDefault="00256599" w:rsidP="00256599">
      <w:r>
        <w:t>Нажатие кнопки «Принять» на карте негативного эффекта.</w:t>
      </w:r>
    </w:p>
    <w:p w14:paraId="604ADC7C" w14:textId="2B8E1A0C" w:rsidR="00256599" w:rsidRDefault="00256599" w:rsidP="00256599">
      <w:r>
        <w:t>Ожидаемый результат: карты сменяются новыми, в инвентарь ничего не попадает, срабатывает эффект карты негативного события, игра переходит на следующий ход.</w:t>
      </w:r>
    </w:p>
    <w:p w14:paraId="799EBB8B" w14:textId="6DA0B38E" w:rsidR="00256599" w:rsidRDefault="00256599" w:rsidP="00256599">
      <w:r>
        <w:t>Тест №</w:t>
      </w:r>
      <w:r w:rsidR="00153425">
        <w:t>31</w:t>
      </w:r>
      <w:r>
        <w:t>:</w:t>
      </w:r>
    </w:p>
    <w:p w14:paraId="2DCECCAB" w14:textId="4A8ED23A" w:rsidR="00256599" w:rsidRDefault="00256599" w:rsidP="00C157F1">
      <w:r>
        <w:t>Прошествие восьми ходов.</w:t>
      </w:r>
    </w:p>
    <w:p w14:paraId="4FC26843" w14:textId="01D37CF3" w:rsidR="00256599" w:rsidRDefault="00256599" w:rsidP="00C157F1">
      <w:r>
        <w:t>Ожидаемый результат: изменение текущего времени года на следующее, цены карт товара в инвентаре (при их наличии) изменяются, если предудыщее или начавшееся время года влияет на них.</w:t>
      </w:r>
    </w:p>
    <w:p w14:paraId="6A819472" w14:textId="78F1FC1D" w:rsidR="00507FBF" w:rsidRDefault="00507FBF" w:rsidP="00C157F1">
      <w:r>
        <w:t>Тест №</w:t>
      </w:r>
      <w:r w:rsidR="00153425">
        <w:t>32</w:t>
      </w:r>
      <w:r>
        <w:t>:</w:t>
      </w:r>
    </w:p>
    <w:p w14:paraId="5153E80E" w14:textId="3CDDB8A1" w:rsidR="007C2E36" w:rsidRDefault="007C2E36" w:rsidP="00C157F1">
      <w:r>
        <w:t>Достижение целевой суммы.</w:t>
      </w:r>
    </w:p>
    <w:p w14:paraId="1F7D9BAC" w14:textId="7048FF9B" w:rsidR="007C2E36" w:rsidRDefault="007C2E36" w:rsidP="007C2E36">
      <w:r>
        <w:t>Ожидаемый результат: завершение уровня, переход к окну победы.</w:t>
      </w:r>
    </w:p>
    <w:p w14:paraId="272254C8" w14:textId="4DC35788" w:rsidR="007C2E36" w:rsidRDefault="007C2E36" w:rsidP="007C2E36">
      <w:r>
        <w:t>Тест №</w:t>
      </w:r>
      <w:r w:rsidR="00153425">
        <w:t>33</w:t>
      </w:r>
      <w:r>
        <w:t>:</w:t>
      </w:r>
    </w:p>
    <w:p w14:paraId="62E90F3C" w14:textId="050BF4DA" w:rsidR="007C2E36" w:rsidRDefault="007C2E36" w:rsidP="007C2E36">
      <w:r>
        <w:t>Нажатие кнопки «Меню» в окне победы.</w:t>
      </w:r>
    </w:p>
    <w:p w14:paraId="0CB4AB4E" w14:textId="61031278" w:rsidR="007C2E36" w:rsidRDefault="007C2E36" w:rsidP="007C2E36">
      <w:r>
        <w:t>Ожидаемый результат: переход в окно меню.</w:t>
      </w:r>
    </w:p>
    <w:p w14:paraId="3B244627" w14:textId="6909A2E2" w:rsidR="00656D14" w:rsidRDefault="00656D14" w:rsidP="007C2E36">
      <w:r>
        <w:t>Тест №</w:t>
      </w:r>
      <w:r w:rsidR="00153425">
        <w:t>34</w:t>
      </w:r>
      <w:r>
        <w:t>:</w:t>
      </w:r>
    </w:p>
    <w:p w14:paraId="094EAC79" w14:textId="02F70250" w:rsidR="00656D14" w:rsidRDefault="00656D14" w:rsidP="007C2E36">
      <w:r>
        <w:t>Нажатие кнопки «Начать заново» в окне победы.</w:t>
      </w:r>
    </w:p>
    <w:p w14:paraId="6B29248E" w14:textId="684C1E02" w:rsidR="00656D14" w:rsidRDefault="00656D14" w:rsidP="00B353A7">
      <w:r>
        <w:t xml:space="preserve">Ожидаемый результат: возврат в основное окно, возврат баланса к стартовому значению, карты из инвентаря (если были во время окончания </w:t>
      </w:r>
      <w:r>
        <w:lastRenderedPageBreak/>
        <w:t>первого уровня) пропадают.</w:t>
      </w:r>
    </w:p>
    <w:p w14:paraId="5F60867F" w14:textId="2F9BEBFE" w:rsidR="00153425" w:rsidRDefault="00153425" w:rsidP="00B353A7">
      <w:r>
        <w:t>Тест №35:</w:t>
      </w:r>
    </w:p>
    <w:p w14:paraId="5BEF2975" w14:textId="5C884224" w:rsidR="00153425" w:rsidRDefault="00153425" w:rsidP="00B353A7">
      <w:r>
        <w:t>Обнуление баланса.</w:t>
      </w:r>
    </w:p>
    <w:p w14:paraId="2A96C742" w14:textId="75F86AB5" w:rsidR="00153425" w:rsidRDefault="00153425" w:rsidP="00B353A7">
      <w:r>
        <w:t>Ожидаемый результат: завершение уровня, переход к окну поражения.</w:t>
      </w:r>
    </w:p>
    <w:p w14:paraId="3750BEF5" w14:textId="6959608C" w:rsidR="00153425" w:rsidRDefault="00153425" w:rsidP="00153425">
      <w:r>
        <w:t>Тест №3</w:t>
      </w:r>
      <w:r w:rsidR="00241019">
        <w:t>6</w:t>
      </w:r>
      <w:r>
        <w:t>:</w:t>
      </w:r>
    </w:p>
    <w:p w14:paraId="2FBA8503" w14:textId="62DE4F47" w:rsidR="00153425" w:rsidRDefault="00153425" w:rsidP="00153425">
      <w:r>
        <w:t>Нажатие кнопки «Меню» в окне поражения.</w:t>
      </w:r>
    </w:p>
    <w:p w14:paraId="218D8CEC" w14:textId="77777777" w:rsidR="00153425" w:rsidRDefault="00153425" w:rsidP="00153425">
      <w:r>
        <w:t>Ожидаемый результат: переход в окно меню.</w:t>
      </w:r>
    </w:p>
    <w:p w14:paraId="4E64027D" w14:textId="545F8A5D" w:rsidR="00153425" w:rsidRDefault="00153425" w:rsidP="00153425">
      <w:r>
        <w:t>Тест №3</w:t>
      </w:r>
      <w:r w:rsidR="00241019">
        <w:t>7</w:t>
      </w:r>
      <w:r>
        <w:t>:</w:t>
      </w:r>
    </w:p>
    <w:p w14:paraId="6DC05D8F" w14:textId="2003746E" w:rsidR="00153425" w:rsidRDefault="00153425" w:rsidP="00153425">
      <w:r>
        <w:t>Нажатие кнопки «Начать заново» в окне поражения.</w:t>
      </w:r>
    </w:p>
    <w:p w14:paraId="664A0FF1" w14:textId="71C576CE" w:rsidR="00530983" w:rsidRDefault="00153425" w:rsidP="00EB6168">
      <w:r>
        <w:t>Ожидаемый результат: возврат в основное окно, возврат баланса к стартовому значению, карты из инвентаря (если были во время окончания первого уровня) пропадают.</w:t>
      </w:r>
      <w:bookmarkEnd w:id="57"/>
    </w:p>
    <w:p w14:paraId="20B9378E" w14:textId="5B1203EE" w:rsidR="003D1E27" w:rsidRDefault="003D1E27" w:rsidP="003D1E27">
      <w:r>
        <w:t>Тест №38:</w:t>
      </w:r>
    </w:p>
    <w:p w14:paraId="7C950A10" w14:textId="5BF14E70" w:rsidR="003D1E27" w:rsidRDefault="003D1E27" w:rsidP="003D1E27">
      <w:r>
        <w:t>Покупка карты при балансе равном стоимости карты.</w:t>
      </w:r>
    </w:p>
    <w:p w14:paraId="7CB012F3" w14:textId="4386213E" w:rsidR="003D1E27" w:rsidRDefault="003D1E27" w:rsidP="003D1E27">
      <w:r>
        <w:t>Ожидаемый результат: карта переходит в инвентарь, баланс становится равным нулю, игра переходит на следующий ход и завершается поражением пользователя.</w:t>
      </w:r>
    </w:p>
    <w:p w14:paraId="65D736B2" w14:textId="1D9F8E50" w:rsidR="003D1E27" w:rsidRDefault="003D1E27" w:rsidP="003D1E27">
      <w:r>
        <w:t>Тест №39:</w:t>
      </w:r>
    </w:p>
    <w:p w14:paraId="0C5A3956" w14:textId="24808D65" w:rsidR="003D1E27" w:rsidRDefault="003D1E27" w:rsidP="003D1E27">
      <w:r>
        <w:t>Покупка карты при балансе меньшем, чем стоимость карты.</w:t>
      </w:r>
    </w:p>
    <w:p w14:paraId="6859E9CD" w14:textId="5B9EC387" w:rsidR="00EB6168" w:rsidRDefault="003D1E27" w:rsidP="00EB6168">
      <w:r>
        <w:t>Ожидаемый результат: кнопка покупки карты не срабатывает и ничего не меняется.</w:t>
      </w:r>
    </w:p>
    <w:p w14:paraId="03CE7780" w14:textId="40D1E17A" w:rsidR="003D1E27" w:rsidRDefault="003D1E27" w:rsidP="003D1E27">
      <w:r>
        <w:t>Тест №40:</w:t>
      </w:r>
    </w:p>
    <w:p w14:paraId="22CB0FCA" w14:textId="4CC2D66B" w:rsidR="003D1E27" w:rsidRDefault="003D1E27" w:rsidP="003D1E27">
      <w:r>
        <w:t>Во время игры с непустым инвентарём выйдем в меню, затем зайдем в правила игры и вернёмся обратно в игру.</w:t>
      </w:r>
    </w:p>
    <w:p w14:paraId="63298B40" w14:textId="57D13B2B" w:rsidR="003D1E27" w:rsidRDefault="003D1E27" w:rsidP="003D1E27">
      <w:r>
        <w:t>Ожидаемый результат: состояние игры останется прежним, то есть ни один из показателей (баланс, инвентарь и т.д.) не изменится.</w:t>
      </w:r>
    </w:p>
    <w:p w14:paraId="5E164EB8" w14:textId="161B8875" w:rsidR="003D1E27" w:rsidRDefault="003D1E27" w:rsidP="00C80D4B">
      <w:pPr>
        <w:ind w:firstLine="0"/>
      </w:pPr>
    </w:p>
    <w:p w14:paraId="394EB810" w14:textId="77777777" w:rsidR="004D2311" w:rsidRDefault="004D2311" w:rsidP="00C80D4B">
      <w:pPr>
        <w:ind w:firstLine="0"/>
      </w:pPr>
    </w:p>
    <w:p w14:paraId="53061C4F" w14:textId="1E9C89DC" w:rsidR="00D94E33" w:rsidRDefault="00530983" w:rsidP="004D2311">
      <w:pPr>
        <w:pStyle w:val="2"/>
        <w:tabs>
          <w:tab w:val="clear" w:pos="2835"/>
          <w:tab w:val="center" w:pos="993"/>
        </w:tabs>
      </w:pPr>
      <w:bookmarkStart w:id="58" w:name="_Toc232680655"/>
      <w:bookmarkStart w:id="59" w:name="_Toc233245998"/>
      <w:r>
        <w:lastRenderedPageBreak/>
        <w:t>Тестирование программы</w:t>
      </w:r>
      <w:bookmarkEnd w:id="58"/>
      <w:bookmarkEnd w:id="59"/>
    </w:p>
    <w:p w14:paraId="17E349B1" w14:textId="53C825B0" w:rsidR="00530983" w:rsidRDefault="00530983" w:rsidP="00530983">
      <w:r>
        <w:t>Тест №1:</w:t>
      </w:r>
    </w:p>
    <w:p w14:paraId="61B20836" w14:textId="77777777" w:rsidR="003C15A6" w:rsidRDefault="00530983" w:rsidP="003C15A6">
      <w:pPr>
        <w:keepNext/>
      </w:pPr>
      <w:r>
        <w:rPr>
          <w:noProof/>
        </w:rPr>
        <w:drawing>
          <wp:inline distT="0" distB="0" distL="0" distR="0" wp14:anchorId="07EAB66F" wp14:editId="09EA155E">
            <wp:extent cx="2837793" cy="1598820"/>
            <wp:effectExtent l="0" t="0" r="1270" b="1905"/>
            <wp:docPr id="385933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793" cy="15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96E3" w14:textId="1AFA1D80" w:rsidR="00530983" w:rsidRPr="00F0169A" w:rsidRDefault="00F0169A" w:rsidP="003C15A6">
      <w:pPr>
        <w:pStyle w:val="ae"/>
        <w:jc w:val="left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</w:t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="003C15A6"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BD7FF1">
        <w:rPr>
          <w:b w:val="0"/>
          <w:bCs w:val="0"/>
          <w:noProof/>
          <w:color w:val="auto"/>
          <w:sz w:val="28"/>
          <w:szCs w:val="28"/>
        </w:rPr>
        <w:t>2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end"/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 – тест № 1</w:t>
      </w:r>
    </w:p>
    <w:p w14:paraId="46B10528" w14:textId="1ED55042" w:rsidR="00530983" w:rsidRDefault="00530983" w:rsidP="00530983">
      <w:r>
        <w:t xml:space="preserve">Результат: </w:t>
      </w:r>
      <w:r w:rsidR="00D94E33">
        <w:t>пройдено.</w:t>
      </w:r>
    </w:p>
    <w:p w14:paraId="62A2E470" w14:textId="677248DF" w:rsidR="00530983" w:rsidRDefault="00530983" w:rsidP="00530983">
      <w:r>
        <w:t>Тест №2:</w:t>
      </w:r>
    </w:p>
    <w:p w14:paraId="43DD17F8" w14:textId="47B84308" w:rsidR="00530983" w:rsidRDefault="00530983" w:rsidP="00530983">
      <w:r>
        <w:t>Результат: окно игры закрывается.</w:t>
      </w:r>
    </w:p>
    <w:p w14:paraId="49E5FD69" w14:textId="1737837B" w:rsidR="00530983" w:rsidRDefault="00530983" w:rsidP="00530983">
      <w:r>
        <w:t>Тест №3:</w:t>
      </w:r>
    </w:p>
    <w:p w14:paraId="3AC03C20" w14:textId="77777777" w:rsidR="003C15A6" w:rsidRDefault="00530983" w:rsidP="003C15A6">
      <w:pPr>
        <w:keepNext/>
      </w:pPr>
      <w:r>
        <w:rPr>
          <w:noProof/>
        </w:rPr>
        <w:drawing>
          <wp:inline distT="0" distB="0" distL="0" distR="0" wp14:anchorId="4167CBFA" wp14:editId="6CD39617">
            <wp:extent cx="2808488" cy="1582310"/>
            <wp:effectExtent l="0" t="0" r="0" b="0"/>
            <wp:docPr id="11911057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488" cy="158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A631" w14:textId="0C9AD313" w:rsidR="00530983" w:rsidRPr="003C15A6" w:rsidRDefault="00F0169A" w:rsidP="003C15A6">
      <w:pPr>
        <w:pStyle w:val="ae"/>
        <w:rPr>
          <w:b w:val="0"/>
          <w:bCs w:val="0"/>
          <w:color w:val="auto"/>
          <w:sz w:val="24"/>
          <w:szCs w:val="24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</w:t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="003C15A6"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BD7FF1">
        <w:rPr>
          <w:b w:val="0"/>
          <w:bCs w:val="0"/>
          <w:noProof/>
          <w:color w:val="auto"/>
          <w:sz w:val="28"/>
          <w:szCs w:val="28"/>
        </w:rPr>
        <w:t>3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end"/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 - тест № 2</w:t>
      </w:r>
    </w:p>
    <w:p w14:paraId="2997B1A0" w14:textId="5E69729A" w:rsidR="00530983" w:rsidRDefault="00530983" w:rsidP="00530983">
      <w:r>
        <w:t>Результат: открывается окно правил.</w:t>
      </w:r>
    </w:p>
    <w:p w14:paraId="6F3DCFF2" w14:textId="1F48E028" w:rsidR="00530983" w:rsidRDefault="00530983" w:rsidP="00A60DA5">
      <w:r>
        <w:t>Тест №4:</w:t>
      </w:r>
    </w:p>
    <w:p w14:paraId="4BFE8207" w14:textId="22ABF423" w:rsidR="00530983" w:rsidRDefault="00530983" w:rsidP="00530983">
      <w:r>
        <w:t>Результат: возврат в окно меню.</w:t>
      </w:r>
    </w:p>
    <w:p w14:paraId="55E1C27C" w14:textId="4BEA1445" w:rsidR="00530983" w:rsidRDefault="00530983" w:rsidP="00530983">
      <w:r>
        <w:t>Тест №5:</w:t>
      </w:r>
    </w:p>
    <w:p w14:paraId="77083256" w14:textId="77777777" w:rsidR="003C15A6" w:rsidRDefault="00530983" w:rsidP="003C15A6">
      <w:pPr>
        <w:keepNext/>
      </w:pPr>
      <w:r>
        <w:rPr>
          <w:noProof/>
        </w:rPr>
        <w:drawing>
          <wp:inline distT="0" distB="0" distL="0" distR="0" wp14:anchorId="44143C89" wp14:editId="19FCEC13">
            <wp:extent cx="2849641" cy="1602961"/>
            <wp:effectExtent l="0" t="0" r="8255" b="0"/>
            <wp:docPr id="283114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14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9684" cy="161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F833" w14:textId="3D66C3C2" w:rsidR="00530983" w:rsidRPr="003C15A6" w:rsidRDefault="00F0169A" w:rsidP="003C15A6">
      <w:pPr>
        <w:pStyle w:val="ae"/>
        <w:rPr>
          <w:b w:val="0"/>
          <w:bCs w:val="0"/>
          <w:color w:val="auto"/>
          <w:sz w:val="24"/>
          <w:szCs w:val="24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</w:t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="003C15A6"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BD7FF1">
        <w:rPr>
          <w:b w:val="0"/>
          <w:bCs w:val="0"/>
          <w:noProof/>
          <w:color w:val="auto"/>
          <w:sz w:val="28"/>
          <w:szCs w:val="28"/>
        </w:rPr>
        <w:t>4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end"/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 – тест № 5</w:t>
      </w:r>
    </w:p>
    <w:p w14:paraId="20CA2752" w14:textId="4AE9CD6E" w:rsidR="00530983" w:rsidRDefault="00530983" w:rsidP="00530983">
      <w:r>
        <w:lastRenderedPageBreak/>
        <w:t>Результат: открытие окна с выбором уровня.</w:t>
      </w:r>
    </w:p>
    <w:p w14:paraId="5AB48BAC" w14:textId="62918D20" w:rsidR="00530983" w:rsidRDefault="00530983" w:rsidP="00A60DA5">
      <w:r>
        <w:t>Тест №6:</w:t>
      </w:r>
    </w:p>
    <w:p w14:paraId="37F6B673" w14:textId="75181F8B" w:rsidR="00530983" w:rsidRDefault="00530983" w:rsidP="00530983">
      <w:r>
        <w:t>Результат: открытие окна меню.</w:t>
      </w:r>
    </w:p>
    <w:p w14:paraId="0AABDB59" w14:textId="5BA156D4" w:rsidR="00530983" w:rsidRDefault="00530983" w:rsidP="00EB6168">
      <w:r>
        <w:t>Тест №7:</w:t>
      </w:r>
    </w:p>
    <w:p w14:paraId="77B1CD93" w14:textId="73A0815A" w:rsidR="00530983" w:rsidRDefault="00530983" w:rsidP="00530983">
      <w:r>
        <w:t>Результат: отстутствие результата, если уровень 1 не пройден, открытие основного окна, если уровень 1 пройден.</w:t>
      </w:r>
    </w:p>
    <w:p w14:paraId="671FD967" w14:textId="46F0B676" w:rsidR="00530983" w:rsidRDefault="00530983" w:rsidP="00530983">
      <w:r>
        <w:t>Тест №8:</w:t>
      </w:r>
    </w:p>
    <w:p w14:paraId="237BB1CE" w14:textId="77777777" w:rsidR="003C15A6" w:rsidRPr="003C15A6" w:rsidRDefault="00A60DA5" w:rsidP="003C15A6">
      <w:pPr>
        <w:keepNext/>
        <w:rPr>
          <w:sz w:val="24"/>
          <w:szCs w:val="24"/>
        </w:rPr>
      </w:pPr>
      <w:r w:rsidRPr="003C15A6">
        <w:rPr>
          <w:noProof/>
          <w:sz w:val="24"/>
          <w:szCs w:val="24"/>
        </w:rPr>
        <w:drawing>
          <wp:inline distT="0" distB="0" distL="0" distR="0" wp14:anchorId="4F9B3633" wp14:editId="62BA0068">
            <wp:extent cx="2830665" cy="1592287"/>
            <wp:effectExtent l="0" t="0" r="8255" b="8255"/>
            <wp:docPr id="2101574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74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1145" cy="159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9D04" w14:textId="7D8A135E" w:rsidR="00A60DA5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BD7FF1">
        <w:rPr>
          <w:b w:val="0"/>
          <w:bCs w:val="0"/>
          <w:noProof/>
          <w:color w:val="auto"/>
          <w:sz w:val="28"/>
          <w:szCs w:val="28"/>
        </w:rPr>
        <w:t>5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8</w:t>
      </w:r>
    </w:p>
    <w:p w14:paraId="07276875" w14:textId="4304C2B9" w:rsidR="00A60DA5" w:rsidRDefault="00A60DA5" w:rsidP="00530983">
      <w:r>
        <w:t>Результат: переход к основному окну.</w:t>
      </w:r>
    </w:p>
    <w:p w14:paraId="6126996A" w14:textId="20817E89" w:rsidR="00A60DA5" w:rsidRDefault="00A60DA5" w:rsidP="00530983">
      <w:r>
        <w:t>Тест №9</w:t>
      </w:r>
    </w:p>
    <w:p w14:paraId="1CA107FF" w14:textId="77777777" w:rsidR="003C15A6" w:rsidRDefault="00A60DA5" w:rsidP="003C15A6">
      <w:pPr>
        <w:keepNext/>
      </w:pPr>
      <w:r>
        <w:rPr>
          <w:noProof/>
        </w:rPr>
        <w:drawing>
          <wp:inline distT="0" distB="0" distL="0" distR="0" wp14:anchorId="0CA6E71B" wp14:editId="143AF838">
            <wp:extent cx="2980690" cy="1676677"/>
            <wp:effectExtent l="0" t="0" r="0" b="0"/>
            <wp:docPr id="316821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21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1183" cy="16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13B8" w14:textId="04FDE841" w:rsidR="00A60DA5" w:rsidRPr="00F0169A" w:rsidRDefault="00F0169A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   </w:t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="003C15A6"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BD7FF1">
        <w:rPr>
          <w:b w:val="0"/>
          <w:bCs w:val="0"/>
          <w:noProof/>
          <w:color w:val="auto"/>
          <w:sz w:val="28"/>
          <w:szCs w:val="28"/>
        </w:rPr>
        <w:t>6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end"/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 – тест № 9</w:t>
      </w:r>
    </w:p>
    <w:p w14:paraId="60116DCA" w14:textId="6302E461" w:rsidR="00A60DA5" w:rsidRDefault="00A60DA5" w:rsidP="00530983">
      <w:r>
        <w:t>Результат: открытие окна паузы.</w:t>
      </w:r>
    </w:p>
    <w:p w14:paraId="02A970C8" w14:textId="005C1A10" w:rsidR="00A60DA5" w:rsidRDefault="00A60DA5" w:rsidP="00530983">
      <w:r>
        <w:t>Тест №10:</w:t>
      </w:r>
    </w:p>
    <w:p w14:paraId="598A760A" w14:textId="1B983420" w:rsidR="00A60DA5" w:rsidRDefault="00A60DA5" w:rsidP="00530983">
      <w:r>
        <w:t>Результат: выход в окно меню.</w:t>
      </w:r>
    </w:p>
    <w:p w14:paraId="41497E5B" w14:textId="081628E5" w:rsidR="00A60DA5" w:rsidRDefault="00A60DA5" w:rsidP="00530983">
      <w:r>
        <w:t>Тест №11:</w:t>
      </w:r>
    </w:p>
    <w:p w14:paraId="04A617F1" w14:textId="0482A0E4" w:rsidR="00A60DA5" w:rsidRDefault="00A60DA5" w:rsidP="00530983">
      <w:r>
        <w:t>Результат: открытие окна правил.</w:t>
      </w:r>
    </w:p>
    <w:p w14:paraId="49ED9D76" w14:textId="12D554A0" w:rsidR="00A60DA5" w:rsidRDefault="00A60DA5" w:rsidP="00530983">
      <w:r>
        <w:t>Тест №12:</w:t>
      </w:r>
    </w:p>
    <w:p w14:paraId="60091733" w14:textId="22630623" w:rsidR="00A60DA5" w:rsidRDefault="00A60DA5" w:rsidP="00530983">
      <w:r>
        <w:t>Результат: возврат в окно паузы.</w:t>
      </w:r>
    </w:p>
    <w:p w14:paraId="313E07B1" w14:textId="21A8E89B" w:rsidR="00A60DA5" w:rsidRDefault="00A60DA5" w:rsidP="00530983">
      <w:r>
        <w:lastRenderedPageBreak/>
        <w:t>Тест №13:</w:t>
      </w:r>
    </w:p>
    <w:p w14:paraId="065A658A" w14:textId="6DDCC500" w:rsidR="00A60DA5" w:rsidRDefault="00A60DA5" w:rsidP="00530983">
      <w:r>
        <w:t>Результат: возврат в основное окно.</w:t>
      </w:r>
    </w:p>
    <w:p w14:paraId="17646BEA" w14:textId="79C4DB61" w:rsidR="00A60DA5" w:rsidRDefault="00A60DA5" w:rsidP="00530983">
      <w:r>
        <w:t>Тест №14:</w:t>
      </w:r>
    </w:p>
    <w:p w14:paraId="34D45E77" w14:textId="77777777" w:rsidR="003C15A6" w:rsidRDefault="00A60DA5" w:rsidP="003C15A6">
      <w:pPr>
        <w:keepNext/>
      </w:pPr>
      <w:r>
        <w:rPr>
          <w:noProof/>
        </w:rPr>
        <w:drawing>
          <wp:inline distT="0" distB="0" distL="0" distR="0" wp14:anchorId="61BB9A3F" wp14:editId="7F646DCD">
            <wp:extent cx="2980944" cy="1677519"/>
            <wp:effectExtent l="0" t="0" r="0" b="0"/>
            <wp:docPr id="10028259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057" cy="168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52A12" w14:textId="10017BF2" w:rsidR="00A60DA5" w:rsidRPr="003C15A6" w:rsidRDefault="003C15A6" w:rsidP="003C15A6">
      <w:pPr>
        <w:pStyle w:val="ae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</w:rPr>
        <w:t xml:space="preserve">                   </w:t>
      </w:r>
      <w:r w:rsidR="00F0169A">
        <w:rPr>
          <w:b w:val="0"/>
          <w:bCs w:val="0"/>
          <w:color w:val="auto"/>
        </w:rPr>
        <w:t xml:space="preserve">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BD7FF1">
        <w:rPr>
          <w:b w:val="0"/>
          <w:bCs w:val="0"/>
          <w:noProof/>
          <w:color w:val="auto"/>
          <w:sz w:val="28"/>
          <w:szCs w:val="28"/>
        </w:rPr>
        <w:t>7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14</w:t>
      </w:r>
    </w:p>
    <w:p w14:paraId="32DED39F" w14:textId="3610193C" w:rsidR="00A60DA5" w:rsidRDefault="00A60DA5" w:rsidP="00530983">
      <w:r>
        <w:t>Результат: открытие окна событий.</w:t>
      </w:r>
    </w:p>
    <w:p w14:paraId="2BE8FCF5" w14:textId="4C3F0082" w:rsidR="00A60DA5" w:rsidRDefault="00A60DA5" w:rsidP="00530983">
      <w:r>
        <w:t>Тест №15:</w:t>
      </w:r>
    </w:p>
    <w:p w14:paraId="24AC4A49" w14:textId="65F62C13" w:rsidR="00A60DA5" w:rsidRDefault="00A60DA5" w:rsidP="00530983">
      <w:r>
        <w:t>Результат: возврат в основное окно.</w:t>
      </w:r>
    </w:p>
    <w:p w14:paraId="7AFAEDBA" w14:textId="300948F4" w:rsidR="00A60DA5" w:rsidRDefault="00A60DA5" w:rsidP="00530983">
      <w:pPr>
        <w:rPr>
          <w:noProof/>
        </w:rPr>
      </w:pPr>
      <w:r>
        <w:t>Тест №16:</w:t>
      </w:r>
    </w:p>
    <w:p w14:paraId="467A5AB6" w14:textId="77777777" w:rsidR="003C15A6" w:rsidRDefault="00FE4457" w:rsidP="003C15A6">
      <w:pPr>
        <w:keepNext/>
      </w:pPr>
      <w:r>
        <w:rPr>
          <w:noProof/>
        </w:rPr>
        <w:drawing>
          <wp:inline distT="0" distB="0" distL="0" distR="0" wp14:anchorId="571FE38E" wp14:editId="0712187C">
            <wp:extent cx="2760519" cy="1552755"/>
            <wp:effectExtent l="0" t="0" r="1905" b="9525"/>
            <wp:docPr id="3170226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140" cy="1564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E337C" w14:textId="1967D85E" w:rsidR="00FE4457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BD7FF1">
        <w:rPr>
          <w:b w:val="0"/>
          <w:bCs w:val="0"/>
          <w:noProof/>
          <w:color w:val="auto"/>
          <w:sz w:val="28"/>
          <w:szCs w:val="28"/>
        </w:rPr>
        <w:t>8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16_1</w:t>
      </w:r>
    </w:p>
    <w:p w14:paraId="2D6D7C24" w14:textId="77777777" w:rsidR="003C15A6" w:rsidRPr="003C15A6" w:rsidRDefault="003C15A6" w:rsidP="003C15A6"/>
    <w:p w14:paraId="0B36607B" w14:textId="77777777" w:rsidR="003C15A6" w:rsidRDefault="00A60DA5" w:rsidP="003C15A6">
      <w:pPr>
        <w:keepNext/>
      </w:pPr>
      <w:r>
        <w:rPr>
          <w:noProof/>
        </w:rPr>
        <w:drawing>
          <wp:inline distT="0" distB="0" distL="0" distR="0" wp14:anchorId="0064327F" wp14:editId="55AC8A06">
            <wp:extent cx="2760453" cy="1552718"/>
            <wp:effectExtent l="0" t="0" r="1905" b="9525"/>
            <wp:docPr id="14289722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757" cy="155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2B725" w14:textId="478AF79D" w:rsidR="003C15A6" w:rsidRPr="003C15A6" w:rsidRDefault="003C15A6" w:rsidP="003C15A6">
      <w:pPr>
        <w:pStyle w:val="ae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</w:rPr>
        <w:t xml:space="preserve">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BD7FF1">
        <w:rPr>
          <w:b w:val="0"/>
          <w:bCs w:val="0"/>
          <w:noProof/>
          <w:color w:val="auto"/>
          <w:sz w:val="28"/>
          <w:szCs w:val="28"/>
        </w:rPr>
        <w:t>9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16_2</w:t>
      </w:r>
    </w:p>
    <w:p w14:paraId="4C23448E" w14:textId="5C236A29" w:rsidR="00A60DA5" w:rsidRDefault="00A60DA5" w:rsidP="00530983">
      <w:r>
        <w:t>Результат: открытие карты, появления кнопок «Купить» и «Отказ» на карте товара, «Принять» на карте события.</w:t>
      </w:r>
    </w:p>
    <w:p w14:paraId="7D07271E" w14:textId="18C5FE1D" w:rsidR="00FE4457" w:rsidRDefault="00FE4457" w:rsidP="00530983">
      <w:r>
        <w:lastRenderedPageBreak/>
        <w:t>Тест №17:</w:t>
      </w:r>
    </w:p>
    <w:p w14:paraId="1E5F3C75" w14:textId="6D896DD0" w:rsidR="00FE4457" w:rsidRDefault="00FE4457" w:rsidP="00530983">
      <w:r>
        <w:t>Результат: Отсутствие результата.</w:t>
      </w:r>
    </w:p>
    <w:p w14:paraId="50C3D2B6" w14:textId="7E70D72A" w:rsidR="00FE4457" w:rsidRDefault="00FE4457" w:rsidP="00530983">
      <w:r>
        <w:t>Тест №18:</w:t>
      </w:r>
    </w:p>
    <w:p w14:paraId="493B1535" w14:textId="3C0A59F8" w:rsidR="00FE4457" w:rsidRDefault="00FE4457" w:rsidP="00530983">
      <w:r>
        <w:t>Результат: карты сменились новыми, в инвентаре ничего не появилось, счетчик ходов увеличился.</w:t>
      </w:r>
    </w:p>
    <w:p w14:paraId="7CFBCB9E" w14:textId="50D57EB0" w:rsidR="00FE4457" w:rsidRDefault="00FE4457" w:rsidP="00530983">
      <w:r>
        <w:t>Тест №19:</w:t>
      </w:r>
    </w:p>
    <w:p w14:paraId="2268C578" w14:textId="77777777" w:rsidR="003C15A6" w:rsidRDefault="00FE4457" w:rsidP="003C15A6">
      <w:pPr>
        <w:keepNext/>
      </w:pPr>
      <w:r>
        <w:rPr>
          <w:noProof/>
        </w:rPr>
        <w:drawing>
          <wp:inline distT="0" distB="0" distL="0" distR="0" wp14:anchorId="18F03319" wp14:editId="32F54984">
            <wp:extent cx="2665563" cy="1499344"/>
            <wp:effectExtent l="0" t="0" r="1905" b="5715"/>
            <wp:docPr id="5167669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929" cy="1524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FD4EE" w14:textId="5DC07F12" w:rsidR="00FE4457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BD7FF1">
        <w:rPr>
          <w:b w:val="0"/>
          <w:bCs w:val="0"/>
          <w:noProof/>
          <w:color w:val="auto"/>
          <w:sz w:val="28"/>
          <w:szCs w:val="28"/>
        </w:rPr>
        <w:t>10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19</w:t>
      </w:r>
    </w:p>
    <w:p w14:paraId="35E5DC97" w14:textId="0958AD86" w:rsidR="00FE4457" w:rsidRDefault="00FE4457" w:rsidP="00530983">
      <w:r>
        <w:t>Результат: карты сменились новыми, из баланса вычлась сумма, написанная при покупке, в инвентаре появилась купленная карта, счетчик ходов увеличился на один.</w:t>
      </w:r>
    </w:p>
    <w:p w14:paraId="5262568B" w14:textId="0B818176" w:rsidR="00FE4457" w:rsidRDefault="00FE4457" w:rsidP="00530983">
      <w:r>
        <w:t>Тест №20:</w:t>
      </w:r>
    </w:p>
    <w:p w14:paraId="190F24AB" w14:textId="77777777" w:rsidR="003C15A6" w:rsidRDefault="00FE4457" w:rsidP="003C15A6">
      <w:pPr>
        <w:keepNext/>
      </w:pPr>
      <w:r>
        <w:rPr>
          <w:noProof/>
        </w:rPr>
        <w:drawing>
          <wp:inline distT="0" distB="0" distL="0" distR="0" wp14:anchorId="4F3FBE58" wp14:editId="04790D06">
            <wp:extent cx="2653166" cy="1492370"/>
            <wp:effectExtent l="0" t="0" r="0" b="0"/>
            <wp:docPr id="4183354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98" cy="153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2ACE4" w14:textId="0BF05760" w:rsidR="00FE4457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BD7FF1">
        <w:rPr>
          <w:b w:val="0"/>
          <w:bCs w:val="0"/>
          <w:noProof/>
          <w:color w:val="auto"/>
          <w:sz w:val="28"/>
          <w:szCs w:val="28"/>
        </w:rPr>
        <w:t>11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20</w:t>
      </w:r>
    </w:p>
    <w:p w14:paraId="71CFD9B5" w14:textId="0ABEAFA0" w:rsidR="00FE4457" w:rsidRDefault="00FE4457" w:rsidP="00530983">
      <w:r>
        <w:t>Результат: на уровне 1: карта пропала из инвентаря, к балансу прибавилась сумма, равная стоимости карты; на уровне 2: открылось меню продажи.</w:t>
      </w:r>
    </w:p>
    <w:p w14:paraId="128A157A" w14:textId="23902399" w:rsidR="00FE4457" w:rsidRDefault="00FE4457" w:rsidP="00645F37">
      <w:r>
        <w:t>Тест №21:</w:t>
      </w:r>
    </w:p>
    <w:p w14:paraId="46960BB2" w14:textId="03078243" w:rsidR="00FE4457" w:rsidRDefault="00FE4457" w:rsidP="00530983">
      <w:r>
        <w:t>Результат: возврат в основное окно.</w:t>
      </w:r>
    </w:p>
    <w:p w14:paraId="41426F00" w14:textId="7514E75B" w:rsidR="00645F37" w:rsidRDefault="00FE4457" w:rsidP="00EB6168">
      <w:r>
        <w:t>Тест №22:</w:t>
      </w:r>
    </w:p>
    <w:p w14:paraId="2F2088A8" w14:textId="4B892C2D" w:rsidR="00FE4457" w:rsidRPr="00645F37" w:rsidRDefault="00645F37" w:rsidP="00530983">
      <w:pPr>
        <w:rPr>
          <w:sz w:val="24"/>
          <w:szCs w:val="20"/>
        </w:rPr>
      </w:pPr>
      <w:r w:rsidRPr="00645F37">
        <w:rPr>
          <w:sz w:val="24"/>
          <w:szCs w:val="20"/>
        </w:rPr>
        <w:t>Рисунок 12. Тест №22.</w:t>
      </w:r>
    </w:p>
    <w:p w14:paraId="166B5A00" w14:textId="47386D14" w:rsidR="00FE4457" w:rsidRDefault="00FE4457" w:rsidP="00530983">
      <w:r>
        <w:t>Результат: открытие окна подтверждения покупки.</w:t>
      </w:r>
    </w:p>
    <w:p w14:paraId="59BB17D0" w14:textId="62A18CB1" w:rsidR="00FE4457" w:rsidRDefault="00FE4457" w:rsidP="00645F37">
      <w:r>
        <w:lastRenderedPageBreak/>
        <w:t>Тест №23:</w:t>
      </w:r>
    </w:p>
    <w:p w14:paraId="3CC33A55" w14:textId="5EA0BA9F" w:rsidR="00FE4457" w:rsidRDefault="00FE4457" w:rsidP="00FE4457">
      <w:pPr>
        <w:ind w:firstLine="0"/>
      </w:pPr>
      <w:r>
        <w:tab/>
        <w:t>Результат: возврат в окно продажи.</w:t>
      </w:r>
    </w:p>
    <w:p w14:paraId="4144606E" w14:textId="6A9F40EF" w:rsidR="00FE4457" w:rsidRDefault="00FE4457" w:rsidP="00645F37">
      <w:r>
        <w:t>Тест №24:</w:t>
      </w:r>
    </w:p>
    <w:p w14:paraId="4DFCFA28" w14:textId="0983BF94" w:rsidR="00FE4457" w:rsidRDefault="00FE4457" w:rsidP="00FE4457">
      <w:r>
        <w:t>Результат: карта пропала из инвентаря, баланс изменился, счетчик ходов увеличился.</w:t>
      </w:r>
    </w:p>
    <w:p w14:paraId="27182122" w14:textId="7A8B1179" w:rsidR="00FE4457" w:rsidRDefault="00FE4457" w:rsidP="00645F37">
      <w:r>
        <w:t>Тест №25:</w:t>
      </w:r>
    </w:p>
    <w:p w14:paraId="37842E22" w14:textId="4CDCFAF3" w:rsidR="00FE4457" w:rsidRDefault="00FE4457" w:rsidP="00FE4457">
      <w:r>
        <w:t>Результат: баланс увеличился на указанную при продаже сумму, умноженную на необходимый коэффициент.</w:t>
      </w:r>
    </w:p>
    <w:p w14:paraId="538E0720" w14:textId="665BE216" w:rsidR="00FE4457" w:rsidRDefault="00FE4457" w:rsidP="00FE4457">
      <w:r>
        <w:t>Тест №26:</w:t>
      </w:r>
    </w:p>
    <w:p w14:paraId="2C8B863E" w14:textId="6149B438" w:rsidR="00FE4457" w:rsidRDefault="00FE4457" w:rsidP="00FE4457">
      <w:r>
        <w:t>Результат: отсутствие результата.</w:t>
      </w:r>
    </w:p>
    <w:p w14:paraId="35456E45" w14:textId="57716E7F" w:rsidR="00FE4457" w:rsidRDefault="00FE4457" w:rsidP="00FE4457">
      <w:r>
        <w:t>Тест №27:</w:t>
      </w:r>
    </w:p>
    <w:p w14:paraId="2CBFB292" w14:textId="77777777" w:rsidR="003C15A6" w:rsidRDefault="00645F37" w:rsidP="003C15A6">
      <w:pPr>
        <w:keepNext/>
      </w:pPr>
      <w:r>
        <w:rPr>
          <w:noProof/>
        </w:rPr>
        <w:drawing>
          <wp:inline distT="0" distB="0" distL="0" distR="0" wp14:anchorId="36175312" wp14:editId="44B45D49">
            <wp:extent cx="2664476" cy="1498732"/>
            <wp:effectExtent l="0" t="0" r="2540" b="6350"/>
            <wp:docPr id="9019439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948" cy="150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691B7" w14:textId="6E7F19D2" w:rsidR="00645F37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BD7FF1">
        <w:rPr>
          <w:b w:val="0"/>
          <w:bCs w:val="0"/>
          <w:noProof/>
          <w:color w:val="auto"/>
          <w:sz w:val="28"/>
          <w:szCs w:val="28"/>
        </w:rPr>
        <w:t>12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27</w:t>
      </w:r>
    </w:p>
    <w:p w14:paraId="75A50494" w14:textId="1B52414D" w:rsidR="00EB6168" w:rsidRDefault="00FE4457" w:rsidP="00EB6168">
      <w:pPr>
        <w:rPr>
          <w:noProof/>
        </w:rPr>
      </w:pPr>
      <w:r>
        <w:t>Результат: карты сменились новыми, в инвентарь ничего не попало, цены на товары изменились, под кнопкой событий и в окне событий появилась информация о текущем событии, счетчик ходов увеличился.</w:t>
      </w:r>
      <w:r w:rsidR="00EB6168" w:rsidRPr="00EB6168">
        <w:rPr>
          <w:noProof/>
        </w:rPr>
        <w:t xml:space="preserve"> </w:t>
      </w:r>
    </w:p>
    <w:p w14:paraId="13208844" w14:textId="5EC6ABEE" w:rsidR="00645F37" w:rsidRDefault="003C15A6" w:rsidP="00FE445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BEA09B" wp14:editId="2F2D5247">
                <wp:simplePos x="0" y="0"/>
                <wp:positionH relativeFrom="column">
                  <wp:posOffset>447040</wp:posOffset>
                </wp:positionH>
                <wp:positionV relativeFrom="paragraph">
                  <wp:posOffset>1823720</wp:posOffset>
                </wp:positionV>
                <wp:extent cx="2637790" cy="63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C45794" w14:textId="0B00AE56" w:rsidR="003C15A6" w:rsidRPr="00F0169A" w:rsidRDefault="00C80D4B" w:rsidP="003C15A6">
                            <w:pPr>
                              <w:pStyle w:val="ae"/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BD7FF1"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13</w:t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 тест № 28_1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EA09B" id="Надпись 2" o:spid="_x0000_s1027" type="#_x0000_t202" style="position:absolute;left:0;text-align:left;margin-left:35.2pt;margin-top:143.6pt;width:207.7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" stroked="f">
                <v:textbox style="mso-fit-shape-to-text:t" inset="0,0,0,0">
                  <w:txbxContent>
                    <w:p w14:paraId="4EC45794" w14:textId="0B00AE56" w:rsidR="003C15A6" w:rsidRPr="00F0169A" w:rsidRDefault="00C80D4B" w:rsidP="003C15A6">
                      <w:pPr>
                        <w:pStyle w:val="ae"/>
                        <w:rPr>
                          <w:b w:val="0"/>
                          <w:bCs w:val="0"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BD7FF1">
                        <w:rPr>
                          <w:b w:val="0"/>
                          <w:bCs w:val="0"/>
                          <w:noProof/>
                          <w:color w:val="auto"/>
                          <w:sz w:val="28"/>
                          <w:szCs w:val="28"/>
                        </w:rPr>
                        <w:t>13</w:t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 тест № 28_1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C124AA7" wp14:editId="4C281AC3">
            <wp:simplePos x="0" y="0"/>
            <wp:positionH relativeFrom="column">
              <wp:posOffset>447294</wp:posOffset>
            </wp:positionH>
            <wp:positionV relativeFrom="paragraph">
              <wp:posOffset>283337</wp:posOffset>
            </wp:positionV>
            <wp:extent cx="2637790" cy="1483360"/>
            <wp:effectExtent l="0" t="0" r="0" b="2540"/>
            <wp:wrapTopAndBottom/>
            <wp:docPr id="130482649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45F37">
        <w:t>Тест №28.</w:t>
      </w:r>
    </w:p>
    <w:p w14:paraId="43889F56" w14:textId="77777777" w:rsidR="00C80D4B" w:rsidRDefault="00C80D4B" w:rsidP="00FE4457"/>
    <w:p w14:paraId="1C1A816F" w14:textId="77777777" w:rsidR="00C80D4B" w:rsidRDefault="00645F37" w:rsidP="00C80D4B">
      <w:pPr>
        <w:keepNext/>
      </w:pPr>
      <w:r>
        <w:rPr>
          <w:noProof/>
        </w:rPr>
        <w:lastRenderedPageBreak/>
        <w:drawing>
          <wp:inline distT="0" distB="0" distL="0" distR="0" wp14:anchorId="114F25B8" wp14:editId="5DDA4FFA">
            <wp:extent cx="2579299" cy="1450821"/>
            <wp:effectExtent l="0" t="0" r="0" b="0"/>
            <wp:docPr id="1533900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143" cy="1464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FD1E6" w14:textId="72C197DF" w:rsidR="00645F37" w:rsidRPr="00C80D4B" w:rsidRDefault="00C80D4B" w:rsidP="00C80D4B">
      <w:pPr>
        <w:pStyle w:val="ae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</w:rPr>
        <w:t xml:space="preserve">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BD7FF1">
        <w:rPr>
          <w:b w:val="0"/>
          <w:bCs w:val="0"/>
          <w:noProof/>
          <w:color w:val="auto"/>
          <w:sz w:val="28"/>
          <w:szCs w:val="28"/>
        </w:rPr>
        <w:t>14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28_2</w:t>
      </w:r>
    </w:p>
    <w:p w14:paraId="31EE8F71" w14:textId="13687867" w:rsidR="00645F37" w:rsidRDefault="00645F37" w:rsidP="00FE4457">
      <w:r>
        <w:t xml:space="preserve">Результат: цены карт товаров изменились, информация о событии пропала </w:t>
      </w:r>
      <w:proofErr w:type="gramStart"/>
      <w:r>
        <w:t>из под</w:t>
      </w:r>
      <w:proofErr w:type="gramEnd"/>
      <w:r>
        <w:t xml:space="preserve"> кнопки событий и из окна событий.</w:t>
      </w:r>
    </w:p>
    <w:p w14:paraId="2881C498" w14:textId="6AA5193D" w:rsidR="00645F37" w:rsidRDefault="00645F37" w:rsidP="00FE4457">
      <w:r>
        <w:t>Тест №29:</w:t>
      </w:r>
    </w:p>
    <w:p w14:paraId="7FDBAA3E" w14:textId="4ADA6AB6" w:rsidR="00645F37" w:rsidRDefault="00645F37" w:rsidP="00FE4457">
      <w:r>
        <w:t>Результат: карты сменились новыми, в инвентаре ничего не появилось, цены карт товара в инвентаре не изменились, информация о текущем событии в окне событий и под кнопкой событий изменилась – счетчик ходов до завершения события обновился и становится равным, счетчик ходов увеличился на один.</w:t>
      </w:r>
    </w:p>
    <w:p w14:paraId="0C400199" w14:textId="6EF1B214" w:rsidR="00645F37" w:rsidRDefault="00645F37" w:rsidP="00FE4457">
      <w:r>
        <w:t>Тест №30.</w:t>
      </w:r>
    </w:p>
    <w:p w14:paraId="7E40C133" w14:textId="06D31EB6" w:rsidR="00645F37" w:rsidRDefault="00645F37" w:rsidP="00645F37">
      <w:r>
        <w:t>Результат: карты сменились новыми, в инвентаре ничего не появилось, сработал эффект карты негативного события, счетчик ходов увеличился на один.</w:t>
      </w:r>
    </w:p>
    <w:p w14:paraId="02AFDA16" w14:textId="6E5E475D" w:rsidR="00645F37" w:rsidRDefault="00645F37" w:rsidP="00645F37">
      <w:r>
        <w:t>Тест №31.</w:t>
      </w:r>
    </w:p>
    <w:p w14:paraId="1AC0499C" w14:textId="77777777" w:rsidR="00C80D4B" w:rsidRDefault="00645F37" w:rsidP="00C80D4B">
      <w:pPr>
        <w:keepNext/>
      </w:pPr>
      <w:r>
        <w:rPr>
          <w:noProof/>
        </w:rPr>
        <w:drawing>
          <wp:inline distT="0" distB="0" distL="0" distR="0" wp14:anchorId="0E04C299" wp14:editId="4F2266BB">
            <wp:extent cx="2596551" cy="1460525"/>
            <wp:effectExtent l="0" t="0" r="0" b="6350"/>
            <wp:docPr id="190168112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347" cy="14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7A2D" w14:textId="1DD05448" w:rsidR="00645F37" w:rsidRPr="00F0169A" w:rsidRDefault="00C80D4B" w:rsidP="00C80D4B">
      <w:pPr>
        <w:pStyle w:val="ae"/>
        <w:rPr>
          <w:b w:val="0"/>
          <w:bCs w:val="0"/>
          <w:color w:val="auto"/>
          <w:sz w:val="28"/>
          <w:szCs w:val="28"/>
        </w:rPr>
      </w:pPr>
      <w:r>
        <w:rPr>
          <w:b w:val="0"/>
          <w:bCs w:val="0"/>
          <w:color w:val="auto"/>
        </w:rPr>
        <w:t xml:space="preserve"> 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BD7FF1">
        <w:rPr>
          <w:b w:val="0"/>
          <w:bCs w:val="0"/>
          <w:noProof/>
          <w:color w:val="auto"/>
          <w:sz w:val="28"/>
          <w:szCs w:val="28"/>
        </w:rPr>
        <w:t>15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31</w:t>
      </w:r>
    </w:p>
    <w:p w14:paraId="3ED1B765" w14:textId="228FAA64" w:rsidR="004D2311" w:rsidRDefault="00222D9E" w:rsidP="00FE4457">
      <w:r>
        <w:t>Результат: время года изменилось, цены на карты товаров в инвентаре изменились.</w:t>
      </w:r>
    </w:p>
    <w:p w14:paraId="2A0EEE35" w14:textId="03C6C912" w:rsidR="00222D9E" w:rsidRPr="004D2311" w:rsidRDefault="00222D9E" w:rsidP="00FE4457">
      <w:r>
        <w:t>Тест №32:</w:t>
      </w:r>
      <w:r w:rsidR="004D2311" w:rsidRPr="004D2311">
        <w:rPr>
          <w:noProof/>
        </w:rPr>
        <w:t xml:space="preserve"> </w:t>
      </w:r>
    </w:p>
    <w:p w14:paraId="2425EEBA" w14:textId="7C8890E5" w:rsidR="00C80D4B" w:rsidRDefault="004D2311" w:rsidP="00C80D4B">
      <w:pPr>
        <w:keepNext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4EA92AF1" wp14:editId="69910D55">
            <wp:simplePos x="0" y="0"/>
            <wp:positionH relativeFrom="column">
              <wp:posOffset>449368</wp:posOffset>
            </wp:positionH>
            <wp:positionV relativeFrom="paragraph">
              <wp:posOffset>219710</wp:posOffset>
            </wp:positionV>
            <wp:extent cx="2578735" cy="1450340"/>
            <wp:effectExtent l="0" t="0" r="0" b="635"/>
            <wp:wrapTopAndBottom/>
            <wp:docPr id="112740981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059C8" w14:textId="0323F362" w:rsidR="00222D9E" w:rsidRPr="00F0169A" w:rsidRDefault="00C80D4B" w:rsidP="00C80D4B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8"/>
          <w:szCs w:val="28"/>
        </w:rPr>
        <w:t xml:space="preserve">           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BD7FF1">
        <w:rPr>
          <w:b w:val="0"/>
          <w:bCs w:val="0"/>
          <w:noProof/>
          <w:color w:val="auto"/>
          <w:sz w:val="28"/>
          <w:szCs w:val="28"/>
        </w:rPr>
        <w:t>16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32</w:t>
      </w:r>
    </w:p>
    <w:p w14:paraId="78067374" w14:textId="71140ECA" w:rsidR="00222D9E" w:rsidRDefault="00222D9E" w:rsidP="00FE4457">
      <w:r>
        <w:t>Результат: уровень завершился, появилось окно победы.</w:t>
      </w:r>
    </w:p>
    <w:p w14:paraId="571665ED" w14:textId="4081E4E8" w:rsidR="00222D9E" w:rsidRDefault="00222D9E" w:rsidP="00FE4457">
      <w:r>
        <w:t>Тест №33:</w:t>
      </w:r>
    </w:p>
    <w:p w14:paraId="419DCA42" w14:textId="5FE8C409" w:rsidR="00222D9E" w:rsidRDefault="00222D9E" w:rsidP="00FE4457">
      <w:r>
        <w:t>Результат: открылось окно меню.</w:t>
      </w:r>
    </w:p>
    <w:p w14:paraId="76300835" w14:textId="42248ABD" w:rsidR="00222D9E" w:rsidRDefault="00222D9E" w:rsidP="00FE4457">
      <w:r>
        <w:t>Тест №34:</w:t>
      </w:r>
    </w:p>
    <w:p w14:paraId="72608AFE" w14:textId="200FF731" w:rsidR="00222D9E" w:rsidRDefault="00222D9E" w:rsidP="00FE4457">
      <w:r>
        <w:t>Результат: уровень начался заново.</w:t>
      </w:r>
    </w:p>
    <w:p w14:paraId="3ED02E4D" w14:textId="21D258CE" w:rsidR="00841F6D" w:rsidRDefault="00841F6D" w:rsidP="00FE4457">
      <w:r>
        <w:t>Тест №35:</w:t>
      </w:r>
    </w:p>
    <w:p w14:paraId="697FB0F8" w14:textId="378E8954" w:rsidR="00C80D4B" w:rsidRDefault="00C93098" w:rsidP="00C80D4B">
      <w:pPr>
        <w:keepNext/>
      </w:pPr>
      <w:r>
        <w:rPr>
          <w:noProof/>
          <w:lang w:val="en-US"/>
        </w:rPr>
        <w:drawing>
          <wp:inline distT="0" distB="0" distL="0" distR="0" wp14:anchorId="394CEA98" wp14:editId="781FF784">
            <wp:extent cx="2622493" cy="1475117"/>
            <wp:effectExtent l="0" t="0" r="6985" b="0"/>
            <wp:docPr id="211847221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166" cy="1489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F2E5C" w14:textId="67B0C912" w:rsidR="00841F6D" w:rsidRPr="00F0169A" w:rsidRDefault="00C80D4B" w:rsidP="00C80D4B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8"/>
          <w:szCs w:val="28"/>
        </w:rPr>
        <w:t xml:space="preserve">           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BD7FF1">
        <w:rPr>
          <w:b w:val="0"/>
          <w:bCs w:val="0"/>
          <w:noProof/>
          <w:color w:val="auto"/>
          <w:sz w:val="28"/>
          <w:szCs w:val="28"/>
        </w:rPr>
        <w:t>17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35</w:t>
      </w:r>
    </w:p>
    <w:p w14:paraId="67DE96F8" w14:textId="5DE42FA9" w:rsidR="00841F6D" w:rsidRPr="00C93098" w:rsidRDefault="00841F6D" w:rsidP="00841F6D">
      <w:r>
        <w:t>Результат: появилось окно поражения.</w:t>
      </w:r>
    </w:p>
    <w:p w14:paraId="5C57818E" w14:textId="06BC739E" w:rsidR="00C93098" w:rsidRDefault="00C93098" w:rsidP="00C93098">
      <w:r>
        <w:t>Тест №3</w:t>
      </w:r>
      <w:r w:rsidRPr="00D94E33">
        <w:t>6</w:t>
      </w:r>
      <w:r>
        <w:t>:</w:t>
      </w:r>
    </w:p>
    <w:p w14:paraId="2411FDC1" w14:textId="785F2C57" w:rsidR="00C93098" w:rsidRDefault="00C93098" w:rsidP="00C93098">
      <w:r>
        <w:t>Результат: открылось окно меню.</w:t>
      </w:r>
    </w:p>
    <w:p w14:paraId="61408E6F" w14:textId="42DF5B91" w:rsidR="00C93098" w:rsidRDefault="00C93098" w:rsidP="00C93098">
      <w:r>
        <w:t>Тест №3</w:t>
      </w:r>
      <w:r w:rsidRPr="00D94E33">
        <w:t>7</w:t>
      </w:r>
      <w:r>
        <w:t>:</w:t>
      </w:r>
    </w:p>
    <w:p w14:paraId="68749A7C" w14:textId="0DB2A21C" w:rsidR="00C93098" w:rsidRDefault="00C93098" w:rsidP="00C93098">
      <w:r>
        <w:t>Результат: уровень начался заново.</w:t>
      </w:r>
    </w:p>
    <w:p w14:paraId="63379EFD" w14:textId="26A9FDC6" w:rsidR="003D1E27" w:rsidRDefault="003D1E27" w:rsidP="003D1E27">
      <w:r>
        <w:t>Тест №38:</w:t>
      </w:r>
    </w:p>
    <w:p w14:paraId="07264BD3" w14:textId="1CA3308E" w:rsidR="003D1E27" w:rsidRDefault="003D1E27" w:rsidP="003D1E27">
      <w:r>
        <w:t>Результат: пройден.</w:t>
      </w:r>
    </w:p>
    <w:p w14:paraId="264EE10B" w14:textId="0208455F" w:rsidR="003D1E27" w:rsidRDefault="003D1E27" w:rsidP="003D1E27">
      <w:r>
        <w:t>Тест №39:</w:t>
      </w:r>
    </w:p>
    <w:p w14:paraId="3B1C3AE3" w14:textId="0187D9BD" w:rsidR="003D1E27" w:rsidRDefault="003D1E27" w:rsidP="003D1E27">
      <w:r>
        <w:t>Результат: пройден.</w:t>
      </w:r>
    </w:p>
    <w:p w14:paraId="582F7A2C" w14:textId="4A969C02" w:rsidR="003D1E27" w:rsidRDefault="003D1E27" w:rsidP="003D1E27">
      <w:r>
        <w:t>Тест №40:</w:t>
      </w:r>
    </w:p>
    <w:p w14:paraId="306EBE48" w14:textId="2852FD8E" w:rsidR="003D1E27" w:rsidRDefault="003D1E27" w:rsidP="003D1E27">
      <w:r>
        <w:t>Результат: пройден.</w:t>
      </w:r>
    </w:p>
    <w:p w14:paraId="2EFDC306" w14:textId="7A74C06C" w:rsidR="003D1E27" w:rsidRDefault="0021321C" w:rsidP="0089465D">
      <w:pPr>
        <w:pStyle w:val="1"/>
      </w:pPr>
      <w:bookmarkStart w:id="60" w:name="_Toc233245999"/>
      <w:r>
        <w:lastRenderedPageBreak/>
        <w:t>Заключение</w:t>
      </w:r>
      <w:bookmarkEnd w:id="60"/>
    </w:p>
    <w:p w14:paraId="6C06F2F5" w14:textId="77777777" w:rsidR="0021321C" w:rsidRDefault="0021321C" w:rsidP="0089465D">
      <w:pPr>
        <w:pStyle w:val="1"/>
        <w:numPr>
          <w:ilvl w:val="0"/>
          <w:numId w:val="0"/>
        </w:numPr>
        <w:ind w:left="357"/>
      </w:pPr>
    </w:p>
    <w:p w14:paraId="7FAFCA70" w14:textId="77777777" w:rsidR="0021321C" w:rsidRPr="0021321C" w:rsidRDefault="0021321C" w:rsidP="0021321C">
      <w:pPr>
        <w:widowControl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В процессе прохождения практики выполнены следующие задачи:</w:t>
      </w:r>
    </w:p>
    <w:p w14:paraId="15F61730" w14:textId="5BC3C96E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проведен сбор и анализ требований заказчика к программному средству;</w:t>
      </w:r>
    </w:p>
    <w:p w14:paraId="1CE44084" w14:textId="5EDFB886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выполнена формализация выбранной предметной области;</w:t>
      </w:r>
    </w:p>
    <w:p w14:paraId="7B8BC4A4" w14:textId="1F9FCB23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разработан проект программного средства;</w:t>
      </w:r>
    </w:p>
    <w:p w14:paraId="3C03CCBA" w14:textId="5E95228E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реализован проект программного средства;</w:t>
      </w:r>
    </w:p>
    <w:p w14:paraId="78D1CCDD" w14:textId="452A38C9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разработаны тесты и проведено тестирование программного средства;</w:t>
      </w:r>
    </w:p>
    <w:p w14:paraId="23AD3D90" w14:textId="19323AF6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разработана и оформлена отчетная документация.</w:t>
      </w:r>
    </w:p>
    <w:p w14:paraId="481F79C8" w14:textId="77777777" w:rsidR="0021321C" w:rsidRPr="0021321C" w:rsidRDefault="0021321C" w:rsidP="0021321C">
      <w:pPr>
        <w:widowControl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Таким образом, цели учебно-технологической (проектно-технологической) практики достигнуты.</w:t>
      </w:r>
    </w:p>
    <w:p w14:paraId="7A8FB788" w14:textId="77777777" w:rsidR="0021321C" w:rsidRPr="0021321C" w:rsidRDefault="0021321C" w:rsidP="0021321C">
      <w:pPr>
        <w:widowControl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В результате прохождения практики получены следующие профессиональные компетенции:</w:t>
      </w:r>
    </w:p>
    <w:p w14:paraId="7680E05A" w14:textId="39DB250A" w:rsidR="0021321C" w:rsidRPr="0021321C" w:rsidRDefault="0021321C" w:rsidP="0021321C">
      <w:pPr>
        <w:pStyle w:val="af8"/>
        <w:widowControl/>
        <w:numPr>
          <w:ilvl w:val="0"/>
          <w:numId w:val="49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способен разрабатывать языковые процессоры для формальных языков (ПК-7);</w:t>
      </w:r>
    </w:p>
    <w:p w14:paraId="492BD7F4" w14:textId="568C6EE7" w:rsidR="0021321C" w:rsidRPr="0021321C" w:rsidRDefault="0021321C" w:rsidP="0021321C">
      <w:pPr>
        <w:pStyle w:val="af8"/>
        <w:widowControl/>
        <w:numPr>
          <w:ilvl w:val="0"/>
          <w:numId w:val="49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способен создавать программные интерфейсы (ПК-8);</w:t>
      </w:r>
    </w:p>
    <w:p w14:paraId="32087DD7" w14:textId="3FB6A015" w:rsidR="0021321C" w:rsidRDefault="0021321C" w:rsidP="0021321C">
      <w:pPr>
        <w:pStyle w:val="af8"/>
        <w:widowControl/>
        <w:numPr>
          <w:ilvl w:val="0"/>
          <w:numId w:val="49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способен использовать различные технологии разработки программного обеспечения (ПК-10).</w:t>
      </w:r>
    </w:p>
    <w:p w14:paraId="5C28132E" w14:textId="677E1D94" w:rsidR="0021321C" w:rsidRDefault="0021321C" w:rsidP="0089465D">
      <w:pPr>
        <w:pStyle w:val="1"/>
        <w:rPr>
          <w:lang w:eastAsia="ru-RU"/>
        </w:rPr>
      </w:pPr>
      <w:r>
        <w:rPr>
          <w:lang w:eastAsia="ru-RU"/>
        </w:rPr>
        <w:br w:type="page"/>
      </w:r>
      <w:bookmarkStart w:id="61" w:name="_Toc233246000"/>
      <w:r>
        <w:rPr>
          <w:lang w:eastAsia="ru-RU"/>
        </w:rPr>
        <w:lastRenderedPageBreak/>
        <w:t>Список литературы</w:t>
      </w:r>
      <w:bookmarkEnd w:id="61"/>
    </w:p>
    <w:p w14:paraId="6C41AE80" w14:textId="77777777" w:rsidR="0021321C" w:rsidRDefault="0021321C" w:rsidP="0089465D">
      <w:pPr>
        <w:pStyle w:val="1"/>
        <w:numPr>
          <w:ilvl w:val="0"/>
          <w:numId w:val="0"/>
        </w:numPr>
        <w:ind w:left="357"/>
        <w:rPr>
          <w:lang w:eastAsia="ru-RU"/>
        </w:rPr>
      </w:pPr>
    </w:p>
    <w:p w14:paraId="23718141" w14:textId="7F5A6A03" w:rsidR="0021321C" w:rsidRPr="00AC0CBD" w:rsidRDefault="0021321C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r w:rsidRPr="00AC0CBD">
        <w:rPr>
          <w:szCs w:val="28"/>
        </w:rPr>
        <w:t>Дауни, А. Автоматизация рутинных задач с помощью Python : практическое руководство / А</w:t>
      </w:r>
      <w:r w:rsidR="00BC68B8">
        <w:rPr>
          <w:szCs w:val="28"/>
        </w:rPr>
        <w:t>.</w:t>
      </w:r>
      <w:r w:rsidRPr="00AC0CBD">
        <w:rPr>
          <w:szCs w:val="28"/>
        </w:rPr>
        <w:t xml:space="preserve"> Дауни. – М</w:t>
      </w:r>
      <w:r w:rsidR="00BC68B8">
        <w:rPr>
          <w:szCs w:val="28"/>
        </w:rPr>
        <w:t>.</w:t>
      </w:r>
      <w:r w:rsidRPr="00AC0CBD">
        <w:rPr>
          <w:szCs w:val="28"/>
        </w:rPr>
        <w:t xml:space="preserve"> : Эксмо, 2021. – 288 с.</w:t>
      </w:r>
    </w:p>
    <w:p w14:paraId="54785009" w14:textId="2FCB0823" w:rsidR="0021321C" w:rsidRPr="00AC0CBD" w:rsidRDefault="0021321C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r w:rsidRPr="00AC0CBD">
        <w:rPr>
          <w:szCs w:val="28"/>
        </w:rPr>
        <w:t xml:space="preserve">Уточкин, В. </w:t>
      </w:r>
      <w:r w:rsidR="00BC68B8">
        <w:rPr>
          <w:szCs w:val="28"/>
        </w:rPr>
        <w:t xml:space="preserve">Хочу в геймдев! </w:t>
      </w:r>
      <w:r w:rsidRPr="00AC0CBD">
        <w:rPr>
          <w:szCs w:val="28"/>
        </w:rPr>
        <w:t>Основы игровой разработки для начинающих / В</w:t>
      </w:r>
      <w:r w:rsidR="00BC68B8">
        <w:rPr>
          <w:szCs w:val="28"/>
        </w:rPr>
        <w:t>.Н.</w:t>
      </w:r>
      <w:r w:rsidRPr="00AC0CBD">
        <w:rPr>
          <w:szCs w:val="28"/>
        </w:rPr>
        <w:t xml:space="preserve"> Уточкин</w:t>
      </w:r>
      <w:r w:rsidR="00BC68B8">
        <w:rPr>
          <w:szCs w:val="28"/>
        </w:rPr>
        <w:t>, К.С. Сахнов</w:t>
      </w:r>
      <w:r w:rsidRPr="00AC0CBD">
        <w:rPr>
          <w:szCs w:val="28"/>
        </w:rPr>
        <w:t>. – М</w:t>
      </w:r>
      <w:r w:rsidR="00BC68B8">
        <w:rPr>
          <w:szCs w:val="28"/>
        </w:rPr>
        <w:t>.</w:t>
      </w:r>
      <w:r w:rsidRPr="00AC0CBD">
        <w:rPr>
          <w:szCs w:val="28"/>
        </w:rPr>
        <w:t xml:space="preserve"> : ДМК Пресс, 2022. – 320 с.</w:t>
      </w:r>
    </w:p>
    <w:p w14:paraId="26A356AB" w14:textId="77777777" w:rsidR="0021321C" w:rsidRPr="00AC0CBD" w:rsidRDefault="0021321C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r w:rsidRPr="00AC0CBD">
        <w:rPr>
          <w:szCs w:val="28"/>
        </w:rPr>
        <w:t>DeepSeek : генеративная нейронная сеть [Электронный ресурс] / DeepSeek Company. – Режим доступа: </w:t>
      </w:r>
      <w:hyperlink r:id="rId26" w:tgtFrame="_blank" w:history="1">
        <w:r w:rsidRPr="00AC0CBD">
          <w:rPr>
            <w:rStyle w:val="afd"/>
            <w:szCs w:val="28"/>
          </w:rPr>
          <w:t>https://www.deepseek.com</w:t>
        </w:r>
      </w:hyperlink>
      <w:r w:rsidRPr="00AC0CBD">
        <w:rPr>
          <w:szCs w:val="28"/>
        </w:rPr>
        <w:t> (дата обращения: 04.06.2026).</w:t>
      </w:r>
    </w:p>
    <w:p w14:paraId="63409916" w14:textId="77777777" w:rsidR="0021321C" w:rsidRPr="00AC0CBD" w:rsidRDefault="0021321C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r w:rsidRPr="00AC0CBD">
        <w:rPr>
          <w:szCs w:val="28"/>
        </w:rPr>
        <w:t>MetaNit : сайт о программировании [Электронный ресурс]. – Режим доступа: </w:t>
      </w:r>
      <w:hyperlink r:id="rId27" w:tgtFrame="_blank" w:history="1">
        <w:r w:rsidRPr="00AC0CBD">
          <w:rPr>
            <w:rStyle w:val="afd"/>
            <w:szCs w:val="28"/>
          </w:rPr>
          <w:t>https://metanit.com</w:t>
        </w:r>
      </w:hyperlink>
      <w:r w:rsidRPr="00AC0CBD">
        <w:rPr>
          <w:szCs w:val="28"/>
        </w:rPr>
        <w:t> (дата обращения: 04.06.2026).</w:t>
      </w:r>
    </w:p>
    <w:p w14:paraId="403DDF52" w14:textId="77777777" w:rsidR="0021321C" w:rsidRPr="00AC0CBD" w:rsidRDefault="00472650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hyperlink r:id="rId28" w:tgtFrame="_blank" w:history="1">
        <w:r w:rsidR="0021321C" w:rsidRPr="00AC0CBD">
          <w:rPr>
            <w:rStyle w:val="afd"/>
            <w:szCs w:val="28"/>
          </w:rPr>
          <w:t>Python.org</w:t>
        </w:r>
      </w:hyperlink>
      <w:r w:rsidR="0021321C" w:rsidRPr="00AC0CBD">
        <w:rPr>
          <w:szCs w:val="28"/>
        </w:rPr>
        <w:t> : официальный сайт языка программирования Python [Электронный ресурс]. – Режим доступа: </w:t>
      </w:r>
      <w:hyperlink r:id="rId29" w:tgtFrame="_blank" w:history="1">
        <w:r w:rsidR="0021321C" w:rsidRPr="00AC0CBD">
          <w:rPr>
            <w:rStyle w:val="afd"/>
            <w:szCs w:val="28"/>
          </w:rPr>
          <w:t>https://www.python.org</w:t>
        </w:r>
      </w:hyperlink>
      <w:r w:rsidR="0021321C" w:rsidRPr="00AC0CBD">
        <w:rPr>
          <w:szCs w:val="28"/>
        </w:rPr>
        <w:t> (дата обращения: 04.06.2026).</w:t>
      </w:r>
    </w:p>
    <w:p w14:paraId="455FC343" w14:textId="77777777" w:rsidR="0021321C" w:rsidRDefault="0021321C" w:rsidP="0089465D">
      <w:pPr>
        <w:pStyle w:val="1"/>
        <w:numPr>
          <w:ilvl w:val="0"/>
          <w:numId w:val="0"/>
        </w:numPr>
        <w:rPr>
          <w:lang w:eastAsia="ru-RU"/>
        </w:rPr>
      </w:pPr>
    </w:p>
    <w:sectPr w:rsidR="0021321C" w:rsidSect="00DD2191">
      <w:type w:val="continuous"/>
      <w:pgSz w:w="11910" w:h="16840"/>
      <w:pgMar w:top="1134" w:right="567" w:bottom="1134" w:left="1701" w:header="0" w:footer="1202" w:gutter="0"/>
      <w:cols w:space="15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72671" w14:textId="77777777" w:rsidR="00472650" w:rsidRDefault="00472650">
      <w:r>
        <w:separator/>
      </w:r>
    </w:p>
  </w:endnote>
  <w:endnote w:type="continuationSeparator" w:id="0">
    <w:p w14:paraId="55A5B05B" w14:textId="77777777" w:rsidR="00472650" w:rsidRDefault="00472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2099150"/>
      <w:docPartObj>
        <w:docPartGallery w:val="Page Numbers (Bottom of Page)"/>
        <w:docPartUnique/>
      </w:docPartObj>
    </w:sdtPr>
    <w:sdtEndPr/>
    <w:sdtContent>
      <w:p w14:paraId="09AC9A09" w14:textId="6FD5A77B" w:rsidR="00C44360" w:rsidRDefault="00C44360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E269B7" w14:textId="1CEB4B18" w:rsidR="00916543" w:rsidRDefault="00916543">
    <w:pPr>
      <w:pStyle w:val="af6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26306" w14:textId="77777777" w:rsidR="00472650" w:rsidRDefault="00472650">
      <w:r>
        <w:separator/>
      </w:r>
    </w:p>
  </w:footnote>
  <w:footnote w:type="continuationSeparator" w:id="0">
    <w:p w14:paraId="77CA9422" w14:textId="77777777" w:rsidR="00472650" w:rsidRDefault="004726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1B80"/>
    <w:multiLevelType w:val="hybridMultilevel"/>
    <w:tmpl w:val="8D4E882C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62282F"/>
    <w:multiLevelType w:val="hybridMultilevel"/>
    <w:tmpl w:val="B5B09622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966F5C"/>
    <w:multiLevelType w:val="hybridMultilevel"/>
    <w:tmpl w:val="BDF6FDF0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C64CF1"/>
    <w:multiLevelType w:val="hybridMultilevel"/>
    <w:tmpl w:val="D7AA1CA6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1233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7" w:hanging="432"/>
      </w:pPr>
    </w:lvl>
    <w:lvl w:ilvl="2">
      <w:start w:val="1"/>
      <w:numFmt w:val="decimal"/>
      <w:lvlText w:val="%1.%2.%3."/>
      <w:lvlJc w:val="left"/>
      <w:pPr>
        <w:ind w:left="2206" w:hanging="504"/>
      </w:pPr>
    </w:lvl>
    <w:lvl w:ilvl="3">
      <w:start w:val="1"/>
      <w:numFmt w:val="decimal"/>
      <w:lvlText w:val="%1.%2.%3.%4."/>
      <w:lvlJc w:val="left"/>
      <w:pPr>
        <w:ind w:left="3201" w:hanging="648"/>
      </w:pPr>
    </w:lvl>
    <w:lvl w:ilvl="4">
      <w:start w:val="1"/>
      <w:numFmt w:val="decimal"/>
      <w:lvlText w:val="%1.%2.%3.%4.%5."/>
      <w:lvlJc w:val="left"/>
      <w:pPr>
        <w:ind w:left="4337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C792F9F"/>
    <w:multiLevelType w:val="hybridMultilevel"/>
    <w:tmpl w:val="57EEA61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F6D04CC"/>
    <w:multiLevelType w:val="hybridMultilevel"/>
    <w:tmpl w:val="161A5FBE"/>
    <w:lvl w:ilvl="0" w:tplc="16B6BBD8">
      <w:start w:val="1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B6084"/>
    <w:multiLevelType w:val="multilevel"/>
    <w:tmpl w:val="A630057C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0FDE5CAD"/>
    <w:multiLevelType w:val="hybridMultilevel"/>
    <w:tmpl w:val="4D04E6C2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0361C57"/>
    <w:multiLevelType w:val="multilevel"/>
    <w:tmpl w:val="F9AE4F14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14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19F44A0"/>
    <w:multiLevelType w:val="hybridMultilevel"/>
    <w:tmpl w:val="BBC872AA"/>
    <w:lvl w:ilvl="0" w:tplc="0C3C9476">
      <w:start w:val="1"/>
      <w:numFmt w:val="russianLower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A795542"/>
    <w:multiLevelType w:val="hybridMultilevel"/>
    <w:tmpl w:val="1494E292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DC37F2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EE74666"/>
    <w:multiLevelType w:val="hybridMultilevel"/>
    <w:tmpl w:val="F8E65656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29E362A"/>
    <w:multiLevelType w:val="hybridMultilevel"/>
    <w:tmpl w:val="1564E232"/>
    <w:lvl w:ilvl="0" w:tplc="0C3C9476">
      <w:start w:val="1"/>
      <w:numFmt w:val="russianLower"/>
      <w:lvlText w:val="%1)"/>
      <w:lvlJc w:val="left"/>
      <w:pPr>
        <w:ind w:left="1212" w:hanging="360"/>
      </w:pPr>
      <w:rPr>
        <w:rFonts w:hint="default"/>
      </w:rPr>
    </w:lvl>
    <w:lvl w:ilvl="1" w:tplc="CCCC32D2">
      <w:start w:val="1"/>
      <w:numFmt w:val="lowerLetter"/>
      <w:lvlText w:val="%2."/>
      <w:lvlJc w:val="left"/>
      <w:pPr>
        <w:ind w:left="2149" w:hanging="360"/>
      </w:pPr>
    </w:lvl>
    <w:lvl w:ilvl="2" w:tplc="0F06B902">
      <w:start w:val="1"/>
      <w:numFmt w:val="lowerRoman"/>
      <w:lvlText w:val="%3."/>
      <w:lvlJc w:val="right"/>
      <w:pPr>
        <w:ind w:left="2869" w:hanging="180"/>
      </w:pPr>
    </w:lvl>
    <w:lvl w:ilvl="3" w:tplc="07882E50">
      <w:start w:val="1"/>
      <w:numFmt w:val="decimal"/>
      <w:lvlText w:val="%4."/>
      <w:lvlJc w:val="left"/>
      <w:pPr>
        <w:ind w:left="3589" w:hanging="360"/>
      </w:pPr>
    </w:lvl>
    <w:lvl w:ilvl="4" w:tplc="222A2648">
      <w:start w:val="1"/>
      <w:numFmt w:val="lowerLetter"/>
      <w:lvlText w:val="%5."/>
      <w:lvlJc w:val="left"/>
      <w:pPr>
        <w:ind w:left="4309" w:hanging="360"/>
      </w:pPr>
    </w:lvl>
    <w:lvl w:ilvl="5" w:tplc="0CD46CFE">
      <w:start w:val="1"/>
      <w:numFmt w:val="lowerRoman"/>
      <w:lvlText w:val="%6."/>
      <w:lvlJc w:val="right"/>
      <w:pPr>
        <w:ind w:left="5029" w:hanging="180"/>
      </w:pPr>
    </w:lvl>
    <w:lvl w:ilvl="6" w:tplc="D89EA90C">
      <w:start w:val="1"/>
      <w:numFmt w:val="decimal"/>
      <w:lvlText w:val="%7."/>
      <w:lvlJc w:val="left"/>
      <w:pPr>
        <w:ind w:left="5749" w:hanging="360"/>
      </w:pPr>
    </w:lvl>
    <w:lvl w:ilvl="7" w:tplc="A922EF5C">
      <w:start w:val="1"/>
      <w:numFmt w:val="lowerLetter"/>
      <w:lvlText w:val="%8."/>
      <w:lvlJc w:val="left"/>
      <w:pPr>
        <w:ind w:left="6469" w:hanging="360"/>
      </w:pPr>
    </w:lvl>
    <w:lvl w:ilvl="8" w:tplc="4952357A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5C834E3"/>
    <w:multiLevelType w:val="hybridMultilevel"/>
    <w:tmpl w:val="53A0978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6750788"/>
    <w:multiLevelType w:val="hybridMultilevel"/>
    <w:tmpl w:val="3CD058EC"/>
    <w:lvl w:ilvl="0" w:tplc="0C3C9476">
      <w:start w:val="1"/>
      <w:numFmt w:val="russianLower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6BE0A53"/>
    <w:multiLevelType w:val="hybridMultilevel"/>
    <w:tmpl w:val="94BC63A8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7192087"/>
    <w:multiLevelType w:val="hybridMultilevel"/>
    <w:tmpl w:val="005C262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D796102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7E41BB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82A40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4EC6FC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F10003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628E9C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2BCC76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93472C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1122E89"/>
    <w:multiLevelType w:val="hybridMultilevel"/>
    <w:tmpl w:val="D986657A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11B0916"/>
    <w:multiLevelType w:val="hybridMultilevel"/>
    <w:tmpl w:val="925695F2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14D05C5"/>
    <w:multiLevelType w:val="hybridMultilevel"/>
    <w:tmpl w:val="1C5413E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4EC6FBB"/>
    <w:multiLevelType w:val="hybridMultilevel"/>
    <w:tmpl w:val="D02807C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5803E89"/>
    <w:multiLevelType w:val="hybridMultilevel"/>
    <w:tmpl w:val="B3C06B30"/>
    <w:lvl w:ilvl="0" w:tplc="0C3C9476">
      <w:start w:val="1"/>
      <w:numFmt w:val="russianLower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8CF2CAB"/>
    <w:multiLevelType w:val="hybridMultilevel"/>
    <w:tmpl w:val="6D7CC8FE"/>
    <w:lvl w:ilvl="0" w:tplc="16B6BBD8">
      <w:start w:val="1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B2181C"/>
    <w:multiLevelType w:val="hybridMultilevel"/>
    <w:tmpl w:val="22DCC420"/>
    <w:lvl w:ilvl="0" w:tplc="16B6BBD8">
      <w:start w:val="1"/>
      <w:numFmt w:val="bullet"/>
      <w:lvlText w:val="-"/>
      <w:lvlJc w:val="left"/>
      <w:pPr>
        <w:ind w:left="14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72D253DC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72000E2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87A89F8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EA820BF0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7514EEE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FEC4A5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1F07BD2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C298D26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3C22122A"/>
    <w:multiLevelType w:val="hybridMultilevel"/>
    <w:tmpl w:val="29502D0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D44152F"/>
    <w:multiLevelType w:val="hybridMultilevel"/>
    <w:tmpl w:val="A7F2773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F4C0F8A"/>
    <w:multiLevelType w:val="hybridMultilevel"/>
    <w:tmpl w:val="91DC38F2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1B3370F"/>
    <w:multiLevelType w:val="hybridMultilevel"/>
    <w:tmpl w:val="0A28E91E"/>
    <w:lvl w:ilvl="0" w:tplc="16B6BBD8">
      <w:start w:val="1"/>
      <w:numFmt w:val="bullet"/>
      <w:lvlText w:val="-"/>
      <w:lvlJc w:val="left"/>
      <w:pPr>
        <w:ind w:left="214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0" w15:restartNumberingAfterBreak="0">
    <w:nsid w:val="42FC7F38"/>
    <w:multiLevelType w:val="hybridMultilevel"/>
    <w:tmpl w:val="1AEAEB36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96F7B8C"/>
    <w:multiLevelType w:val="hybridMultilevel"/>
    <w:tmpl w:val="EE549D7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49E7D4C"/>
    <w:multiLevelType w:val="hybridMultilevel"/>
    <w:tmpl w:val="54ACB3B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53D4D19"/>
    <w:multiLevelType w:val="hybridMultilevel"/>
    <w:tmpl w:val="E5E060CE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5F72F06"/>
    <w:multiLevelType w:val="hybridMultilevel"/>
    <w:tmpl w:val="5D68F394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AC500B2"/>
    <w:multiLevelType w:val="hybridMultilevel"/>
    <w:tmpl w:val="F29CF066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D1B1DD2"/>
    <w:multiLevelType w:val="hybridMultilevel"/>
    <w:tmpl w:val="5360F5C8"/>
    <w:lvl w:ilvl="0" w:tplc="0C3C9476">
      <w:start w:val="1"/>
      <w:numFmt w:val="russianLower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E89068C"/>
    <w:multiLevelType w:val="hybridMultilevel"/>
    <w:tmpl w:val="C7B899F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FE80D97"/>
    <w:multiLevelType w:val="hybridMultilevel"/>
    <w:tmpl w:val="F8FEC5E0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0F0225B"/>
    <w:multiLevelType w:val="hybridMultilevel"/>
    <w:tmpl w:val="94564DD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5DE3947"/>
    <w:multiLevelType w:val="multilevel"/>
    <w:tmpl w:val="1580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9C3732"/>
    <w:multiLevelType w:val="hybridMultilevel"/>
    <w:tmpl w:val="AD3A056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B9D2FF5"/>
    <w:multiLevelType w:val="hybridMultilevel"/>
    <w:tmpl w:val="1B947AC6"/>
    <w:lvl w:ilvl="0" w:tplc="16B6BBD8">
      <w:start w:val="1"/>
      <w:numFmt w:val="bullet"/>
      <w:lvlText w:val="-"/>
      <w:lvlJc w:val="left"/>
      <w:pPr>
        <w:ind w:left="142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6E46CBC6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EC5ABBF8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8D068C26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53E5986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D46CF522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B34AACB8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B7D2A9CC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6BAADB7C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3" w15:restartNumberingAfterBreak="0">
    <w:nsid w:val="6F107B98"/>
    <w:multiLevelType w:val="hybridMultilevel"/>
    <w:tmpl w:val="C47206C0"/>
    <w:lvl w:ilvl="0" w:tplc="0C3C9476">
      <w:start w:val="1"/>
      <w:numFmt w:val="russianLower"/>
      <w:lvlText w:val="%1)"/>
      <w:lvlJc w:val="left"/>
      <w:pPr>
        <w:ind w:left="1068" w:hanging="360"/>
      </w:pPr>
      <w:rPr>
        <w:rFonts w:hint="default"/>
      </w:rPr>
    </w:lvl>
    <w:lvl w:ilvl="1" w:tplc="F0FC826A">
      <w:start w:val="1"/>
      <w:numFmt w:val="lowerLetter"/>
      <w:lvlText w:val="%2."/>
      <w:lvlJc w:val="left"/>
      <w:pPr>
        <w:ind w:left="1788" w:hanging="360"/>
      </w:pPr>
    </w:lvl>
    <w:lvl w:ilvl="2" w:tplc="9680353A">
      <w:start w:val="1"/>
      <w:numFmt w:val="lowerRoman"/>
      <w:lvlText w:val="%3."/>
      <w:lvlJc w:val="right"/>
      <w:pPr>
        <w:ind w:left="2508" w:hanging="180"/>
      </w:pPr>
    </w:lvl>
    <w:lvl w:ilvl="3" w:tplc="7CEC0F72">
      <w:start w:val="1"/>
      <w:numFmt w:val="decimal"/>
      <w:lvlText w:val="%4."/>
      <w:lvlJc w:val="left"/>
      <w:pPr>
        <w:ind w:left="3228" w:hanging="360"/>
      </w:pPr>
    </w:lvl>
    <w:lvl w:ilvl="4" w:tplc="E53E3B86">
      <w:start w:val="1"/>
      <w:numFmt w:val="lowerLetter"/>
      <w:lvlText w:val="%5."/>
      <w:lvlJc w:val="left"/>
      <w:pPr>
        <w:ind w:left="3948" w:hanging="360"/>
      </w:pPr>
    </w:lvl>
    <w:lvl w:ilvl="5" w:tplc="E048D956">
      <w:start w:val="1"/>
      <w:numFmt w:val="lowerRoman"/>
      <w:lvlText w:val="%6."/>
      <w:lvlJc w:val="right"/>
      <w:pPr>
        <w:ind w:left="4668" w:hanging="180"/>
      </w:pPr>
    </w:lvl>
    <w:lvl w:ilvl="6" w:tplc="6F8A9F4E">
      <w:start w:val="1"/>
      <w:numFmt w:val="decimal"/>
      <w:lvlText w:val="%7."/>
      <w:lvlJc w:val="left"/>
      <w:pPr>
        <w:ind w:left="5388" w:hanging="360"/>
      </w:pPr>
    </w:lvl>
    <w:lvl w:ilvl="7" w:tplc="1B8C2B18">
      <w:start w:val="1"/>
      <w:numFmt w:val="lowerLetter"/>
      <w:lvlText w:val="%8."/>
      <w:lvlJc w:val="left"/>
      <w:pPr>
        <w:ind w:left="6108" w:hanging="360"/>
      </w:pPr>
    </w:lvl>
    <w:lvl w:ilvl="8" w:tplc="B1522322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71F63ADB"/>
    <w:multiLevelType w:val="hybridMultilevel"/>
    <w:tmpl w:val="47D6480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290611F"/>
    <w:multiLevelType w:val="hybridMultilevel"/>
    <w:tmpl w:val="4B740554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5C31061"/>
    <w:multiLevelType w:val="hybridMultilevel"/>
    <w:tmpl w:val="780277D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7EF4ADF"/>
    <w:multiLevelType w:val="hybridMultilevel"/>
    <w:tmpl w:val="3BCA1BE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DD52A9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8"/>
  </w:num>
  <w:num w:numId="2">
    <w:abstractNumId w:val="18"/>
  </w:num>
  <w:num w:numId="3">
    <w:abstractNumId w:val="14"/>
  </w:num>
  <w:num w:numId="4">
    <w:abstractNumId w:val="36"/>
  </w:num>
  <w:num w:numId="5">
    <w:abstractNumId w:val="10"/>
  </w:num>
  <w:num w:numId="6">
    <w:abstractNumId w:val="23"/>
  </w:num>
  <w:num w:numId="7">
    <w:abstractNumId w:val="16"/>
  </w:num>
  <w:num w:numId="8">
    <w:abstractNumId w:val="33"/>
  </w:num>
  <w:num w:numId="9">
    <w:abstractNumId w:val="28"/>
  </w:num>
  <w:num w:numId="10">
    <w:abstractNumId w:val="19"/>
  </w:num>
  <w:num w:numId="11">
    <w:abstractNumId w:val="17"/>
  </w:num>
  <w:num w:numId="12">
    <w:abstractNumId w:val="34"/>
  </w:num>
  <w:num w:numId="13">
    <w:abstractNumId w:val="13"/>
  </w:num>
  <w:num w:numId="14">
    <w:abstractNumId w:val="3"/>
  </w:num>
  <w:num w:numId="15">
    <w:abstractNumId w:val="25"/>
  </w:num>
  <w:num w:numId="16">
    <w:abstractNumId w:val="42"/>
  </w:num>
  <w:num w:numId="17">
    <w:abstractNumId w:val="26"/>
  </w:num>
  <w:num w:numId="18">
    <w:abstractNumId w:val="43"/>
  </w:num>
  <w:num w:numId="19">
    <w:abstractNumId w:val="44"/>
  </w:num>
  <w:num w:numId="20">
    <w:abstractNumId w:val="20"/>
  </w:num>
  <w:num w:numId="21">
    <w:abstractNumId w:val="24"/>
  </w:num>
  <w:num w:numId="22">
    <w:abstractNumId w:val="46"/>
  </w:num>
  <w:num w:numId="23">
    <w:abstractNumId w:val="30"/>
  </w:num>
  <w:num w:numId="24">
    <w:abstractNumId w:val="27"/>
  </w:num>
  <w:num w:numId="25">
    <w:abstractNumId w:val="21"/>
  </w:num>
  <w:num w:numId="26">
    <w:abstractNumId w:val="35"/>
  </w:num>
  <w:num w:numId="27">
    <w:abstractNumId w:val="31"/>
  </w:num>
  <w:num w:numId="28">
    <w:abstractNumId w:val="39"/>
  </w:num>
  <w:num w:numId="29">
    <w:abstractNumId w:val="22"/>
  </w:num>
  <w:num w:numId="30">
    <w:abstractNumId w:val="41"/>
  </w:num>
  <w:num w:numId="31">
    <w:abstractNumId w:val="45"/>
  </w:num>
  <w:num w:numId="32">
    <w:abstractNumId w:val="29"/>
  </w:num>
  <w:num w:numId="33">
    <w:abstractNumId w:val="1"/>
  </w:num>
  <w:num w:numId="34">
    <w:abstractNumId w:val="15"/>
  </w:num>
  <w:num w:numId="35">
    <w:abstractNumId w:val="6"/>
  </w:num>
  <w:num w:numId="36">
    <w:abstractNumId w:val="32"/>
  </w:num>
  <w:num w:numId="37">
    <w:abstractNumId w:val="8"/>
  </w:num>
  <w:num w:numId="38">
    <w:abstractNumId w:val="38"/>
  </w:num>
  <w:num w:numId="39">
    <w:abstractNumId w:val="0"/>
  </w:num>
  <w:num w:numId="40">
    <w:abstractNumId w:val="11"/>
  </w:num>
  <w:num w:numId="41">
    <w:abstractNumId w:val="47"/>
  </w:num>
  <w:num w:numId="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5"/>
  </w:num>
  <w:num w:numId="44">
    <w:abstractNumId w:val="7"/>
  </w:num>
  <w:num w:numId="45">
    <w:abstractNumId w:val="12"/>
  </w:num>
  <w:num w:numId="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680" w:hanging="68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071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428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785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142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499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2856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213" w:hanging="357"/>
        </w:pPr>
        <w:rPr>
          <w:rFonts w:hint="default"/>
        </w:rPr>
      </w:lvl>
    </w:lvlOverride>
  </w:num>
  <w:num w:numId="48">
    <w:abstractNumId w:val="37"/>
  </w:num>
  <w:num w:numId="49">
    <w:abstractNumId w:val="2"/>
  </w:num>
  <w:num w:numId="50">
    <w:abstractNumId w:val="40"/>
  </w:num>
  <w:num w:numId="51">
    <w:abstractNumId w:val="9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543"/>
    <w:rsid w:val="00001560"/>
    <w:rsid w:val="00010211"/>
    <w:rsid w:val="00014A75"/>
    <w:rsid w:val="000276DF"/>
    <w:rsid w:val="00030603"/>
    <w:rsid w:val="00032254"/>
    <w:rsid w:val="00033346"/>
    <w:rsid w:val="00035F5C"/>
    <w:rsid w:val="00052300"/>
    <w:rsid w:val="0005603B"/>
    <w:rsid w:val="00056AE6"/>
    <w:rsid w:val="000616C3"/>
    <w:rsid w:val="00073117"/>
    <w:rsid w:val="0008416A"/>
    <w:rsid w:val="00096EE0"/>
    <w:rsid w:val="00097074"/>
    <w:rsid w:val="000A1B5F"/>
    <w:rsid w:val="000B2648"/>
    <w:rsid w:val="000B7EEF"/>
    <w:rsid w:val="000C07E8"/>
    <w:rsid w:val="000C23A1"/>
    <w:rsid w:val="0011723B"/>
    <w:rsid w:val="001174FB"/>
    <w:rsid w:val="001372A7"/>
    <w:rsid w:val="00142530"/>
    <w:rsid w:val="001472DD"/>
    <w:rsid w:val="00153425"/>
    <w:rsid w:val="001673AB"/>
    <w:rsid w:val="00171FE8"/>
    <w:rsid w:val="001946CB"/>
    <w:rsid w:val="00194A16"/>
    <w:rsid w:val="001A058C"/>
    <w:rsid w:val="001A0A79"/>
    <w:rsid w:val="001A1681"/>
    <w:rsid w:val="001A2645"/>
    <w:rsid w:val="001B5549"/>
    <w:rsid w:val="001D140C"/>
    <w:rsid w:val="001D4AE9"/>
    <w:rsid w:val="001D4EA6"/>
    <w:rsid w:val="001E60A8"/>
    <w:rsid w:val="002012CF"/>
    <w:rsid w:val="00205276"/>
    <w:rsid w:val="0021321C"/>
    <w:rsid w:val="00220EDF"/>
    <w:rsid w:val="00222D9E"/>
    <w:rsid w:val="0022700B"/>
    <w:rsid w:val="002347AC"/>
    <w:rsid w:val="00241019"/>
    <w:rsid w:val="00256599"/>
    <w:rsid w:val="0026348D"/>
    <w:rsid w:val="002D4900"/>
    <w:rsid w:val="002D7269"/>
    <w:rsid w:val="002F1471"/>
    <w:rsid w:val="002F3087"/>
    <w:rsid w:val="002F3A0D"/>
    <w:rsid w:val="002F4A9C"/>
    <w:rsid w:val="00325C94"/>
    <w:rsid w:val="00330658"/>
    <w:rsid w:val="003403D6"/>
    <w:rsid w:val="003445A5"/>
    <w:rsid w:val="00353729"/>
    <w:rsid w:val="003655AB"/>
    <w:rsid w:val="003839EA"/>
    <w:rsid w:val="003852AF"/>
    <w:rsid w:val="003A20ED"/>
    <w:rsid w:val="003A4746"/>
    <w:rsid w:val="003B13D6"/>
    <w:rsid w:val="003B3216"/>
    <w:rsid w:val="003C15A6"/>
    <w:rsid w:val="003C7B90"/>
    <w:rsid w:val="003D1E27"/>
    <w:rsid w:val="003F75C3"/>
    <w:rsid w:val="00430790"/>
    <w:rsid w:val="00437CC8"/>
    <w:rsid w:val="00445BDF"/>
    <w:rsid w:val="00472650"/>
    <w:rsid w:val="00481AD9"/>
    <w:rsid w:val="004B11F4"/>
    <w:rsid w:val="004B5EAF"/>
    <w:rsid w:val="004B7391"/>
    <w:rsid w:val="004C11B2"/>
    <w:rsid w:val="004D2311"/>
    <w:rsid w:val="004D3DF8"/>
    <w:rsid w:val="004D6374"/>
    <w:rsid w:val="004E4AD1"/>
    <w:rsid w:val="004E5FBC"/>
    <w:rsid w:val="004F0F64"/>
    <w:rsid w:val="004F554B"/>
    <w:rsid w:val="0050308C"/>
    <w:rsid w:val="00507FBF"/>
    <w:rsid w:val="0052560E"/>
    <w:rsid w:val="00525EE0"/>
    <w:rsid w:val="00530983"/>
    <w:rsid w:val="00534CE5"/>
    <w:rsid w:val="005450C5"/>
    <w:rsid w:val="00553976"/>
    <w:rsid w:val="0056249E"/>
    <w:rsid w:val="005661F3"/>
    <w:rsid w:val="005675E3"/>
    <w:rsid w:val="00585493"/>
    <w:rsid w:val="00586AD6"/>
    <w:rsid w:val="00590DFB"/>
    <w:rsid w:val="005B64F0"/>
    <w:rsid w:val="005B765E"/>
    <w:rsid w:val="005C3719"/>
    <w:rsid w:val="005D5C77"/>
    <w:rsid w:val="00645F37"/>
    <w:rsid w:val="0065427C"/>
    <w:rsid w:val="006550CF"/>
    <w:rsid w:val="00656D14"/>
    <w:rsid w:val="00665970"/>
    <w:rsid w:val="0067335D"/>
    <w:rsid w:val="00675621"/>
    <w:rsid w:val="00676268"/>
    <w:rsid w:val="0068010D"/>
    <w:rsid w:val="00694FB6"/>
    <w:rsid w:val="006B1AA9"/>
    <w:rsid w:val="006C5FA7"/>
    <w:rsid w:val="007044ED"/>
    <w:rsid w:val="00721490"/>
    <w:rsid w:val="007218D5"/>
    <w:rsid w:val="007226F7"/>
    <w:rsid w:val="0072658E"/>
    <w:rsid w:val="007278EC"/>
    <w:rsid w:val="00773FB9"/>
    <w:rsid w:val="007938F9"/>
    <w:rsid w:val="007A62B1"/>
    <w:rsid w:val="007B5E98"/>
    <w:rsid w:val="007B74AE"/>
    <w:rsid w:val="007C2E36"/>
    <w:rsid w:val="007F48F9"/>
    <w:rsid w:val="007F65D2"/>
    <w:rsid w:val="00800714"/>
    <w:rsid w:val="0080672C"/>
    <w:rsid w:val="0083014D"/>
    <w:rsid w:val="0083446E"/>
    <w:rsid w:val="00841F6D"/>
    <w:rsid w:val="00844411"/>
    <w:rsid w:val="008802FA"/>
    <w:rsid w:val="00887D8C"/>
    <w:rsid w:val="0089465D"/>
    <w:rsid w:val="008C7F10"/>
    <w:rsid w:val="008D001B"/>
    <w:rsid w:val="008E0CB2"/>
    <w:rsid w:val="00910404"/>
    <w:rsid w:val="00916543"/>
    <w:rsid w:val="0091766B"/>
    <w:rsid w:val="00923AEE"/>
    <w:rsid w:val="00927858"/>
    <w:rsid w:val="0093279D"/>
    <w:rsid w:val="00950FDA"/>
    <w:rsid w:val="0095494F"/>
    <w:rsid w:val="00961AEE"/>
    <w:rsid w:val="00975089"/>
    <w:rsid w:val="009B5E88"/>
    <w:rsid w:val="009C6AC4"/>
    <w:rsid w:val="009D4269"/>
    <w:rsid w:val="009D6A4F"/>
    <w:rsid w:val="009E21BA"/>
    <w:rsid w:val="009E39F9"/>
    <w:rsid w:val="009F10F1"/>
    <w:rsid w:val="009F728C"/>
    <w:rsid w:val="00A0410E"/>
    <w:rsid w:val="00A337DB"/>
    <w:rsid w:val="00A46272"/>
    <w:rsid w:val="00A60DA5"/>
    <w:rsid w:val="00A623B7"/>
    <w:rsid w:val="00A64F92"/>
    <w:rsid w:val="00A8519C"/>
    <w:rsid w:val="00A960CD"/>
    <w:rsid w:val="00A9734D"/>
    <w:rsid w:val="00AA2F42"/>
    <w:rsid w:val="00AB55DF"/>
    <w:rsid w:val="00AB6645"/>
    <w:rsid w:val="00AD2271"/>
    <w:rsid w:val="00AD6D91"/>
    <w:rsid w:val="00AE2484"/>
    <w:rsid w:val="00AF77D9"/>
    <w:rsid w:val="00B1054B"/>
    <w:rsid w:val="00B16404"/>
    <w:rsid w:val="00B30914"/>
    <w:rsid w:val="00B34F73"/>
    <w:rsid w:val="00B353A7"/>
    <w:rsid w:val="00B37678"/>
    <w:rsid w:val="00B40145"/>
    <w:rsid w:val="00B42063"/>
    <w:rsid w:val="00B507BF"/>
    <w:rsid w:val="00B616AE"/>
    <w:rsid w:val="00B86A97"/>
    <w:rsid w:val="00B92E0C"/>
    <w:rsid w:val="00BA7F1B"/>
    <w:rsid w:val="00BB704A"/>
    <w:rsid w:val="00BC0824"/>
    <w:rsid w:val="00BC68B8"/>
    <w:rsid w:val="00BD7797"/>
    <w:rsid w:val="00BD7FF1"/>
    <w:rsid w:val="00C07731"/>
    <w:rsid w:val="00C1078B"/>
    <w:rsid w:val="00C157F1"/>
    <w:rsid w:val="00C352AF"/>
    <w:rsid w:val="00C402DB"/>
    <w:rsid w:val="00C44360"/>
    <w:rsid w:val="00C57505"/>
    <w:rsid w:val="00C65B4F"/>
    <w:rsid w:val="00C66DA3"/>
    <w:rsid w:val="00C80D4B"/>
    <w:rsid w:val="00C93098"/>
    <w:rsid w:val="00CA5BDD"/>
    <w:rsid w:val="00CB317B"/>
    <w:rsid w:val="00CC2B78"/>
    <w:rsid w:val="00CE1E4E"/>
    <w:rsid w:val="00CF025D"/>
    <w:rsid w:val="00D043BE"/>
    <w:rsid w:val="00D13D7E"/>
    <w:rsid w:val="00D14966"/>
    <w:rsid w:val="00D3691E"/>
    <w:rsid w:val="00D37714"/>
    <w:rsid w:val="00D473B9"/>
    <w:rsid w:val="00D60BF9"/>
    <w:rsid w:val="00D72DAA"/>
    <w:rsid w:val="00D83B4D"/>
    <w:rsid w:val="00D94E33"/>
    <w:rsid w:val="00DA0A7B"/>
    <w:rsid w:val="00DD2191"/>
    <w:rsid w:val="00DD4025"/>
    <w:rsid w:val="00E022D6"/>
    <w:rsid w:val="00E10A79"/>
    <w:rsid w:val="00E249E5"/>
    <w:rsid w:val="00E379CE"/>
    <w:rsid w:val="00E43F49"/>
    <w:rsid w:val="00E45D7E"/>
    <w:rsid w:val="00EB0387"/>
    <w:rsid w:val="00EB30D7"/>
    <w:rsid w:val="00EB6168"/>
    <w:rsid w:val="00EC0581"/>
    <w:rsid w:val="00EF5028"/>
    <w:rsid w:val="00F0169A"/>
    <w:rsid w:val="00F0376B"/>
    <w:rsid w:val="00F15C7D"/>
    <w:rsid w:val="00F36E52"/>
    <w:rsid w:val="00F53877"/>
    <w:rsid w:val="00F5520E"/>
    <w:rsid w:val="00F61D8D"/>
    <w:rsid w:val="00F62733"/>
    <w:rsid w:val="00F747D5"/>
    <w:rsid w:val="00F775AF"/>
    <w:rsid w:val="00F87476"/>
    <w:rsid w:val="00F90415"/>
    <w:rsid w:val="00FB4A71"/>
    <w:rsid w:val="00FE3735"/>
    <w:rsid w:val="00FE4457"/>
    <w:rsid w:val="00FF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8C7B8"/>
  <w15:docId w15:val="{4E6019B9-A351-4EAD-822F-0553E9D54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25D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link w:val="10"/>
    <w:autoRedefine/>
    <w:uiPriority w:val="9"/>
    <w:qFormat/>
    <w:rsid w:val="0089465D"/>
    <w:pPr>
      <w:numPr>
        <w:numId w:val="51"/>
      </w:numPr>
      <w:tabs>
        <w:tab w:val="left" w:leader="underscore" w:pos="567"/>
        <w:tab w:val="center" w:pos="2835"/>
      </w:tabs>
      <w:ind w:left="284" w:hanging="284"/>
      <w:outlineLvl w:val="0"/>
    </w:pPr>
    <w:rPr>
      <w:b/>
      <w:bCs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89465D"/>
    <w:pPr>
      <w:keepNext/>
      <w:keepLines/>
      <w:numPr>
        <w:ilvl w:val="1"/>
      </w:numPr>
      <w:tabs>
        <w:tab w:val="left" w:pos="567"/>
      </w:tabs>
      <w:ind w:left="811" w:hanging="454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65D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2">
    <w:name w:val="toc 4"/>
    <w:basedOn w:val="a"/>
    <w:next w:val="a"/>
    <w:uiPriority w:val="39"/>
    <w:unhideWhenUsed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2">
    <w:name w:val="toc 5"/>
    <w:basedOn w:val="a"/>
    <w:next w:val="a"/>
    <w:uiPriority w:val="39"/>
    <w:unhideWhenUsed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uiPriority w:val="39"/>
    <w:unhideWhenUsed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uiPriority w:val="39"/>
    <w:unhideWhenUsed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uiPriority w:val="39"/>
    <w:unhideWhenUsed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qFormat/>
    <w:rsid w:val="0089465D"/>
    <w:pPr>
      <w:tabs>
        <w:tab w:val="left" w:pos="567"/>
        <w:tab w:val="left" w:pos="1120"/>
        <w:tab w:val="right" w:leader="dot" w:pos="9916"/>
      </w:tabs>
    </w:pPr>
    <w:rPr>
      <w:rFonts w:cstheme="minorHAnsi"/>
      <w:bCs/>
      <w:noProof/>
      <w:sz w:val="24"/>
      <w:szCs w:val="20"/>
    </w:rPr>
  </w:style>
  <w:style w:type="paragraph" w:styleId="24">
    <w:name w:val="toc 2"/>
    <w:basedOn w:val="a"/>
    <w:uiPriority w:val="39"/>
    <w:qFormat/>
    <w:rsid w:val="0089465D"/>
    <w:pPr>
      <w:ind w:left="280"/>
      <w:jc w:val="left"/>
    </w:pPr>
    <w:rPr>
      <w:rFonts w:cstheme="minorHAnsi"/>
      <w:sz w:val="24"/>
      <w:szCs w:val="20"/>
    </w:rPr>
  </w:style>
  <w:style w:type="paragraph" w:styleId="af6">
    <w:name w:val="Body Text"/>
    <w:basedOn w:val="a"/>
    <w:link w:val="af7"/>
    <w:uiPriority w:val="1"/>
    <w:qFormat/>
    <w:rPr>
      <w:szCs w:val="28"/>
    </w:rPr>
  </w:style>
  <w:style w:type="paragraph" w:styleId="af8">
    <w:name w:val="List Paragraph"/>
    <w:basedOn w:val="a"/>
    <w:uiPriority w:val="34"/>
    <w:qFormat/>
    <w:pPr>
      <w:ind w:left="790" w:hanging="420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table" w:styleId="af9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pPr>
      <w:widowControl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a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sz w:val="24"/>
      <w:szCs w:val="24"/>
      <w:lang w:eastAsia="ru-RU"/>
    </w:rPr>
  </w:style>
  <w:style w:type="character" w:styleId="afb">
    <w:name w:val="Placeholder Text"/>
    <w:basedOn w:val="a0"/>
    <w:uiPriority w:val="99"/>
    <w:semiHidden/>
    <w:rPr>
      <w:color w:val="808080"/>
    </w:rPr>
  </w:style>
  <w:style w:type="paragraph" w:styleId="afc">
    <w:name w:val="TOC Heading"/>
    <w:basedOn w:val="1"/>
    <w:next w:val="a"/>
    <w:uiPriority w:val="39"/>
    <w:unhideWhenUsed/>
    <w:qFormat/>
    <w:pPr>
      <w:keepNext/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9465D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ru-RU"/>
    </w:rPr>
  </w:style>
  <w:style w:type="character" w:customStyle="1" w:styleId="af7">
    <w:name w:val="Основной текст Знак"/>
    <w:basedOn w:val="a0"/>
    <w:link w:val="af6"/>
    <w:uiPriority w:val="1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ds-markdown-paragraph">
    <w:name w:val="ds-markdown-paragraph"/>
    <w:basedOn w:val="a"/>
    <w:rsid w:val="009D6A4F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afe">
    <w:name w:val="Strong"/>
    <w:basedOn w:val="a0"/>
    <w:uiPriority w:val="22"/>
    <w:qFormat/>
    <w:rsid w:val="009D6A4F"/>
    <w:rPr>
      <w:b/>
      <w:bCs/>
    </w:rPr>
  </w:style>
  <w:style w:type="character" w:styleId="HTML">
    <w:name w:val="HTML Code"/>
    <w:basedOn w:val="a0"/>
    <w:uiPriority w:val="99"/>
    <w:semiHidden/>
    <w:unhideWhenUsed/>
    <w:rsid w:val="009D6A4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45D7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45D7E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deepseek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www.python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python.org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metanit.co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A07DB-64F8-4FB0-80BE-4BFC6B246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1</Pages>
  <Words>15001</Words>
  <Characters>85510</Characters>
  <Application>Microsoft Office Word</Application>
  <DocSecurity>0</DocSecurity>
  <Lines>712</Lines>
  <Paragraphs>200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zhidkova.ea</dc:creator>
  <cp:lastModifiedBy>Егор Барбос</cp:lastModifiedBy>
  <cp:revision>69</cp:revision>
  <cp:lastPrinted>2026-06-28T05:55:00Z</cp:lastPrinted>
  <dcterms:created xsi:type="dcterms:W3CDTF">2026-05-10T02:47:00Z</dcterms:created>
  <dcterms:modified xsi:type="dcterms:W3CDTF">2026-06-28T05:55:00Z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2026-02-20T00:00:00Z</vt:filetime>
  </property>
</Properties>
</file>