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278" w:rsidRPr="00605278" w:rsidRDefault="00605278" w:rsidP="00605278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605278">
        <w:rPr>
          <w:rFonts w:ascii="Times New Roman" w:hAnsi="Times New Roman" w:cs="Times New Roman"/>
          <w:b/>
          <w:color w:val="auto"/>
          <w:sz w:val="32"/>
          <w:szCs w:val="32"/>
        </w:rPr>
        <w:t>1. Введение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Default="00605278" w:rsidP="00605278">
      <w:pPr>
        <w:pStyle w:val="3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278">
        <w:rPr>
          <w:rFonts w:ascii="Times New Roman" w:hAnsi="Times New Roman" w:cs="Times New Roman"/>
          <w:b/>
          <w:color w:val="auto"/>
          <w:sz w:val="28"/>
          <w:szCs w:val="28"/>
        </w:rPr>
        <w:t>Общее описание проекта и архитектура системы</w:t>
      </w:r>
    </w:p>
    <w:p w:rsidR="00605278" w:rsidRPr="00605278" w:rsidRDefault="00605278" w:rsidP="00605278"/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278">
        <w:rPr>
          <w:rFonts w:ascii="Times New Roman" w:hAnsi="Times New Roman" w:cs="Times New Roman"/>
          <w:sz w:val="28"/>
          <w:szCs w:val="28"/>
        </w:rPr>
        <w:t>AnimeBox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— это современное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>-приложение, ориентированное на поклонников аниме и коллекционирования, сочетающее элементы геймификации, коллекционирования и информационного поиска. Приложение построено на многослойной архитектуре, что обеспечивает четкое разделение ответственности между компонентами и высокую масштабируемость.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AnimeBox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реализована на принципах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и включает три ключевых слоя: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05278">
        <w:rPr>
          <w:rFonts w:ascii="Times New Roman" w:hAnsi="Times New Roman" w:cs="Times New Roman"/>
          <w:b/>
          <w:sz w:val="28"/>
          <w:szCs w:val="28"/>
        </w:rPr>
        <w:t>Presentation</w:t>
      </w:r>
      <w:proofErr w:type="spellEnd"/>
      <w:r w:rsidRPr="006052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5278">
        <w:rPr>
          <w:rFonts w:ascii="Times New Roman" w:hAnsi="Times New Roman" w:cs="Times New Roman"/>
          <w:b/>
          <w:sz w:val="28"/>
          <w:szCs w:val="28"/>
        </w:rPr>
        <w:t>Layer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— отвечает за пользовательский интерфейс, построенный на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, управление состоянием через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и навигацию между экранами.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05278">
        <w:rPr>
          <w:rFonts w:ascii="Times New Roman" w:hAnsi="Times New Roman" w:cs="Times New Roman"/>
          <w:b/>
          <w:sz w:val="28"/>
          <w:szCs w:val="28"/>
        </w:rPr>
        <w:t>Domain</w:t>
      </w:r>
      <w:proofErr w:type="spellEnd"/>
      <w:r w:rsidRPr="006052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5278">
        <w:rPr>
          <w:rFonts w:ascii="Times New Roman" w:hAnsi="Times New Roman" w:cs="Times New Roman"/>
          <w:b/>
          <w:sz w:val="28"/>
          <w:szCs w:val="28"/>
        </w:rPr>
        <w:t>Layer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— содержит бизнес-логику, независимую от UI и источников данных: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>, интерфейсы репозиториев и доменные модели.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05278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6052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5278">
        <w:rPr>
          <w:rFonts w:ascii="Times New Roman" w:hAnsi="Times New Roman" w:cs="Times New Roman"/>
          <w:b/>
          <w:sz w:val="28"/>
          <w:szCs w:val="28"/>
        </w:rPr>
        <w:t>Layer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— реализует доступ к данным: локальное хранение через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, сетевое взаимодействие через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Jikan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API, а также абстракции для работы с источниками данных.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Такой подход обеспечивает высокую тестируемость, гибкость и независимое развитие каждого слоя, что важно для долгосрочной поддержки приложения.</w:t>
      </w:r>
    </w:p>
    <w:p w:rsidR="00F35D6E" w:rsidRDefault="00F35D6E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5D6E" w:rsidRDefault="00F35D6E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5D6E" w:rsidRDefault="00F35D6E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5D6E" w:rsidRPr="00F35D6E" w:rsidRDefault="00F35D6E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5D6E" w:rsidRDefault="00605278" w:rsidP="00F35D6E">
      <w:pPr>
        <w:pStyle w:val="3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27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Целевая аудитория и пользовательские сценарии</w:t>
      </w:r>
    </w:p>
    <w:p w:rsidR="00F35D6E" w:rsidRPr="00F35D6E" w:rsidRDefault="00F35D6E" w:rsidP="00F35D6E"/>
    <w:p w:rsidR="00605278" w:rsidRPr="00605278" w:rsidRDefault="00605278" w:rsidP="00F35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278">
        <w:rPr>
          <w:rFonts w:ascii="Times New Roman" w:hAnsi="Times New Roman" w:cs="Times New Roman"/>
          <w:sz w:val="28"/>
          <w:szCs w:val="28"/>
        </w:rPr>
        <w:t>AnimeBox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ориентирован на широкую аудиторию аниме-энтузиастов, преимущественно в возрасте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05278">
        <w:rPr>
          <w:rFonts w:ascii="Times New Roman" w:hAnsi="Times New Roman" w:cs="Times New Roman"/>
          <w:sz w:val="28"/>
          <w:szCs w:val="28"/>
        </w:rPr>
        <w:t>–35 лет, которые ценят коллекционирование, геймификацию и удобный доступ к информации об аниме.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Понимание потребностей </w:t>
      </w:r>
      <w:r w:rsidR="00F35D6E">
        <w:rPr>
          <w:rFonts w:ascii="Times New Roman" w:hAnsi="Times New Roman" w:cs="Times New Roman"/>
          <w:sz w:val="28"/>
          <w:szCs w:val="28"/>
        </w:rPr>
        <w:t xml:space="preserve">целевой аудитории </w:t>
      </w:r>
      <w:r w:rsidRPr="00605278">
        <w:rPr>
          <w:rFonts w:ascii="Times New Roman" w:hAnsi="Times New Roman" w:cs="Times New Roman"/>
          <w:sz w:val="28"/>
          <w:szCs w:val="28"/>
        </w:rPr>
        <w:t>позволило создать интуитивный интерфейс и персонализированный опыт.</w:t>
      </w:r>
    </w:p>
    <w:p w:rsidR="00605278" w:rsidRDefault="00605278" w:rsidP="00605278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605278">
        <w:rPr>
          <w:rFonts w:ascii="Times New Roman" w:hAnsi="Times New Roman" w:cs="Times New Roman"/>
          <w:b/>
          <w:color w:val="auto"/>
          <w:sz w:val="32"/>
          <w:szCs w:val="32"/>
        </w:rPr>
        <w:t>2. Анализ требований</w:t>
      </w:r>
    </w:p>
    <w:p w:rsidR="00605278" w:rsidRPr="00605278" w:rsidRDefault="00605278" w:rsidP="00605278"/>
    <w:p w:rsidR="00605278" w:rsidRPr="00F35D6E" w:rsidRDefault="00605278" w:rsidP="00605278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35D6E">
        <w:rPr>
          <w:rFonts w:ascii="Times New Roman" w:hAnsi="Times New Roman" w:cs="Times New Roman"/>
          <w:b/>
          <w:color w:val="auto"/>
          <w:sz w:val="28"/>
          <w:szCs w:val="28"/>
        </w:rPr>
        <w:t>2.1 Функциональные требования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Ключевые функции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AnimeBox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>: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Открытие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лутбоксов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с персонажами из популярных аниме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Система редкости персонажей (обычные, редкие, легендарные)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Внутриигровая валюта (кристаллы) и экономика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Получение кристаллов за просмотр рекламы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Просмотр и управление коллекцией персонажей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Поиск аниме через интеграцию с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Jikan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API (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MyAnimeList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>)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Просмотр детальной информации об аниме (описание, рейтинг, жанры)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Персонализация интерфейса (темная/светлая тема)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Офлайн-режим для основных функций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>-уведомления о событиях (в перспективе)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F35D6E" w:rsidRDefault="00605278" w:rsidP="00F35D6E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35D6E">
        <w:rPr>
          <w:rFonts w:ascii="Times New Roman" w:hAnsi="Times New Roman" w:cs="Times New Roman"/>
          <w:b/>
          <w:color w:val="auto"/>
          <w:sz w:val="28"/>
          <w:szCs w:val="28"/>
        </w:rPr>
        <w:t>2.2 Нефункциональные требования</w:t>
      </w:r>
    </w:p>
    <w:p w:rsidR="00F35D6E" w:rsidRDefault="00F35D6E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D6E" w:rsidRPr="00605278" w:rsidRDefault="00F35D6E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411"/>
        <w:gridCol w:w="1701"/>
      </w:tblGrid>
      <w:tr w:rsidR="00F35D6E" w:rsidTr="00F35D6E">
        <w:tc>
          <w:tcPr>
            <w:tcW w:w="2689" w:type="dxa"/>
          </w:tcPr>
          <w:p w:rsid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Метрика</w:t>
            </w:r>
          </w:p>
        </w:tc>
        <w:tc>
          <w:tcPr>
            <w:tcW w:w="1983" w:type="dxa"/>
          </w:tcPr>
          <w:p w:rsid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Целевое значение</w:t>
            </w:r>
          </w:p>
        </w:tc>
        <w:tc>
          <w:tcPr>
            <w:tcW w:w="2411" w:type="dxa"/>
          </w:tcPr>
          <w:p w:rsid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значение</w:t>
            </w:r>
          </w:p>
        </w:tc>
        <w:tc>
          <w:tcPr>
            <w:tcW w:w="1701" w:type="dxa"/>
          </w:tcPr>
          <w:p w:rsid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F35D6E" w:rsidTr="00F35D6E">
        <w:tc>
          <w:tcPr>
            <w:tcW w:w="2689" w:type="dxa"/>
          </w:tcPr>
          <w:p w:rsid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запуска</w:t>
            </w:r>
          </w:p>
        </w:tc>
        <w:tc>
          <w:tcPr>
            <w:tcW w:w="1983" w:type="dxa"/>
          </w:tcPr>
          <w:p w:rsidR="00F35D6E" w:rsidRP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сек</w:t>
            </w:r>
          </w:p>
        </w:tc>
        <w:tc>
          <w:tcPr>
            <w:tcW w:w="2411" w:type="dxa"/>
          </w:tcPr>
          <w:p w:rsid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 сек</w:t>
            </w:r>
          </w:p>
        </w:tc>
        <w:tc>
          <w:tcPr>
            <w:tcW w:w="1701" w:type="dxa"/>
          </w:tcPr>
          <w:p w:rsid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Достигнуто</w:t>
            </w:r>
          </w:p>
        </w:tc>
      </w:tr>
      <w:tr w:rsidR="00F35D6E" w:rsidTr="00F35D6E">
        <w:tc>
          <w:tcPr>
            <w:tcW w:w="2689" w:type="dxa"/>
          </w:tcPr>
          <w:p w:rsidR="00F35D6E" w:rsidRP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отклика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</w:p>
        </w:tc>
        <w:tc>
          <w:tcPr>
            <w:tcW w:w="1983" w:type="dxa"/>
          </w:tcPr>
          <w:p w:rsidR="00F35D6E" w:rsidRP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411" w:type="dxa"/>
          </w:tcPr>
          <w:p w:rsid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 сек</w:t>
            </w:r>
          </w:p>
        </w:tc>
        <w:tc>
          <w:tcPr>
            <w:tcW w:w="1701" w:type="dxa"/>
          </w:tcPr>
          <w:p w:rsid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</w:tr>
      <w:tr w:rsidR="00F35D6E" w:rsidTr="00F35D6E">
        <w:tc>
          <w:tcPr>
            <w:tcW w:w="2689" w:type="dxa"/>
          </w:tcPr>
          <w:p w:rsid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Потребление памяти</w:t>
            </w:r>
          </w:p>
        </w:tc>
        <w:tc>
          <w:tcPr>
            <w:tcW w:w="1983" w:type="dxa"/>
          </w:tcPr>
          <w:p w:rsidR="00F35D6E" w:rsidRP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150MB</w:t>
            </w:r>
          </w:p>
        </w:tc>
        <w:tc>
          <w:tcPr>
            <w:tcW w:w="2411" w:type="dxa"/>
          </w:tcPr>
          <w:p w:rsidR="00F35D6E" w:rsidRP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</w:p>
        </w:tc>
        <w:tc>
          <w:tcPr>
            <w:tcW w:w="1701" w:type="dxa"/>
          </w:tcPr>
          <w:p w:rsidR="00F35D6E" w:rsidRDefault="00F35D6E" w:rsidP="00F35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Оптимально</w:t>
            </w:r>
          </w:p>
        </w:tc>
      </w:tr>
    </w:tbl>
    <w:p w:rsidR="00F35D6E" w:rsidRDefault="00F35D6E" w:rsidP="00F35D6E">
      <w:pPr>
        <w:rPr>
          <w:rFonts w:ascii="Roboto" w:eastAsia="Roboto" w:hAnsi="Roboto" w:cs="Roboto"/>
          <w:sz w:val="24"/>
          <w:szCs w:val="24"/>
        </w:rPr>
      </w:pPr>
    </w:p>
    <w:p w:rsidR="00F35D6E" w:rsidRPr="00F35D6E" w:rsidRDefault="00F35D6E" w:rsidP="00F35D6E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F35D6E">
        <w:rPr>
          <w:rFonts w:ascii="Times New Roman" w:eastAsia="Roboto" w:hAnsi="Times New Roman" w:cs="Times New Roman"/>
          <w:sz w:val="28"/>
          <w:szCs w:val="28"/>
        </w:rPr>
        <w:t xml:space="preserve">Как видно из таблицы, все ключевые метрики производительности достигнуты. </w:t>
      </w:r>
    </w:p>
    <w:p w:rsidR="00F35D6E" w:rsidRPr="00F35D6E" w:rsidRDefault="00F35D6E" w:rsidP="00F35D6E">
      <w:pPr>
        <w:spacing w:line="360" w:lineRule="auto"/>
        <w:ind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F35D6E">
        <w:rPr>
          <w:rFonts w:ascii="Times New Roman" w:eastAsia="Roboto" w:hAnsi="Times New Roman" w:cs="Times New Roman"/>
          <w:sz w:val="28"/>
          <w:szCs w:val="28"/>
        </w:rPr>
        <w:t>Особенно важным достижением является низкое время отклика UI (0.3 сек), что обеспечивает плавное и отзывчивое взаимодействие пользователя с приложением.</w:t>
      </w:r>
    </w:p>
    <w:p w:rsidR="00605278" w:rsidRPr="00605278" w:rsidRDefault="00605278" w:rsidP="00F35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F35D6E" w:rsidRDefault="00605278" w:rsidP="00F35D6E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F35D6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3. Проектирование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F35D6E" w:rsidRDefault="00605278" w:rsidP="00F35D6E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35D6E">
        <w:rPr>
          <w:rFonts w:ascii="Times New Roman" w:hAnsi="Times New Roman" w:cs="Times New Roman"/>
          <w:b/>
          <w:color w:val="auto"/>
          <w:sz w:val="28"/>
          <w:szCs w:val="28"/>
        </w:rPr>
        <w:t>3.1 Дизайн-система и цветовая палитра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278">
        <w:rPr>
          <w:rFonts w:ascii="Times New Roman" w:hAnsi="Times New Roman" w:cs="Times New Roman"/>
          <w:sz w:val="28"/>
          <w:szCs w:val="28"/>
        </w:rPr>
        <w:t>AnimeBox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3 с акцентом на яркие и контрастные цвета, соответствующие тематике аниме. Поддерживаются светлая и темная темы, что обеспечивает комфортное использование в любых условиях.</w:t>
      </w:r>
    </w:p>
    <w:p w:rsidR="00605278" w:rsidRDefault="006E1DC1" w:rsidP="006E1D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1D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48F016" wp14:editId="6ECA6378">
            <wp:extent cx="4754880" cy="2343132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447" cy="234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C1" w:rsidRPr="006E1DC1" w:rsidRDefault="006E1DC1" w:rsidP="006E1D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2-Основные цвета приложения</w:t>
      </w:r>
    </w:p>
    <w:tbl>
      <w:tblPr>
        <w:tblStyle w:val="a3"/>
        <w:tblW w:w="9855" w:type="dxa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C3E2C" w:rsidTr="00FC3E2C">
        <w:trPr>
          <w:trHeight w:val="377"/>
        </w:trPr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3E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</w:p>
        </w:tc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FC3E2C" w:rsidTr="00FC3E2C">
        <w:trPr>
          <w:trHeight w:val="1141"/>
        </w:trPr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Background</w:t>
            </w:r>
          </w:p>
        </w:tc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</w:p>
        </w:tc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>Фон верхней и нижней частей приложения в темной теме</w:t>
            </w:r>
          </w:p>
        </w:tc>
      </w:tr>
      <w:tr w:rsidR="00FC3E2C" w:rsidTr="00FC3E2C">
        <w:trPr>
          <w:trHeight w:val="1141"/>
        </w:trPr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Background</w:t>
            </w:r>
          </w:p>
        </w:tc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3E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</w:t>
            </w:r>
            <w:proofErr w:type="spellEnd"/>
          </w:p>
        </w:tc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 xml:space="preserve">Фон верхней и нижней частей приложения в </w:t>
            </w: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>светлой</w:t>
            </w: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 xml:space="preserve"> теме</w:t>
            </w:r>
          </w:p>
        </w:tc>
      </w:tr>
      <w:tr w:rsidR="00FC3E2C" w:rsidTr="00FC3E2C">
        <w:trPr>
          <w:trHeight w:val="763"/>
        </w:trPr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Pr="00FC3E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385B</w:t>
            </w:r>
          </w:p>
        </w:tc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>Оттенок кнопок в темной теме</w:t>
            </w:r>
          </w:p>
        </w:tc>
      </w:tr>
      <w:tr w:rsidR="00FC3E2C" w:rsidTr="00FC3E2C">
        <w:trPr>
          <w:trHeight w:val="755"/>
        </w:trPr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>8148</w:t>
            </w:r>
            <w:r w:rsidRPr="00FC3E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3285" w:type="dxa"/>
          </w:tcPr>
          <w:p w:rsidR="00FC3E2C" w:rsidRPr="00FC3E2C" w:rsidRDefault="00FC3E2C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 xml:space="preserve">Оттенок кнопок в </w:t>
            </w: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>светлой</w:t>
            </w:r>
            <w:r w:rsidRPr="00FC3E2C">
              <w:rPr>
                <w:rFonts w:ascii="Times New Roman" w:hAnsi="Times New Roman" w:cs="Times New Roman"/>
                <w:sz w:val="28"/>
                <w:szCs w:val="28"/>
              </w:rPr>
              <w:t xml:space="preserve"> теме</w:t>
            </w:r>
          </w:p>
        </w:tc>
      </w:tr>
    </w:tbl>
    <w:p w:rsidR="00605278" w:rsidRPr="00605278" w:rsidRDefault="00605278" w:rsidP="00FC3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FC3E2C" w:rsidRDefault="00605278" w:rsidP="00FC3E2C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3E2C">
        <w:rPr>
          <w:rFonts w:ascii="Times New Roman" w:hAnsi="Times New Roman" w:cs="Times New Roman"/>
          <w:b/>
          <w:color w:val="auto"/>
          <w:sz w:val="28"/>
          <w:szCs w:val="28"/>
        </w:rPr>
        <w:t>3.2 Пользовательские потоки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Основные сценарии взаимодействия пользователя: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1. Запуск приложения —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splash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с логотипом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AnimeBox</w:t>
      </w:r>
      <w:proofErr w:type="spellEnd"/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2. Главный экран — выбор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лутбокса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по аниме-сериалу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3. Открытие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лутбокса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— анимация выпадения персонажа, списание кристаллов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lastRenderedPageBreak/>
        <w:t>4. Получение кристаллов — просмотр рекламы для пополнения баланса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5. Просмотр коллекции — сетка собранных персонажей с фильтрацией по редкости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6. Поиск аниме — ввод названия, просмотр результатов и деталей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7. Настройки — переключение темы, очистка коллекции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Default="00605278" w:rsidP="00FC3E2C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3E2C">
        <w:rPr>
          <w:rFonts w:ascii="Times New Roman" w:hAnsi="Times New Roman" w:cs="Times New Roman"/>
          <w:b/>
          <w:color w:val="auto"/>
          <w:sz w:val="28"/>
          <w:szCs w:val="28"/>
        </w:rPr>
        <w:t>3.3 Структура экранов и компонентов</w:t>
      </w:r>
    </w:p>
    <w:p w:rsidR="008525C4" w:rsidRPr="008525C4" w:rsidRDefault="008525C4" w:rsidP="008525C4"/>
    <w:p w:rsidR="00605278" w:rsidRDefault="008525C4" w:rsidP="008525C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25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49920" wp14:editId="12851652">
            <wp:extent cx="2906973" cy="5846174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756" cy="58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C4" w:rsidRPr="00605278" w:rsidRDefault="008525C4" w:rsidP="008525C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3-Иерархия компонентов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lastRenderedPageBreak/>
        <w:t>- Главный экран (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лутбоксы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>)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Экран коллекции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Экран поиска аниме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Экран деталей аниме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Экран настроек</w:t>
      </w:r>
    </w:p>
    <w:p w:rsidR="00605278" w:rsidRDefault="00605278" w:rsidP="00FC3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Диалоги (открытие персонажа, реклама, подтверждения)</w:t>
      </w:r>
    </w:p>
    <w:p w:rsidR="00FC3E2C" w:rsidRPr="00605278" w:rsidRDefault="00FC3E2C" w:rsidP="00FC3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FC3E2C" w:rsidRDefault="00605278" w:rsidP="00FC3E2C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FC3E2C">
        <w:rPr>
          <w:rFonts w:ascii="Times New Roman" w:hAnsi="Times New Roman" w:cs="Times New Roman"/>
          <w:b/>
          <w:color w:val="auto"/>
          <w:sz w:val="32"/>
          <w:szCs w:val="32"/>
        </w:rPr>
        <w:t>4. Реализация и технические схемы</w:t>
      </w:r>
    </w:p>
    <w:p w:rsidR="00605278" w:rsidRPr="00FC3E2C" w:rsidRDefault="00605278" w:rsidP="00FC3E2C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605278" w:rsidRPr="00FC3E2C" w:rsidRDefault="00605278" w:rsidP="00FC3E2C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3E2C">
        <w:rPr>
          <w:rFonts w:ascii="Times New Roman" w:hAnsi="Times New Roman" w:cs="Times New Roman"/>
          <w:b/>
          <w:color w:val="auto"/>
          <w:sz w:val="28"/>
          <w:szCs w:val="28"/>
        </w:rPr>
        <w:t>4.1 Архитектура базы данных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3E2C" w:rsidRDefault="00605278" w:rsidP="00FC3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Локальное хранение реализовано на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5278" w:rsidRPr="00605278" w:rsidRDefault="00605278" w:rsidP="00FC3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Основные сущности:</w:t>
      </w:r>
    </w:p>
    <w:tbl>
      <w:tblPr>
        <w:tblStyle w:val="a3"/>
        <w:tblW w:w="9515" w:type="dxa"/>
        <w:tblLook w:val="04A0" w:firstRow="1" w:lastRow="0" w:firstColumn="1" w:lastColumn="0" w:noHBand="0" w:noVBand="1"/>
      </w:tblPr>
      <w:tblGrid>
        <w:gridCol w:w="4757"/>
        <w:gridCol w:w="4758"/>
      </w:tblGrid>
      <w:tr w:rsidR="00B5618D" w:rsidTr="00B5618D">
        <w:trPr>
          <w:trHeight w:val="481"/>
        </w:trPr>
        <w:tc>
          <w:tcPr>
            <w:tcW w:w="4757" w:type="dxa"/>
          </w:tcPr>
          <w:p w:rsidR="00B5618D" w:rsidRDefault="00B5618D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4758" w:type="dxa"/>
          </w:tcPr>
          <w:p w:rsidR="00B5618D" w:rsidRDefault="00B5618D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поля</w:t>
            </w:r>
          </w:p>
        </w:tc>
      </w:tr>
      <w:tr w:rsidR="00B5618D" w:rsidRPr="00B5618D" w:rsidTr="00B5618D">
        <w:trPr>
          <w:trHeight w:val="481"/>
        </w:trPr>
        <w:tc>
          <w:tcPr>
            <w:tcW w:w="4757" w:type="dxa"/>
          </w:tcPr>
          <w:p w:rsidR="00B5618D" w:rsidRDefault="00B5618D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Characters</w:t>
            </w:r>
            <w:proofErr w:type="spellEnd"/>
          </w:p>
        </w:tc>
        <w:tc>
          <w:tcPr>
            <w:tcW w:w="4758" w:type="dxa"/>
          </w:tcPr>
          <w:p w:rsidR="00B5618D" w:rsidRPr="00B5618D" w:rsidRDefault="00B5618D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 name, rarity, anime, image, collected</w:t>
            </w:r>
          </w:p>
        </w:tc>
      </w:tr>
      <w:tr w:rsidR="00B5618D" w:rsidRPr="00B5618D" w:rsidTr="00B5618D">
        <w:trPr>
          <w:trHeight w:val="481"/>
        </w:trPr>
        <w:tc>
          <w:tcPr>
            <w:tcW w:w="4757" w:type="dxa"/>
          </w:tcPr>
          <w:p w:rsidR="00B5618D" w:rsidRPr="00B5618D" w:rsidRDefault="00B5618D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Crystals</w:t>
            </w:r>
          </w:p>
        </w:tc>
        <w:tc>
          <w:tcPr>
            <w:tcW w:w="4758" w:type="dxa"/>
          </w:tcPr>
          <w:p w:rsidR="00B5618D" w:rsidRPr="00B5618D" w:rsidRDefault="00B5618D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balance  </w:t>
            </w:r>
          </w:p>
        </w:tc>
      </w:tr>
      <w:tr w:rsidR="00B5618D" w:rsidRPr="00B5618D" w:rsidTr="00B5618D">
        <w:trPr>
          <w:trHeight w:val="470"/>
        </w:trPr>
        <w:tc>
          <w:tcPr>
            <w:tcW w:w="4757" w:type="dxa"/>
          </w:tcPr>
          <w:p w:rsidR="00B5618D" w:rsidRPr="00B5618D" w:rsidRDefault="00B5618D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UserSettings</w:t>
            </w:r>
            <w:proofErr w:type="spellEnd"/>
          </w:p>
        </w:tc>
        <w:tc>
          <w:tcPr>
            <w:tcW w:w="4758" w:type="dxa"/>
          </w:tcPr>
          <w:p w:rsidR="00B5618D" w:rsidRPr="00B5618D" w:rsidRDefault="00B5618D" w:rsidP="006052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theme, preferences  </w:t>
            </w:r>
          </w:p>
        </w:tc>
      </w:tr>
    </w:tbl>
    <w:p w:rsidR="00605278" w:rsidRPr="00B5618D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Связи между персонажами и их характеристиками позволяют эффективно управлять коллекцией и отображать нужную информацию.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B5618D" w:rsidRDefault="00605278" w:rsidP="00B5618D">
      <w:pPr>
        <w:pStyle w:val="3"/>
        <w:rPr>
          <w:b/>
          <w:sz w:val="28"/>
          <w:szCs w:val="28"/>
        </w:rPr>
      </w:pPr>
      <w:r w:rsidRPr="00B5618D">
        <w:rPr>
          <w:b/>
          <w:sz w:val="28"/>
          <w:szCs w:val="28"/>
        </w:rPr>
        <w:t>4.2 Сетевое взаимодействие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Поиск аниме реализован через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Jikan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API (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MyAnimeList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>)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используется для HTTP-запросов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— для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18D">
        <w:rPr>
          <w:rFonts w:ascii="Times New Roman" w:hAnsi="Times New Roman" w:cs="Times New Roman"/>
          <w:b/>
          <w:sz w:val="28"/>
          <w:szCs w:val="28"/>
        </w:rPr>
        <w:t>4</w:t>
      </w:r>
      <w:r w:rsidRPr="00B5618D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.3 Технологический стек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0"/>
        <w:gridCol w:w="2329"/>
        <w:gridCol w:w="2299"/>
        <w:gridCol w:w="2407"/>
      </w:tblGrid>
      <w:tr w:rsidR="00B5618D" w:rsidTr="00B5618D"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Библиотека</w:t>
            </w:r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337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5618D" w:rsidTr="00B5618D"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Jetpack</w:t>
            </w:r>
            <w:proofErr w:type="spellEnd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Compose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tabs>
                <w:tab w:val="left" w:pos="52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1.6.7</w:t>
            </w:r>
          </w:p>
        </w:tc>
        <w:tc>
          <w:tcPr>
            <w:tcW w:w="2337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Пользовательский интерфейс</w:t>
            </w:r>
          </w:p>
        </w:tc>
      </w:tr>
      <w:tr w:rsidR="00B5618D" w:rsidTr="00B5618D"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1.6.7</w:t>
            </w:r>
          </w:p>
        </w:tc>
        <w:tc>
          <w:tcPr>
            <w:tcW w:w="2337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Локальная база данных</w:t>
            </w:r>
          </w:p>
        </w:tc>
      </w:tr>
      <w:tr w:rsidR="00B5618D" w:rsidTr="00B5618D"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Retrofit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3.1.3</w:t>
            </w:r>
          </w:p>
        </w:tc>
        <w:tc>
          <w:tcPr>
            <w:tcW w:w="2337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HTTP клиент</w:t>
            </w:r>
          </w:p>
        </w:tc>
      </w:tr>
      <w:tr w:rsidR="00B5618D" w:rsidTr="00B5618D"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Gson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2337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 xml:space="preserve">JSON </w:t>
            </w: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сериализация</w:t>
            </w:r>
            <w:proofErr w:type="spellEnd"/>
          </w:p>
        </w:tc>
      </w:tr>
      <w:tr w:rsidR="00B5618D" w:rsidTr="00B5618D"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Hilt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2.48</w:t>
            </w:r>
          </w:p>
        </w:tc>
        <w:tc>
          <w:tcPr>
            <w:tcW w:w="2337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Dependency</w:t>
            </w:r>
            <w:proofErr w:type="spellEnd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Injection</w:t>
            </w:r>
            <w:proofErr w:type="spellEnd"/>
          </w:p>
        </w:tc>
      </w:tr>
      <w:tr w:rsidR="00B5618D" w:rsidTr="00B5618D"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Async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Coroutines</w:t>
            </w:r>
            <w:proofErr w:type="spellEnd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Flow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1.7.3</w:t>
            </w:r>
          </w:p>
        </w:tc>
        <w:tc>
          <w:tcPr>
            <w:tcW w:w="2337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Асинхронность и реактивность</w:t>
            </w:r>
          </w:p>
        </w:tc>
      </w:tr>
      <w:tr w:rsidR="00B5618D" w:rsidTr="00B5618D"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Coil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2.4.0</w:t>
            </w:r>
          </w:p>
        </w:tc>
        <w:tc>
          <w:tcPr>
            <w:tcW w:w="2337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Загрузка и кэширование изображений</w:t>
            </w:r>
          </w:p>
        </w:tc>
      </w:tr>
      <w:tr w:rsidR="00B5618D" w:rsidTr="00B5618D"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Navigation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Navigation</w:t>
            </w:r>
            <w:proofErr w:type="spellEnd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Compose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2.7.7</w:t>
            </w:r>
          </w:p>
        </w:tc>
        <w:tc>
          <w:tcPr>
            <w:tcW w:w="2337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Навигация между экранами</w:t>
            </w:r>
          </w:p>
        </w:tc>
      </w:tr>
      <w:tr w:rsidR="00B5618D" w:rsidTr="00B5618D"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JUnit</w:t>
            </w:r>
            <w:proofErr w:type="spellEnd"/>
          </w:p>
        </w:tc>
        <w:tc>
          <w:tcPr>
            <w:tcW w:w="2336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4.13.2</w:t>
            </w:r>
          </w:p>
        </w:tc>
        <w:tc>
          <w:tcPr>
            <w:tcW w:w="2337" w:type="dxa"/>
          </w:tcPr>
          <w:p w:rsidR="00B5618D" w:rsidRDefault="00B5618D" w:rsidP="00B561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B5618D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</w:t>
            </w:r>
          </w:p>
        </w:tc>
      </w:tr>
    </w:tbl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B5618D" w:rsidRDefault="00605278" w:rsidP="00B5618D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5618D">
        <w:rPr>
          <w:rFonts w:ascii="Times New Roman" w:hAnsi="Times New Roman" w:cs="Times New Roman"/>
          <w:b/>
          <w:color w:val="auto"/>
          <w:sz w:val="32"/>
          <w:szCs w:val="32"/>
        </w:rPr>
        <w:t>5. Тестирование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B5618D" w:rsidRDefault="00605278" w:rsidP="00B5618D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5618D">
        <w:rPr>
          <w:rFonts w:ascii="Times New Roman" w:hAnsi="Times New Roman" w:cs="Times New Roman"/>
          <w:b/>
          <w:color w:val="auto"/>
          <w:sz w:val="28"/>
          <w:szCs w:val="28"/>
        </w:rPr>
        <w:t>5.1 Покрытие тестами</w:t>
      </w:r>
    </w:p>
    <w:p w:rsid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4996" w:rsidRDefault="00EC4996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4996" w:rsidRDefault="00EC4996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4996" w:rsidRPr="00605278" w:rsidRDefault="00EC4996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5"/>
        <w:gridCol w:w="1734"/>
        <w:gridCol w:w="2246"/>
        <w:gridCol w:w="1734"/>
        <w:gridCol w:w="1806"/>
      </w:tblGrid>
      <w:tr w:rsidR="00EC4996" w:rsidTr="00EC4996"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EC4996">
              <w:rPr>
                <w:rFonts w:ascii="Times New Roman" w:hAnsi="Times New Roman" w:cs="Times New Roman"/>
                <w:sz w:val="28"/>
                <w:szCs w:val="28"/>
              </w:rPr>
              <w:t xml:space="preserve"> тесты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Интеграционные тесты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UI тесты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Покрытие</w:t>
            </w:r>
          </w:p>
        </w:tc>
      </w:tr>
      <w:tr w:rsidR="00EC4996" w:rsidTr="00EC4996"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Коллекция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80%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</w:tr>
      <w:tr w:rsidR="00EC4996" w:rsidTr="00EC4996"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Лутбоксы</w:t>
            </w:r>
            <w:proofErr w:type="spellEnd"/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92%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88%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82%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87%</w:t>
            </w:r>
          </w:p>
        </w:tc>
      </w:tr>
      <w:tr w:rsidR="00EC4996" w:rsidTr="00EC4996"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Экономика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80%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88%</w:t>
            </w:r>
          </w:p>
        </w:tc>
      </w:tr>
      <w:tr w:rsidR="00EC4996" w:rsidTr="00EC4996"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Поиск аниме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88%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80%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81%</w:t>
            </w:r>
          </w:p>
        </w:tc>
      </w:tr>
      <w:tr w:rsidR="00EC4996" w:rsidTr="00EC4996"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98%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869" w:type="dxa"/>
          </w:tcPr>
          <w:p w:rsidR="00EC4996" w:rsidRDefault="00EC4996" w:rsidP="00EC49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996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</w:tr>
    </w:tbl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EC4996" w:rsidRDefault="00605278" w:rsidP="00EC4996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605278">
        <w:t xml:space="preserve"> </w:t>
      </w:r>
      <w:r w:rsidRPr="00EC4996">
        <w:rPr>
          <w:rFonts w:ascii="Times New Roman" w:hAnsi="Times New Roman" w:cs="Times New Roman"/>
          <w:b/>
          <w:color w:val="auto"/>
          <w:sz w:val="28"/>
          <w:szCs w:val="28"/>
        </w:rPr>
        <w:t>5.2 Результаты тестирования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Default="00605278" w:rsidP="00EC49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Все ключевые сценарии проходят автоматизированное тестирование, что обеспечивает стабильность и надежность приложения.</w:t>
      </w:r>
    </w:p>
    <w:p w:rsidR="00EC4996" w:rsidRPr="00605278" w:rsidRDefault="00EC4996" w:rsidP="00EC49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EC4996" w:rsidRDefault="00605278" w:rsidP="00EC4996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605278">
        <w:t xml:space="preserve"> </w:t>
      </w:r>
      <w:r w:rsidRPr="00EC4996">
        <w:rPr>
          <w:rFonts w:ascii="Times New Roman" w:hAnsi="Times New Roman" w:cs="Times New Roman"/>
          <w:b/>
          <w:color w:val="auto"/>
          <w:sz w:val="28"/>
          <w:szCs w:val="28"/>
        </w:rPr>
        <w:t>6. Производительность и технические решения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EC4996" w:rsidRDefault="00605278" w:rsidP="00EC4996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C49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6.1 Архитектурные особенности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Четкое разделение слоев (MVVM +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>)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Offline-first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подход для коллекции и кристаллов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 xml:space="preserve">- Реактивное обновление UI через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StateFlow</w:t>
      </w:r>
      <w:proofErr w:type="spellEnd"/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Адаптивный дизайн для разных устройств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EC4996" w:rsidRDefault="00605278" w:rsidP="00EC4996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EC4996">
        <w:rPr>
          <w:rFonts w:ascii="Times New Roman" w:hAnsi="Times New Roman" w:cs="Times New Roman"/>
          <w:b/>
          <w:sz w:val="28"/>
          <w:szCs w:val="28"/>
        </w:rPr>
        <w:t>6.2 Оптимизация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Быстрый запуск и плавная анимация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Минимальное потребление памяти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lastRenderedPageBreak/>
        <w:t xml:space="preserve">- Кэширование изображений через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Coil</w:t>
      </w:r>
      <w:proofErr w:type="spellEnd"/>
    </w:p>
    <w:p w:rsidR="00EC4996" w:rsidRDefault="00EC4996" w:rsidP="00EC4996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EC4996">
        <w:rPr>
          <w:rFonts w:ascii="Times New Roman" w:hAnsi="Times New Roman" w:cs="Times New Roman"/>
          <w:b/>
          <w:sz w:val="28"/>
          <w:szCs w:val="28"/>
        </w:rPr>
        <w:t>6.3 Технические решения</w:t>
      </w:r>
    </w:p>
    <w:p w:rsidR="00EC4996" w:rsidRPr="00EC4996" w:rsidRDefault="00EC4996" w:rsidP="00EC4996"/>
    <w:p w:rsidR="00EC4996" w:rsidRPr="00EC4996" w:rsidRDefault="00EC4996" w:rsidP="00EC49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996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BeautyBook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демонстрирует применение современного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приложения, включая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3, MVVM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интеграции. </w:t>
      </w:r>
    </w:p>
    <w:p w:rsidR="00EC4996" w:rsidRPr="00EC4996" w:rsidRDefault="00EC4996" w:rsidP="00EC49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996">
        <w:rPr>
          <w:rFonts w:ascii="Times New Roman" w:hAnsi="Times New Roman" w:cs="Times New Roman"/>
          <w:sz w:val="28"/>
          <w:szCs w:val="28"/>
        </w:rPr>
        <w:t>Разработанная система может служить основой для других проектов салонов красоты.</w:t>
      </w:r>
    </w:p>
    <w:p w:rsidR="00EC4996" w:rsidRPr="00EC4996" w:rsidRDefault="00EC4996" w:rsidP="00EC49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996">
        <w:rPr>
          <w:rFonts w:ascii="Times New Roman" w:hAnsi="Times New Roman" w:cs="Times New Roman"/>
          <w:sz w:val="28"/>
          <w:szCs w:val="28"/>
        </w:rPr>
        <w:t>Особенными аспектами проекта являются:</w:t>
      </w:r>
    </w:p>
    <w:p w:rsidR="00EC4996" w:rsidRPr="00EC4996" w:rsidRDefault="00EC4996" w:rsidP="00EC499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996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offline-first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подхода </w:t>
      </w:r>
    </w:p>
    <w:p w:rsidR="00EC4996" w:rsidRPr="00EC4996" w:rsidRDefault="00EC4996" w:rsidP="00EC499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99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для создания высокопроизводительного и адаптивного UI</w:t>
      </w:r>
    </w:p>
    <w:p w:rsidR="00EC4996" w:rsidRPr="00EC4996" w:rsidRDefault="00EC4996" w:rsidP="00EC499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996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996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EC4996">
        <w:rPr>
          <w:rFonts w:ascii="Times New Roman" w:hAnsi="Times New Roman" w:cs="Times New Roman"/>
          <w:sz w:val="28"/>
          <w:szCs w:val="28"/>
        </w:rPr>
        <w:t xml:space="preserve"> обновлений и надежного облачного хранения</w:t>
      </w:r>
    </w:p>
    <w:p w:rsidR="00EC4996" w:rsidRPr="00EC4996" w:rsidRDefault="00EC4996" w:rsidP="00EC499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996">
        <w:rPr>
          <w:rFonts w:ascii="Times New Roman" w:hAnsi="Times New Roman" w:cs="Times New Roman"/>
          <w:sz w:val="28"/>
          <w:szCs w:val="28"/>
        </w:rPr>
        <w:t>Модульная архитектура с четким разделением ответственности</w:t>
      </w:r>
    </w:p>
    <w:p w:rsidR="00605278" w:rsidRPr="00605278" w:rsidRDefault="00605278" w:rsidP="00EC49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EC4996" w:rsidRDefault="00605278" w:rsidP="00EC4996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EC499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7. Заключение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EC4996" w:rsidRDefault="00605278" w:rsidP="00EC4996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C4996">
        <w:rPr>
          <w:rFonts w:ascii="Times New Roman" w:hAnsi="Times New Roman" w:cs="Times New Roman"/>
          <w:b/>
          <w:color w:val="auto"/>
          <w:sz w:val="28"/>
          <w:szCs w:val="28"/>
        </w:rPr>
        <w:t>7.1 Достижения проекта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278">
        <w:rPr>
          <w:rFonts w:ascii="Times New Roman" w:hAnsi="Times New Roman" w:cs="Times New Roman"/>
          <w:sz w:val="28"/>
          <w:szCs w:val="28"/>
        </w:rPr>
        <w:t>AnimeBox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 успешно реализует современный подход к созданию мобильных приложений для фанатов аниме, объединяя геймификацию, коллекционирование и информационный поиск. Приложение отличается продуманной архитектурой, удобным UX/UI и высокой производительностью.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EC4996" w:rsidRDefault="00605278" w:rsidP="00EC4996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C4996">
        <w:rPr>
          <w:rFonts w:ascii="Times New Roman" w:hAnsi="Times New Roman" w:cs="Times New Roman"/>
          <w:b/>
          <w:color w:val="auto"/>
          <w:sz w:val="28"/>
          <w:szCs w:val="28"/>
        </w:rPr>
        <w:t>7.2 Перспективы развития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lastRenderedPageBreak/>
        <w:t>- Добавление новых аниме и персонажей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Внедрение системы достижений и ежедневных наград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Разработка мультиплатформенной версии (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527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05278">
        <w:rPr>
          <w:rFonts w:ascii="Times New Roman" w:hAnsi="Times New Roman" w:cs="Times New Roman"/>
          <w:sz w:val="28"/>
          <w:szCs w:val="28"/>
        </w:rPr>
        <w:t>)</w:t>
      </w:r>
    </w:p>
    <w:p w:rsidR="00605278" w:rsidRPr="00605278" w:rsidRDefault="00605278" w:rsidP="006052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Расширение социальных функций (друзья, рейтинги)</w:t>
      </w:r>
    </w:p>
    <w:p w:rsidR="004A1298" w:rsidRPr="00605278" w:rsidRDefault="00605278" w:rsidP="00EC49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8">
        <w:rPr>
          <w:rFonts w:ascii="Times New Roman" w:hAnsi="Times New Roman" w:cs="Times New Roman"/>
          <w:sz w:val="28"/>
          <w:szCs w:val="28"/>
        </w:rPr>
        <w:t>- Интеграция с платежными системами для покупок кристаллов</w:t>
      </w:r>
      <w:bookmarkStart w:id="0" w:name="_GoBack"/>
      <w:bookmarkEnd w:id="0"/>
    </w:p>
    <w:sectPr w:rsidR="004A1298" w:rsidRPr="00605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E50"/>
    <w:multiLevelType w:val="multilevel"/>
    <w:tmpl w:val="1206E4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1F54F0"/>
    <w:multiLevelType w:val="multilevel"/>
    <w:tmpl w:val="7B749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A7861"/>
    <w:multiLevelType w:val="hybridMultilevel"/>
    <w:tmpl w:val="F4E20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78"/>
    <w:rsid w:val="001B17CB"/>
    <w:rsid w:val="00605278"/>
    <w:rsid w:val="006E1DC1"/>
    <w:rsid w:val="008525C4"/>
    <w:rsid w:val="00B31F32"/>
    <w:rsid w:val="00B5618D"/>
    <w:rsid w:val="00EC4996"/>
    <w:rsid w:val="00F35D6E"/>
    <w:rsid w:val="00FC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F4FC"/>
  <w15:chartTrackingRefBased/>
  <w15:docId w15:val="{22AA26E5-AE8F-48D5-84C1-B5E03296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5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5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52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05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60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35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35D6E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3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Nemark</dc:creator>
  <cp:keywords/>
  <dc:description/>
  <cp:lastModifiedBy>Mark Nemark</cp:lastModifiedBy>
  <cp:revision>1</cp:revision>
  <dcterms:created xsi:type="dcterms:W3CDTF">2025-07-13T18:28:00Z</dcterms:created>
  <dcterms:modified xsi:type="dcterms:W3CDTF">2025-07-13T19:58:00Z</dcterms:modified>
</cp:coreProperties>
</file>