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5A" w:rsidRPr="00461A5A" w:rsidRDefault="00461A5A" w:rsidP="00461A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61A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Can we start a thread twice?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461A5A" w:rsidRPr="00461A5A" w:rsidTr="00461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615" w:rsidRDefault="00461A5A" w:rsidP="00514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1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No. After staring a thread, it can never be started again. If you </w:t>
            </w:r>
            <w:proofErr w:type="gramStart"/>
            <w:r w:rsidRPr="00461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</w:t>
            </w:r>
            <w:proofErr w:type="gramEnd"/>
            <w:r w:rsidRPr="00461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so, an </w:t>
            </w:r>
            <w:proofErr w:type="spellStart"/>
            <w:r w:rsidRPr="00461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llegalThreadStateException</w:t>
            </w:r>
            <w:proofErr w:type="spellEnd"/>
            <w:r w:rsidRPr="00461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thrown. </w:t>
            </w:r>
          </w:p>
          <w:p w:rsidR="00461A5A" w:rsidRPr="00461A5A" w:rsidRDefault="00461A5A" w:rsidP="00514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1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Example: </w:t>
            </w:r>
          </w:p>
        </w:tc>
      </w:tr>
    </w:tbl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 extends Thread 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run() 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"running...");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</w:t>
      </w:r>
      <w:proofErr w:type="spellStart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[]) 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Multi t1 = new </w:t>
      </w:r>
      <w:proofErr w:type="gramStart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Multi(</w:t>
      </w:r>
      <w:proofErr w:type="gramEnd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t1.start(</w:t>
      </w:r>
      <w:proofErr w:type="gramEnd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t1.start(</w:t>
      </w:r>
      <w:proofErr w:type="gramEnd"/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22433" w:rsidRP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622433" w:rsidRDefault="00622433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43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61A5A" w:rsidRPr="00461A5A" w:rsidRDefault="00461A5A" w:rsidP="0062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461A5A">
        <w:rPr>
          <w:rFonts w:ascii="Courier New" w:eastAsia="Times New Roman" w:hAnsi="Courier New" w:cs="Courier New"/>
          <w:sz w:val="20"/>
          <w:szCs w:val="20"/>
          <w:lang w:eastAsia="en-IN"/>
        </w:rPr>
        <w:t>Output:running</w:t>
      </w:r>
      <w:proofErr w:type="spellEnd"/>
    </w:p>
    <w:p w:rsidR="00461A5A" w:rsidRPr="00461A5A" w:rsidRDefault="00461A5A" w:rsidP="00461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A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Exception in thread "main" </w:t>
      </w:r>
      <w:proofErr w:type="spellStart"/>
      <w:r w:rsidRPr="00461A5A">
        <w:rPr>
          <w:rFonts w:ascii="Courier New" w:eastAsia="Times New Roman" w:hAnsi="Courier New" w:cs="Courier New"/>
          <w:sz w:val="20"/>
          <w:szCs w:val="20"/>
          <w:lang w:eastAsia="en-IN"/>
        </w:rPr>
        <w:t>java.lang.IllegalThreadStateException</w:t>
      </w:r>
      <w:proofErr w:type="spellEnd"/>
    </w:p>
    <w:p w:rsidR="00B11C1F" w:rsidRDefault="00622433"/>
    <w:sectPr w:rsidR="00B1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0226D"/>
    <w:multiLevelType w:val="multilevel"/>
    <w:tmpl w:val="B85C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5A"/>
    <w:rsid w:val="0041734A"/>
    <w:rsid w:val="00420EED"/>
    <w:rsid w:val="00453BC5"/>
    <w:rsid w:val="00461A5A"/>
    <w:rsid w:val="0050136C"/>
    <w:rsid w:val="00514615"/>
    <w:rsid w:val="00622433"/>
    <w:rsid w:val="00891725"/>
    <w:rsid w:val="00B6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eyword">
    <w:name w:val="keyword"/>
    <w:basedOn w:val="DefaultParagraphFont"/>
    <w:rsid w:val="00461A5A"/>
  </w:style>
  <w:style w:type="character" w:customStyle="1" w:styleId="string">
    <w:name w:val="string"/>
    <w:basedOn w:val="DefaultParagraphFont"/>
    <w:rsid w:val="00461A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A5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eyword">
    <w:name w:val="keyword"/>
    <w:basedOn w:val="DefaultParagraphFont"/>
    <w:rsid w:val="00461A5A"/>
  </w:style>
  <w:style w:type="character" w:customStyle="1" w:styleId="string">
    <w:name w:val="string"/>
    <w:basedOn w:val="DefaultParagraphFont"/>
    <w:rsid w:val="00461A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A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>Hewlett-Packard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VowTech</cp:lastModifiedBy>
  <cp:revision>16</cp:revision>
  <dcterms:created xsi:type="dcterms:W3CDTF">2014-05-29T04:59:00Z</dcterms:created>
  <dcterms:modified xsi:type="dcterms:W3CDTF">2017-04-07T00:25:00Z</dcterms:modified>
</cp:coreProperties>
</file>