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41F" w:rsidP="004E141F" w:rsidRDefault="004E141F" w14:paraId="4EF436E0" w14:textId="0B87CE11">
      <w:pPr>
        <w:pStyle w:val="Heading1"/>
      </w:pPr>
      <w:r w:rsidRPr="004E141F">
        <w:t>Prompt Generic Version</w:t>
      </w:r>
    </w:p>
    <w:p w:rsidRPr="004E141F" w:rsidR="004E141F" w:rsidP="004E141F" w:rsidRDefault="004E141F" w14:paraId="542FBAF8" w14:textId="175FBD77">
      <w:pPr>
        <w:pStyle w:val="Heading2"/>
      </w:pPr>
      <w:r w:rsidRPr="004E141F">
        <w:t>Prompt 1 — Source Identification &amp; Configuration (Generic Version)</w:t>
      </w:r>
    </w:p>
    <w:p w:rsidRPr="004E141F" w:rsidR="004E141F" w:rsidP="004E141F" w:rsidRDefault="004E141F" w14:paraId="46249E06" w14:textId="77777777">
      <w:r w:rsidRPr="004E141F">
        <w:t xml:space="preserve">Use the previously loaded </w:t>
      </w:r>
      <w:r w:rsidRPr="004E141F">
        <w:rPr>
          <w:b/>
          <w:bCs/>
        </w:rPr>
        <w:t>source configuration inputs</w:t>
      </w:r>
      <w:r w:rsidRPr="004E141F">
        <w:t xml:space="preserve"> to determine transformation complexity and select the appropriate </w:t>
      </w:r>
      <w:proofErr w:type="spellStart"/>
      <w:r w:rsidRPr="004E141F">
        <w:t>dbt</w:t>
      </w:r>
      <w:proofErr w:type="spellEnd"/>
      <w:r w:rsidRPr="004E141F">
        <w:t xml:space="preserve"> architecture.</w:t>
      </w:r>
    </w:p>
    <w:p w:rsidRPr="004E141F" w:rsidR="004E141F" w:rsidP="004E141F" w:rsidRDefault="004E141F" w14:paraId="05CF3588" w14:textId="77777777">
      <w:r w:rsidRPr="004E141F">
        <w:t>IMPORTANT:</w:t>
      </w:r>
      <w:r w:rsidRPr="004E141F">
        <w:br/>
      </w:r>
      <w:r w:rsidRPr="004E141F">
        <w:t>Follow instructions strictly in the given order.</w:t>
      </w:r>
      <w:r w:rsidRPr="004E141F">
        <w:br/>
      </w:r>
      <w:r w:rsidRPr="004E141F">
        <w:t>Do not omit any required section.</w:t>
      </w:r>
      <w:r w:rsidRPr="004E141F">
        <w:br/>
      </w:r>
      <w:r w:rsidRPr="004E141F">
        <w:t>Do not add unsupported features.</w:t>
      </w:r>
    </w:p>
    <w:p w:rsidRPr="004E141F" w:rsidR="004E141F" w:rsidP="004E141F" w:rsidRDefault="004E141F" w14:paraId="794564B7" w14:textId="77777777">
      <w:r w:rsidRPr="004E141F">
        <w:t>PRIORITY RULE:</w:t>
      </w:r>
      <w:r w:rsidRPr="004E141F">
        <w:br/>
      </w:r>
      <w:r w:rsidRPr="004E141F">
        <w:t>When input data contains explicit runtime behavior</w:t>
      </w:r>
      <w:r w:rsidRPr="004E141F">
        <w:br/>
      </w:r>
      <w:r w:rsidRPr="004E141F">
        <w:t>(e.g., load mode, update strategy, keys, merge logic),</w:t>
      </w:r>
      <w:r w:rsidRPr="004E141F">
        <w:br/>
      </w:r>
      <w:r w:rsidRPr="004E141F">
        <w:t xml:space="preserve">it </w:t>
      </w:r>
      <w:r w:rsidRPr="004E141F">
        <w:rPr>
          <w:b/>
          <w:bCs/>
        </w:rPr>
        <w:t>OVERRIDES</w:t>
      </w:r>
      <w:r w:rsidRPr="004E141F">
        <w:t xml:space="preserve"> any default rule defined in this prompt.</w:t>
      </w:r>
    </w:p>
    <w:p w:rsidRPr="004E141F" w:rsidR="004E141F" w:rsidP="004E141F" w:rsidRDefault="004E141F" w14:paraId="7635B72A" w14:textId="77777777">
      <w:r w:rsidRPr="004E141F">
        <w:t xml:space="preserve">Input data is always more specific than prompt </w:t>
      </w:r>
      <w:proofErr w:type="gramStart"/>
      <w:r w:rsidRPr="004E141F">
        <w:t>defaults</w:t>
      </w:r>
      <w:proofErr w:type="gramEnd"/>
      <w:r w:rsidRPr="004E141F">
        <w:t>.</w:t>
      </w:r>
    </w:p>
    <w:p w:rsidRPr="004E141F" w:rsidR="004E141F" w:rsidP="004E141F" w:rsidRDefault="00E20DD1" w14:paraId="05C0BBAD" w14:textId="77777777">
      <w:r>
        <w:pict w14:anchorId="13A48AF4">
          <v:rect id="_x0000_i1025" style="width:0;height:1.5pt" o:hr="t" o:hrstd="t" o:hralign="center" fillcolor="#a0a0a0" stroked="f"/>
        </w:pict>
      </w:r>
    </w:p>
    <w:p w:rsidRPr="004E141F" w:rsidR="004E141F" w:rsidP="004E141F" w:rsidRDefault="004E141F" w14:paraId="4DEC813D" w14:textId="77777777">
      <w:pPr>
        <w:rPr>
          <w:b/>
          <w:bCs/>
        </w:rPr>
      </w:pPr>
      <w:r w:rsidRPr="004E141F">
        <w:rPr>
          <w:b/>
          <w:bCs/>
        </w:rPr>
        <w:t>MULTI-WORKFLOW SUPPORT</w:t>
      </w:r>
    </w:p>
    <w:p w:rsidRPr="004E141F" w:rsidR="004E141F" w:rsidP="004E141F" w:rsidRDefault="004E141F" w14:paraId="0526CD24" w14:textId="77777777">
      <w:r w:rsidRPr="004E141F">
        <w:t>In real enterprise projects a pipeline may consist of multiple workflows.</w:t>
      </w:r>
      <w:r w:rsidRPr="004E141F">
        <w:br/>
      </w:r>
      <w:r w:rsidRPr="004E141F">
        <w:t>Projects may contain tens or even hundreds of workflows.</w:t>
      </w:r>
    </w:p>
    <w:p w:rsidRPr="004E141F" w:rsidR="004E141F" w:rsidP="004E141F" w:rsidRDefault="004E141F" w14:paraId="3C989899" w14:textId="77777777">
      <w:r w:rsidRPr="004E141F">
        <w:t>Multiple workflows may collectively represent one logical pipeline.</w:t>
      </w:r>
    </w:p>
    <w:p w:rsidRPr="004E141F" w:rsidR="004E141F" w:rsidP="004E141F" w:rsidRDefault="004E141F" w14:paraId="4522FA1A" w14:textId="77777777">
      <w:r w:rsidRPr="004E141F">
        <w:t>The system must therefore:</w:t>
      </w:r>
    </w:p>
    <w:p w:rsidRPr="004E141F" w:rsidR="004E141F" w:rsidP="004E141F" w:rsidRDefault="004E141F" w14:paraId="69E18D16" w14:textId="77777777">
      <w:pPr>
        <w:numPr>
          <w:ilvl w:val="0"/>
          <w:numId w:val="1"/>
        </w:numPr>
      </w:pPr>
      <w:r w:rsidRPr="004E141F">
        <w:t xml:space="preserve">Support processing multiple workflows together </w:t>
      </w:r>
    </w:p>
    <w:p w:rsidRPr="004E141F" w:rsidR="004E141F" w:rsidP="004E141F" w:rsidRDefault="004E141F" w14:paraId="0CEE7670" w14:textId="77777777">
      <w:pPr>
        <w:numPr>
          <w:ilvl w:val="0"/>
          <w:numId w:val="1"/>
        </w:numPr>
      </w:pPr>
      <w:r w:rsidRPr="004E141F">
        <w:t xml:space="preserve">Correctly understand dependencies between workflows </w:t>
      </w:r>
    </w:p>
    <w:p w:rsidRPr="004E141F" w:rsidR="004E141F" w:rsidP="004E141F" w:rsidRDefault="004E141F" w14:paraId="33425A50" w14:textId="77777777">
      <w:pPr>
        <w:numPr>
          <w:ilvl w:val="0"/>
          <w:numId w:val="1"/>
        </w:numPr>
      </w:pPr>
      <w:r w:rsidRPr="004E141F">
        <w:t xml:space="preserve">Maintain relationships between upstream and downstream workflows </w:t>
      </w:r>
    </w:p>
    <w:p w:rsidRPr="004E141F" w:rsidR="004E141F" w:rsidP="004E141F" w:rsidRDefault="004E141F" w14:paraId="138F8EAD" w14:textId="77777777">
      <w:pPr>
        <w:numPr>
          <w:ilvl w:val="0"/>
          <w:numId w:val="1"/>
        </w:numPr>
      </w:pPr>
      <w:r w:rsidRPr="004E141F">
        <w:t xml:space="preserve">Avoid generating isolated pipelines when workflows are logically connected </w:t>
      </w:r>
    </w:p>
    <w:p w:rsidRPr="004E141F" w:rsidR="004E141F" w:rsidP="004E141F" w:rsidRDefault="004E141F" w14:paraId="05612DA3" w14:textId="77777777">
      <w:pPr>
        <w:numPr>
          <w:ilvl w:val="0"/>
          <w:numId w:val="1"/>
        </w:numPr>
      </w:pPr>
      <w:r w:rsidRPr="004E141F">
        <w:t xml:space="preserve">Detect reusable logic across workflows </w:t>
      </w:r>
    </w:p>
    <w:p w:rsidRPr="004E141F" w:rsidR="004E141F" w:rsidP="004E141F" w:rsidRDefault="004E141F" w14:paraId="7C206ED3" w14:textId="77777777">
      <w:pPr>
        <w:numPr>
          <w:ilvl w:val="0"/>
          <w:numId w:val="1"/>
        </w:numPr>
      </w:pPr>
      <w:r w:rsidRPr="004E141F">
        <w:t xml:space="preserve">Generate reusable </w:t>
      </w:r>
      <w:proofErr w:type="spellStart"/>
      <w:r w:rsidRPr="004E141F">
        <w:t>dbt</w:t>
      </w:r>
      <w:proofErr w:type="spellEnd"/>
      <w:r w:rsidRPr="004E141F">
        <w:t xml:space="preserve"> macros when similar logic appears across multiple workflows </w:t>
      </w:r>
    </w:p>
    <w:p w:rsidRPr="004E141F" w:rsidR="004E141F" w:rsidP="004E141F" w:rsidRDefault="004E141F" w14:paraId="03487FBB" w14:textId="77777777">
      <w:pPr>
        <w:numPr>
          <w:ilvl w:val="0"/>
          <w:numId w:val="1"/>
        </w:numPr>
      </w:pPr>
      <w:r w:rsidRPr="004E141F">
        <w:t xml:space="preserve">Ensure models generated from different workflows reference each other correctly using </w:t>
      </w:r>
      <w:proofErr w:type="gramStart"/>
      <w:r w:rsidRPr="004E141F">
        <w:t>ref(</w:t>
      </w:r>
      <w:proofErr w:type="gramEnd"/>
      <w:r w:rsidRPr="004E141F">
        <w:t xml:space="preserve">) </w:t>
      </w:r>
    </w:p>
    <w:p w:rsidRPr="004E141F" w:rsidR="004E141F" w:rsidP="004E141F" w:rsidRDefault="004E141F" w14:paraId="0F58CBC7" w14:textId="77777777">
      <w:r w:rsidRPr="004E141F">
        <w:t>Example scenario:</w:t>
      </w:r>
    </w:p>
    <w:p w:rsidRPr="004E141F" w:rsidR="004E141F" w:rsidP="004E141F" w:rsidRDefault="004E141F" w14:paraId="5C8E5687" w14:textId="77777777">
      <w:r w:rsidRPr="004E141F">
        <w:t>If multiple workflows share similar transformation logic,</w:t>
      </w:r>
      <w:r w:rsidRPr="004E141F">
        <w:br/>
      </w:r>
      <w:r w:rsidRPr="004E141F">
        <w:t>the system should detect the pattern and generate a reusable macro</w:t>
      </w:r>
      <w:r w:rsidRPr="004E141F">
        <w:br/>
      </w:r>
      <w:r w:rsidRPr="004E141F">
        <w:t>instead of duplicating SQL across models.</w:t>
      </w:r>
    </w:p>
    <w:p w:rsidRPr="004E141F" w:rsidR="004E141F" w:rsidP="004E141F" w:rsidRDefault="004E141F" w14:paraId="5B9A6397" w14:textId="77777777">
      <w:r w:rsidRPr="004E141F">
        <w:t>The solution must support multi-workflow processing</w:t>
      </w:r>
      <w:r w:rsidRPr="004E141F">
        <w:br/>
      </w:r>
      <w:r w:rsidRPr="004E141F">
        <w:t>while preserving lineage and dependencies.</w:t>
      </w:r>
    </w:p>
    <w:p w:rsidRPr="004E141F" w:rsidR="004E141F" w:rsidP="004E141F" w:rsidRDefault="00E20DD1" w14:paraId="4CEB7CEF" w14:textId="77777777">
      <w:r>
        <w:pict w14:anchorId="2A7372A2">
          <v:rect id="_x0000_i1026" style="width:0;height:1.5pt" o:hr="t" o:hrstd="t" o:hralign="center" fillcolor="#a0a0a0" stroked="f"/>
        </w:pict>
      </w:r>
    </w:p>
    <w:p w:rsidRPr="004E141F" w:rsidR="004E141F" w:rsidP="004E141F" w:rsidRDefault="004E141F" w14:paraId="0124B7F1" w14:textId="77777777">
      <w:r w:rsidRPr="004E141F">
        <w:t xml:space="preserve">Convert the provided </w:t>
      </w:r>
      <w:r w:rsidRPr="004E141F">
        <w:rPr>
          <w:b/>
          <w:bCs/>
        </w:rPr>
        <w:t>configuration inputs</w:t>
      </w:r>
      <w:r w:rsidRPr="004E141F">
        <w:t xml:space="preserve"> into a complete </w:t>
      </w:r>
      <w:proofErr w:type="spellStart"/>
      <w:r w:rsidRPr="004E141F">
        <w:t>dbt</w:t>
      </w:r>
      <w:proofErr w:type="spellEnd"/>
      <w:r w:rsidRPr="004E141F">
        <w:t xml:space="preserve"> project for Snowflake.</w:t>
      </w:r>
    </w:p>
    <w:p w:rsidRPr="004E141F" w:rsidR="004E141F" w:rsidP="004E141F" w:rsidRDefault="004E141F" w14:paraId="78B1473A" w14:textId="77777777">
      <w:r w:rsidRPr="004E141F">
        <w:t>The solution must be fully configuration-driven and production-oriented.</w:t>
      </w:r>
    </w:p>
    <w:p w:rsidRPr="004E141F" w:rsidR="004E141F" w:rsidP="004E141F" w:rsidRDefault="00E20DD1" w14:paraId="4406827E" w14:textId="77777777">
      <w:r>
        <w:pict w14:anchorId="2A0168F9">
          <v:rect id="_x0000_i1027" style="width:0;height:1.5pt" o:hr="t" o:hrstd="t" o:hralign="center" fillcolor="#a0a0a0" stroked="f"/>
        </w:pict>
      </w:r>
    </w:p>
    <w:p w:rsidRPr="004E141F" w:rsidR="004E141F" w:rsidP="004E141F" w:rsidRDefault="004E141F" w14:paraId="48C8FBE8" w14:textId="77777777">
      <w:pPr>
        <w:rPr>
          <w:b/>
          <w:bCs/>
        </w:rPr>
      </w:pPr>
      <w:r w:rsidRPr="004E141F">
        <w:rPr>
          <w:b/>
          <w:bCs/>
        </w:rPr>
        <w:t>INPUTS</w:t>
      </w:r>
    </w:p>
    <w:p w:rsidRPr="004E141F" w:rsidR="004E141F" w:rsidP="004E141F" w:rsidRDefault="004E141F" w14:paraId="6174CED8" w14:textId="77777777">
      <w:pPr>
        <w:numPr>
          <w:ilvl w:val="0"/>
          <w:numId w:val="2"/>
        </w:numPr>
      </w:pPr>
      <w:r w:rsidRPr="004E141F">
        <w:t xml:space="preserve">Connection configuration </w:t>
      </w:r>
    </w:p>
    <w:p w:rsidRPr="004E141F" w:rsidR="004E141F" w:rsidP="004E141F" w:rsidRDefault="004E141F" w14:paraId="59300CF5" w14:textId="77777777">
      <w:pPr>
        <w:numPr>
          <w:ilvl w:val="0"/>
          <w:numId w:val="2"/>
        </w:numPr>
      </w:pPr>
      <w:r w:rsidRPr="004E141F">
        <w:t xml:space="preserve">Transformation logic configuration </w:t>
      </w:r>
    </w:p>
    <w:p w:rsidRPr="004E141F" w:rsidR="004E141F" w:rsidP="004E141F" w:rsidRDefault="004E141F" w14:paraId="236E00B3" w14:textId="77777777">
      <w:r w:rsidRPr="004E141F">
        <w:t>Note:</w:t>
      </w:r>
    </w:p>
    <w:p w:rsidRPr="004E141F" w:rsidR="004E141F" w:rsidP="004E141F" w:rsidRDefault="004E141F" w14:paraId="4E1DA9DE" w14:textId="77777777">
      <w:r w:rsidRPr="004E141F">
        <w:t>The configuration inputs represent workflow mappings extracted from a transformation system.</w:t>
      </w:r>
      <w:r w:rsidRPr="004E141F">
        <w:br/>
      </w:r>
      <w:r w:rsidRPr="004E141F">
        <w:t xml:space="preserve">Use these configurations as the </w:t>
      </w:r>
      <w:r w:rsidRPr="004E141F">
        <w:rPr>
          <w:b/>
          <w:bCs/>
        </w:rPr>
        <w:t>authoritative workflow logic input</w:t>
      </w:r>
      <w:r w:rsidRPr="004E141F">
        <w:t>.</w:t>
      </w:r>
    </w:p>
    <w:p w:rsidRPr="004E141F" w:rsidR="004E141F" w:rsidP="004E141F" w:rsidRDefault="00E20DD1" w14:paraId="630A977E" w14:textId="77777777">
      <w:r>
        <w:pict w14:anchorId="1324F42C">
          <v:rect id="_x0000_i1028" style="width:0;height:1.5pt" o:hr="t" o:hrstd="t" o:hralign="center" fillcolor="#a0a0a0" stroked="f"/>
        </w:pict>
      </w:r>
    </w:p>
    <w:p w:rsidRPr="004E141F" w:rsidR="004E141F" w:rsidP="004E141F" w:rsidRDefault="004E141F" w14:paraId="2862A18E" w14:textId="77777777">
      <w:pPr>
        <w:rPr>
          <w:b/>
          <w:bCs/>
        </w:rPr>
      </w:pPr>
      <w:r w:rsidRPr="004E141F">
        <w:rPr>
          <w:b/>
          <w:bCs/>
        </w:rPr>
        <w:t>STRICT VALIDATION RULES</w:t>
      </w:r>
    </w:p>
    <w:p w:rsidRPr="004E141F" w:rsidR="004E141F" w:rsidP="004E141F" w:rsidRDefault="004E141F" w14:paraId="6ADC83D3" w14:textId="77777777">
      <w:pPr>
        <w:numPr>
          <w:ilvl w:val="0"/>
          <w:numId w:val="3"/>
        </w:numPr>
      </w:pPr>
      <w:r w:rsidRPr="004E141F">
        <w:t xml:space="preserve">Use only information present in the provided configuration inputs </w:t>
      </w:r>
    </w:p>
    <w:p w:rsidRPr="004E141F" w:rsidR="004E141F" w:rsidP="004E141F" w:rsidRDefault="004E141F" w14:paraId="28BA1B2F" w14:textId="77777777">
      <w:pPr>
        <w:numPr>
          <w:ilvl w:val="0"/>
          <w:numId w:val="3"/>
        </w:numPr>
      </w:pPr>
      <w:r w:rsidRPr="004E141F">
        <w:t xml:space="preserve">Do NOT invent source tables, columns, or business rules </w:t>
      </w:r>
    </w:p>
    <w:p w:rsidRPr="004E141F" w:rsidR="004E141F" w:rsidP="004E141F" w:rsidRDefault="004E141F" w14:paraId="06B19259" w14:textId="77777777">
      <w:pPr>
        <w:numPr>
          <w:ilvl w:val="0"/>
          <w:numId w:val="3"/>
        </w:numPr>
      </w:pPr>
      <w:r w:rsidRPr="004E141F">
        <w:t xml:space="preserve">If required details are missing, explicitly state assumptions </w:t>
      </w:r>
    </w:p>
    <w:p w:rsidRPr="004E141F" w:rsidR="004E141F" w:rsidP="004E141F" w:rsidRDefault="00E20DD1" w14:paraId="6548239E" w14:textId="77777777">
      <w:r>
        <w:pict w14:anchorId="0BB7FC0D">
          <v:rect id="_x0000_i1029" style="width:0;height:1.5pt" o:hr="t" o:hrstd="t" o:hralign="center" fillcolor="#a0a0a0" stroked="f"/>
        </w:pict>
      </w:r>
    </w:p>
    <w:p w:rsidRPr="004E141F" w:rsidR="004E141F" w:rsidP="004E141F" w:rsidRDefault="004E141F" w14:paraId="1B8B4296" w14:textId="77777777">
      <w:pPr>
        <w:rPr>
          <w:b/>
          <w:bCs/>
        </w:rPr>
      </w:pPr>
      <w:r w:rsidRPr="004E141F">
        <w:rPr>
          <w:b/>
          <w:bCs/>
        </w:rPr>
        <w:t>TASKS</w:t>
      </w:r>
    </w:p>
    <w:p w:rsidRPr="004E141F" w:rsidR="004E141F" w:rsidP="004E141F" w:rsidRDefault="004E141F" w14:paraId="48863455" w14:textId="77777777">
      <w:pPr>
        <w:rPr>
          <w:b/>
          <w:bCs/>
        </w:rPr>
      </w:pPr>
      <w:r w:rsidRPr="004E141F">
        <w:rPr>
          <w:b/>
          <w:bCs/>
        </w:rPr>
        <w:t>1) IDENTIFY SOURCE TABLES</w:t>
      </w:r>
    </w:p>
    <w:p w:rsidRPr="004E141F" w:rsidR="004E141F" w:rsidP="004E141F" w:rsidRDefault="004E141F" w14:paraId="5F92716D" w14:textId="77777777">
      <w:pPr>
        <w:numPr>
          <w:ilvl w:val="0"/>
          <w:numId w:val="4"/>
        </w:numPr>
      </w:pPr>
      <w:r w:rsidRPr="004E141F">
        <w:t xml:space="preserve">Extract all source tables from the configuration inputs </w:t>
      </w:r>
    </w:p>
    <w:p w:rsidRPr="004E141F" w:rsidR="004E141F" w:rsidP="004E141F" w:rsidRDefault="004E141F" w14:paraId="1016468E" w14:textId="77777777">
      <w:pPr>
        <w:numPr>
          <w:ilvl w:val="0"/>
          <w:numId w:val="4"/>
        </w:numPr>
      </w:pPr>
      <w:r w:rsidRPr="004E141F">
        <w:t xml:space="preserve">Use the configuration inputs to determine database and </w:t>
      </w:r>
      <w:proofErr w:type="gramStart"/>
      <w:r w:rsidRPr="004E141F">
        <w:t>Bronze</w:t>
      </w:r>
      <w:proofErr w:type="gramEnd"/>
      <w:r w:rsidRPr="004E141F">
        <w:t xml:space="preserve"> layer schema </w:t>
      </w:r>
    </w:p>
    <w:p w:rsidRPr="004E141F" w:rsidR="004E141F" w:rsidP="004E141F" w:rsidRDefault="004E141F" w14:paraId="419D74E7" w14:textId="77777777">
      <w:pPr>
        <w:numPr>
          <w:ilvl w:val="0"/>
          <w:numId w:val="4"/>
        </w:numPr>
      </w:pPr>
      <w:r w:rsidRPr="004E141F">
        <w:t xml:space="preserve">Provide Snowflake SQL CREATE TABLE scripts in the </w:t>
      </w:r>
      <w:proofErr w:type="gramStart"/>
      <w:r w:rsidRPr="004E141F">
        <w:t>Bronze</w:t>
      </w:r>
      <w:proofErr w:type="gramEnd"/>
      <w:r w:rsidRPr="004E141F">
        <w:t xml:space="preserve"> ingestion schema </w:t>
      </w:r>
    </w:p>
    <w:p w:rsidRPr="004E141F" w:rsidR="004E141F" w:rsidP="004E141F" w:rsidRDefault="004E141F" w14:paraId="509A880D" w14:textId="77777777">
      <w:pPr>
        <w:numPr>
          <w:ilvl w:val="0"/>
          <w:numId w:val="4"/>
        </w:numPr>
      </w:pPr>
      <w:r w:rsidRPr="004E141F">
        <w:t xml:space="preserve">Use appropriate Snowflake datatypes </w:t>
      </w:r>
    </w:p>
    <w:p w:rsidR="004E141F" w:rsidP="004E141F" w:rsidRDefault="004E141F" w14:paraId="53623529" w14:textId="77777777">
      <w:pPr>
        <w:numPr>
          <w:ilvl w:val="0"/>
          <w:numId w:val="4"/>
        </w:numPr>
      </w:pPr>
      <w:r w:rsidRPr="004E141F">
        <w:t xml:space="preserve">Include sample INSERT statements for dummy data </w:t>
      </w:r>
    </w:p>
    <w:p w:rsidRPr="003C0A0C" w:rsidR="003C0A0C" w:rsidP="003C0A0C" w:rsidRDefault="003C0A0C" w14:paraId="1267461D" w14:textId="45998C91">
      <w:pPr>
        <w:rPr>
          <w:b/>
          <w:bCs/>
        </w:rPr>
      </w:pPr>
      <w:r w:rsidRPr="003C0A0C">
        <w:rPr>
          <w:b/>
          <w:bCs/>
        </w:rPr>
        <w:t>SOURCE TABLE EXISTENCE DETECTION</w:t>
      </w:r>
    </w:p>
    <w:p w:rsidR="003C0A0C" w:rsidP="003C0A0C" w:rsidRDefault="003C0A0C" w14:paraId="651807C2" w14:textId="5E5A3469">
      <w:r>
        <w:t>Before generating CREATE TABLE scripts for any SOURCE or LOOKUP table:</w:t>
      </w:r>
    </w:p>
    <w:p w:rsidR="003C0A0C" w:rsidP="003C0A0C" w:rsidRDefault="003C0A0C" w14:paraId="0B6C4D2F" w14:textId="2A06B4FE">
      <w:r>
        <w:t>1. Extract all SOURCE and LOOKUP table names from configuration inputs.</w:t>
      </w:r>
    </w:p>
    <w:p w:rsidR="003C0A0C" w:rsidP="003C0A0C" w:rsidRDefault="003C0A0C" w14:paraId="3F4C6EEE" w14:textId="25402CE3">
      <w:r>
        <w:t xml:space="preserve">2. Use the database defined in </w:t>
      </w:r>
      <w:proofErr w:type="spellStart"/>
      <w:r>
        <w:t>profiles.yml</w:t>
      </w:r>
      <w:proofErr w:type="spellEnd"/>
      <w:r>
        <w:t xml:space="preserve"> </w:t>
      </w:r>
      <w:proofErr w:type="spellStart"/>
      <w:proofErr w:type="gramStart"/>
      <w:r>
        <w:t>target.database</w:t>
      </w:r>
      <w:proofErr w:type="spellEnd"/>
      <w:proofErr w:type="gramEnd"/>
      <w:r>
        <w:t>.</w:t>
      </w:r>
    </w:p>
    <w:p w:rsidR="003C0A0C" w:rsidP="003C0A0C" w:rsidRDefault="003C0A0C" w14:paraId="72487474" w14:textId="77777777">
      <w:r>
        <w:t>3. Search for these tables inside the database using:</w:t>
      </w:r>
    </w:p>
    <w:p w:rsidR="003C0A0C" w:rsidP="003C0A0C" w:rsidRDefault="003C0A0C" w14:paraId="3A0628DC" w14:textId="04A0BB5A">
      <w:r>
        <w:t xml:space="preserve">   INFORMATION_SCHEMA.TABLES</w:t>
      </w:r>
    </w:p>
    <w:p w:rsidR="003C0A0C" w:rsidP="003C0A0C" w:rsidRDefault="003C0A0C" w14:paraId="195A574A" w14:textId="77777777">
      <w:r>
        <w:t>4. If a table exists:</w:t>
      </w:r>
    </w:p>
    <w:p w:rsidR="003C0A0C" w:rsidP="003C0A0C" w:rsidRDefault="003C0A0C" w14:paraId="39D383C8" w14:textId="77777777">
      <w:r>
        <w:t xml:space="preserve">   - Capture its schema location</w:t>
      </w:r>
    </w:p>
    <w:p w:rsidR="003C0A0C" w:rsidP="003C0A0C" w:rsidRDefault="003C0A0C" w14:paraId="02735797" w14:textId="77777777">
      <w:r>
        <w:t xml:space="preserve">   - Register it as a </w:t>
      </w:r>
      <w:proofErr w:type="spellStart"/>
      <w:r>
        <w:t>dbt</w:t>
      </w:r>
      <w:proofErr w:type="spellEnd"/>
      <w:r>
        <w:t xml:space="preserve"> source table</w:t>
      </w:r>
    </w:p>
    <w:p w:rsidR="003C0A0C" w:rsidP="003C0A0C" w:rsidRDefault="003C0A0C" w14:paraId="345948B9" w14:textId="294CDC00">
      <w:r>
        <w:t xml:space="preserve">   - Do NOT generate CREATE TABLE scripts</w:t>
      </w:r>
    </w:p>
    <w:p w:rsidR="003C0A0C" w:rsidP="003C0A0C" w:rsidRDefault="003C0A0C" w14:paraId="6047B99F" w14:textId="77777777">
      <w:r>
        <w:t>5. If a table does NOT exist:</w:t>
      </w:r>
    </w:p>
    <w:p w:rsidR="003C0A0C" w:rsidP="003C0A0C" w:rsidRDefault="003C0A0C" w14:paraId="7DF8695F" w14:textId="5414494C">
      <w:r>
        <w:t xml:space="preserve">   - Generate CREATE TABLE scripts in the </w:t>
      </w:r>
      <w:proofErr w:type="gramStart"/>
      <w:r>
        <w:t>Bronze</w:t>
      </w:r>
      <w:proofErr w:type="gramEnd"/>
      <w:r>
        <w:t xml:space="preserve"> ingestion schema</w:t>
      </w:r>
    </w:p>
    <w:p w:rsidR="003C0A0C" w:rsidP="003C0A0C" w:rsidRDefault="003C0A0C" w14:paraId="20B5DB90" w14:textId="33E4300E">
      <w:r>
        <w:t>6. Produce a summary listing:</w:t>
      </w:r>
    </w:p>
    <w:p w:rsidR="003C0A0C" w:rsidP="003C0A0C" w:rsidRDefault="003C0A0C" w14:paraId="7BB4D7C2" w14:textId="61DEF752">
      <w:pPr>
        <w:pStyle w:val="ListParagraph"/>
        <w:numPr>
          <w:ilvl w:val="0"/>
          <w:numId w:val="32"/>
        </w:numPr>
      </w:pPr>
      <w:r>
        <w:t>Detected Source Tables</w:t>
      </w:r>
    </w:p>
    <w:p w:rsidR="003C0A0C" w:rsidP="003C0A0C" w:rsidRDefault="003C0A0C" w14:paraId="63C6335F" w14:textId="1F729ED9">
      <w:pPr>
        <w:pStyle w:val="ListParagraph"/>
        <w:numPr>
          <w:ilvl w:val="0"/>
          <w:numId w:val="32"/>
        </w:numPr>
      </w:pPr>
      <w:r>
        <w:t>Missing Source Tables</w:t>
      </w:r>
    </w:p>
    <w:p w:rsidR="003C0A0C" w:rsidP="003C0A0C" w:rsidRDefault="003C0A0C" w14:paraId="1BBD10EC" w14:textId="6A62DA61">
      <w:pPr>
        <w:pStyle w:val="ListParagraph"/>
        <w:numPr>
          <w:ilvl w:val="0"/>
          <w:numId w:val="32"/>
        </w:numPr>
      </w:pPr>
      <w:r>
        <w:t>Schema locations of detected tables</w:t>
      </w:r>
    </w:p>
    <w:p w:rsidRPr="003C0A0C" w:rsidR="003C0A0C" w:rsidP="003C0A0C" w:rsidRDefault="003C0A0C" w14:paraId="43509D15" w14:textId="19B22FEF">
      <w:pPr>
        <w:rPr>
          <w:b/>
          <w:bCs/>
        </w:rPr>
      </w:pPr>
      <w:r w:rsidRPr="003C0A0C">
        <w:rPr>
          <w:b/>
          <w:bCs/>
        </w:rPr>
        <w:t>TRUTH TABLE DETECTION FOR VALIDATION</w:t>
      </w:r>
    </w:p>
    <w:p w:rsidR="00E64ECF" w:rsidP="00E64ECF" w:rsidRDefault="00E64ECF" w14:paraId="0572AA35" w14:textId="77777777">
      <w:r>
        <w:t>Truth tables represent legacy ETL outputs defined as TARGET tables</w:t>
      </w:r>
    </w:p>
    <w:p w:rsidR="00E64ECF" w:rsidP="00E64ECF" w:rsidRDefault="00E64ECF" w14:paraId="43DAE484" w14:textId="51D4A186">
      <w:r>
        <w:t>in configuration inputs.</w:t>
      </w:r>
    </w:p>
    <w:p w:rsidR="00E64ECF" w:rsidP="00E64ECF" w:rsidRDefault="00E64ECF" w14:paraId="492B74CB" w14:textId="3448D2D5">
      <w:r>
        <w:t>Before generating validation models:</w:t>
      </w:r>
    </w:p>
    <w:p w:rsidR="00E64ECF" w:rsidP="00E64ECF" w:rsidRDefault="00E64ECF" w14:paraId="7765ED7C" w14:textId="68CD0B05">
      <w:r>
        <w:t>1. Extract all TARGET table names from configuration inputs.</w:t>
      </w:r>
    </w:p>
    <w:p w:rsidR="00E64ECF" w:rsidP="00E64ECF" w:rsidRDefault="00E64ECF" w14:paraId="1C549B98" w14:textId="77777777">
      <w:r>
        <w:t xml:space="preserve">2. Use the database defined in </w:t>
      </w:r>
      <w:proofErr w:type="spellStart"/>
      <w:r>
        <w:t>profiles.yml</w:t>
      </w:r>
      <w:proofErr w:type="spellEnd"/>
      <w:r>
        <w:t xml:space="preserve"> </w:t>
      </w:r>
      <w:proofErr w:type="spellStart"/>
      <w:proofErr w:type="gramStart"/>
      <w:r>
        <w:t>target.database</w:t>
      </w:r>
      <w:proofErr w:type="spellEnd"/>
      <w:proofErr w:type="gramEnd"/>
      <w:r>
        <w:t>.</w:t>
      </w:r>
    </w:p>
    <w:p w:rsidR="00E64ECF" w:rsidP="00E64ECF" w:rsidRDefault="00E64ECF" w14:paraId="74E1DF45" w14:textId="77777777"/>
    <w:p w:rsidR="00E64ECF" w:rsidP="00E64ECF" w:rsidRDefault="00E64ECF" w14:paraId="5209744B" w14:textId="1D2CB043">
      <w:r>
        <w:t>3. Search for these tables inside the database using:</w:t>
      </w:r>
    </w:p>
    <w:p w:rsidR="00E64ECF" w:rsidP="00E64ECF" w:rsidRDefault="00E64ECF" w14:paraId="758FB511" w14:textId="5672ADF7">
      <w:r>
        <w:t xml:space="preserve">   INFORMATION_SCHEMA.TABLES</w:t>
      </w:r>
    </w:p>
    <w:p w:rsidR="00E64ECF" w:rsidP="00E64ECF" w:rsidRDefault="00E64ECF" w14:paraId="2FD435DA" w14:textId="0888BC58">
      <w:r>
        <w:t>4. If a table exists:</w:t>
      </w:r>
    </w:p>
    <w:p w:rsidR="00E64ECF" w:rsidP="00E64ECF" w:rsidRDefault="00E64ECF" w14:paraId="7B22B6AC" w14:textId="77777777">
      <w:r>
        <w:t xml:space="preserve">   - Capture its schema location</w:t>
      </w:r>
    </w:p>
    <w:p w:rsidR="00E64ECF" w:rsidP="00E64ECF" w:rsidRDefault="00E64ECF" w14:paraId="7DC6D373" w14:textId="77777777">
      <w:r>
        <w:t xml:space="preserve">   - Register it as a validation source table in </w:t>
      </w:r>
      <w:proofErr w:type="spellStart"/>
      <w:r>
        <w:t>sources.yml</w:t>
      </w:r>
      <w:proofErr w:type="spellEnd"/>
    </w:p>
    <w:p w:rsidR="00E64ECF" w:rsidP="00E64ECF" w:rsidRDefault="00E64ECF" w14:paraId="4FAAE36E" w14:textId="77777777">
      <w:r>
        <w:t xml:space="preserve">   - Use it for </w:t>
      </w:r>
      <w:proofErr w:type="spellStart"/>
      <w:r>
        <w:t>dbt</w:t>
      </w:r>
      <w:proofErr w:type="spellEnd"/>
      <w:r>
        <w:t>-audit-helper validation models</w:t>
      </w:r>
    </w:p>
    <w:p w:rsidR="00E64ECF" w:rsidP="00E64ECF" w:rsidRDefault="00E64ECF" w14:paraId="40C90D9C" w14:textId="51583CD6">
      <w:r>
        <w:t>5. If a table does NOT exist:</w:t>
      </w:r>
    </w:p>
    <w:p w:rsidR="00E64ECF" w:rsidP="00E64ECF" w:rsidRDefault="00E64ECF" w14:paraId="7C1BF707" w14:textId="77777777">
      <w:r>
        <w:t xml:space="preserve">   - Generate CREATE TABLE scripts using TARGET field definitions</w:t>
      </w:r>
    </w:p>
    <w:p w:rsidR="00E64ECF" w:rsidP="00E64ECF" w:rsidRDefault="00E64ECF" w14:paraId="57E0D42F" w14:textId="77777777">
      <w:r>
        <w:t xml:space="preserve">   - Generate INSERT statements with sample validation data</w:t>
      </w:r>
    </w:p>
    <w:p w:rsidR="00E64ECF" w:rsidP="00E64ECF" w:rsidRDefault="00E64ECF" w14:paraId="0CF5EE90" w14:textId="4122D0AF">
      <w:r>
        <w:t xml:space="preserve">   - Register the created table as a validation source</w:t>
      </w:r>
    </w:p>
    <w:p w:rsidR="00E64ECF" w:rsidP="00E64ECF" w:rsidRDefault="00E64ECF" w14:paraId="5E2D3216" w14:textId="04A53AFD">
      <w:r>
        <w:t>6. Produce a summary listing:</w:t>
      </w:r>
    </w:p>
    <w:p w:rsidR="00E64ECF" w:rsidP="00E64ECF" w:rsidRDefault="00E64ECF" w14:paraId="06E75EAC" w14:textId="77777777">
      <w:r>
        <w:t xml:space="preserve">   • Detected Truth Tables</w:t>
      </w:r>
    </w:p>
    <w:p w:rsidR="00E64ECF" w:rsidP="00E64ECF" w:rsidRDefault="00E64ECF" w14:paraId="75279671" w14:textId="77777777">
      <w:r>
        <w:t xml:space="preserve">   • Missing Truth Tables</w:t>
      </w:r>
    </w:p>
    <w:p w:rsidRPr="004E141F" w:rsidR="004E141F" w:rsidP="00E64ECF" w:rsidRDefault="00E64ECF" w14:paraId="799E48F2" w14:textId="0AC36278">
      <w:r>
        <w:t xml:space="preserve">   • Schema locations of detected tables</w:t>
      </w:r>
      <w:r w:rsidR="00E20DD1">
        <w:pict w14:anchorId="2C4D3DD0">
          <v:rect id="_x0000_i1030" style="width:0;height:1.5pt" o:hr="t" o:hrstd="t" o:hralign="center" fillcolor="#a0a0a0" stroked="f"/>
        </w:pict>
      </w:r>
    </w:p>
    <w:p w:rsidRPr="004E141F" w:rsidR="004E141F" w:rsidP="004E141F" w:rsidRDefault="004E141F" w14:paraId="48617110" w14:textId="77777777">
      <w:pPr>
        <w:rPr>
          <w:b/>
          <w:bCs/>
        </w:rPr>
      </w:pPr>
      <w:r w:rsidRPr="004E141F">
        <w:rPr>
          <w:b/>
          <w:bCs/>
        </w:rPr>
        <w:t>2) CREATE DBT SOURCE CONFIGURATION</w:t>
      </w:r>
    </w:p>
    <w:p w:rsidRPr="004E141F" w:rsidR="004E141F" w:rsidP="004E141F" w:rsidRDefault="004E141F" w14:paraId="5D3B441C" w14:textId="77777777">
      <w:r w:rsidRPr="004E141F">
        <w:t xml:space="preserve">Generate </w:t>
      </w:r>
      <w:proofErr w:type="spellStart"/>
      <w:r w:rsidRPr="004E141F">
        <w:t>sources.yml</w:t>
      </w:r>
      <w:proofErr w:type="spellEnd"/>
      <w:r w:rsidRPr="004E141F">
        <w:t xml:space="preserve"> referencing the </w:t>
      </w:r>
      <w:proofErr w:type="gramStart"/>
      <w:r w:rsidRPr="004E141F">
        <w:t>Bronze</w:t>
      </w:r>
      <w:proofErr w:type="gramEnd"/>
      <w:r w:rsidRPr="004E141F">
        <w:t xml:space="preserve"> ingestion schema.</w:t>
      </w:r>
    </w:p>
    <w:p w:rsidRPr="004E141F" w:rsidR="004E141F" w:rsidP="004E141F" w:rsidRDefault="004E141F" w14:paraId="45B0C315" w14:textId="77777777">
      <w:r w:rsidRPr="004E141F">
        <w:t>Rules:</w:t>
      </w:r>
    </w:p>
    <w:p w:rsidRPr="004E141F" w:rsidR="004E141F" w:rsidP="004E141F" w:rsidRDefault="004E141F" w14:paraId="2938DF76" w14:textId="77777777">
      <w:pPr>
        <w:numPr>
          <w:ilvl w:val="0"/>
          <w:numId w:val="5"/>
        </w:numPr>
      </w:pPr>
      <w:r w:rsidRPr="004E141F">
        <w:t xml:space="preserve">Database and schema must come from connection configuration </w:t>
      </w:r>
    </w:p>
    <w:p w:rsidRPr="004E141F" w:rsidR="004E141F" w:rsidP="004E141F" w:rsidRDefault="004E141F" w14:paraId="05E17BC0" w14:textId="77777777">
      <w:pPr>
        <w:numPr>
          <w:ilvl w:val="0"/>
          <w:numId w:val="5"/>
        </w:numPr>
      </w:pPr>
      <w:r w:rsidRPr="004E141F">
        <w:t xml:space="preserve">Bronze ingestion schema must contain only physical source tables </w:t>
      </w:r>
    </w:p>
    <w:p w:rsidRPr="004E141F" w:rsidR="004E141F" w:rsidP="004E141F" w:rsidRDefault="004E141F" w14:paraId="36552BF9" w14:textId="77777777">
      <w:pPr>
        <w:numPr>
          <w:ilvl w:val="0"/>
          <w:numId w:val="5"/>
        </w:numPr>
      </w:pPr>
      <w:r w:rsidRPr="004E141F">
        <w:t xml:space="preserve">Bronze ingestion tables must only be accessed via </w:t>
      </w:r>
      <w:proofErr w:type="spellStart"/>
      <w:r w:rsidRPr="004E141F">
        <w:t>dbt</w:t>
      </w:r>
      <w:proofErr w:type="spellEnd"/>
      <w:r w:rsidRPr="004E141F">
        <w:t xml:space="preserve"> </w:t>
      </w:r>
      <w:proofErr w:type="gramStart"/>
      <w:r w:rsidRPr="004E141F">
        <w:t>source(</w:t>
      </w:r>
      <w:proofErr w:type="gramEnd"/>
      <w:r w:rsidRPr="004E141F">
        <w:t xml:space="preserve">) </w:t>
      </w:r>
    </w:p>
    <w:p w:rsidRPr="004E141F" w:rsidR="004E141F" w:rsidP="004E141F" w:rsidRDefault="004E141F" w14:paraId="7C84C446" w14:textId="77777777">
      <w:r w:rsidRPr="004E141F">
        <w:t>Bronze ingestion schema is read-only.</w:t>
      </w:r>
    </w:p>
    <w:p w:rsidRPr="004E141F" w:rsidR="004E141F" w:rsidP="004E141F" w:rsidRDefault="00E20DD1" w14:paraId="0C6AA2F3" w14:textId="77777777">
      <w:r>
        <w:pict w14:anchorId="2A492C28">
          <v:rect id="_x0000_i1031" style="width:0;height:1.5pt" o:hr="t" o:hrstd="t" o:hralign="center" fillcolor="#a0a0a0" stroked="f"/>
        </w:pict>
      </w:r>
    </w:p>
    <w:p w:rsidRPr="004E141F" w:rsidR="004E141F" w:rsidP="004E141F" w:rsidRDefault="004E141F" w14:paraId="71F9FEF2" w14:textId="77777777">
      <w:pPr>
        <w:rPr>
          <w:b/>
          <w:bCs/>
        </w:rPr>
      </w:pPr>
      <w:r w:rsidRPr="004E141F">
        <w:rPr>
          <w:b/>
          <w:bCs/>
        </w:rPr>
        <w:t>MODEL BUILD ORDER AND DEPENDENCY RULES</w:t>
      </w:r>
    </w:p>
    <w:p w:rsidRPr="004E141F" w:rsidR="004E141F" w:rsidP="004E141F" w:rsidRDefault="004E141F" w14:paraId="1EB66C5F" w14:textId="77777777">
      <w:r w:rsidRPr="004E141F">
        <w:t>DEPENDENCY IMPLEMENTATION RULES:</w:t>
      </w:r>
    </w:p>
    <w:p w:rsidRPr="004E141F" w:rsidR="004E141F" w:rsidP="004E141F" w:rsidRDefault="004E141F" w14:paraId="57684610" w14:textId="77777777">
      <w:pPr>
        <w:numPr>
          <w:ilvl w:val="0"/>
          <w:numId w:val="6"/>
        </w:numPr>
      </w:pPr>
      <w:r w:rsidRPr="004E141F">
        <w:t xml:space="preserve">Use </w:t>
      </w:r>
      <w:proofErr w:type="gramStart"/>
      <w:r w:rsidRPr="004E141F">
        <w:t>{{ source</w:t>
      </w:r>
      <w:proofErr w:type="gramEnd"/>
      <w:r w:rsidRPr="004E141F">
        <w:t>(</w:t>
      </w:r>
      <w:proofErr w:type="gramStart"/>
      <w:r w:rsidRPr="004E141F">
        <w:t>) }</w:t>
      </w:r>
      <w:proofErr w:type="gramEnd"/>
      <w:r w:rsidRPr="004E141F">
        <w:t xml:space="preserve">} for </w:t>
      </w:r>
      <w:proofErr w:type="gramStart"/>
      <w:r w:rsidRPr="004E141F">
        <w:t>Bronze</w:t>
      </w:r>
      <w:proofErr w:type="gramEnd"/>
      <w:r w:rsidRPr="004E141F">
        <w:t xml:space="preserve"> ingestion tables only </w:t>
      </w:r>
    </w:p>
    <w:p w:rsidRPr="004E141F" w:rsidR="004E141F" w:rsidP="004E141F" w:rsidRDefault="004E141F" w14:paraId="5654AD93" w14:textId="77777777">
      <w:pPr>
        <w:numPr>
          <w:ilvl w:val="0"/>
          <w:numId w:val="6"/>
        </w:numPr>
      </w:pPr>
      <w:r w:rsidRPr="004E141F">
        <w:t xml:space="preserve">Use </w:t>
      </w:r>
      <w:proofErr w:type="gramStart"/>
      <w:r w:rsidRPr="004E141F">
        <w:t>{{ ref</w:t>
      </w:r>
      <w:proofErr w:type="gramEnd"/>
      <w:r w:rsidRPr="004E141F">
        <w:t>(</w:t>
      </w:r>
      <w:proofErr w:type="gramStart"/>
      <w:r w:rsidRPr="004E141F">
        <w:t>) }</w:t>
      </w:r>
      <w:proofErr w:type="gramEnd"/>
      <w:r w:rsidRPr="004E141F">
        <w:t xml:space="preserve">} for </w:t>
      </w:r>
      <w:proofErr w:type="spellStart"/>
      <w:r w:rsidRPr="004E141F">
        <w:t>dbt</w:t>
      </w:r>
      <w:proofErr w:type="spellEnd"/>
      <w:r w:rsidRPr="004E141F">
        <w:t xml:space="preserve"> model dependencies </w:t>
      </w:r>
    </w:p>
    <w:p w:rsidRPr="004E141F" w:rsidR="004E141F" w:rsidP="004E141F" w:rsidRDefault="004E141F" w14:paraId="0993D179" w14:textId="77777777">
      <w:pPr>
        <w:numPr>
          <w:ilvl w:val="0"/>
          <w:numId w:val="6"/>
        </w:numPr>
      </w:pPr>
      <w:r w:rsidRPr="004E141F">
        <w:t xml:space="preserve">Do not hardcode </w:t>
      </w:r>
      <w:proofErr w:type="spellStart"/>
      <w:proofErr w:type="gramStart"/>
      <w:r w:rsidRPr="004E141F">
        <w:t>database.schema</w:t>
      </w:r>
      <w:proofErr w:type="gramEnd"/>
      <w:r w:rsidRPr="004E141F">
        <w:t>.table</w:t>
      </w:r>
      <w:proofErr w:type="spellEnd"/>
      <w:r w:rsidRPr="004E141F">
        <w:t xml:space="preserve"> names </w:t>
      </w:r>
    </w:p>
    <w:p w:rsidRPr="004E141F" w:rsidR="004E141F" w:rsidP="004E141F" w:rsidRDefault="004E141F" w14:paraId="06D7C61C" w14:textId="77777777">
      <w:r w:rsidRPr="004E141F">
        <w:t>Enforce strict layer-by-layer lineage.</w:t>
      </w:r>
    </w:p>
    <w:p w:rsidRPr="004E141F" w:rsidR="004E141F" w:rsidP="004E141F" w:rsidRDefault="004E141F" w14:paraId="1ED7C7A9" w14:textId="77777777">
      <w:r w:rsidRPr="004E141F">
        <w:t>Layers must follow:</w:t>
      </w:r>
    </w:p>
    <w:p w:rsidRPr="004E141F" w:rsidR="004E141F" w:rsidP="004E141F" w:rsidRDefault="004E141F" w14:paraId="57136DAB" w14:textId="77777777">
      <w:r w:rsidRPr="004E141F">
        <w:t>SOURCE TABLES</w:t>
      </w:r>
      <w:r w:rsidRPr="004E141F">
        <w:br/>
      </w:r>
      <w:r w:rsidRPr="004E141F">
        <w:t>→ BRONZE</w:t>
      </w:r>
      <w:r w:rsidRPr="004E141F">
        <w:br/>
      </w:r>
      <w:r w:rsidRPr="004E141F">
        <w:t>→ SILVER</w:t>
      </w:r>
      <w:r w:rsidRPr="004E141F">
        <w:br/>
      </w:r>
      <w:r w:rsidRPr="004E141F">
        <w:t>→ SNAPSHOT (if SCD Type 2)</w:t>
      </w:r>
      <w:r w:rsidRPr="004E141F">
        <w:br/>
      </w:r>
      <w:r w:rsidRPr="004E141F">
        <w:t>→ GOLD</w:t>
      </w:r>
    </w:p>
    <w:p w:rsidRPr="004E141F" w:rsidR="004E141F" w:rsidP="004E141F" w:rsidRDefault="004E141F" w14:paraId="1F6319B5" w14:textId="77777777">
      <w:r w:rsidRPr="004E141F">
        <w:t xml:space="preserve">Snapshots must reference </w:t>
      </w:r>
      <w:proofErr w:type="gramStart"/>
      <w:r w:rsidRPr="004E141F">
        <w:t>Silver</w:t>
      </w:r>
      <w:proofErr w:type="gramEnd"/>
      <w:r w:rsidRPr="004E141F">
        <w:t xml:space="preserve"> models directly.</w:t>
      </w:r>
    </w:p>
    <w:p w:rsidRPr="004E141F" w:rsidR="004E141F" w:rsidP="004E141F" w:rsidRDefault="004E141F" w14:paraId="37DDED67" w14:textId="77777777">
      <w:r w:rsidRPr="004E141F">
        <w:t>Do NOT create GOLD models solely for snapshot input preparation.</w:t>
      </w:r>
    </w:p>
    <w:p w:rsidRPr="00600611" w:rsidR="00600611" w:rsidP="00600611" w:rsidRDefault="00600611" w14:paraId="42A172F1" w14:textId="77777777">
      <w:pPr>
        <w:pStyle w:val="Heading2"/>
      </w:pPr>
      <w:r w:rsidRPr="00600611">
        <w:t>Prompt 2 — Architecture &amp; Layer Design (Generic Version)</w:t>
      </w:r>
    </w:p>
    <w:p w:rsidRPr="00600611" w:rsidR="00600611" w:rsidP="00600611" w:rsidRDefault="00600611" w14:paraId="46C363A3" w14:textId="77777777">
      <w:pPr>
        <w:rPr>
          <w:b/>
          <w:bCs/>
        </w:rPr>
      </w:pPr>
      <w:r w:rsidRPr="00600611">
        <w:rPr>
          <w:b/>
          <w:bCs/>
        </w:rPr>
        <w:t>ARCHITECTURE SELECTION (CONFIG-DRIVEN)</w:t>
      </w:r>
    </w:p>
    <w:p w:rsidRPr="00600611" w:rsidR="00600611" w:rsidP="00600611" w:rsidRDefault="00600611" w14:paraId="50D2471F" w14:textId="77777777">
      <w:r w:rsidRPr="00600611">
        <w:t xml:space="preserve">Analyze the </w:t>
      </w:r>
      <w:r w:rsidRPr="00600611">
        <w:rPr>
          <w:b/>
          <w:bCs/>
        </w:rPr>
        <w:t>configuration inputs</w:t>
      </w:r>
      <w:r w:rsidRPr="00600611">
        <w:t xml:space="preserve"> to determine transformation complexity.</w:t>
      </w:r>
      <w:r w:rsidRPr="00600611">
        <w:br/>
      </w:r>
      <w:r w:rsidRPr="00600611">
        <w:t>Choose architecture accordingly.</w:t>
      </w:r>
    </w:p>
    <w:p w:rsidRPr="00600611" w:rsidR="00600611" w:rsidP="00600611" w:rsidRDefault="00E20DD1" w14:paraId="2DFF411C" w14:textId="77777777">
      <w:r>
        <w:pict w14:anchorId="06C7055B">
          <v:rect id="_x0000_i1032" style="width:0;height:1.5pt" o:hr="t" o:hrstd="t" o:hralign="center" fillcolor="#a0a0a0" stroked="f"/>
        </w:pict>
      </w:r>
    </w:p>
    <w:p w:rsidRPr="00600611" w:rsidR="00600611" w:rsidP="00600611" w:rsidRDefault="00600611" w14:paraId="3471A8A3" w14:textId="77777777">
      <w:pPr>
        <w:rPr>
          <w:b/>
          <w:bCs/>
        </w:rPr>
      </w:pPr>
      <w:r w:rsidRPr="00600611">
        <w:rPr>
          <w:b/>
          <w:bCs/>
        </w:rPr>
        <w:t>SIMPLE LOGIC</w:t>
      </w:r>
    </w:p>
    <w:p w:rsidRPr="00600611" w:rsidR="00600611" w:rsidP="00600611" w:rsidRDefault="00600611" w14:paraId="075F4A69" w14:textId="77777777">
      <w:r w:rsidRPr="00600611">
        <w:t>Example flow:</w:t>
      </w:r>
    </w:p>
    <w:p w:rsidRPr="00600611" w:rsidR="00600611" w:rsidP="00600611" w:rsidRDefault="00600611" w14:paraId="6DB665C6" w14:textId="77777777">
      <w:r w:rsidRPr="00600611">
        <w:t>Source → Bronze → Silver → Gold</w:t>
      </w:r>
    </w:p>
    <w:p w:rsidRPr="00600611" w:rsidR="00600611" w:rsidP="00600611" w:rsidRDefault="00E20DD1" w14:paraId="096B4FA6" w14:textId="77777777">
      <w:r>
        <w:pict w14:anchorId="1C25242A">
          <v:rect id="_x0000_i1033" style="width:0;height:1.5pt" o:hr="t" o:hrstd="t" o:hralign="center" fillcolor="#a0a0a0" stroked="f"/>
        </w:pict>
      </w:r>
    </w:p>
    <w:p w:rsidRPr="00600611" w:rsidR="00600611" w:rsidP="00600611" w:rsidRDefault="00600611" w14:paraId="74DB4A60" w14:textId="77777777">
      <w:pPr>
        <w:rPr>
          <w:b/>
          <w:bCs/>
        </w:rPr>
      </w:pPr>
      <w:r w:rsidRPr="00600611">
        <w:rPr>
          <w:b/>
          <w:bCs/>
        </w:rPr>
        <w:t>MODERATE COMPLEXITY</w:t>
      </w:r>
    </w:p>
    <w:p w:rsidRPr="00600611" w:rsidR="00600611" w:rsidP="00600611" w:rsidRDefault="00600611" w14:paraId="1BC1321F" w14:textId="77777777">
      <w:r w:rsidRPr="00600611">
        <w:t>Example flow:</w:t>
      </w:r>
    </w:p>
    <w:p w:rsidRPr="00600611" w:rsidR="00600611" w:rsidP="00600611" w:rsidRDefault="00600611" w14:paraId="5DACA2CE" w14:textId="77777777">
      <w:r w:rsidRPr="00600611">
        <w:t>Source → Bronze → Silver (join layer)</w:t>
      </w:r>
      <w:r w:rsidRPr="00600611">
        <w:br/>
      </w:r>
      <w:r w:rsidRPr="00600611">
        <w:t>→ Silver (refinement layer)</w:t>
      </w:r>
      <w:r w:rsidRPr="00600611">
        <w:br/>
      </w:r>
      <w:r w:rsidRPr="00600611">
        <w:t>→ Gold</w:t>
      </w:r>
    </w:p>
    <w:p w:rsidRPr="00600611" w:rsidR="00600611" w:rsidP="00600611" w:rsidRDefault="00E20DD1" w14:paraId="42EEA6FB" w14:textId="77777777">
      <w:r>
        <w:pict w14:anchorId="57E92A43">
          <v:rect id="_x0000_i1034" style="width:0;height:1.5pt" o:hr="t" o:hrstd="t" o:hralign="center" fillcolor="#a0a0a0" stroked="f"/>
        </w:pict>
      </w:r>
    </w:p>
    <w:p w:rsidRPr="00600611" w:rsidR="00600611" w:rsidP="00600611" w:rsidRDefault="00600611" w14:paraId="5888C579" w14:textId="77777777">
      <w:pPr>
        <w:rPr>
          <w:b/>
          <w:bCs/>
        </w:rPr>
      </w:pPr>
      <w:r w:rsidRPr="00600611">
        <w:rPr>
          <w:b/>
          <w:bCs/>
        </w:rPr>
        <w:t>HIGH COMPLEXITY</w:t>
      </w:r>
    </w:p>
    <w:p w:rsidRPr="00600611" w:rsidR="00600611" w:rsidP="00600611" w:rsidRDefault="00600611" w14:paraId="120C8814" w14:textId="77777777">
      <w:r w:rsidRPr="00600611">
        <w:t>Example flow:</w:t>
      </w:r>
    </w:p>
    <w:p w:rsidRPr="00600611" w:rsidR="00600611" w:rsidP="00600611" w:rsidRDefault="00600611" w14:paraId="05CD27EF" w14:textId="77777777">
      <w:r w:rsidRPr="00600611">
        <w:t>Source → Bronze</w:t>
      </w:r>
      <w:r w:rsidRPr="00600611">
        <w:br/>
      </w:r>
      <w:r w:rsidRPr="00600611">
        <w:t>→ Silver (standardization)</w:t>
      </w:r>
      <w:r w:rsidRPr="00600611">
        <w:br/>
      </w:r>
      <w:r w:rsidRPr="00600611">
        <w:t>→ Silver (integration)</w:t>
      </w:r>
      <w:r w:rsidRPr="00600611">
        <w:br/>
      </w:r>
      <w:r w:rsidRPr="00600611">
        <w:t>→ Silver (business-rule preparation)</w:t>
      </w:r>
      <w:r w:rsidRPr="00600611">
        <w:br/>
      </w:r>
      <w:r w:rsidRPr="00600611">
        <w:t>→ Gold</w:t>
      </w:r>
    </w:p>
    <w:p w:rsidRPr="00600611" w:rsidR="00600611" w:rsidP="00600611" w:rsidRDefault="00E20DD1" w14:paraId="2A81A5F0" w14:textId="77777777">
      <w:r>
        <w:pict w14:anchorId="27071F5D">
          <v:rect id="_x0000_i1035" style="width:0;height:1.5pt" o:hr="t" o:hrstd="t" o:hralign="center" fillcolor="#a0a0a0" stroked="f"/>
        </w:pict>
      </w:r>
    </w:p>
    <w:p w:rsidRPr="00600611" w:rsidR="00600611" w:rsidP="00600611" w:rsidRDefault="00600611" w14:paraId="4AC79ECF" w14:textId="77777777">
      <w:pPr>
        <w:rPr>
          <w:b/>
          <w:bCs/>
        </w:rPr>
      </w:pPr>
      <w:r w:rsidRPr="00600611">
        <w:rPr>
          <w:b/>
          <w:bCs/>
        </w:rPr>
        <w:t>LAYER RESPONSIBILITIES</w:t>
      </w:r>
    </w:p>
    <w:p w:rsidRPr="00600611" w:rsidR="00600611" w:rsidP="00600611" w:rsidRDefault="00600611" w14:paraId="672454FF" w14:textId="77777777">
      <w:pPr>
        <w:rPr>
          <w:b/>
          <w:bCs/>
        </w:rPr>
      </w:pPr>
      <w:r w:rsidRPr="00600611">
        <w:rPr>
          <w:b/>
          <w:bCs/>
        </w:rPr>
        <w:t>BRONZE</w:t>
      </w:r>
    </w:p>
    <w:p w:rsidRPr="00600611" w:rsidR="00600611" w:rsidP="00600611" w:rsidRDefault="00600611" w14:paraId="77DDA6C1" w14:textId="77777777">
      <w:pPr>
        <w:numPr>
          <w:ilvl w:val="0"/>
          <w:numId w:val="7"/>
        </w:numPr>
      </w:pPr>
      <w:r w:rsidRPr="00600611">
        <w:t xml:space="preserve">Clean and standardize raw data </w:t>
      </w:r>
    </w:p>
    <w:p w:rsidRPr="00600611" w:rsidR="00600611" w:rsidP="00600611" w:rsidRDefault="00600611" w14:paraId="0D533E71" w14:textId="77777777">
      <w:pPr>
        <w:numPr>
          <w:ilvl w:val="0"/>
          <w:numId w:val="7"/>
        </w:numPr>
      </w:pPr>
      <w:r w:rsidRPr="00600611">
        <w:t xml:space="preserve">Rename columns </w:t>
      </w:r>
    </w:p>
    <w:p w:rsidRPr="00600611" w:rsidR="00600611" w:rsidP="00600611" w:rsidRDefault="00600611" w14:paraId="4D8F2022" w14:textId="77777777">
      <w:pPr>
        <w:numPr>
          <w:ilvl w:val="0"/>
          <w:numId w:val="7"/>
        </w:numPr>
      </w:pPr>
      <w:r w:rsidRPr="00600611">
        <w:t xml:space="preserve">Apply datatype casting </w:t>
      </w:r>
    </w:p>
    <w:p w:rsidRPr="00600611" w:rsidR="00600611" w:rsidP="00600611" w:rsidRDefault="00600611" w14:paraId="06D0A334" w14:textId="77777777">
      <w:pPr>
        <w:numPr>
          <w:ilvl w:val="0"/>
          <w:numId w:val="7"/>
        </w:numPr>
      </w:pPr>
      <w:r w:rsidRPr="00600611">
        <w:t xml:space="preserve">Minimal transformations only — preserve original source schema structure </w:t>
      </w:r>
    </w:p>
    <w:p w:rsidRPr="00600611" w:rsidR="00600611" w:rsidP="00600611" w:rsidRDefault="00E20DD1" w14:paraId="0D11B61E" w14:textId="77777777">
      <w:r>
        <w:pict w14:anchorId="574AF026">
          <v:rect id="_x0000_i1036" style="width:0;height:1.5pt" o:hr="t" o:hrstd="t" o:hralign="center" fillcolor="#a0a0a0" stroked="f"/>
        </w:pict>
      </w:r>
    </w:p>
    <w:p w:rsidRPr="00600611" w:rsidR="00600611" w:rsidP="00600611" w:rsidRDefault="00600611" w14:paraId="7B846786" w14:textId="77777777">
      <w:pPr>
        <w:rPr>
          <w:b/>
          <w:bCs/>
        </w:rPr>
      </w:pPr>
      <w:r w:rsidRPr="00600611">
        <w:rPr>
          <w:b/>
          <w:bCs/>
        </w:rPr>
        <w:t>SILVER</w:t>
      </w:r>
    </w:p>
    <w:p w:rsidRPr="00600611" w:rsidR="00600611" w:rsidP="00600611" w:rsidRDefault="00600611" w14:paraId="21847C96" w14:textId="77777777">
      <w:pPr>
        <w:numPr>
          <w:ilvl w:val="0"/>
          <w:numId w:val="8"/>
        </w:numPr>
      </w:pPr>
      <w:r w:rsidRPr="00600611">
        <w:t xml:space="preserve">Apply transformation logic </w:t>
      </w:r>
    </w:p>
    <w:p w:rsidRPr="00600611" w:rsidR="00600611" w:rsidP="00600611" w:rsidRDefault="00600611" w14:paraId="72AC5889" w14:textId="77777777">
      <w:pPr>
        <w:numPr>
          <w:ilvl w:val="0"/>
          <w:numId w:val="8"/>
        </w:numPr>
      </w:pPr>
      <w:r w:rsidRPr="00600611">
        <w:t xml:space="preserve">Join Bronze tables </w:t>
      </w:r>
    </w:p>
    <w:p w:rsidRPr="00600611" w:rsidR="00600611" w:rsidP="00600611" w:rsidRDefault="00600611" w14:paraId="58CD7C00" w14:textId="77777777">
      <w:pPr>
        <w:numPr>
          <w:ilvl w:val="0"/>
          <w:numId w:val="8"/>
        </w:numPr>
      </w:pPr>
      <w:r w:rsidRPr="00600611">
        <w:t xml:space="preserve">Create derived columns </w:t>
      </w:r>
    </w:p>
    <w:p w:rsidRPr="00600611" w:rsidR="00600611" w:rsidP="00600611" w:rsidRDefault="00600611" w14:paraId="5E1AEC22" w14:textId="77777777">
      <w:pPr>
        <w:numPr>
          <w:ilvl w:val="0"/>
          <w:numId w:val="8"/>
        </w:numPr>
      </w:pPr>
      <w:r w:rsidRPr="00600611">
        <w:t xml:space="preserve">Prepare reusable, transformation-ready datasets for </w:t>
      </w:r>
      <w:proofErr w:type="gramStart"/>
      <w:r w:rsidRPr="00600611">
        <w:t>Gold</w:t>
      </w:r>
      <w:proofErr w:type="gramEnd"/>
      <w:r w:rsidRPr="00600611">
        <w:t xml:space="preserve"> layer consumption </w:t>
      </w:r>
    </w:p>
    <w:p w:rsidRPr="00600611" w:rsidR="00600611" w:rsidP="00600611" w:rsidRDefault="00E20DD1" w14:paraId="49E1AFEA" w14:textId="77777777">
      <w:r>
        <w:pict w14:anchorId="70EBD8F0">
          <v:rect id="_x0000_i1037" style="width:0;height:1.5pt" o:hr="t" o:hrstd="t" o:hralign="center" fillcolor="#a0a0a0" stroked="f"/>
        </w:pict>
      </w:r>
    </w:p>
    <w:p w:rsidRPr="00600611" w:rsidR="00600611" w:rsidP="00600611" w:rsidRDefault="00600611" w14:paraId="72267C7F" w14:textId="77777777">
      <w:pPr>
        <w:rPr>
          <w:b/>
          <w:bCs/>
        </w:rPr>
      </w:pPr>
      <w:r w:rsidRPr="00600611">
        <w:rPr>
          <w:b/>
          <w:bCs/>
        </w:rPr>
        <w:t>GOLD</w:t>
      </w:r>
    </w:p>
    <w:p w:rsidRPr="00600611" w:rsidR="00600611" w:rsidP="00600611" w:rsidRDefault="00600611" w14:paraId="498301D5" w14:textId="77777777">
      <w:pPr>
        <w:numPr>
          <w:ilvl w:val="0"/>
          <w:numId w:val="9"/>
        </w:numPr>
      </w:pPr>
      <w:r w:rsidRPr="00600611">
        <w:t xml:space="preserve">Apply business logic and produce analytics-ready, domain-level outputs </w:t>
      </w:r>
    </w:p>
    <w:p w:rsidRPr="00600611" w:rsidR="00600611" w:rsidP="00600611" w:rsidRDefault="00600611" w14:paraId="41EA1F39" w14:textId="77777777">
      <w:pPr>
        <w:numPr>
          <w:ilvl w:val="0"/>
          <w:numId w:val="9"/>
        </w:numPr>
      </w:pPr>
      <w:r w:rsidRPr="00600611">
        <w:t xml:space="preserve">Generate analytics-ready tables </w:t>
      </w:r>
    </w:p>
    <w:p w:rsidRPr="00600611" w:rsidR="00600611" w:rsidP="00600611" w:rsidRDefault="00600611" w14:paraId="4DBC9530" w14:textId="77777777">
      <w:pPr>
        <w:numPr>
          <w:ilvl w:val="0"/>
          <w:numId w:val="9"/>
        </w:numPr>
      </w:pPr>
      <w:r w:rsidRPr="00600611">
        <w:t xml:space="preserve">Produce final domain outputs </w:t>
      </w:r>
    </w:p>
    <w:p w:rsidRPr="00600611" w:rsidR="00600611" w:rsidP="00600611" w:rsidRDefault="00E20DD1" w14:paraId="56B43737" w14:textId="77777777">
      <w:r>
        <w:pict w14:anchorId="22EE680D">
          <v:rect id="_x0000_i1038" style="width:0;height:1.5pt" o:hr="t" o:hrstd="t" o:hralign="center" fillcolor="#a0a0a0" stroked="f"/>
        </w:pict>
      </w:r>
    </w:p>
    <w:p w:rsidRPr="00600611" w:rsidR="00600611" w:rsidP="00600611" w:rsidRDefault="00600611" w14:paraId="5AB71E95" w14:textId="77777777">
      <w:pPr>
        <w:rPr>
          <w:b/>
          <w:bCs/>
        </w:rPr>
      </w:pPr>
      <w:r w:rsidRPr="00600611">
        <w:rPr>
          <w:b/>
          <w:bCs/>
        </w:rPr>
        <w:t>DATABASE AND SCHEMA RULES</w:t>
      </w:r>
    </w:p>
    <w:p w:rsidRPr="00600611" w:rsidR="00600611" w:rsidP="00600611" w:rsidRDefault="00600611" w14:paraId="3E1D1FA8" w14:textId="77777777">
      <w:pPr>
        <w:rPr>
          <w:b/>
          <w:bCs/>
        </w:rPr>
      </w:pPr>
      <w:r w:rsidRPr="00600611">
        <w:rPr>
          <w:b/>
          <w:bCs/>
        </w:rPr>
        <w:t>TARGET RESOLUTION RULES</w:t>
      </w:r>
    </w:p>
    <w:p w:rsidRPr="00600611" w:rsidR="00600611" w:rsidP="00600611" w:rsidRDefault="00600611" w14:paraId="7E544E96" w14:textId="77777777">
      <w:pPr>
        <w:numPr>
          <w:ilvl w:val="0"/>
          <w:numId w:val="10"/>
        </w:numPr>
      </w:pPr>
      <w:proofErr w:type="spellStart"/>
      <w:r w:rsidRPr="00600611">
        <w:t>dbt</w:t>
      </w:r>
      <w:proofErr w:type="spellEnd"/>
      <w:r w:rsidRPr="00600611">
        <w:t xml:space="preserve"> models must be created in the database and schema defined in </w:t>
      </w:r>
      <w:proofErr w:type="spellStart"/>
      <w:r w:rsidRPr="00600611">
        <w:t>profiles.yml</w:t>
      </w:r>
      <w:proofErr w:type="spellEnd"/>
      <w:r w:rsidRPr="00600611">
        <w:t xml:space="preserve"> target </w:t>
      </w:r>
    </w:p>
    <w:p w:rsidRPr="00600611" w:rsidR="00600611" w:rsidP="00600611" w:rsidRDefault="00600611" w14:paraId="0357D98A" w14:textId="77777777">
      <w:pPr>
        <w:numPr>
          <w:ilvl w:val="0"/>
          <w:numId w:val="10"/>
        </w:numPr>
      </w:pPr>
      <w:r w:rsidRPr="00600611">
        <w:t xml:space="preserve">Do not override database or schema unless explicitly required </w:t>
      </w:r>
    </w:p>
    <w:p w:rsidRPr="00600611" w:rsidR="00600611" w:rsidP="00600611" w:rsidRDefault="00E20DD1" w14:paraId="5C413F26" w14:textId="77777777">
      <w:r>
        <w:pict w14:anchorId="2F1A6DC0">
          <v:rect id="_x0000_i1039" style="width:0;height:1.5pt" o:hr="t" o:hrstd="t" o:hralign="center" fillcolor="#a0a0a0" stroked="f"/>
        </w:pict>
      </w:r>
    </w:p>
    <w:p w:rsidRPr="00600611" w:rsidR="00600611" w:rsidP="00600611" w:rsidRDefault="00600611" w14:paraId="4E20819A" w14:textId="77777777">
      <w:pPr>
        <w:rPr>
          <w:b/>
          <w:bCs/>
        </w:rPr>
      </w:pPr>
      <w:r w:rsidRPr="00600611">
        <w:rPr>
          <w:b/>
          <w:bCs/>
        </w:rPr>
        <w:t>DATABASE</w:t>
      </w:r>
    </w:p>
    <w:p w:rsidRPr="00600611" w:rsidR="00600611" w:rsidP="00600611" w:rsidRDefault="00600611" w14:paraId="5018C0E5" w14:textId="77777777">
      <w:r w:rsidRPr="00600611">
        <w:t>Use database from the configuration inputs.</w:t>
      </w:r>
    </w:p>
    <w:p w:rsidRPr="00600611" w:rsidR="00600611" w:rsidP="00600611" w:rsidRDefault="00E20DD1" w14:paraId="60ACE3C3" w14:textId="77777777">
      <w:r>
        <w:pict w14:anchorId="23F12CFA">
          <v:rect id="_x0000_i1040" style="width:0;height:1.5pt" o:hr="t" o:hrstd="t" o:hralign="center" fillcolor="#a0a0a0" stroked="f"/>
        </w:pict>
      </w:r>
    </w:p>
    <w:p w:rsidRPr="00600611" w:rsidR="00600611" w:rsidP="00600611" w:rsidRDefault="00600611" w14:paraId="63AA901F" w14:textId="77777777">
      <w:pPr>
        <w:rPr>
          <w:b/>
          <w:bCs/>
        </w:rPr>
      </w:pPr>
      <w:r w:rsidRPr="00600611">
        <w:rPr>
          <w:b/>
          <w:bCs/>
        </w:rPr>
        <w:t>SCHEMAS</w:t>
      </w:r>
    </w:p>
    <w:p w:rsidRPr="00600611" w:rsidR="00600611" w:rsidP="00600611" w:rsidRDefault="00600611" w14:paraId="2167DEC3" w14:textId="77777777">
      <w:r w:rsidRPr="00600611">
        <w:rPr>
          <w:b/>
          <w:bCs/>
        </w:rPr>
        <w:t>BRONZE INGESTION LAYER</w:t>
      </w:r>
    </w:p>
    <w:p w:rsidRPr="00600611" w:rsidR="00600611" w:rsidP="00600611" w:rsidRDefault="00600611" w14:paraId="28D9AF17" w14:textId="77777777">
      <w:pPr>
        <w:numPr>
          <w:ilvl w:val="0"/>
          <w:numId w:val="11"/>
        </w:numPr>
      </w:pPr>
      <w:r w:rsidRPr="00600611">
        <w:t xml:space="preserve">Contains only physical source tables </w:t>
      </w:r>
    </w:p>
    <w:p w:rsidRPr="00600611" w:rsidR="00600611" w:rsidP="00600611" w:rsidRDefault="00600611" w14:paraId="421ECD70" w14:textId="77777777">
      <w:pPr>
        <w:numPr>
          <w:ilvl w:val="0"/>
          <w:numId w:val="11"/>
        </w:numPr>
      </w:pPr>
      <w:r w:rsidRPr="00600611">
        <w:t xml:space="preserve">No </w:t>
      </w:r>
      <w:proofErr w:type="spellStart"/>
      <w:r w:rsidRPr="00600611">
        <w:t>dbt</w:t>
      </w:r>
      <w:proofErr w:type="spellEnd"/>
      <w:r w:rsidRPr="00600611">
        <w:t xml:space="preserve"> models allowed </w:t>
      </w:r>
    </w:p>
    <w:p w:rsidRPr="00600611" w:rsidR="00600611" w:rsidP="00600611" w:rsidRDefault="00600611" w14:paraId="32BC117D" w14:textId="77777777">
      <w:r w:rsidRPr="00600611">
        <w:rPr>
          <w:b/>
          <w:bCs/>
        </w:rPr>
        <w:t>TARGET SCHEMA</w:t>
      </w:r>
    </w:p>
    <w:p w:rsidRPr="00600611" w:rsidR="00600611" w:rsidP="00600611" w:rsidRDefault="00600611" w14:paraId="73F7AD0B" w14:textId="77777777">
      <w:pPr>
        <w:numPr>
          <w:ilvl w:val="0"/>
          <w:numId w:val="12"/>
        </w:numPr>
      </w:pPr>
      <w:r w:rsidRPr="00600611">
        <w:t xml:space="preserve">Contains Bronze, Silver, and </w:t>
      </w:r>
      <w:proofErr w:type="gramStart"/>
      <w:r w:rsidRPr="00600611">
        <w:t>Gold</w:t>
      </w:r>
      <w:proofErr w:type="gramEnd"/>
      <w:r w:rsidRPr="00600611">
        <w:t xml:space="preserve"> models </w:t>
      </w:r>
    </w:p>
    <w:p w:rsidRPr="00600611" w:rsidR="00600611" w:rsidP="00600611" w:rsidRDefault="00600611" w14:paraId="7FB66784" w14:textId="77777777">
      <w:r w:rsidRPr="00600611">
        <w:rPr>
          <w:b/>
          <w:bCs/>
        </w:rPr>
        <w:t>SNAPSHOT SCHEMA</w:t>
      </w:r>
    </w:p>
    <w:p w:rsidRPr="00600611" w:rsidR="00600611" w:rsidP="00600611" w:rsidRDefault="00600611" w14:paraId="13AE4225" w14:textId="77777777">
      <w:pPr>
        <w:numPr>
          <w:ilvl w:val="0"/>
          <w:numId w:val="13"/>
        </w:numPr>
      </w:pPr>
      <w:r w:rsidRPr="00600611">
        <w:t xml:space="preserve">Used for SCD Type 2 snapshots </w:t>
      </w:r>
    </w:p>
    <w:p w:rsidRPr="00600611" w:rsidR="00600611" w:rsidP="00600611" w:rsidRDefault="00E20DD1" w14:paraId="1F2C3D6A" w14:textId="77777777">
      <w:r>
        <w:pict w14:anchorId="76573E92">
          <v:rect id="_x0000_i1041" style="width:0;height:1.5pt" o:hr="t" o:hrstd="t" o:hralign="center" fillcolor="#a0a0a0" stroked="f"/>
        </w:pict>
      </w:r>
    </w:p>
    <w:p w:rsidRPr="00600611" w:rsidR="00600611" w:rsidP="00600611" w:rsidRDefault="00600611" w14:paraId="7F3CD948" w14:textId="77777777">
      <w:pPr>
        <w:rPr>
          <w:b/>
          <w:bCs/>
        </w:rPr>
      </w:pPr>
      <w:r w:rsidRPr="00600611">
        <w:rPr>
          <w:b/>
          <w:bCs/>
        </w:rPr>
        <w:t>MATERIALIZATION BY LAYER</w:t>
      </w:r>
    </w:p>
    <w:p w:rsidR="00600611" w:rsidP="00600611" w:rsidRDefault="00600611" w14:paraId="5C688DD3" w14:textId="77777777">
      <w:r w:rsidRPr="00600611">
        <w:t>Bronze → VIEW</w:t>
      </w:r>
      <w:r w:rsidRPr="00600611">
        <w:br/>
      </w:r>
      <w:r w:rsidRPr="00600611">
        <w:t>Silver → EPHEMERAL or VIEW if reused</w:t>
      </w:r>
      <w:r w:rsidRPr="00600611">
        <w:br/>
      </w:r>
      <w:r w:rsidRPr="00600611">
        <w:t>Gold → Determined by configuration input behavior</w:t>
      </w:r>
      <w:r w:rsidRPr="00600611">
        <w:br/>
      </w:r>
      <w:r w:rsidRPr="00600611">
        <w:t>SCD Type 2 → SNAPSHOT</w:t>
      </w:r>
    </w:p>
    <w:p w:rsidR="00BB3BD2" w:rsidP="00BB3BD2" w:rsidRDefault="00BB3BD2" w14:paraId="2FF6D47D" w14:textId="60979077">
      <w:r>
        <w:t>Materialization priority hierarchy:</w:t>
      </w:r>
    </w:p>
    <w:p w:rsidR="00BB3BD2" w:rsidP="00BB3BD2" w:rsidRDefault="00BB3BD2" w14:paraId="2B42840C" w14:textId="77777777">
      <w:r>
        <w:t>1. If the model generates sequence-based surrogate keys → TABLE</w:t>
      </w:r>
    </w:p>
    <w:p w:rsidR="00BB3BD2" w:rsidP="00BB3BD2" w:rsidRDefault="00BB3BD2" w14:paraId="31D08286" w14:textId="77777777">
      <w:r>
        <w:t>2. If the model is reused across multiple downstream models → VIEW</w:t>
      </w:r>
    </w:p>
    <w:p w:rsidRPr="00600611" w:rsidR="00BB3BD2" w:rsidP="00BB3BD2" w:rsidRDefault="00BB3BD2" w14:paraId="0807B279" w14:textId="272C1111">
      <w:r>
        <w:t>3. Otherwise → EPHEMERAL</w:t>
      </w:r>
    </w:p>
    <w:p w:rsidRPr="00600611" w:rsidR="00600611" w:rsidP="00600611" w:rsidRDefault="00E20DD1" w14:paraId="3215BC6F" w14:textId="77777777">
      <w:r>
        <w:pict w14:anchorId="0C085962">
          <v:rect id="_x0000_i1042" style="width:0;height:1.5pt" o:hr="t" o:hrstd="t" o:hralign="center" fillcolor="#a0a0a0" stroked="f"/>
        </w:pict>
      </w:r>
    </w:p>
    <w:p w:rsidRPr="00600611" w:rsidR="00600611" w:rsidP="00600611" w:rsidRDefault="00600611" w14:paraId="06EAAD91" w14:textId="77777777">
      <w:pPr>
        <w:rPr>
          <w:b/>
          <w:bCs/>
        </w:rPr>
      </w:pPr>
      <w:r w:rsidRPr="00600611">
        <w:rPr>
          <w:b/>
          <w:bCs/>
        </w:rPr>
        <w:t>MODEL NAMING RULES</w:t>
      </w:r>
    </w:p>
    <w:p w:rsidRPr="00600611" w:rsidR="00600611" w:rsidP="00600611" w:rsidRDefault="00600611" w14:paraId="741152D6" w14:textId="77777777">
      <w:r w:rsidRPr="00600611">
        <w:t>Model filenames must NOT be prefixed with layer names such as:</w:t>
      </w:r>
    </w:p>
    <w:p w:rsidRPr="00600611" w:rsidR="00600611" w:rsidP="00600611" w:rsidRDefault="00600611" w14:paraId="57A3E0AA" w14:textId="77777777">
      <w:r w:rsidRPr="00600611">
        <w:t>bronze_</w:t>
      </w:r>
      <w:r w:rsidRPr="00600611">
        <w:br/>
      </w:r>
      <w:r w:rsidRPr="00600611">
        <w:t>silver_</w:t>
      </w:r>
      <w:r w:rsidRPr="00600611">
        <w:br/>
      </w:r>
      <w:r w:rsidRPr="00600611">
        <w:t>gold_</w:t>
      </w:r>
    </w:p>
    <w:p w:rsidRPr="00600611" w:rsidR="00600611" w:rsidP="00600611" w:rsidRDefault="00600611" w14:paraId="44EEBC97" w14:textId="77777777">
      <w:r w:rsidRPr="00600611">
        <w:t>Folder structure already represents the layer.</w:t>
      </w:r>
    </w:p>
    <w:p w:rsidRPr="00600611" w:rsidR="00600611" w:rsidP="00600611" w:rsidRDefault="00E20DD1" w14:paraId="15C5B6BD" w14:textId="77777777">
      <w:r>
        <w:pict w14:anchorId="3759BF45">
          <v:rect id="_x0000_i1043" style="width:0;height:1.5pt" o:hr="t" o:hrstd="t" o:hralign="center" fillcolor="#a0a0a0" stroked="f"/>
        </w:pict>
      </w:r>
    </w:p>
    <w:p w:rsidRPr="00600611" w:rsidR="00600611" w:rsidP="00600611" w:rsidRDefault="00600611" w14:paraId="5D0027E2" w14:textId="77777777">
      <w:pPr>
        <w:rPr>
          <w:b/>
          <w:bCs/>
        </w:rPr>
      </w:pPr>
      <w:r w:rsidRPr="00600611">
        <w:rPr>
          <w:b/>
          <w:bCs/>
        </w:rPr>
        <w:t>Correct example</w:t>
      </w:r>
    </w:p>
    <w:p w:rsidRPr="00600611" w:rsidR="00600611" w:rsidP="00600611" w:rsidRDefault="00600611" w14:paraId="6A06DDEB" w14:textId="77777777">
      <w:r w:rsidRPr="00600611">
        <w:t>models/bronze/</w:t>
      </w:r>
      <w:proofErr w:type="spellStart"/>
      <w:r w:rsidRPr="00600611">
        <w:t>src_customer.sql</w:t>
      </w:r>
      <w:proofErr w:type="spellEnd"/>
      <w:r w:rsidRPr="00600611">
        <w:br/>
      </w:r>
      <w:r w:rsidRPr="00600611">
        <w:t>models/silver/</w:t>
      </w:r>
      <w:proofErr w:type="spellStart"/>
      <w:r w:rsidRPr="00600611">
        <w:t>int_customer.sql</w:t>
      </w:r>
      <w:proofErr w:type="spellEnd"/>
      <w:r w:rsidRPr="00600611">
        <w:br/>
      </w:r>
      <w:r w:rsidRPr="00600611">
        <w:t>models/gold/</w:t>
      </w:r>
      <w:proofErr w:type="spellStart"/>
      <w:r w:rsidRPr="00600611">
        <w:t>dim_customer.sql</w:t>
      </w:r>
      <w:proofErr w:type="spellEnd"/>
    </w:p>
    <w:p w:rsidRPr="00600611" w:rsidR="00600611" w:rsidP="00600611" w:rsidRDefault="00E20DD1" w14:paraId="247C71E4" w14:textId="77777777">
      <w:r>
        <w:pict w14:anchorId="090B9C87">
          <v:rect id="_x0000_i1044" style="width:0;height:1.5pt" o:hr="t" o:hrstd="t" o:hralign="center" fillcolor="#a0a0a0" stroked="f"/>
        </w:pict>
      </w:r>
    </w:p>
    <w:p w:rsidRPr="00600611" w:rsidR="00600611" w:rsidP="00600611" w:rsidRDefault="00600611" w14:paraId="5529F26C" w14:textId="77777777">
      <w:pPr>
        <w:rPr>
          <w:b/>
          <w:bCs/>
        </w:rPr>
      </w:pPr>
      <w:r w:rsidRPr="00600611">
        <w:rPr>
          <w:b/>
          <w:bCs/>
        </w:rPr>
        <w:t>Incorrect example</w:t>
      </w:r>
    </w:p>
    <w:p w:rsidRPr="00600611" w:rsidR="00600611" w:rsidP="00600611" w:rsidRDefault="00600611" w14:paraId="4545F4B9" w14:textId="77777777">
      <w:r w:rsidRPr="00600611">
        <w:t>models/bronze/</w:t>
      </w:r>
      <w:proofErr w:type="spellStart"/>
      <w:r w:rsidRPr="00600611">
        <w:t>bronze_src_customer.sql</w:t>
      </w:r>
      <w:proofErr w:type="spellEnd"/>
      <w:r w:rsidRPr="00600611">
        <w:br/>
      </w:r>
      <w:r w:rsidRPr="00600611">
        <w:t>models/silver/</w:t>
      </w:r>
      <w:proofErr w:type="spellStart"/>
      <w:r w:rsidRPr="00600611">
        <w:t>silver_int_customer.sql</w:t>
      </w:r>
      <w:proofErr w:type="spellEnd"/>
      <w:r w:rsidRPr="00600611">
        <w:br/>
      </w:r>
      <w:r w:rsidRPr="00600611">
        <w:t>models/gold/</w:t>
      </w:r>
      <w:proofErr w:type="spellStart"/>
      <w:r w:rsidRPr="00600611">
        <w:t>gold_dim_customer.sql</w:t>
      </w:r>
      <w:proofErr w:type="spellEnd"/>
    </w:p>
    <w:p w:rsidRPr="00600611" w:rsidR="00600611" w:rsidP="00600611" w:rsidRDefault="00E20DD1" w14:paraId="27CA2EBB" w14:textId="77777777">
      <w:r>
        <w:pict w14:anchorId="1D808E15">
          <v:rect id="_x0000_i1045" style="width:0;height:1.5pt" o:hr="t" o:hrstd="t" o:hralign="center" fillcolor="#a0a0a0" stroked="f"/>
        </w:pict>
      </w:r>
    </w:p>
    <w:p w:rsidRPr="00600611" w:rsidR="00600611" w:rsidP="00600611" w:rsidRDefault="00600611" w14:paraId="126F8764" w14:textId="77777777">
      <w:r w:rsidRPr="00600611">
        <w:t>Use business-meaningful model names derived from transformation logic</w:t>
      </w:r>
      <w:r w:rsidRPr="00600611">
        <w:br/>
      </w:r>
      <w:r w:rsidRPr="00600611">
        <w:t>instead of layer-prefixed filenames.</w:t>
      </w:r>
    </w:p>
    <w:p w:rsidRPr="00600611" w:rsidR="00600611" w:rsidP="00600611" w:rsidRDefault="00E20DD1" w14:paraId="5BA9B76E" w14:textId="77777777">
      <w:r>
        <w:pict w14:anchorId="67D78774">
          <v:rect id="_x0000_i1046" style="width:0;height:1.5pt" o:hr="t" o:hrstd="t" o:hralign="center" fillcolor="#a0a0a0" stroked="f"/>
        </w:pict>
      </w:r>
    </w:p>
    <w:p w:rsidRPr="00600611" w:rsidR="00600611" w:rsidP="00600611" w:rsidRDefault="00600611" w14:paraId="18EEE855" w14:textId="77777777">
      <w:pPr>
        <w:rPr>
          <w:b/>
          <w:bCs/>
        </w:rPr>
      </w:pPr>
      <w:r w:rsidRPr="00600611">
        <w:rPr>
          <w:b/>
          <w:bCs/>
        </w:rPr>
        <w:t>SOURCE FRESHNESS</w:t>
      </w:r>
    </w:p>
    <w:p w:rsidRPr="00600611" w:rsidR="00600611" w:rsidP="00600611" w:rsidRDefault="00600611" w14:paraId="2053B18A" w14:textId="77777777">
      <w:r w:rsidRPr="00600611">
        <w:t>Configure freshness for each source:</w:t>
      </w:r>
    </w:p>
    <w:p w:rsidRPr="00600611" w:rsidR="00600611" w:rsidP="00600611" w:rsidRDefault="00600611" w14:paraId="45CEB880" w14:textId="77777777">
      <w:r w:rsidRPr="00600611">
        <w:t>Use timestamp column from the configuration inputs if available.</w:t>
      </w:r>
    </w:p>
    <w:p w:rsidRPr="00600611" w:rsidR="00600611" w:rsidP="00600611" w:rsidRDefault="00600611" w14:paraId="2688D746" w14:textId="77777777">
      <w:r w:rsidRPr="00600611">
        <w:t>Defaults if not provided:</w:t>
      </w:r>
    </w:p>
    <w:p w:rsidRPr="00600611" w:rsidR="00600611" w:rsidP="00600611" w:rsidRDefault="00600611" w14:paraId="6AB76AEC" w14:textId="77777777">
      <w:proofErr w:type="spellStart"/>
      <w:r w:rsidRPr="00600611">
        <w:t>warn_</w:t>
      </w:r>
      <w:proofErr w:type="gramStart"/>
      <w:r w:rsidRPr="00600611">
        <w:t>after</w:t>
      </w:r>
      <w:proofErr w:type="spellEnd"/>
      <w:r w:rsidRPr="00600611">
        <w:t>:</w:t>
      </w:r>
      <w:proofErr w:type="gramEnd"/>
      <w:r w:rsidRPr="00600611">
        <w:t xml:space="preserve"> 24 hours</w:t>
      </w:r>
      <w:r w:rsidRPr="00600611">
        <w:br/>
      </w:r>
      <w:proofErr w:type="spellStart"/>
      <w:r w:rsidRPr="00600611">
        <w:t>error_after</w:t>
      </w:r>
      <w:proofErr w:type="spellEnd"/>
      <w:r w:rsidRPr="00600611">
        <w:t>: 48 hours</w:t>
      </w:r>
    </w:p>
    <w:p w:rsidRPr="00600611" w:rsidR="00600611" w:rsidP="00600611" w:rsidRDefault="00E20DD1" w14:paraId="198DDF6A" w14:textId="77777777">
      <w:r>
        <w:pict w14:anchorId="52746673">
          <v:rect id="_x0000_i1047" style="width:0;height:1.5pt" o:hr="t" o:hrstd="t" o:hralign="center" fillcolor="#a0a0a0" stroked="f"/>
        </w:pict>
      </w:r>
    </w:p>
    <w:p w:rsidRPr="00600611" w:rsidR="00600611" w:rsidP="00600611" w:rsidRDefault="00600611" w14:paraId="72C0ACC3" w14:textId="77777777">
      <w:pPr>
        <w:rPr>
          <w:b/>
          <w:bCs/>
        </w:rPr>
      </w:pPr>
      <w:r w:rsidRPr="00600611">
        <w:rPr>
          <w:b/>
          <w:bCs/>
        </w:rPr>
        <w:t>MACRO GENERATION</w:t>
      </w:r>
    </w:p>
    <w:p w:rsidRPr="00600611" w:rsidR="00600611" w:rsidP="00600611" w:rsidRDefault="00600611" w14:paraId="64B0AB13" w14:textId="77777777">
      <w:r w:rsidRPr="00600611">
        <w:t>Generate reusable macros when common logic exists across models.</w:t>
      </w:r>
    </w:p>
    <w:p w:rsidRPr="00600611" w:rsidR="00600611" w:rsidP="00600611" w:rsidRDefault="00600611" w14:paraId="689FEA04" w14:textId="77777777">
      <w:r w:rsidRPr="00600611">
        <w:t>Examples:</w:t>
      </w:r>
    </w:p>
    <w:p w:rsidRPr="00600611" w:rsidR="00600611" w:rsidP="00600611" w:rsidRDefault="00600611" w14:paraId="59E18DCB" w14:textId="77777777">
      <w:pPr>
        <w:numPr>
          <w:ilvl w:val="0"/>
          <w:numId w:val="14"/>
        </w:numPr>
      </w:pPr>
      <w:r w:rsidRPr="00600611">
        <w:t xml:space="preserve">Incremental filtering logic </w:t>
      </w:r>
    </w:p>
    <w:p w:rsidRPr="00600611" w:rsidR="00600611" w:rsidP="00600611" w:rsidRDefault="00600611" w14:paraId="3D0985A1" w14:textId="77777777">
      <w:pPr>
        <w:numPr>
          <w:ilvl w:val="0"/>
          <w:numId w:val="14"/>
        </w:numPr>
      </w:pPr>
      <w:r w:rsidRPr="00600611">
        <w:t xml:space="preserve">Audit columns </w:t>
      </w:r>
    </w:p>
    <w:p w:rsidRPr="00600611" w:rsidR="00600611" w:rsidP="00600611" w:rsidRDefault="00600611" w14:paraId="31584602" w14:textId="77777777">
      <w:pPr>
        <w:numPr>
          <w:ilvl w:val="0"/>
          <w:numId w:val="14"/>
        </w:numPr>
      </w:pPr>
      <w:r w:rsidRPr="00600611">
        <w:t xml:space="preserve">Transformation logic reused across workflows </w:t>
      </w:r>
    </w:p>
    <w:p w:rsidRPr="00600611" w:rsidR="00600611" w:rsidP="00600611" w:rsidRDefault="00600611" w14:paraId="2282905F" w14:textId="77777777">
      <w:pPr>
        <w:numPr>
          <w:ilvl w:val="0"/>
          <w:numId w:val="14"/>
        </w:numPr>
      </w:pPr>
      <w:r w:rsidRPr="00600611">
        <w:t xml:space="preserve">SCD helper logic </w:t>
      </w:r>
    </w:p>
    <w:p w:rsidRPr="00600611" w:rsidR="00600611" w:rsidP="00600611" w:rsidRDefault="00600611" w14:paraId="05E95798" w14:textId="77777777">
      <w:r w:rsidRPr="00600611">
        <w:t>Create macros only when beneficial.</w:t>
      </w:r>
    </w:p>
    <w:p w:rsidRPr="00600611" w:rsidR="00600611" w:rsidP="00600611" w:rsidRDefault="00E20DD1" w14:paraId="63D215D8" w14:textId="77777777">
      <w:r>
        <w:pict w14:anchorId="568B268A">
          <v:rect id="_x0000_i1048" style="width:0;height:1.5pt" o:hr="t" o:hrstd="t" o:hralign="center" fillcolor="#a0a0a0" stroked="f"/>
        </w:pict>
      </w:r>
    </w:p>
    <w:p w:rsidRPr="00600611" w:rsidR="00600611" w:rsidP="00600611" w:rsidRDefault="00600611" w14:paraId="0D9CDF15" w14:textId="77777777">
      <w:pPr>
        <w:rPr>
          <w:b/>
          <w:bCs/>
        </w:rPr>
      </w:pPr>
      <w:r w:rsidRPr="00600611">
        <w:rPr>
          <w:b/>
          <w:bCs/>
        </w:rPr>
        <w:t>DBT_UTILS PACKAGE — CONDITIONAL FUNCTION GENERATION</w:t>
      </w:r>
    </w:p>
    <w:p w:rsidRPr="00600611" w:rsidR="00600611" w:rsidP="00600611" w:rsidRDefault="00600611" w14:paraId="5626D369" w14:textId="77777777">
      <w:r w:rsidRPr="00600611">
        <w:t>CRITICAL RULE:</w:t>
      </w:r>
    </w:p>
    <w:p w:rsidRPr="00600611" w:rsidR="00600611" w:rsidP="00600611" w:rsidRDefault="00600611" w14:paraId="2A89587C" w14:textId="77777777">
      <w:r w:rsidRPr="00600611">
        <w:t xml:space="preserve">Do NOT add </w:t>
      </w:r>
      <w:proofErr w:type="spellStart"/>
      <w:r w:rsidRPr="00600611">
        <w:t>dbt_utils</w:t>
      </w:r>
      <w:proofErr w:type="spellEnd"/>
      <w:r w:rsidRPr="00600611">
        <w:t xml:space="preserve"> functions by default or speculatively.</w:t>
      </w:r>
    </w:p>
    <w:p w:rsidRPr="00600611" w:rsidR="00600611" w:rsidP="00600611" w:rsidRDefault="00600611" w14:paraId="721451C1" w14:textId="77777777">
      <w:r w:rsidRPr="00600611">
        <w:t>Each function below must only be generated when the pattern it addresses</w:t>
      </w:r>
      <w:r w:rsidRPr="00600611">
        <w:br/>
      </w:r>
      <w:r w:rsidRPr="00600611">
        <w:t>is explicitly present in the configuration inputs.</w:t>
      </w:r>
    </w:p>
    <w:p w:rsidRPr="00600611" w:rsidR="00600611" w:rsidP="00600611" w:rsidRDefault="00600611" w14:paraId="1091489C" w14:textId="77777777">
      <w:r w:rsidRPr="00600611">
        <w:t>Scan the configuration inputs before deciding which functions to use.</w:t>
      </w:r>
    </w:p>
    <w:p w:rsidRPr="00600611" w:rsidR="00600611" w:rsidP="00600611" w:rsidRDefault="00E20DD1" w14:paraId="309B46F0" w14:textId="77777777">
      <w:r>
        <w:pict w14:anchorId="33525107">
          <v:rect id="_x0000_i1049" style="width:0;height:1.5pt" o:hr="t" o:hrstd="t" o:hralign="center" fillcolor="#a0a0a0" stroked="f"/>
        </w:pict>
      </w:r>
    </w:p>
    <w:p w:rsidRPr="00600611" w:rsidR="00600611" w:rsidP="00600611" w:rsidRDefault="00600611" w14:paraId="4FFD3CDA" w14:textId="77777777">
      <w:pPr>
        <w:rPr>
          <w:b/>
          <w:bCs/>
        </w:rPr>
      </w:pPr>
      <w:r w:rsidRPr="00600611">
        <w:rPr>
          <w:b/>
          <w:bCs/>
        </w:rPr>
        <w:t xml:space="preserve">Supported </w:t>
      </w:r>
      <w:proofErr w:type="spellStart"/>
      <w:r w:rsidRPr="00600611">
        <w:rPr>
          <w:b/>
          <w:bCs/>
        </w:rPr>
        <w:t>dbt_utils</w:t>
      </w:r>
      <w:proofErr w:type="spellEnd"/>
      <w:r w:rsidRPr="00600611">
        <w:rPr>
          <w:b/>
          <w:bCs/>
        </w:rPr>
        <w:t xml:space="preserve"> functions and their trigger conditions</w:t>
      </w:r>
    </w:p>
    <w:p w:rsidRPr="00600611" w:rsidR="00600611" w:rsidP="00600611" w:rsidRDefault="00600611" w14:paraId="411464F7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utils.star</w:t>
      </w:r>
      <w:proofErr w:type="spellEnd"/>
      <w:proofErr w:type="gramEnd"/>
      <w:r w:rsidRPr="00600611">
        <w:rPr>
          <w:b/>
          <w:bCs/>
        </w:rPr>
        <w:t>()</w:t>
      </w:r>
    </w:p>
    <w:p w:rsidRPr="00600611" w:rsidR="00600611" w:rsidP="00600611" w:rsidRDefault="00600611" w14:paraId="4672358A" w14:textId="77777777">
      <w:r w:rsidRPr="00600611">
        <w:t>USE WHEN:</w:t>
      </w:r>
    </w:p>
    <w:p w:rsidRPr="00600611" w:rsidR="00600611" w:rsidP="00600611" w:rsidRDefault="00600611" w14:paraId="267CD8DC" w14:textId="77777777">
      <w:r w:rsidRPr="00600611">
        <w:t>mapping selects all columns from a source table with no explicit column-level renaming or filtering.</w:t>
      </w:r>
    </w:p>
    <w:p w:rsidRPr="00600611" w:rsidR="00600611" w:rsidP="00600611" w:rsidRDefault="00600611" w14:paraId="1E982EB7" w14:textId="77777777">
      <w:r w:rsidRPr="00600611">
        <w:t>Generates a dynamic column selector instead of a hardcoded column list.</w:t>
      </w:r>
    </w:p>
    <w:p w:rsidRPr="00600611" w:rsidR="00600611" w:rsidP="00600611" w:rsidRDefault="00E20DD1" w14:paraId="4F44DE33" w14:textId="77777777">
      <w:r>
        <w:pict w14:anchorId="77FB4BA9">
          <v:rect id="_x0000_i1050" style="width:0;height:1.5pt" o:hr="t" o:hrstd="t" o:hralign="center" fillcolor="#a0a0a0" stroked="f"/>
        </w:pict>
      </w:r>
    </w:p>
    <w:p w:rsidRPr="00600611" w:rsidR="00600611" w:rsidP="00600611" w:rsidRDefault="00600611" w14:paraId="200D1B74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utils.generate</w:t>
      </w:r>
      <w:proofErr w:type="gramEnd"/>
      <w:r w:rsidRPr="00600611">
        <w:rPr>
          <w:b/>
          <w:bCs/>
        </w:rPr>
        <w:t>_surrogate_</w:t>
      </w:r>
      <w:proofErr w:type="gramStart"/>
      <w:r w:rsidRPr="00600611">
        <w:rPr>
          <w:b/>
          <w:bCs/>
        </w:rPr>
        <w:t>key</w:t>
      </w:r>
      <w:proofErr w:type="spellEnd"/>
      <w:r w:rsidRPr="00600611">
        <w:rPr>
          <w:b/>
          <w:bCs/>
        </w:rPr>
        <w:t>(</w:t>
      </w:r>
      <w:proofErr w:type="gramEnd"/>
      <w:r w:rsidRPr="00600611">
        <w:rPr>
          <w:b/>
          <w:bCs/>
        </w:rPr>
        <w:t>)</w:t>
      </w:r>
    </w:p>
    <w:p w:rsidRPr="00600611" w:rsidR="00600611" w:rsidP="00600611" w:rsidRDefault="00600611" w14:paraId="31E2EB36" w14:textId="77777777">
      <w:r w:rsidRPr="00600611">
        <w:t>USE WHEN:</w:t>
      </w:r>
    </w:p>
    <w:p w:rsidRPr="00600611" w:rsidR="00600611" w:rsidP="00600611" w:rsidRDefault="00600611" w14:paraId="696647B0" w14:textId="77777777">
      <w:r w:rsidRPr="00600611">
        <w:t>mapping defines a surrogate key derived from multiple source columns</w:t>
      </w:r>
      <w:r w:rsidRPr="00600611">
        <w:br/>
      </w:r>
      <w:r w:rsidRPr="00600611">
        <w:t>and the key must be deterministic and reproducible.</w:t>
      </w:r>
    </w:p>
    <w:p w:rsidRPr="00600611" w:rsidR="00600611" w:rsidP="00600611" w:rsidRDefault="00600611" w14:paraId="13D9194F" w14:textId="77777777">
      <w:r w:rsidRPr="00600611">
        <w:t>Do NOT use this alongside Snowflake sequences — choose one approach based on configuration inputs.</w:t>
      </w:r>
    </w:p>
    <w:p w:rsidRPr="00600611" w:rsidR="00600611" w:rsidP="00600611" w:rsidRDefault="00E20DD1" w14:paraId="0AACB488" w14:textId="77777777">
      <w:r>
        <w:pict w14:anchorId="7E929597">
          <v:rect id="_x0000_i1051" style="width:0;height:1.5pt" o:hr="t" o:hrstd="t" o:hralign="center" fillcolor="#a0a0a0" stroked="f"/>
        </w:pict>
      </w:r>
    </w:p>
    <w:p w:rsidRPr="00600611" w:rsidR="00600611" w:rsidP="00600611" w:rsidRDefault="00600611" w14:paraId="1E968E2A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utils.deduplicate</w:t>
      </w:r>
      <w:proofErr w:type="spellEnd"/>
      <w:proofErr w:type="gramEnd"/>
      <w:r w:rsidRPr="00600611">
        <w:rPr>
          <w:b/>
          <w:bCs/>
        </w:rPr>
        <w:t>()</w:t>
      </w:r>
    </w:p>
    <w:p w:rsidRPr="00600611" w:rsidR="00600611" w:rsidP="00600611" w:rsidRDefault="00600611" w14:paraId="10D8A30C" w14:textId="77777777">
      <w:r w:rsidRPr="00600611">
        <w:t>USE WHEN:</w:t>
      </w:r>
    </w:p>
    <w:p w:rsidRPr="00600611" w:rsidR="00600611" w:rsidP="00600611" w:rsidRDefault="00600611" w14:paraId="61F3C944" w14:textId="77777777">
      <w:r w:rsidRPr="00600611">
        <w:t xml:space="preserve">mapping contains DISTINCT logic, a </w:t>
      </w:r>
      <w:proofErr w:type="spellStart"/>
      <w:r w:rsidRPr="00600611">
        <w:t>row_number</w:t>
      </w:r>
      <w:proofErr w:type="spellEnd"/>
      <w:r w:rsidRPr="00600611">
        <w:t xml:space="preserve"> deduplication pattern,</w:t>
      </w:r>
      <w:r w:rsidRPr="00600611">
        <w:br/>
      </w:r>
      <w:r w:rsidRPr="00600611">
        <w:t>or a transformation explicitly designed to eliminate duplicate records.</w:t>
      </w:r>
    </w:p>
    <w:p w:rsidRPr="00600611" w:rsidR="00600611" w:rsidP="00600611" w:rsidRDefault="00600611" w14:paraId="607D2199" w14:textId="77777777">
      <w:r w:rsidRPr="00600611">
        <w:t>Retains the latest row per key.</w:t>
      </w:r>
    </w:p>
    <w:p w:rsidRPr="00600611" w:rsidR="00600611" w:rsidP="00600611" w:rsidRDefault="00E20DD1" w14:paraId="3B7EDA00" w14:textId="77777777">
      <w:r>
        <w:pict w14:anchorId="5881C428">
          <v:rect id="_x0000_i1052" style="width:0;height:1.5pt" o:hr="t" o:hrstd="t" o:hralign="center" fillcolor="#a0a0a0" stroked="f"/>
        </w:pict>
      </w:r>
    </w:p>
    <w:p w:rsidRPr="00600611" w:rsidR="00600611" w:rsidP="00600611" w:rsidRDefault="00600611" w14:paraId="0C7E0FAA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utils.union</w:t>
      </w:r>
      <w:proofErr w:type="gramEnd"/>
      <w:r w:rsidRPr="00600611">
        <w:rPr>
          <w:b/>
          <w:bCs/>
        </w:rPr>
        <w:t>_</w:t>
      </w:r>
      <w:proofErr w:type="gramStart"/>
      <w:r w:rsidRPr="00600611">
        <w:rPr>
          <w:b/>
          <w:bCs/>
        </w:rPr>
        <w:t>relations</w:t>
      </w:r>
      <w:proofErr w:type="spellEnd"/>
      <w:r w:rsidRPr="00600611">
        <w:rPr>
          <w:b/>
          <w:bCs/>
        </w:rPr>
        <w:t>(</w:t>
      </w:r>
      <w:proofErr w:type="gramEnd"/>
      <w:r w:rsidRPr="00600611">
        <w:rPr>
          <w:b/>
          <w:bCs/>
        </w:rPr>
        <w:t>)</w:t>
      </w:r>
    </w:p>
    <w:p w:rsidRPr="00600611" w:rsidR="00600611" w:rsidP="00600611" w:rsidRDefault="00600611" w14:paraId="5B2BA22E" w14:textId="77777777">
      <w:r w:rsidRPr="00600611">
        <w:t>USE WHEN:</w:t>
      </w:r>
    </w:p>
    <w:p w:rsidRPr="00600611" w:rsidR="00600611" w:rsidP="00600611" w:rsidRDefault="00600611" w14:paraId="33F9AC1B" w14:textId="77777777">
      <w:r w:rsidRPr="00600611">
        <w:t>mapping contains a Union transformation that combines two or more datasets.</w:t>
      </w:r>
    </w:p>
    <w:p w:rsidRPr="00600611" w:rsidR="00600611" w:rsidP="00600611" w:rsidRDefault="00600611" w14:paraId="0C4C6925" w14:textId="77777777">
      <w:r w:rsidRPr="00600611">
        <w:t>Replaces manually written UNION ALL SQL blocks.</w:t>
      </w:r>
    </w:p>
    <w:p w:rsidRPr="00600611" w:rsidR="00600611" w:rsidP="00600611" w:rsidRDefault="00E20DD1" w14:paraId="6A6A620B" w14:textId="77777777">
      <w:r>
        <w:pict w14:anchorId="054F0794">
          <v:rect id="_x0000_i1053" style="width:0;height:1.5pt" o:hr="t" o:hrstd="t" o:hralign="center" fillcolor="#a0a0a0" stroked="f"/>
        </w:pict>
      </w:r>
    </w:p>
    <w:p w:rsidRPr="00600611" w:rsidR="00600611" w:rsidP="00600611" w:rsidRDefault="00600611" w14:paraId="0E402348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utils.safe</w:t>
      </w:r>
      <w:proofErr w:type="gramEnd"/>
      <w:r w:rsidRPr="00600611">
        <w:rPr>
          <w:b/>
          <w:bCs/>
        </w:rPr>
        <w:t>_</w:t>
      </w:r>
      <w:proofErr w:type="gramStart"/>
      <w:r w:rsidRPr="00600611">
        <w:rPr>
          <w:b/>
          <w:bCs/>
        </w:rPr>
        <w:t>add</w:t>
      </w:r>
      <w:proofErr w:type="spellEnd"/>
      <w:proofErr w:type="gramEnd"/>
      <w:r w:rsidRPr="00600611">
        <w:rPr>
          <w:b/>
          <w:bCs/>
        </w:rPr>
        <w:t xml:space="preserve"> / </w:t>
      </w:r>
      <w:proofErr w:type="spellStart"/>
      <w:r w:rsidRPr="00600611">
        <w:rPr>
          <w:b/>
          <w:bCs/>
        </w:rPr>
        <w:t>safe_divide</w:t>
      </w:r>
      <w:proofErr w:type="spellEnd"/>
      <w:r w:rsidRPr="00600611">
        <w:rPr>
          <w:b/>
          <w:bCs/>
        </w:rPr>
        <w:t xml:space="preserve"> / </w:t>
      </w:r>
      <w:proofErr w:type="spellStart"/>
      <w:r w:rsidRPr="00600611">
        <w:rPr>
          <w:b/>
          <w:bCs/>
        </w:rPr>
        <w:t>safe_subtract</w:t>
      </w:r>
      <w:proofErr w:type="spellEnd"/>
    </w:p>
    <w:p w:rsidRPr="00600611" w:rsidR="00600611" w:rsidP="00600611" w:rsidRDefault="00600611" w14:paraId="4D96281E" w14:textId="77777777">
      <w:r w:rsidRPr="00600611">
        <w:t>USE WHEN:</w:t>
      </w:r>
    </w:p>
    <w:p w:rsidRPr="00600611" w:rsidR="00600611" w:rsidP="00600611" w:rsidRDefault="00600611" w14:paraId="148DF220" w14:textId="77777777">
      <w:r w:rsidRPr="00600611">
        <w:t>mapping contains arithmetic expressions on nullable columns,</w:t>
      </w:r>
      <w:r w:rsidRPr="00600611">
        <w:br/>
      </w:r>
      <w:r w:rsidRPr="00600611">
        <w:t>or any division operation.</w:t>
      </w:r>
    </w:p>
    <w:p w:rsidRPr="00600611" w:rsidR="00600611" w:rsidP="00600611" w:rsidRDefault="00600611" w14:paraId="248E6655" w14:textId="77777777">
      <w:r w:rsidRPr="00600611">
        <w:t>Prevents NULL propagation and divide-by-zero errors at runtime.</w:t>
      </w:r>
    </w:p>
    <w:p w:rsidRPr="00600611" w:rsidR="00600611" w:rsidP="00600611" w:rsidRDefault="00E20DD1" w14:paraId="05F880E8" w14:textId="77777777">
      <w:r>
        <w:pict w14:anchorId="43E27276">
          <v:rect id="_x0000_i1054" style="width:0;height:1.5pt" o:hr="t" o:hrstd="t" o:hralign="center" fillcolor="#a0a0a0" stroked="f"/>
        </w:pict>
      </w:r>
    </w:p>
    <w:p w:rsidRPr="00600611" w:rsidR="00600611" w:rsidP="00600611" w:rsidRDefault="00600611" w14:paraId="2975F656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utils.expression</w:t>
      </w:r>
      <w:proofErr w:type="gramEnd"/>
      <w:r w:rsidRPr="00600611">
        <w:rPr>
          <w:b/>
          <w:bCs/>
        </w:rPr>
        <w:t>_is_</w:t>
      </w:r>
      <w:proofErr w:type="gramStart"/>
      <w:r w:rsidRPr="00600611">
        <w:rPr>
          <w:b/>
          <w:bCs/>
        </w:rPr>
        <w:t>true</w:t>
      </w:r>
      <w:proofErr w:type="spellEnd"/>
      <w:r w:rsidRPr="00600611">
        <w:rPr>
          <w:b/>
          <w:bCs/>
        </w:rPr>
        <w:t>(</w:t>
      </w:r>
      <w:proofErr w:type="gramEnd"/>
      <w:r w:rsidRPr="00600611">
        <w:rPr>
          <w:b/>
          <w:bCs/>
        </w:rPr>
        <w:t>)</w:t>
      </w:r>
    </w:p>
    <w:p w:rsidRPr="00600611" w:rsidR="00600611" w:rsidP="00600611" w:rsidRDefault="00600611" w14:paraId="2D78019B" w14:textId="77777777">
      <w:r w:rsidRPr="00600611">
        <w:t>USE WHEN:</w:t>
      </w:r>
    </w:p>
    <w:p w:rsidRPr="00600611" w:rsidR="00600611" w:rsidP="00600611" w:rsidRDefault="00600611" w14:paraId="6FE27245" w14:textId="77777777">
      <w:r w:rsidRPr="00600611">
        <w:t>mapping contains a Filter or Constraint transformation enforcing a business rule</w:t>
      </w:r>
      <w:r w:rsidRPr="00600611">
        <w:br/>
      </w:r>
      <w:r w:rsidRPr="00600611">
        <w:t>(e.g. amount &gt; 0, status IN allowed values).</w:t>
      </w:r>
    </w:p>
    <w:p w:rsidRPr="00600611" w:rsidR="00600611" w:rsidP="00600611" w:rsidRDefault="00600611" w14:paraId="5D46AE89" w14:textId="77777777">
      <w:r w:rsidRPr="00600611">
        <w:t xml:space="preserve">Generate as a </w:t>
      </w:r>
      <w:proofErr w:type="spellStart"/>
      <w:r w:rsidRPr="00600611">
        <w:t>dbt</w:t>
      </w:r>
      <w:proofErr w:type="spellEnd"/>
      <w:r w:rsidRPr="00600611">
        <w:t xml:space="preserve"> test, not as inline SQL.</w:t>
      </w:r>
    </w:p>
    <w:p w:rsidRPr="00600611" w:rsidR="00600611" w:rsidP="00600611" w:rsidRDefault="00E20DD1" w14:paraId="7BA2A624" w14:textId="77777777">
      <w:r>
        <w:pict w14:anchorId="614DED76">
          <v:rect id="_x0000_i1055" style="width:0;height:1.5pt" o:hr="t" o:hrstd="t" o:hralign="center" fillcolor="#a0a0a0" stroked="f"/>
        </w:pict>
      </w:r>
    </w:p>
    <w:p w:rsidRPr="00600611" w:rsidR="00600611" w:rsidP="00600611" w:rsidRDefault="00600611" w14:paraId="29CCB442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utils.equal</w:t>
      </w:r>
      <w:proofErr w:type="gramEnd"/>
      <w:r w:rsidRPr="00600611">
        <w:rPr>
          <w:b/>
          <w:bCs/>
        </w:rPr>
        <w:t>_</w:t>
      </w:r>
      <w:proofErr w:type="gramStart"/>
      <w:r w:rsidRPr="00600611">
        <w:rPr>
          <w:b/>
          <w:bCs/>
        </w:rPr>
        <w:t>rowcount</w:t>
      </w:r>
      <w:proofErr w:type="spellEnd"/>
      <w:r w:rsidRPr="00600611">
        <w:rPr>
          <w:b/>
          <w:bCs/>
        </w:rPr>
        <w:t>(</w:t>
      </w:r>
      <w:proofErr w:type="gramEnd"/>
      <w:r w:rsidRPr="00600611">
        <w:rPr>
          <w:b/>
          <w:bCs/>
        </w:rPr>
        <w:t>)</w:t>
      </w:r>
    </w:p>
    <w:p w:rsidRPr="00600611" w:rsidR="00600611" w:rsidP="00600611" w:rsidRDefault="00600611" w14:paraId="2D2C0126" w14:textId="77777777">
      <w:r w:rsidRPr="00600611">
        <w:t>USE WHEN:</w:t>
      </w:r>
    </w:p>
    <w:p w:rsidRPr="00600611" w:rsidR="00600611" w:rsidP="00600611" w:rsidRDefault="00600611" w14:paraId="0C34D8FD" w14:textId="77777777">
      <w:r w:rsidRPr="00600611">
        <w:t>mapping has a one-to-one source-to-target relationship</w:t>
      </w:r>
      <w:r w:rsidRPr="00600611">
        <w:br/>
      </w:r>
      <w:r w:rsidRPr="00600611">
        <w:t>and row count parity must be validated.</w:t>
      </w:r>
    </w:p>
    <w:p w:rsidRPr="00600611" w:rsidR="00600611" w:rsidP="00600611" w:rsidRDefault="00600611" w14:paraId="62750EA4" w14:textId="77777777">
      <w:r w:rsidRPr="00600611">
        <w:t xml:space="preserve">Generate as a </w:t>
      </w:r>
      <w:proofErr w:type="spellStart"/>
      <w:r w:rsidRPr="00600611">
        <w:t>dbt</w:t>
      </w:r>
      <w:proofErr w:type="spellEnd"/>
      <w:r w:rsidRPr="00600611">
        <w:t xml:space="preserve"> test in the validation layer alongside </w:t>
      </w:r>
      <w:proofErr w:type="spellStart"/>
      <w:r w:rsidRPr="00600611">
        <w:t>dbt</w:t>
      </w:r>
      <w:proofErr w:type="spellEnd"/>
      <w:r w:rsidRPr="00600611">
        <w:t>-audit-helper checks.</w:t>
      </w:r>
    </w:p>
    <w:p w:rsidRPr="00600611" w:rsidR="00600611" w:rsidP="00600611" w:rsidRDefault="00E20DD1" w14:paraId="3FBF9447" w14:textId="77777777">
      <w:r>
        <w:pict w14:anchorId="059BA47C">
          <v:rect id="_x0000_i1056" style="width:0;height:1.5pt" o:hr="t" o:hrstd="t" o:hralign="center" fillcolor="#a0a0a0" stroked="f"/>
        </w:pict>
      </w:r>
    </w:p>
    <w:p w:rsidRPr="00600611" w:rsidR="00600611" w:rsidP="00600611" w:rsidRDefault="00600611" w14:paraId="33A83472" w14:textId="77777777">
      <w:proofErr w:type="spellStart"/>
      <w:r w:rsidRPr="00600611">
        <w:rPr>
          <w:b/>
          <w:bCs/>
        </w:rPr>
        <w:t>dbt_</w:t>
      </w:r>
      <w:proofErr w:type="gramStart"/>
      <w:r w:rsidRPr="00600611">
        <w:rPr>
          <w:b/>
          <w:bCs/>
        </w:rPr>
        <w:t>utils.equality</w:t>
      </w:r>
      <w:proofErr w:type="spellEnd"/>
      <w:proofErr w:type="gramEnd"/>
      <w:r w:rsidRPr="00600611">
        <w:rPr>
          <w:b/>
          <w:bCs/>
        </w:rPr>
        <w:t>()</w:t>
      </w:r>
    </w:p>
    <w:p w:rsidRPr="00600611" w:rsidR="00600611" w:rsidP="00600611" w:rsidRDefault="00600611" w14:paraId="56F0CC49" w14:textId="77777777">
      <w:r w:rsidRPr="00600611">
        <w:t>USE WHEN:</w:t>
      </w:r>
    </w:p>
    <w:p w:rsidRPr="00600611" w:rsidR="00600611" w:rsidP="00600611" w:rsidRDefault="00600611" w14:paraId="6ED9E24F" w14:textId="77777777">
      <w:proofErr w:type="gramStart"/>
      <w:r w:rsidRPr="00600611">
        <w:t>full</w:t>
      </w:r>
      <w:proofErr w:type="gramEnd"/>
      <w:r w:rsidRPr="00600611">
        <w:t xml:space="preserve"> column-level equivalence between the source target table</w:t>
      </w:r>
      <w:r w:rsidRPr="00600611">
        <w:br/>
      </w:r>
      <w:r w:rsidRPr="00600611">
        <w:t xml:space="preserve">and the generated </w:t>
      </w:r>
      <w:proofErr w:type="spellStart"/>
      <w:r w:rsidRPr="00600611">
        <w:t>dbt</w:t>
      </w:r>
      <w:proofErr w:type="spellEnd"/>
      <w:r w:rsidRPr="00600611">
        <w:t xml:space="preserve"> model must be confirmed.</w:t>
      </w:r>
    </w:p>
    <w:p w:rsidRPr="00600611" w:rsidR="00600611" w:rsidP="00600611" w:rsidRDefault="00600611" w14:paraId="37CBF014" w14:textId="77777777">
      <w:r w:rsidRPr="00600611">
        <w:t xml:space="preserve">Generate as a </w:t>
      </w:r>
      <w:proofErr w:type="spellStart"/>
      <w:r w:rsidRPr="00600611">
        <w:t>dbt</w:t>
      </w:r>
      <w:proofErr w:type="spellEnd"/>
      <w:r w:rsidRPr="00600611">
        <w:t xml:space="preserve"> test in the validation layer when complete data parity is required.</w:t>
      </w:r>
    </w:p>
    <w:p w:rsidRPr="00600611" w:rsidR="00600611" w:rsidP="00600611" w:rsidRDefault="00E20DD1" w14:paraId="25C60104" w14:textId="77777777">
      <w:r>
        <w:pict w14:anchorId="3F01C9A4">
          <v:rect id="_x0000_i1057" style="width:0;height:1.5pt" o:hr="t" o:hrstd="t" o:hralign="center" fillcolor="#a0a0a0" stroked="f"/>
        </w:pict>
      </w:r>
    </w:p>
    <w:p w:rsidRPr="00600611" w:rsidR="00600611" w:rsidP="00600611" w:rsidRDefault="00600611" w14:paraId="3821B073" w14:textId="77777777">
      <w:r w:rsidRPr="00600611">
        <w:t xml:space="preserve">Add </w:t>
      </w:r>
      <w:proofErr w:type="spellStart"/>
      <w:r w:rsidRPr="00600611">
        <w:t>dbt_utils</w:t>
      </w:r>
      <w:proofErr w:type="spellEnd"/>
      <w:r w:rsidRPr="00600611">
        <w:t xml:space="preserve"> to </w:t>
      </w:r>
      <w:proofErr w:type="spellStart"/>
      <w:r w:rsidRPr="00600611">
        <w:t>packages.yml</w:t>
      </w:r>
      <w:proofErr w:type="spellEnd"/>
      <w:r w:rsidRPr="00600611">
        <w:t xml:space="preserve"> only when at least one of the above functions is required.</w:t>
      </w:r>
      <w:r w:rsidRPr="00600611">
        <w:br/>
      </w:r>
      <w:r w:rsidRPr="00600611">
        <w:t>Do not include it otherwise.</w:t>
      </w:r>
    </w:p>
    <w:p w:rsidRPr="00600611" w:rsidR="00600611" w:rsidP="00600611" w:rsidRDefault="00600611" w14:paraId="037033C5" w14:textId="77777777">
      <w:pPr>
        <w:pStyle w:val="Heading2"/>
      </w:pPr>
      <w:r w:rsidRPr="00600611">
        <w:t>Prompt 3 — Model Generation + Load Logic (Generic Version)</w:t>
      </w:r>
    </w:p>
    <w:p w:rsidRPr="00600611" w:rsidR="00600611" w:rsidP="00600611" w:rsidRDefault="00600611" w14:paraId="027EBAF3" w14:textId="77777777">
      <w:pPr>
        <w:rPr>
          <w:b/>
          <w:bCs/>
        </w:rPr>
      </w:pPr>
      <w:r w:rsidRPr="00600611">
        <w:rPr>
          <w:b/>
          <w:bCs/>
        </w:rPr>
        <w:t>MODEL GENERATION</w:t>
      </w:r>
    </w:p>
    <w:p w:rsidRPr="00600611" w:rsidR="00600611" w:rsidP="00600611" w:rsidRDefault="00600611" w14:paraId="52D6C076" w14:textId="77777777">
      <w:pPr>
        <w:rPr>
          <w:b/>
          <w:bCs/>
        </w:rPr>
      </w:pPr>
      <w:r w:rsidRPr="00600611">
        <w:rPr>
          <w:b/>
          <w:bCs/>
        </w:rPr>
        <w:t>3) BUILD BRONZE MODELS</w:t>
      </w:r>
    </w:p>
    <w:p w:rsidRPr="00600611" w:rsidR="00600611" w:rsidP="00600611" w:rsidRDefault="00600611" w14:paraId="13A253F3" w14:textId="77777777">
      <w:pPr>
        <w:numPr>
          <w:ilvl w:val="0"/>
          <w:numId w:val="15"/>
        </w:numPr>
      </w:pPr>
      <w:r w:rsidRPr="00600611">
        <w:t xml:space="preserve">Create Bronze models for every source table </w:t>
      </w:r>
    </w:p>
    <w:p w:rsidRPr="00600611" w:rsidR="00600611" w:rsidP="00600611" w:rsidRDefault="00600611" w14:paraId="557B5D07" w14:textId="77777777">
      <w:pPr>
        <w:numPr>
          <w:ilvl w:val="0"/>
          <w:numId w:val="15"/>
        </w:numPr>
      </w:pPr>
      <w:r w:rsidRPr="00600611">
        <w:t xml:space="preserve">Reference sources using </w:t>
      </w:r>
      <w:proofErr w:type="gramStart"/>
      <w:r w:rsidRPr="00600611">
        <w:t>{{ source</w:t>
      </w:r>
      <w:proofErr w:type="gramEnd"/>
      <w:r w:rsidRPr="00600611">
        <w:t>(</w:t>
      </w:r>
      <w:proofErr w:type="gramStart"/>
      <w:r w:rsidRPr="00600611">
        <w:t>) }</w:t>
      </w:r>
      <w:proofErr w:type="gramEnd"/>
      <w:r w:rsidRPr="00600611">
        <w:t xml:space="preserve">} </w:t>
      </w:r>
    </w:p>
    <w:p w:rsidRPr="00600611" w:rsidR="00600611" w:rsidP="00600611" w:rsidRDefault="00600611" w14:paraId="78ACC7E1" w14:textId="77777777">
      <w:pPr>
        <w:numPr>
          <w:ilvl w:val="0"/>
          <w:numId w:val="15"/>
        </w:numPr>
      </w:pPr>
      <w:r w:rsidRPr="00600611">
        <w:t xml:space="preserve">Apply column renaming </w:t>
      </w:r>
    </w:p>
    <w:p w:rsidRPr="00600611" w:rsidR="00600611" w:rsidP="00600611" w:rsidRDefault="00600611" w14:paraId="177D09FD" w14:textId="77777777">
      <w:pPr>
        <w:numPr>
          <w:ilvl w:val="0"/>
          <w:numId w:val="15"/>
        </w:numPr>
      </w:pPr>
      <w:r w:rsidRPr="00600611">
        <w:t xml:space="preserve">Apply datatype casting </w:t>
      </w:r>
    </w:p>
    <w:p w:rsidRPr="00600611" w:rsidR="00600611" w:rsidP="00600611" w:rsidRDefault="00600611" w14:paraId="32F4DD24" w14:textId="77777777">
      <w:pPr>
        <w:numPr>
          <w:ilvl w:val="0"/>
          <w:numId w:val="15"/>
        </w:numPr>
      </w:pPr>
      <w:r w:rsidRPr="00600611">
        <w:t xml:space="preserve">No business logic allowed </w:t>
      </w:r>
    </w:p>
    <w:p w:rsidRPr="00600611" w:rsidR="00600611" w:rsidP="00600611" w:rsidRDefault="00600611" w14:paraId="76D48AB0" w14:textId="77777777">
      <w:r w:rsidRPr="00600611">
        <w:t>Materialization: VIEW</w:t>
      </w:r>
    </w:p>
    <w:p w:rsidRPr="00600611" w:rsidR="00600611" w:rsidP="00600611" w:rsidRDefault="00E20DD1" w14:paraId="52D96F42" w14:textId="77777777">
      <w:r>
        <w:pict w14:anchorId="03EFE726">
          <v:rect id="_x0000_i1058" style="width:0;height:1.5pt" o:hr="t" o:hrstd="t" o:hralign="center" fillcolor="#a0a0a0" stroked="f"/>
        </w:pict>
      </w:r>
    </w:p>
    <w:p w:rsidRPr="00600611" w:rsidR="00600611" w:rsidP="00600611" w:rsidRDefault="00600611" w14:paraId="7A8E1169" w14:textId="77777777">
      <w:pPr>
        <w:rPr>
          <w:b/>
          <w:bCs/>
        </w:rPr>
      </w:pPr>
      <w:r w:rsidRPr="00600611">
        <w:rPr>
          <w:b/>
          <w:bCs/>
        </w:rPr>
        <w:t>4) IDENTIFY LOAD TYPE FROM CONFIGURATION INPUTS</w:t>
      </w:r>
    </w:p>
    <w:p w:rsidRPr="00600611" w:rsidR="00600611" w:rsidP="00600611" w:rsidRDefault="00600611" w14:paraId="373EF290" w14:textId="77777777">
      <w:r w:rsidRPr="00600611">
        <w:t>Determine load behavior from configuration inputs.</w:t>
      </w:r>
    </w:p>
    <w:p w:rsidRPr="00600611" w:rsidR="00600611" w:rsidP="00600611" w:rsidRDefault="00E20DD1" w14:paraId="04EC5D40" w14:textId="77777777">
      <w:r>
        <w:pict w14:anchorId="258340B3">
          <v:rect id="_x0000_i1059" style="width:0;height:1.5pt" o:hr="t" o:hrstd="t" o:hralign="center" fillcolor="#a0a0a0" stroked="f"/>
        </w:pict>
      </w:r>
    </w:p>
    <w:p w:rsidRPr="00600611" w:rsidR="00600611" w:rsidP="00600611" w:rsidRDefault="00600611" w14:paraId="7AC2190B" w14:textId="77777777">
      <w:pPr>
        <w:rPr>
          <w:b/>
          <w:bCs/>
        </w:rPr>
      </w:pPr>
      <w:r w:rsidRPr="00600611">
        <w:rPr>
          <w:b/>
          <w:bCs/>
        </w:rPr>
        <w:t>a) FULL LOAD</w:t>
      </w:r>
    </w:p>
    <w:p w:rsidRPr="00600611" w:rsidR="00600611" w:rsidP="00600611" w:rsidRDefault="00600611" w14:paraId="0347AF10" w14:textId="77777777">
      <w:r w:rsidRPr="00600611">
        <w:t>Create Gold models as TABLE.</w:t>
      </w:r>
    </w:p>
    <w:p w:rsidRPr="00600611" w:rsidR="00600611" w:rsidP="00600611" w:rsidRDefault="00E20DD1" w14:paraId="7013BA39" w14:textId="77777777">
      <w:r>
        <w:pict w14:anchorId="3755C6BB">
          <v:rect id="_x0000_i1060" style="width:0;height:1.5pt" o:hr="t" o:hrstd="t" o:hralign="center" fillcolor="#a0a0a0" stroked="f"/>
        </w:pict>
      </w:r>
    </w:p>
    <w:p w:rsidRPr="00600611" w:rsidR="00600611" w:rsidP="00600611" w:rsidRDefault="00600611" w14:paraId="3FDC0C81" w14:textId="77777777">
      <w:pPr>
        <w:rPr>
          <w:b/>
          <w:bCs/>
        </w:rPr>
      </w:pPr>
      <w:r w:rsidRPr="00600611">
        <w:rPr>
          <w:b/>
          <w:bCs/>
        </w:rPr>
        <w:t>b) INCREMENTAL LOAD</w:t>
      </w:r>
    </w:p>
    <w:p w:rsidRPr="00600611" w:rsidR="00600611" w:rsidP="00600611" w:rsidRDefault="00600611" w14:paraId="77D87BB7" w14:textId="77777777">
      <w:r w:rsidRPr="00600611">
        <w:t xml:space="preserve">Use </w:t>
      </w:r>
      <w:proofErr w:type="spellStart"/>
      <w:r w:rsidRPr="00600611">
        <w:t>dbt</w:t>
      </w:r>
      <w:proofErr w:type="spellEnd"/>
      <w:r w:rsidRPr="00600611">
        <w:t xml:space="preserve"> incremental models with:</w:t>
      </w:r>
    </w:p>
    <w:p w:rsidRPr="00600611" w:rsidR="00600611" w:rsidP="00600611" w:rsidRDefault="00600611" w14:paraId="470F06ED" w14:textId="77777777">
      <w:pPr>
        <w:numPr>
          <w:ilvl w:val="0"/>
          <w:numId w:val="16"/>
        </w:numPr>
      </w:pPr>
      <w:proofErr w:type="spellStart"/>
      <w:r w:rsidRPr="00600611">
        <w:t>unique_key</w:t>
      </w:r>
      <w:proofErr w:type="spellEnd"/>
      <w:r w:rsidRPr="00600611">
        <w:t xml:space="preserve"> from configuration inputs </w:t>
      </w:r>
    </w:p>
    <w:p w:rsidRPr="00600611" w:rsidR="00600611" w:rsidP="00600611" w:rsidRDefault="00600611" w14:paraId="26899E39" w14:textId="77777777">
      <w:pPr>
        <w:numPr>
          <w:ilvl w:val="0"/>
          <w:numId w:val="16"/>
        </w:numPr>
      </w:pPr>
      <w:r w:rsidRPr="00600611">
        <w:t xml:space="preserve">watermark column </w:t>
      </w:r>
    </w:p>
    <w:p w:rsidRPr="00600611" w:rsidR="00600611" w:rsidP="00600611" w:rsidRDefault="00600611" w14:paraId="0887A84F" w14:textId="77777777">
      <w:pPr>
        <w:numPr>
          <w:ilvl w:val="0"/>
          <w:numId w:val="16"/>
        </w:numPr>
      </w:pPr>
      <w:r w:rsidRPr="00600611">
        <w:t xml:space="preserve">MERGE incremental strategy </w:t>
      </w:r>
    </w:p>
    <w:p w:rsidRPr="00600611" w:rsidR="00600611" w:rsidP="00600611" w:rsidRDefault="00600611" w14:paraId="575089A2" w14:textId="77777777">
      <w:r w:rsidRPr="00600611">
        <w:t>Models must be idempotent and re-runnable.</w:t>
      </w:r>
    </w:p>
    <w:p w:rsidRPr="00600611" w:rsidR="00600611" w:rsidP="00600611" w:rsidRDefault="00E20DD1" w14:paraId="47BCE8C3" w14:textId="77777777">
      <w:r>
        <w:pict w14:anchorId="70B5B425">
          <v:rect id="_x0000_i1061" style="width:0;height:1.5pt" o:hr="t" o:hrstd="t" o:hralign="center" fillcolor="#a0a0a0" stroked="f"/>
        </w:pict>
      </w:r>
    </w:p>
    <w:p w:rsidRPr="00600611" w:rsidR="00600611" w:rsidP="00600611" w:rsidRDefault="00600611" w14:paraId="353A63AC" w14:textId="77777777">
      <w:pPr>
        <w:rPr>
          <w:b/>
          <w:bCs/>
        </w:rPr>
      </w:pPr>
      <w:r w:rsidRPr="00600611">
        <w:rPr>
          <w:b/>
          <w:bCs/>
        </w:rPr>
        <w:t>c) SCD TYPE 2</w:t>
      </w:r>
    </w:p>
    <w:p w:rsidRPr="00600611" w:rsidR="00600611" w:rsidP="00600611" w:rsidRDefault="00600611" w14:paraId="1C0E875E" w14:textId="77777777">
      <w:r w:rsidRPr="00600611">
        <w:t xml:space="preserve">Create </w:t>
      </w:r>
      <w:proofErr w:type="spellStart"/>
      <w:r w:rsidRPr="00600611">
        <w:t>dbt</w:t>
      </w:r>
      <w:proofErr w:type="spellEnd"/>
      <w:r w:rsidRPr="00600611">
        <w:t xml:space="preserve"> SNAPSHOT using strategy derived from configuration input behavior.</w:t>
      </w:r>
    </w:p>
    <w:p w:rsidRPr="00600611" w:rsidR="00600611" w:rsidP="00600611" w:rsidRDefault="00E20DD1" w14:paraId="746BD85E" w14:textId="77777777">
      <w:r>
        <w:pict w14:anchorId="05CCE2D6">
          <v:rect id="_x0000_i1062" style="width:0;height:1.5pt" o:hr="t" o:hrstd="t" o:hralign="center" fillcolor="#a0a0a0" stroked="f"/>
        </w:pict>
      </w:r>
    </w:p>
    <w:p w:rsidRPr="00600611" w:rsidR="00600611" w:rsidP="00600611" w:rsidRDefault="00600611" w14:paraId="68588954" w14:textId="77777777">
      <w:pPr>
        <w:rPr>
          <w:b/>
          <w:bCs/>
        </w:rPr>
      </w:pPr>
      <w:r w:rsidRPr="00600611">
        <w:rPr>
          <w:b/>
          <w:bCs/>
        </w:rPr>
        <w:t>STRATEGY SELECTION RULES</w:t>
      </w:r>
    </w:p>
    <w:p w:rsidRPr="00600611" w:rsidR="00600611" w:rsidP="00600611" w:rsidRDefault="00600611" w14:paraId="27994D09" w14:textId="77777777">
      <w:pPr>
        <w:rPr>
          <w:b/>
          <w:bCs/>
        </w:rPr>
      </w:pPr>
      <w:r w:rsidRPr="00600611">
        <w:rPr>
          <w:b/>
          <w:bCs/>
        </w:rPr>
        <w:t>1) TIMESTAMP STRATEGY</w:t>
      </w:r>
    </w:p>
    <w:p w:rsidRPr="00600611" w:rsidR="00600611" w:rsidP="00600611" w:rsidRDefault="00600611" w14:paraId="3F2D0CDD" w14:textId="77777777">
      <w:r w:rsidRPr="00600611">
        <w:t>If configuration inputs contain explicit update timestamp column</w:t>
      </w:r>
      <w:r w:rsidRPr="00600611">
        <w:br/>
      </w:r>
      <w:r w:rsidRPr="00600611">
        <w:t xml:space="preserve">(e.g. </w:t>
      </w:r>
      <w:proofErr w:type="spellStart"/>
      <w:r w:rsidRPr="00600611">
        <w:t>last_update_date</w:t>
      </w:r>
      <w:proofErr w:type="spellEnd"/>
      <w:r w:rsidRPr="00600611">
        <w:t xml:space="preserve">, </w:t>
      </w:r>
      <w:proofErr w:type="spellStart"/>
      <w:r w:rsidRPr="00600611">
        <w:t>updated_at</w:t>
      </w:r>
      <w:proofErr w:type="spellEnd"/>
      <w:r w:rsidRPr="00600611">
        <w:t xml:space="preserve">, </w:t>
      </w:r>
      <w:proofErr w:type="spellStart"/>
      <w:r w:rsidRPr="00600611">
        <w:t>row_modified_ts</w:t>
      </w:r>
      <w:proofErr w:type="spellEnd"/>
      <w:r w:rsidRPr="00600611">
        <w:t>)</w:t>
      </w:r>
    </w:p>
    <w:p w:rsidRPr="00600611" w:rsidR="00600611" w:rsidP="00600611" w:rsidRDefault="00600611" w14:paraId="3E5355C6" w14:textId="77777777">
      <w:r w:rsidRPr="00600611">
        <w:t>→ use:</w:t>
      </w:r>
    </w:p>
    <w:p w:rsidRPr="00600611" w:rsidR="00600611" w:rsidP="00600611" w:rsidRDefault="00600611" w14:paraId="1E0E5E74" w14:textId="77777777">
      <w:r w:rsidRPr="00600611">
        <w:t>strategy='timestamp'</w:t>
      </w:r>
    </w:p>
    <w:p w:rsidRPr="00600611" w:rsidR="00600611" w:rsidP="00600611" w:rsidRDefault="00600611" w14:paraId="284A5398" w14:textId="77777777">
      <w:r w:rsidRPr="00600611">
        <w:t>→ set:</w:t>
      </w:r>
    </w:p>
    <w:p w:rsidRPr="00600611" w:rsidR="00600611" w:rsidP="00600611" w:rsidRDefault="00600611" w14:paraId="4675C4B0" w14:textId="77777777">
      <w:proofErr w:type="spellStart"/>
      <w:r w:rsidRPr="00600611">
        <w:t>updated_at</w:t>
      </w:r>
      <w:proofErr w:type="spellEnd"/>
      <w:r w:rsidRPr="00600611">
        <w:t xml:space="preserve"> = that column</w:t>
      </w:r>
    </w:p>
    <w:p w:rsidRPr="00600611" w:rsidR="00600611" w:rsidP="00600611" w:rsidRDefault="00E20DD1" w14:paraId="2F075EF1" w14:textId="77777777">
      <w:r>
        <w:pict w14:anchorId="2026D4BB">
          <v:rect id="_x0000_i1063" style="width:0;height:1.5pt" o:hr="t" o:hrstd="t" o:hralign="center" fillcolor="#a0a0a0" stroked="f"/>
        </w:pict>
      </w:r>
    </w:p>
    <w:p w:rsidRPr="00600611" w:rsidR="00600611" w:rsidP="00600611" w:rsidRDefault="00600611" w14:paraId="48D21692" w14:textId="77777777">
      <w:pPr>
        <w:rPr>
          <w:b/>
          <w:bCs/>
        </w:rPr>
      </w:pPr>
      <w:r w:rsidRPr="00600611">
        <w:rPr>
          <w:b/>
          <w:bCs/>
        </w:rPr>
        <w:t>2) CHECK STRATEGY — EFFECTIVE DATE COLUMNS PRESENT</w:t>
      </w:r>
    </w:p>
    <w:p w:rsidRPr="00600611" w:rsidR="00600611" w:rsidP="00600611" w:rsidRDefault="00600611" w14:paraId="3EB8C2C5" w14:textId="77777777">
      <w:r w:rsidRPr="00600611">
        <w:t xml:space="preserve">If configuration inputs contain only </w:t>
      </w:r>
      <w:proofErr w:type="spellStart"/>
      <w:r w:rsidRPr="00600611">
        <w:t>effective_start_date</w:t>
      </w:r>
      <w:proofErr w:type="spellEnd"/>
      <w:r w:rsidRPr="00600611">
        <w:t xml:space="preserve"> / </w:t>
      </w:r>
      <w:proofErr w:type="spellStart"/>
      <w:r w:rsidRPr="00600611">
        <w:t>effective_end_date</w:t>
      </w:r>
      <w:proofErr w:type="spellEnd"/>
      <w:r w:rsidRPr="00600611">
        <w:t xml:space="preserve"> columns</w:t>
      </w:r>
      <w:r w:rsidRPr="00600611">
        <w:br/>
      </w:r>
      <w:r w:rsidRPr="00600611">
        <w:t xml:space="preserve">(e.g. </w:t>
      </w:r>
      <w:proofErr w:type="spellStart"/>
      <w:r w:rsidRPr="00600611">
        <w:t>eff_start_dt</w:t>
      </w:r>
      <w:proofErr w:type="spellEnd"/>
      <w:r w:rsidRPr="00600611">
        <w:t xml:space="preserve">, </w:t>
      </w:r>
      <w:proofErr w:type="spellStart"/>
      <w:r w:rsidRPr="00600611">
        <w:t>eff_end_dt</w:t>
      </w:r>
      <w:proofErr w:type="spellEnd"/>
      <w:r w:rsidRPr="00600611">
        <w:t>)</w:t>
      </w:r>
      <w:r w:rsidRPr="00600611">
        <w:br/>
      </w:r>
      <w:r w:rsidRPr="00600611">
        <w:t>but no update timestamp</w:t>
      </w:r>
    </w:p>
    <w:p w:rsidRPr="00600611" w:rsidR="00600611" w:rsidP="00600611" w:rsidRDefault="00600611" w14:paraId="5114D057" w14:textId="77777777">
      <w:r w:rsidRPr="00600611">
        <w:t>→ use:</w:t>
      </w:r>
    </w:p>
    <w:p w:rsidRPr="00600611" w:rsidR="00600611" w:rsidP="00600611" w:rsidRDefault="00600611" w14:paraId="26896C1A" w14:textId="77777777">
      <w:r w:rsidRPr="00600611">
        <w:t>strategy='check'</w:t>
      </w:r>
    </w:p>
    <w:p w:rsidRPr="00600611" w:rsidR="00600611" w:rsidP="00600611" w:rsidRDefault="00600611" w14:paraId="0104FAC4" w14:textId="77777777">
      <w:r w:rsidRPr="00600611">
        <w:t xml:space="preserve">→ generate </w:t>
      </w:r>
      <w:proofErr w:type="spellStart"/>
      <w:r w:rsidRPr="00600611">
        <w:t>check_</w:t>
      </w:r>
      <w:proofErr w:type="gramStart"/>
      <w:r w:rsidRPr="00600611">
        <w:t>cols</w:t>
      </w:r>
      <w:proofErr w:type="spellEnd"/>
      <w:proofErr w:type="gramEnd"/>
      <w:r w:rsidRPr="00600611">
        <w:t xml:space="preserve"> dynamically from mapped attributes</w:t>
      </w:r>
    </w:p>
    <w:p w:rsidRPr="00600611" w:rsidR="00600611" w:rsidP="00600611" w:rsidRDefault="00E20DD1" w14:paraId="3714D219" w14:textId="77777777">
      <w:r>
        <w:pict w14:anchorId="0CBBCB20">
          <v:rect id="_x0000_i1064" style="width:0;height:1.5pt" o:hr="t" o:hrstd="t" o:hralign="center" fillcolor="#a0a0a0" stroked="f"/>
        </w:pict>
      </w:r>
    </w:p>
    <w:p w:rsidRPr="00600611" w:rsidR="00600611" w:rsidP="00600611" w:rsidRDefault="00600611" w14:paraId="34CCD8F5" w14:textId="77777777">
      <w:pPr>
        <w:rPr>
          <w:b/>
          <w:bCs/>
        </w:rPr>
      </w:pPr>
      <w:r w:rsidRPr="00600611">
        <w:rPr>
          <w:b/>
          <w:bCs/>
        </w:rPr>
        <w:t>3) CHECK STRATEGY — CHANGE DETECTION COLUMNS PRESENT</w:t>
      </w:r>
    </w:p>
    <w:p w:rsidRPr="00600611" w:rsidR="00600611" w:rsidP="00600611" w:rsidRDefault="00600611" w14:paraId="31AC0612" w14:textId="77777777">
      <w:r w:rsidRPr="00600611">
        <w:t>If configuration inputs explicitly define change-detection columns</w:t>
      </w:r>
    </w:p>
    <w:p w:rsidRPr="00600611" w:rsidR="00600611" w:rsidP="00600611" w:rsidRDefault="00600611" w14:paraId="2F71BCED" w14:textId="77777777">
      <w:r w:rsidRPr="00600611">
        <w:t>→ use:</w:t>
      </w:r>
    </w:p>
    <w:p w:rsidRPr="00600611" w:rsidR="00600611" w:rsidP="00600611" w:rsidRDefault="00600611" w14:paraId="3969A884" w14:textId="77777777">
      <w:r w:rsidRPr="00600611">
        <w:t>strategy='check'</w:t>
      </w:r>
    </w:p>
    <w:p w:rsidRPr="00600611" w:rsidR="00600611" w:rsidP="00600611" w:rsidRDefault="00600611" w14:paraId="25729052" w14:textId="77777777">
      <w:r w:rsidRPr="00600611">
        <w:t xml:space="preserve">→ use those columns as </w:t>
      </w:r>
      <w:proofErr w:type="spellStart"/>
      <w:r w:rsidRPr="00600611">
        <w:t>check_</w:t>
      </w:r>
      <w:proofErr w:type="gramStart"/>
      <w:r w:rsidRPr="00600611">
        <w:t>cols</w:t>
      </w:r>
      <w:proofErr w:type="spellEnd"/>
      <w:proofErr w:type="gramEnd"/>
    </w:p>
    <w:p w:rsidRPr="00600611" w:rsidR="00600611" w:rsidP="00600611" w:rsidRDefault="00E20DD1" w14:paraId="37174E64" w14:textId="77777777">
      <w:r>
        <w:pict w14:anchorId="1B6C3F27">
          <v:rect id="_x0000_i1065" style="width:0;height:1.5pt" o:hr="t" o:hrstd="t" o:hralign="center" fillcolor="#a0a0a0" stroked="f"/>
        </w:pict>
      </w:r>
    </w:p>
    <w:p w:rsidRPr="00600611" w:rsidR="00600611" w:rsidP="00600611" w:rsidRDefault="00600611" w14:paraId="14271970" w14:textId="77777777">
      <w:pPr>
        <w:rPr>
          <w:b/>
          <w:bCs/>
        </w:rPr>
      </w:pPr>
      <w:r w:rsidRPr="00600611">
        <w:rPr>
          <w:b/>
          <w:bCs/>
        </w:rPr>
        <w:t>4) MERGE / UPDATE FLAGS WITHOUT HISTORY TRACKING</w:t>
      </w:r>
    </w:p>
    <w:p w:rsidRPr="00600611" w:rsidR="00600611" w:rsidP="00600611" w:rsidRDefault="00600611" w14:paraId="3B079FA0" w14:textId="77777777">
      <w:r w:rsidRPr="00600611">
        <w:t>If configuration inputs contain merge/update indicators but no history tracking</w:t>
      </w:r>
    </w:p>
    <w:p w:rsidRPr="00600611" w:rsidR="00600611" w:rsidP="00600611" w:rsidRDefault="00600611" w14:paraId="2E8390F9" w14:textId="77777777">
      <w:r w:rsidRPr="00600611">
        <w:t>→ DO NOT create snapshot</w:t>
      </w:r>
      <w:r w:rsidRPr="00600611">
        <w:br/>
      </w:r>
      <w:r w:rsidRPr="00600611">
        <w:t>→ use incremental model instead</w:t>
      </w:r>
    </w:p>
    <w:p w:rsidRPr="00600611" w:rsidR="00600611" w:rsidP="00600611" w:rsidRDefault="00E20DD1" w14:paraId="085D5DC1" w14:textId="77777777">
      <w:r>
        <w:pict w14:anchorId="22BF7B4F">
          <v:rect id="_x0000_i1066" style="width:0;height:1.5pt" o:hr="t" o:hrstd="t" o:hralign="center" fillcolor="#a0a0a0" stroked="f"/>
        </w:pict>
      </w:r>
    </w:p>
    <w:p w:rsidRPr="00600611" w:rsidR="00600611" w:rsidP="00600611" w:rsidRDefault="00600611" w14:paraId="00E2588F" w14:textId="77777777">
      <w:pPr>
        <w:rPr>
          <w:b/>
          <w:bCs/>
        </w:rPr>
      </w:pPr>
      <w:r w:rsidRPr="00600611">
        <w:rPr>
          <w:b/>
          <w:bCs/>
        </w:rPr>
        <w:t>5) MULTIPLE INDICATORS PRESENT</w:t>
      </w:r>
    </w:p>
    <w:p w:rsidRPr="00600611" w:rsidR="00600611" w:rsidP="00600611" w:rsidRDefault="00600611" w14:paraId="066C1635" w14:textId="77777777">
      <w:r w:rsidRPr="00600611">
        <w:t>If multiple indicators exist</w:t>
      </w:r>
    </w:p>
    <w:p w:rsidRPr="00600611" w:rsidR="00600611" w:rsidP="00600611" w:rsidRDefault="00600611" w14:paraId="7B9CA1D4" w14:textId="77777777">
      <w:r w:rsidRPr="00600611">
        <w:t>→ prioritize explicit timestamp column over check strategy</w:t>
      </w:r>
    </w:p>
    <w:p w:rsidRPr="00600611" w:rsidR="00600611" w:rsidP="00600611" w:rsidRDefault="00E20DD1" w14:paraId="42F93EA8" w14:textId="77777777">
      <w:r>
        <w:pict w14:anchorId="26EA4BC2">
          <v:rect id="_x0000_i1067" style="width:0;height:1.5pt" o:hr="t" o:hrstd="t" o:hralign="center" fillcolor="#a0a0a0" stroked="f"/>
        </w:pict>
      </w:r>
    </w:p>
    <w:p w:rsidR="000115D5" w:rsidP="00600611" w:rsidRDefault="00600611" w14:paraId="537DCFDD" w14:textId="5CE1C8FE">
      <w:r w:rsidRPr="00600611">
        <w:t>Snapshots must track historical changes using configuration</w:t>
      </w:r>
      <w:r w:rsidRPr="00600611">
        <w:br/>
      </w:r>
      <w:r w:rsidRPr="00600611">
        <w:t>derived only from the configuration inputs.</w:t>
      </w:r>
    </w:p>
    <w:p w:rsidR="000115D5" w:rsidP="000115D5" w:rsidRDefault="000115D5" w14:paraId="2E01C9DF" w14:textId="77777777">
      <w:r>
        <w:t>Gold models derived from snapshots must represent the current-state dataset</w:t>
      </w:r>
    </w:p>
    <w:p w:rsidR="000115D5" w:rsidP="000115D5" w:rsidRDefault="000115D5" w14:paraId="15AA4CA0" w14:textId="77777777">
      <w:r>
        <w:t>exposed for downstream analytics or reporting use.</w:t>
      </w:r>
    </w:p>
    <w:p w:rsidRPr="00600611" w:rsidR="000115D5" w:rsidP="000115D5" w:rsidRDefault="000115D5" w14:paraId="31B5D3B1" w14:textId="414A5D15">
      <w:r>
        <w:t>Snapshots represent historical state only and are not reporting endpoints.</w:t>
      </w:r>
    </w:p>
    <w:p w:rsidRPr="00600611" w:rsidR="00600611" w:rsidP="00600611" w:rsidRDefault="00E20DD1" w14:paraId="7440BC60" w14:textId="77777777">
      <w:r>
        <w:pict w14:anchorId="056924F3">
          <v:rect id="_x0000_i1068" style="width:0;height:1.5pt" o:hr="t" o:hrstd="t" o:hralign="center" fillcolor="#a0a0a0" stroked="f"/>
        </w:pict>
      </w:r>
    </w:p>
    <w:p w:rsidRPr="00600611" w:rsidR="00600611" w:rsidP="00600611" w:rsidRDefault="00600611" w14:paraId="7287A14A" w14:textId="77777777">
      <w:pPr>
        <w:rPr>
          <w:b/>
          <w:bCs/>
        </w:rPr>
      </w:pPr>
      <w:r w:rsidRPr="00600611">
        <w:rPr>
          <w:b/>
          <w:bCs/>
        </w:rPr>
        <w:t>SNAPSHOT STRATEGY RESOLUTION RULE</w:t>
      </w:r>
    </w:p>
    <w:p w:rsidRPr="00600611" w:rsidR="00600611" w:rsidP="00600611" w:rsidRDefault="00600611" w14:paraId="58437BCF" w14:textId="77777777">
      <w:r w:rsidRPr="00600611">
        <w:t>Snapshot strategy must NEVER be hardcoded.</w:t>
      </w:r>
    </w:p>
    <w:p w:rsidRPr="00600611" w:rsidR="00600611" w:rsidP="00600611" w:rsidRDefault="00600611" w14:paraId="2FF18BA4" w14:textId="77777777">
      <w:r w:rsidRPr="00600611">
        <w:t>Always infer strategy from configuration input mapping behavior:</w:t>
      </w:r>
    </w:p>
    <w:p w:rsidRPr="00600611" w:rsidR="00600611" w:rsidP="00600611" w:rsidRDefault="00600611" w14:paraId="6086EB71" w14:textId="77777777">
      <w:pPr>
        <w:numPr>
          <w:ilvl w:val="0"/>
          <w:numId w:val="17"/>
        </w:numPr>
      </w:pPr>
      <w:r w:rsidRPr="00600611">
        <w:t xml:space="preserve">timestamp column present → timestamp strategy </w:t>
      </w:r>
    </w:p>
    <w:p w:rsidRPr="00600611" w:rsidR="00600611" w:rsidP="00600611" w:rsidRDefault="00600611" w14:paraId="3303383A" w14:textId="77777777">
      <w:pPr>
        <w:numPr>
          <w:ilvl w:val="0"/>
          <w:numId w:val="17"/>
        </w:numPr>
      </w:pPr>
      <w:r w:rsidRPr="00600611">
        <w:t xml:space="preserve">column comparison logic present → check strategy </w:t>
      </w:r>
    </w:p>
    <w:p w:rsidRPr="00600611" w:rsidR="00600611" w:rsidP="00600611" w:rsidRDefault="00600611" w14:paraId="1D90CB4F" w14:textId="77777777">
      <w:pPr>
        <w:numPr>
          <w:ilvl w:val="0"/>
          <w:numId w:val="17"/>
        </w:numPr>
      </w:pPr>
      <w:r w:rsidRPr="00600611">
        <w:t xml:space="preserve">no change tracking logic → no snapshot </w:t>
      </w:r>
    </w:p>
    <w:p w:rsidR="00600611" w:rsidP="00600611" w:rsidRDefault="00600611" w14:paraId="56D45F0E" w14:textId="77777777">
      <w:r w:rsidRPr="00600611">
        <w:t>Final dimension models must be built from the snapshot.</w:t>
      </w:r>
    </w:p>
    <w:p w:rsidR="0097641E" w:rsidP="0097641E" w:rsidRDefault="0097641E" w14:paraId="68598A64" w14:textId="77777777">
      <w:r>
        <w:t>SCD TYPE 2 REQUIREMENT:</w:t>
      </w:r>
    </w:p>
    <w:p w:rsidR="0097641E" w:rsidP="0097641E" w:rsidRDefault="0097641E" w14:paraId="4E1F01C2" w14:textId="77777777">
      <w:r>
        <w:t>Snapshots are never final reporting artifacts.</w:t>
      </w:r>
    </w:p>
    <w:p w:rsidR="0097641E" w:rsidP="0097641E" w:rsidRDefault="0097641E" w14:paraId="16934ABE" w14:textId="77777777">
      <w:r>
        <w:t xml:space="preserve">A downstream </w:t>
      </w:r>
      <w:proofErr w:type="gramStart"/>
      <w:r>
        <w:t>Gold</w:t>
      </w:r>
      <w:proofErr w:type="gramEnd"/>
      <w:r>
        <w:t xml:space="preserve"> model MUST always be generated from the snapshot.</w:t>
      </w:r>
    </w:p>
    <w:p w:rsidR="0097641E" w:rsidP="0097641E" w:rsidRDefault="0097641E" w14:paraId="2BA717A4" w14:textId="77777777"/>
    <w:p w:rsidR="0097641E" w:rsidP="0097641E" w:rsidRDefault="0097641E" w14:paraId="4442C665" w14:textId="77777777">
      <w:r>
        <w:t>The Gold model must:</w:t>
      </w:r>
    </w:p>
    <w:p w:rsidR="0097641E" w:rsidP="0097641E" w:rsidRDefault="0097641E" w14:paraId="50C1E609" w14:textId="77777777">
      <w:r>
        <w:t xml:space="preserve">- filter for </w:t>
      </w:r>
      <w:proofErr w:type="spellStart"/>
      <w:r>
        <w:t>dbt_valid_to</w:t>
      </w:r>
      <w:proofErr w:type="spellEnd"/>
      <w:r>
        <w:t xml:space="preserve"> IS NULL</w:t>
      </w:r>
    </w:p>
    <w:p w:rsidR="0097641E" w:rsidP="0097641E" w:rsidRDefault="0097641E" w14:paraId="39A2BCD7" w14:textId="77777777">
      <w:r>
        <w:t>- expose current active records only</w:t>
      </w:r>
    </w:p>
    <w:p w:rsidR="0097641E" w:rsidP="0097641E" w:rsidRDefault="0097641E" w14:paraId="33334837" w14:textId="77777777">
      <w:r>
        <w:t xml:space="preserve">- alias </w:t>
      </w:r>
      <w:proofErr w:type="spellStart"/>
      <w:r>
        <w:t>dbt</w:t>
      </w:r>
      <w:proofErr w:type="spellEnd"/>
      <w:r>
        <w:t xml:space="preserve"> metadata columns back to legacy equivalents if required</w:t>
      </w:r>
    </w:p>
    <w:p w:rsidRPr="00600611" w:rsidR="0097641E" w:rsidP="0097641E" w:rsidRDefault="0097641E" w14:paraId="44E69A3E" w14:textId="51664417">
      <w:r>
        <w:t>- serve as the reporting-ready dimension layer</w:t>
      </w:r>
    </w:p>
    <w:p w:rsidRPr="00600611" w:rsidR="00600611" w:rsidP="00600611" w:rsidRDefault="00E20DD1" w14:paraId="2C4F6F42" w14:textId="77777777">
      <w:r>
        <w:pict w14:anchorId="2DBB3F17">
          <v:rect id="_x0000_i1069" style="width:0;height:1.5pt" o:hr="t" o:hrstd="t" o:hralign="center" fillcolor="#a0a0a0" stroked="f"/>
        </w:pict>
      </w:r>
    </w:p>
    <w:p w:rsidRPr="00600611" w:rsidR="00600611" w:rsidP="00600611" w:rsidRDefault="00600611" w14:paraId="7E6C0247" w14:textId="77777777">
      <w:pPr>
        <w:rPr>
          <w:b/>
          <w:bCs/>
        </w:rPr>
      </w:pPr>
      <w:r w:rsidRPr="00600611">
        <w:rPr>
          <w:b/>
          <w:bCs/>
        </w:rPr>
        <w:t>GOLD MATERIALIZATION DECISION</w:t>
      </w:r>
    </w:p>
    <w:p w:rsidRPr="00600611" w:rsidR="00600611" w:rsidP="00600611" w:rsidRDefault="00600611" w14:paraId="10A04CB1" w14:textId="77777777">
      <w:r w:rsidRPr="00600611">
        <w:t>Materialization must be determined from configuration input semantics.</w:t>
      </w:r>
    </w:p>
    <w:p w:rsidRPr="00600611" w:rsidR="00600611" w:rsidP="00600611" w:rsidRDefault="00600611" w14:paraId="70AACF2E" w14:textId="77777777">
      <w:r w:rsidRPr="00600611">
        <w:t>Rules priority:</w:t>
      </w:r>
    </w:p>
    <w:p w:rsidRPr="00600611" w:rsidR="00600611" w:rsidP="00600611" w:rsidRDefault="00600611" w14:paraId="63DB1058" w14:textId="77777777">
      <w:pPr>
        <w:numPr>
          <w:ilvl w:val="0"/>
          <w:numId w:val="18"/>
        </w:numPr>
      </w:pPr>
      <w:r w:rsidRPr="00600611">
        <w:t xml:space="preserve">If configuration inputs explicitly specify materialization → use it </w:t>
      </w:r>
    </w:p>
    <w:p w:rsidRPr="00600611" w:rsidR="00600611" w:rsidP="00600611" w:rsidRDefault="00600611" w14:paraId="660EEAE4" w14:textId="77777777">
      <w:pPr>
        <w:numPr>
          <w:ilvl w:val="0"/>
          <w:numId w:val="18"/>
        </w:numPr>
      </w:pPr>
      <w:r w:rsidRPr="00600611">
        <w:t xml:space="preserve">If incremental behavior is detected → use INCREMENTAL </w:t>
      </w:r>
    </w:p>
    <w:p w:rsidRPr="00600611" w:rsidR="00600611" w:rsidP="00600611" w:rsidRDefault="00600611" w14:paraId="65560E62" w14:textId="77777777">
      <w:pPr>
        <w:numPr>
          <w:ilvl w:val="0"/>
          <w:numId w:val="18"/>
        </w:numPr>
      </w:pPr>
      <w:r w:rsidRPr="00600611">
        <w:t xml:space="preserve">If SCD Type 2 behavior exists → create snapshot </w:t>
      </w:r>
    </w:p>
    <w:p w:rsidRPr="00600611" w:rsidR="00600611" w:rsidP="00600611" w:rsidRDefault="00600611" w14:paraId="3172B279" w14:textId="77777777">
      <w:pPr>
        <w:numPr>
          <w:ilvl w:val="0"/>
          <w:numId w:val="18"/>
        </w:numPr>
      </w:pPr>
      <w:r w:rsidRPr="00600611">
        <w:t xml:space="preserve">If model feeds BI/reporting → use VIEW </w:t>
      </w:r>
    </w:p>
    <w:p w:rsidRPr="00600611" w:rsidR="00600611" w:rsidP="00600611" w:rsidRDefault="00600611" w14:paraId="1835A2E0" w14:textId="77777777">
      <w:pPr>
        <w:numPr>
          <w:ilvl w:val="0"/>
          <w:numId w:val="18"/>
        </w:numPr>
      </w:pPr>
      <w:r w:rsidRPr="00600611">
        <w:t xml:space="preserve">If batch processing large datasets → use TABLE </w:t>
      </w:r>
    </w:p>
    <w:p w:rsidRPr="00600611" w:rsidR="00600611" w:rsidP="00600611" w:rsidRDefault="00600611" w14:paraId="5CB639D3" w14:textId="77777777">
      <w:r w:rsidRPr="00600611">
        <w:t>If insufficient information → default to TABLE</w:t>
      </w:r>
    </w:p>
    <w:p w:rsidRPr="00620974" w:rsidR="00620974" w:rsidP="0079709B" w:rsidRDefault="00620974" w14:paraId="0C7C7C63" w14:textId="4E68A2FC">
      <w:pPr>
        <w:pStyle w:val="Heading2"/>
        <w:rPr>
          <w:rStyle w:val="Heading2Char"/>
        </w:rPr>
      </w:pPr>
      <w:r w:rsidRPr="0079709B">
        <w:t>P</w:t>
      </w:r>
      <w:r w:rsidRPr="0079709B">
        <w:rPr>
          <w:rStyle w:val="Heading2Char"/>
        </w:rPr>
        <w:t>rompt</w:t>
      </w:r>
      <w:r w:rsidRPr="00620974">
        <w:rPr>
          <w:rStyle w:val="Heading2Char"/>
        </w:rPr>
        <w:t xml:space="preserve"> 4 — Data Safety + Surrogate Keys </w:t>
      </w:r>
    </w:p>
    <w:p w:rsidRPr="00620974" w:rsidR="00620974" w:rsidP="00620974" w:rsidRDefault="00620974" w14:paraId="1EBCA7E0" w14:textId="77777777">
      <w:pPr>
        <w:rPr>
          <w:b/>
          <w:bCs/>
        </w:rPr>
      </w:pPr>
      <w:r w:rsidRPr="00620974">
        <w:rPr>
          <w:b/>
          <w:bCs/>
        </w:rPr>
        <w:t>TRANSFORMATION IMPLEMENTATION</w:t>
      </w:r>
    </w:p>
    <w:p w:rsidRPr="00620974" w:rsidR="00620974" w:rsidP="00620974" w:rsidRDefault="00620974" w14:paraId="468101E9" w14:textId="77777777">
      <w:r w:rsidRPr="00620974">
        <w:t xml:space="preserve">Implement transformations defined in the </w:t>
      </w:r>
      <w:r w:rsidRPr="00620974">
        <w:rPr>
          <w:b/>
          <w:bCs/>
        </w:rPr>
        <w:t>configuration inputs</w:t>
      </w:r>
      <w:r w:rsidRPr="00620974">
        <w:t>.</w:t>
      </w:r>
    </w:p>
    <w:p w:rsidRPr="00620974" w:rsidR="00620974" w:rsidP="00620974" w:rsidRDefault="00620974" w14:paraId="5E3310B3" w14:textId="77777777">
      <w:r w:rsidRPr="00620974">
        <w:t>Rules:</w:t>
      </w:r>
    </w:p>
    <w:p w:rsidRPr="00620974" w:rsidR="00620974" w:rsidP="00620974" w:rsidRDefault="00620974" w14:paraId="681480B0" w14:textId="77777777">
      <w:pPr>
        <w:numPr>
          <w:ilvl w:val="0"/>
          <w:numId w:val="19"/>
        </w:numPr>
      </w:pPr>
      <w:r w:rsidRPr="00620974">
        <w:t xml:space="preserve">Models must exist only in target schema </w:t>
      </w:r>
    </w:p>
    <w:p w:rsidRPr="00620974" w:rsidR="00620974" w:rsidP="00620974" w:rsidRDefault="00620974" w14:paraId="7599BBB9" w14:textId="77777777">
      <w:pPr>
        <w:numPr>
          <w:ilvl w:val="0"/>
          <w:numId w:val="19"/>
        </w:numPr>
      </w:pPr>
      <w:r w:rsidRPr="00620974">
        <w:t xml:space="preserve">Bronze ingestion schema must not contain </w:t>
      </w:r>
      <w:proofErr w:type="spellStart"/>
      <w:r w:rsidRPr="00620974">
        <w:t>dbt</w:t>
      </w:r>
      <w:proofErr w:type="spellEnd"/>
      <w:r w:rsidRPr="00620974">
        <w:t xml:space="preserve"> models </w:t>
      </w:r>
    </w:p>
    <w:p w:rsidR="00620974" w:rsidP="00620974" w:rsidRDefault="00620974" w14:paraId="25C3959B" w14:textId="77777777">
      <w:pPr>
        <w:numPr>
          <w:ilvl w:val="0"/>
          <w:numId w:val="19"/>
        </w:numPr>
      </w:pPr>
      <w:r w:rsidRPr="00620974">
        <w:t xml:space="preserve">Use Silver models when complexity requires </w:t>
      </w:r>
    </w:p>
    <w:p w:rsidR="008D7879" w:rsidP="008D7879" w:rsidRDefault="008D7879" w14:paraId="3E576ABF" w14:textId="1E3BCEAB">
      <w:pPr>
        <w:numPr>
          <w:ilvl w:val="0"/>
          <w:numId w:val="19"/>
        </w:numPr>
      </w:pPr>
      <w:r>
        <w:t xml:space="preserve"> If transformation logic is unsupported in </w:t>
      </w:r>
      <w:proofErr w:type="spellStart"/>
      <w:r>
        <w:t>dbt</w:t>
      </w:r>
      <w:proofErr w:type="spellEnd"/>
      <w:r>
        <w:t xml:space="preserve"> or </w:t>
      </w:r>
      <w:proofErr w:type="gramStart"/>
      <w:r>
        <w:t>Snowflake,  automatically</w:t>
      </w:r>
      <w:proofErr w:type="gramEnd"/>
      <w:r>
        <w:t xml:space="preserve"> generate an equivalent SQL-based alternative implementation.</w:t>
      </w:r>
    </w:p>
    <w:p w:rsidR="008D7879" w:rsidP="008D7879" w:rsidRDefault="008D7879" w14:paraId="3AA6E62C" w14:textId="5F6F585C">
      <w:pPr>
        <w:numPr>
          <w:ilvl w:val="0"/>
          <w:numId w:val="19"/>
        </w:numPr>
      </w:pPr>
      <w:r>
        <w:t>Never skip transformations due to framework limitations.</w:t>
      </w:r>
    </w:p>
    <w:p w:rsidRPr="00620974" w:rsidR="008D7879" w:rsidP="008D7879" w:rsidRDefault="008D7879" w14:paraId="50CCCEB8" w14:textId="359BC582">
      <w:pPr>
        <w:numPr>
          <w:ilvl w:val="0"/>
          <w:numId w:val="19"/>
        </w:numPr>
      </w:pPr>
      <w:r>
        <w:t>Preserve transformation intent using native Snowflake SQL where required.</w:t>
      </w:r>
    </w:p>
    <w:p w:rsidRPr="00620974" w:rsidR="00620974" w:rsidP="00620974" w:rsidRDefault="00E20DD1" w14:paraId="5B4F1647" w14:textId="77777777">
      <w:r>
        <w:pict w14:anchorId="7FC32440">
          <v:rect id="_x0000_i1070" style="width:0;height:1.5pt" o:hr="t" o:hrstd="t" o:hralign="center" fillcolor="#a0a0a0" stroked="f"/>
        </w:pict>
      </w:r>
    </w:p>
    <w:p w:rsidRPr="00620974" w:rsidR="00620974" w:rsidP="00620974" w:rsidRDefault="00620974" w14:paraId="041679C3" w14:textId="77777777">
      <w:pPr>
        <w:rPr>
          <w:b/>
          <w:bCs/>
        </w:rPr>
      </w:pPr>
      <w:r w:rsidRPr="00620974">
        <w:rPr>
          <w:b/>
          <w:bCs/>
        </w:rPr>
        <w:t>DATA EXCEPTION HANDLING</w:t>
      </w:r>
    </w:p>
    <w:p w:rsidRPr="00620974" w:rsidR="00620974" w:rsidP="00620974" w:rsidRDefault="00620974" w14:paraId="6D49EAC1" w14:textId="77777777">
      <w:r w:rsidRPr="00620974">
        <w:t>Ensure models do not fail due to bad data.</w:t>
      </w:r>
    </w:p>
    <w:p w:rsidRPr="00620974" w:rsidR="00620974" w:rsidP="00620974" w:rsidRDefault="00620974" w14:paraId="47BFE1CD" w14:textId="77777777">
      <w:r w:rsidRPr="00620974">
        <w:t>Use Snowflake-safe SQL patterns:</w:t>
      </w:r>
    </w:p>
    <w:p w:rsidRPr="00620974" w:rsidR="00620974" w:rsidP="00620974" w:rsidRDefault="00620974" w14:paraId="274660B2" w14:textId="77777777">
      <w:pPr>
        <w:numPr>
          <w:ilvl w:val="0"/>
          <w:numId w:val="20"/>
        </w:numPr>
      </w:pPr>
      <w:r w:rsidRPr="00620974">
        <w:t xml:space="preserve">TRY_CAST </w:t>
      </w:r>
    </w:p>
    <w:p w:rsidRPr="00620974" w:rsidR="00620974" w:rsidP="00620974" w:rsidRDefault="00620974" w14:paraId="51F863BB" w14:textId="77777777">
      <w:pPr>
        <w:numPr>
          <w:ilvl w:val="0"/>
          <w:numId w:val="20"/>
        </w:numPr>
      </w:pPr>
      <w:r w:rsidRPr="00620974">
        <w:t xml:space="preserve">TRY_TO_NUMBER </w:t>
      </w:r>
    </w:p>
    <w:p w:rsidRPr="00620974" w:rsidR="00620974" w:rsidP="00620974" w:rsidRDefault="00620974" w14:paraId="4116D952" w14:textId="77777777">
      <w:pPr>
        <w:numPr>
          <w:ilvl w:val="0"/>
          <w:numId w:val="20"/>
        </w:numPr>
      </w:pPr>
      <w:r w:rsidRPr="00620974">
        <w:t xml:space="preserve">TRY_TO_DATE </w:t>
      </w:r>
    </w:p>
    <w:p w:rsidRPr="00620974" w:rsidR="00620974" w:rsidP="00620974" w:rsidRDefault="00620974" w14:paraId="249BF735" w14:textId="77777777">
      <w:r w:rsidRPr="00620974">
        <w:t>Handle NULL values using COALESCE where appropriate.</w:t>
      </w:r>
    </w:p>
    <w:p w:rsidRPr="00620974" w:rsidR="00620974" w:rsidP="00620974" w:rsidRDefault="00620974" w14:paraId="0E676C9F" w14:textId="77777777">
      <w:r w:rsidRPr="00620974">
        <w:t>Prevent duplicate records using deterministic deduplication logic.</w:t>
      </w:r>
    </w:p>
    <w:p w:rsidRPr="00620974" w:rsidR="00620974" w:rsidP="00620974" w:rsidRDefault="00620974" w14:paraId="30BEC45D" w14:textId="77777777">
      <w:r w:rsidRPr="00620974">
        <w:t>Ensure joins do not cause row multiplication.</w:t>
      </w:r>
    </w:p>
    <w:p w:rsidRPr="00620974" w:rsidR="00620974" w:rsidP="00620974" w:rsidRDefault="00620974" w14:paraId="217FEAE5" w14:textId="77777777">
      <w:r w:rsidRPr="00620974">
        <w:t>Handle late-arriving data safely.</w:t>
      </w:r>
    </w:p>
    <w:p w:rsidRPr="00620974" w:rsidR="00620974" w:rsidP="00620974" w:rsidRDefault="00620974" w14:paraId="43631521" w14:textId="429269D7">
      <w:r w:rsidR="3EED614F">
        <w:rPr/>
        <w:t>cur</w:t>
      </w:r>
      <w:r w:rsidR="00620974">
        <w:rPr/>
        <w:t>Do not introduce new business rules.</w:t>
      </w:r>
    </w:p>
    <w:p w:rsidRPr="00620974" w:rsidR="00620974" w:rsidP="00620974" w:rsidRDefault="00E20DD1" w14:paraId="4B2E66D5" w14:textId="77777777">
      <w:r>
        <w:pict w14:anchorId="7C52B87D">
          <v:rect id="_x0000_i1071" style="width:0;height:1.5pt" o:hr="t" o:hrstd="t" o:hralign="center" fillcolor="#a0a0a0" stroked="f"/>
        </w:pict>
      </w:r>
    </w:p>
    <w:p w:rsidRPr="00620974" w:rsidR="00620974" w:rsidP="00620974" w:rsidRDefault="00620974" w14:paraId="4E2BDD08" w14:textId="77777777">
      <w:pPr>
        <w:rPr>
          <w:b/>
          <w:bCs/>
        </w:rPr>
      </w:pPr>
      <w:r w:rsidRPr="00620974">
        <w:rPr>
          <w:b/>
          <w:bCs/>
        </w:rPr>
        <w:t>SURROGATE KEY HANDLING</w:t>
      </w:r>
    </w:p>
    <w:p w:rsidRPr="00620974" w:rsidR="00620974" w:rsidP="00620974" w:rsidRDefault="00620974" w14:paraId="03CB6C14" w14:textId="77777777">
      <w:r w:rsidRPr="00620974">
        <w:t>Use the surrogate key defined in the transformation logic.</w:t>
      </w:r>
    </w:p>
    <w:p w:rsidRPr="00620974" w:rsidR="00620974" w:rsidP="00620974" w:rsidRDefault="00620974" w14:paraId="2DFDEB85" w14:textId="77777777">
      <w:r w:rsidRPr="00620974">
        <w:t>Rules:</w:t>
      </w:r>
    </w:p>
    <w:p w:rsidRPr="00620974" w:rsidR="00620974" w:rsidP="00620974" w:rsidRDefault="00620974" w14:paraId="01412643" w14:textId="77777777">
      <w:pPr>
        <w:numPr>
          <w:ilvl w:val="0"/>
          <w:numId w:val="21"/>
        </w:numPr>
      </w:pPr>
      <w:r w:rsidRPr="00620974">
        <w:t xml:space="preserve">Do not delete required surrogate key columns </w:t>
      </w:r>
    </w:p>
    <w:p w:rsidRPr="00620974" w:rsidR="00620974" w:rsidP="00620974" w:rsidRDefault="00620974" w14:paraId="3B657CC1" w14:textId="77777777">
      <w:pPr>
        <w:numPr>
          <w:ilvl w:val="0"/>
          <w:numId w:val="21"/>
        </w:numPr>
      </w:pPr>
      <w:r w:rsidRPr="00620974">
        <w:t xml:space="preserve">If key already exists upstream → carry forward </w:t>
      </w:r>
    </w:p>
    <w:p w:rsidRPr="00620974" w:rsidR="00620974" w:rsidP="00620974" w:rsidRDefault="00620974" w14:paraId="3F6FDC98" w14:textId="77777777">
      <w:pPr>
        <w:numPr>
          <w:ilvl w:val="0"/>
          <w:numId w:val="21"/>
        </w:numPr>
      </w:pPr>
      <w:r w:rsidRPr="00620974">
        <w:t xml:space="preserve">Generate new surrogate key only if required </w:t>
      </w:r>
    </w:p>
    <w:p w:rsidRPr="00620974" w:rsidR="00620974" w:rsidP="00620974" w:rsidRDefault="00620974" w14:paraId="416E886A" w14:textId="77777777">
      <w:r w:rsidRPr="00620974">
        <w:t>Generation method:</w:t>
      </w:r>
    </w:p>
    <w:p w:rsidRPr="00620974" w:rsidR="00620974" w:rsidP="00620974" w:rsidRDefault="00620974" w14:paraId="48741224" w14:textId="77777777">
      <w:r w:rsidRPr="00620974">
        <w:t xml:space="preserve">Create Snowflake sequence via </w:t>
      </w:r>
      <w:proofErr w:type="spellStart"/>
      <w:r w:rsidRPr="00620974">
        <w:t>dbt</w:t>
      </w:r>
      <w:proofErr w:type="spellEnd"/>
      <w:r w:rsidRPr="00620974">
        <w:t xml:space="preserve"> model pre-hook.</w:t>
      </w:r>
    </w:p>
    <w:p w:rsidRPr="00620974" w:rsidR="00620974" w:rsidP="00620974" w:rsidRDefault="00620974" w14:paraId="27E8BB6F" w14:textId="77777777">
      <w:r w:rsidRPr="00620974">
        <w:t xml:space="preserve">Populate </w:t>
      </w:r>
      <w:proofErr w:type="gramStart"/>
      <w:r w:rsidRPr="00620974">
        <w:t>using</w:t>
      </w:r>
      <w:proofErr w:type="gramEnd"/>
      <w:r w:rsidRPr="00620974">
        <w:t>:</w:t>
      </w:r>
    </w:p>
    <w:p w:rsidRPr="00620974" w:rsidR="00620974" w:rsidP="00620974" w:rsidRDefault="00620974" w14:paraId="266B4853" w14:textId="77777777">
      <w:r w:rsidRPr="00620974">
        <w:t>seq_&lt;model</w:t>
      </w:r>
      <w:proofErr w:type="gramStart"/>
      <w:r w:rsidRPr="00620974">
        <w:t>&gt;.NEXTVAL</w:t>
      </w:r>
      <w:proofErr w:type="gramEnd"/>
      <w:r w:rsidRPr="00620974">
        <w:t xml:space="preserve"> AS </w:t>
      </w:r>
      <w:proofErr w:type="spellStart"/>
      <w:r w:rsidRPr="00620974">
        <w:t>surrogate_key</w:t>
      </w:r>
      <w:proofErr w:type="spellEnd"/>
    </w:p>
    <w:p w:rsidRPr="00620974" w:rsidR="00620974" w:rsidP="00620974" w:rsidRDefault="00620974" w14:paraId="7CC25810" w14:textId="77777777">
      <w:r w:rsidRPr="00620974">
        <w:t>Surrogate keys must NOT be used as incremental MERGE keys.</w:t>
      </w:r>
    </w:p>
    <w:p w:rsidRPr="00620974" w:rsidR="00620974" w:rsidP="00620974" w:rsidRDefault="00620974" w14:paraId="46B95BB1" w14:textId="77777777">
      <w:r w:rsidRPr="00620974">
        <w:t>Use stable business identifiers instead.</w:t>
      </w:r>
    </w:p>
    <w:p w:rsidRPr="00620974" w:rsidR="00620974" w:rsidP="00620974" w:rsidRDefault="00620974" w14:paraId="4FFF7522" w14:textId="77777777">
      <w:r w:rsidRPr="00620974">
        <w:t>If surrogate keys are required for snapshot-based dimensions,</w:t>
      </w:r>
    </w:p>
    <w:p w:rsidR="00620974" w:rsidP="00620974" w:rsidRDefault="00620974" w14:paraId="163D7F68" w14:textId="77777777">
      <w:r w:rsidRPr="00620974">
        <w:t xml:space="preserve">generate them in the </w:t>
      </w:r>
      <w:proofErr w:type="gramStart"/>
      <w:r w:rsidRPr="00620974">
        <w:t>Silver</w:t>
      </w:r>
      <w:proofErr w:type="gramEnd"/>
      <w:r w:rsidRPr="00620974">
        <w:t xml:space="preserve"> layer before snapshot execution</w:t>
      </w:r>
      <w:r w:rsidRPr="00620974">
        <w:br/>
      </w:r>
      <w:r w:rsidRPr="00620974">
        <w:t>unless explicitly defined otherwise in the configuration inputs.</w:t>
      </w:r>
    </w:p>
    <w:p w:rsidR="00E74955" w:rsidP="00E74955" w:rsidRDefault="00E74955" w14:paraId="4F7E0665" w14:textId="77777777">
      <w:pPr>
        <w:spacing w:line="240" w:lineRule="auto"/>
      </w:pPr>
      <w:r>
        <w:t xml:space="preserve">If a Snowflake sequence </w:t>
      </w:r>
      <w:proofErr w:type="gramStart"/>
      <w:r>
        <w:t>(.NEXTVAL</w:t>
      </w:r>
      <w:proofErr w:type="gramEnd"/>
      <w:r>
        <w:t>) is used to generate a surrogate key,</w:t>
      </w:r>
    </w:p>
    <w:p w:rsidR="00E74955" w:rsidP="00E74955" w:rsidRDefault="00E74955" w14:paraId="30C83925" w14:textId="77777777">
      <w:pPr>
        <w:spacing w:line="240" w:lineRule="auto"/>
      </w:pPr>
      <w:proofErr w:type="gramStart"/>
      <w:r>
        <w:t>the</w:t>
      </w:r>
      <w:proofErr w:type="gramEnd"/>
      <w:r>
        <w:t xml:space="preserve"> model MUST be materialized as TABLE.</w:t>
      </w:r>
    </w:p>
    <w:p w:rsidR="00E74955" w:rsidP="00E74955" w:rsidRDefault="00E74955" w14:paraId="79DFD6BE" w14:textId="0C44FBDD">
      <w:pPr>
        <w:spacing w:line="240" w:lineRule="auto"/>
      </w:pPr>
      <w:r>
        <w:t xml:space="preserve">This overrides default </w:t>
      </w:r>
      <w:proofErr w:type="gramStart"/>
      <w:r>
        <w:t>Silver</w:t>
      </w:r>
      <w:proofErr w:type="gramEnd"/>
      <w:r>
        <w:t xml:space="preserve"> materialization rules.</w:t>
      </w:r>
    </w:p>
    <w:p w:rsidR="009655C8" w:rsidP="009655C8" w:rsidRDefault="009655C8" w14:paraId="50298D28" w14:textId="77777777">
      <w:pPr>
        <w:spacing w:line="240" w:lineRule="auto"/>
      </w:pPr>
      <w:r>
        <w:t>Snapshots must not generate surrogate keys.</w:t>
      </w:r>
    </w:p>
    <w:p w:rsidRPr="00620974" w:rsidR="009655C8" w:rsidP="009655C8" w:rsidRDefault="009655C8" w14:paraId="60B19D60" w14:textId="65191929">
      <w:pPr>
        <w:spacing w:line="240" w:lineRule="auto"/>
      </w:pPr>
      <w:r>
        <w:t>Snapshots track historical state changes only and must reuse keys generated upstream.</w:t>
      </w:r>
    </w:p>
    <w:p w:rsidRPr="00620974" w:rsidR="002D3167" w:rsidP="002D3167" w:rsidRDefault="002D3167" w14:paraId="55876498" w14:textId="77777777">
      <w:pPr>
        <w:pStyle w:val="Heading2"/>
      </w:pPr>
      <w:r w:rsidRPr="00620974">
        <w:t xml:space="preserve">Prompt 5 — Validation Model &amp; Testing </w:t>
      </w:r>
    </w:p>
    <w:p w:rsidRPr="00620974" w:rsidR="002D3167" w:rsidP="002D3167" w:rsidRDefault="002D3167" w14:paraId="462AFDAD" w14:textId="77777777">
      <w:pPr>
        <w:rPr>
          <w:b/>
          <w:bCs/>
        </w:rPr>
      </w:pPr>
      <w:r w:rsidRPr="00620974">
        <w:rPr>
          <w:b/>
          <w:bCs/>
        </w:rPr>
        <w:t>TEST GENERATION</w:t>
      </w:r>
    </w:p>
    <w:p w:rsidRPr="00620974" w:rsidR="002D3167" w:rsidP="002D3167" w:rsidRDefault="002D3167" w14:paraId="7A52A33F" w14:textId="77777777">
      <w:r w:rsidRPr="00620974">
        <w:t xml:space="preserve">Implement all tests based on the </w:t>
      </w:r>
      <w:r w:rsidRPr="00620974">
        <w:rPr>
          <w:b/>
          <w:bCs/>
        </w:rPr>
        <w:t>configuration inputs</w:t>
      </w:r>
      <w:r w:rsidRPr="00620974">
        <w:t>.</w:t>
      </w:r>
    </w:p>
    <w:p w:rsidRPr="00620974" w:rsidR="002D3167" w:rsidP="002D3167" w:rsidRDefault="002D3167" w14:paraId="4F4D9A14" w14:textId="77777777">
      <w:r w:rsidRPr="00620974">
        <w:t xml:space="preserve">Generate </w:t>
      </w:r>
      <w:proofErr w:type="spellStart"/>
      <w:r w:rsidRPr="00620974">
        <w:t>dbt</w:t>
      </w:r>
      <w:proofErr w:type="spellEnd"/>
      <w:r w:rsidRPr="00620974">
        <w:t xml:space="preserve"> tests appropriate for each layer.</w:t>
      </w:r>
    </w:p>
    <w:p w:rsidRPr="00620974" w:rsidR="002D3167" w:rsidP="002D3167" w:rsidRDefault="00E20DD1" w14:paraId="6F1CC435" w14:textId="77777777">
      <w:r>
        <w:pict w14:anchorId="43E87C1D">
          <v:rect id="_x0000_i1072" style="width:0;height:1.5pt" o:hr="t" o:hrstd="t" o:hralign="center" fillcolor="#a0a0a0" stroked="f"/>
        </w:pict>
      </w:r>
    </w:p>
    <w:p w:rsidRPr="00620974" w:rsidR="002D3167" w:rsidP="002D3167" w:rsidRDefault="002D3167" w14:paraId="3DA02861" w14:textId="77777777">
      <w:pPr>
        <w:rPr>
          <w:b/>
          <w:bCs/>
        </w:rPr>
      </w:pPr>
      <w:r w:rsidRPr="00620974">
        <w:rPr>
          <w:b/>
          <w:bCs/>
        </w:rPr>
        <w:t>SOURCE TESTS</w:t>
      </w:r>
    </w:p>
    <w:p w:rsidRPr="00620974" w:rsidR="002D3167" w:rsidP="002D3167" w:rsidRDefault="002D3167" w14:paraId="4439E648" w14:textId="77777777">
      <w:pPr>
        <w:numPr>
          <w:ilvl w:val="0"/>
          <w:numId w:val="22"/>
        </w:numPr>
      </w:pPr>
      <w:proofErr w:type="spellStart"/>
      <w:r w:rsidRPr="00620974">
        <w:t>not_null</w:t>
      </w:r>
      <w:proofErr w:type="spellEnd"/>
      <w:r w:rsidRPr="00620974">
        <w:t xml:space="preserve"> </w:t>
      </w:r>
    </w:p>
    <w:p w:rsidRPr="00620974" w:rsidR="002D3167" w:rsidP="002D3167" w:rsidRDefault="002D3167" w14:paraId="7C443836" w14:textId="77777777">
      <w:pPr>
        <w:numPr>
          <w:ilvl w:val="0"/>
          <w:numId w:val="22"/>
        </w:numPr>
      </w:pPr>
      <w:r w:rsidRPr="00620974">
        <w:t xml:space="preserve">uniqueness </w:t>
      </w:r>
    </w:p>
    <w:p w:rsidRPr="00620974" w:rsidR="002D3167" w:rsidP="002D3167" w:rsidRDefault="00E20DD1" w14:paraId="602D6A93" w14:textId="77777777">
      <w:r>
        <w:pict w14:anchorId="48EE427F">
          <v:rect id="_x0000_i1073" style="width:0;height:1.5pt" o:hr="t" o:hrstd="t" o:hralign="center" fillcolor="#a0a0a0" stroked="f"/>
        </w:pict>
      </w:r>
    </w:p>
    <w:p w:rsidRPr="00620974" w:rsidR="002D3167" w:rsidP="002D3167" w:rsidRDefault="002D3167" w14:paraId="495E6617" w14:textId="77777777">
      <w:pPr>
        <w:rPr>
          <w:b/>
          <w:bCs/>
        </w:rPr>
      </w:pPr>
      <w:r w:rsidRPr="00620974">
        <w:rPr>
          <w:b/>
          <w:bCs/>
        </w:rPr>
        <w:t>BRONZE TESTS</w:t>
      </w:r>
    </w:p>
    <w:p w:rsidRPr="00620974" w:rsidR="002D3167" w:rsidP="002D3167" w:rsidRDefault="002D3167" w14:paraId="457F4E48" w14:textId="77777777">
      <w:pPr>
        <w:numPr>
          <w:ilvl w:val="0"/>
          <w:numId w:val="23"/>
        </w:numPr>
      </w:pPr>
      <w:proofErr w:type="spellStart"/>
      <w:r w:rsidRPr="00620974">
        <w:t>not_null</w:t>
      </w:r>
      <w:proofErr w:type="spellEnd"/>
      <w:r w:rsidRPr="00620974">
        <w:t xml:space="preserve"> on critical fields </w:t>
      </w:r>
    </w:p>
    <w:p w:rsidRPr="00620974" w:rsidR="002D3167" w:rsidP="002D3167" w:rsidRDefault="002D3167" w14:paraId="3FEAF666" w14:textId="77777777">
      <w:pPr>
        <w:numPr>
          <w:ilvl w:val="0"/>
          <w:numId w:val="23"/>
        </w:numPr>
      </w:pPr>
      <w:r w:rsidRPr="00620974">
        <w:t xml:space="preserve">relationship tests </w:t>
      </w:r>
    </w:p>
    <w:p w:rsidRPr="00620974" w:rsidR="002D3167" w:rsidP="002D3167" w:rsidRDefault="00E20DD1" w14:paraId="33FB8384" w14:textId="77777777">
      <w:r>
        <w:pict w14:anchorId="7779D36E">
          <v:rect id="_x0000_i1074" style="width:0;height:1.5pt" o:hr="t" o:hrstd="t" o:hralign="center" fillcolor="#a0a0a0" stroked="f"/>
        </w:pict>
      </w:r>
    </w:p>
    <w:p w:rsidRPr="00620974" w:rsidR="002D3167" w:rsidP="002D3167" w:rsidRDefault="002D3167" w14:paraId="52F13E56" w14:textId="77777777">
      <w:pPr>
        <w:rPr>
          <w:b/>
          <w:bCs/>
        </w:rPr>
      </w:pPr>
      <w:r w:rsidRPr="00620974">
        <w:rPr>
          <w:b/>
          <w:bCs/>
        </w:rPr>
        <w:t>SILVER TESTS</w:t>
      </w:r>
    </w:p>
    <w:p w:rsidRPr="00620974" w:rsidR="002D3167" w:rsidP="002D3167" w:rsidRDefault="002D3167" w14:paraId="0BF14BDA" w14:textId="77777777">
      <w:pPr>
        <w:numPr>
          <w:ilvl w:val="0"/>
          <w:numId w:val="24"/>
        </w:numPr>
      </w:pPr>
      <w:r w:rsidRPr="00620974">
        <w:t xml:space="preserve">uniqueness checks </w:t>
      </w:r>
    </w:p>
    <w:p w:rsidRPr="00620974" w:rsidR="002D3167" w:rsidP="002D3167" w:rsidRDefault="002D3167" w14:paraId="42F79F2B" w14:textId="77777777">
      <w:pPr>
        <w:numPr>
          <w:ilvl w:val="0"/>
          <w:numId w:val="24"/>
        </w:numPr>
      </w:pPr>
      <w:r w:rsidRPr="00620974">
        <w:t xml:space="preserve">relationship validation </w:t>
      </w:r>
    </w:p>
    <w:p w:rsidRPr="00620974" w:rsidR="002D3167" w:rsidP="002D3167" w:rsidRDefault="00E20DD1" w14:paraId="30A21E92" w14:textId="77777777">
      <w:r>
        <w:pict w14:anchorId="17B1263D">
          <v:rect id="_x0000_i1075" style="width:0;height:1.5pt" o:hr="t" o:hrstd="t" o:hralign="center" fillcolor="#a0a0a0" stroked="f"/>
        </w:pict>
      </w:r>
    </w:p>
    <w:p w:rsidRPr="00620974" w:rsidR="002D3167" w:rsidP="002D3167" w:rsidRDefault="002D3167" w14:paraId="567B9ABC" w14:textId="77777777">
      <w:pPr>
        <w:rPr>
          <w:b/>
          <w:bCs/>
        </w:rPr>
      </w:pPr>
      <w:r w:rsidRPr="00620974">
        <w:rPr>
          <w:b/>
          <w:bCs/>
        </w:rPr>
        <w:t>GOLD TESTS</w:t>
      </w:r>
    </w:p>
    <w:p w:rsidRPr="00620974" w:rsidR="002D3167" w:rsidP="002D3167" w:rsidRDefault="002D3167" w14:paraId="5EEBF403" w14:textId="77777777">
      <w:pPr>
        <w:numPr>
          <w:ilvl w:val="0"/>
          <w:numId w:val="25"/>
        </w:numPr>
      </w:pPr>
      <w:r w:rsidRPr="00620974">
        <w:t xml:space="preserve">primary key uniqueness </w:t>
      </w:r>
    </w:p>
    <w:p w:rsidRPr="00620974" w:rsidR="002D3167" w:rsidP="002D3167" w:rsidRDefault="002D3167" w14:paraId="1CFD0F81" w14:textId="77777777">
      <w:pPr>
        <w:numPr>
          <w:ilvl w:val="0"/>
          <w:numId w:val="25"/>
        </w:numPr>
      </w:pPr>
      <w:r w:rsidRPr="00620974">
        <w:t xml:space="preserve">business rule validation </w:t>
      </w:r>
    </w:p>
    <w:p w:rsidRPr="00620974" w:rsidR="002D3167" w:rsidP="002D3167" w:rsidRDefault="00E20DD1" w14:paraId="3348775E" w14:textId="77777777">
      <w:r>
        <w:pict w14:anchorId="0214AEA2">
          <v:rect id="_x0000_i1076" style="width:0;height:1.5pt" o:hr="t" o:hrstd="t" o:hralign="center" fillcolor="#a0a0a0" stroked="f"/>
        </w:pict>
      </w:r>
    </w:p>
    <w:p w:rsidRPr="00620974" w:rsidR="002D3167" w:rsidP="002D3167" w:rsidRDefault="002D3167" w14:paraId="7E183121" w14:textId="77777777">
      <w:pPr>
        <w:rPr>
          <w:b/>
          <w:bCs/>
        </w:rPr>
      </w:pPr>
      <w:r w:rsidRPr="00620974">
        <w:rPr>
          <w:b/>
          <w:bCs/>
        </w:rPr>
        <w:t>SNAPSHOT TESTS</w:t>
      </w:r>
    </w:p>
    <w:p w:rsidRPr="00620974" w:rsidR="002D3167" w:rsidP="002D3167" w:rsidRDefault="002D3167" w14:paraId="0121B2FB" w14:textId="77777777">
      <w:pPr>
        <w:numPr>
          <w:ilvl w:val="0"/>
          <w:numId w:val="26"/>
        </w:numPr>
      </w:pPr>
      <w:r w:rsidRPr="00620974">
        <w:t xml:space="preserve">one active record per business key </w:t>
      </w:r>
    </w:p>
    <w:p w:rsidRPr="00620974" w:rsidR="002D3167" w:rsidP="002D3167" w:rsidRDefault="002D3167" w14:paraId="04DC018F" w14:textId="77777777">
      <w:r w:rsidRPr="00620974">
        <w:t>Create custom tests when transformation logic requires validation.</w:t>
      </w:r>
    </w:p>
    <w:p w:rsidRPr="00620974" w:rsidR="002D3167" w:rsidP="002D3167" w:rsidRDefault="00E20DD1" w14:paraId="07346B2C" w14:textId="77777777">
      <w:r>
        <w:pict w14:anchorId="6E7C205D">
          <v:rect id="_x0000_i1077" style="width:0;height:1.5pt" o:hr="t" o:hrstd="t" o:hralign="center" fillcolor="#a0a0a0" stroked="f"/>
        </w:pict>
      </w:r>
    </w:p>
    <w:p w:rsidRPr="00620974" w:rsidR="002D3167" w:rsidP="002D3167" w:rsidRDefault="002D3167" w14:paraId="01003A02" w14:textId="77777777">
      <w:pPr>
        <w:rPr>
          <w:b/>
          <w:bCs/>
        </w:rPr>
      </w:pPr>
      <w:r w:rsidRPr="00620974">
        <w:rPr>
          <w:b/>
          <w:bCs/>
        </w:rPr>
        <w:t>SCHEMA YAML RULE</w:t>
      </w:r>
    </w:p>
    <w:p w:rsidRPr="00620974" w:rsidR="002D3167" w:rsidP="002D3167" w:rsidRDefault="002D3167" w14:paraId="00BE09B9" w14:textId="77777777">
      <w:r w:rsidRPr="00620974">
        <w:t xml:space="preserve">Generate exactly </w:t>
      </w:r>
      <w:r w:rsidRPr="00620974">
        <w:rPr>
          <w:b/>
          <w:bCs/>
        </w:rPr>
        <w:t xml:space="preserve">one </w:t>
      </w:r>
      <w:proofErr w:type="spellStart"/>
      <w:r w:rsidRPr="00620974">
        <w:rPr>
          <w:b/>
          <w:bCs/>
        </w:rPr>
        <w:t>schema.yml</w:t>
      </w:r>
      <w:proofErr w:type="spellEnd"/>
      <w:r w:rsidRPr="00620974">
        <w:rPr>
          <w:b/>
          <w:bCs/>
        </w:rPr>
        <w:t xml:space="preserve"> per folder</w:t>
      </w:r>
      <w:r w:rsidRPr="00620974">
        <w:t>:</w:t>
      </w:r>
    </w:p>
    <w:p w:rsidRPr="00620974" w:rsidR="002D3167" w:rsidP="002D3167" w:rsidRDefault="002D3167" w14:paraId="15879D36" w14:textId="77777777">
      <w:r w:rsidRPr="00620974">
        <w:t>models/bronze/</w:t>
      </w:r>
      <w:proofErr w:type="spellStart"/>
      <w:r w:rsidRPr="00620974">
        <w:t>schema.yml</w:t>
      </w:r>
      <w:proofErr w:type="spellEnd"/>
      <w:r w:rsidRPr="00620974">
        <w:br/>
      </w:r>
      <w:r w:rsidRPr="00620974">
        <w:t>models/silver/</w:t>
      </w:r>
      <w:proofErr w:type="spellStart"/>
      <w:r w:rsidRPr="00620974">
        <w:t>schema.yml</w:t>
      </w:r>
      <w:proofErr w:type="spellEnd"/>
      <w:r w:rsidRPr="00620974">
        <w:br/>
      </w:r>
      <w:r w:rsidRPr="00620974">
        <w:t>models/gold/</w:t>
      </w:r>
      <w:proofErr w:type="spellStart"/>
      <w:r w:rsidRPr="00620974">
        <w:t>schema.yml</w:t>
      </w:r>
      <w:proofErr w:type="spellEnd"/>
      <w:r w:rsidRPr="00620974">
        <w:br/>
      </w:r>
      <w:r w:rsidRPr="00620974">
        <w:t>models/validation/</w:t>
      </w:r>
      <w:proofErr w:type="spellStart"/>
      <w:r w:rsidRPr="00620974">
        <w:t>schema.yml</w:t>
      </w:r>
      <w:proofErr w:type="spellEnd"/>
    </w:p>
    <w:p w:rsidRPr="00620974" w:rsidR="002D3167" w:rsidP="002D3167" w:rsidRDefault="002D3167" w14:paraId="0EA6EF16" w14:textId="77777777">
      <w:r w:rsidRPr="00620974">
        <w:t xml:space="preserve">Each </w:t>
      </w:r>
      <w:proofErr w:type="spellStart"/>
      <w:r w:rsidRPr="00620974">
        <w:t>schema.yml</w:t>
      </w:r>
      <w:proofErr w:type="spellEnd"/>
      <w:r w:rsidRPr="00620974">
        <w:t xml:space="preserve"> must contain all models in that folder.</w:t>
      </w:r>
    </w:p>
    <w:p w:rsidRPr="00620974" w:rsidR="002D3167" w:rsidP="002D3167" w:rsidRDefault="002D3167" w14:paraId="352EE0CD" w14:textId="77777777">
      <w:r w:rsidRPr="00620974">
        <w:t>Do NOT create one YAML per model.</w:t>
      </w:r>
      <w:r w:rsidRPr="00620974">
        <w:br/>
      </w:r>
      <w:r w:rsidRPr="00620974">
        <w:t xml:space="preserve">Do NOT create </w:t>
      </w:r>
      <w:proofErr w:type="spellStart"/>
      <w:r w:rsidRPr="00620974">
        <w:t>bronze_models.yml</w:t>
      </w:r>
      <w:proofErr w:type="spellEnd"/>
      <w:r w:rsidRPr="00620974">
        <w:t xml:space="preserve"> / </w:t>
      </w:r>
      <w:proofErr w:type="spellStart"/>
      <w:r w:rsidRPr="00620974">
        <w:t>silver_models.yml</w:t>
      </w:r>
      <w:proofErr w:type="spellEnd"/>
      <w:r w:rsidRPr="00620974">
        <w:t xml:space="preserve"> / </w:t>
      </w:r>
      <w:proofErr w:type="spellStart"/>
      <w:r w:rsidRPr="00620974">
        <w:t>gold_models.yml</w:t>
      </w:r>
      <w:proofErr w:type="spellEnd"/>
      <w:r w:rsidRPr="00620974">
        <w:t>.</w:t>
      </w:r>
    </w:p>
    <w:p w:rsidRPr="00620974" w:rsidR="002D3167" w:rsidP="002D3167" w:rsidRDefault="002D3167" w14:paraId="6272D688" w14:textId="77777777">
      <w:proofErr w:type="spellStart"/>
      <w:r w:rsidRPr="00620974">
        <w:t>sources.yml</w:t>
      </w:r>
      <w:proofErr w:type="spellEnd"/>
      <w:r w:rsidRPr="00620974">
        <w:t xml:space="preserve"> remains separate at:</w:t>
      </w:r>
    </w:p>
    <w:p w:rsidRPr="00620974" w:rsidR="002D3167" w:rsidP="002D3167" w:rsidRDefault="002D3167" w14:paraId="6A9D00A9" w14:textId="77777777">
      <w:r w:rsidRPr="00620974">
        <w:t>models/</w:t>
      </w:r>
    </w:p>
    <w:p w:rsidRPr="00620974" w:rsidR="002D3167" w:rsidP="002D3167" w:rsidRDefault="00E20DD1" w14:paraId="242F4AC2" w14:textId="77777777">
      <w:r>
        <w:pict w14:anchorId="2AF293BD">
          <v:rect id="_x0000_i1078" style="width:0;height:1.5pt" o:hr="t" o:hrstd="t" o:hralign="center" fillcolor="#a0a0a0" stroked="f"/>
        </w:pict>
      </w:r>
    </w:p>
    <w:p w:rsidRPr="00620974" w:rsidR="002D3167" w:rsidP="002D3167" w:rsidRDefault="002D3167" w14:paraId="4553B584" w14:textId="77777777">
      <w:pPr>
        <w:rPr>
          <w:b/>
          <w:bCs/>
        </w:rPr>
      </w:pPr>
      <w:r w:rsidRPr="00620974">
        <w:rPr>
          <w:b/>
          <w:bCs/>
        </w:rPr>
        <w:t>DBT-EXPECTATIONS — CONDITIONAL TEST GENERATION</w:t>
      </w:r>
    </w:p>
    <w:p w:rsidRPr="00620974" w:rsidR="002D3167" w:rsidP="002D3167" w:rsidRDefault="002D3167" w14:paraId="376755E8" w14:textId="77777777">
      <w:r w:rsidRPr="00620974">
        <w:t>CRITICAL RULE:</w:t>
      </w:r>
    </w:p>
    <w:p w:rsidRPr="00620974" w:rsidR="002D3167" w:rsidP="002D3167" w:rsidRDefault="002D3167" w14:paraId="12576DAA" w14:textId="77777777">
      <w:r w:rsidRPr="00620974">
        <w:t xml:space="preserve">Do NOT add </w:t>
      </w:r>
      <w:proofErr w:type="spellStart"/>
      <w:r w:rsidRPr="00620974">
        <w:t>dbt</w:t>
      </w:r>
      <w:proofErr w:type="spellEnd"/>
      <w:r w:rsidRPr="00620974">
        <w:t>-expectations tests by default.</w:t>
      </w:r>
    </w:p>
    <w:p w:rsidRPr="00620974" w:rsidR="002D3167" w:rsidP="002D3167" w:rsidRDefault="002D3167" w14:paraId="3F16D811" w14:textId="77777777">
      <w:r w:rsidRPr="00620974">
        <w:t>Each function below must only be generated when the specific pattern is detected in the configuration inputs.</w:t>
      </w:r>
    </w:p>
    <w:p w:rsidRPr="00620974" w:rsidR="002D3167" w:rsidP="002D3167" w:rsidRDefault="002D3167" w14:paraId="6A6BDEB0" w14:textId="77777777">
      <w:r w:rsidRPr="00620974">
        <w:t>Inspect the configuration inputs before generating any test.</w:t>
      </w:r>
    </w:p>
    <w:p w:rsidRPr="00620974" w:rsidR="002D3167" w:rsidP="002D3167" w:rsidRDefault="00E20DD1" w14:paraId="474AEFF6" w14:textId="77777777">
      <w:r>
        <w:pict w14:anchorId="371A7F1F">
          <v:rect id="_x0000_i1079" style="width:0;height:1.5pt" o:hr="t" o:hrstd="t" o:hralign="center" fillcolor="#a0a0a0" stroked="f"/>
        </w:pict>
      </w:r>
    </w:p>
    <w:p w:rsidRPr="00620974" w:rsidR="002D3167" w:rsidP="002D3167" w:rsidRDefault="002D3167" w14:paraId="20E48B08" w14:textId="77777777">
      <w:pPr>
        <w:rPr>
          <w:b/>
          <w:bCs/>
        </w:rPr>
      </w:pPr>
      <w:r w:rsidRPr="00620974">
        <w:rPr>
          <w:b/>
          <w:bCs/>
        </w:rPr>
        <w:t>TABLE STRUCTURE TESTS</w:t>
      </w:r>
    </w:p>
    <w:p w:rsidRPr="00620974" w:rsidR="002D3167" w:rsidP="002D3167" w:rsidRDefault="002D3167" w14:paraId="7AB68380" w14:textId="77777777">
      <w:proofErr w:type="spellStart"/>
      <w:r w:rsidRPr="00620974">
        <w:rPr>
          <w:b/>
          <w:bCs/>
        </w:rPr>
        <w:t>expect_table_columns_to_contain_set</w:t>
      </w:r>
      <w:proofErr w:type="spellEnd"/>
    </w:p>
    <w:p w:rsidRPr="00620974" w:rsidR="002D3167" w:rsidP="002D3167" w:rsidRDefault="002D3167" w14:paraId="46DFBE49" w14:textId="77777777">
      <w:r w:rsidRPr="00620974">
        <w:t>USE WHEN:</w:t>
      </w:r>
    </w:p>
    <w:p w:rsidRPr="00620974" w:rsidR="002D3167" w:rsidP="002D3167" w:rsidRDefault="002D3167" w14:paraId="1093C8DE" w14:textId="77777777">
      <w:r w:rsidRPr="00620974">
        <w:t>configuration inputs define mandatory columns that must always exist</w:t>
      </w:r>
      <w:r w:rsidRPr="00620974">
        <w:br/>
      </w:r>
      <w:r w:rsidRPr="00620974">
        <w:t>(e.g. ID, DATE)</w:t>
      </w:r>
    </w:p>
    <w:p w:rsidRPr="00620974" w:rsidR="002D3167" w:rsidP="002D3167" w:rsidRDefault="00E20DD1" w14:paraId="108DB808" w14:textId="77777777">
      <w:r>
        <w:pict w14:anchorId="0E8B8A5A">
          <v:rect id="_x0000_i1080" style="width:0;height:1.5pt" o:hr="t" o:hrstd="t" o:hralign="center" fillcolor="#a0a0a0" stroked="f"/>
        </w:pict>
      </w:r>
    </w:p>
    <w:p w:rsidRPr="00620974" w:rsidR="002D3167" w:rsidP="002D3167" w:rsidRDefault="002D3167" w14:paraId="27D9B40B" w14:textId="77777777">
      <w:proofErr w:type="spellStart"/>
      <w:r w:rsidRPr="00620974">
        <w:rPr>
          <w:b/>
          <w:bCs/>
        </w:rPr>
        <w:t>expect_table_column_count_to_equal</w:t>
      </w:r>
      <w:proofErr w:type="spellEnd"/>
    </w:p>
    <w:p w:rsidRPr="00620974" w:rsidR="002D3167" w:rsidP="002D3167" w:rsidRDefault="002D3167" w14:paraId="65DCD91E" w14:textId="77777777">
      <w:r w:rsidRPr="00620974">
        <w:t>USE WHEN:</w:t>
      </w:r>
    </w:p>
    <w:p w:rsidRPr="00620974" w:rsidR="002D3167" w:rsidP="002D3167" w:rsidRDefault="002D3167" w14:paraId="64824CE8" w14:textId="77777777">
      <w:r w:rsidRPr="00620974">
        <w:t>mapping outputs a fixed known number of columns</w:t>
      </w:r>
      <w:r w:rsidRPr="00620974">
        <w:br/>
      </w:r>
      <w:r w:rsidRPr="00620974">
        <w:t>and schema drift must be detected</w:t>
      </w:r>
    </w:p>
    <w:p w:rsidRPr="00620974" w:rsidR="002D3167" w:rsidP="002D3167" w:rsidRDefault="00E20DD1" w14:paraId="75CD4788" w14:textId="77777777">
      <w:r>
        <w:pict w14:anchorId="1A475A1E">
          <v:rect id="_x0000_i1081" style="width:0;height:1.5pt" o:hr="t" o:hrstd="t" o:hralign="center" fillcolor="#a0a0a0" stroked="f"/>
        </w:pict>
      </w:r>
    </w:p>
    <w:p w:rsidRPr="00620974" w:rsidR="002D3167" w:rsidP="002D3167" w:rsidRDefault="002D3167" w14:paraId="5F3E11C8" w14:textId="77777777">
      <w:proofErr w:type="spellStart"/>
      <w:r w:rsidRPr="00620974">
        <w:rPr>
          <w:b/>
          <w:bCs/>
        </w:rPr>
        <w:t>expect_table_columns_to_match_ordered_list</w:t>
      </w:r>
      <w:proofErr w:type="spellEnd"/>
    </w:p>
    <w:p w:rsidRPr="00620974" w:rsidR="002D3167" w:rsidP="002D3167" w:rsidRDefault="002D3167" w14:paraId="6B3D1CB7" w14:textId="77777777">
      <w:r w:rsidRPr="00620974">
        <w:t>USE WHEN:</w:t>
      </w:r>
    </w:p>
    <w:p w:rsidRPr="00620974" w:rsidR="002D3167" w:rsidP="002D3167" w:rsidRDefault="002D3167" w14:paraId="22838A60" w14:textId="77777777">
      <w:r w:rsidRPr="00620974">
        <w:t>column order is explicitly enforced or significant for downstream consumers</w:t>
      </w:r>
    </w:p>
    <w:p w:rsidRPr="00620974" w:rsidR="002D3167" w:rsidP="002D3167" w:rsidRDefault="00E20DD1" w14:paraId="2B603BF3" w14:textId="77777777">
      <w:r>
        <w:pict w14:anchorId="3E58E5F3">
          <v:rect id="_x0000_i1082" style="width:0;height:1.5pt" o:hr="t" o:hrstd="t" o:hralign="center" fillcolor="#a0a0a0" stroked="f"/>
        </w:pict>
      </w:r>
    </w:p>
    <w:p w:rsidRPr="00620974" w:rsidR="002D3167" w:rsidP="002D3167" w:rsidRDefault="002D3167" w14:paraId="25E8A029" w14:textId="77777777">
      <w:pPr>
        <w:rPr>
          <w:b/>
          <w:bCs/>
        </w:rPr>
      </w:pPr>
      <w:r w:rsidRPr="00620974">
        <w:rPr>
          <w:b/>
          <w:bCs/>
        </w:rPr>
        <w:t>INTEGRITY &amp; QUALITY TESTS</w:t>
      </w:r>
    </w:p>
    <w:p w:rsidRPr="00620974" w:rsidR="002D3167" w:rsidP="002D3167" w:rsidRDefault="002D3167" w14:paraId="6855184A" w14:textId="77777777">
      <w:proofErr w:type="spellStart"/>
      <w:r w:rsidRPr="00620974">
        <w:rPr>
          <w:b/>
          <w:bCs/>
        </w:rPr>
        <w:t>expect_column_values_to_be_unique</w:t>
      </w:r>
      <w:proofErr w:type="spellEnd"/>
    </w:p>
    <w:p w:rsidRPr="00620974" w:rsidR="002D3167" w:rsidP="002D3167" w:rsidRDefault="002D3167" w14:paraId="2391AF18" w14:textId="77777777">
      <w:r w:rsidRPr="00620974">
        <w:t>USE WHEN:</w:t>
      </w:r>
    </w:p>
    <w:p w:rsidRPr="00620974" w:rsidR="002D3167" w:rsidP="002D3167" w:rsidRDefault="002D3167" w14:paraId="26F6E7E3" w14:textId="77777777">
      <w:r w:rsidRPr="00620974">
        <w:t>configuration inputs designate a column as a primary or business key</w:t>
      </w:r>
    </w:p>
    <w:p w:rsidRPr="00620974" w:rsidR="002D3167" w:rsidP="002D3167" w:rsidRDefault="00E20DD1" w14:paraId="692AC3D5" w14:textId="77777777">
      <w:r>
        <w:pict w14:anchorId="737A65D4">
          <v:rect id="_x0000_i1083" style="width:0;height:1.5pt" o:hr="t" o:hrstd="t" o:hralign="center" fillcolor="#a0a0a0" stroked="f"/>
        </w:pict>
      </w:r>
    </w:p>
    <w:p w:rsidRPr="00620974" w:rsidR="002D3167" w:rsidP="002D3167" w:rsidRDefault="002D3167" w14:paraId="28A7B073" w14:textId="77777777">
      <w:proofErr w:type="spellStart"/>
      <w:r w:rsidRPr="00620974">
        <w:rPr>
          <w:b/>
          <w:bCs/>
        </w:rPr>
        <w:t>expect_column_values_to_not_be_null</w:t>
      </w:r>
      <w:proofErr w:type="spellEnd"/>
    </w:p>
    <w:p w:rsidRPr="00620974" w:rsidR="002D3167" w:rsidP="002D3167" w:rsidRDefault="002D3167" w14:paraId="4428FF19" w14:textId="77777777">
      <w:r w:rsidRPr="00620974">
        <w:t>USE WHEN:</w:t>
      </w:r>
    </w:p>
    <w:p w:rsidRPr="00620974" w:rsidR="002D3167" w:rsidP="002D3167" w:rsidRDefault="002D3167" w14:paraId="73CF3B52" w14:textId="77777777">
      <w:r w:rsidRPr="00620974">
        <w:t>configuration inputs mark a field as NOT NULL</w:t>
      </w:r>
      <w:r w:rsidRPr="00620974">
        <w:br/>
      </w:r>
      <w:r w:rsidRPr="00620974">
        <w:t>or the column is used as a join or filter key</w:t>
      </w:r>
    </w:p>
    <w:p w:rsidRPr="00620974" w:rsidR="002D3167" w:rsidP="002D3167" w:rsidRDefault="00E20DD1" w14:paraId="70239F70" w14:textId="77777777">
      <w:r>
        <w:pict w14:anchorId="39A16BF4">
          <v:rect id="_x0000_i1084" style="width:0;height:1.5pt" o:hr="t" o:hrstd="t" o:hralign="center" fillcolor="#a0a0a0" stroked="f"/>
        </w:pict>
      </w:r>
    </w:p>
    <w:p w:rsidRPr="00620974" w:rsidR="002D3167" w:rsidP="002D3167" w:rsidRDefault="002D3167" w14:paraId="21A88633" w14:textId="77777777">
      <w:proofErr w:type="spellStart"/>
      <w:r w:rsidRPr="00620974">
        <w:rPr>
          <w:b/>
          <w:bCs/>
        </w:rPr>
        <w:t>expect_column_values_to_be_of_type</w:t>
      </w:r>
      <w:proofErr w:type="spellEnd"/>
    </w:p>
    <w:p w:rsidRPr="00620974" w:rsidR="002D3167" w:rsidP="002D3167" w:rsidRDefault="002D3167" w14:paraId="59310567" w14:textId="77777777">
      <w:r w:rsidRPr="00620974">
        <w:t>USE WHEN:</w:t>
      </w:r>
    </w:p>
    <w:p w:rsidRPr="00620974" w:rsidR="002D3167" w:rsidP="002D3167" w:rsidRDefault="002D3167" w14:paraId="48A92712" w14:textId="77777777">
      <w:r w:rsidRPr="00620974">
        <w:t>mapping applies an explicit datatype cast</w:t>
      </w:r>
    </w:p>
    <w:p w:rsidRPr="00620974" w:rsidR="002D3167" w:rsidP="002D3167" w:rsidRDefault="00E20DD1" w14:paraId="1C4CB189" w14:textId="77777777">
      <w:r>
        <w:pict w14:anchorId="00B745E3">
          <v:rect id="_x0000_i1085" style="width:0;height:1.5pt" o:hr="t" o:hrstd="t" o:hralign="center" fillcolor="#a0a0a0" stroked="f"/>
        </w:pict>
      </w:r>
    </w:p>
    <w:p w:rsidRPr="00620974" w:rsidR="002D3167" w:rsidP="002D3167" w:rsidRDefault="002D3167" w14:paraId="45439FFF" w14:textId="77777777">
      <w:proofErr w:type="spellStart"/>
      <w:r w:rsidRPr="00620974">
        <w:rPr>
          <w:b/>
          <w:bCs/>
        </w:rPr>
        <w:t>expect_compound_columns_to_be_unique</w:t>
      </w:r>
      <w:proofErr w:type="spellEnd"/>
    </w:p>
    <w:p w:rsidRPr="00620974" w:rsidR="002D3167" w:rsidP="002D3167" w:rsidRDefault="002D3167" w14:paraId="4E5DE190" w14:textId="77777777">
      <w:r w:rsidRPr="00620974">
        <w:t>USE WHEN:</w:t>
      </w:r>
    </w:p>
    <w:p w:rsidRPr="00620974" w:rsidR="002D3167" w:rsidP="002D3167" w:rsidRDefault="002D3167" w14:paraId="02A328AF" w14:textId="77777777">
      <w:r w:rsidRPr="00620974">
        <w:t>configuration inputs define a composite unique key across multiple columns</w:t>
      </w:r>
    </w:p>
    <w:p w:rsidRPr="00620974" w:rsidR="002D3167" w:rsidP="002D3167" w:rsidRDefault="00E20DD1" w14:paraId="485C6D1B" w14:textId="77777777">
      <w:r>
        <w:pict w14:anchorId="1200CB91">
          <v:rect id="_x0000_i1086" style="width:0;height:1.5pt" o:hr="t" o:hrstd="t" o:hralign="center" fillcolor="#a0a0a0" stroked="f"/>
        </w:pict>
      </w:r>
    </w:p>
    <w:p w:rsidRPr="00620974" w:rsidR="002D3167" w:rsidP="002D3167" w:rsidRDefault="002D3167" w14:paraId="1CD2931C" w14:textId="77777777">
      <w:pPr>
        <w:rPr>
          <w:b/>
          <w:bCs/>
        </w:rPr>
      </w:pPr>
      <w:r w:rsidRPr="00620974">
        <w:rPr>
          <w:b/>
          <w:bCs/>
        </w:rPr>
        <w:t>BUSINESS LOGIC TESTS</w:t>
      </w:r>
    </w:p>
    <w:p w:rsidRPr="00620974" w:rsidR="002D3167" w:rsidP="002D3167" w:rsidRDefault="002D3167" w14:paraId="55624BAC" w14:textId="77777777">
      <w:proofErr w:type="spellStart"/>
      <w:r w:rsidRPr="00620974">
        <w:rPr>
          <w:b/>
          <w:bCs/>
        </w:rPr>
        <w:t>expect_column_values_to_be_in_set</w:t>
      </w:r>
      <w:proofErr w:type="spellEnd"/>
    </w:p>
    <w:p w:rsidRPr="00620974" w:rsidR="002D3167" w:rsidP="002D3167" w:rsidRDefault="002D3167" w14:paraId="36FDEFA9" w14:textId="77777777">
      <w:r w:rsidRPr="00620974">
        <w:t>USE WHEN:</w:t>
      </w:r>
    </w:p>
    <w:p w:rsidRPr="00620974" w:rsidR="002D3167" w:rsidP="002D3167" w:rsidRDefault="002D3167" w14:paraId="46DFE8A2" w14:textId="77777777">
      <w:r w:rsidRPr="00620974">
        <w:t>mapping restricts a column to an enumerated set of allowed values</w:t>
      </w:r>
    </w:p>
    <w:p w:rsidRPr="00620974" w:rsidR="002D3167" w:rsidP="002D3167" w:rsidRDefault="00E20DD1" w14:paraId="16EC5836" w14:textId="77777777">
      <w:r>
        <w:pict w14:anchorId="438E32B3">
          <v:rect id="_x0000_i1087" style="width:0;height:1.5pt" o:hr="t" o:hrstd="t" o:hralign="center" fillcolor="#a0a0a0" stroked="f"/>
        </w:pict>
      </w:r>
    </w:p>
    <w:p w:rsidRPr="00620974" w:rsidR="002D3167" w:rsidP="002D3167" w:rsidRDefault="002D3167" w14:paraId="0400BC6E" w14:textId="77777777">
      <w:proofErr w:type="spellStart"/>
      <w:r w:rsidRPr="00620974">
        <w:rPr>
          <w:b/>
          <w:bCs/>
        </w:rPr>
        <w:t>expect_column_values_to_be_between</w:t>
      </w:r>
      <w:proofErr w:type="spellEnd"/>
    </w:p>
    <w:p w:rsidRPr="00620974" w:rsidR="002D3167" w:rsidP="002D3167" w:rsidRDefault="002D3167" w14:paraId="2B496CE7" w14:textId="77777777">
      <w:r w:rsidRPr="00620974">
        <w:t>USE WHEN:</w:t>
      </w:r>
    </w:p>
    <w:p w:rsidRPr="00620974" w:rsidR="002D3167" w:rsidP="002D3167" w:rsidRDefault="002D3167" w14:paraId="3AE3A273" w14:textId="77777777">
      <w:r w:rsidRPr="00620974">
        <w:t>mapping defines numeric or date range constraints</w:t>
      </w:r>
      <w:r w:rsidRPr="00620974">
        <w:br/>
      </w:r>
      <w:r w:rsidRPr="00620974">
        <w:t>(e.g. price ≥ 0, priority 0–9)</w:t>
      </w:r>
    </w:p>
    <w:p w:rsidRPr="00620974" w:rsidR="002D3167" w:rsidP="002D3167" w:rsidRDefault="00E20DD1" w14:paraId="49DBE906" w14:textId="77777777">
      <w:r>
        <w:pict w14:anchorId="413BC4C5">
          <v:rect id="_x0000_i1088" style="width:0;height:1.5pt" o:hr="t" o:hrstd="t" o:hralign="center" fillcolor="#a0a0a0" stroked="f"/>
        </w:pict>
      </w:r>
    </w:p>
    <w:p w:rsidRPr="00620974" w:rsidR="002D3167" w:rsidP="002D3167" w:rsidRDefault="002D3167" w14:paraId="14875D74" w14:textId="77777777">
      <w:proofErr w:type="spellStart"/>
      <w:r w:rsidRPr="00620974">
        <w:rPr>
          <w:b/>
          <w:bCs/>
        </w:rPr>
        <w:t>expect_column_values_to_match_regex</w:t>
      </w:r>
      <w:proofErr w:type="spellEnd"/>
    </w:p>
    <w:p w:rsidRPr="00620974" w:rsidR="002D3167" w:rsidP="002D3167" w:rsidRDefault="002D3167" w14:paraId="2818EF8D" w14:textId="77777777">
      <w:r w:rsidRPr="00620974">
        <w:t>USE WHEN:</w:t>
      </w:r>
    </w:p>
    <w:p w:rsidRPr="00620974" w:rsidR="002D3167" w:rsidP="002D3167" w:rsidRDefault="002D3167" w14:paraId="5FAAC7D7" w14:textId="77777777">
      <w:r w:rsidRPr="00620974">
        <w:t>mapping enforces a text pattern on a column</w:t>
      </w:r>
      <w:r w:rsidRPr="00620974">
        <w:br/>
      </w:r>
      <w:r w:rsidRPr="00620974">
        <w:t>(e.g. phone number, postal code)</w:t>
      </w:r>
    </w:p>
    <w:p w:rsidRPr="00620974" w:rsidR="002D3167" w:rsidP="002D3167" w:rsidRDefault="00E20DD1" w14:paraId="35C17838" w14:textId="77777777">
      <w:r>
        <w:pict w14:anchorId="2CF8A384">
          <v:rect id="_x0000_i1089" style="width:0;height:1.5pt" o:hr="t" o:hrstd="t" o:hralign="center" fillcolor="#a0a0a0" stroked="f"/>
        </w:pict>
      </w:r>
    </w:p>
    <w:p w:rsidRPr="00620974" w:rsidR="002D3167" w:rsidP="002D3167" w:rsidRDefault="002D3167" w14:paraId="5A2DD283" w14:textId="77777777">
      <w:proofErr w:type="spellStart"/>
      <w:r w:rsidRPr="00620974">
        <w:rPr>
          <w:b/>
          <w:bCs/>
        </w:rPr>
        <w:t>expect_column_pair_values_A_to_be_greater_than_B</w:t>
      </w:r>
      <w:proofErr w:type="spellEnd"/>
    </w:p>
    <w:p w:rsidRPr="00620974" w:rsidR="002D3167" w:rsidP="002D3167" w:rsidRDefault="002D3167" w14:paraId="2AF1C116" w14:textId="77777777">
      <w:r w:rsidRPr="00620974">
        <w:t>USE WHEN:</w:t>
      </w:r>
    </w:p>
    <w:p w:rsidRPr="00620974" w:rsidR="002D3167" w:rsidP="002D3167" w:rsidRDefault="002D3167" w14:paraId="17892623" w14:textId="77777777">
      <w:r w:rsidRPr="00620974">
        <w:t>mapping defines comparison logic between two numeric or date columns</w:t>
      </w:r>
      <w:r w:rsidRPr="00620974">
        <w:br/>
      </w:r>
      <w:r w:rsidRPr="00620974">
        <w:t xml:space="preserve">(e.g. </w:t>
      </w:r>
      <w:proofErr w:type="spellStart"/>
      <w:r w:rsidRPr="00620974">
        <w:t>end_date</w:t>
      </w:r>
      <w:proofErr w:type="spellEnd"/>
      <w:r w:rsidRPr="00620974">
        <w:t xml:space="preserve"> &gt; </w:t>
      </w:r>
      <w:proofErr w:type="spellStart"/>
      <w:r w:rsidRPr="00620974">
        <w:t>start_date</w:t>
      </w:r>
      <w:proofErr w:type="spellEnd"/>
      <w:r w:rsidRPr="00620974">
        <w:t>)</w:t>
      </w:r>
    </w:p>
    <w:p w:rsidRPr="00620974" w:rsidR="002D3167" w:rsidP="002D3167" w:rsidRDefault="00E20DD1" w14:paraId="0388C896" w14:textId="77777777">
      <w:r>
        <w:pict w14:anchorId="59A5D2A6">
          <v:rect id="_x0000_i1090" style="width:0;height:1.5pt" o:hr="t" o:hrstd="t" o:hralign="center" fillcolor="#a0a0a0" stroked="f"/>
        </w:pict>
      </w:r>
    </w:p>
    <w:p w:rsidRPr="00620974" w:rsidR="002D3167" w:rsidP="002D3167" w:rsidRDefault="002D3167" w14:paraId="3183DAFD" w14:textId="77777777">
      <w:pPr>
        <w:rPr>
          <w:b/>
          <w:bCs/>
        </w:rPr>
      </w:pPr>
      <w:r w:rsidRPr="00620974">
        <w:rPr>
          <w:b/>
          <w:bCs/>
        </w:rPr>
        <w:t>MONITORING &amp; FRESHNESS TESTS</w:t>
      </w:r>
    </w:p>
    <w:p w:rsidRPr="00620974" w:rsidR="002D3167" w:rsidP="002D3167" w:rsidRDefault="002D3167" w14:paraId="2A74F41A" w14:textId="77777777">
      <w:proofErr w:type="spellStart"/>
      <w:r w:rsidRPr="00620974">
        <w:rPr>
          <w:b/>
          <w:bCs/>
        </w:rPr>
        <w:t>expect_table_aggregation_to_equal_other_table</w:t>
      </w:r>
      <w:proofErr w:type="spellEnd"/>
    </w:p>
    <w:p w:rsidRPr="00620974" w:rsidR="002D3167" w:rsidP="002D3167" w:rsidRDefault="002D3167" w14:paraId="63C55B44" w14:textId="77777777">
      <w:r w:rsidRPr="00620974">
        <w:t>USE WHEN:</w:t>
      </w:r>
    </w:p>
    <w:p w:rsidRPr="00620974" w:rsidR="002D3167" w:rsidP="002D3167" w:rsidRDefault="002D3167" w14:paraId="254B2708" w14:textId="77777777">
      <w:r w:rsidRPr="00620974">
        <w:t>validation requires aggregate totals to match between source and generated model</w:t>
      </w:r>
    </w:p>
    <w:p w:rsidRPr="00620974" w:rsidR="002D3167" w:rsidP="002D3167" w:rsidRDefault="00E20DD1" w14:paraId="4F2523E4" w14:textId="77777777">
      <w:r>
        <w:pict w14:anchorId="498F0006">
          <v:rect id="_x0000_i1091" style="width:0;height:1.5pt" o:hr="t" o:hrstd="t" o:hralign="center" fillcolor="#a0a0a0" stroked="f"/>
        </w:pict>
      </w:r>
    </w:p>
    <w:p w:rsidRPr="00620974" w:rsidR="002D3167" w:rsidP="002D3167" w:rsidRDefault="002D3167" w14:paraId="5EDEAE54" w14:textId="77777777">
      <w:proofErr w:type="spellStart"/>
      <w:r w:rsidRPr="00620974">
        <w:rPr>
          <w:b/>
          <w:bCs/>
        </w:rPr>
        <w:t>expect_row_values_to_have_recent_data</w:t>
      </w:r>
      <w:proofErr w:type="spellEnd"/>
    </w:p>
    <w:p w:rsidRPr="00620974" w:rsidR="002D3167" w:rsidP="002D3167" w:rsidRDefault="002D3167" w14:paraId="1FD2B7D1" w14:textId="77777777">
      <w:r w:rsidRPr="00620974">
        <w:t>USE WHEN:</w:t>
      </w:r>
    </w:p>
    <w:p w:rsidRPr="00620974" w:rsidR="002D3167" w:rsidP="002D3167" w:rsidRDefault="002D3167" w14:paraId="71E28498" w14:textId="77777777">
      <w:r w:rsidRPr="00620974">
        <w:t>configuration inputs define a timestamp column and freshness enforcement is required</w:t>
      </w:r>
    </w:p>
    <w:p w:rsidRPr="00620974" w:rsidR="002D3167" w:rsidP="002D3167" w:rsidRDefault="002D3167" w14:paraId="1A05B9DA" w14:textId="77777777">
      <w:r w:rsidRPr="00620974">
        <w:t>Default threshold:</w:t>
      </w:r>
    </w:p>
    <w:p w:rsidRPr="00620974" w:rsidR="002D3167" w:rsidP="002D3167" w:rsidRDefault="002D3167" w14:paraId="68B792C5" w14:textId="77777777">
      <w:r w:rsidRPr="00620974">
        <w:t>2 days</w:t>
      </w:r>
    </w:p>
    <w:p w:rsidRPr="00620974" w:rsidR="002D3167" w:rsidP="002D3167" w:rsidRDefault="002D3167" w14:paraId="658680B5" w14:textId="77777777">
      <w:r w:rsidRPr="00620974">
        <w:t>unless specified otherwise in configuration inputs.</w:t>
      </w:r>
    </w:p>
    <w:p w:rsidRPr="00620974" w:rsidR="002D3167" w:rsidP="002D3167" w:rsidRDefault="00E20DD1" w14:paraId="7404843B" w14:textId="77777777">
      <w:r>
        <w:pict w14:anchorId="0E00B83B">
          <v:rect id="_x0000_i1092" style="width:0;height:1.5pt" o:hr="t" o:hrstd="t" o:hralign="center" fillcolor="#a0a0a0" stroked="f"/>
        </w:pict>
      </w:r>
    </w:p>
    <w:p w:rsidRPr="00620974" w:rsidR="002D3167" w:rsidP="002D3167" w:rsidRDefault="002D3167" w14:paraId="6C51BB86" w14:textId="77777777">
      <w:proofErr w:type="spellStart"/>
      <w:r w:rsidRPr="00620974">
        <w:rPr>
          <w:b/>
          <w:bCs/>
        </w:rPr>
        <w:t>expect_column_values_to_have_consistent_casing</w:t>
      </w:r>
      <w:proofErr w:type="spellEnd"/>
    </w:p>
    <w:p w:rsidRPr="00620974" w:rsidR="002D3167" w:rsidP="002D3167" w:rsidRDefault="002D3167" w14:paraId="1693F9B2" w14:textId="77777777">
      <w:r w:rsidRPr="00620974">
        <w:t>USE WHEN:</w:t>
      </w:r>
    </w:p>
    <w:p w:rsidRPr="00620974" w:rsidR="002D3167" w:rsidP="002D3167" w:rsidRDefault="002D3167" w14:paraId="45DED870" w14:textId="77777777">
      <w:r w:rsidRPr="00620974">
        <w:t>mapping processes categorical text fields where inconsistent casing would affect downstream usage</w:t>
      </w:r>
    </w:p>
    <w:p w:rsidRPr="00620974" w:rsidR="002D3167" w:rsidP="002D3167" w:rsidRDefault="00E20DD1" w14:paraId="11221210" w14:textId="77777777">
      <w:r>
        <w:pict w14:anchorId="4CA85EF0">
          <v:rect id="_x0000_i1093" style="width:0;height:1.5pt" o:hr="t" o:hrstd="t" o:hralign="center" fillcolor="#a0a0a0" stroked="f"/>
        </w:pict>
      </w:r>
    </w:p>
    <w:p w:rsidRPr="00620974" w:rsidR="002D3167" w:rsidP="002D3167" w:rsidRDefault="002D3167" w14:paraId="631BAD54" w14:textId="77777777">
      <w:r w:rsidRPr="00620974">
        <w:t xml:space="preserve">Add </w:t>
      </w:r>
      <w:proofErr w:type="spellStart"/>
      <w:r w:rsidRPr="00620974">
        <w:t>dbt</w:t>
      </w:r>
      <w:proofErr w:type="spellEnd"/>
      <w:r w:rsidRPr="00620974">
        <w:t xml:space="preserve">-expectations to </w:t>
      </w:r>
      <w:proofErr w:type="spellStart"/>
      <w:r w:rsidRPr="00620974">
        <w:t>packages.yml</w:t>
      </w:r>
      <w:proofErr w:type="spellEnd"/>
      <w:r w:rsidRPr="00620974">
        <w:t xml:space="preserve"> </w:t>
      </w:r>
      <w:r w:rsidRPr="00620974">
        <w:rPr>
          <w:b/>
          <w:bCs/>
        </w:rPr>
        <w:t>only when at least one test above is required</w:t>
      </w:r>
      <w:r w:rsidRPr="00620974">
        <w:t>.</w:t>
      </w:r>
    </w:p>
    <w:p w:rsidRPr="00620974" w:rsidR="002D3167" w:rsidP="002D3167" w:rsidRDefault="002D3167" w14:paraId="37D54E3A" w14:textId="77777777">
      <w:r w:rsidRPr="00620974">
        <w:t>Do not include otherwise.</w:t>
      </w:r>
    </w:p>
    <w:p w:rsidRPr="00620974" w:rsidR="002D3167" w:rsidP="002D3167" w:rsidRDefault="00E20DD1" w14:paraId="0D26D154" w14:textId="77777777">
      <w:r>
        <w:pict w14:anchorId="724EFD2B">
          <v:rect id="_x0000_i1094" style="width:0;height:1.5pt" o:hr="t" o:hrstd="t" o:hralign="center" fillcolor="#a0a0a0" stroked="f"/>
        </w:pict>
      </w:r>
    </w:p>
    <w:p w:rsidR="002D3167" w:rsidP="002D3167" w:rsidRDefault="002D3167" w14:paraId="25393738" w14:textId="77777777">
      <w:pPr>
        <w:rPr>
          <w:b/>
          <w:bCs/>
        </w:rPr>
      </w:pPr>
      <w:r w:rsidRPr="00620974">
        <w:rPr>
          <w:b/>
          <w:bCs/>
        </w:rPr>
        <w:t>AUTOMATIC VALIDATION MODEL GENERATION USING DBT-AUDIT-HELPER</w:t>
      </w:r>
    </w:p>
    <w:p w:rsidRPr="00050C34" w:rsidR="00050C34" w:rsidP="00050C34" w:rsidRDefault="00050C34" w14:paraId="3134B745" w14:textId="32359508">
      <w:pPr>
        <w:rPr>
          <w:b/>
          <w:bCs/>
        </w:rPr>
      </w:pPr>
      <w:r w:rsidRPr="00050C34">
        <w:rPr>
          <w:b/>
          <w:bCs/>
        </w:rPr>
        <w:t>TRUTH TABLE EXISTENCE DETECTION RULE</w:t>
      </w:r>
    </w:p>
    <w:p w:rsidRPr="00050C34" w:rsidR="00050C34" w:rsidP="00050C34" w:rsidRDefault="00050C34" w14:paraId="4E679248" w14:textId="77777777">
      <w:r w:rsidRPr="00050C34">
        <w:t>Truth tables represent legacy ETL outputs defined as TARGET tables</w:t>
      </w:r>
    </w:p>
    <w:p w:rsidRPr="00050C34" w:rsidR="00050C34" w:rsidP="00050C34" w:rsidRDefault="00050C34" w14:paraId="672B576C" w14:textId="4CA31BE9">
      <w:r w:rsidRPr="00050C34">
        <w:t>in configuration inputs.</w:t>
      </w:r>
    </w:p>
    <w:p w:rsidRPr="00050C34" w:rsidR="00050C34" w:rsidP="00050C34" w:rsidRDefault="00050C34" w14:paraId="2F4526C8" w14:textId="2872A8D7">
      <w:r w:rsidRPr="00050C34">
        <w:t>Extract TARGET tables from configuration inputs.</w:t>
      </w:r>
    </w:p>
    <w:p w:rsidRPr="00050C34" w:rsidR="00050C34" w:rsidP="00050C34" w:rsidRDefault="00050C34" w14:paraId="54BAED48" w14:textId="51C408DC">
      <w:r w:rsidRPr="00050C34">
        <w:t>Search these tables inside:</w:t>
      </w:r>
    </w:p>
    <w:p w:rsidRPr="00050C34" w:rsidR="00050C34" w:rsidP="00050C34" w:rsidRDefault="00050C34" w14:paraId="4E3CE561" w14:textId="6894C812">
      <w:proofErr w:type="spellStart"/>
      <w:r w:rsidRPr="00050C34">
        <w:t>profiles.yml</w:t>
      </w:r>
      <w:proofErr w:type="spellEnd"/>
      <w:r w:rsidRPr="00050C34">
        <w:t xml:space="preserve"> </w:t>
      </w:r>
      <w:proofErr w:type="spellStart"/>
      <w:proofErr w:type="gramStart"/>
      <w:r w:rsidRPr="00050C34">
        <w:t>target.database</w:t>
      </w:r>
      <w:proofErr w:type="spellEnd"/>
      <w:proofErr w:type="gramEnd"/>
    </w:p>
    <w:p w:rsidRPr="00050C34" w:rsidR="00050C34" w:rsidP="00050C34" w:rsidRDefault="00050C34" w14:paraId="438CC9D1" w14:textId="2ECC46D0">
      <w:r w:rsidRPr="00050C34">
        <w:t>using INFORMATION_SCHEMA.TABLES.</w:t>
      </w:r>
    </w:p>
    <w:p w:rsidRPr="00050C34" w:rsidR="00050C34" w:rsidP="00050C34" w:rsidRDefault="00050C34" w14:paraId="7816B16D" w14:textId="6DC55F18">
      <w:r w:rsidRPr="00050C34">
        <w:t>If truth tables exist:</w:t>
      </w:r>
    </w:p>
    <w:p w:rsidRPr="00050C34" w:rsidR="00050C34" w:rsidP="00050C34" w:rsidRDefault="00050C34" w14:paraId="19A198C3" w14:textId="77777777">
      <w:r w:rsidRPr="00050C34">
        <w:t>• capture schema location</w:t>
      </w:r>
    </w:p>
    <w:p w:rsidRPr="00050C34" w:rsidR="00050C34" w:rsidP="00050C34" w:rsidRDefault="00050C34" w14:paraId="676E358C" w14:textId="77777777">
      <w:r w:rsidRPr="00050C34">
        <w:t xml:space="preserve">• register them as validation sources in </w:t>
      </w:r>
      <w:proofErr w:type="spellStart"/>
      <w:r w:rsidRPr="00050C34">
        <w:t>sources.yml</w:t>
      </w:r>
      <w:proofErr w:type="spellEnd"/>
    </w:p>
    <w:p w:rsidRPr="00050C34" w:rsidR="00050C34" w:rsidP="00050C34" w:rsidRDefault="00050C34" w14:paraId="1CD10054" w14:textId="47DE0B23">
      <w:r w:rsidRPr="00050C34">
        <w:t xml:space="preserve">• use them for </w:t>
      </w:r>
      <w:proofErr w:type="spellStart"/>
      <w:r w:rsidRPr="00050C34">
        <w:t>dbt</w:t>
      </w:r>
      <w:proofErr w:type="spellEnd"/>
      <w:r w:rsidRPr="00050C34">
        <w:t>-audit-helper validation models</w:t>
      </w:r>
    </w:p>
    <w:p w:rsidRPr="00050C34" w:rsidR="00050C34" w:rsidP="00050C34" w:rsidRDefault="00050C34" w14:paraId="20FE0AB3" w14:textId="2C5E1B74">
      <w:r w:rsidRPr="00050C34">
        <w:t>If truth tables do NOT exist:</w:t>
      </w:r>
    </w:p>
    <w:p w:rsidRPr="00050C34" w:rsidR="00050C34" w:rsidP="00050C34" w:rsidRDefault="00050C34" w14:paraId="4CED2C79" w14:textId="77777777">
      <w:r w:rsidRPr="00050C34">
        <w:t>• generate CREATE TABLE scripts using TARGET field definitions</w:t>
      </w:r>
    </w:p>
    <w:p w:rsidRPr="00050C34" w:rsidR="00050C34" w:rsidP="00050C34" w:rsidRDefault="00050C34" w14:paraId="41D007AE" w14:textId="77777777">
      <w:r w:rsidRPr="00050C34">
        <w:t>• generate INSERT sample validation records</w:t>
      </w:r>
    </w:p>
    <w:p w:rsidRPr="00050C34" w:rsidR="00050C34" w:rsidP="00050C34" w:rsidRDefault="00050C34" w14:paraId="3B9368DE" w14:textId="314FED89">
      <w:r w:rsidRPr="00050C34">
        <w:t>• register them as validation sources after creation</w:t>
      </w:r>
    </w:p>
    <w:p w:rsidRPr="00050C34" w:rsidR="00050C34" w:rsidP="00050C34" w:rsidRDefault="00050C34" w14:paraId="212ADD93" w14:textId="77777777">
      <w:r w:rsidRPr="00050C34">
        <w:t>Do NOT assume a fixed validation schema.</w:t>
      </w:r>
    </w:p>
    <w:p w:rsidRPr="00050C34" w:rsidR="00050C34" w:rsidP="00050C34" w:rsidRDefault="00050C34" w14:paraId="6F153A16" w14:textId="04830A7A">
      <w:r w:rsidRPr="00050C34">
        <w:t xml:space="preserve">Truth table </w:t>
      </w:r>
      <w:proofErr w:type="gramStart"/>
      <w:r w:rsidRPr="00050C34">
        <w:t>schema</w:t>
      </w:r>
      <w:proofErr w:type="gramEnd"/>
      <w:r w:rsidRPr="00050C34">
        <w:t xml:space="preserve"> must always be detected dynamically.</w:t>
      </w:r>
    </w:p>
    <w:p w:rsidRPr="00F416C0" w:rsidR="00F416C0" w:rsidP="00F416C0" w:rsidRDefault="00F416C0" w14:paraId="0D24E47D" w14:textId="5FB95591">
      <w:pPr>
        <w:rPr>
          <w:b/>
          <w:bCs/>
        </w:rPr>
      </w:pPr>
      <w:r w:rsidRPr="00F416C0">
        <w:rPr>
          <w:b/>
          <w:bCs/>
        </w:rPr>
        <w:t>VALIDATION PARITY RULE FOR SCD TYPE 2:</w:t>
      </w:r>
    </w:p>
    <w:p w:rsidR="00F416C0" w:rsidP="00F416C0" w:rsidRDefault="00F416C0" w14:paraId="4D328DDD" w14:textId="64149462">
      <w:r>
        <w:t>When comparing a Gold SCD Type 2 model to a Truth Table:</w:t>
      </w:r>
    </w:p>
    <w:p w:rsidR="00F416C0" w:rsidP="00F416C0" w:rsidRDefault="00F416C0" w14:paraId="27794522" w14:textId="77777777">
      <w:r>
        <w:t xml:space="preserve">- exclude </w:t>
      </w:r>
      <w:proofErr w:type="spellStart"/>
      <w:r>
        <w:t>dbt_valid_from</w:t>
      </w:r>
      <w:proofErr w:type="spellEnd"/>
    </w:p>
    <w:p w:rsidR="00F416C0" w:rsidP="00F416C0" w:rsidRDefault="00F416C0" w14:paraId="725DE7C4" w14:textId="77777777">
      <w:r>
        <w:t xml:space="preserve">- exclude </w:t>
      </w:r>
      <w:proofErr w:type="spellStart"/>
      <w:r>
        <w:t>dbt_valid_to</w:t>
      </w:r>
      <w:proofErr w:type="spellEnd"/>
    </w:p>
    <w:p w:rsidR="00F416C0" w:rsidP="00F416C0" w:rsidRDefault="00F416C0" w14:paraId="17912FCF" w14:textId="77777777">
      <w:r>
        <w:t xml:space="preserve">- exclude </w:t>
      </w:r>
      <w:proofErr w:type="spellStart"/>
      <w:r>
        <w:t>dbt_scd_id</w:t>
      </w:r>
      <w:proofErr w:type="spellEnd"/>
    </w:p>
    <w:p w:rsidR="00F416C0" w:rsidP="00F416C0" w:rsidRDefault="00F416C0" w14:paraId="3AC9E958" w14:textId="048D6559">
      <w:r>
        <w:t xml:space="preserve">- exclude any </w:t>
      </w:r>
      <w:proofErr w:type="spellStart"/>
      <w:r>
        <w:t>dbt</w:t>
      </w:r>
      <w:proofErr w:type="spellEnd"/>
      <w:r>
        <w:t xml:space="preserve"> snapshot metadata columns</w:t>
      </w:r>
    </w:p>
    <w:p w:rsidR="00F416C0" w:rsidP="00F416C0" w:rsidRDefault="00F416C0" w14:paraId="62D73D9C" w14:textId="3F75B078">
      <w:r>
        <w:t>unless those columns explicitly exist in the Truth Table schema.</w:t>
      </w:r>
    </w:p>
    <w:p w:rsidRPr="00620974" w:rsidR="00F416C0" w:rsidP="00F416C0" w:rsidRDefault="00F416C0" w14:paraId="7D787EC9" w14:textId="76636F7F">
      <w:r>
        <w:t>Validation comparisons must operate only on business columns shared between both relations.</w:t>
      </w:r>
    </w:p>
    <w:p w:rsidRPr="00620974" w:rsidR="002D3167" w:rsidP="002D3167" w:rsidRDefault="00E20DD1" w14:paraId="6DDC4BFB" w14:textId="77777777">
      <w:r>
        <w:pict w14:anchorId="5B534E9C">
          <v:rect id="_x0000_i1095" style="width:0;height:1.5pt" o:hr="t" o:hrstd="t" o:hralign="center" fillcolor="#a0a0a0" stroked="f"/>
        </w:pict>
      </w:r>
    </w:p>
    <w:p w:rsidRPr="00620974" w:rsidR="002D3167" w:rsidP="002D3167" w:rsidRDefault="002D3167" w14:paraId="375BCEE4" w14:textId="77777777">
      <w:pPr>
        <w:rPr>
          <w:b/>
          <w:bCs/>
        </w:rPr>
      </w:pPr>
      <w:r w:rsidRPr="00620974">
        <w:rPr>
          <w:b/>
          <w:bCs/>
        </w:rPr>
        <w:t>EACH VALIDATION PAIR MUST GENERATE</w:t>
      </w:r>
    </w:p>
    <w:p w:rsidRPr="00620974" w:rsidR="002D3167" w:rsidP="002D3167" w:rsidRDefault="002D3167" w14:paraId="581CCEFA" w14:textId="77777777">
      <w:pPr>
        <w:numPr>
          <w:ilvl w:val="0"/>
          <w:numId w:val="27"/>
        </w:numPr>
      </w:pPr>
      <w:proofErr w:type="spellStart"/>
      <w:r w:rsidRPr="00620974">
        <w:t>compare_row_counts</w:t>
      </w:r>
      <w:proofErr w:type="spellEnd"/>
      <w:r w:rsidRPr="00620974">
        <w:t xml:space="preserve"> </w:t>
      </w:r>
    </w:p>
    <w:p w:rsidRPr="00620974" w:rsidR="002D3167" w:rsidP="002D3167" w:rsidRDefault="002D3167" w14:paraId="643D37F7" w14:textId="77777777">
      <w:pPr>
        <w:numPr>
          <w:ilvl w:val="0"/>
          <w:numId w:val="27"/>
        </w:numPr>
      </w:pPr>
      <w:proofErr w:type="spellStart"/>
      <w:r w:rsidRPr="00620974">
        <w:t>compare_relation_columns</w:t>
      </w:r>
      <w:proofErr w:type="spellEnd"/>
      <w:r w:rsidRPr="00620974">
        <w:t xml:space="preserve"> </w:t>
      </w:r>
    </w:p>
    <w:p w:rsidRPr="00620974" w:rsidR="002D3167" w:rsidP="002D3167" w:rsidRDefault="002D3167" w14:paraId="1B98F532" w14:textId="77777777">
      <w:pPr>
        <w:numPr>
          <w:ilvl w:val="0"/>
          <w:numId w:val="27"/>
        </w:numPr>
      </w:pPr>
      <w:proofErr w:type="spellStart"/>
      <w:r w:rsidRPr="00620974">
        <w:t>compare_and_classify_relation_rows</w:t>
      </w:r>
      <w:proofErr w:type="spellEnd"/>
      <w:r w:rsidRPr="00620974">
        <w:t xml:space="preserve"> </w:t>
      </w:r>
    </w:p>
    <w:p w:rsidRPr="00620974" w:rsidR="002D3167" w:rsidP="002D3167" w:rsidRDefault="002D3167" w14:paraId="5603394F" w14:textId="77777777">
      <w:pPr>
        <w:numPr>
          <w:ilvl w:val="0"/>
          <w:numId w:val="27"/>
        </w:numPr>
      </w:pPr>
      <w:proofErr w:type="spellStart"/>
      <w:r w:rsidRPr="00620974">
        <w:t>compare_all_columns</w:t>
      </w:r>
      <w:proofErr w:type="spellEnd"/>
      <w:r w:rsidRPr="00620974">
        <w:t xml:space="preserve"> </w:t>
      </w:r>
    </w:p>
    <w:p w:rsidRPr="00620974" w:rsidR="002D3167" w:rsidP="002D3167" w:rsidRDefault="002D3167" w14:paraId="54BA63BD" w14:textId="77777777">
      <w:pPr>
        <w:numPr>
          <w:ilvl w:val="0"/>
          <w:numId w:val="27"/>
        </w:numPr>
      </w:pPr>
      <w:proofErr w:type="spellStart"/>
      <w:r w:rsidRPr="00620974">
        <w:t>compare_column_values</w:t>
      </w:r>
      <w:proofErr w:type="spellEnd"/>
      <w:r w:rsidRPr="00620974">
        <w:t xml:space="preserve"> </w:t>
      </w:r>
    </w:p>
    <w:p w:rsidRPr="00620974" w:rsidR="002D3167" w:rsidP="002D3167" w:rsidRDefault="00E20DD1" w14:paraId="0D9133E9" w14:textId="77777777">
      <w:r>
        <w:pict w14:anchorId="25FB9768">
          <v:rect id="_x0000_i1096" style="width:0;height:1.5pt" o:hr="t" o:hrstd="t" o:hralign="center" fillcolor="#a0a0a0" stroked="f"/>
        </w:pict>
      </w:r>
    </w:p>
    <w:p w:rsidRPr="00620974" w:rsidR="002D3167" w:rsidP="002D3167" w:rsidRDefault="002D3167" w14:paraId="16813ADA" w14:textId="77777777">
      <w:pPr>
        <w:rPr>
          <w:b/>
          <w:bCs/>
        </w:rPr>
      </w:pPr>
      <w:r w:rsidRPr="00620974">
        <w:rPr>
          <w:b/>
          <w:bCs/>
        </w:rPr>
        <w:t>VALIDATION MODEL RULES</w:t>
      </w:r>
    </w:p>
    <w:p w:rsidRPr="00620974" w:rsidR="002D3167" w:rsidP="002D3167" w:rsidRDefault="002D3167" w14:paraId="76BB826D" w14:textId="77777777">
      <w:r w:rsidRPr="00620974">
        <w:t>Validation models must:</w:t>
      </w:r>
    </w:p>
    <w:p w:rsidRPr="00620974" w:rsidR="002D3167" w:rsidP="002D3167" w:rsidRDefault="002D3167" w14:paraId="12878982" w14:textId="77777777">
      <w:pPr>
        <w:numPr>
          <w:ilvl w:val="0"/>
          <w:numId w:val="28"/>
        </w:numPr>
      </w:pPr>
      <w:r w:rsidRPr="00620974">
        <w:t xml:space="preserve">reference </w:t>
      </w:r>
      <w:proofErr w:type="gramStart"/>
      <w:r w:rsidRPr="00620974">
        <w:t>Gold</w:t>
      </w:r>
      <w:proofErr w:type="gramEnd"/>
      <w:r w:rsidRPr="00620974">
        <w:t xml:space="preserve"> outputs using </w:t>
      </w:r>
      <w:proofErr w:type="gramStart"/>
      <w:r w:rsidRPr="00620974">
        <w:t>ref(</w:t>
      </w:r>
      <w:proofErr w:type="gramEnd"/>
      <w:r w:rsidRPr="00620974">
        <w:t xml:space="preserve">) </w:t>
      </w:r>
    </w:p>
    <w:p w:rsidRPr="00620974" w:rsidR="002D3167" w:rsidP="002D3167" w:rsidRDefault="002D3167" w14:paraId="74B30814" w14:textId="77777777">
      <w:pPr>
        <w:numPr>
          <w:ilvl w:val="0"/>
          <w:numId w:val="28"/>
        </w:numPr>
      </w:pPr>
      <w:r w:rsidRPr="00620974">
        <w:t xml:space="preserve">reference </w:t>
      </w:r>
      <w:proofErr w:type="gramStart"/>
      <w:r w:rsidRPr="00620974">
        <w:t>truth tables</w:t>
      </w:r>
      <w:proofErr w:type="gramEnd"/>
      <w:r w:rsidRPr="00620974">
        <w:t xml:space="preserve"> using </w:t>
      </w:r>
      <w:proofErr w:type="gramStart"/>
      <w:r w:rsidRPr="00620974">
        <w:t>source(</w:t>
      </w:r>
      <w:proofErr w:type="gramEnd"/>
      <w:r w:rsidRPr="00620974">
        <w:t xml:space="preserve">) </w:t>
      </w:r>
    </w:p>
    <w:p w:rsidRPr="00620974" w:rsidR="002D3167" w:rsidP="002D3167" w:rsidRDefault="002D3167" w14:paraId="1349EEE4" w14:textId="77777777">
      <w:pPr>
        <w:numPr>
          <w:ilvl w:val="0"/>
          <w:numId w:val="28"/>
        </w:numPr>
      </w:pPr>
      <w:r w:rsidRPr="00620974">
        <w:t xml:space="preserve">execute after </w:t>
      </w:r>
      <w:proofErr w:type="gramStart"/>
      <w:r w:rsidRPr="00620974">
        <w:t>Gold</w:t>
      </w:r>
      <w:proofErr w:type="gramEnd"/>
      <w:r w:rsidRPr="00620974">
        <w:t xml:space="preserve"> model creation </w:t>
      </w:r>
    </w:p>
    <w:p w:rsidRPr="00620974" w:rsidR="002D3167" w:rsidP="002D3167" w:rsidRDefault="002D3167" w14:paraId="165E4B9D" w14:textId="77777777">
      <w:pPr>
        <w:numPr>
          <w:ilvl w:val="0"/>
          <w:numId w:val="28"/>
        </w:numPr>
      </w:pPr>
      <w:r w:rsidRPr="00620974">
        <w:t xml:space="preserve">materialize as TABLE by default </w:t>
      </w:r>
    </w:p>
    <w:p w:rsidR="002D3167" w:rsidP="002D3167" w:rsidRDefault="002D3167" w14:paraId="3A879503" w14:textId="77777777">
      <w:pPr>
        <w:numPr>
          <w:ilvl w:val="0"/>
          <w:numId w:val="28"/>
        </w:numPr>
      </w:pPr>
      <w:r w:rsidRPr="00620974">
        <w:t xml:space="preserve">allow optional VIEW materialization </w:t>
      </w:r>
    </w:p>
    <w:p w:rsidRPr="00CD0F2B" w:rsidR="00CD0F2B" w:rsidP="00CD0F2B" w:rsidRDefault="00CD0F2B" w14:paraId="3F5D1573" w14:textId="77777777">
      <w:r w:rsidRPr="00CD0F2B">
        <w:t>Validation models must compare reference or truth tables only with Gold-layer outputs.</w:t>
      </w:r>
    </w:p>
    <w:p w:rsidRPr="00CD0F2B" w:rsidR="00CD0F2B" w:rsidP="00CD0F2B" w:rsidRDefault="00CD0F2B" w14:paraId="710CA24F" w14:textId="77777777">
      <w:r w:rsidRPr="00CD0F2B">
        <w:t>Silver and Snapshot layers must not be used as validation comparison targets</w:t>
      </w:r>
    </w:p>
    <w:p w:rsidRPr="00620974" w:rsidR="00CD0F2B" w:rsidP="00CD0F2B" w:rsidRDefault="00CD0F2B" w14:paraId="0B81292C" w14:textId="0CBBA01F">
      <w:r w:rsidRPr="00CD0F2B">
        <w:t>unless explicitly specified in configuration inputs.</w:t>
      </w:r>
    </w:p>
    <w:p w:rsidRPr="00620974" w:rsidR="002D3167" w:rsidP="002D3167" w:rsidRDefault="00E20DD1" w14:paraId="7E6C58CC" w14:textId="77777777">
      <w:r>
        <w:pict w14:anchorId="3FEC375D">
          <v:rect id="_x0000_i1097" style="width:0;height:1.5pt" o:hr="t" o:hrstd="t" o:hralign="center" fillcolor="#a0a0a0" stroked="f"/>
        </w:pict>
      </w:r>
    </w:p>
    <w:p w:rsidRPr="00620974" w:rsidR="002D3167" w:rsidP="002D3167" w:rsidRDefault="002D3167" w14:paraId="1D97799B" w14:textId="77777777">
      <w:pPr>
        <w:rPr>
          <w:b/>
          <w:bCs/>
        </w:rPr>
      </w:pPr>
      <w:r w:rsidRPr="00620974">
        <w:rPr>
          <w:b/>
          <w:bCs/>
        </w:rPr>
        <w:t>EXAMPLE OUTPUT FILES</w:t>
      </w:r>
    </w:p>
    <w:p w:rsidRPr="00620974" w:rsidR="002D3167" w:rsidP="002D3167" w:rsidRDefault="002D3167" w14:paraId="5720ED93" w14:textId="77777777">
      <w:proofErr w:type="spellStart"/>
      <w:r w:rsidRPr="00620974">
        <w:t>validation_row_diff</w:t>
      </w:r>
      <w:proofErr w:type="spellEnd"/>
      <w:r w:rsidRPr="00620974">
        <w:t>_&lt;model&gt;.</w:t>
      </w:r>
      <w:proofErr w:type="spellStart"/>
      <w:r w:rsidRPr="00620974">
        <w:t>sql</w:t>
      </w:r>
      <w:proofErr w:type="spellEnd"/>
      <w:r w:rsidRPr="00620974">
        <w:br/>
      </w:r>
      <w:proofErr w:type="spellStart"/>
      <w:r w:rsidRPr="00620974">
        <w:t>validation_schema_diff</w:t>
      </w:r>
      <w:proofErr w:type="spellEnd"/>
      <w:r w:rsidRPr="00620974">
        <w:t>_&lt;model&gt;.</w:t>
      </w:r>
      <w:proofErr w:type="spellStart"/>
      <w:r w:rsidRPr="00620974">
        <w:t>sql</w:t>
      </w:r>
      <w:proofErr w:type="spellEnd"/>
      <w:r w:rsidRPr="00620974">
        <w:br/>
      </w:r>
      <w:proofErr w:type="spellStart"/>
      <w:r w:rsidRPr="00620974">
        <w:t>validation_column_diff</w:t>
      </w:r>
      <w:proofErr w:type="spellEnd"/>
      <w:r w:rsidRPr="00620974">
        <w:t>_&lt;model&gt;.</w:t>
      </w:r>
      <w:proofErr w:type="spellStart"/>
      <w:r w:rsidRPr="00620974">
        <w:t>sql</w:t>
      </w:r>
      <w:proofErr w:type="spellEnd"/>
      <w:r w:rsidRPr="00620974">
        <w:br/>
      </w:r>
      <w:proofErr w:type="spellStart"/>
      <w:r w:rsidRPr="00620974">
        <w:t>validation_rowcount_diff</w:t>
      </w:r>
      <w:proofErr w:type="spellEnd"/>
      <w:r w:rsidRPr="00620974">
        <w:t>_&lt;model&gt;.</w:t>
      </w:r>
      <w:proofErr w:type="spellStart"/>
      <w:r w:rsidRPr="00620974">
        <w:t>sql</w:t>
      </w:r>
      <w:proofErr w:type="spellEnd"/>
      <w:r w:rsidRPr="00620974">
        <w:br/>
      </w:r>
      <w:proofErr w:type="spellStart"/>
      <w:r w:rsidRPr="00620974">
        <w:t>validation_value_diff</w:t>
      </w:r>
      <w:proofErr w:type="spellEnd"/>
      <w:r w:rsidRPr="00620974">
        <w:t>_&lt;model&gt;.</w:t>
      </w:r>
      <w:proofErr w:type="spellStart"/>
      <w:r w:rsidRPr="00620974">
        <w:t>sql</w:t>
      </w:r>
      <w:proofErr w:type="spellEnd"/>
    </w:p>
    <w:p w:rsidRPr="00620974" w:rsidR="002D3167" w:rsidP="002D3167" w:rsidRDefault="00E20DD1" w14:paraId="2546F812" w14:textId="77777777">
      <w:r>
        <w:pict w14:anchorId="6414C8AB">
          <v:rect id="_x0000_i1098" style="width:0;height:1.5pt" o:hr="t" o:hrstd="t" o:hralign="center" fillcolor="#a0a0a0" stroked="f"/>
        </w:pict>
      </w:r>
    </w:p>
    <w:p w:rsidRPr="00620974" w:rsidR="002D3167" w:rsidP="002D3167" w:rsidRDefault="002D3167" w14:paraId="2EA791F2" w14:textId="77777777">
      <w:pPr>
        <w:rPr>
          <w:b/>
          <w:bCs/>
        </w:rPr>
      </w:pPr>
      <w:r w:rsidRPr="00620974">
        <w:rPr>
          <w:b/>
          <w:bCs/>
        </w:rPr>
        <w:t>VALIDATION PAIR DETECTION STRATEGY</w:t>
      </w:r>
    </w:p>
    <w:p w:rsidRPr="00620974" w:rsidR="002D3167" w:rsidP="002D3167" w:rsidRDefault="002D3167" w14:paraId="6D96CEB9" w14:textId="77777777">
      <w:r w:rsidRPr="00620974">
        <w:t>Validation table pairing must follow this priority order:</w:t>
      </w:r>
    </w:p>
    <w:p w:rsidRPr="00620974" w:rsidR="002D3167" w:rsidP="002D3167" w:rsidRDefault="002D3167" w14:paraId="4D8578EE" w14:textId="77777777">
      <w:pPr>
        <w:numPr>
          <w:ilvl w:val="0"/>
          <w:numId w:val="29"/>
        </w:numPr>
      </w:pPr>
      <w:r w:rsidRPr="00620974">
        <w:t xml:space="preserve">configuration inputs target definition </w:t>
      </w:r>
    </w:p>
    <w:p w:rsidRPr="00620974" w:rsidR="002D3167" w:rsidP="002D3167" w:rsidRDefault="002D3167" w14:paraId="147D27B1" w14:textId="77777777">
      <w:pPr>
        <w:numPr>
          <w:ilvl w:val="0"/>
          <w:numId w:val="29"/>
        </w:numPr>
      </w:pPr>
      <w:r w:rsidRPr="00620974">
        <w:t xml:space="preserve">workflow lineage relationships </w:t>
      </w:r>
    </w:p>
    <w:p w:rsidR="002D3167" w:rsidP="002D3167" w:rsidRDefault="002D3167" w14:paraId="206873FD" w14:textId="77777777">
      <w:pPr>
        <w:numPr>
          <w:ilvl w:val="0"/>
          <w:numId w:val="29"/>
        </w:numPr>
      </w:pPr>
      <w:r w:rsidRPr="00620974">
        <w:t xml:space="preserve">naming convention matching </w:t>
      </w:r>
    </w:p>
    <w:p w:rsidR="00370326" w:rsidP="00370326" w:rsidRDefault="00370326" w14:paraId="02CCECAC" w14:textId="4A1C3D67">
      <w:r>
        <w:t xml:space="preserve">       4.    If configuration inputs define TARGET tables but they are not found</w:t>
      </w:r>
    </w:p>
    <w:p w:rsidR="00370326" w:rsidP="00370326" w:rsidRDefault="00370326" w14:paraId="3DA7E289" w14:textId="20BB60BC">
      <w:pPr>
        <w:ind w:left="720"/>
      </w:pPr>
      <w:r>
        <w:t xml:space="preserve"> inside </w:t>
      </w:r>
      <w:proofErr w:type="spellStart"/>
      <w:r>
        <w:t>profiles.yml</w:t>
      </w:r>
      <w:proofErr w:type="spellEnd"/>
      <w:r>
        <w:t xml:space="preserve"> </w:t>
      </w:r>
      <w:proofErr w:type="spellStart"/>
      <w:proofErr w:type="gramStart"/>
      <w:r>
        <w:t>target.database</w:t>
      </w:r>
      <w:proofErr w:type="spellEnd"/>
      <w:proofErr w:type="gramEnd"/>
      <w:r>
        <w:t xml:space="preserve"> using INFORMATION_SCHEMA.TABLES:</w:t>
      </w:r>
    </w:p>
    <w:p w:rsidR="00370326" w:rsidP="00370326" w:rsidRDefault="00370326" w14:paraId="6309C8B1" w14:textId="4F7AC47E">
      <w:pPr>
        <w:ind w:left="720"/>
      </w:pPr>
      <w:r>
        <w:t xml:space="preserve">Attempt </w:t>
      </w:r>
      <w:proofErr w:type="gramStart"/>
      <w:r>
        <w:t>matching</w:t>
      </w:r>
      <w:proofErr w:type="gramEnd"/>
      <w:r>
        <w:t xml:space="preserve"> using naming conventions:</w:t>
      </w:r>
    </w:p>
    <w:p w:rsidR="00370326" w:rsidP="00370326" w:rsidRDefault="00370326" w14:paraId="09652404" w14:textId="77777777">
      <w:pPr>
        <w:ind w:left="720"/>
      </w:pPr>
      <w:r>
        <w:t>dim_&lt;entity&gt;</w:t>
      </w:r>
    </w:p>
    <w:p w:rsidR="00370326" w:rsidP="00370326" w:rsidRDefault="00370326" w14:paraId="08236EA5" w14:textId="77777777">
      <w:pPr>
        <w:ind w:left="720"/>
      </w:pPr>
      <w:r>
        <w:t>fact_&lt;entity&gt;</w:t>
      </w:r>
    </w:p>
    <w:p w:rsidR="00370326" w:rsidP="00370326" w:rsidRDefault="00370326" w14:paraId="24130FBC" w14:textId="33D0F874">
      <w:pPr>
        <w:ind w:left="720"/>
      </w:pPr>
      <w:r>
        <w:t>gold_&lt;entity&gt;</w:t>
      </w:r>
    </w:p>
    <w:p w:rsidR="00370326" w:rsidP="00370326" w:rsidRDefault="00370326" w14:paraId="0A4F655C" w14:textId="77777777">
      <w:pPr>
        <w:ind w:left="720"/>
      </w:pPr>
      <w:r>
        <w:t>Search candidate tables using INFORMATION_SCHEMA.TABLES</w:t>
      </w:r>
    </w:p>
    <w:p w:rsidR="00370326" w:rsidP="00370326" w:rsidRDefault="00370326" w14:paraId="72294D37" w14:textId="72D85C72">
      <w:pPr>
        <w:ind w:left="720"/>
      </w:pPr>
      <w:r>
        <w:t xml:space="preserve">inside </w:t>
      </w:r>
      <w:proofErr w:type="spellStart"/>
      <w:r>
        <w:t>profiles.yml</w:t>
      </w:r>
      <w:proofErr w:type="spellEnd"/>
      <w:r>
        <w:t xml:space="preserve"> </w:t>
      </w:r>
      <w:proofErr w:type="spellStart"/>
      <w:proofErr w:type="gramStart"/>
      <w:r>
        <w:t>target.database</w:t>
      </w:r>
      <w:proofErr w:type="spellEnd"/>
      <w:proofErr w:type="gramEnd"/>
    </w:p>
    <w:p w:rsidR="00370326" w:rsidP="00370326" w:rsidRDefault="00370326" w14:paraId="35843BC1" w14:textId="77777777">
      <w:pPr>
        <w:ind w:left="720"/>
      </w:pPr>
      <w:r>
        <w:t>If still unresolved:</w:t>
      </w:r>
    </w:p>
    <w:p w:rsidRPr="00620974" w:rsidR="002D3167" w:rsidP="00370326" w:rsidRDefault="00370326" w14:paraId="16989073" w14:textId="2CF52FDC">
      <w:pPr>
        <w:ind w:left="720"/>
      </w:pPr>
      <w:r>
        <w:t>skip validation model generation and log missing validation mapping.</w:t>
      </w:r>
      <w:r w:rsidR="00E20DD1">
        <w:pict w14:anchorId="0C6338D1">
          <v:rect id="_x0000_i1099" style="width:0;height:1.5pt" o:hr="t" o:hrstd="t" o:hralign="center" fillcolor="#a0a0a0" stroked="f"/>
        </w:pict>
      </w:r>
    </w:p>
    <w:p w:rsidRPr="00620974" w:rsidR="002D3167" w:rsidP="002D3167" w:rsidRDefault="002D3167" w14:paraId="75EA4CBD" w14:textId="77777777">
      <w:pPr>
        <w:rPr>
          <w:b/>
          <w:bCs/>
        </w:rPr>
      </w:pPr>
      <w:r w:rsidRPr="00620974">
        <w:rPr>
          <w:b/>
          <w:bCs/>
        </w:rPr>
        <w:t>NAMING CONVENTION EXAMPLE</w:t>
      </w:r>
    </w:p>
    <w:p w:rsidRPr="00620974" w:rsidR="002D3167" w:rsidP="002D3167" w:rsidRDefault="002D3167" w14:paraId="388EDB02" w14:textId="77777777">
      <w:r w:rsidRPr="00620974">
        <w:t>SRC_&lt;ENTITY&gt;SOURCE ↔ dim&lt;entity&gt;</w:t>
      </w:r>
      <w:r w:rsidRPr="00620974">
        <w:br/>
      </w:r>
      <w:r w:rsidRPr="00620974">
        <w:t>SRC_&lt;ENTITY&gt;SOURCE ↔ fact&lt;entity&gt;</w:t>
      </w:r>
      <w:r w:rsidRPr="00620974">
        <w:br/>
      </w:r>
      <w:r w:rsidRPr="00620974">
        <w:t>SRC_&lt;ENTITY&gt;SOURCE ↔ gold&lt;entity&gt;</w:t>
      </w:r>
    </w:p>
    <w:p w:rsidRPr="00620974" w:rsidR="00620974" w:rsidP="00424838" w:rsidRDefault="00620974" w14:paraId="25348313" w14:textId="44875A80">
      <w:pPr>
        <w:pStyle w:val="Heading2"/>
      </w:pPr>
      <w:r w:rsidRPr="00620974">
        <w:t xml:space="preserve">Prompt 6 — Project Structure, Execution Plan &amp; Documentation </w:t>
      </w:r>
    </w:p>
    <w:p w:rsidRPr="00620974" w:rsidR="00620974" w:rsidP="00620974" w:rsidRDefault="00620974" w14:paraId="6A953057" w14:textId="77777777">
      <w:pPr>
        <w:rPr>
          <w:b/>
          <w:bCs/>
        </w:rPr>
      </w:pPr>
      <w:r w:rsidRPr="00620974">
        <w:rPr>
          <w:b/>
          <w:bCs/>
        </w:rPr>
        <w:t>DBT PROJECT STRUCTURE</w:t>
      </w:r>
    </w:p>
    <w:p w:rsidRPr="00620974" w:rsidR="00620974" w:rsidP="00620974" w:rsidRDefault="00620974" w14:paraId="786C5B89" w14:textId="77777777">
      <w:r w:rsidRPr="00620974">
        <w:t xml:space="preserve">Generate project using standard </w:t>
      </w:r>
      <w:proofErr w:type="spellStart"/>
      <w:r w:rsidRPr="00620974">
        <w:t>dbt</w:t>
      </w:r>
      <w:proofErr w:type="spellEnd"/>
      <w:r w:rsidRPr="00620974">
        <w:t xml:space="preserve"> layout.</w:t>
      </w:r>
    </w:p>
    <w:p w:rsidRPr="00620974" w:rsidR="00620974" w:rsidP="00620974" w:rsidRDefault="00620974" w14:paraId="7000801E" w14:textId="77777777">
      <w:r w:rsidRPr="00620974">
        <w:t>models/</w:t>
      </w:r>
      <w:r w:rsidRPr="00620974">
        <w:br/>
      </w:r>
      <w:r w:rsidRPr="00620974">
        <w:t xml:space="preserve">  </w:t>
      </w:r>
      <w:proofErr w:type="spellStart"/>
      <w:r w:rsidRPr="00620974">
        <w:t>sources.yml</w:t>
      </w:r>
      <w:proofErr w:type="spellEnd"/>
      <w:r w:rsidRPr="00620974">
        <w:br/>
      </w:r>
      <w:r w:rsidRPr="00620974">
        <w:t xml:space="preserve">  bronze/</w:t>
      </w:r>
      <w:r w:rsidRPr="00620974">
        <w:br/>
      </w:r>
      <w:r w:rsidRPr="00620974">
        <w:t xml:space="preserve">  silver/</w:t>
      </w:r>
      <w:r w:rsidRPr="00620974">
        <w:br/>
      </w:r>
      <w:r w:rsidRPr="00620974">
        <w:t xml:space="preserve">  gold/</w:t>
      </w:r>
      <w:r w:rsidRPr="00620974">
        <w:br/>
      </w:r>
      <w:r w:rsidRPr="00620974">
        <w:br/>
      </w:r>
      <w:r w:rsidRPr="00620974">
        <w:t>snapshots/</w:t>
      </w:r>
      <w:r w:rsidRPr="00620974">
        <w:br/>
      </w:r>
      <w:r w:rsidRPr="00620974">
        <w:t>macros/</w:t>
      </w:r>
      <w:r w:rsidRPr="00620974">
        <w:br/>
      </w:r>
      <w:r w:rsidRPr="00620974">
        <w:t>tests/</w:t>
      </w:r>
      <w:r w:rsidRPr="00620974">
        <w:br/>
      </w:r>
      <w:r w:rsidRPr="00620974">
        <w:t>docs/</w:t>
      </w:r>
    </w:p>
    <w:p w:rsidRPr="00620974" w:rsidR="00620974" w:rsidP="00620974" w:rsidRDefault="00E20DD1" w14:paraId="5E3FE7B9" w14:textId="77777777">
      <w:r>
        <w:pict w14:anchorId="174E66F5">
          <v:rect id="_x0000_i1100" style="width:0;height:1.5pt" o:hr="t" o:hrstd="t" o:hralign="center" fillcolor="#a0a0a0" stroked="f"/>
        </w:pict>
      </w:r>
    </w:p>
    <w:p w:rsidRPr="00620974" w:rsidR="00620974" w:rsidP="00620974" w:rsidRDefault="00620974" w14:paraId="54A9828A" w14:textId="77777777">
      <w:pPr>
        <w:rPr>
          <w:b/>
          <w:bCs/>
        </w:rPr>
      </w:pPr>
      <w:r w:rsidRPr="00620974">
        <w:rPr>
          <w:b/>
          <w:bCs/>
        </w:rPr>
        <w:t>EXECUTION PLAN GENERATION</w:t>
      </w:r>
    </w:p>
    <w:p w:rsidRPr="00620974" w:rsidR="00620974" w:rsidP="00620974" w:rsidRDefault="00620974" w14:paraId="0601DC47" w14:textId="77777777">
      <w:r w:rsidRPr="00620974">
        <w:t xml:space="preserve">Analyze </w:t>
      </w:r>
      <w:proofErr w:type="spellStart"/>
      <w:r w:rsidRPr="00620974">
        <w:t>dbt</w:t>
      </w:r>
      <w:proofErr w:type="spellEnd"/>
      <w:r w:rsidRPr="00620974">
        <w:t xml:space="preserve"> lineage and determine execution order.</w:t>
      </w:r>
    </w:p>
    <w:p w:rsidRPr="00620974" w:rsidR="00620974" w:rsidP="00620974" w:rsidRDefault="00620974" w14:paraId="106C31BD" w14:textId="77777777">
      <w:r w:rsidRPr="00620974">
        <w:t>Example dependency order:</w:t>
      </w:r>
    </w:p>
    <w:p w:rsidRPr="00620974" w:rsidR="00620974" w:rsidP="00620974" w:rsidRDefault="00620974" w14:paraId="21BCDE01" w14:textId="77777777">
      <w:r w:rsidRPr="00620974">
        <w:t>Bronze → Silver → Snapshot → Gold → Tests</w:t>
      </w:r>
    </w:p>
    <w:p w:rsidRPr="00620974" w:rsidR="00620974" w:rsidP="00620974" w:rsidRDefault="00620974" w14:paraId="659D84A2" w14:textId="77777777">
      <w:r w:rsidRPr="00620974">
        <w:t xml:space="preserve">Generate </w:t>
      </w:r>
      <w:proofErr w:type="spellStart"/>
      <w:r w:rsidRPr="00620974">
        <w:t>dbt</w:t>
      </w:r>
      <w:proofErr w:type="spellEnd"/>
      <w:r w:rsidRPr="00620974">
        <w:t xml:space="preserve"> commands based on actual architecture.</w:t>
      </w:r>
    </w:p>
    <w:p w:rsidRPr="00620974" w:rsidR="00620974" w:rsidP="00620974" w:rsidRDefault="00620974" w14:paraId="66F62480" w14:textId="77777777">
      <w:r w:rsidRPr="00620974">
        <w:t>Example:</w:t>
      </w:r>
    </w:p>
    <w:p w:rsidRPr="00620974" w:rsidR="00620974" w:rsidP="00620974" w:rsidRDefault="00620974" w14:paraId="0BE320B0" w14:textId="77777777">
      <w:proofErr w:type="spellStart"/>
      <w:r w:rsidRPr="00620974">
        <w:t>dbt</w:t>
      </w:r>
      <w:proofErr w:type="spellEnd"/>
      <w:r w:rsidRPr="00620974">
        <w:t xml:space="preserve"> run --select bronze</w:t>
      </w:r>
      <w:r w:rsidRPr="00620974">
        <w:br/>
      </w:r>
      <w:proofErr w:type="spellStart"/>
      <w:r w:rsidRPr="00620974">
        <w:t>dbt</w:t>
      </w:r>
      <w:proofErr w:type="spellEnd"/>
      <w:r w:rsidRPr="00620974">
        <w:t xml:space="preserve"> snapshot</w:t>
      </w:r>
      <w:r w:rsidRPr="00620974">
        <w:br/>
      </w:r>
      <w:proofErr w:type="spellStart"/>
      <w:r w:rsidRPr="00620974">
        <w:t>dbt</w:t>
      </w:r>
      <w:proofErr w:type="spellEnd"/>
      <w:r w:rsidRPr="00620974">
        <w:t xml:space="preserve"> run --select gold</w:t>
      </w:r>
      <w:r w:rsidRPr="00620974">
        <w:br/>
      </w:r>
      <w:proofErr w:type="spellStart"/>
      <w:r w:rsidRPr="00620974">
        <w:t>dbt</w:t>
      </w:r>
      <w:proofErr w:type="spellEnd"/>
      <w:r w:rsidRPr="00620974">
        <w:t xml:space="preserve"> test</w:t>
      </w:r>
    </w:p>
    <w:p w:rsidRPr="00620974" w:rsidR="00620974" w:rsidP="00620974" w:rsidRDefault="00620974" w14:paraId="2369BFC7" w14:textId="77777777">
      <w:r w:rsidRPr="00620974">
        <w:t xml:space="preserve">Provide </w:t>
      </w:r>
      <w:proofErr w:type="spellStart"/>
      <w:r w:rsidRPr="00620974">
        <w:t>dbt</w:t>
      </w:r>
      <w:proofErr w:type="spellEnd"/>
      <w:r w:rsidRPr="00620974">
        <w:t xml:space="preserve"> build only if safe.</w:t>
      </w:r>
    </w:p>
    <w:p w:rsidRPr="00620974" w:rsidR="00620974" w:rsidP="00620974" w:rsidRDefault="00E20DD1" w14:paraId="2AEF05D8" w14:textId="77777777">
      <w:r>
        <w:pict w14:anchorId="35D07A5B">
          <v:rect id="_x0000_i1101" style="width:0;height:1.5pt" o:hr="t" o:hrstd="t" o:hralign="center" fillcolor="#a0a0a0" stroked="f"/>
        </w:pict>
      </w:r>
    </w:p>
    <w:p w:rsidRPr="00620974" w:rsidR="00620974" w:rsidP="00620974" w:rsidRDefault="00620974" w14:paraId="2EBFED10" w14:textId="77777777">
      <w:pPr>
        <w:rPr>
          <w:b/>
          <w:bCs/>
        </w:rPr>
      </w:pPr>
      <w:r w:rsidRPr="00620974">
        <w:rPr>
          <w:b/>
          <w:bCs/>
        </w:rPr>
        <w:t>DOCUMENTATION FILES</w:t>
      </w:r>
    </w:p>
    <w:p w:rsidRPr="00620974" w:rsidR="00620974" w:rsidP="00620974" w:rsidRDefault="00620974" w14:paraId="13F63E21" w14:textId="77777777">
      <w:r w:rsidRPr="00620974">
        <w:t>Create the following files:</w:t>
      </w:r>
    </w:p>
    <w:p w:rsidRPr="00620974" w:rsidR="00620974" w:rsidP="00620974" w:rsidRDefault="00620974" w14:paraId="68BA3E1E" w14:textId="77777777">
      <w:r w:rsidRPr="00620974">
        <w:t>docs/implementation_guide.md</w:t>
      </w:r>
      <w:r w:rsidRPr="00620974">
        <w:br/>
      </w:r>
      <w:r w:rsidRPr="00620974">
        <w:t>docs/styleguide.md</w:t>
      </w:r>
    </w:p>
    <w:p w:rsidRPr="00620974" w:rsidR="00620974" w:rsidP="00620974" w:rsidRDefault="00E20DD1" w14:paraId="4BEE05B3" w14:textId="77777777">
      <w:r>
        <w:pict w14:anchorId="19F2B520">
          <v:rect id="_x0000_i1102" style="width:0;height:1.5pt" o:hr="t" o:hrstd="t" o:hralign="center" fillcolor="#a0a0a0" stroked="f"/>
        </w:pict>
      </w:r>
    </w:p>
    <w:p w:rsidRPr="00620974" w:rsidR="00620974" w:rsidP="00620974" w:rsidRDefault="00620974" w14:paraId="055D8716" w14:textId="77777777">
      <w:pPr>
        <w:rPr>
          <w:b/>
          <w:bCs/>
        </w:rPr>
      </w:pPr>
      <w:r w:rsidRPr="00620974">
        <w:rPr>
          <w:b/>
          <w:bCs/>
        </w:rPr>
        <w:t>IMPLEMENTATION GUIDE REQUIREMENTS</w:t>
      </w:r>
    </w:p>
    <w:p w:rsidRPr="00620974" w:rsidR="00620974" w:rsidP="00620974" w:rsidRDefault="00620974" w14:paraId="70140F69" w14:textId="77777777">
      <w:r w:rsidRPr="00620974">
        <w:t>Implementation guide must include:</w:t>
      </w:r>
    </w:p>
    <w:p w:rsidRPr="00620974" w:rsidR="00620974" w:rsidP="00620974" w:rsidRDefault="00620974" w14:paraId="4CA026BB" w14:textId="77777777">
      <w:pPr>
        <w:numPr>
          <w:ilvl w:val="0"/>
          <w:numId w:val="30"/>
        </w:numPr>
      </w:pPr>
      <w:r w:rsidRPr="00620974">
        <w:t xml:space="preserve">architecture reasoning </w:t>
      </w:r>
    </w:p>
    <w:p w:rsidRPr="00620974" w:rsidR="00620974" w:rsidP="00620974" w:rsidRDefault="00620974" w14:paraId="36FAA9E1" w14:textId="77777777">
      <w:pPr>
        <w:numPr>
          <w:ilvl w:val="0"/>
          <w:numId w:val="30"/>
        </w:numPr>
      </w:pPr>
      <w:r w:rsidRPr="00620974">
        <w:t xml:space="preserve">execution plan </w:t>
      </w:r>
    </w:p>
    <w:p w:rsidRPr="00620974" w:rsidR="00620974" w:rsidP="00620974" w:rsidRDefault="00620974" w14:paraId="4953DD54" w14:textId="77777777">
      <w:pPr>
        <w:numPr>
          <w:ilvl w:val="0"/>
          <w:numId w:val="30"/>
        </w:numPr>
      </w:pPr>
      <w:r w:rsidRPr="00620974">
        <w:t xml:space="preserve">assumptions </w:t>
      </w:r>
    </w:p>
    <w:p w:rsidRPr="00620974" w:rsidR="00620974" w:rsidP="00620974" w:rsidRDefault="00620974" w14:paraId="315EA906" w14:textId="77777777">
      <w:pPr>
        <w:numPr>
          <w:ilvl w:val="0"/>
          <w:numId w:val="30"/>
        </w:numPr>
      </w:pPr>
      <w:r w:rsidRPr="00620974">
        <w:t xml:space="preserve">limitations </w:t>
      </w:r>
    </w:p>
    <w:p w:rsidRPr="00620974" w:rsidR="00620974" w:rsidP="00620974" w:rsidRDefault="00E20DD1" w14:paraId="178705ED" w14:textId="77777777">
      <w:r>
        <w:pict w14:anchorId="0F1B4BB8">
          <v:rect id="_x0000_i1103" style="width:0;height:1.5pt" o:hr="t" o:hrstd="t" o:hralign="center" fillcolor="#a0a0a0" stroked="f"/>
        </w:pict>
      </w:r>
    </w:p>
    <w:p w:rsidRPr="00620974" w:rsidR="00620974" w:rsidP="00620974" w:rsidRDefault="00620974" w14:paraId="31FB1829" w14:textId="77777777">
      <w:pPr>
        <w:rPr>
          <w:b/>
          <w:bCs/>
        </w:rPr>
      </w:pPr>
      <w:r w:rsidRPr="00620974">
        <w:rPr>
          <w:b/>
          <w:bCs/>
        </w:rPr>
        <w:t>STYLE GUIDE REQUIREMENTS</w:t>
      </w:r>
    </w:p>
    <w:p w:rsidRPr="00620974" w:rsidR="00620974" w:rsidP="00620974" w:rsidRDefault="00620974" w14:paraId="08DAA62E" w14:textId="77777777">
      <w:r w:rsidRPr="00620974">
        <w:t>Style guide must include:</w:t>
      </w:r>
    </w:p>
    <w:p w:rsidRPr="00620974" w:rsidR="00620974" w:rsidP="00620974" w:rsidRDefault="00620974" w14:paraId="4725D88D" w14:textId="77777777">
      <w:pPr>
        <w:numPr>
          <w:ilvl w:val="0"/>
          <w:numId w:val="31"/>
        </w:numPr>
      </w:pPr>
      <w:r w:rsidRPr="00620974">
        <w:t xml:space="preserve">folder structure </w:t>
      </w:r>
    </w:p>
    <w:p w:rsidRPr="00620974" w:rsidR="00620974" w:rsidP="00620974" w:rsidRDefault="00620974" w14:paraId="11F168A6" w14:textId="77777777">
      <w:pPr>
        <w:numPr>
          <w:ilvl w:val="0"/>
          <w:numId w:val="31"/>
        </w:numPr>
      </w:pPr>
      <w:proofErr w:type="gramStart"/>
      <w:r w:rsidRPr="00620974">
        <w:t>naming</w:t>
      </w:r>
      <w:proofErr w:type="gramEnd"/>
      <w:r w:rsidRPr="00620974">
        <w:t xml:space="preserve"> conventions </w:t>
      </w:r>
    </w:p>
    <w:p w:rsidRPr="00620974" w:rsidR="00620974" w:rsidP="00620974" w:rsidRDefault="00620974" w14:paraId="75487075" w14:textId="77777777">
      <w:pPr>
        <w:numPr>
          <w:ilvl w:val="0"/>
          <w:numId w:val="31"/>
        </w:numPr>
      </w:pPr>
      <w:r w:rsidRPr="00620974">
        <w:t xml:space="preserve">dependency rules </w:t>
      </w:r>
    </w:p>
    <w:p w:rsidRPr="00620974" w:rsidR="00620974" w:rsidP="00620974" w:rsidRDefault="00620974" w14:paraId="770F35A2" w14:textId="77777777">
      <w:pPr>
        <w:numPr>
          <w:ilvl w:val="0"/>
          <w:numId w:val="31"/>
        </w:numPr>
      </w:pPr>
      <w:r w:rsidRPr="00620974">
        <w:t xml:space="preserve">SQL standards </w:t>
      </w:r>
    </w:p>
    <w:p w:rsidRPr="00620974" w:rsidR="00620974" w:rsidP="00620974" w:rsidRDefault="00620974" w14:paraId="1D896EE1" w14:textId="77777777">
      <w:pPr>
        <w:numPr>
          <w:ilvl w:val="0"/>
          <w:numId w:val="31"/>
        </w:numPr>
      </w:pPr>
      <w:r w:rsidRPr="00620974">
        <w:t xml:space="preserve">testing standards </w:t>
      </w:r>
    </w:p>
    <w:p w:rsidRPr="00620974" w:rsidR="00620974" w:rsidP="00620974" w:rsidRDefault="00620974" w14:paraId="3C6F7E49" w14:textId="77777777">
      <w:r w:rsidRPr="00620974">
        <w:t>All documentation must be written as Markdown files.</w:t>
      </w:r>
    </w:p>
    <w:p w:rsidR="00D55BA1" w:rsidRDefault="00D55BA1" w14:paraId="5329EEEB" w14:textId="77777777"/>
    <w:sectPr w:rsidR="00D55BA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64B"/>
    <w:multiLevelType w:val="multilevel"/>
    <w:tmpl w:val="4C5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3A3BF9"/>
    <w:multiLevelType w:val="multilevel"/>
    <w:tmpl w:val="F15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F12FAB"/>
    <w:multiLevelType w:val="multilevel"/>
    <w:tmpl w:val="BC9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9243E5"/>
    <w:multiLevelType w:val="multilevel"/>
    <w:tmpl w:val="C18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19574C"/>
    <w:multiLevelType w:val="multilevel"/>
    <w:tmpl w:val="79F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386B0E"/>
    <w:multiLevelType w:val="multilevel"/>
    <w:tmpl w:val="704C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7B0014"/>
    <w:multiLevelType w:val="multilevel"/>
    <w:tmpl w:val="501A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A74F2A"/>
    <w:multiLevelType w:val="multilevel"/>
    <w:tmpl w:val="7ED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8D10799"/>
    <w:multiLevelType w:val="multilevel"/>
    <w:tmpl w:val="53F8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5B60B9"/>
    <w:multiLevelType w:val="multilevel"/>
    <w:tmpl w:val="EDF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F3F4DF9"/>
    <w:multiLevelType w:val="multilevel"/>
    <w:tmpl w:val="182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20C43CC"/>
    <w:multiLevelType w:val="multilevel"/>
    <w:tmpl w:val="5A46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52D06"/>
    <w:multiLevelType w:val="multilevel"/>
    <w:tmpl w:val="F7C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8827FC"/>
    <w:multiLevelType w:val="hybridMultilevel"/>
    <w:tmpl w:val="694C29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503816"/>
    <w:multiLevelType w:val="multilevel"/>
    <w:tmpl w:val="D19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FF72BBB"/>
    <w:multiLevelType w:val="multilevel"/>
    <w:tmpl w:val="DFE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9D5244"/>
    <w:multiLevelType w:val="multilevel"/>
    <w:tmpl w:val="747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73E5CDC"/>
    <w:multiLevelType w:val="multilevel"/>
    <w:tmpl w:val="6ED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E316B60"/>
    <w:multiLevelType w:val="multilevel"/>
    <w:tmpl w:val="18D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F9B326C"/>
    <w:multiLevelType w:val="multilevel"/>
    <w:tmpl w:val="132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222062E"/>
    <w:multiLevelType w:val="multilevel"/>
    <w:tmpl w:val="9B5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3324D4C"/>
    <w:multiLevelType w:val="multilevel"/>
    <w:tmpl w:val="676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5EB3C24"/>
    <w:multiLevelType w:val="multilevel"/>
    <w:tmpl w:val="04D8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5635C"/>
    <w:multiLevelType w:val="multilevel"/>
    <w:tmpl w:val="F76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C096ABE"/>
    <w:multiLevelType w:val="multilevel"/>
    <w:tmpl w:val="8DD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C331FE6"/>
    <w:multiLevelType w:val="multilevel"/>
    <w:tmpl w:val="DB2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F51476B"/>
    <w:multiLevelType w:val="multilevel"/>
    <w:tmpl w:val="203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06D4B34"/>
    <w:multiLevelType w:val="multilevel"/>
    <w:tmpl w:val="828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89A782F"/>
    <w:multiLevelType w:val="multilevel"/>
    <w:tmpl w:val="D680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B5E2554"/>
    <w:multiLevelType w:val="multilevel"/>
    <w:tmpl w:val="8F9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C495C04"/>
    <w:multiLevelType w:val="multilevel"/>
    <w:tmpl w:val="AA6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E7100E1"/>
    <w:multiLevelType w:val="multilevel"/>
    <w:tmpl w:val="C9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33864919">
    <w:abstractNumId w:val="15"/>
  </w:num>
  <w:num w:numId="2" w16cid:durableId="626132567">
    <w:abstractNumId w:val="19"/>
  </w:num>
  <w:num w:numId="3" w16cid:durableId="1091396656">
    <w:abstractNumId w:val="23"/>
  </w:num>
  <w:num w:numId="4" w16cid:durableId="1414736689">
    <w:abstractNumId w:val="20"/>
  </w:num>
  <w:num w:numId="5" w16cid:durableId="744571036">
    <w:abstractNumId w:val="16"/>
  </w:num>
  <w:num w:numId="6" w16cid:durableId="949556080">
    <w:abstractNumId w:val="26"/>
  </w:num>
  <w:num w:numId="7" w16cid:durableId="1948273934">
    <w:abstractNumId w:val="8"/>
  </w:num>
  <w:num w:numId="8" w16cid:durableId="1545411515">
    <w:abstractNumId w:val="21"/>
  </w:num>
  <w:num w:numId="9" w16cid:durableId="399062210">
    <w:abstractNumId w:val="30"/>
  </w:num>
  <w:num w:numId="10" w16cid:durableId="1987080108">
    <w:abstractNumId w:val="9"/>
  </w:num>
  <w:num w:numId="11" w16cid:durableId="125895410">
    <w:abstractNumId w:val="27"/>
  </w:num>
  <w:num w:numId="12" w16cid:durableId="322466814">
    <w:abstractNumId w:val="5"/>
  </w:num>
  <w:num w:numId="13" w16cid:durableId="1244879537">
    <w:abstractNumId w:val="12"/>
  </w:num>
  <w:num w:numId="14" w16cid:durableId="442186101">
    <w:abstractNumId w:val="31"/>
  </w:num>
  <w:num w:numId="15" w16cid:durableId="2005820503">
    <w:abstractNumId w:val="10"/>
  </w:num>
  <w:num w:numId="16" w16cid:durableId="69543402">
    <w:abstractNumId w:val="3"/>
  </w:num>
  <w:num w:numId="17" w16cid:durableId="1149520593">
    <w:abstractNumId w:val="17"/>
  </w:num>
  <w:num w:numId="18" w16cid:durableId="927233384">
    <w:abstractNumId w:val="22"/>
  </w:num>
  <w:num w:numId="19" w16cid:durableId="825904423">
    <w:abstractNumId w:val="7"/>
  </w:num>
  <w:num w:numId="20" w16cid:durableId="1360820351">
    <w:abstractNumId w:val="4"/>
  </w:num>
  <w:num w:numId="21" w16cid:durableId="67000123">
    <w:abstractNumId w:val="28"/>
  </w:num>
  <w:num w:numId="22" w16cid:durableId="123275019">
    <w:abstractNumId w:val="25"/>
  </w:num>
  <w:num w:numId="23" w16cid:durableId="371854107">
    <w:abstractNumId w:val="18"/>
  </w:num>
  <w:num w:numId="24" w16cid:durableId="1588999274">
    <w:abstractNumId w:val="14"/>
  </w:num>
  <w:num w:numId="25" w16cid:durableId="121582087">
    <w:abstractNumId w:val="1"/>
  </w:num>
  <w:num w:numId="26" w16cid:durableId="1255822558">
    <w:abstractNumId w:val="0"/>
  </w:num>
  <w:num w:numId="27" w16cid:durableId="1884898816">
    <w:abstractNumId w:val="2"/>
  </w:num>
  <w:num w:numId="28" w16cid:durableId="1979723906">
    <w:abstractNumId w:val="6"/>
  </w:num>
  <w:num w:numId="29" w16cid:durableId="996769102">
    <w:abstractNumId w:val="11"/>
  </w:num>
  <w:num w:numId="30" w16cid:durableId="1081370683">
    <w:abstractNumId w:val="24"/>
  </w:num>
  <w:num w:numId="31" w16cid:durableId="403724722">
    <w:abstractNumId w:val="29"/>
  </w:num>
  <w:num w:numId="32" w16cid:durableId="66658867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1F"/>
    <w:rsid w:val="00000000"/>
    <w:rsid w:val="000115D5"/>
    <w:rsid w:val="00050C34"/>
    <w:rsid w:val="001262F6"/>
    <w:rsid w:val="00172402"/>
    <w:rsid w:val="00273115"/>
    <w:rsid w:val="002D3167"/>
    <w:rsid w:val="00370326"/>
    <w:rsid w:val="003C0A0C"/>
    <w:rsid w:val="00424838"/>
    <w:rsid w:val="004540CF"/>
    <w:rsid w:val="004E141F"/>
    <w:rsid w:val="00600611"/>
    <w:rsid w:val="00620974"/>
    <w:rsid w:val="00692333"/>
    <w:rsid w:val="007639DA"/>
    <w:rsid w:val="00765CF8"/>
    <w:rsid w:val="0079709B"/>
    <w:rsid w:val="008B5A6C"/>
    <w:rsid w:val="008D7879"/>
    <w:rsid w:val="008E4B85"/>
    <w:rsid w:val="009370F3"/>
    <w:rsid w:val="009655C8"/>
    <w:rsid w:val="0097641E"/>
    <w:rsid w:val="00990683"/>
    <w:rsid w:val="00AB209A"/>
    <w:rsid w:val="00BA3C3A"/>
    <w:rsid w:val="00BB3BD2"/>
    <w:rsid w:val="00C94F04"/>
    <w:rsid w:val="00CD0F2B"/>
    <w:rsid w:val="00D55BA1"/>
    <w:rsid w:val="00D635EA"/>
    <w:rsid w:val="00E06BB0"/>
    <w:rsid w:val="00E20DD1"/>
    <w:rsid w:val="00E64ECF"/>
    <w:rsid w:val="00E74955"/>
    <w:rsid w:val="00E909F7"/>
    <w:rsid w:val="00F416C0"/>
    <w:rsid w:val="266B5B41"/>
    <w:rsid w:val="3EE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F0F2"/>
  <w15:chartTrackingRefBased/>
  <w15:docId w15:val="{975CA563-AD65-48B5-B766-4CA57242FB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4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4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14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E14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14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14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14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14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14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14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14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4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Balamithran S</dc:creator>
  <keywords/>
  <dc:description/>
  <lastModifiedBy>Adhanan Kuthpudeen</lastModifiedBy>
  <revision>17</revision>
  <dcterms:created xsi:type="dcterms:W3CDTF">2026-04-13T08:55:00.0000000Z</dcterms:created>
  <dcterms:modified xsi:type="dcterms:W3CDTF">2026-04-20T08:53:36.8947308Z</dcterms:modified>
</coreProperties>
</file>