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F09B" w14:textId="77777777" w:rsidR="002B4025" w:rsidRDefault="002B4025">
      <w:pPr>
        <w:spacing w:before="2" w:line="180" w:lineRule="exact"/>
        <w:rPr>
          <w:sz w:val="18"/>
          <w:szCs w:val="18"/>
        </w:rPr>
      </w:pPr>
    </w:p>
    <w:p w14:paraId="00A2F09C" w14:textId="77777777" w:rsidR="002B4025" w:rsidRDefault="002B4025">
      <w:pPr>
        <w:spacing w:line="200" w:lineRule="exact"/>
      </w:pPr>
    </w:p>
    <w:p w14:paraId="00A2F09D" w14:textId="77777777" w:rsidR="002B4025" w:rsidRDefault="00D57F91">
      <w:pPr>
        <w:spacing w:before="22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14:paraId="00A2F09E" w14:textId="065E1F2B" w:rsidR="002B4025" w:rsidRDefault="00D57F91">
      <w:pPr>
        <w:ind w:left="11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Ba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A3269">
        <w:rPr>
          <w:rFonts w:ascii="Calibri" w:eastAsia="Calibri" w:hAnsi="Calibri" w:cs="Calibri"/>
          <w:bCs/>
          <w:sz w:val="22"/>
          <w:szCs w:val="22"/>
        </w:rPr>
        <w:t>Sep 2021</w:t>
      </w:r>
    </w:p>
    <w:p w14:paraId="00A2F09F" w14:textId="4FA326F3" w:rsidR="002B4025" w:rsidRDefault="00D57F91">
      <w:pPr>
        <w:tabs>
          <w:tab w:val="left" w:pos="9560"/>
        </w:tabs>
        <w:spacing w:line="240" w:lineRule="exact"/>
        <w:ind w:left="113"/>
        <w:rPr>
          <w:rFonts w:ascii="Calibri" w:eastAsia="Calibri" w:hAnsi="Calibri" w:cs="Calibri"/>
          <w:sz w:val="22"/>
          <w:szCs w:val="22"/>
        </w:rPr>
        <w:sectPr w:rsidR="002B4025">
          <w:headerReference w:type="default" r:id="rId7"/>
          <w:footerReference w:type="default" r:id="rId8"/>
          <w:pgSz w:w="11900" w:h="16840"/>
          <w:pgMar w:top="1240" w:right="1020" w:bottom="280" w:left="1020" w:header="789" w:footer="578" w:gutter="0"/>
          <w:cols w:space="720"/>
        </w:sectPr>
      </w:pPr>
      <w:r>
        <w:rPr>
          <w:sz w:val="22"/>
        </w:rPr>
        <w:pict w14:anchorId="00A2F0FD">
          <v:line id="_x0000_s2082" style="position:absolute;left:0;text-align:left;z-index:251654144;mso-width-relative:page;mso-height-relative:page" from="394.25pt,11.8pt" to="479.7pt,12.55pt" filled="t"/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Microsoft .NET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                          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7A3269">
        <w:rPr>
          <w:rFonts w:ascii="Calibri" w:eastAsia="Calibri" w:hAnsi="Calibri" w:cs="Calibri"/>
          <w:b/>
          <w:sz w:val="22"/>
          <w:szCs w:val="22"/>
        </w:rPr>
        <w:t>25-Jan-2022</w:t>
      </w:r>
    </w:p>
    <w:p w14:paraId="00A2F0A0" w14:textId="77777777" w:rsidR="002B4025" w:rsidRDefault="00D57F91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b/>
          <w:spacing w:val="1"/>
          <w:sz w:val="22"/>
          <w:szCs w:val="22"/>
        </w:rPr>
      </w:pPr>
      <w:r>
        <w:pict w14:anchorId="00A2F0FE">
          <v:line id="_x0000_s2083" style="position:absolute;left:0;text-align:left;z-index:251655168;mso-width-relative:page;mso-height-relative:page" from="82.25pt,18.55pt" to="337.25pt,19.3pt" filled="t"/>
        </w:pict>
      </w:r>
      <w:r>
        <w:pict w14:anchorId="00A2F0FF">
          <v:group id="_x0000_s2080" style="position:absolute;left:0;text-align:left;margin-left:56.65pt;margin-top:51.5pt;width:480.15pt;height:0;z-index:-251663360;mso-position-horizontal-relative:page" coordorigin="1133,1030" coordsize="9603,0">
            <v:shape id="_x0000_s2081" style="position:absolute;left:1133;top:1030;width:9603;height:0" coordorigin="1133,1030" coordsize="9603,0" path="m1133,1030r9603,e" filled="f" strokeweight=".2528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</w:p>
    <w:p w14:paraId="00A2F0A1" w14:textId="77777777" w:rsidR="002B4025" w:rsidRDefault="00D57F91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RN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</w:p>
    <w:p w14:paraId="00A2F0A2" w14:textId="77777777" w:rsidR="002B4025" w:rsidRDefault="00D57F91">
      <w:pPr>
        <w:spacing w:before="1" w:line="120" w:lineRule="exact"/>
        <w:rPr>
          <w:sz w:val="13"/>
          <w:szCs w:val="13"/>
        </w:rPr>
      </w:pPr>
      <w:r>
        <w:br w:type="column"/>
      </w:r>
    </w:p>
    <w:p w14:paraId="00A2F0A3" w14:textId="77777777" w:rsidR="002B4025" w:rsidRDefault="00D57F9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arks</w:t>
      </w:r>
    </w:p>
    <w:p w14:paraId="00A2F0A4" w14:textId="77777777" w:rsidR="002B4025" w:rsidRDefault="002B4025">
      <w:pPr>
        <w:spacing w:line="120" w:lineRule="exact"/>
        <w:rPr>
          <w:sz w:val="12"/>
          <w:szCs w:val="12"/>
        </w:rPr>
      </w:pPr>
    </w:p>
    <w:p w14:paraId="00A2F0A5" w14:textId="1F5E9D40" w:rsidR="002B4025" w:rsidRDefault="00D57F91">
      <w:pPr>
        <w:spacing w:line="240" w:lineRule="exact"/>
        <w:rPr>
          <w:rFonts w:ascii="Calibri" w:eastAsia="Calibri" w:hAnsi="Calibri" w:cs="Calibri"/>
          <w:bCs/>
          <w:sz w:val="22"/>
          <w:szCs w:val="22"/>
        </w:rPr>
        <w:sectPr w:rsidR="002B4025">
          <w:type w:val="continuous"/>
          <w:pgSz w:w="11900" w:h="16840"/>
          <w:pgMar w:top="1240" w:right="1020" w:bottom="274" w:left="1020" w:header="720" w:footer="720" w:gutter="0"/>
          <w:cols w:num="2" w:space="720" w:equalWidth="0">
            <w:col w:w="4831" w:space="2482"/>
            <w:col w:w="2547"/>
          </w:cols>
        </w:sect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A3269">
        <w:rPr>
          <w:rFonts w:ascii="Calibri" w:eastAsia="Calibri" w:hAnsi="Calibri" w:cs="Calibri"/>
          <w:bCs/>
          <w:sz w:val="22"/>
          <w:szCs w:val="22"/>
        </w:rPr>
        <w:t>12</w:t>
      </w:r>
      <w:r>
        <w:rPr>
          <w:rFonts w:ascii="Calibri" w:eastAsia="Calibri" w:hAnsi="Calibri" w:cs="Calibri"/>
          <w:bCs/>
          <w:sz w:val="22"/>
          <w:szCs w:val="22"/>
        </w:rPr>
        <w:t>0 Mints</w:t>
      </w:r>
    </w:p>
    <w:p w14:paraId="00A2F0A8" w14:textId="77777777" w:rsidR="002B4025" w:rsidRDefault="00D57F91">
      <w:pPr>
        <w:spacing w:before="27"/>
        <w:ind w:left="720" w:firstLineChars="1918" w:firstLine="4236"/>
        <w:jc w:val="both"/>
        <w:rPr>
          <w:rFonts w:ascii="Calibri" w:eastAsia="Calibri" w:hAnsi="Calibri" w:cs="Calibri"/>
          <w:b/>
          <w:spacing w:val="40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Paper-2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40"/>
        </w:rPr>
        <w:t xml:space="preserve"> </w:t>
      </w:r>
      <w:r>
        <w:rPr>
          <w:rFonts w:ascii="Calibri" w:eastAsia="Calibri" w:hAnsi="Calibri" w:cs="Calibri"/>
          <w:b/>
          <w:spacing w:val="40"/>
        </w:rPr>
        <w:tab/>
      </w:r>
    </w:p>
    <w:p w14:paraId="00A2F0A9" w14:textId="4B21AA57" w:rsidR="002B4025" w:rsidRDefault="00D57F91">
      <w:pPr>
        <w:spacing w:before="4"/>
        <w:ind w:left="473"/>
        <w:rPr>
          <w:rFonts w:ascii="Calibri" w:eastAsia="Calibri" w:hAnsi="Calibri" w:cs="Calibri"/>
          <w:b/>
          <w:spacing w:val="40"/>
        </w:rPr>
      </w:pPr>
      <w:r>
        <w:rPr>
          <w:rFonts w:ascii="Calibri" w:eastAsia="Calibri" w:hAnsi="Calibri" w:cs="Calibri"/>
          <w:b/>
          <w:spacing w:val="40"/>
        </w:rPr>
        <w:t>Q.1.</w:t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ab/>
      </w:r>
      <w:r>
        <w:rPr>
          <w:rFonts w:ascii="Calibri" w:eastAsia="Calibri" w:hAnsi="Calibri" w:cs="Calibri"/>
          <w:b/>
          <w:spacing w:val="40"/>
        </w:rPr>
        <w:t>(</w:t>
      </w:r>
      <w:r w:rsidR="007A3269">
        <w:rPr>
          <w:rFonts w:ascii="Calibri" w:eastAsia="Calibri" w:hAnsi="Calibri" w:cs="Calibri"/>
          <w:b/>
          <w:spacing w:val="40"/>
        </w:rPr>
        <w:t>4</w:t>
      </w:r>
      <w:r>
        <w:rPr>
          <w:rFonts w:ascii="Calibri" w:eastAsia="Calibri" w:hAnsi="Calibri" w:cs="Calibri"/>
          <w:b/>
          <w:spacing w:val="40"/>
        </w:rPr>
        <w:t>0 Marks)</w:t>
      </w:r>
    </w:p>
    <w:p w14:paraId="00A2F0AA" w14:textId="77777777" w:rsidR="002B4025" w:rsidRDefault="00D57F91">
      <w:pPr>
        <w:spacing w:before="4"/>
        <w:ind w:left="47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eate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-2"/>
        </w:rPr>
        <w:t>P</w:t>
      </w:r>
      <w:r>
        <w:rPr>
          <w:rFonts w:ascii="Calibri" w:eastAsia="Calibri" w:hAnsi="Calibri" w:cs="Calibri"/>
          <w:b/>
          <w:spacing w:val="-1"/>
        </w:rPr>
        <w:t>.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  <w:spacing w:val="-2"/>
        </w:rPr>
        <w:t>E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4"/>
        </w:rPr>
        <w:t xml:space="preserve"> </w:t>
      </w:r>
      <w:r>
        <w:rPr>
          <w:rFonts w:ascii="Calibri" w:eastAsia="Calibri" w:hAnsi="Calibri" w:cs="Calibri"/>
          <w:b/>
          <w:spacing w:val="1"/>
        </w:rPr>
        <w:t>MV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  <w:spacing w:val="-1"/>
        </w:rPr>
        <w:t>w</w:t>
      </w:r>
      <w:r>
        <w:rPr>
          <w:rFonts w:ascii="Calibri" w:eastAsia="Calibri" w:hAnsi="Calibri" w:cs="Calibri"/>
          <w:b/>
        </w:rPr>
        <w:t>eb</w:t>
      </w:r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pp</w:t>
      </w:r>
      <w:r>
        <w:rPr>
          <w:rFonts w:ascii="Calibri" w:eastAsia="Calibri" w:hAnsi="Calibri" w:cs="Calibri"/>
          <w:b/>
          <w:spacing w:val="-1"/>
        </w:rPr>
        <w:t>li</w:t>
      </w:r>
      <w:r>
        <w:rPr>
          <w:rFonts w:ascii="Calibri" w:eastAsia="Calibri" w:hAnsi="Calibri" w:cs="Calibri"/>
          <w:b/>
          <w:spacing w:val="2"/>
        </w:rPr>
        <w:t>c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spacing w:val="7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tudents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eedba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w w:val="101"/>
        </w:rPr>
        <w:t>k</w:t>
      </w:r>
      <w:r>
        <w:rPr>
          <w:rFonts w:ascii="Calibri" w:eastAsia="Calibri" w:hAnsi="Calibri" w:cs="Calibri"/>
        </w:rPr>
        <w:t>.</w:t>
      </w:r>
    </w:p>
    <w:p w14:paraId="00A2F0AB" w14:textId="77777777" w:rsidR="002B4025" w:rsidRDefault="00D57F91">
      <w:pPr>
        <w:spacing w:line="240" w:lineRule="exact"/>
        <w:ind w:left="47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Authenticated User will be able submit feedback about module on successful login</w:t>
      </w:r>
      <w:r>
        <w:rPr>
          <w:rFonts w:ascii="Calibri" w:eastAsia="Calibri" w:hAnsi="Calibri" w:cs="Calibri"/>
        </w:rPr>
        <w:t>.</w:t>
      </w:r>
    </w:p>
    <w:p w14:paraId="00A2F0AC" w14:textId="77777777" w:rsidR="002B4025" w:rsidRDefault="00D57F91">
      <w:pPr>
        <w:spacing w:line="240" w:lineRule="exact"/>
        <w:ind w:left="47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F</w:t>
      </w:r>
      <w:r>
        <w:rPr>
          <w:rFonts w:ascii="Calibri" w:eastAsia="Calibri" w:hAnsi="Calibri" w:cs="Calibri"/>
        </w:rPr>
        <w:t>eedba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4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6"/>
        </w:rPr>
        <w:t xml:space="preserve">  will</w:t>
      </w:r>
      <w:proofErr w:type="gramEnd"/>
      <w:r>
        <w:rPr>
          <w:rFonts w:ascii="Calibri" w:eastAsia="Calibri" w:hAnsi="Calibri" w:cs="Calibri"/>
          <w:spacing w:val="6"/>
        </w:rPr>
        <w:t xml:space="preserve"> capture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  <w:w w:val="101"/>
        </w:rPr>
        <w:t>:</w:t>
      </w:r>
    </w:p>
    <w:p w14:paraId="00A2F0AD" w14:textId="77777777" w:rsidR="002B4025" w:rsidRDefault="00D57F91">
      <w:pPr>
        <w:spacing w:line="240" w:lineRule="exac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 xml:space="preserve">  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f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w w:val="101"/>
          <w:position w:val="1"/>
        </w:rPr>
        <w:t>c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w w:val="101"/>
          <w:position w:val="1"/>
        </w:rPr>
        <w:t>ty,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mm</w:t>
      </w:r>
      <w:r>
        <w:rPr>
          <w:rFonts w:ascii="Calibri" w:eastAsia="Calibri" w:hAnsi="Calibri" w:cs="Calibri"/>
        </w:rPr>
        <w:t>un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n,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nthu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Ov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ng</w:t>
      </w:r>
    </w:p>
    <w:p w14:paraId="00A2F0AE" w14:textId="77777777" w:rsidR="002B4025" w:rsidRDefault="00D57F91">
      <w:pPr>
        <w:spacing w:before="4"/>
        <w:ind w:left="47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eedb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ated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-1"/>
        </w:rPr>
        <w:t>oo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(</w:t>
      </w:r>
      <w:proofErr w:type="gramEnd"/>
      <w:r>
        <w:rPr>
          <w:rFonts w:ascii="Calibri" w:eastAsia="Calibri" w:hAnsi="Calibri" w:cs="Calibri"/>
          <w:spacing w:val="-1"/>
        </w:rPr>
        <w:t>3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oo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 Apply validations in range 1 to 4 only</w:t>
      </w:r>
    </w:p>
    <w:p w14:paraId="00A2F0AF" w14:textId="77777777" w:rsidR="002B4025" w:rsidRDefault="00D57F91">
      <w:pPr>
        <w:spacing w:line="240" w:lineRule="exact"/>
        <w:ind w:left="47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tudent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ve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eedba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ete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y.</w:t>
      </w:r>
    </w:p>
    <w:p w14:paraId="00A2F0B0" w14:textId="77777777" w:rsidR="002B4025" w:rsidRDefault="002B4025">
      <w:pPr>
        <w:spacing w:before="10" w:line="180" w:lineRule="exact"/>
        <w:rPr>
          <w:sz w:val="18"/>
          <w:szCs w:val="18"/>
        </w:rPr>
      </w:pPr>
    </w:p>
    <w:p w14:paraId="00A2F0B1" w14:textId="77777777" w:rsidR="002B4025" w:rsidRDefault="00D57F91">
      <w:pPr>
        <w:ind w:left="473" w:right="379"/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  <w:b/>
          <w:spacing w:val="-2"/>
        </w:rPr>
        <w:t>Student</w:t>
      </w:r>
      <w:r>
        <w:rPr>
          <w:rFonts w:ascii="Calibri" w:eastAsia="Calibri" w:hAnsi="Calibri" w:cs="Calibri"/>
          <w:b/>
          <w:spacing w:val="6"/>
        </w:rPr>
        <w:t xml:space="preserve"> </w:t>
      </w:r>
      <w:proofErr w:type="gramStart"/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spacing w:val="1"/>
        </w:rPr>
        <w:t>submit feedback after successful Login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Links for Feedback entry and Review Feedback.</w:t>
      </w:r>
      <w:r>
        <w:rPr>
          <w:rFonts w:ascii="Calibri" w:eastAsia="Calibri" w:hAnsi="Calibri" w:cs="Calibri"/>
          <w:spacing w:val="5"/>
        </w:rPr>
        <w:t xml:space="preserve"> </w:t>
      </w:r>
    </w:p>
    <w:p w14:paraId="00A2F0B3" w14:textId="77777777" w:rsidR="002B4025" w:rsidRDefault="00D57F91">
      <w:pPr>
        <w:ind w:left="473" w:right="3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pacing w:val="-2"/>
        </w:rPr>
        <w:t xml:space="preserve">Feedback can be updated </w:t>
      </w:r>
      <w:proofErr w:type="gramStart"/>
      <w:r>
        <w:rPr>
          <w:rFonts w:ascii="Calibri" w:eastAsia="Calibri" w:hAnsi="Calibri" w:cs="Calibri"/>
          <w:spacing w:val="-2"/>
        </w:rPr>
        <w:t xml:space="preserve">by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3"/>
        </w:rPr>
        <w:t xml:space="preserve"> </w:t>
      </w:r>
      <w:hyperlink r:id="rId9">
        <w:r>
          <w:rPr>
            <w:rFonts w:ascii="Calibri" w:eastAsia="Calibri" w:hAnsi="Calibri" w:cs="Calibri"/>
            <w:spacing w:val="2"/>
          </w:rPr>
          <w:t>“</w:t>
        </w:r>
        <w:r>
          <w:rPr>
            <w:rFonts w:ascii="Calibri" w:eastAsia="Calibri" w:hAnsi="Calibri" w:cs="Calibri"/>
            <w:b/>
            <w:spacing w:val="1"/>
          </w:rPr>
          <w:t>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1"/>
          </w:rPr>
          <w:t>@a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-1"/>
          </w:rPr>
          <w:t>.</w:t>
        </w:r>
        <w:r>
          <w:rPr>
            <w:rFonts w:ascii="Calibri" w:eastAsia="Calibri" w:hAnsi="Calibri" w:cs="Calibri"/>
            <w:b/>
            <w:spacing w:val="2"/>
          </w:rPr>
          <w:t>co</w:t>
        </w:r>
        <w:r>
          <w:rPr>
            <w:rFonts w:ascii="Calibri" w:eastAsia="Calibri" w:hAnsi="Calibri" w:cs="Calibri"/>
            <w:b/>
          </w:rPr>
          <w:t>m</w:t>
        </w:r>
      </w:hyperlink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and pa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6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have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2"/>
        </w:rPr>
        <w:t>rmi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add/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ch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du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-1"/>
        </w:rPr>
        <w:t>il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</w:rPr>
        <w:t>.</w:t>
      </w:r>
    </w:p>
    <w:p w14:paraId="00A2F0B4" w14:textId="77777777" w:rsidR="002B4025" w:rsidRDefault="00D57F91">
      <w:pPr>
        <w:ind w:right="3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Implement the logic for adding to update existing Feedback </w:t>
      </w:r>
      <w:proofErr w:type="gramStart"/>
      <w:r>
        <w:rPr>
          <w:rFonts w:ascii="Calibri" w:eastAsia="Calibri" w:hAnsi="Calibri" w:cs="Calibri"/>
          <w:b/>
        </w:rPr>
        <w:t>submitted  by</w:t>
      </w:r>
      <w:proofErr w:type="gramEnd"/>
      <w:r>
        <w:rPr>
          <w:rFonts w:ascii="Calibri" w:eastAsia="Calibri" w:hAnsi="Calibri" w:cs="Calibri"/>
          <w:b/>
        </w:rPr>
        <w:t xml:space="preserve"> Administrator.</w:t>
      </w:r>
    </w:p>
    <w:p w14:paraId="00A2F0B6" w14:textId="77777777" w:rsidR="002B4025" w:rsidRDefault="00D57F91">
      <w:pPr>
        <w:ind w:righ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Implement Form based Authentication for providing Secure access to Administrator.</w:t>
      </w:r>
    </w:p>
    <w:p w14:paraId="00A2F0B8" w14:textId="77777777" w:rsidR="002B4025" w:rsidRDefault="00D57F91">
      <w:pPr>
        <w:ind w:left="473" w:right="379"/>
        <w:rPr>
          <w:rFonts w:ascii="Calibri" w:eastAsia="Calibri" w:hAnsi="Calibri" w:cs="Calibri"/>
          <w:b/>
          <w:spacing w:val="-2"/>
        </w:rPr>
      </w:pPr>
      <w:r>
        <w:rPr>
          <w:rFonts w:ascii="Calibri" w:eastAsia="Calibri" w:hAnsi="Calibri" w:cs="Calibri"/>
          <w:b/>
          <w:spacing w:val="-2"/>
        </w:rPr>
        <w:t>Implement Web based Feedback management system Model View Contr</w:t>
      </w:r>
      <w:r>
        <w:rPr>
          <w:rFonts w:ascii="Calibri" w:eastAsia="Calibri" w:hAnsi="Calibri" w:cs="Calibri"/>
          <w:b/>
          <w:spacing w:val="-2"/>
        </w:rPr>
        <w:t>oller with form-based authentication. Build solution using n-Tier architecture.</w:t>
      </w:r>
    </w:p>
    <w:p w14:paraId="00A2F0BA" w14:textId="5499BC3F" w:rsidR="002B4025" w:rsidRDefault="00D57F91" w:rsidP="007A3269">
      <w:pPr>
        <w:ind w:righ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2"/>
        </w:rPr>
        <w:t xml:space="preserve">         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databa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 xml:space="preserve">, Data Access </w:t>
      </w:r>
      <w:r>
        <w:rPr>
          <w:rFonts w:ascii="Calibri" w:eastAsia="Calibri" w:hAnsi="Calibri" w:cs="Calibri"/>
        </w:rPr>
        <w:t>Logic Layer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app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2"/>
        </w:rPr>
        <w:t>li</w:t>
      </w:r>
      <w:r>
        <w:rPr>
          <w:rFonts w:ascii="Calibri" w:eastAsia="Calibri" w:hAnsi="Calibri" w:cs="Calibri"/>
        </w:rPr>
        <w:t>dat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ever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equ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</w:rPr>
        <w:t>ed.</w:t>
      </w:r>
    </w:p>
    <w:sectPr w:rsidR="002B4025">
      <w:type w:val="continuous"/>
      <w:pgSz w:w="11900" w:h="16840"/>
      <w:pgMar w:top="12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F109" w14:textId="77777777" w:rsidR="00000000" w:rsidRDefault="00D57F91">
      <w:pPr>
        <w:spacing w:after="0" w:line="240" w:lineRule="auto"/>
      </w:pPr>
      <w:r>
        <w:separator/>
      </w:r>
    </w:p>
  </w:endnote>
  <w:endnote w:type="continuationSeparator" w:id="0">
    <w:p w14:paraId="00A2F10B" w14:textId="77777777" w:rsidR="00000000" w:rsidRDefault="00D5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F104" w14:textId="77777777" w:rsidR="002B4025" w:rsidRDefault="00D57F91">
    <w:pPr>
      <w:spacing w:line="200" w:lineRule="exact"/>
    </w:pPr>
    <w:r>
      <w:pict w14:anchorId="00A2F1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1.45pt;margin-top:801.35pt;width:53.65pt;height:12.1pt;z-index:-251657216;mso-position-horizontal-relative:page;mso-position-vertical-relative:page;mso-width-relative:page;mso-height-relative:page" filled="f" stroked="f">
          <v:textbox inset="0,0,0,0">
            <w:txbxContent>
              <w:p w14:paraId="00A2F10B" w14:textId="77777777" w:rsidR="002B4025" w:rsidRDefault="002B4025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F105" w14:textId="77777777" w:rsidR="00000000" w:rsidRDefault="00D57F91">
      <w:pPr>
        <w:spacing w:after="0" w:line="240" w:lineRule="auto"/>
      </w:pPr>
      <w:r>
        <w:separator/>
      </w:r>
    </w:p>
  </w:footnote>
  <w:footnote w:type="continuationSeparator" w:id="0">
    <w:p w14:paraId="00A2F107" w14:textId="77777777" w:rsidR="00000000" w:rsidRDefault="00D5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F103" w14:textId="77777777" w:rsidR="002B4025" w:rsidRDefault="00D57F91">
    <w:pPr>
      <w:spacing w:line="200" w:lineRule="exact"/>
    </w:pPr>
    <w:r>
      <w:pict w14:anchorId="00A2F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57.1pt;margin-top:39.45pt;width:56.15pt;height:21.85pt;z-index:-251660288;mso-position-horizontal-relative:page;mso-position-vertical-relative:page;mso-width-relative:page;mso-height-relative:page">
          <v:imagedata r:id="rId1" o:title=""/>
          <w10:wrap anchorx="page" anchory="page"/>
        </v:shape>
      </w:pict>
    </w:r>
    <w:r>
      <w:pict w14:anchorId="00A2F106">
        <v:shape id="_x0000_s1027" type="#_x0000_t75" style="position:absolute;margin-left:498pt;margin-top:39.9pt;width:32.15pt;height:23.05pt;z-index:-251659264;mso-position-horizontal-relative:page;mso-position-vertical-relative:page;mso-width-relative:page;mso-height-relative:page">
          <v:imagedata r:id="rId2" o:title=""/>
          <w10:wrap anchorx="page" anchory="page"/>
        </v:shape>
      </w:pict>
    </w:r>
    <w:r>
      <w:pict w14:anchorId="00A2F1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45pt;z-index:-251658240;mso-position-horizontal-relative:page;mso-position-vertical-relative:page;mso-width-relative:page;mso-height-relative:page" filled="f" stroked="f">
          <v:textbox inset="0,0,0,0">
            <w:txbxContent>
              <w:p w14:paraId="00A2F109" w14:textId="77777777" w:rsidR="002B4025" w:rsidRDefault="00D57F91">
                <w:pPr>
                  <w:spacing w:line="200" w:lineRule="exact"/>
                  <w:ind w:left="-14" w:right="-14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EVEL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VA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1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3"/>
                    <w:w w:val="101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w w:val="101"/>
                    <w:sz w:val="18"/>
                    <w:szCs w:val="18"/>
                  </w:rPr>
                  <w:t>G</w:t>
                </w:r>
              </w:p>
              <w:p w14:paraId="00A2F10A" w14:textId="77777777" w:rsidR="002B4025" w:rsidRDefault="00D57F91">
                <w:pPr>
                  <w:spacing w:before="57"/>
                  <w:ind w:left="700" w:right="703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spacing w:val="-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va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ce</w:t>
                </w:r>
                <w:r>
                  <w:rPr>
                    <w:rFonts w:ascii="Arial" w:eastAsia="Arial" w:hAnsi="Arial" w:cs="Arial"/>
                    <w:b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pu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5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hoo</w:t>
                </w:r>
                <w:r>
                  <w:rPr>
                    <w:rFonts w:ascii="Arial" w:eastAsia="Arial" w:hAnsi="Arial" w:cs="Arial"/>
                    <w:b/>
                    <w:w w:val="101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89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718"/>
    <w:rsid w:val="0000557E"/>
    <w:rsid w:val="00015D5B"/>
    <w:rsid w:val="000343EB"/>
    <w:rsid w:val="00045D6A"/>
    <w:rsid w:val="00090CFF"/>
    <w:rsid w:val="000C5C2B"/>
    <w:rsid w:val="000E2084"/>
    <w:rsid w:val="001020FB"/>
    <w:rsid w:val="001071FE"/>
    <w:rsid w:val="001117FE"/>
    <w:rsid w:val="00135079"/>
    <w:rsid w:val="001B48E1"/>
    <w:rsid w:val="00203374"/>
    <w:rsid w:val="002559C7"/>
    <w:rsid w:val="00273DF3"/>
    <w:rsid w:val="00282565"/>
    <w:rsid w:val="002B4025"/>
    <w:rsid w:val="002B5463"/>
    <w:rsid w:val="002B705F"/>
    <w:rsid w:val="00342F39"/>
    <w:rsid w:val="00385E11"/>
    <w:rsid w:val="003C5993"/>
    <w:rsid w:val="00411783"/>
    <w:rsid w:val="00456289"/>
    <w:rsid w:val="005149E6"/>
    <w:rsid w:val="005C4E7D"/>
    <w:rsid w:val="005E3D82"/>
    <w:rsid w:val="006E224B"/>
    <w:rsid w:val="0073554C"/>
    <w:rsid w:val="00742799"/>
    <w:rsid w:val="00746096"/>
    <w:rsid w:val="007556F1"/>
    <w:rsid w:val="0077264B"/>
    <w:rsid w:val="00795BAE"/>
    <w:rsid w:val="007A3269"/>
    <w:rsid w:val="007F46ED"/>
    <w:rsid w:val="0088649F"/>
    <w:rsid w:val="008C3017"/>
    <w:rsid w:val="008F45F5"/>
    <w:rsid w:val="009138B8"/>
    <w:rsid w:val="0095188A"/>
    <w:rsid w:val="00980D24"/>
    <w:rsid w:val="0098375F"/>
    <w:rsid w:val="009B5410"/>
    <w:rsid w:val="009E2309"/>
    <w:rsid w:val="00A269E0"/>
    <w:rsid w:val="00A67BAB"/>
    <w:rsid w:val="00A84F25"/>
    <w:rsid w:val="00AD1FB5"/>
    <w:rsid w:val="00AD7543"/>
    <w:rsid w:val="00AF480C"/>
    <w:rsid w:val="00B051F9"/>
    <w:rsid w:val="00B55904"/>
    <w:rsid w:val="00B66463"/>
    <w:rsid w:val="00BE3718"/>
    <w:rsid w:val="00C52DC0"/>
    <w:rsid w:val="00C53C79"/>
    <w:rsid w:val="00C6162D"/>
    <w:rsid w:val="00CC0A09"/>
    <w:rsid w:val="00CF2BB7"/>
    <w:rsid w:val="00CF4139"/>
    <w:rsid w:val="00D57F91"/>
    <w:rsid w:val="00D6133D"/>
    <w:rsid w:val="00D72897"/>
    <w:rsid w:val="00DC01AA"/>
    <w:rsid w:val="00DD06B7"/>
    <w:rsid w:val="00DD0F25"/>
    <w:rsid w:val="00DF554E"/>
    <w:rsid w:val="00E52867"/>
    <w:rsid w:val="00EB085B"/>
    <w:rsid w:val="00F22776"/>
    <w:rsid w:val="00F64F26"/>
    <w:rsid w:val="00FB7E16"/>
    <w:rsid w:val="00FC5731"/>
    <w:rsid w:val="0578112D"/>
    <w:rsid w:val="0DB92261"/>
    <w:rsid w:val="0EA64EEE"/>
    <w:rsid w:val="0F3B2003"/>
    <w:rsid w:val="10353CD6"/>
    <w:rsid w:val="234154C6"/>
    <w:rsid w:val="24CC5A87"/>
    <w:rsid w:val="26C43CA5"/>
    <w:rsid w:val="283918E4"/>
    <w:rsid w:val="28E447DE"/>
    <w:rsid w:val="2B61570B"/>
    <w:rsid w:val="387D3C92"/>
    <w:rsid w:val="392D5C60"/>
    <w:rsid w:val="3BA5034F"/>
    <w:rsid w:val="3CC23EDE"/>
    <w:rsid w:val="3DDB6F6A"/>
    <w:rsid w:val="453230DB"/>
    <w:rsid w:val="489F1291"/>
    <w:rsid w:val="4B1D357D"/>
    <w:rsid w:val="4EE34954"/>
    <w:rsid w:val="59B254B3"/>
    <w:rsid w:val="69951F41"/>
    <w:rsid w:val="6A767A14"/>
    <w:rsid w:val="78C13381"/>
    <w:rsid w:val="7B9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 fillcolor="white">
      <v:fill color="white"/>
    </o:shapedefaults>
    <o:shapelayout v:ext="edit">
      <o:idmap v:ext="edit" data="2"/>
    </o:shapelayout>
  </w:shapeDefaults>
  <w:decimalSymbol w:val="."/>
  <w:listSeparator w:val=","/>
  <w14:docId w14:val="00A2F09B"/>
  <w15:docId w15:val="{772D6FD8-19D8-4761-AF60-91DC6A5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2"/>
    <customShpInfo spid="_x0000_s2083"/>
    <customShpInfo spid="_x0000_s2081"/>
    <customShpInfo spid="_x0000_s2080"/>
    <customShpInfo spid="_x0000_s2088"/>
    <customShpInfo spid="_x0000_s2077"/>
    <customShpInfo spid="_x0000_s2076"/>
    <customShpInfo spid="_x0000_s20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 P. Joshi</dc:creator>
  <cp:lastModifiedBy>Snehal Somvanshi</cp:lastModifiedBy>
  <cp:revision>16</cp:revision>
  <cp:lastPrinted>2018-09-14T03:43:00Z</cp:lastPrinted>
  <dcterms:created xsi:type="dcterms:W3CDTF">2019-03-14T06:26:00Z</dcterms:created>
  <dcterms:modified xsi:type="dcterms:W3CDTF">2022-01-25T05:42:00Z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