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75F1" w14:textId="77777777" w:rsidR="006700F2" w:rsidRDefault="006700F2">
      <w:pPr>
        <w:spacing w:before="2" w:line="180" w:lineRule="exact"/>
        <w:rPr>
          <w:sz w:val="18"/>
          <w:szCs w:val="18"/>
        </w:rPr>
      </w:pPr>
    </w:p>
    <w:p w14:paraId="4FB775F2" w14:textId="77777777" w:rsidR="006700F2" w:rsidRDefault="006700F2">
      <w:pPr>
        <w:spacing w:line="200" w:lineRule="exact"/>
      </w:pPr>
    </w:p>
    <w:p w14:paraId="4FB775F3" w14:textId="77777777" w:rsidR="006700F2" w:rsidRDefault="00D566B2">
      <w:pPr>
        <w:spacing w:before="22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14:paraId="4FB775F4" w14:textId="1A2CB789" w:rsidR="006700F2" w:rsidRDefault="00D566B2">
      <w:pPr>
        <w:ind w:left="11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Ba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sz w:val="22"/>
          <w:szCs w:val="22"/>
        </w:rPr>
        <w:t>Sept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2021</w:t>
      </w:r>
    </w:p>
    <w:p w14:paraId="4FB775F5" w14:textId="23DD2B18" w:rsidR="006700F2" w:rsidRDefault="00D566B2">
      <w:pPr>
        <w:tabs>
          <w:tab w:val="left" w:pos="9560"/>
        </w:tabs>
        <w:spacing w:line="240" w:lineRule="exact"/>
        <w:ind w:left="113"/>
        <w:rPr>
          <w:rFonts w:ascii="Calibri" w:eastAsia="Calibri" w:hAnsi="Calibri" w:cs="Calibri"/>
          <w:sz w:val="22"/>
          <w:szCs w:val="22"/>
        </w:rPr>
        <w:sectPr w:rsidR="006700F2">
          <w:headerReference w:type="default" r:id="rId8"/>
          <w:footerReference w:type="default" r:id="rId9"/>
          <w:pgSz w:w="11900" w:h="16840"/>
          <w:pgMar w:top="1240" w:right="1020" w:bottom="280" w:left="1020" w:header="789" w:footer="578" w:gutter="0"/>
          <w:cols w:space="720"/>
        </w:sectPr>
      </w:pPr>
      <w:r>
        <w:rPr>
          <w:sz w:val="22"/>
        </w:rPr>
        <w:pict w14:anchorId="4FB77651">
          <v:line id="_x0000_s2082" style="position:absolute;left:0;text-align:left;z-index:251654144;mso-width-relative:page;mso-height-relative:page" from="394.25pt,11.8pt" to="479.7pt,12.55pt" filled="t"/>
        </w:pic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Microsoft .NET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                          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 25-Jan-2022</w:t>
      </w:r>
    </w:p>
    <w:p w14:paraId="4FB775F6" w14:textId="77777777" w:rsidR="006700F2" w:rsidRDefault="00D566B2">
      <w:pPr>
        <w:tabs>
          <w:tab w:val="left" w:pos="4740"/>
          <w:tab w:val="left" w:pos="4820"/>
        </w:tabs>
        <w:spacing w:before="9" w:line="380" w:lineRule="atLeast"/>
        <w:ind w:left="113" w:right="-40"/>
        <w:rPr>
          <w:rFonts w:ascii="Calibri" w:eastAsia="Calibri" w:hAnsi="Calibri" w:cs="Calibri"/>
          <w:b/>
          <w:spacing w:val="1"/>
          <w:sz w:val="22"/>
          <w:szCs w:val="22"/>
        </w:rPr>
      </w:pPr>
      <w:r>
        <w:pict w14:anchorId="4FB77652">
          <v:line id="_x0000_s2083" style="position:absolute;left:0;text-align:left;z-index:251655168;mso-width-relative:page;mso-height-relative:page" from="82.25pt,18.55pt" to="337.25pt,19.3pt" filled="t"/>
        </w:pict>
      </w:r>
      <w:r>
        <w:pict w14:anchorId="4FB77653">
          <v:group id="_x0000_s2080" style="position:absolute;left:0;text-align:left;margin-left:56.65pt;margin-top:51.5pt;width:480.15pt;height:0;z-index:-251663360;mso-position-horizontal-relative:page" coordorigin="1133,1030" coordsize="9603,0">
            <v:shape id="_x0000_s2081" style="position:absolute;left:1133;top:1030;width:9603;height:0" coordorigin="1133,1030" coordsize="9603,0" path="m1133,1030r9603,e" filled="f" strokeweight=".2528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</w:p>
    <w:p w14:paraId="4FB775F7" w14:textId="77777777" w:rsidR="006700F2" w:rsidRDefault="00D566B2">
      <w:pPr>
        <w:tabs>
          <w:tab w:val="left" w:pos="4740"/>
          <w:tab w:val="left" w:pos="4820"/>
        </w:tabs>
        <w:spacing w:before="9" w:line="380" w:lineRule="atLeast"/>
        <w:ind w:left="113"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RN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 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</w:p>
    <w:p w14:paraId="4FB775F8" w14:textId="77777777" w:rsidR="006700F2" w:rsidRDefault="00D566B2">
      <w:pPr>
        <w:spacing w:before="1" w:line="120" w:lineRule="exact"/>
        <w:rPr>
          <w:sz w:val="13"/>
          <w:szCs w:val="13"/>
        </w:rPr>
      </w:pPr>
      <w:r>
        <w:br w:type="column"/>
      </w:r>
    </w:p>
    <w:p w14:paraId="4FB775F9" w14:textId="77777777" w:rsidR="006700F2" w:rsidRDefault="00D566B2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arks</w:t>
      </w:r>
    </w:p>
    <w:p w14:paraId="4FB775FA" w14:textId="77777777" w:rsidR="006700F2" w:rsidRDefault="006700F2">
      <w:pPr>
        <w:spacing w:line="120" w:lineRule="exact"/>
        <w:rPr>
          <w:sz w:val="12"/>
          <w:szCs w:val="12"/>
        </w:rPr>
      </w:pPr>
    </w:p>
    <w:p w14:paraId="4FB775FB" w14:textId="168D353D" w:rsidR="006700F2" w:rsidRDefault="00D566B2">
      <w:pPr>
        <w:spacing w:line="240" w:lineRule="exact"/>
        <w:rPr>
          <w:rFonts w:ascii="Calibri" w:eastAsia="Calibri" w:hAnsi="Calibri" w:cs="Calibri"/>
          <w:bCs/>
          <w:sz w:val="22"/>
          <w:szCs w:val="22"/>
        </w:rPr>
        <w:sectPr w:rsidR="006700F2">
          <w:type w:val="continuous"/>
          <w:pgSz w:w="11900" w:h="16840"/>
          <w:pgMar w:top="1240" w:right="1020" w:bottom="280" w:left="1020" w:header="720" w:footer="720" w:gutter="0"/>
          <w:cols w:num="2" w:space="720" w:equalWidth="0">
            <w:col w:w="4831" w:space="2482"/>
            <w:col w:w="2547"/>
          </w:cols>
        </w:sect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sz w:val="22"/>
          <w:szCs w:val="22"/>
        </w:rPr>
        <w:t>120</w:t>
      </w:r>
      <w:r>
        <w:rPr>
          <w:rFonts w:ascii="Calibri" w:eastAsia="Calibri" w:hAnsi="Calibri" w:cs="Calibri"/>
          <w:bCs/>
          <w:sz w:val="22"/>
          <w:szCs w:val="22"/>
        </w:rPr>
        <w:t xml:space="preserve"> Mints</w:t>
      </w:r>
    </w:p>
    <w:p w14:paraId="4FB775FC" w14:textId="77777777" w:rsidR="006700F2" w:rsidRDefault="006700F2">
      <w:pPr>
        <w:spacing w:line="200" w:lineRule="exact"/>
      </w:pPr>
    </w:p>
    <w:p w14:paraId="4FB775FD" w14:textId="77777777" w:rsidR="006700F2" w:rsidRDefault="006700F2">
      <w:pPr>
        <w:spacing w:before="27"/>
        <w:ind w:left="720" w:firstLineChars="1918" w:firstLine="4236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FB775FE" w14:textId="77777777" w:rsidR="006700F2" w:rsidRDefault="00D566B2">
      <w:pPr>
        <w:spacing w:before="27"/>
        <w:ind w:left="3600" w:firstLine="720"/>
        <w:jc w:val="both"/>
        <w:rPr>
          <w:rFonts w:ascii="Calibri" w:eastAsia="Calibri" w:hAnsi="Calibri" w:cs="Calibri"/>
          <w:b/>
          <w:spacing w:val="40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Paper-3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40"/>
        </w:rPr>
        <w:t xml:space="preserve"> </w:t>
      </w:r>
      <w:r>
        <w:rPr>
          <w:rFonts w:ascii="Calibri" w:eastAsia="Calibri" w:hAnsi="Calibri" w:cs="Calibri"/>
          <w:b/>
          <w:spacing w:val="40"/>
        </w:rPr>
        <w:tab/>
      </w:r>
    </w:p>
    <w:p w14:paraId="4FB775FF" w14:textId="77777777" w:rsidR="006700F2" w:rsidRDefault="00D566B2">
      <w:p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40"/>
        </w:rPr>
        <w:t>Q.1.</w:t>
      </w:r>
      <w:r>
        <w:rPr>
          <w:rFonts w:ascii="Calibri" w:eastAsia="Calibri" w:hAnsi="Calibri" w:cs="Calibri"/>
        </w:rPr>
        <w:t xml:space="preserve">Create ASP .Net application for product catalog system. Administrator should be </w:t>
      </w:r>
      <w:r>
        <w:rPr>
          <w:rFonts w:ascii="Calibri" w:eastAsia="Calibri" w:hAnsi="Calibri" w:cs="Calibri"/>
        </w:rPr>
        <w:t xml:space="preserve">able to add </w:t>
      </w:r>
      <w:proofErr w:type="gramStart"/>
      <w:r>
        <w:rPr>
          <w:rFonts w:ascii="Calibri" w:eastAsia="Calibri" w:hAnsi="Calibri" w:cs="Calibri"/>
        </w:rPr>
        <w:t>new  product</w:t>
      </w:r>
      <w:proofErr w:type="gramEnd"/>
      <w:r>
        <w:rPr>
          <w:rFonts w:ascii="Calibri" w:eastAsia="Calibri" w:hAnsi="Calibri" w:cs="Calibri"/>
        </w:rPr>
        <w:t xml:space="preserve"> as well as remove products which are out of stock. Anonymous users would be able to view and select products and add in shopping </w:t>
      </w:r>
      <w:proofErr w:type="gramStart"/>
      <w:r>
        <w:rPr>
          <w:rFonts w:ascii="Calibri" w:eastAsia="Calibri" w:hAnsi="Calibri" w:cs="Calibri"/>
        </w:rPr>
        <w:t>cart .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(30 Marks)</w:t>
      </w:r>
    </w:p>
    <w:p w14:paraId="4FB77600" w14:textId="77777777" w:rsidR="006700F2" w:rsidRDefault="00D566B2">
      <w:p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Products information should </w:t>
      </w:r>
      <w:proofErr w:type="gramStart"/>
      <w:r>
        <w:rPr>
          <w:rFonts w:ascii="Calibri" w:eastAsia="Calibri" w:hAnsi="Calibri" w:cs="Calibri"/>
        </w:rPr>
        <w:t>include :</w:t>
      </w:r>
      <w:proofErr w:type="gramEnd"/>
    </w:p>
    <w:p w14:paraId="4FB77601" w14:textId="77777777" w:rsidR="006700F2" w:rsidRDefault="00D566B2">
      <w:pPr>
        <w:pStyle w:val="ListParagraph"/>
        <w:numPr>
          <w:ilvl w:val="0"/>
          <w:numId w:val="1"/>
        </w:num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ID</w:t>
      </w:r>
    </w:p>
    <w:p w14:paraId="4FB77602" w14:textId="77777777" w:rsidR="006700F2" w:rsidRDefault="00D566B2">
      <w:pPr>
        <w:pStyle w:val="ListParagraph"/>
        <w:numPr>
          <w:ilvl w:val="0"/>
          <w:numId w:val="1"/>
        </w:num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name</w:t>
      </w:r>
    </w:p>
    <w:p w14:paraId="4FB77603" w14:textId="77777777" w:rsidR="006700F2" w:rsidRDefault="00D566B2">
      <w:pPr>
        <w:pStyle w:val="ListParagraph"/>
        <w:numPr>
          <w:ilvl w:val="0"/>
          <w:numId w:val="1"/>
        </w:num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description</w:t>
      </w:r>
    </w:p>
    <w:p w14:paraId="4FB77604" w14:textId="77777777" w:rsidR="006700F2" w:rsidRDefault="00D566B2">
      <w:pPr>
        <w:pStyle w:val="ListParagraph"/>
        <w:numPr>
          <w:ilvl w:val="0"/>
          <w:numId w:val="1"/>
        </w:num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price</w:t>
      </w:r>
    </w:p>
    <w:p w14:paraId="4FB77605" w14:textId="77777777" w:rsidR="006700F2" w:rsidRDefault="00D566B2">
      <w:p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Any(anonymous) user should be able to view information about products available in Product catalog.</w:t>
      </w:r>
    </w:p>
    <w:p w14:paraId="4FB77606" w14:textId="77777777" w:rsidR="006700F2" w:rsidRDefault="00D566B2">
      <w:pPr>
        <w:spacing w:before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Whenever anonymous user would like to order product, they would be asked to sign in and they would be able to see products</w:t>
      </w:r>
      <w:r>
        <w:rPr>
          <w:rFonts w:ascii="Calibri" w:eastAsia="Calibri" w:hAnsi="Calibri" w:cs="Calibri"/>
        </w:rPr>
        <w:t xml:space="preserve"> they added to shopping cart.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(30 marks)</w:t>
      </w:r>
    </w:p>
    <w:p w14:paraId="4FB77608" w14:textId="77777777" w:rsidR="006700F2" w:rsidRDefault="00D566B2">
      <w:pPr>
        <w:ind w:right="3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pacing w:val="-2"/>
        </w:rPr>
        <w:t xml:space="preserve">Product </w:t>
      </w:r>
      <w:proofErr w:type="gramStart"/>
      <w:r>
        <w:rPr>
          <w:rFonts w:ascii="Calibri" w:eastAsia="Calibri" w:hAnsi="Calibri" w:cs="Calibri"/>
          <w:spacing w:val="-2"/>
        </w:rPr>
        <w:t>Inventory  can</w:t>
      </w:r>
      <w:proofErr w:type="gramEnd"/>
      <w:r>
        <w:rPr>
          <w:rFonts w:ascii="Calibri" w:eastAsia="Calibri" w:hAnsi="Calibri" w:cs="Calibri"/>
          <w:spacing w:val="-2"/>
        </w:rPr>
        <w:t xml:space="preserve"> be updated by 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mi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to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3"/>
        </w:rPr>
        <w:t xml:space="preserve"> </w:t>
      </w:r>
      <w:hyperlink r:id="rId10">
        <w:r>
          <w:rPr>
            <w:rFonts w:ascii="Calibri" w:eastAsia="Calibri" w:hAnsi="Calibri" w:cs="Calibri"/>
            <w:spacing w:val="2"/>
          </w:rPr>
          <w:t>“</w:t>
        </w:r>
        <w:r>
          <w:rPr>
            <w:rFonts w:ascii="Calibri" w:eastAsia="Calibri" w:hAnsi="Calibri" w:cs="Calibri"/>
            <w:b/>
            <w:spacing w:val="1"/>
          </w:rPr>
          <w:t>a</w:t>
        </w:r>
        <w:r>
          <w:rPr>
            <w:rFonts w:ascii="Calibri" w:eastAsia="Calibri" w:hAnsi="Calibri" w:cs="Calibri"/>
            <w:b/>
            <w:spacing w:val="2"/>
          </w:rPr>
          <w:t>d</w:t>
        </w:r>
        <w:r>
          <w:rPr>
            <w:rFonts w:ascii="Calibri" w:eastAsia="Calibri" w:hAnsi="Calibri" w:cs="Calibri"/>
            <w:b/>
            <w:spacing w:val="-1"/>
          </w:rPr>
          <w:t>mi</w:t>
        </w:r>
        <w:r>
          <w:rPr>
            <w:rFonts w:ascii="Calibri" w:eastAsia="Calibri" w:hAnsi="Calibri" w:cs="Calibri"/>
            <w:b/>
            <w:spacing w:val="2"/>
          </w:rPr>
          <w:t>n</w:t>
        </w:r>
        <w:r>
          <w:rPr>
            <w:rFonts w:ascii="Calibri" w:eastAsia="Calibri" w:hAnsi="Calibri" w:cs="Calibri"/>
            <w:b/>
            <w:spacing w:val="1"/>
          </w:rPr>
          <w:t>@a</w:t>
        </w:r>
        <w:r>
          <w:rPr>
            <w:rFonts w:ascii="Calibri" w:eastAsia="Calibri" w:hAnsi="Calibri" w:cs="Calibri"/>
            <w:b/>
            <w:spacing w:val="2"/>
          </w:rPr>
          <w:t>d</w:t>
        </w:r>
        <w:r>
          <w:rPr>
            <w:rFonts w:ascii="Calibri" w:eastAsia="Calibri" w:hAnsi="Calibri" w:cs="Calibri"/>
            <w:b/>
            <w:spacing w:val="-1"/>
          </w:rPr>
          <w:t>mi</w:t>
        </w:r>
        <w:r>
          <w:rPr>
            <w:rFonts w:ascii="Calibri" w:eastAsia="Calibri" w:hAnsi="Calibri" w:cs="Calibri"/>
            <w:b/>
            <w:spacing w:val="2"/>
          </w:rPr>
          <w:t>n</w:t>
        </w:r>
        <w:r>
          <w:rPr>
            <w:rFonts w:ascii="Calibri" w:eastAsia="Calibri" w:hAnsi="Calibri" w:cs="Calibri"/>
            <w:b/>
            <w:spacing w:val="-1"/>
          </w:rPr>
          <w:t>.</w:t>
        </w:r>
        <w:r>
          <w:rPr>
            <w:rFonts w:ascii="Calibri" w:eastAsia="Calibri" w:hAnsi="Calibri" w:cs="Calibri"/>
            <w:b/>
            <w:spacing w:val="2"/>
          </w:rPr>
          <w:t>co</w:t>
        </w:r>
        <w:r>
          <w:rPr>
            <w:rFonts w:ascii="Calibri" w:eastAsia="Calibri" w:hAnsi="Calibri" w:cs="Calibri"/>
            <w:b/>
          </w:rPr>
          <w:t>m</w:t>
        </w:r>
      </w:hyperlink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and pa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mi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6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have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2"/>
        </w:rPr>
        <w:t>rmi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add/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3"/>
        </w:rPr>
        <w:t xml:space="preserve"> </w:t>
      </w:r>
      <w:r>
        <w:rPr>
          <w:rFonts w:ascii="Calibri" w:eastAsia="Calibri" w:hAnsi="Calibri" w:cs="Calibri"/>
          <w:b/>
          <w:spacing w:val="1"/>
        </w:rPr>
        <w:t>product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-1"/>
        </w:rPr>
        <w:t>il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</w:rPr>
        <w:t>.</w:t>
      </w:r>
    </w:p>
    <w:p w14:paraId="4FB7760A" w14:textId="77777777" w:rsidR="006700F2" w:rsidRDefault="00D566B2">
      <w:pPr>
        <w:ind w:righ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 Form based Authentication for providing Secure access to Administrator.</w:t>
      </w:r>
    </w:p>
    <w:p w14:paraId="4FB7760C" w14:textId="77777777" w:rsidR="006700F2" w:rsidRDefault="00D566B2">
      <w:pPr>
        <w:ind w:right="379"/>
        <w:rPr>
          <w:rFonts w:ascii="Calibri" w:eastAsia="Calibri" w:hAnsi="Calibri" w:cs="Calibri"/>
          <w:b/>
          <w:spacing w:val="-2"/>
        </w:rPr>
      </w:pPr>
      <w:r>
        <w:rPr>
          <w:rFonts w:ascii="Calibri" w:eastAsia="Calibri" w:hAnsi="Calibri" w:cs="Calibri"/>
          <w:b/>
          <w:spacing w:val="-2"/>
        </w:rPr>
        <w:t xml:space="preserve">Implement Web based product </w:t>
      </w:r>
      <w:proofErr w:type="gramStart"/>
      <w:r>
        <w:rPr>
          <w:rFonts w:ascii="Calibri" w:eastAsia="Calibri" w:hAnsi="Calibri" w:cs="Calibri"/>
          <w:b/>
          <w:spacing w:val="-2"/>
        </w:rPr>
        <w:t>information  system</w:t>
      </w:r>
      <w:proofErr w:type="gramEnd"/>
      <w:r>
        <w:rPr>
          <w:rFonts w:ascii="Calibri" w:eastAsia="Calibri" w:hAnsi="Calibri" w:cs="Calibri"/>
          <w:b/>
          <w:spacing w:val="-2"/>
        </w:rPr>
        <w:t xml:space="preserve"> Model View Controller with form-based authentication. Build solution using n-Tier architecture.</w:t>
      </w:r>
    </w:p>
    <w:p w14:paraId="4FB7760E" w14:textId="77777777" w:rsidR="006700F2" w:rsidRDefault="00D566B2">
      <w:pPr>
        <w:spacing w:before="2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</w:rPr>
        <w:t>taba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es, POCO classes, Data Access Logic Layer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app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2"/>
        </w:rPr>
        <w:t>li</w:t>
      </w:r>
      <w:r>
        <w:rPr>
          <w:rFonts w:ascii="Calibri" w:eastAsia="Calibri" w:hAnsi="Calibri" w:cs="Calibri"/>
        </w:rPr>
        <w:t>dat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ever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equ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ed</w:t>
      </w:r>
    </w:p>
    <w:sectPr w:rsidR="006700F2">
      <w:type w:val="continuous"/>
      <w:pgSz w:w="11900" w:h="16840"/>
      <w:pgMar w:top="12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765D" w14:textId="77777777" w:rsidR="00000000" w:rsidRDefault="00D566B2">
      <w:pPr>
        <w:spacing w:after="0" w:line="240" w:lineRule="auto"/>
      </w:pPr>
      <w:r>
        <w:separator/>
      </w:r>
    </w:p>
  </w:endnote>
  <w:endnote w:type="continuationSeparator" w:id="0">
    <w:p w14:paraId="4FB7765F" w14:textId="77777777" w:rsidR="00000000" w:rsidRDefault="00D5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7658" w14:textId="77777777" w:rsidR="006700F2" w:rsidRDefault="00D566B2">
    <w:pPr>
      <w:spacing w:line="200" w:lineRule="exact"/>
    </w:pPr>
    <w:r>
      <w:pict w14:anchorId="4FB7765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1.45pt;margin-top:801.35pt;width:53.65pt;height:12.1pt;z-index:-251657216;mso-position-horizontal-relative:page;mso-position-vertical-relative:page;mso-width-relative:page;mso-height-relative:page" filled="f" stroked="f">
          <v:textbox inset="0,0,0,0">
            <w:txbxContent>
              <w:p w14:paraId="4FB7765F" w14:textId="77777777" w:rsidR="006700F2" w:rsidRDefault="006700F2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7659" w14:textId="77777777" w:rsidR="00000000" w:rsidRDefault="00D566B2">
      <w:pPr>
        <w:spacing w:after="0" w:line="240" w:lineRule="auto"/>
      </w:pPr>
      <w:r>
        <w:separator/>
      </w:r>
    </w:p>
  </w:footnote>
  <w:footnote w:type="continuationSeparator" w:id="0">
    <w:p w14:paraId="4FB7765B" w14:textId="77777777" w:rsidR="00000000" w:rsidRDefault="00D5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7657" w14:textId="77777777" w:rsidR="006700F2" w:rsidRDefault="00D566B2">
    <w:pPr>
      <w:spacing w:line="200" w:lineRule="exact"/>
    </w:pPr>
    <w:r>
      <w:pict w14:anchorId="4FB776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57.1pt;margin-top:39.45pt;width:56.15pt;height:21.85pt;z-index:-251660288;mso-position-horizontal-relative:page;mso-position-vertical-relative:page;mso-width-relative:page;mso-height-relative:page">
          <v:imagedata r:id="rId1" o:title=""/>
          <w10:wrap anchorx="page" anchory="page"/>
        </v:shape>
      </w:pict>
    </w:r>
    <w:r>
      <w:pict w14:anchorId="4FB7765A">
        <v:shape id="_x0000_s1027" type="#_x0000_t75" style="position:absolute;margin-left:498pt;margin-top:39.9pt;width:32.15pt;height:23.05pt;z-index:-251659264;mso-position-horizontal-relative:page;mso-position-vertical-relative:page;mso-width-relative:page;mso-height-relative:page">
          <v:imagedata r:id="rId2" o:title=""/>
          <w10:wrap anchorx="page" anchory="page"/>
        </v:shape>
      </w:pict>
    </w:r>
    <w:r>
      <w:pict w14:anchorId="4FB776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7pt;margin-top:38.5pt;width:257.65pt;height:25.45pt;z-index:-251658240;mso-position-horizontal-relative:page;mso-position-vertical-relative:page;mso-width-relative:page;mso-height-relative:page" filled="f" stroked="f">
          <v:textbox inset="0,0,0,0">
            <w:txbxContent>
              <w:p w14:paraId="4FB7765D" w14:textId="77777777" w:rsidR="006700F2" w:rsidRDefault="00D566B2">
                <w:pPr>
                  <w:spacing w:line="200" w:lineRule="exact"/>
                  <w:ind w:left="-14" w:right="-14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EVEL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VA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NC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1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10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-3"/>
                    <w:w w:val="101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10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  <w:w w:val="10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10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w w:val="101"/>
                    <w:sz w:val="18"/>
                    <w:szCs w:val="18"/>
                  </w:rPr>
                  <w:t>G</w:t>
                </w:r>
              </w:p>
              <w:p w14:paraId="4FB7765E" w14:textId="77777777" w:rsidR="006700F2" w:rsidRDefault="00D566B2">
                <w:pPr>
                  <w:spacing w:before="57"/>
                  <w:ind w:left="700" w:right="703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spacing w:val="-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va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ce</w:t>
                </w:r>
                <w:r>
                  <w:rPr>
                    <w:rFonts w:ascii="Arial" w:eastAsia="Arial" w:hAnsi="Arial" w:cs="Arial"/>
                    <w:b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pu</w:t>
                </w: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5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hoo</w:t>
                </w:r>
                <w:r>
                  <w:rPr>
                    <w:rFonts w:ascii="Arial" w:eastAsia="Arial" w:hAnsi="Arial" w:cs="Arial"/>
                    <w:b/>
                    <w:w w:val="101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3A88"/>
    <w:multiLevelType w:val="multilevel"/>
    <w:tmpl w:val="49993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89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718"/>
    <w:rsid w:val="0000557E"/>
    <w:rsid w:val="00015D5B"/>
    <w:rsid w:val="000343EB"/>
    <w:rsid w:val="00045D6A"/>
    <w:rsid w:val="00090CFF"/>
    <w:rsid w:val="000C5C2B"/>
    <w:rsid w:val="000E2084"/>
    <w:rsid w:val="001020FB"/>
    <w:rsid w:val="001071FE"/>
    <w:rsid w:val="001117FE"/>
    <w:rsid w:val="00135079"/>
    <w:rsid w:val="001B48E1"/>
    <w:rsid w:val="00203374"/>
    <w:rsid w:val="002559C7"/>
    <w:rsid w:val="00273DF3"/>
    <w:rsid w:val="00282565"/>
    <w:rsid w:val="002B5463"/>
    <w:rsid w:val="002B705F"/>
    <w:rsid w:val="00342F39"/>
    <w:rsid w:val="00385E11"/>
    <w:rsid w:val="003C5993"/>
    <w:rsid w:val="00411783"/>
    <w:rsid w:val="00456289"/>
    <w:rsid w:val="005149E6"/>
    <w:rsid w:val="005C4E7D"/>
    <w:rsid w:val="005E3D82"/>
    <w:rsid w:val="006700F2"/>
    <w:rsid w:val="006E224B"/>
    <w:rsid w:val="0073554C"/>
    <w:rsid w:val="00742799"/>
    <w:rsid w:val="00746096"/>
    <w:rsid w:val="007556F1"/>
    <w:rsid w:val="0077264B"/>
    <w:rsid w:val="00795BAE"/>
    <w:rsid w:val="007F46ED"/>
    <w:rsid w:val="0088649F"/>
    <w:rsid w:val="008C3017"/>
    <w:rsid w:val="008F45F5"/>
    <w:rsid w:val="009138B8"/>
    <w:rsid w:val="0095188A"/>
    <w:rsid w:val="00980D24"/>
    <w:rsid w:val="0098375F"/>
    <w:rsid w:val="009B5410"/>
    <w:rsid w:val="009E2309"/>
    <w:rsid w:val="00A269E0"/>
    <w:rsid w:val="00A67BAB"/>
    <w:rsid w:val="00A84F25"/>
    <w:rsid w:val="00AD1FB5"/>
    <w:rsid w:val="00AD7543"/>
    <w:rsid w:val="00AF480C"/>
    <w:rsid w:val="00B051F9"/>
    <w:rsid w:val="00B55904"/>
    <w:rsid w:val="00B66463"/>
    <w:rsid w:val="00BE3718"/>
    <w:rsid w:val="00C52DC0"/>
    <w:rsid w:val="00C53C79"/>
    <w:rsid w:val="00C6162D"/>
    <w:rsid w:val="00CC0A09"/>
    <w:rsid w:val="00CF2BB7"/>
    <w:rsid w:val="00CF4139"/>
    <w:rsid w:val="00D566B2"/>
    <w:rsid w:val="00D6133D"/>
    <w:rsid w:val="00D72897"/>
    <w:rsid w:val="00DC01AA"/>
    <w:rsid w:val="00DD06B7"/>
    <w:rsid w:val="00DD0F25"/>
    <w:rsid w:val="00DF554E"/>
    <w:rsid w:val="00E52867"/>
    <w:rsid w:val="00EB085B"/>
    <w:rsid w:val="00F22776"/>
    <w:rsid w:val="00F64F26"/>
    <w:rsid w:val="00FB7E16"/>
    <w:rsid w:val="00FC5731"/>
    <w:rsid w:val="0578112D"/>
    <w:rsid w:val="0DB92261"/>
    <w:rsid w:val="0F3B2003"/>
    <w:rsid w:val="10353CD6"/>
    <w:rsid w:val="234154C6"/>
    <w:rsid w:val="24CC5A87"/>
    <w:rsid w:val="26C43CA5"/>
    <w:rsid w:val="283918E4"/>
    <w:rsid w:val="28E447DE"/>
    <w:rsid w:val="2B61570B"/>
    <w:rsid w:val="387D3C92"/>
    <w:rsid w:val="392D5C60"/>
    <w:rsid w:val="3BA5034F"/>
    <w:rsid w:val="3DDB6F6A"/>
    <w:rsid w:val="453230DB"/>
    <w:rsid w:val="45AF3FD5"/>
    <w:rsid w:val="489F1291"/>
    <w:rsid w:val="4B1D357D"/>
    <w:rsid w:val="4EE34954"/>
    <w:rsid w:val="59B254B3"/>
    <w:rsid w:val="69951F41"/>
    <w:rsid w:val="6A767A14"/>
    <w:rsid w:val="78C13381"/>
    <w:rsid w:val="7B9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 fillcolor="white">
      <v:fill color="white"/>
    </o:shapedefaults>
    <o:shapelayout v:ext="edit">
      <o:idmap v:ext="edit" data="2"/>
    </o:shapelayout>
  </w:shapeDefaults>
  <w:decimalSymbol w:val="."/>
  <w:listSeparator w:val=","/>
  <w14:docId w14:val="4FB775F1"/>
  <w15:docId w15:val="{8F226D57-3F5B-4114-AC85-922700CA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min@admin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2"/>
    <customShpInfo spid="_x0000_s2083"/>
    <customShpInfo spid="_x0000_s2081"/>
    <customShpInfo spid="_x0000_s2080"/>
    <customShpInfo spid="_x0000_s2088"/>
    <customShpInfo spid="_x0000_s2077"/>
    <customShpInfo spid="_x0000_s2076"/>
    <customShpInfo spid="_x0000_s20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Bakul P. Joshi</dc:creator>
  <cp:lastModifiedBy>Snehal Somvanshi</cp:lastModifiedBy>
  <cp:revision>16</cp:revision>
  <cp:lastPrinted>2018-09-14T03:43:00Z</cp:lastPrinted>
  <dcterms:created xsi:type="dcterms:W3CDTF">2019-03-14T06:26:00Z</dcterms:created>
  <dcterms:modified xsi:type="dcterms:W3CDTF">2022-01-25T05:46:00Z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