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F074" w14:textId="21329AC9" w:rsidR="00476ED1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</w:pP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>1.Różnica pomiędzy programowaniem imperatywnym a proceduralnym polega na tym, że programowanie imperatywne skupia się na opisie tego, jak program ma działać krok po kroku, kiedy programowanie proceduralne polega na używaniu funkcji.</w:t>
      </w:r>
    </w:p>
    <w:p w14:paraId="28F91A48" w14:textId="2512D5DA" w:rsidR="00476ED1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</w:pP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>2. 1 generacja-binarny</w:t>
      </w:r>
    </w:p>
    <w:p w14:paraId="291807B0" w14:textId="74C4E32F" w:rsidR="00476ED1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</w:pP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 xml:space="preserve">     2 generacja-</w:t>
      </w:r>
      <w:r w:rsidR="006F7A2A"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>asemblery</w:t>
      </w:r>
    </w:p>
    <w:p w14:paraId="3FCE913A" w14:textId="21E375F9" w:rsidR="00476ED1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</w:pP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 xml:space="preserve">     3 generacja- </w:t>
      </w: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>C++</w:t>
      </w:r>
    </w:p>
    <w:p w14:paraId="277FF844" w14:textId="4A08D38E" w:rsidR="00476ED1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F7A2A">
        <w:rPr>
          <w:rFonts w:eastAsia="Times New Roman" w:cstheme="minorHAnsi"/>
          <w:color w:val="1F2328"/>
          <w:kern w:val="0"/>
          <w:sz w:val="36"/>
          <w:szCs w:val="36"/>
          <w:lang w:eastAsia="pl-PL"/>
          <w14:ligatures w14:val="none"/>
        </w:rPr>
        <w:t xml:space="preserve">     4 generacja-</w:t>
      </w: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>FOCUS</w:t>
      </w:r>
    </w:p>
    <w:p w14:paraId="15F42DB7" w14:textId="185D5831" w:rsidR="006F7A2A" w:rsidRPr="006F7A2A" w:rsidRDefault="00476ED1" w:rsidP="00476ED1">
      <w:pPr>
        <w:shd w:val="clear" w:color="auto" w:fill="FFFFFF"/>
        <w:spacing w:before="60" w:after="100" w:afterAutospacing="1" w:line="240" w:lineRule="auto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5 generacja-</w:t>
      </w:r>
    </w:p>
    <w:p w14:paraId="1ED06621" w14:textId="5ACA4E39" w:rsidR="006F7A2A" w:rsidRPr="006F7A2A" w:rsidRDefault="006F7A2A" w:rsidP="006F7A2A">
      <w:pPr>
        <w:shd w:val="clear" w:color="auto" w:fill="FFFFFF"/>
        <w:spacing w:before="60" w:after="100" w:afterAutospacing="1" w:line="240" w:lineRule="auto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3.  Języki skryptowe: </w:t>
      </w: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PHP, </w:t>
      </w:r>
      <w:proofErr w:type="spellStart"/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>Python</w:t>
      </w:r>
      <w:proofErr w:type="spellEnd"/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>Ruby</w:t>
      </w:r>
      <w:proofErr w:type="spellEnd"/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>,</w:t>
      </w: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 JavaScript</w:t>
      </w:r>
    </w:p>
    <w:p w14:paraId="3CC1C1D3" w14:textId="74A23AD0" w:rsidR="006F7A2A" w:rsidRPr="006F7A2A" w:rsidRDefault="006F7A2A" w:rsidP="006F7A2A">
      <w:pPr>
        <w:shd w:val="clear" w:color="auto" w:fill="FFFFFF"/>
        <w:spacing w:before="60" w:after="100" w:afterAutospacing="1" w:line="240" w:lineRule="auto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Języki kompilowane: </w:t>
      </w:r>
      <w:r w:rsidRPr="006F7A2A">
        <w:rPr>
          <w:rFonts w:cstheme="minorHAnsi"/>
          <w:color w:val="202124"/>
          <w:sz w:val="36"/>
          <w:szCs w:val="36"/>
          <w:shd w:val="clear" w:color="auto" w:fill="FFFFFF"/>
        </w:rPr>
        <w:t>C++, C, Pascal</w:t>
      </w:r>
    </w:p>
    <w:sectPr w:rsidR="006F7A2A" w:rsidRPr="006F7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127"/>
    <w:multiLevelType w:val="multilevel"/>
    <w:tmpl w:val="D5C0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64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D1"/>
    <w:rsid w:val="003B6A50"/>
    <w:rsid w:val="00414AA6"/>
    <w:rsid w:val="00476ED1"/>
    <w:rsid w:val="006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203B"/>
  <w15:chartTrackingRefBased/>
  <w15:docId w15:val="{EAABD59E-6B41-413D-9957-37F3541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76ED1"/>
    <w:rPr>
      <w:b/>
      <w:bCs/>
    </w:rPr>
  </w:style>
  <w:style w:type="paragraph" w:styleId="Akapitzlist">
    <w:name w:val="List Paragraph"/>
    <w:basedOn w:val="Normalny"/>
    <w:uiPriority w:val="34"/>
    <w:qFormat/>
    <w:rsid w:val="006F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Rapovych (Uczeń)</dc:creator>
  <cp:keywords/>
  <dc:description/>
  <cp:lastModifiedBy>Yeva Rapovych (Uczeń)</cp:lastModifiedBy>
  <cp:revision>1</cp:revision>
  <dcterms:created xsi:type="dcterms:W3CDTF">2023-09-18T11:50:00Z</dcterms:created>
  <dcterms:modified xsi:type="dcterms:W3CDTF">2023-09-18T12:05:00Z</dcterms:modified>
</cp:coreProperties>
</file>