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DDBF" w14:textId="6ECB04B2" w:rsidR="00CC1410" w:rsidRDefault="00290B16" w:rsidP="00657452">
      <w:pPr>
        <w:pStyle w:val="Title"/>
      </w:pPr>
      <w:r>
        <w:t xml:space="preserve">Q1 </w:t>
      </w:r>
      <w:r w:rsidR="00CC1410">
        <w:t>Glossary</w:t>
      </w:r>
    </w:p>
    <w:p w14:paraId="1B8DB531" w14:textId="422D15E1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Arithmetic</w:t>
      </w:r>
    </w:p>
    <w:p w14:paraId="32769B5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+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266CD33F" w14:textId="1F0C88CB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number…→number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>Return</w:t>
      </w:r>
      <w:proofErr w:type="spellStart"/>
      <w:r w:rsidR="004D3F93">
        <w:rPr>
          <w:sz w:val="22"/>
        </w:rPr>
        <w:t>s</w:t>
      </w:r>
      <w:proofErr w:type="spellEnd"/>
      <w:r w:rsidR="004D3F93">
        <w:rPr>
          <w:sz w:val="22"/>
        </w:rPr>
        <w:t xml:space="preserve"> the sum of the given numbers.</w:t>
      </w:r>
    </w:p>
    <w:p w14:paraId="37F0E570" w14:textId="77777777" w:rsidR="00CC1410" w:rsidRPr="003942A9" w:rsidRDefault="00CC1410" w:rsidP="00CC1410">
      <w:pPr>
        <w:rPr>
          <w:sz w:val="22"/>
        </w:rPr>
      </w:pPr>
    </w:p>
    <w:p w14:paraId="4BD8A1A1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 xml:space="preserve">−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8A66CC">
        <w:rPr>
          <w:rFonts w:ascii="Arial" w:hAnsi="Arial"/>
          <w:sz w:val="22"/>
        </w:rPr>
        <w:t xml:space="preserve">  </w:t>
      </w:r>
    </w:p>
    <w:p w14:paraId="2F9ED374" w14:textId="05D5AD25" w:rsidR="00CC1410" w:rsidRPr="008A66CC" w:rsidRDefault="008A66CC" w:rsidP="00CC14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B22D3D7" w14:textId="4588237A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>Returns the differen</w:t>
      </w:r>
      <w:r w:rsidR="004C098C">
        <w:rPr>
          <w:sz w:val="22"/>
        </w:rPr>
        <w:t>ce</w:t>
      </w:r>
      <w:r w:rsidRPr="003942A9">
        <w:rPr>
          <w:sz w:val="22"/>
        </w:rPr>
        <w:t xml:space="preserve"> of two numbers.</w:t>
      </w:r>
    </w:p>
    <w:p w14:paraId="0225E2FC" w14:textId="77777777" w:rsidR="00CC1410" w:rsidRPr="003942A9" w:rsidRDefault="00CC1410" w:rsidP="00CC1410">
      <w:pPr>
        <w:rPr>
          <w:sz w:val="22"/>
        </w:rPr>
      </w:pPr>
    </w:p>
    <w:p w14:paraId="7160251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>−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3DD9798C" w14:textId="3CD6EF20" w:rsidR="00CC1410" w:rsidRPr="004D3F93" w:rsidRDefault="008A66CC" w:rsidP="00CC1410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>
        <w:rPr>
          <w:sz w:val="22"/>
        </w:rPr>
        <w:t>Returns the numbe</w:t>
      </w:r>
      <w:r w:rsidR="001623E2">
        <w:rPr>
          <w:sz w:val="22"/>
        </w:rPr>
        <w:t>r</w:t>
      </w:r>
      <w:r w:rsidR="00CC1410" w:rsidRPr="003942A9">
        <w:rPr>
          <w:sz w:val="22"/>
        </w:rPr>
        <w:t xml:space="preserve"> times -1.</w:t>
      </w:r>
    </w:p>
    <w:p w14:paraId="5B18C113" w14:textId="77777777" w:rsidR="00CC1410" w:rsidRPr="003942A9" w:rsidRDefault="00CC1410" w:rsidP="00CC1410">
      <w:pPr>
        <w:rPr>
          <w:sz w:val="22"/>
        </w:rPr>
      </w:pPr>
    </w:p>
    <w:p w14:paraId="05250A2B" w14:textId="05ED7E11" w:rsidR="008A66CC" w:rsidRPr="008A66CC" w:rsidRDefault="004D3F93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 w:cs="Arial"/>
          <w:b/>
          <w:sz w:val="22"/>
        </w:rPr>
        <w:t>*</w:t>
      </w:r>
      <w:r w:rsidR="00CC1410" w:rsidRPr="001679F5">
        <w:rPr>
          <w:rFonts w:ascii="Arial" w:hAnsi="Arial"/>
          <w:b/>
          <w:sz w:val="22"/>
        </w:rPr>
        <w:t xml:space="preserve"> </w:t>
      </w:r>
      <w:proofErr w:type="gramStart"/>
      <w:r w:rsidR="00CC1410" w:rsidRPr="00517F3A">
        <w:rPr>
          <w:rFonts w:ascii="Arial" w:hAnsi="Arial"/>
          <w:i/>
          <w:sz w:val="22"/>
        </w:rPr>
        <w:t>number  number</w:t>
      </w:r>
      <w:proofErr w:type="gramEnd"/>
      <w:r>
        <w:rPr>
          <w:rFonts w:ascii="Arial" w:hAnsi="Arial"/>
          <w:sz w:val="22"/>
        </w:rPr>
        <w:t>)</w:t>
      </w:r>
      <w:r w:rsidR="003A4821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1679F5">
        <w:rPr>
          <w:rFonts w:ascii="Arial" w:hAnsi="Arial" w:cs="Arial"/>
          <w:b/>
          <w:sz w:val="22"/>
        </w:rPr>
        <w:t>∕</w:t>
      </w:r>
      <w:r w:rsidR="00CC1410" w:rsidRPr="001679F5">
        <w:rPr>
          <w:rFonts w:ascii="Arial" w:hAnsi="Arial"/>
          <w:b/>
          <w:sz w:val="22"/>
        </w:rPr>
        <w:t xml:space="preserve"> 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143A8F66" w14:textId="11E6BE24" w:rsidR="00CC1410" w:rsidRDefault="00CC1410" w:rsidP="00CC1410">
      <w:pPr>
        <w:rPr>
          <w:sz w:val="22"/>
        </w:rPr>
      </w:pPr>
      <w:r w:rsidRPr="003942A9">
        <w:rPr>
          <w:sz w:val="22"/>
        </w:rPr>
        <w:t xml:space="preserve">Returns the specified </w:t>
      </w:r>
      <w:r w:rsidR="004D3F93">
        <w:rPr>
          <w:sz w:val="22"/>
        </w:rPr>
        <w:t>product</w:t>
      </w:r>
      <w:r w:rsidRPr="003942A9">
        <w:rPr>
          <w:sz w:val="22"/>
        </w:rPr>
        <w:t xml:space="preserve"> (or quotient) of the specified number</w:t>
      </w:r>
      <w:r w:rsidR="004D3F93">
        <w:rPr>
          <w:sz w:val="22"/>
        </w:rPr>
        <w:t>s</w:t>
      </w:r>
      <w:r w:rsidRPr="003942A9">
        <w:rPr>
          <w:sz w:val="22"/>
        </w:rPr>
        <w:t>.</w:t>
      </w:r>
    </w:p>
    <w:p w14:paraId="1EEC9154" w14:textId="77777777" w:rsidR="002068E0" w:rsidRDefault="002068E0" w:rsidP="00CC1410">
      <w:pPr>
        <w:rPr>
          <w:sz w:val="22"/>
        </w:rPr>
      </w:pPr>
    </w:p>
    <w:p w14:paraId="7903C585" w14:textId="77777777" w:rsidR="008A66CC" w:rsidRPr="008A66CC" w:rsidRDefault="002068E0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2068E0">
        <w:rPr>
          <w:rFonts w:ascii="Arial" w:hAnsi="Arial"/>
          <w:b/>
          <w:sz w:val="22"/>
        </w:rPr>
        <w:t>quotient</w:t>
      </w:r>
      <w:r w:rsidRPr="001679F5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i/>
          <w:sz w:val="22"/>
        </w:rPr>
        <w:t>integer</w:t>
      </w:r>
      <w:proofErr w:type="gramEnd"/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integer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49007B3" w14:textId="07C137EA" w:rsidR="002068E0" w:rsidRPr="004D3F93" w:rsidRDefault="002068E0" w:rsidP="00CC1410">
      <w:pPr>
        <w:rPr>
          <w:rFonts w:ascii="Arial" w:hAnsi="Arial"/>
          <w:sz w:val="22"/>
        </w:rPr>
      </w:pPr>
      <w:r w:rsidRPr="003942A9">
        <w:rPr>
          <w:sz w:val="22"/>
        </w:rPr>
        <w:t xml:space="preserve">Returns the </w:t>
      </w:r>
      <w:r>
        <w:rPr>
          <w:sz w:val="22"/>
        </w:rPr>
        <w:t>quotient of the two integer</w:t>
      </w:r>
      <w:r w:rsidR="00126A01">
        <w:rPr>
          <w:sz w:val="22"/>
        </w:rPr>
        <w:t>s</w:t>
      </w:r>
      <w:r>
        <w:rPr>
          <w:sz w:val="22"/>
        </w:rPr>
        <w:t>, rounded down to the nearest integer</w:t>
      </w:r>
      <w:r w:rsidRPr="003942A9">
        <w:rPr>
          <w:sz w:val="22"/>
        </w:rPr>
        <w:t>.</w:t>
      </w:r>
    </w:p>
    <w:p w14:paraId="259C03EA" w14:textId="77777777" w:rsidR="00CC1410" w:rsidRPr="003942A9" w:rsidRDefault="00CC1410" w:rsidP="00CC1410">
      <w:pPr>
        <w:rPr>
          <w:sz w:val="22"/>
        </w:rPr>
      </w:pPr>
    </w:p>
    <w:p w14:paraId="6D4EE2E6" w14:textId="1BDFAE9D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abs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 </w:t>
      </w:r>
    </w:p>
    <w:p w14:paraId="066388EB" w14:textId="1C39A841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absolute value of number, </w:t>
      </w:r>
      <w:proofErr w:type="gramStart"/>
      <w:r w:rsidR="00CC1410" w:rsidRPr="003942A9">
        <w:rPr>
          <w:sz w:val="22"/>
        </w:rPr>
        <w:t>i.e.</w:t>
      </w:r>
      <w:proofErr w:type="gramEnd"/>
      <w:r w:rsidR="00CC1410" w:rsidRPr="003942A9">
        <w:rPr>
          <w:sz w:val="22"/>
        </w:rPr>
        <w:t xml:space="preserve"> the number with the sign erased.</w:t>
      </w:r>
    </w:p>
    <w:p w14:paraId="3388607C" w14:textId="77777777" w:rsidR="00CC1410" w:rsidRPr="003942A9" w:rsidRDefault="00CC1410" w:rsidP="00CC1410">
      <w:pPr>
        <w:rPr>
          <w:sz w:val="22"/>
        </w:rPr>
      </w:pPr>
    </w:p>
    <w:p w14:paraId="11EA48F8" w14:textId="34F8B329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sin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cos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>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sqrt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63FE165A" w14:textId="759F9FC5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sine, cosine, or square root of the number, </w:t>
      </w:r>
      <w:r w:rsidR="00126A01" w:rsidRPr="003942A9">
        <w:rPr>
          <w:sz w:val="22"/>
        </w:rPr>
        <w:t>respectively</w:t>
      </w:r>
      <w:r w:rsidR="00CC1410" w:rsidRPr="003942A9">
        <w:rPr>
          <w:sz w:val="22"/>
        </w:rPr>
        <w:t>.</w:t>
      </w:r>
    </w:p>
    <w:p w14:paraId="25AC66BE" w14:textId="77777777" w:rsidR="00CC1410" w:rsidRPr="003942A9" w:rsidRDefault="00CC1410" w:rsidP="00CC1410">
      <w:pPr>
        <w:rPr>
          <w:sz w:val="22"/>
        </w:rPr>
      </w:pPr>
    </w:p>
    <w:p w14:paraId="109994E0" w14:textId="43FE03A3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max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min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number…→number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the maximum/minimum of the </w:t>
      </w:r>
      <w:r w:rsidR="00CC1410" w:rsidRPr="003942A9">
        <w:rPr>
          <w:i/>
          <w:sz w:val="22"/>
        </w:rPr>
        <w:t>numbers</w:t>
      </w:r>
      <w:r w:rsidR="00CC1410" w:rsidRPr="003942A9">
        <w:rPr>
          <w:sz w:val="22"/>
        </w:rPr>
        <w:t>.</w:t>
      </w:r>
    </w:p>
    <w:p w14:paraId="6EF10B8C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Comparisons</w:t>
      </w:r>
    </w:p>
    <w:p w14:paraId="0FD99BC3" w14:textId="25221B02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string=?</w:t>
      </w:r>
      <w:r w:rsidRPr="001679F5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i/>
          <w:sz w:val="22"/>
        </w:rPr>
        <w:t>string1 string2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string string→Boolean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i/>
          <w:sz w:val="22"/>
        </w:rPr>
        <w:t>string1</w:t>
      </w:r>
      <w:r w:rsidRPr="003942A9">
        <w:rPr>
          <w:sz w:val="22"/>
        </w:rPr>
        <w:t xml:space="preserve"> and </w:t>
      </w:r>
      <w:r>
        <w:rPr>
          <w:i/>
          <w:sz w:val="22"/>
        </w:rPr>
        <w:t>string2</w:t>
      </w:r>
      <w:r w:rsidR="00D360BC">
        <w:rPr>
          <w:i/>
          <w:sz w:val="22"/>
        </w:rPr>
        <w:t xml:space="preserve"> </w:t>
      </w:r>
      <w:r w:rsidRPr="003942A9">
        <w:rPr>
          <w:sz w:val="22"/>
        </w:rPr>
        <w:t xml:space="preserve">are </w:t>
      </w:r>
      <w:r>
        <w:rPr>
          <w:sz w:val="22"/>
        </w:rPr>
        <w:t>equivalent</w:t>
      </w:r>
      <w:r w:rsidRPr="003942A9">
        <w:rPr>
          <w:sz w:val="22"/>
        </w:rPr>
        <w:t>.</w:t>
      </w:r>
    </w:p>
    <w:p w14:paraId="2A3933AD" w14:textId="77777777" w:rsidR="003E1050" w:rsidRDefault="003E1050" w:rsidP="003E105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6F803149" w14:textId="77777777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= </w:t>
      </w:r>
      <w:r>
        <w:rPr>
          <w:rFonts w:ascii="Arial" w:hAnsi="Arial"/>
          <w:i/>
          <w:sz w:val="22"/>
        </w:rPr>
        <w:t>number1</w:t>
      </w:r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number</w:t>
      </w:r>
      <w:r w:rsidRPr="00517F3A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sz w:val="22"/>
        </w:rPr>
        <w:t>numbers are equal</w:t>
      </w:r>
      <w:r w:rsidRPr="003942A9">
        <w:rPr>
          <w:sz w:val="22"/>
        </w:rPr>
        <w:t>.</w:t>
      </w:r>
    </w:p>
    <w:p w14:paraId="23EFBBA0" w14:textId="77777777" w:rsidR="003E1050" w:rsidRPr="003942A9" w:rsidRDefault="003E1050" w:rsidP="003E1050">
      <w:pPr>
        <w:rPr>
          <w:sz w:val="22"/>
        </w:rPr>
      </w:pPr>
    </w:p>
    <w:p w14:paraId="3EFDB793" w14:textId="25D28B33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&lt;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&gt;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 </w:t>
      </w:r>
      <w:r w:rsidRPr="00517F3A">
        <w:rPr>
          <w:rFonts w:ascii="Arial" w:hAnsi="Arial"/>
          <w:sz w:val="22"/>
        </w:rPr>
        <w:br/>
      </w:r>
      <w:r>
        <w:rPr>
          <w:rFonts w:ascii="Arial" w:hAnsi="Arial"/>
          <w:sz w:val="22"/>
        </w:rPr>
        <w:t>(</w:t>
      </w:r>
      <w:r w:rsidR="008D37E6" w:rsidRPr="008D37E6">
        <w:rPr>
          <w:rFonts w:ascii="Arial" w:hAnsi="Arial"/>
          <w:b/>
          <w:bCs/>
          <w:sz w:val="22"/>
        </w:rPr>
        <w:t>&gt;</w:t>
      </w:r>
      <w:r>
        <w:rPr>
          <w:rFonts w:ascii="Arial" w:hAnsi="Arial" w:cs="Arial"/>
          <w:b/>
          <w:sz w:val="22"/>
        </w:rPr>
        <w:t>=</w:t>
      </w:r>
      <w:r w:rsidRPr="001679F5">
        <w:rPr>
          <w:rFonts w:ascii="Arial" w:hAnsi="Arial"/>
          <w:b/>
          <w:sz w:val="22"/>
        </w:rPr>
        <w:t xml:space="preserve"> </w:t>
      </w:r>
      <w:r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 w:rsidR="008D4A2A">
        <w:rPr>
          <w:rFonts w:ascii="Arial" w:hAnsi="Arial"/>
          <w:sz w:val="22"/>
        </w:rPr>
        <w:t>(</w:t>
      </w:r>
      <w:r w:rsidR="008D4A2A">
        <w:rPr>
          <w:rFonts w:ascii="Arial" w:hAnsi="Arial" w:cs="Arial"/>
          <w:b/>
          <w:sz w:val="22"/>
        </w:rPr>
        <w:t>&lt;=</w:t>
      </w:r>
      <w:r w:rsidR="008D4A2A" w:rsidRPr="001679F5">
        <w:rPr>
          <w:rFonts w:ascii="Arial" w:hAnsi="Arial"/>
          <w:b/>
          <w:sz w:val="22"/>
        </w:rPr>
        <w:t xml:space="preserve"> </w:t>
      </w:r>
      <w:r w:rsidR="008D4A2A"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 w:rsidR="008D4A2A">
        <w:rPr>
          <w:rFonts w:ascii="Arial" w:hAnsi="Arial"/>
          <w:sz w:val="22"/>
        </w:rPr>
        <w:t>)</w:t>
      </w:r>
    </w:p>
    <w:p w14:paraId="26786310" w14:textId="3C6358A6" w:rsidR="003E1050" w:rsidRPr="003942A9" w:rsidRDefault="003E1050" w:rsidP="003E105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number1</w:t>
      </w:r>
      <w:r w:rsidRPr="003942A9">
        <w:rPr>
          <w:sz w:val="22"/>
        </w:rPr>
        <w:t xml:space="preserve"> is less than, greater than, </w:t>
      </w:r>
      <w:r w:rsidR="008D37E6">
        <w:rPr>
          <w:sz w:val="22"/>
        </w:rPr>
        <w:t xml:space="preserve">greater </w:t>
      </w:r>
      <w:r w:rsidR="008D37E6">
        <w:rPr>
          <w:sz w:val="22"/>
        </w:rPr>
        <w:t xml:space="preserve">than or equal to, </w:t>
      </w:r>
      <w:r w:rsidRPr="003942A9">
        <w:rPr>
          <w:sz w:val="22"/>
        </w:rPr>
        <w:t xml:space="preserve">or less than or equal to, </w:t>
      </w:r>
      <w:r w:rsidRPr="003942A9">
        <w:rPr>
          <w:i/>
          <w:sz w:val="22"/>
        </w:rPr>
        <w:t>number2</w:t>
      </w:r>
      <w:r w:rsidRPr="003942A9">
        <w:rPr>
          <w:sz w:val="22"/>
        </w:rPr>
        <w:t>, respectively.</w:t>
      </w:r>
    </w:p>
    <w:p w14:paraId="26F73215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Other predicates</w:t>
      </w:r>
    </w:p>
    <w:p w14:paraId="74492A11" w14:textId="0B5A97F0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and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or</w:t>
      </w:r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Booleans…→Boolean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all/any of the </w:t>
      </w:r>
      <w:proofErr w:type="spellStart"/>
      <w:r w:rsidR="00CC1410" w:rsidRPr="003942A9">
        <w:rPr>
          <w:i/>
          <w:sz w:val="22"/>
        </w:rPr>
        <w:t>booleans</w:t>
      </w:r>
      <w:proofErr w:type="spellEnd"/>
      <w:r w:rsidR="00CC1410" w:rsidRPr="003942A9">
        <w:rPr>
          <w:sz w:val="22"/>
        </w:rPr>
        <w:t xml:space="preserve"> are true.</w:t>
      </w:r>
    </w:p>
    <w:p w14:paraId="35DFB13B" w14:textId="77777777" w:rsidR="00CC1410" w:rsidRPr="003942A9" w:rsidRDefault="00CC1410" w:rsidP="00CC1410">
      <w:pPr>
        <w:rPr>
          <w:sz w:val="22"/>
        </w:rPr>
      </w:pPr>
    </w:p>
    <w:p w14:paraId="619F035E" w14:textId="111A2AD4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not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</w:t>
      </w:r>
      <w:proofErr w:type="spellEnd"/>
      <w:r>
        <w:rPr>
          <w:rFonts w:ascii="Arial" w:hAnsi="Arial"/>
          <w:sz w:val="22"/>
        </w:rPr>
        <w:t>)</w:t>
      </w:r>
    </w:p>
    <w:p w14:paraId="2C510C4F" w14:textId="4F0D2683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Boolean→Boolean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true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false, or false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true.</w:t>
      </w:r>
    </w:p>
    <w:p w14:paraId="3C520067" w14:textId="77777777" w:rsidR="00CC1410" w:rsidRPr="003942A9" w:rsidRDefault="00CC1410" w:rsidP="00CC1410">
      <w:pPr>
        <w:rPr>
          <w:sz w:val="22"/>
        </w:rPr>
      </w:pPr>
    </w:p>
    <w:p w14:paraId="30E630C2" w14:textId="2185A679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odd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517F3A" w:rsidRPr="001679F5">
        <w:rPr>
          <w:rFonts w:ascii="Arial" w:hAnsi="Arial"/>
          <w:b/>
          <w:sz w:val="22"/>
        </w:rPr>
        <w:t>even</w:t>
      </w:r>
      <w:r w:rsidR="00D96F00" w:rsidRPr="001679F5">
        <w:rPr>
          <w:rFonts w:ascii="Arial" w:hAnsi="Arial"/>
          <w:b/>
          <w:sz w:val="22"/>
        </w:rPr>
        <w:t xml:space="preserve">? </w:t>
      </w:r>
      <w:r w:rsidR="00D96F0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number is </w:t>
      </w:r>
      <w:r w:rsidR="00290B16">
        <w:rPr>
          <w:sz w:val="22"/>
        </w:rPr>
        <w:t>odd/even</w:t>
      </w:r>
      <w:r w:rsidR="00CC1410" w:rsidRPr="003942A9">
        <w:rPr>
          <w:sz w:val="22"/>
        </w:rPr>
        <w:t>, else false.</w:t>
      </w:r>
    </w:p>
    <w:p w14:paraId="09E944F1" w14:textId="77777777" w:rsidR="00CC1410" w:rsidRPr="003942A9" w:rsidRDefault="00CC1410" w:rsidP="00CC1410">
      <w:pPr>
        <w:rPr>
          <w:sz w:val="22"/>
        </w:rPr>
      </w:pPr>
    </w:p>
    <w:p w14:paraId="76D3C795" w14:textId="07530A3E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number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integer?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>,</w:t>
      </w:r>
    </w:p>
    <w:p w14:paraId="2E7C95EB" w14:textId="72DF9B3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string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D26547" w:rsidRPr="001679F5">
        <w:rPr>
          <w:rFonts w:ascii="Arial" w:hAnsi="Arial"/>
          <w:b/>
          <w:sz w:val="22"/>
        </w:rPr>
        <w:t xml:space="preserve">list? </w:t>
      </w:r>
      <w:r w:rsidR="00D26547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</w:p>
    <w:p w14:paraId="359C91EC" w14:textId="30863D81" w:rsidR="00CC1410" w:rsidRPr="003942A9" w:rsidRDefault="008A66CC" w:rsidP="008A66CC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any→Boolean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26547" w:rsidRPr="003942A9">
        <w:rPr>
          <w:sz w:val="22"/>
        </w:rPr>
        <w:t xml:space="preserve">Returns true if </w:t>
      </w:r>
      <w:r w:rsidR="00D26547" w:rsidRPr="003942A9">
        <w:rPr>
          <w:i/>
          <w:sz w:val="22"/>
        </w:rPr>
        <w:t>object</w:t>
      </w:r>
      <w:r w:rsidR="00D26547" w:rsidRPr="003942A9">
        <w:rPr>
          <w:sz w:val="22"/>
        </w:rPr>
        <w:t xml:space="preserve"> is </w:t>
      </w:r>
      <w:r>
        <w:rPr>
          <w:sz w:val="22"/>
        </w:rPr>
        <w:t>of th</w:t>
      </w:r>
      <w:r w:rsidR="00290B16">
        <w:rPr>
          <w:sz w:val="22"/>
        </w:rPr>
        <w:t xml:space="preserve">at </w:t>
      </w:r>
      <w:r>
        <w:rPr>
          <w:sz w:val="22"/>
        </w:rPr>
        <w:t>type</w:t>
      </w:r>
      <w:r w:rsidR="00D26547" w:rsidRPr="003942A9">
        <w:rPr>
          <w:sz w:val="22"/>
        </w:rPr>
        <w:t>, otherwise false.</w:t>
      </w:r>
    </w:p>
    <w:p w14:paraId="5A935185" w14:textId="6532D225" w:rsidR="00CC1410" w:rsidRPr="003942A9" w:rsidRDefault="00CC1410" w:rsidP="003942A9">
      <w:pPr>
        <w:pStyle w:val="Heading1"/>
        <w:rPr>
          <w:sz w:val="28"/>
        </w:rPr>
      </w:pPr>
      <w:r w:rsidRPr="003942A9">
        <w:rPr>
          <w:sz w:val="28"/>
        </w:rPr>
        <w:t>Pictures</w:t>
      </w:r>
    </w:p>
    <w:p w14:paraId="60AB3FDE" w14:textId="5458C91A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 xml:space="preserve">All the following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s return pictures.  </w:t>
      </w:r>
      <w:r w:rsidR="004D3F93">
        <w:rPr>
          <w:sz w:val="22"/>
        </w:rPr>
        <w:t>Rectangle</w:t>
      </w:r>
      <w:r w:rsidRPr="003942A9">
        <w:rPr>
          <w:sz w:val="22"/>
        </w:rPr>
        <w:t>, ellipses, etc. ar</w:t>
      </w:r>
      <w:r w:rsidR="004D3F93">
        <w:rPr>
          <w:sz w:val="22"/>
        </w:rPr>
        <w:t xml:space="preserve">e </w:t>
      </w:r>
      <w:proofErr w:type="gramStart"/>
      <w:r w:rsidR="004D3F93">
        <w:rPr>
          <w:sz w:val="22"/>
        </w:rPr>
        <w:t>particular kinds</w:t>
      </w:r>
      <w:proofErr w:type="gramEnd"/>
      <w:r w:rsidR="004D3F93">
        <w:rPr>
          <w:sz w:val="22"/>
        </w:rPr>
        <w:t xml:space="preserve"> of pictures</w:t>
      </w:r>
      <w:r w:rsidR="00290B16">
        <w:rPr>
          <w:sz w:val="22"/>
        </w:rPr>
        <w:t>/images</w:t>
      </w:r>
      <w:r w:rsidR="004D3F93">
        <w:rPr>
          <w:sz w:val="22"/>
        </w:rPr>
        <w:t>.</w:t>
      </w:r>
    </w:p>
    <w:p w14:paraId="24BE1EB6" w14:textId="77777777" w:rsidR="00CC1410" w:rsidRPr="003942A9" w:rsidRDefault="00CC1410" w:rsidP="00CC1410">
      <w:pPr>
        <w:rPr>
          <w:sz w:val="22"/>
        </w:rPr>
      </w:pPr>
    </w:p>
    <w:p w14:paraId="22E1B9F1" w14:textId="35408185" w:rsidR="00D933FB" w:rsidRDefault="00D933FB" w:rsidP="00D933FB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</w:rPr>
        <w:t>empty-image</w:t>
      </w:r>
      <w:proofErr w:type="gramEnd"/>
    </w:p>
    <w:p w14:paraId="48A72618" w14:textId="16494AD9" w:rsidR="00D933FB" w:rsidRPr="003942A9" w:rsidRDefault="00D933FB" w:rsidP="00D933FB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>
        <w:rPr>
          <w:sz w:val="22"/>
        </w:rPr>
        <w:t>A blank picture</w:t>
      </w:r>
      <w:r w:rsidRPr="003942A9">
        <w:rPr>
          <w:sz w:val="22"/>
        </w:rPr>
        <w:t>.</w:t>
      </w:r>
    </w:p>
    <w:p w14:paraId="305D7C93" w14:textId="77777777" w:rsidR="00D933FB" w:rsidRDefault="00D933FB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2889AD0F" w14:textId="77777777" w:rsidR="00290B16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rectangle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  <w:r w:rsidR="00CC1410" w:rsidRPr="009203DA">
        <w:rPr>
          <w:rFonts w:ascii="Arial" w:hAnsi="Arial"/>
          <w:sz w:val="22"/>
        </w:rPr>
        <w:t xml:space="preserve">, </w:t>
      </w:r>
    </w:p>
    <w:p w14:paraId="7E623051" w14:textId="0125F737" w:rsidR="008A66CC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ellipse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</w:p>
    <w:p w14:paraId="2CACF7A5" w14:textId="1EE6BE86" w:rsidR="00CC1410" w:rsidRPr="003942A9" w:rsidRDefault="008A66CC" w:rsidP="008A66CC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</w:t>
      </w:r>
      <w:r w:rsidR="004D3F93">
        <w:rPr>
          <w:sz w:val="22"/>
        </w:rPr>
        <w:t>rectangle</w:t>
      </w:r>
      <w:r w:rsidR="00CC1410" w:rsidRPr="003942A9">
        <w:rPr>
          <w:sz w:val="22"/>
        </w:rPr>
        <w:t xml:space="preserve"> or ellipse of the specified </w:t>
      </w:r>
      <w:r w:rsidR="00CC1410" w:rsidRPr="004D3F93">
        <w:rPr>
          <w:i/>
          <w:sz w:val="22"/>
        </w:rPr>
        <w:t>width</w:t>
      </w:r>
      <w:r w:rsidR="00CC1410" w:rsidRPr="003942A9">
        <w:rPr>
          <w:sz w:val="22"/>
        </w:rPr>
        <w:t xml:space="preserve"> and </w:t>
      </w:r>
      <w:r w:rsidR="00CC1410" w:rsidRPr="004D3F93">
        <w:rPr>
          <w:i/>
          <w:sz w:val="22"/>
        </w:rPr>
        <w:t>height</w:t>
      </w:r>
      <w:r w:rsidR="00CC1410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CC1410" w:rsidRPr="003942A9">
        <w:rPr>
          <w:sz w:val="22"/>
        </w:rPr>
        <w:t>.</w:t>
      </w:r>
    </w:p>
    <w:p w14:paraId="02A55262" w14:textId="77777777" w:rsidR="00CC1410" w:rsidRDefault="00CC1410" w:rsidP="00CC1410">
      <w:pPr>
        <w:rPr>
          <w:sz w:val="22"/>
        </w:rPr>
      </w:pPr>
    </w:p>
    <w:p w14:paraId="1527CBFC" w14:textId="47224FB7" w:rsidR="008A66CC" w:rsidRDefault="004D3F93" w:rsidP="004D3F9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square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circle</w:t>
      </w:r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</w:t>
      </w:r>
    </w:p>
    <w:p w14:paraId="5FFD223E" w14:textId="120FF555" w:rsidR="004D3F93" w:rsidRPr="003942A9" w:rsidRDefault="008A66CC" w:rsidP="004D3F9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 w:rsidRPr="003942A9">
        <w:rPr>
          <w:sz w:val="22"/>
        </w:rPr>
        <w:t xml:space="preserve">Returns a </w:t>
      </w:r>
      <w:r w:rsidR="004D3F93">
        <w:rPr>
          <w:sz w:val="22"/>
        </w:rPr>
        <w:t>square</w:t>
      </w:r>
      <w:r w:rsidR="004D3F93" w:rsidRPr="003942A9">
        <w:rPr>
          <w:sz w:val="22"/>
        </w:rPr>
        <w:t xml:space="preserve"> or </w:t>
      </w:r>
      <w:r w:rsidR="004D3F93">
        <w:rPr>
          <w:sz w:val="22"/>
        </w:rPr>
        <w:t>circle</w:t>
      </w:r>
      <w:r w:rsidR="004D3F93" w:rsidRPr="003942A9">
        <w:rPr>
          <w:sz w:val="22"/>
        </w:rPr>
        <w:t xml:space="preserve"> of the specified </w:t>
      </w:r>
      <w:r w:rsidR="004D3F93" w:rsidRPr="004D3F93">
        <w:rPr>
          <w:i/>
          <w:sz w:val="22"/>
        </w:rPr>
        <w:t>size</w:t>
      </w:r>
      <w:r w:rsidR="004D3F93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4D3F93" w:rsidRPr="003942A9">
        <w:rPr>
          <w:sz w:val="22"/>
        </w:rPr>
        <w:t>.</w:t>
      </w:r>
    </w:p>
    <w:p w14:paraId="5134EAA9" w14:textId="77777777" w:rsidR="00CC1410" w:rsidRPr="003942A9" w:rsidRDefault="00CC1410" w:rsidP="00CC1410">
      <w:pPr>
        <w:rPr>
          <w:sz w:val="22"/>
        </w:rPr>
      </w:pPr>
    </w:p>
    <w:p w14:paraId="0943830B" w14:textId="76DFE5BD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5E42D4">
        <w:rPr>
          <w:rFonts w:ascii="Arial" w:hAnsi="Arial"/>
          <w:b/>
          <w:sz w:val="22"/>
        </w:rPr>
        <w:t>overlay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 xml:space="preserve">pictures </w:t>
      </w:r>
      <w:r w:rsidR="00CC1410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>
        <w:rPr>
          <w:rFonts w:ascii="Arial" w:hAnsi="Arial"/>
          <w:b/>
          <w:sz w:val="22"/>
        </w:rPr>
        <w:t>beside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7123F7">
        <w:rPr>
          <w:rFonts w:ascii="Arial" w:hAnsi="Arial"/>
          <w:sz w:val="22"/>
        </w:rPr>
        <w:t>,</w:t>
      </w:r>
      <w:r w:rsidR="005E42D4" w:rsidRPr="009203DA">
        <w:rPr>
          <w:rFonts w:ascii="Arial" w:hAnsi="Arial"/>
          <w:sz w:val="22"/>
        </w:rPr>
        <w:t xml:space="preserve"> </w:t>
      </w:r>
      <w:r w:rsidR="005E42D4">
        <w:rPr>
          <w:rFonts w:ascii="Arial" w:hAnsi="Arial"/>
          <w:sz w:val="22"/>
        </w:rPr>
        <w:br/>
        <w:t>(</w:t>
      </w:r>
      <w:r w:rsidR="005E42D4">
        <w:rPr>
          <w:rFonts w:ascii="Arial" w:hAnsi="Arial"/>
          <w:b/>
          <w:sz w:val="22"/>
        </w:rPr>
        <w:t>above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5E42D4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sz w:val="22"/>
        </w:rPr>
        <w:t xml:space="preserve"> </w:t>
      </w:r>
    </w:p>
    <w:p w14:paraId="761B263D" w14:textId="3CDE3706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image…→image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picture </w:t>
      </w:r>
      <w:r w:rsidR="009D5DFB">
        <w:rPr>
          <w:sz w:val="22"/>
        </w:rPr>
        <w:t>composed</w:t>
      </w:r>
      <w:r w:rsidR="00CC1410" w:rsidRPr="003942A9">
        <w:rPr>
          <w:sz w:val="22"/>
        </w:rPr>
        <w:t xml:space="preserve"> of all the</w:t>
      </w:r>
      <w:r w:rsidR="005E42D4">
        <w:rPr>
          <w:sz w:val="22"/>
        </w:rPr>
        <w:t xml:space="preserve"> pictures passed as arguments.</w:t>
      </w:r>
    </w:p>
    <w:p w14:paraId="008F0150" w14:textId="77777777" w:rsidR="00CC1410" w:rsidRPr="003942A9" w:rsidRDefault="00CC1410" w:rsidP="00CC1410">
      <w:pPr>
        <w:rPr>
          <w:sz w:val="22"/>
        </w:rPr>
      </w:pPr>
    </w:p>
    <w:p w14:paraId="0A5EA81D" w14:textId="77777777" w:rsidR="00A05B88" w:rsidRDefault="00A05B88" w:rsidP="00A05B8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scale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magnification pictures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77A1AC4B" w14:textId="7AAA895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AE18C6">
        <w:rPr>
          <w:rFonts w:ascii="Arial" w:hAnsi="Arial"/>
          <w:b/>
          <w:sz w:val="22"/>
        </w:rPr>
        <w:t>rotate</w:t>
      </w:r>
      <w:proofErr w:type="gramEnd"/>
      <w:r w:rsidR="00D55725" w:rsidRPr="009203DA">
        <w:rPr>
          <w:rFonts w:ascii="Arial" w:hAnsi="Arial"/>
          <w:sz w:val="22"/>
        </w:rPr>
        <w:t xml:space="preserve"> </w:t>
      </w:r>
      <w:r w:rsidR="00AE18C6">
        <w:rPr>
          <w:rFonts w:ascii="Arial" w:hAnsi="Arial"/>
          <w:i/>
          <w:sz w:val="22"/>
        </w:rPr>
        <w:t>degrees</w:t>
      </w:r>
      <w:r w:rsidR="00D55725" w:rsidRPr="009203DA">
        <w:rPr>
          <w:rFonts w:ascii="Arial" w:hAnsi="Arial"/>
          <w:i/>
          <w:sz w:val="22"/>
        </w:rPr>
        <w:t xml:space="preserve"> pictures </w:t>
      </w:r>
      <w:r w:rsidR="00D55725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46A20F76" w14:textId="264A7F3B" w:rsidR="00D55725" w:rsidRPr="003942A9" w:rsidRDefault="008A66CC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image→image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55725" w:rsidRPr="003942A9">
        <w:rPr>
          <w:sz w:val="22"/>
        </w:rPr>
        <w:t>Returns a composite picture of all the specified pictures and scales</w:t>
      </w:r>
      <w:r w:rsidR="00AE18C6">
        <w:rPr>
          <w:sz w:val="22"/>
        </w:rPr>
        <w:t>/rotates</w:t>
      </w:r>
      <w:r w:rsidR="00D55725" w:rsidRPr="003942A9">
        <w:rPr>
          <w:sz w:val="22"/>
        </w:rPr>
        <w:t xml:space="preserve"> it by the specified </w:t>
      </w:r>
      <w:r w:rsidR="00AE18C6">
        <w:rPr>
          <w:sz w:val="22"/>
        </w:rPr>
        <w:t>amounts</w:t>
      </w:r>
      <w:r w:rsidR="00D55725" w:rsidRPr="003942A9">
        <w:rPr>
          <w:sz w:val="22"/>
        </w:rPr>
        <w:t>.</w:t>
      </w:r>
    </w:p>
    <w:p w14:paraId="5DA0ED6A" w14:textId="77777777" w:rsidR="00CC1410" w:rsidRPr="003942A9" w:rsidRDefault="00CC1410" w:rsidP="00CC1410">
      <w:pPr>
        <w:rPr>
          <w:sz w:val="22"/>
        </w:rPr>
      </w:pPr>
    </w:p>
    <w:p w14:paraId="3AA96A1C" w14:textId="4F593D28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(</w:t>
      </w:r>
      <w:proofErr w:type="gramStart"/>
      <w:r w:rsidR="00CC1410" w:rsidRPr="001679F5">
        <w:rPr>
          <w:rFonts w:ascii="Arial" w:hAnsi="Arial"/>
          <w:b/>
          <w:sz w:val="22"/>
        </w:rPr>
        <w:t>iterated</w:t>
      </w:r>
      <w:proofErr w:type="gramEnd"/>
      <w:r w:rsidR="00CC1410" w:rsidRPr="001679F5">
        <w:rPr>
          <w:rFonts w:ascii="Arial" w:hAnsi="Arial"/>
          <w:b/>
          <w:sz w:val="22"/>
        </w:rPr>
        <w:t>-</w:t>
      </w:r>
      <w:r w:rsidR="005E42D4">
        <w:rPr>
          <w:rFonts w:ascii="Arial" w:hAnsi="Arial"/>
          <w:b/>
          <w:sz w:val="22"/>
        </w:rPr>
        <w:t>overlay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CC1410" w:rsidRPr="009203DA">
        <w:rPr>
          <w:rFonts w:ascii="Arial" w:hAnsi="Arial"/>
          <w:i/>
          <w:sz w:val="22"/>
        </w:rPr>
        <w:t xml:space="preserve"> count</w:t>
      </w:r>
      <w:r>
        <w:rPr>
          <w:rFonts w:ascii="Arial" w:hAnsi="Arial"/>
          <w:sz w:val="22"/>
        </w:rPr>
        <w:t>)</w:t>
      </w:r>
      <w:r w:rsidR="005E42D4">
        <w:rPr>
          <w:rFonts w:ascii="Arial" w:hAnsi="Arial"/>
          <w:sz w:val="22"/>
        </w:rPr>
        <w:br/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beside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  <w:r w:rsidR="005E42D4" w:rsidRPr="003942A9">
        <w:rPr>
          <w:sz w:val="22"/>
        </w:rPr>
        <w:br/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above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</w:p>
    <w:p w14:paraId="01C0E430" w14:textId="581BAE10" w:rsidR="00CC1410" w:rsidRPr="003942A9" w:rsidRDefault="00234333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(number→image) number→image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290B16">
        <w:rPr>
          <w:i/>
          <w:sz w:val="22"/>
        </w:rPr>
        <w:t>Function</w:t>
      </w:r>
      <w:r w:rsidR="00CC1410" w:rsidRPr="003942A9">
        <w:rPr>
          <w:sz w:val="22"/>
        </w:rPr>
        <w:t xml:space="preserve"> should be a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that takes a number as input and returns a picture.  </w:t>
      </w:r>
      <w:proofErr w:type="gramStart"/>
      <w:r w:rsidR="00CC1410" w:rsidRPr="003942A9">
        <w:rPr>
          <w:sz w:val="22"/>
        </w:rPr>
        <w:t>Calls</w:t>
      </w:r>
      <w:proofErr w:type="gramEnd"/>
      <w:r w:rsidR="00CC1410" w:rsidRPr="003942A9">
        <w:rPr>
          <w:sz w:val="22"/>
        </w:rPr>
        <w:t xml:space="preserve">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 xml:space="preserve"> times with arguments starting at 0 and going to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>-1.  Collects all the pictures together and returns one picture that is the composite of all the pictures.</w:t>
      </w:r>
    </w:p>
    <w:p w14:paraId="66F807B9" w14:textId="2DFD8CCA" w:rsidR="006B3D61" w:rsidRPr="003942A9" w:rsidRDefault="006B3D61" w:rsidP="006B3D61">
      <w:pPr>
        <w:pStyle w:val="Heading1"/>
        <w:rPr>
          <w:sz w:val="28"/>
        </w:rPr>
      </w:pPr>
      <w:r w:rsidRPr="003942A9">
        <w:rPr>
          <w:sz w:val="28"/>
        </w:rPr>
        <w:t>Lists</w:t>
      </w:r>
    </w:p>
    <w:p w14:paraId="544D3652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list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elements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3129DA22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X…→(listof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list with all the specified </w:t>
      </w:r>
      <w:r w:rsidRPr="003942A9">
        <w:rPr>
          <w:i/>
          <w:sz w:val="22"/>
        </w:rPr>
        <w:t>elements</w:t>
      </w:r>
      <w:r w:rsidRPr="003942A9">
        <w:rPr>
          <w:sz w:val="22"/>
        </w:rPr>
        <w:t>, in order.</w:t>
      </w:r>
    </w:p>
    <w:p w14:paraId="2DA204DF" w14:textId="77777777" w:rsidR="006B3D61" w:rsidRPr="003942A9" w:rsidRDefault="006B3D61" w:rsidP="006B3D61">
      <w:pPr>
        <w:rPr>
          <w:sz w:val="22"/>
        </w:rPr>
      </w:pPr>
    </w:p>
    <w:p w14:paraId="3BA1B388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append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>lists</w:t>
      </w:r>
      <w:r w:rsidRPr="009203DA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</w:p>
    <w:p w14:paraId="45713E0D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X)…→(listof X)</m:t>
          </m:r>
        </m:oMath>
      </m:oMathPara>
    </w:p>
    <w:p w14:paraId="3FA3A078" w14:textId="0BFF03EE" w:rsidR="006B3D61" w:rsidRPr="00290B16" w:rsidRDefault="006B3D61" w:rsidP="006B3D61">
      <w:pPr>
        <w:rPr>
          <w:sz w:val="22"/>
        </w:rPr>
      </w:pPr>
      <w:r w:rsidRPr="003942A9">
        <w:rPr>
          <w:sz w:val="22"/>
        </w:rPr>
        <w:t xml:space="preserve">Returns one long list containing all the elements of all the </w:t>
      </w:r>
      <w:r w:rsidRPr="003942A9">
        <w:rPr>
          <w:i/>
          <w:sz w:val="22"/>
        </w:rPr>
        <w:t>lists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append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3 4</w:t>
      </w:r>
      <w:r>
        <w:rPr>
          <w:sz w:val="22"/>
        </w:rPr>
        <w:t>))</w:t>
      </w:r>
      <w:r w:rsidRPr="003942A9">
        <w:rPr>
          <w:sz w:val="22"/>
        </w:rPr>
        <w:t xml:space="preserve"> returns the list </w:t>
      </w:r>
      <w:r>
        <w:rPr>
          <w:sz w:val="22"/>
        </w:rPr>
        <w:t>(</w:t>
      </w:r>
      <w:r w:rsidRPr="003942A9">
        <w:rPr>
          <w:sz w:val="22"/>
        </w:rPr>
        <w:t>1 2 3 4</w:t>
      </w:r>
      <w:r>
        <w:rPr>
          <w:sz w:val="22"/>
        </w:rPr>
        <w:t>)</w:t>
      </w:r>
      <w:r w:rsidRPr="003942A9">
        <w:rPr>
          <w:sz w:val="22"/>
        </w:rPr>
        <w:t>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list-ref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 position</w:t>
      </w:r>
      <w:r>
        <w:rPr>
          <w:rFonts w:ascii="Arial" w:hAnsi="Arial"/>
          <w:sz w:val="22"/>
        </w:rPr>
        <w:t>)</w:t>
      </w:r>
    </w:p>
    <w:p w14:paraId="03500192" w14:textId="4CC8A5D3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 number→X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at the specified </w:t>
      </w:r>
      <w:r w:rsidRPr="003942A9">
        <w:rPr>
          <w:i/>
          <w:sz w:val="22"/>
        </w:rPr>
        <w:t>position</w:t>
      </w:r>
      <w:r w:rsidRPr="003942A9">
        <w:rPr>
          <w:sz w:val="22"/>
        </w:rPr>
        <w:t xml:space="preserve"> (0=first element 1=second, etc.).</w:t>
      </w:r>
    </w:p>
    <w:p w14:paraId="2F58F20A" w14:textId="77777777" w:rsidR="006B3D61" w:rsidRPr="003942A9" w:rsidRDefault="006B3D61" w:rsidP="006B3D61">
      <w:pPr>
        <w:rPr>
          <w:sz w:val="22"/>
        </w:rPr>
      </w:pPr>
    </w:p>
    <w:p w14:paraId="024A45BA" w14:textId="77777777" w:rsidR="006B3D61" w:rsidRDefault="006B3D61" w:rsidP="006B3D61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first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second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>,</w:t>
      </w:r>
      <w:r w:rsidRPr="003942A9">
        <w:rPr>
          <w:sz w:val="22"/>
        </w:rPr>
        <w:t xml:space="preserve"> etc.</w:t>
      </w:r>
    </w:p>
    <w:p w14:paraId="76619DC0" w14:textId="7CD35C94" w:rsidR="006B3D61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first (or second, etc.) element of the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first </w:t>
      </w:r>
      <w:r>
        <w:rPr>
          <w:sz w:val="22"/>
        </w:rPr>
        <w:t>(</w:t>
      </w:r>
      <w:r w:rsidR="00290B16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1. 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4F2E3706" w14:textId="77777777" w:rsidR="006E3A32" w:rsidRDefault="006E3A32" w:rsidP="006E3A32">
      <w:pPr>
        <w:rPr>
          <w:rFonts w:ascii="Arial" w:hAnsi="Arial"/>
          <w:sz w:val="22"/>
        </w:rPr>
      </w:pPr>
    </w:p>
    <w:p w14:paraId="5E646969" w14:textId="0B5ECEBF" w:rsidR="006E3A32" w:rsidRDefault="006E3A32" w:rsidP="006E3A3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53938BBB" w14:textId="6B7EE63D" w:rsidR="006E3A32" w:rsidRPr="003942A9" w:rsidRDefault="006E3A32" w:rsidP="006E3A32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>
        <w:rPr>
          <w:sz w:val="22"/>
        </w:rPr>
        <w:t>‘</w:t>
      </w:r>
      <w:r>
        <w:rPr>
          <w:sz w:val="22"/>
        </w:rPr>
        <w:t>(</w:t>
      </w:r>
      <w:r w:rsidRPr="003942A9">
        <w:rPr>
          <w:sz w:val="22"/>
        </w:rPr>
        <w:t>1 0 0</w:t>
      </w:r>
      <w:r>
        <w:rPr>
          <w:sz w:val="22"/>
        </w:rPr>
        <w:t>)</w:t>
      </w:r>
      <w:r w:rsidRPr="003942A9">
        <w:rPr>
          <w:sz w:val="22"/>
        </w:rPr>
        <w:t>.</w:t>
      </w:r>
    </w:p>
    <w:p w14:paraId="19EDBCE6" w14:textId="77777777" w:rsidR="006B3D61" w:rsidRPr="003942A9" w:rsidRDefault="006B3D61" w:rsidP="006B3D61">
      <w:pPr>
        <w:rPr>
          <w:sz w:val="22"/>
        </w:rPr>
      </w:pPr>
    </w:p>
    <w:p w14:paraId="50748E8F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rest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228DD6F9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(listof X)→(listof X) </m:t>
          </m:r>
        </m:oMath>
      </m:oMathPara>
    </w:p>
    <w:p w14:paraId="367CCBD3" w14:textId="4833DA5C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Returns a list containing all but the first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rest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>
        <w:rPr>
          <w:sz w:val="22"/>
        </w:rPr>
        <w:t>(</w:t>
      </w:r>
      <w:r w:rsidRPr="003942A9">
        <w:rPr>
          <w:sz w:val="22"/>
        </w:rPr>
        <w:t>2 3</w:t>
      </w:r>
      <w:r>
        <w:rPr>
          <w:sz w:val="22"/>
        </w:rPr>
        <w:t>)</w:t>
      </w:r>
      <w:r w:rsidRPr="003942A9">
        <w:rPr>
          <w:sz w:val="22"/>
        </w:rPr>
        <w:t xml:space="preserve">. 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6CA42E6C" w14:textId="77777777" w:rsidR="006B3D61" w:rsidRPr="003942A9" w:rsidRDefault="006B3D61" w:rsidP="006B3D61">
      <w:pPr>
        <w:rPr>
          <w:sz w:val="22"/>
        </w:rPr>
      </w:pPr>
    </w:p>
    <w:p w14:paraId="7195DE17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empty</w:t>
      </w:r>
      <w:proofErr w:type="gramEnd"/>
      <w:r w:rsidRPr="001679F5">
        <w:rPr>
          <w:rFonts w:ascii="Arial" w:hAnsi="Arial"/>
          <w:b/>
          <w:sz w:val="22"/>
        </w:rPr>
        <w:t xml:space="preserve">?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1D76181C" w14:textId="77777777" w:rsidR="006B3D61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has no elements, otherwise returns false.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length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5687B879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number of items in </w:t>
      </w:r>
      <w:r w:rsidRPr="003942A9">
        <w:rPr>
          <w:i/>
          <w:sz w:val="22"/>
        </w:rPr>
        <w:t>list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2FBCCCAE" w14:textId="75E3402C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map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7904F710" w14:textId="7938794B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In)→(listof Out)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 on each element of </w:t>
      </w:r>
      <w:proofErr w:type="gramStart"/>
      <w:r w:rsidRPr="003942A9">
        <w:rPr>
          <w:sz w:val="22"/>
        </w:rPr>
        <w:t>list, and</w:t>
      </w:r>
      <w:proofErr w:type="gramEnd"/>
      <w:r w:rsidRPr="003942A9">
        <w:rPr>
          <w:sz w:val="22"/>
        </w:rPr>
        <w:t xml:space="preserve"> returns all the results as a list.  </w:t>
      </w:r>
      <w:r w:rsidR="00290B16">
        <w:rPr>
          <w:sz w:val="22"/>
        </w:rPr>
        <w:t>I</w:t>
      </w:r>
      <w:r w:rsidRPr="003942A9">
        <w:rPr>
          <w:sz w:val="22"/>
        </w:rPr>
        <w:t xml:space="preserve">n other words, </w:t>
      </w:r>
      <w:r>
        <w:rPr>
          <w:sz w:val="22"/>
        </w:rPr>
        <w:t>(</w:t>
      </w:r>
      <w:r w:rsidRPr="003942A9">
        <w:rPr>
          <w:sz w:val="22"/>
        </w:rPr>
        <w:t xml:space="preserve">map </w:t>
      </w:r>
      <w:proofErr w:type="spellStart"/>
      <w:r w:rsidR="00290B16">
        <w:rPr>
          <w:i/>
          <w:sz w:val="22"/>
        </w:rPr>
        <w:t>func</w:t>
      </w:r>
      <w:proofErr w:type="spellEnd"/>
      <w:r w:rsidRPr="003942A9">
        <w:rPr>
          <w:sz w:val="22"/>
        </w:rPr>
        <w:t xml:space="preserve"> </w:t>
      </w:r>
      <w:r>
        <w:rPr>
          <w:sz w:val="22"/>
        </w:rPr>
        <w:t>(</w:t>
      </w:r>
      <w:r w:rsidRPr="003942A9">
        <w:rPr>
          <w:sz w:val="22"/>
        </w:rPr>
        <w:t>list 1 2 3</w:t>
      </w:r>
      <w:r>
        <w:rPr>
          <w:sz w:val="22"/>
        </w:rPr>
        <w:t>))</w:t>
      </w:r>
      <w:r w:rsidRPr="003942A9">
        <w:rPr>
          <w:sz w:val="22"/>
        </w:rPr>
        <w:t xml:space="preserve"> behaves like </w:t>
      </w:r>
      <w:r>
        <w:rPr>
          <w:sz w:val="22"/>
        </w:rPr>
        <w:t>(</w:t>
      </w:r>
      <w:r w:rsidRPr="003942A9">
        <w:rPr>
          <w:sz w:val="22"/>
        </w:rPr>
        <w:t xml:space="preserve">list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1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3</w:t>
      </w:r>
      <w:r>
        <w:rPr>
          <w:sz w:val="22"/>
        </w:rPr>
        <w:t>))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4E87286F" w14:textId="31AF926A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filter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3226FB79" w14:textId="7917A0D9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consisting of only those elements of the original </w:t>
      </w:r>
      <w:r w:rsidRPr="003942A9">
        <w:rPr>
          <w:i/>
          <w:sz w:val="22"/>
        </w:rPr>
        <w:t xml:space="preserve">list </w:t>
      </w:r>
      <w:r w:rsidRPr="003942A9">
        <w:rPr>
          <w:sz w:val="22"/>
        </w:rPr>
        <w:t xml:space="preserve">for which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 xml:space="preserve">returns true.  If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>returns a value other than true or false, it will produce an exception.</w:t>
      </w:r>
    </w:p>
    <w:p w14:paraId="1C8A1FEF" w14:textId="22960D55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  <w:t>(</w:t>
      </w:r>
      <w:proofErr w:type="spellStart"/>
      <w:proofErr w:type="gram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l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  <w:r w:rsidR="00B5458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proofErr w:type="spell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r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</w:p>
    <w:p w14:paraId="79F7D888" w14:textId="5FC8C09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 X→X)  X 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Applies </w:t>
      </w:r>
      <w:r w:rsidR="00290B16">
        <w:rPr>
          <w:i/>
          <w:sz w:val="22"/>
        </w:rPr>
        <w:t>function</w:t>
      </w:r>
      <w:r w:rsidRPr="003942A9">
        <w:rPr>
          <w:sz w:val="22"/>
        </w:rPr>
        <w:t xml:space="preserve"> pairwise to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So folding + over a list of numbers </w:t>
      </w:r>
      <w:r w:rsidR="008D37E6">
        <w:rPr>
          <w:sz w:val="22"/>
        </w:rPr>
        <w:t xml:space="preserve">starting at 0 </w:t>
      </w:r>
      <w:r w:rsidRPr="003942A9">
        <w:rPr>
          <w:sz w:val="22"/>
        </w:rPr>
        <w:t xml:space="preserve">will return the sum of all the numbers.  </w:t>
      </w:r>
      <w:r>
        <w:rPr>
          <w:sz w:val="22"/>
        </w:rPr>
        <w:t>I</w:t>
      </w:r>
      <w:r w:rsidRPr="003942A9">
        <w:rPr>
          <w:sz w:val="22"/>
        </w:rPr>
        <w:t xml:space="preserve">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empty, fold will just return </w:t>
      </w:r>
      <w:r w:rsidRPr="003942A9">
        <w:rPr>
          <w:i/>
          <w:sz w:val="22"/>
        </w:rPr>
        <w:t>start</w:t>
      </w:r>
      <w:r w:rsidRPr="003942A9">
        <w:rPr>
          <w:sz w:val="22"/>
        </w:rPr>
        <w:t>.</w:t>
      </w:r>
      <w:r>
        <w:rPr>
          <w:sz w:val="22"/>
        </w:rPr>
        <w:t xml:space="preserve">  </w:t>
      </w:r>
      <w:proofErr w:type="spellStart"/>
      <w:r w:rsidRPr="00C16CA4">
        <w:rPr>
          <w:rFonts w:ascii="Arial" w:hAnsi="Arial" w:cs="Arial"/>
          <w:sz w:val="22"/>
        </w:rPr>
        <w:t>Foldl</w:t>
      </w:r>
      <w:proofErr w:type="spellEnd"/>
      <w:r>
        <w:rPr>
          <w:sz w:val="22"/>
        </w:rPr>
        <w:t xml:space="preserve"> processes the list elements left-to-right, and </w:t>
      </w:r>
      <w:proofErr w:type="spellStart"/>
      <w:r w:rsidRPr="00C16CA4">
        <w:rPr>
          <w:rFonts w:ascii="Arial" w:hAnsi="Arial"/>
          <w:sz w:val="22"/>
          <w:szCs w:val="22"/>
        </w:rPr>
        <w:t>foldr</w:t>
      </w:r>
      <w:proofErr w:type="spellEnd"/>
      <w:r>
        <w:rPr>
          <w:sz w:val="22"/>
        </w:rPr>
        <w:t xml:space="preserve"> processes them right-to-left.</w:t>
      </w:r>
    </w:p>
    <w:p w14:paraId="343AC8E7" w14:textId="7777777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 </w:t>
      </w:r>
    </w:p>
    <w:p w14:paraId="4E3A042F" w14:textId="3F9001BA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apply</w:t>
      </w:r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list</w:t>
      </w:r>
      <w:r>
        <w:rPr>
          <w:rFonts w:ascii="Arial" w:hAnsi="Arial"/>
          <w:sz w:val="22"/>
        </w:rPr>
        <w:t>)</w:t>
      </w:r>
    </w:p>
    <w:p w14:paraId="22BF56BE" w14:textId="1FFF6792" w:rsidR="006B3D61" w:rsidRPr="003942A9" w:rsidRDefault="00051A10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function  list→any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6B3D61" w:rsidRPr="003942A9">
        <w:rPr>
          <w:sz w:val="22"/>
        </w:rPr>
        <w:t xml:space="preserve">Calls </w:t>
      </w:r>
      <w:r w:rsidR="00290B16">
        <w:rPr>
          <w:i/>
          <w:sz w:val="22"/>
        </w:rPr>
        <w:t>function</w:t>
      </w:r>
      <w:r w:rsidR="006B3D61" w:rsidRPr="003942A9">
        <w:rPr>
          <w:sz w:val="22"/>
        </w:rPr>
        <w:t xml:space="preserve"> </w:t>
      </w:r>
      <w:r w:rsidR="003E66D6">
        <w:rPr>
          <w:sz w:val="22"/>
        </w:rPr>
        <w:t>with</w:t>
      </w:r>
      <w:r w:rsidR="006B3D61" w:rsidRPr="003942A9">
        <w:rPr>
          <w:sz w:val="22"/>
        </w:rPr>
        <w:t xml:space="preserve"> all the elements of </w:t>
      </w:r>
      <w:r w:rsidR="006B3D61" w:rsidRPr="003942A9">
        <w:rPr>
          <w:i/>
          <w:sz w:val="22"/>
        </w:rPr>
        <w:t>list</w:t>
      </w:r>
      <w:r w:rsidR="006B3D61" w:rsidRPr="003942A9">
        <w:rPr>
          <w:sz w:val="22"/>
        </w:rPr>
        <w:t xml:space="preserve"> (in order)</w:t>
      </w:r>
      <w:r w:rsidR="003E66D6">
        <w:rPr>
          <w:sz w:val="22"/>
        </w:rPr>
        <w:t xml:space="preserve"> as arguments to the function</w:t>
      </w:r>
      <w:r w:rsidR="006B3D61" w:rsidRPr="003942A9">
        <w:rPr>
          <w:sz w:val="22"/>
        </w:rPr>
        <w:t xml:space="preserve">. In other words, </w:t>
      </w:r>
      <w:r w:rsidR="006B3D61">
        <w:rPr>
          <w:sz w:val="22"/>
        </w:rPr>
        <w:t>(</w:t>
      </w:r>
      <w:r w:rsidR="006B3D61" w:rsidRPr="003942A9">
        <w:rPr>
          <w:sz w:val="22"/>
        </w:rPr>
        <w:t xml:space="preserve">apply + </w:t>
      </w:r>
      <w:r w:rsidR="006B3D61">
        <w:rPr>
          <w:sz w:val="22"/>
        </w:rPr>
        <w:t>(</w:t>
      </w:r>
      <w:r w:rsidR="006B3D61" w:rsidRPr="003942A9">
        <w:rPr>
          <w:sz w:val="22"/>
        </w:rPr>
        <w:t>list 1 2 3</w:t>
      </w:r>
      <w:r w:rsidR="006B3D61">
        <w:rPr>
          <w:sz w:val="22"/>
        </w:rPr>
        <w:t>))</w:t>
      </w:r>
      <w:r w:rsidR="006B3D61" w:rsidRPr="003942A9">
        <w:rPr>
          <w:sz w:val="22"/>
        </w:rPr>
        <w:t xml:space="preserve"> behaves like </w:t>
      </w:r>
      <w:r w:rsidR="006B3D61">
        <w:rPr>
          <w:sz w:val="22"/>
        </w:rPr>
        <w:t>(</w:t>
      </w:r>
      <w:r w:rsidR="006B3D61" w:rsidRPr="003942A9">
        <w:rPr>
          <w:sz w:val="22"/>
        </w:rPr>
        <w:t>+ 1 2 3</w:t>
      </w:r>
      <w:r w:rsidR="006B3D61">
        <w:rPr>
          <w:sz w:val="22"/>
        </w:rPr>
        <w:t>)</w:t>
      </w:r>
      <w:r w:rsidR="006B3D61" w:rsidRPr="003942A9">
        <w:rPr>
          <w:sz w:val="22"/>
        </w:rPr>
        <w:t>.</w:t>
      </w:r>
    </w:p>
    <w:p w14:paraId="216F7E6F" w14:textId="77777777" w:rsidR="006B3D61" w:rsidRPr="003942A9" w:rsidRDefault="006B3D61" w:rsidP="006B3D61">
      <w:pPr>
        <w:rPr>
          <w:sz w:val="22"/>
        </w:rPr>
      </w:pPr>
    </w:p>
    <w:p w14:paraId="4D521FC5" w14:textId="5E70D1FF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b/>
          <w:sz w:val="22"/>
        </w:rPr>
        <w:t>andmap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),</w:t>
      </w:r>
      <w:r w:rsidR="00B5458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b/>
          <w:sz w:val="22"/>
        </w:rPr>
        <w:t>ormap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</w:t>
      </w:r>
    </w:p>
    <w:p w14:paraId="10B176D5" w14:textId="704EA6FD" w:rsidR="00075596" w:rsidRPr="003942A9" w:rsidRDefault="006B3D61" w:rsidP="0007559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(a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) on successive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</w:t>
      </w:r>
      <w:proofErr w:type="spellStart"/>
      <w:r>
        <w:rPr>
          <w:sz w:val="22"/>
        </w:rPr>
        <w:t>Ormap</w:t>
      </w:r>
      <w:proofErr w:type="spellEnd"/>
      <w:r w:rsidRPr="003942A9">
        <w:rPr>
          <w:sz w:val="22"/>
        </w:rPr>
        <w:t xml:space="preserve">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at least one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otherwise it returns false.  </w:t>
      </w:r>
      <w:proofErr w:type="spellStart"/>
      <w:r>
        <w:rPr>
          <w:sz w:val="22"/>
        </w:rPr>
        <w:t>Andmap</w:t>
      </w:r>
      <w:proofErr w:type="spellEnd"/>
      <w:r w:rsidRPr="003942A9">
        <w:rPr>
          <w:sz w:val="22"/>
        </w:rPr>
        <w:t xml:space="preserve"> only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every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a value other than true or false, it will produce an exception.</w:t>
      </w:r>
      <w:r w:rsidR="003E14D0">
        <w:rPr>
          <w:sz w:val="22"/>
        </w:rPr>
        <w:br/>
      </w:r>
    </w:p>
    <w:p w14:paraId="59F92A14" w14:textId="644C815B" w:rsidR="00075596" w:rsidRDefault="00075596" w:rsidP="0007559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member</w:t>
      </w:r>
      <w:proofErr w:type="gramEnd"/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041BBA0" w14:textId="2D83F944" w:rsidR="00075596" w:rsidRPr="003942A9" w:rsidRDefault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X)→Boolean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075596">
        <w:rPr>
          <w:sz w:val="22"/>
        </w:rPr>
        <w:t xml:space="preserve">True if and only if </w:t>
      </w:r>
      <w:r w:rsidR="00075596" w:rsidRPr="00075596">
        <w:rPr>
          <w:i/>
          <w:sz w:val="22"/>
        </w:rPr>
        <w:t>item</w:t>
      </w:r>
      <w:r w:rsidR="00075596">
        <w:rPr>
          <w:sz w:val="22"/>
        </w:rPr>
        <w:t xml:space="preserve"> is contained in </w:t>
      </w:r>
      <w:r w:rsidR="00075596" w:rsidRPr="00075596">
        <w:rPr>
          <w:i/>
          <w:sz w:val="22"/>
        </w:rPr>
        <w:t>list</w:t>
      </w:r>
      <w:r w:rsidR="00075596" w:rsidRPr="003942A9">
        <w:rPr>
          <w:sz w:val="22"/>
        </w:rPr>
        <w:t>.</w:t>
      </w:r>
      <w:r w:rsidR="00075596">
        <w:rPr>
          <w:sz w:val="22"/>
        </w:rPr>
        <w:t xml:space="preserve">  </w:t>
      </w:r>
      <w:proofErr w:type="gramStart"/>
      <w:r w:rsidR="00075596">
        <w:rPr>
          <w:sz w:val="22"/>
        </w:rPr>
        <w:t>Otherwise</w:t>
      </w:r>
      <w:proofErr w:type="gramEnd"/>
      <w:r w:rsidR="00075596">
        <w:rPr>
          <w:sz w:val="22"/>
        </w:rPr>
        <w:t xml:space="preserve"> false.</w:t>
      </w:r>
    </w:p>
    <w:p w14:paraId="66BE53B5" w14:textId="70EFF43D" w:rsidR="00AB78A4" w:rsidRPr="003942A9" w:rsidRDefault="00BB1161" w:rsidP="00AB78A4">
      <w:pPr>
        <w:pStyle w:val="Heading1"/>
        <w:rPr>
          <w:sz w:val="28"/>
        </w:rPr>
      </w:pPr>
      <w:r>
        <w:rPr>
          <w:sz w:val="28"/>
        </w:rPr>
        <w:br/>
      </w:r>
      <w:r w:rsidR="00AB78A4" w:rsidRPr="003942A9">
        <w:rPr>
          <w:sz w:val="28"/>
        </w:rPr>
        <w:t>Strings</w:t>
      </w:r>
    </w:p>
    <w:p w14:paraId="4B4D99C8" w14:textId="41E463E2" w:rsidR="00AB78A4" w:rsidRPr="006842E4" w:rsidRDefault="004D3F93" w:rsidP="00AB78A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16CA4">
        <w:rPr>
          <w:rFonts w:ascii="Arial" w:hAnsi="Arial"/>
          <w:b/>
          <w:sz w:val="22"/>
        </w:rPr>
        <w:t>string</w:t>
      </w:r>
      <w:proofErr w:type="gramEnd"/>
      <w:r w:rsidR="00C16CA4">
        <w:rPr>
          <w:rFonts w:ascii="Arial" w:hAnsi="Arial"/>
          <w:b/>
          <w:sz w:val="22"/>
        </w:rPr>
        <w:t>-append</w:t>
      </w:r>
      <w:r w:rsidR="00AB78A4" w:rsidRPr="0071671E">
        <w:rPr>
          <w:rFonts w:ascii="Arial" w:hAnsi="Arial"/>
          <w:sz w:val="22"/>
        </w:rPr>
        <w:t xml:space="preserve"> </w:t>
      </w:r>
      <w:r w:rsidR="00AB78A4" w:rsidRPr="0071671E">
        <w:rPr>
          <w:rFonts w:ascii="Arial" w:hAnsi="Arial"/>
          <w:i/>
          <w:sz w:val="22"/>
        </w:rPr>
        <w:t>strings</w:t>
      </w:r>
      <w:r w:rsidR="00AB78A4" w:rsidRPr="0071671E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  <w:r w:rsidR="006842E4"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string…→string</m:t>
          </m:r>
        </m:oMath>
      </m:oMathPara>
    </w:p>
    <w:p w14:paraId="0FA5B72A" w14:textId="23BB7236" w:rsidR="00DD08AB" w:rsidRDefault="00AB78A4" w:rsidP="00AB78A4">
      <w:pPr>
        <w:rPr>
          <w:sz w:val="22"/>
        </w:rPr>
      </w:pPr>
      <w:r w:rsidRPr="003942A9">
        <w:rPr>
          <w:sz w:val="22"/>
        </w:rPr>
        <w:t>Returns a n</w:t>
      </w:r>
      <w:r w:rsidR="00D73B0A">
        <w:rPr>
          <w:sz w:val="22"/>
        </w:rPr>
        <w:t>ew string containing all the tex</w:t>
      </w:r>
      <w:r w:rsidRPr="003942A9">
        <w:rPr>
          <w:sz w:val="22"/>
        </w:rPr>
        <w:t xml:space="preserve">t from </w:t>
      </w:r>
      <w:r w:rsidR="00D73B0A">
        <w:rPr>
          <w:i/>
          <w:sz w:val="22"/>
        </w:rPr>
        <w:t>strings</w:t>
      </w:r>
      <w:r w:rsidRPr="003942A9">
        <w:rPr>
          <w:sz w:val="22"/>
        </w:rPr>
        <w:t>.</w:t>
      </w:r>
    </w:p>
    <w:p w14:paraId="2A80B2BB" w14:textId="77777777" w:rsidR="00051A10" w:rsidRDefault="00051A10" w:rsidP="00051A10">
      <w:pPr>
        <w:rPr>
          <w:rFonts w:ascii="Arial" w:hAnsi="Arial"/>
          <w:sz w:val="22"/>
        </w:rPr>
      </w:pPr>
    </w:p>
    <w:p w14:paraId="0C944C27" w14:textId="07892FFB" w:rsidR="00051A10" w:rsidRPr="006842E4" w:rsidRDefault="00051A10" w:rsidP="00051A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string</w:t>
      </w:r>
      <w:proofErr w:type="gramEnd"/>
      <w:r>
        <w:rPr>
          <w:rFonts w:ascii="Arial" w:hAnsi="Arial"/>
          <w:b/>
          <w:sz w:val="22"/>
        </w:rPr>
        <w:t>-length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string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string→number</m:t>
          </m:r>
        </m:oMath>
      </m:oMathPara>
    </w:p>
    <w:p w14:paraId="691959BB" w14:textId="53DD4981" w:rsidR="00051A10" w:rsidRDefault="00051A10" w:rsidP="00AB78A4">
      <w:pPr>
        <w:rPr>
          <w:sz w:val="22"/>
        </w:rPr>
      </w:pPr>
      <w:r w:rsidRPr="003942A9">
        <w:rPr>
          <w:sz w:val="22"/>
        </w:rPr>
        <w:t xml:space="preserve">Returns </w:t>
      </w:r>
      <w:r>
        <w:rPr>
          <w:sz w:val="22"/>
        </w:rPr>
        <w:t>the number of characters in the input</w:t>
      </w:r>
      <w:r w:rsidRPr="003942A9">
        <w:rPr>
          <w:sz w:val="22"/>
        </w:rPr>
        <w:t>.</w:t>
      </w:r>
    </w:p>
    <w:p w14:paraId="31355E58" w14:textId="1C677F81" w:rsidR="00DD08AB" w:rsidRPr="003942A9" w:rsidRDefault="00DD08AB" w:rsidP="00DD08AB">
      <w:pPr>
        <w:pStyle w:val="Heading1"/>
        <w:rPr>
          <w:sz w:val="28"/>
        </w:rPr>
      </w:pPr>
      <w:r>
        <w:rPr>
          <w:sz w:val="28"/>
        </w:rPr>
        <w:t>Colors</w:t>
      </w:r>
    </w:p>
    <w:p w14:paraId="677135CD" w14:textId="37F09194" w:rsidR="00DD08AB" w:rsidRDefault="00DD08AB" w:rsidP="00DD08A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color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red green blue</w:t>
      </w:r>
      <w:r>
        <w:rPr>
          <w:rFonts w:ascii="Arial" w:hAnsi="Arial"/>
          <w:sz w:val="22"/>
        </w:rPr>
        <w:t>)</w:t>
      </w:r>
    </w:p>
    <w:p w14:paraId="178689D5" w14:textId="04AD4629" w:rsidR="001725D0" w:rsidRDefault="00DD08AB" w:rsidP="00F707B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number→color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sz w:val="22"/>
        </w:rPr>
        <w:t>Returns a color with the specified amounts of red, green, and blue light.</w:t>
      </w:r>
    </w:p>
    <w:p w14:paraId="56DBB623" w14:textId="77777777" w:rsidR="00D933FB" w:rsidRPr="003942A9" w:rsidRDefault="00D933FB" w:rsidP="00F707B3">
      <w:pPr>
        <w:rPr>
          <w:sz w:val="22"/>
        </w:rPr>
      </w:pPr>
    </w:p>
    <w:sectPr w:rsidR="00D933FB" w:rsidRPr="003942A9" w:rsidSect="00290B16">
      <w:type w:val="continuous"/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0686" w14:textId="77777777" w:rsidR="003D58BC" w:rsidRDefault="003D58BC" w:rsidP="00A65FC2">
      <w:r>
        <w:separator/>
      </w:r>
    </w:p>
  </w:endnote>
  <w:endnote w:type="continuationSeparator" w:id="0">
    <w:p w14:paraId="2FB0F34A" w14:textId="77777777" w:rsidR="003D58BC" w:rsidRDefault="003D58BC" w:rsidP="00A6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6202" w14:textId="77777777" w:rsidR="003D58BC" w:rsidRDefault="003D58BC" w:rsidP="00A65FC2">
      <w:r>
        <w:separator/>
      </w:r>
    </w:p>
  </w:footnote>
  <w:footnote w:type="continuationSeparator" w:id="0">
    <w:p w14:paraId="5268B943" w14:textId="77777777" w:rsidR="003D58BC" w:rsidRDefault="003D58BC" w:rsidP="00A6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10"/>
    <w:rsid w:val="00051A10"/>
    <w:rsid w:val="00057984"/>
    <w:rsid w:val="00075596"/>
    <w:rsid w:val="00090087"/>
    <w:rsid w:val="00126A01"/>
    <w:rsid w:val="001623E2"/>
    <w:rsid w:val="001679F5"/>
    <w:rsid w:val="001725D0"/>
    <w:rsid w:val="002068E0"/>
    <w:rsid w:val="002170E0"/>
    <w:rsid w:val="00234333"/>
    <w:rsid w:val="00290B16"/>
    <w:rsid w:val="002C200C"/>
    <w:rsid w:val="002F4DDE"/>
    <w:rsid w:val="00303688"/>
    <w:rsid w:val="00311AB3"/>
    <w:rsid w:val="003341F2"/>
    <w:rsid w:val="00366B82"/>
    <w:rsid w:val="003942A9"/>
    <w:rsid w:val="003A4821"/>
    <w:rsid w:val="003C30B9"/>
    <w:rsid w:val="003D58BC"/>
    <w:rsid w:val="003E1050"/>
    <w:rsid w:val="003E14D0"/>
    <w:rsid w:val="003E66D6"/>
    <w:rsid w:val="00421394"/>
    <w:rsid w:val="004559DD"/>
    <w:rsid w:val="00484863"/>
    <w:rsid w:val="004C098C"/>
    <w:rsid w:val="004D3F93"/>
    <w:rsid w:val="00504DAF"/>
    <w:rsid w:val="00507C7E"/>
    <w:rsid w:val="00517F3A"/>
    <w:rsid w:val="005D551C"/>
    <w:rsid w:val="005E42D4"/>
    <w:rsid w:val="00657452"/>
    <w:rsid w:val="006842E4"/>
    <w:rsid w:val="006A15C9"/>
    <w:rsid w:val="006B3D61"/>
    <w:rsid w:val="006E3A32"/>
    <w:rsid w:val="006E6D30"/>
    <w:rsid w:val="007123F7"/>
    <w:rsid w:val="0071671E"/>
    <w:rsid w:val="00747BBB"/>
    <w:rsid w:val="0079021C"/>
    <w:rsid w:val="007F4962"/>
    <w:rsid w:val="007F546C"/>
    <w:rsid w:val="00820D68"/>
    <w:rsid w:val="00834FDE"/>
    <w:rsid w:val="00884122"/>
    <w:rsid w:val="008A66CC"/>
    <w:rsid w:val="008C6F43"/>
    <w:rsid w:val="008D37E6"/>
    <w:rsid w:val="008D4A2A"/>
    <w:rsid w:val="009203DA"/>
    <w:rsid w:val="009C78B7"/>
    <w:rsid w:val="009D5DFB"/>
    <w:rsid w:val="00A05B88"/>
    <w:rsid w:val="00A65FC2"/>
    <w:rsid w:val="00A729F7"/>
    <w:rsid w:val="00AB3565"/>
    <w:rsid w:val="00AB78A4"/>
    <w:rsid w:val="00AE18C6"/>
    <w:rsid w:val="00B23423"/>
    <w:rsid w:val="00B54583"/>
    <w:rsid w:val="00B611FF"/>
    <w:rsid w:val="00B77549"/>
    <w:rsid w:val="00B87128"/>
    <w:rsid w:val="00BA59C1"/>
    <w:rsid w:val="00BB1161"/>
    <w:rsid w:val="00C16CA4"/>
    <w:rsid w:val="00C859FB"/>
    <w:rsid w:val="00C978DC"/>
    <w:rsid w:val="00CC1410"/>
    <w:rsid w:val="00D147A0"/>
    <w:rsid w:val="00D212A5"/>
    <w:rsid w:val="00D26547"/>
    <w:rsid w:val="00D360BC"/>
    <w:rsid w:val="00D55725"/>
    <w:rsid w:val="00D73B0A"/>
    <w:rsid w:val="00D80843"/>
    <w:rsid w:val="00D933FB"/>
    <w:rsid w:val="00D96F00"/>
    <w:rsid w:val="00DD08AB"/>
    <w:rsid w:val="00E213F2"/>
    <w:rsid w:val="00EB62ED"/>
    <w:rsid w:val="00F707B3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64D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1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1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4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141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A66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Connor Patrick Bain</cp:lastModifiedBy>
  <cp:revision>28</cp:revision>
  <cp:lastPrinted>2022-10-17T00:24:00Z</cp:lastPrinted>
  <dcterms:created xsi:type="dcterms:W3CDTF">2017-10-17T01:24:00Z</dcterms:created>
  <dcterms:modified xsi:type="dcterms:W3CDTF">2022-10-25T20:41:00Z</dcterms:modified>
</cp:coreProperties>
</file>