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1"/>
        <w:gridCol w:w="2335"/>
        <w:gridCol w:w="266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3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物理层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调制/解调</w:t>
            </w:r>
          </w:p>
        </w:tc>
        <w:tc>
          <w:tcPr>
            <w:tcW w:w="2665" w:type="dxa"/>
          </w:tcPr>
          <w:p>
            <w:pPr>
              <w:rPr>
                <w:vertAlign w:val="baseline"/>
                <w:lang w:val="en"/>
              </w:rPr>
            </w:pPr>
            <w:r>
              <w:rPr>
                <w:vertAlign w:val="baseline"/>
                <w:lang w:val="en"/>
              </w:rPr>
              <w:t>数据链路层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vertAlign w:val="baseline"/>
                <w:lang w:val="en"/>
              </w:rPr>
              <w:t>接入认证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vertAlign w:val="baseline"/>
                <w:lang w:val="en"/>
              </w:rPr>
              <w:t>网络层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6" w:hRule="atLeast"/>
        </w:trPr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3/4/5G</w:t>
            </w:r>
          </w:p>
        </w:tc>
        <w:tc>
          <w:tcPr>
            <w:tcW w:w="233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LTE</w:t>
            </w:r>
          </w:p>
        </w:tc>
        <w:tc>
          <w:tcPr>
            <w:tcW w:w="26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6" w:hRule="atLeast"/>
        </w:trPr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WIFI</w:t>
            </w:r>
          </w:p>
        </w:tc>
        <w:tc>
          <w:tcPr>
            <w:tcW w:w="233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802.11</w:t>
            </w:r>
          </w:p>
        </w:tc>
        <w:tc>
          <w:tcPr>
            <w:tcW w:w="266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802.11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有线</w:t>
            </w:r>
          </w:p>
        </w:tc>
        <w:tc>
          <w:tcPr>
            <w:tcW w:w="233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802.3</w:t>
            </w:r>
          </w:p>
        </w:tc>
        <w:tc>
          <w:tcPr>
            <w:tcW w:w="266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802.3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bookmarkStart w:id="0" w:name="_GoBack"/>
            <w:bookmarkEnd w:id="0"/>
            <w:r>
              <w:rPr>
                <w:rFonts w:hint="default"/>
                <w:vertAlign w:val="baseline"/>
                <w:lang w:val="en"/>
              </w:rPr>
              <w:t>以太网协议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IP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EDB4A0E"/>
    <w:rsid w:val="37FAC2E1"/>
    <w:rsid w:val="3FBE3729"/>
    <w:rsid w:val="46FD087D"/>
    <w:rsid w:val="4A1947CF"/>
    <w:rsid w:val="6E8D91A1"/>
    <w:rsid w:val="7EEC9614"/>
    <w:rsid w:val="7F85C234"/>
    <w:rsid w:val="C7776DDC"/>
    <w:rsid w:val="D95F3BE1"/>
    <w:rsid w:val="EBEFD3FB"/>
    <w:rsid w:val="F741C9A0"/>
    <w:rsid w:val="FCFF1856"/>
    <w:rsid w:val="FFBF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bleach</cp:lastModifiedBy>
  <dcterms:modified xsi:type="dcterms:W3CDTF">2020-09-01T16:09:05Z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