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991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525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0"/>
          <w:sz w:val="32"/>
          <w:szCs w:val="32"/>
          <w:shd w:val="clear" w:fill="FFFFFF"/>
        </w:rPr>
        <w:t xml:space="preserve">Dynamic Programming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0"/>
          <w:sz w:val="32"/>
          <w:szCs w:val="32"/>
          <w:shd w:val="clear" w:fill="FFFFFF"/>
          <w:lang w:val="en-US"/>
        </w:rPr>
        <w:t>in Python:</w:t>
      </w:r>
    </w:p>
    <w:p w14:paraId="1CB8137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Dynamic Programming (DP)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algorithmic technique used to solve complex problems by breaking them into smaller overlapping subproblems, solving each subproblem only once, and storing the results for future use.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Instead of solving the same subproblem repeatedly, DP saves the answer and reuses it whenever needed.</w:t>
      </w:r>
    </w:p>
    <w:p w14:paraId="050692F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idea is to simply store the results of subproblems so that we do not have to re-compute them when needed later. This simple optimization typically reduces time complexities from exponential to polynomial.</w:t>
      </w:r>
    </w:p>
    <w:p w14:paraId="04C958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Why Dynamic Programming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2BE0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Dynamic Programming helps us avoid this. Instead of recomputing results, we remember (or store) the solutions of smaller problems and reuse them when needed.</w:t>
      </w:r>
    </w:p>
    <w:p w14:paraId="421DAC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simple idea — of remembering the past to solve the future faster — forms the core of DP</w:t>
      </w:r>
    </w:p>
    <w:p w14:paraId="523AE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Solve each subproblem only once. </w:t>
      </w:r>
    </w:p>
    <w:p w14:paraId="09CBC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the answer. </w:t>
      </w:r>
    </w:p>
    <w:p w14:paraId="209267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Reuse it whenever required. </w:t>
      </w:r>
    </w:p>
    <w:p w14:paraId="1D22D7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makes programs much faster.</w:t>
      </w:r>
    </w:p>
    <w:p w14:paraId="2DA3D92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Properties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B59D9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Overlapping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Subproblem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s: The property Optimal substructure means that we use the optimal results of subproblems to achieve the optimal result of the bigger problem.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same smaller problems appear multiple times.</w:t>
      </w:r>
    </w:p>
    <w:p w14:paraId="082BD0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Optimal Substructure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optimal solution of the whole problem can be built from the optimal solutions of smaller subproblems.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 same subproblems are solved repeatedly in different parts of the problem refer to Overlapping Subproblems Property in Dynamic Programming.</w:t>
      </w:r>
    </w:p>
    <w:p w14:paraId="2E5928E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Approaches of Dynamic Programming:</w:t>
      </w:r>
    </w:p>
    <w:p w14:paraId="0F003221">
      <w:pPr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There are two approaches.</w:t>
      </w:r>
    </w:p>
    <w:p w14:paraId="14E353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44CAD5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Memoization (Top-Down):</w:t>
      </w:r>
    </w:p>
    <w:p w14:paraId="599CA3F2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AD5BA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Starts from the main problem.</w:t>
      </w:r>
    </w:p>
    <w:p w14:paraId="301DECA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Solves recursively.</w:t>
      </w:r>
    </w:p>
    <w:p w14:paraId="182C5FC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Top-down approach</w:t>
      </w:r>
    </w:p>
    <w:p w14:paraId="15EC059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Stores the results of function calls in a table.</w:t>
      </w:r>
    </w:p>
    <w:p w14:paraId="7BE514F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Recursive implementation</w:t>
      </w:r>
    </w:p>
    <w:p w14:paraId="2991566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Entries are filled when needed.</w:t>
      </w:r>
    </w:p>
    <w:p w14:paraId="1DEDF9B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Stores results.</w:t>
      </w:r>
    </w:p>
    <w:p w14:paraId="27633D9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F02E7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1560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Tabulation (Bottom-Up)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</w:p>
    <w:p w14:paraId="3A2016DF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Instead of recursion,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Start from the smallest problem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</w:p>
    <w:p w14:paraId="6DC3300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Bottom-up approach</w:t>
      </w:r>
    </w:p>
    <w:p w14:paraId="7EAD34A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the results of subproblems in a table</w:t>
      </w:r>
    </w:p>
    <w:p w14:paraId="451DF42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Iterative implementation</w:t>
      </w:r>
    </w:p>
    <w:p w14:paraId="23E9443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Entries are filled in a bottom-up manner from the smallest size to the final size.</w:t>
      </w:r>
    </w:p>
    <w:p w14:paraId="16E69DC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D918AF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   def fib(n, memo={}):</w:t>
      </w:r>
    </w:p>
    <w:p w14:paraId="14762861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n in memo:</w:t>
      </w:r>
    </w:p>
    <w:p w14:paraId="29680676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memo[n]</w:t>
      </w:r>
    </w:p>
    <w:p w14:paraId="70D6CEE4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61463F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n &lt;= 1:</w:t>
      </w:r>
    </w:p>
    <w:p w14:paraId="3CB7E63B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n</w:t>
      </w:r>
    </w:p>
    <w:p w14:paraId="1927337D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306811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memo[n] = fib(n-1, memo) + fib(n-2, memo)</w:t>
      </w:r>
    </w:p>
    <w:p w14:paraId="4B00FC97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memo[n]</w:t>
      </w:r>
    </w:p>
    <w:p w14:paraId="6F9B958D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11BE26">
      <w:pPr>
        <w:numPr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print("Fibonacci Number:", fib(6))</w:t>
      </w:r>
    </w:p>
    <w:p w14:paraId="74CDE2E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09ADD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Knapsack Problem: </w:t>
      </w:r>
    </w:p>
    <w:p w14:paraId="1D09006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0/1 Knapsack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is a Dynamic Programming problem in which each item can either be 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selected (1)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or 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not selected (0)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The objective is to maximize the total value of selected items without exceeding the given weight capacity.</w:t>
      </w:r>
    </w:p>
    <w:p w14:paraId="704F159E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12"/>
          <w:b w:val="0"/>
          <w:bCs w:val="0"/>
        </w:rPr>
        <w:t>Knapsack = Choose the most valuable combination that fits within the weight limit.</w:t>
      </w:r>
      <w:r>
        <w:rPr>
          <w:b w:val="0"/>
          <w:bCs w:val="0"/>
        </w:rPr>
        <w:t xml:space="preserve"> </w:t>
      </w:r>
    </w:p>
    <w:p w14:paraId="05CF149C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 </w:t>
      </w:r>
      <w:r>
        <w:rPr>
          <w:rFonts w:hint="default" w:ascii="Times New Roman" w:hAnsi="Times New Roman" w:cs="Times New Roman"/>
          <w:sz w:val="24"/>
          <w:szCs w:val="24"/>
        </w:rPr>
        <w:t>Bag Capacity = 5 kg</w:t>
      </w:r>
    </w:p>
    <w:p w14:paraId="2CB6B70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1440" w:leftChars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Weight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Value</w:t>
      </w:r>
    </w:p>
    <w:p w14:paraId="634BE59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1440" w:leftChars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 kg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₹30</w:t>
      </w:r>
    </w:p>
    <w:p w14:paraId="266D582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1440" w:leftChars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3 kg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₹40</w:t>
      </w:r>
    </w:p>
    <w:p w14:paraId="74A98F6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1440" w:leftChars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4 kg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₹50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Bag: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Capacity = 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47D8DA1C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t>Can we take A?</w:t>
      </w:r>
    </w:p>
    <w:p w14:paraId="0261D81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= 2 kg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=&gt;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Yes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553D0A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capacity: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5 - 2 = 3 kg</w:t>
      </w:r>
    </w:p>
    <w:p w14:paraId="6F4E27FB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  </w:t>
      </w:r>
      <w:r>
        <w:rPr>
          <w:rFonts w:hint="default" w:ascii="Times New Roman" w:hAnsi="Times New Roman" w:cs="Times New Roman"/>
          <w:sz w:val="24"/>
          <w:szCs w:val="24"/>
        </w:rPr>
        <w:t>Can we also take B?</w:t>
      </w:r>
    </w:p>
    <w:p w14:paraId="53B0AAA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Weight = 3 kg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=&gt;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Yes</w:t>
      </w:r>
    </w:p>
    <w:p w14:paraId="4C294F9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capacity: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3 kg</w:t>
      </w:r>
    </w:p>
    <w:p w14:paraId="32F263D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Weight = 2 + 3 = 5 kg</w:t>
      </w:r>
    </w:p>
    <w:p w14:paraId="4F8F144C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₹30 + ₹40 = ₹70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Bag is full.</w:t>
      </w:r>
    </w:p>
    <w:p w14:paraId="1883FDF6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 </w:t>
      </w:r>
      <w:r>
        <w:rPr>
          <w:rFonts w:hint="default" w:ascii="Times New Roman" w:hAnsi="Times New Roman" w:cs="Times New Roman"/>
          <w:sz w:val="24"/>
          <w:szCs w:val="24"/>
        </w:rPr>
        <w:t>Can we take C?</w:t>
      </w:r>
    </w:p>
    <w:p w14:paraId="2DA9344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= 4 kg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, </w:t>
      </w:r>
      <w:r>
        <w:rPr>
          <w:rFonts w:hint="default" w:ascii="Times New Roman" w:hAnsi="Times New Roman" w:cs="Times New Roman"/>
          <w:sz w:val="24"/>
          <w:szCs w:val="24"/>
        </w:rPr>
        <w:t>If we already have A and B:</w:t>
      </w:r>
    </w:p>
    <w:p w14:paraId="0B425AA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+ 3 + 4 = 9 kg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❌ Too heavy.</w:t>
      </w:r>
    </w:p>
    <w:p w14:paraId="2F91939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Cannot take C.</w:t>
      </w:r>
    </w:p>
    <w:bookmarkEnd w:id="0"/>
    <w:p w14:paraId="133C20F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3381AE"/>
    <w:multiLevelType w:val="multilevel"/>
    <w:tmpl w:val="83338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297D33"/>
    <w:multiLevelType w:val="singleLevel"/>
    <w:tmpl w:val="CD297D3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51D4CC8"/>
    <w:multiLevelType w:val="singleLevel"/>
    <w:tmpl w:val="F51D4C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716D9C9B"/>
    <w:multiLevelType w:val="singleLevel"/>
    <w:tmpl w:val="716D9C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7644C"/>
    <w:rsid w:val="6057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2026-07-27T05:52:00Z</dcterms:created>
  <dc:creator>SHIFA FATHIMA</dc:creator>
  <cp:lastModifiedBy>SHIFA FATHIMA</cp:lastModifiedBy>
  <dcterms:modified xsi:type="dcterms:W3CDTF">2026-07-27T09:25:51Z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B462B7721FF041C6BB78F9952C4869B1_11</vt:lpwstr>
  </property>
  <property fmtid="{D5CDD505-2E9C-101B-9397-08002B2CF9AE}" pid="4" name="KSOTemplateDocerSaveRecord">
    <vt:lpwstr>eyJoZGlkIjoiYjY0MWZmNzg2YzJkNTlhYWIzM2MxZWM3MGNmMDM4MmEiLCJ1c2VySWQiOiI1Njc2NDk2NTAxNzYifQ==</vt:lpwstr>
  </property>
</Properties>
</file>