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E6E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VLM - </w:t>
      </w:r>
      <w:r>
        <w:rPr>
          <w:rFonts w:hint="default" w:ascii="Times New Roman" w:hAnsi="Times New Roman" w:cs="Times New Roman"/>
          <w:sz w:val="24"/>
          <w:szCs w:val="24"/>
        </w:rPr>
        <w:t>Vision Language Model (VLM)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23B71A7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Vision Language Model (VLM)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an AI model that can understand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both images and text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together. It combines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Computer Vision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(understanding images) with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Natural Language Processing (NLP)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(understanding text).</w:t>
      </w:r>
    </w:p>
    <w:p w14:paraId="65A8407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VLM can:</w:t>
      </w:r>
    </w:p>
    <w:p w14:paraId="1A7D2B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Understand images </w:t>
      </w:r>
    </w:p>
    <w:p w14:paraId="6241E4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text inside images (OCR) </w:t>
      </w:r>
    </w:p>
    <w:p w14:paraId="45263B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Answer questions about images </w:t>
      </w:r>
    </w:p>
    <w:p w14:paraId="4B5F51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Describe images </w:t>
      </w:r>
    </w:p>
    <w:p w14:paraId="51FE71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multiple images </w:t>
      </w:r>
    </w:p>
    <w:p w14:paraId="4A32E4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>Generate text based on visual information</w:t>
      </w:r>
    </w:p>
    <w:p w14:paraId="7F49583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Example: Google Gemini, Antropic Claude</w:t>
      </w:r>
    </w:p>
    <w:p w14:paraId="2931B5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Step-1: Input 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Query or images are fed to the system.</w:t>
      </w:r>
    </w:p>
    <w:p w14:paraId="279F87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2: Image Processing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image cannot be understood directly</w:t>
      </w:r>
      <w:r>
        <w:rPr>
          <w:rFonts w:hint="default" w:ascii="Times New Roman" w:hAnsi="Times New Roman" w:cs="Times New Roman"/>
        </w:rPr>
        <w:t>.</w:t>
      </w:r>
    </w:p>
    <w:p w14:paraId="0CCDBB8A">
      <w:pPr>
        <w:pStyle w:val="11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is first divided into </w:t>
      </w:r>
      <w:r>
        <w:rPr>
          <w:rStyle w:val="12"/>
          <w:rFonts w:hint="default" w:ascii="Times New Roman" w:hAnsi="Times New Roman" w:cs="Times New Roman"/>
        </w:rPr>
        <w:t>small image patches</w:t>
      </w:r>
      <w:r>
        <w:rPr>
          <w:rFonts w:hint="default" w:ascii="Times New Roman" w:hAnsi="Times New Roman" w:cs="Times New Roman"/>
        </w:rPr>
        <w:t xml:space="preserve"> (similar to how text is divided into tokens).</w:t>
      </w:r>
      <w:r>
        <w:rPr>
          <w:rFonts w:hint="default" w:ascii="Times New Roman" w:hAnsi="Times New Roman" w:cs="Times New Roman"/>
          <w:lang w:val="en-US"/>
        </w:rPr>
        <w:t xml:space="preserve"> eg: </w:t>
      </w:r>
      <w:r>
        <w:rPr>
          <w:rStyle w:val="9"/>
          <w:rFonts w:hint="default" w:ascii="Times New Roman" w:hAnsi="Times New Roman" w:cs="Times New Roman"/>
        </w:rPr>
        <w:t>Image</w:t>
      </w:r>
    </w:p>
    <w:p w14:paraId="2263D4A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├── Patch 1</w:t>
      </w:r>
    </w:p>
    <w:p w14:paraId="37EFAD5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├── Patch 2</w:t>
      </w:r>
    </w:p>
    <w:p w14:paraId="765B292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├── Patch 3</w:t>
      </w:r>
    </w:p>
    <w:p w14:paraId="64939DB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└── Patch N</w:t>
      </w:r>
    </w:p>
    <w:p w14:paraId="34461BE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patch contains visual information such as: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Colors</w:t>
      </w:r>
      <w:r>
        <w:rPr>
          <w:rFonts w:hint="default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Edges</w:t>
      </w:r>
      <w:r>
        <w:rPr>
          <w:rFonts w:hint="default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Shapes</w:t>
      </w:r>
      <w:r>
        <w:rPr>
          <w:rFonts w:hint="default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Textures</w:t>
      </w:r>
    </w:p>
    <w:p w14:paraId="051905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3: Image Embeddings</w:t>
      </w:r>
    </w:p>
    <w:p w14:paraId="26C3272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Each image patch is converted into an </w:t>
      </w:r>
      <w:r>
        <w:rPr>
          <w:rStyle w:val="12"/>
          <w:rFonts w:hint="default" w:ascii="Times New Roman" w:hAnsi="Times New Roman" w:cs="Times New Roman"/>
        </w:rPr>
        <w:t>image embedding</w:t>
      </w:r>
      <w:r>
        <w:rPr>
          <w:rFonts w:hint="default" w:ascii="Times New Roman" w:hAnsi="Times New Roman" w:cs="Times New Roman"/>
        </w:rPr>
        <w:t xml:space="preserve"> (a vector of numbers).</w:t>
      </w:r>
    </w:p>
    <w:p w14:paraId="10877D1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Image Embedding: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 numerical representation of the visual content.</w:t>
      </w:r>
    </w:p>
    <w:p w14:paraId="727DB6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4: Text Processing</w:t>
      </w:r>
    </w:p>
    <w:p w14:paraId="232ABAC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text prompt follows the normal LLM pipeline:</w:t>
      </w:r>
    </w:p>
    <w:p w14:paraId="45ED59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Tokenization </w:t>
      </w:r>
    </w:p>
    <w:p w14:paraId="6B84D9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Text embeddings</w:t>
      </w:r>
    </w:p>
    <w:p w14:paraId="139DF2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5: Multimodal Transformer</w:t>
      </w:r>
    </w:p>
    <w:p w14:paraId="2B90BAF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Now b</w:t>
      </w:r>
      <w:r>
        <w:rPr>
          <w:rFonts w:hint="default" w:ascii="Times New Roman" w:hAnsi="Times New Roman" w:cs="Times New Roman"/>
          <w:sz w:val="24"/>
          <w:szCs w:val="24"/>
        </w:rPr>
        <w:t>oth types of embeddings are combined: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Image embeddings </w:t>
      </w:r>
      <w:r>
        <w:rPr>
          <w:rFonts w:hint="default" w:cs="Times New Roman"/>
          <w:sz w:val="24"/>
          <w:szCs w:val="24"/>
          <w:lang w:val="en-US"/>
        </w:rPr>
        <w:t>&amp;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Text embeddings </w:t>
      </w:r>
    </w:p>
    <w:p w14:paraId="3C6A4F7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12"/>
          <w:rFonts w:hint="default" w:ascii="Times New Roman" w:hAnsi="Times New Roman" w:cs="Times New Roman"/>
          <w:u w:val="single"/>
        </w:rPr>
        <w:t>multimodal transformer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</w:rPr>
        <w:t>processes them together.</w:t>
      </w:r>
    </w:p>
    <w:p w14:paraId="4DA0A02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It learn</w:t>
      </w:r>
      <w:r>
        <w:rPr>
          <w:rFonts w:hint="default" w:ascii="Times New Roman" w:hAnsi="Times New Roman" w:cs="Times New Roman"/>
          <w:sz w:val="24"/>
          <w:szCs w:val="24"/>
        </w:rPr>
        <w:t>s:</w:t>
      </w:r>
    </w:p>
    <w:p w14:paraId="5D95F8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Which words relate to which image regions </w:t>
      </w:r>
    </w:p>
    <w:p w14:paraId="7BA990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relationship between the image and the question </w:t>
      </w:r>
    </w:p>
    <w:p w14:paraId="19AA55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overall context </w:t>
      </w:r>
    </w:p>
    <w:p w14:paraId="31E2E0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Eg:   </w:t>
      </w:r>
      <w:r>
        <w:rPr>
          <w:rFonts w:hint="default" w:ascii="Times New Roman" w:hAnsi="Times New Roman" w:cs="Times New Roman"/>
          <w:sz w:val="24"/>
          <w:szCs w:val="24"/>
        </w:rPr>
        <w:t xml:space="preserve">The word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dog</w:t>
      </w:r>
      <w:r>
        <w:rPr>
          <w:rFonts w:hint="default" w:ascii="Times New Roman" w:hAnsi="Times New Roman" w:cs="Times New Roman"/>
          <w:sz w:val="24"/>
          <w:szCs w:val="24"/>
        </w:rPr>
        <w:t xml:space="preserve"> is linked to the animal in the image. </w:t>
      </w:r>
    </w:p>
    <w:p w14:paraId="50B5217D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word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ball</w:t>
      </w:r>
      <w:r>
        <w:rPr>
          <w:rFonts w:hint="default" w:ascii="Times New Roman" w:hAnsi="Times New Roman" w:cs="Times New Roman"/>
          <w:sz w:val="22"/>
          <w:szCs w:val="22"/>
        </w:rPr>
        <w:t xml:space="preserve"> is linked to the object. </w:t>
      </w:r>
    </w:p>
    <w:p w14:paraId="03964EB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model recognizes that the dog is chasing the ball.</w:t>
      </w:r>
    </w:p>
    <w:p w14:paraId="087CE1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6: Response Generation</w:t>
      </w:r>
    </w:p>
    <w:p w14:paraId="5E23D9A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transformer predicts the next text token, one at a time, until the answer is complete.</w:t>
      </w:r>
    </w:p>
    <w:p w14:paraId="027C226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dog is playing with a ball in a grassy field.</w:t>
      </w:r>
    </w:p>
    <w:p w14:paraId="28B4C9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7: Final Output</w:t>
      </w:r>
    </w:p>
    <w:p w14:paraId="58678D6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an end-of-sequence token is generated, the model stops and returns the final answer.</w:t>
      </w:r>
    </w:p>
    <w:p w14:paraId="3F756C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44717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MLM: Masked Language Model (MLM)</w:t>
      </w:r>
    </w:p>
    <w:p w14:paraId="0765FCB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Masked Language Model (MLM)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 type of language model that learns by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randomly masking (hiding) some words in a sentence and training the model to predict the missing words using the surrounding context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Unlike autoregressive language models (such as GPT), which predict the next word based only on previous words, an MLM can see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both the words before and after the masked word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allowing it to learn richer contextual representations.</w:t>
      </w:r>
    </w:p>
    <w:p w14:paraId="6E45C91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MLMs are primarily used for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language understanding tasks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such as text classification, sentiment analysis, question answering, semantic search, and named entity recognition rather than long-form text generation.</w:t>
      </w:r>
    </w:p>
    <w:p w14:paraId="7C711E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 xml:space="preserve">Why is it Called Masked Language 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Model</w:t>
      </w:r>
      <w:bookmarkStart w:id="0" w:name="_GoBack"/>
      <w:bookmarkEnd w:id="0"/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?</w:t>
      </w:r>
    </w:p>
    <w:p w14:paraId="104323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Masked</w:t>
      </w:r>
      <w:r>
        <w:rPr>
          <w:rFonts w:hint="default" w:ascii="Times New Roman" w:hAnsi="Times New Roman" w:cs="Times New Roman"/>
          <w:sz w:val="24"/>
          <w:szCs w:val="24"/>
        </w:rPr>
        <w:t xml:space="preserve"> – Some words in the input sentence are hidden (masked) during training. </w:t>
      </w:r>
    </w:p>
    <w:p w14:paraId="1D8602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Language</w:t>
      </w:r>
      <w:r>
        <w:rPr>
          <w:rFonts w:hint="default" w:ascii="Times New Roman" w:hAnsi="Times New Roman" w:cs="Times New Roman"/>
          <w:sz w:val="24"/>
          <w:szCs w:val="24"/>
        </w:rPr>
        <w:t xml:space="preserve"> – Learns grammar, context, and meaning of human language. </w:t>
      </w:r>
    </w:p>
    <w:p w14:paraId="2E5193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Model</w:t>
      </w:r>
      <w:r>
        <w:rPr>
          <w:rFonts w:hint="default" w:ascii="Times New Roman" w:hAnsi="Times New Roman" w:cs="Times New Roman"/>
          <w:sz w:val="24"/>
          <w:szCs w:val="24"/>
        </w:rPr>
        <w:t xml:space="preserve"> – A neural network trained to predict the masked words. </w:t>
      </w:r>
    </w:p>
    <w:p w14:paraId="3B1AC4A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Mask Token: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A special token </w:t>
      </w:r>
      <w:r>
        <w:rPr>
          <w:rStyle w:val="12"/>
          <w:rFonts w:hint="default" w:ascii="Times New Roman" w:hAnsi="Times New Roman" w:cs="Times New Roman"/>
        </w:rPr>
        <w:t>[MASK]</w:t>
      </w:r>
      <w:r>
        <w:rPr>
          <w:rFonts w:hint="default" w:ascii="Times New Roman" w:hAnsi="Times New Roman" w:cs="Times New Roman"/>
        </w:rPr>
        <w:t xml:space="preserve"> replaces selected words in the sentence during training. The model's objective is to correctly predict the original word.</w:t>
      </w:r>
    </w:p>
    <w:p w14:paraId="7EC1B56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2"/>
          <w:rFonts w:hint="default" w:ascii="Times New Roman" w:hAnsi="Times New Roman" w:cs="Times New Roman"/>
        </w:rPr>
        <w:t>How it Works</w:t>
      </w:r>
      <w:r>
        <w:rPr>
          <w:rStyle w:val="12"/>
          <w:rFonts w:hint="default" w:ascii="Times New Roman" w:hAnsi="Times New Roman" w:cs="Times New Roman"/>
          <w:lang w:val="en-US"/>
        </w:rPr>
        <w:t>:</w:t>
      </w:r>
    </w:p>
    <w:p w14:paraId="5304C68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t xml:space="preserve"> Input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: </w:t>
      </w:r>
      <w:r>
        <w:rPr>
          <w:rFonts w:hint="default" w:ascii="Times New Roman" w:hAnsi="Times New Roman" w:cs="Times New Roman"/>
          <w:sz w:val="24"/>
          <w:szCs w:val="24"/>
        </w:rPr>
        <w:t>The user provides a sentence.</w:t>
      </w:r>
    </w:p>
    <w:p w14:paraId="37E8D4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076ED6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t xml:space="preserve"> Mask the Words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=&gt; </w:t>
      </w:r>
      <w:r>
        <w:rPr>
          <w:rFonts w:hint="default" w:ascii="Times New Roman" w:hAnsi="Times New Roman" w:cs="Times New Roman"/>
        </w:rPr>
        <w:t xml:space="preserve">One or more words are randomly replaced with the </w:t>
      </w:r>
      <w:r>
        <w:rPr>
          <w:rStyle w:val="12"/>
          <w:rFonts w:hint="default" w:ascii="Times New Roman" w:hAnsi="Times New Roman" w:cs="Times New Roman"/>
        </w:rPr>
        <w:t>[MASK]</w:t>
      </w:r>
      <w:r>
        <w:rPr>
          <w:rFonts w:hint="default" w:ascii="Times New Roman" w:hAnsi="Times New Roman" w:cs="Times New Roman"/>
        </w:rPr>
        <w:t xml:space="preserve"> token.</w:t>
      </w:r>
    </w:p>
    <w:p w14:paraId="36DDE76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Style w:val="9"/>
          <w:rFonts w:hint="default" w:ascii="Times New Roman" w:hAnsi="Times New Roman" w:cs="Times New Roman"/>
        </w:rPr>
        <w:t>The cat is [MASK] on the bed.</w:t>
      </w:r>
    </w:p>
    <w:p w14:paraId="4D5F9CB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Only a small percentage of tokens (typically around </w:t>
      </w:r>
      <w:r>
        <w:rPr>
          <w:rStyle w:val="12"/>
          <w:rFonts w:hint="default" w:ascii="Times New Roman" w:hAnsi="Times New Roman" w:cs="Times New Roman"/>
        </w:rPr>
        <w:t>15% during training</w:t>
      </w:r>
      <w:r>
        <w:rPr>
          <w:rFonts w:hint="default" w:ascii="Times New Roman" w:hAnsi="Times New Roman" w:cs="Times New Roman"/>
        </w:rPr>
        <w:t>) are selected for masking.</w:t>
      </w:r>
    </w:p>
    <w:p w14:paraId="6D987D0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3: T</w:t>
      </w:r>
      <w:r>
        <w:rPr>
          <w:rFonts w:hint="default" w:ascii="Times New Roman" w:hAnsi="Times New Roman" w:cs="Times New Roman"/>
          <w:sz w:val="24"/>
          <w:szCs w:val="24"/>
        </w:rPr>
        <w:t>okenization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=&gt; </w:t>
      </w:r>
      <w:r>
        <w:rPr>
          <w:rFonts w:hint="default" w:ascii="Times New Roman" w:hAnsi="Times New Roman" w:cs="Times New Roman"/>
          <w:sz w:val="24"/>
          <w:szCs w:val="24"/>
        </w:rPr>
        <w:t>The sentence is divided into tokens.</w:t>
      </w:r>
    </w:p>
    <w:p w14:paraId="1822CCAB">
      <w:pPr>
        <w:pStyle w:val="11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Example: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</w:rPr>
        <w:t>["The", "cat", "is", "[MASK]", "on", "the", "bed", "."]</w:t>
      </w:r>
      <w:r>
        <w:rPr>
          <w:rStyle w:val="9"/>
          <w:rFonts w:hint="default" w:ascii="Times New Roman" w:hAnsi="Times New Roman" w:cs="Times New Roman"/>
          <w:lang w:val="en-US"/>
        </w:rPr>
        <w:t xml:space="preserve"> </w:t>
      </w:r>
    </w:p>
    <w:p w14:paraId="7CD93FA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token is assigned a unique numerical ID.</w:t>
      </w:r>
    </w:p>
    <w:p w14:paraId="54230BF2">
      <w:pPr>
        <w:bidi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Convert Tokens into Embeddings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</w:t>
      </w:r>
    </w:p>
    <w:p w14:paraId="097A182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Each token ID is converted into a dense numerical vector called an </w:t>
      </w:r>
      <w:r>
        <w:rPr>
          <w:rStyle w:val="12"/>
          <w:rFonts w:hint="default" w:ascii="Times New Roman" w:hAnsi="Times New Roman" w:cs="Times New Roman"/>
        </w:rPr>
        <w:t>embedding</w:t>
      </w:r>
      <w:r>
        <w:rPr>
          <w:rFonts w:hint="default" w:ascii="Times New Roman" w:hAnsi="Times New Roman" w:cs="Times New Roman"/>
        </w:rPr>
        <w:t>.These embeddings represent the semantic meaning of each token.</w:t>
      </w:r>
    </w:p>
    <w:p w14:paraId="00D35B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5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Add Positional Encoding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</w:t>
      </w:r>
    </w:p>
    <w:p w14:paraId="62D5620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Positional encoding is added so the Transformer knows the position of every token.</w:t>
      </w:r>
    </w:p>
    <w:p w14:paraId="1526772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5169295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The      → Position 0</w:t>
      </w:r>
    </w:p>
    <w:p w14:paraId="33B1F71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cat      → Position 1</w:t>
      </w:r>
    </w:p>
    <w:p w14:paraId="16AD122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is       → Position 2</w:t>
      </w:r>
    </w:p>
    <w:p w14:paraId="0E3FE4D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[MASK]   → Position 3</w:t>
      </w:r>
    </w:p>
    <w:p w14:paraId="13DF477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on       → Position 4</w:t>
      </w:r>
    </w:p>
    <w:p w14:paraId="226FA5B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bed      → Position 6</w:t>
      </w:r>
    </w:p>
    <w:p w14:paraId="6A84CF5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</w:p>
    <w:p w14:paraId="3AA2F102">
      <w:pPr>
        <w:bidi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6:</w:t>
      </w:r>
      <w:r>
        <w:rPr>
          <w:rFonts w:hint="default" w:ascii="Times New Roman" w:hAnsi="Times New Roman" w:cs="Times New Roman"/>
          <w:sz w:val="24"/>
          <w:szCs w:val="24"/>
        </w:rPr>
        <w:t xml:space="preserve"> Process with Transformer Encoder Layers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: </w:t>
      </w:r>
      <w:r>
        <w:rPr>
          <w:rFonts w:hint="default" w:ascii="Times New Roman" w:hAnsi="Times New Roman" w:cs="Times New Roman"/>
          <w:sz w:val="24"/>
          <w:szCs w:val="24"/>
        </w:rPr>
        <w:t xml:space="preserve">The embeddings pass through multiple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Transformer Encoder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layers.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Each encoder layer contains:</w:t>
      </w:r>
    </w:p>
    <w:p w14:paraId="1AC540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Multi-Head Self-Attention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Every token attends to every other token in the sentence. </w:t>
      </w:r>
    </w:p>
    <w:p w14:paraId="6D7A72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Feed-Forward Network (FFN)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Learns higher-level language features. </w:t>
      </w:r>
    </w:p>
    <w:p w14:paraId="1EEBB9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Residual Connections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Preserve information across layers. </w:t>
      </w:r>
    </w:p>
    <w:p w14:paraId="57FF3F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Layer Normalization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– Stabilizes learning. </w:t>
      </w:r>
    </w:p>
    <w:p w14:paraId="21C692E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Since the encoder can see the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12"/>
          <w:rFonts w:hint="default" w:ascii="Times New Roman" w:hAnsi="Times New Roman" w:cs="Times New Roman"/>
          <w:b w:val="0"/>
          <w:bCs w:val="0"/>
        </w:rPr>
        <w:t>entire sentence</w:t>
      </w:r>
      <w:r>
        <w:rPr>
          <w:rFonts w:hint="default" w:ascii="Times New Roman" w:hAnsi="Times New Roman" w:cs="Times New Roman"/>
        </w:rPr>
        <w:t>, it uses both left and right context to understand the masked word.</w:t>
      </w:r>
    </w:p>
    <w:p w14:paraId="419B75C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e:</w:t>
      </w:r>
      <w:r>
        <w:rPr>
          <w:rFonts w:hint="default" w:cs="Times New Roman"/>
          <w:b w:val="0"/>
          <w:bCs w:val="0"/>
          <w:sz w:val="32"/>
          <w:szCs w:val="32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The ← cat ← is → [MASK] ← on ← the ← bed</w:t>
      </w:r>
    </w:p>
    <w:p w14:paraId="52E9E7B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model learns that words like </w:t>
      </w:r>
      <w:r>
        <w:rPr>
          <w:rStyle w:val="12"/>
          <w:rFonts w:hint="default" w:ascii="Times New Roman" w:hAnsi="Times New Roman" w:cs="Times New Roman"/>
        </w:rPr>
        <w:t>cat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2"/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12"/>
          <w:rFonts w:hint="default" w:ascii="Times New Roman" w:hAnsi="Times New Roman" w:cs="Times New Roman"/>
        </w:rPr>
        <w:t>bed</w:t>
      </w:r>
      <w:r>
        <w:rPr>
          <w:rFonts w:hint="default" w:ascii="Times New Roman" w:hAnsi="Times New Roman" w:cs="Times New Roman"/>
        </w:rPr>
        <w:t xml:space="preserve"> strongly suggest the missing word is </w:t>
      </w:r>
      <w:r>
        <w:rPr>
          <w:rStyle w:val="12"/>
          <w:rFonts w:hint="default" w:ascii="Times New Roman" w:hAnsi="Times New Roman" w:cs="Times New Roman"/>
        </w:rPr>
        <w:t>sleeping</w:t>
      </w:r>
      <w:r>
        <w:rPr>
          <w:rFonts w:hint="default" w:ascii="Times New Roman" w:hAnsi="Times New Roman" w:cs="Times New Roman"/>
        </w:rPr>
        <w:t>.</w:t>
      </w:r>
    </w:p>
    <w:p w14:paraId="1DB84DF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Step 7: Linear Output Layer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 xml:space="preserve">The final hidden representation of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[MASK]</w:t>
      </w:r>
      <w:r>
        <w:rPr>
          <w:rFonts w:hint="default" w:ascii="Times New Roman" w:hAnsi="Times New Roman" w:cs="Times New Roman"/>
          <w:sz w:val="24"/>
          <w:szCs w:val="24"/>
        </w:rPr>
        <w:t xml:space="preserve"> token is passed through a linear layer.</w:t>
      </w:r>
    </w:p>
    <w:p w14:paraId="51DA35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721678C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8:</w:t>
      </w:r>
      <w:r>
        <w:rPr>
          <w:rFonts w:hint="default" w:ascii="Times New Roman" w:hAnsi="Times New Roman" w:cs="Times New Roman"/>
          <w:sz w:val="24"/>
          <w:szCs w:val="24"/>
        </w:rPr>
        <w:t xml:space="preserve"> Softmax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: </w:t>
      </w:r>
      <w:r>
        <w:rPr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  <w:sz w:val="22"/>
          <w:szCs w:val="22"/>
        </w:rPr>
        <w:t>he logits are converted into probabilities using the Softmax function.</w:t>
      </w:r>
    </w:p>
    <w:p w14:paraId="01BB0A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BD933E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9:</w:t>
      </w:r>
      <w:r>
        <w:rPr>
          <w:rFonts w:hint="default" w:ascii="Times New Roman" w:hAnsi="Times New Roman" w:cs="Times New Roman"/>
          <w:sz w:val="24"/>
          <w:szCs w:val="24"/>
        </w:rPr>
        <w:t xml:space="preserve"> Predict the Masked Word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The model predicts the word with the highest probability.</w:t>
      </w:r>
    </w:p>
    <w:p w14:paraId="56F148E0">
      <w:pPr>
        <w:pStyle w:val="11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Input</w:t>
      </w:r>
      <w:r>
        <w:rPr>
          <w:rStyle w:val="9"/>
          <w:rFonts w:hint="default" w:ascii="Times New Roman" w:hAnsi="Times New Roman" w:cs="Times New Roman"/>
        </w:rPr>
        <w:t>:</w:t>
      </w:r>
    </w:p>
    <w:p w14:paraId="207FD83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The cat is [MASK] on the bed.</w:t>
      </w:r>
    </w:p>
    <w:p w14:paraId="2D202F9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</w:p>
    <w:p w14:paraId="6645341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Prediction: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sleeping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A9D56"/>
    <w:multiLevelType w:val="multilevel"/>
    <w:tmpl w:val="9AFA9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333912"/>
    <w:multiLevelType w:val="multilevel"/>
    <w:tmpl w:val="A4333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2A75F2"/>
    <w:multiLevelType w:val="multilevel"/>
    <w:tmpl w:val="A62A7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64AF27"/>
    <w:multiLevelType w:val="singleLevel"/>
    <w:tmpl w:val="BF64AF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1173D271"/>
    <w:multiLevelType w:val="multilevel"/>
    <w:tmpl w:val="1173D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D095E97"/>
    <w:multiLevelType w:val="multilevel"/>
    <w:tmpl w:val="7D095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647FB"/>
    <w:rsid w:val="05A60C53"/>
    <w:rsid w:val="18603A31"/>
    <w:rsid w:val="1A6A506C"/>
    <w:rsid w:val="306B4F17"/>
    <w:rsid w:val="7B2647FB"/>
    <w:rsid w:val="7C71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paragraph" w:styleId="13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4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280</Words>
  <Characters>1462</Characters>
  <Lines>0</Lines>
  <Paragraphs>0</Paragraphs>
  <TotalTime>341</TotalTime>
  <ScaleCrop>false</ScaleCrop>
  <LinksUpToDate>false</LinksUpToDate>
  <CharactersWithSpaces>1717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2026-07-10T11:01:00Z</dcterms:created>
  <dc:creator>Lenovo</dc:creator>
  <cp:lastModifiedBy>Lenovo</cp:lastModifiedBy>
  <dcterms:modified xsi:type="dcterms:W3CDTF">2026-07-13T10:18:16Z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1B7BC456F6584D92B28BCE95320EAFC3_13</vt:lpwstr>
  </property>
  <property fmtid="{D5CDD505-2E9C-101B-9397-08002B2CF9AE}" pid="4" name="KSOTemplateDocerSaveRecord">
    <vt:lpwstr>eyJoZGlkIjoiYjY0MWZmNzg2YzJkNTlhYWIzM2MxZWM3MGNmMDM4MmEifQ==</vt:lpwstr>
  </property>
</Properties>
</file>