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F4" w:rsidRPr="00447AF4" w:rsidRDefault="00447AF4" w:rsidP="00447AF4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21"/>
        </w:rPr>
      </w:pPr>
      <w:bookmarkStart w:id="0" w:name="_GoBack"/>
      <w:bookmarkEnd w:id="0"/>
    </w:p>
    <w:p w:rsidR="00447AF4" w:rsidRPr="00447AF4" w:rsidRDefault="00447AF4" w:rsidP="00447AF4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21"/>
        </w:rPr>
      </w:pPr>
      <w:r w:rsidRPr="00447AF4">
        <w:rPr>
          <w:rFonts w:ascii="Segoe UI" w:eastAsia="Times New Roman" w:hAnsi="Segoe UI" w:cs="Segoe UI"/>
          <w:b/>
          <w:color w:val="24292E"/>
          <w:sz w:val="40"/>
          <w:szCs w:val="21"/>
        </w:rPr>
        <w:t>Problem Set 13</w:t>
      </w:r>
    </w:p>
    <w:p w:rsidR="00447AF4" w:rsidRDefault="00447AF4" w:rsidP="00447AF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447AF4" w:rsidRPr="00447AF4" w:rsidRDefault="00447AF4" w:rsidP="00447AF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t>1.Select the detail of the employee whose name start with P.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2.How many permanent candidate take salary more than 5000.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3.Select the detail of employee whose emailId is in gmail.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4.Select the details of the employee who work either for department E-104 or E-102.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5.What is the department name for DeptID E-102?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6.What is total salary that is paid to permanent employees?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7.List name of all employees whose name ends with a.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8.List the number of department of employees in each project.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9.How many project started in year 2010?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10.How many project started and finished in the same year?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11.select the name of the employee whose name's 3rd charactor is 'h'.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12.Select the department name of the company which is assigned to the employee whose employee id is grater 103.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13.Select the name of the employee who is working under Abhishek.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14.Select the name of the employee who is department head of HR.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15.Select the name of the employee head who is permanent.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16.Select the name and email of the Dept Head who is not Permanent.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17.Select the employee whose department off is monday.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18.Select the indian clinets details.</w:t>
      </w:r>
      <w:r w:rsidRPr="00447AF4">
        <w:rPr>
          <w:rFonts w:ascii="Segoe UI" w:eastAsia="Times New Roman" w:hAnsi="Segoe UI" w:cs="Segoe UI"/>
          <w:color w:val="24292E"/>
          <w:sz w:val="21"/>
          <w:szCs w:val="21"/>
        </w:rPr>
        <w:br/>
        <w:t>19.Select the details of all employee wo</w:t>
      </w:r>
      <w:r>
        <w:rPr>
          <w:rFonts w:ascii="Segoe UI" w:eastAsia="Times New Roman" w:hAnsi="Segoe UI" w:cs="Segoe UI"/>
          <w:color w:val="24292E"/>
          <w:sz w:val="21"/>
          <w:szCs w:val="21"/>
        </w:rPr>
        <w:t>rking in development department.</w:t>
      </w:r>
    </w:p>
    <w:p w:rsidR="004C1DA3" w:rsidRPr="00447AF4" w:rsidRDefault="004C1DA3" w:rsidP="00447AF4"/>
    <w:sectPr w:rsidR="004C1DA3" w:rsidRPr="0044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624D7"/>
    <w:multiLevelType w:val="multilevel"/>
    <w:tmpl w:val="0FD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56"/>
    <w:rsid w:val="00447AF4"/>
    <w:rsid w:val="004C1DA3"/>
    <w:rsid w:val="008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FFC5"/>
  <w15:chartTrackingRefBased/>
  <w15:docId w15:val="{1B667FA8-A0F7-4A98-94B4-1E6DD3A0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2021-07-10T17:11:00Z</dcterms:created>
  <dcterms:modified xsi:type="dcterms:W3CDTF">2021-07-10T17:40:00Z</dcterms:modified>
</cp:coreProperties>
</file>